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79EF9" w14:textId="3BB1F9E8" w:rsidR="00A31EB7" w:rsidRPr="00A31EB7" w:rsidRDefault="00A31EB7" w:rsidP="00A31EB7">
      <w:pPr>
        <w:jc w:val="center"/>
        <w:rPr>
          <w:rFonts w:ascii="TH SarabunPSK" w:hAnsi="TH SarabunPSK" w:cs="TH SarabunPSK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บันทึกหลังสอน</w:t>
      </w:r>
    </w:p>
    <w:p w14:paraId="0F61BCF4" w14:textId="26F5ABED" w:rsidR="00A31EB7" w:rsidRDefault="00A31EB7" w:rsidP="00A31EB7">
      <w:pPr>
        <w:rPr>
          <w:rFonts w:ascii="TH SarabunPSK" w:hAnsi="TH SarabunPSK" w:cs="TH SarabunPSK"/>
          <w:b/>
          <w:bCs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นวนนักเรียนที่ใช้สอน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นักเรียนชั้น ม. ……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4……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นวน..........</w:t>
      </w:r>
      <w:r w:rsidRPr="00A31EB7">
        <w:rPr>
          <w:rFonts w:ascii="TH SarabunPSK" w:hAnsi="TH SarabunPSK" w:cs="TH SarabunPSK" w:hint="cs"/>
          <w:sz w:val="32"/>
          <w:szCs w:val="32"/>
        </w:rPr>
        <w:t>40..........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4DA723F" w14:textId="4B8D8630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ผลก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รสอน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2B5DD924" w14:textId="44D9905D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 xml:space="preserve">2.1)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คว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มเหม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ะสมของระยะเวล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proofErr w:type="gramStart"/>
      <w:r w:rsidRPr="00A31EB7">
        <w:rPr>
          <w:rFonts w:ascii="TH SarabunPSK" w:hAnsi="TH SarabunPSK" w:cs="TH SarabunPSK" w:hint="cs"/>
          <w:sz w:val="32"/>
          <w:szCs w:val="32"/>
        </w:rPr>
        <w:t>√ )</w:t>
      </w:r>
      <w:proofErr w:type="gramEnd"/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ดีม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ก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2.2)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สมของเนื้อหำ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2.3)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สมของกิจกรรมกำรเรียนกำรสอน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2.4)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สมของสื่อกำรสอนที่ใช้ ( ) 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2.5)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พฤติกรรม/กำรมีส่วนร่วมของนักเรียน ( ) 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2.6)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ผลกำรปฏิบัติกิจกรรม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4A601664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1)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กำรประเมินด้ำนค</w:t>
      </w:r>
      <w:proofErr w:type="spellStart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วำม</w:t>
      </w:r>
      <w:proofErr w:type="spellEnd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รู้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ผลกำรทดสอบหลังกำรเรียนโดยใช้แบบทดสอบชนิด .........ปรนัย................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 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วน 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ข้อ 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นักเรียนได้คะแนนเฉลี่ย 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7........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จำกคะแนนเต็ม 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10............... 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มีนักเรียนร้อยละ .........- 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เกณฑ์ขั้น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ต่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ำที่ก ำหนดไว้คือร้อยละ </w:t>
      </w:r>
      <w:r w:rsidRPr="00A31EB7">
        <w:rPr>
          <w:rFonts w:ascii="TH SarabunPSK" w:hAnsi="TH SarabunPSK" w:cs="TH SarabunPSK" w:hint="cs"/>
          <w:sz w:val="32"/>
          <w:szCs w:val="32"/>
        </w:rPr>
        <w:t>70  </w:t>
      </w:r>
    </w:p>
    <w:p w14:paraId="6347CBC6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2)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กำรประเมินด้ำนทักษะกระบวนกำร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ผลกำรประเมินโดยใช้แบบสังเกตพฤติกรรมพบ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มี นักเรียนร้อยละ 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100.......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 และมีนักเรียนร้อยละ .............-............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เกณฑ์กำรประเมินที่ก ำหนดไว้ในระดับดีขึ้นไป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546155C7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กำรประเมินด้ำนเจตคติ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ผลกำรประเมินโดยใช้แบบประเมินจิต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วิท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ยำ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ศำ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สต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ร์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มีนักเรียน ร้อยละ 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100.........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 และมีนักเรียนร้อยละ ................-................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เกณฑ์กำรประเมินขั้น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ต่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ำที่ก ำหนดไว้ระดับ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3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ขึ้นไป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35248DE2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ปัญหำและอุปสรรค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5663E1BB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..............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ข้อสอบวัดปรนัย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บำ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งข้อนักเรียนยังไม่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เข้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ำใจหลักไวยำกรณ์.........................................................................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ข้อเสนอแนะ/แทำงแก้ไข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50D7997A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............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ใช้แบบฝึกที่หลำกหลำย...............................................................................................................................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7A27AF4A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5F7C9F25" w14:textId="58269348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drawing>
          <wp:inline distT="0" distB="0" distL="0" distR="0" wp14:anchorId="59ABE2F3" wp14:editId="2EED140A">
            <wp:extent cx="695325" cy="314325"/>
            <wp:effectExtent l="0" t="0" r="0" b="9525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EB7">
        <w:rPr>
          <w:rFonts w:ascii="TH SarabunPSK" w:hAnsi="TH SarabunPSK" w:cs="TH SarabunPSK" w:hint="cs"/>
          <w:sz w:val="32"/>
          <w:szCs w:val="32"/>
        </w:rPr>
        <w:t>  </w:t>
      </w:r>
    </w:p>
    <w:p w14:paraId="4AF2329F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(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นำงสำวนับเดือน บุตรละคร)</w:t>
      </w:r>
      <w:r w:rsidRPr="00A31EB7">
        <w:rPr>
          <w:rFonts w:ascii="TH SarabunPSK" w:hAnsi="TH SarabunPSK" w:cs="TH SarabunPSK" w:hint="cs"/>
          <w:sz w:val="32"/>
          <w:szCs w:val="32"/>
        </w:rPr>
        <w:t>  </w:t>
      </w:r>
    </w:p>
    <w:p w14:paraId="488CD1FB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lastRenderedPageBreak/>
        <w:t> 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ต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หน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่ง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ครู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5D606A51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วันที่ 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23....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เดือน .....พฤษ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ภำ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คม...... พ.ศ ...</w:t>
      </w:r>
      <w:r w:rsidRPr="00A31EB7">
        <w:rPr>
          <w:rFonts w:ascii="TH SarabunPSK" w:hAnsi="TH SarabunPSK" w:cs="TH SarabunPSK" w:hint="cs"/>
          <w:sz w:val="32"/>
          <w:szCs w:val="32"/>
        </w:rPr>
        <w:t>2569..</w:t>
      </w:r>
    </w:p>
    <w:p w14:paraId="56DB80FD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บันทึกหลังสอน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3DF04267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วนนักเรียนที่ใช้สอน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นักเรียนชั้น ม. ……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4……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วน..........</w:t>
      </w:r>
      <w:r w:rsidRPr="00A31EB7">
        <w:rPr>
          <w:rFonts w:ascii="TH SarabunPSK" w:hAnsi="TH SarabunPSK" w:cs="TH SarabunPSK" w:hint="cs"/>
          <w:sz w:val="32"/>
          <w:szCs w:val="32"/>
        </w:rPr>
        <w:t>40..........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ผลกำรสอน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453030C0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 xml:space="preserve">2.1)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สมของระยะ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เว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ลำ (</w:t>
      </w:r>
      <w:proofErr w:type="gramStart"/>
      <w:r w:rsidRPr="00A31EB7">
        <w:rPr>
          <w:rFonts w:ascii="TH SarabunPSK" w:hAnsi="TH SarabunPSK" w:cs="TH SarabunPSK" w:hint="cs"/>
          <w:sz w:val="32"/>
          <w:szCs w:val="32"/>
        </w:rPr>
        <w:t>√ )</w:t>
      </w:r>
      <w:proofErr w:type="gramEnd"/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2.2)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สมของเนื้อหำ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2.3)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สมของกิจกรรมกำรเรียนกำรสอน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2.4)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สมของสื่อกำรสอนที่ใช้ ( ) 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2.5)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พฤติกรรม/กำรมีส่วนร่วมของนักเรียน ( ) 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2.6)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ผลกำรปฏิบัติกิจกรรม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64CB0C97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1)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กำรประเมินด้ำนค</w:t>
      </w:r>
      <w:proofErr w:type="spellStart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วำม</w:t>
      </w:r>
      <w:proofErr w:type="spellEnd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รู้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ผลกำรทดสอบหลังกำรเรียนโดยใช้แบบทดสอบชนิด .........ปรนัย................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 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วน 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ข้อ 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นักเรียนได้คะแนนเฉลี่ย 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8........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จำกคะแนนเต็ม 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10............... 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มีนักเรียนร้อยละ .........- 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เกณฑ์ขั้น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ต่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ำที่ก ำหนดไว้คือร้อยละ </w:t>
      </w:r>
      <w:r w:rsidRPr="00A31EB7">
        <w:rPr>
          <w:rFonts w:ascii="TH SarabunPSK" w:hAnsi="TH SarabunPSK" w:cs="TH SarabunPSK" w:hint="cs"/>
          <w:sz w:val="32"/>
          <w:szCs w:val="32"/>
        </w:rPr>
        <w:t>70  </w:t>
      </w:r>
    </w:p>
    <w:p w14:paraId="5CAEEAB3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2)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กำรประเมินด้ำนทักษะกระบวนกำร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ผลกำรประเมินโดยใช้แบบสังเกตพฤติกรรมพบ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มี นักเรียนร้อยละ 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100.......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 และมีนักเรียนร้อยละ .............-............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เกณฑ์กำรประเมินที่ก ำหนดไว้ในระดับดีขึ้นไป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3D6EB9CE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กำรประเมินด้ำนเจตคติ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ผลกำรประเมินโดยใช้แบบประเมินจิต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วิท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ยำ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ศำ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สต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ร์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มีนักเรียน ร้อยละ 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100.........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 และมีนักเรียนร้อยละ ................-................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เกณฑ์กำรประเมินขั้น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ต่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ำที่ก ำหนดไว้ระดับ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3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ขึ้นไป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5BDAF970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ปัญหำและอุปสรรค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7AA02336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..............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ค ำศัพท์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ภำษำ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จีนบ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ำงค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วนเส้นขีดเยอะนักเรียนจ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ำค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ำศัพท์ไม่ได้และเขียนไม่ถูกต้อง.....................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ข้อเสนอแนะ/แทำงแก้ไข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6C73D38A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 xml:space="preserve">............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ใช้อักษร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ภำพ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ในกำรจดจ ำอักษร..............................................................................................................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328737F7" w14:textId="20CB9C44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drawing>
          <wp:inline distT="0" distB="0" distL="0" distR="0" wp14:anchorId="322E5AD2" wp14:editId="54216925">
            <wp:extent cx="695325" cy="314325"/>
            <wp:effectExtent l="0" t="0" r="0" b="952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EB7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087AC8B0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 </w:t>
      </w:r>
    </w:p>
    <w:p w14:paraId="6971C620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lastRenderedPageBreak/>
        <w:t>(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นำงสำวนับเดือน บุตรละคร)</w:t>
      </w:r>
      <w:r w:rsidRPr="00A31EB7">
        <w:rPr>
          <w:rFonts w:ascii="TH SarabunPSK" w:hAnsi="TH SarabunPSK" w:cs="TH SarabunPSK" w:hint="cs"/>
          <w:sz w:val="32"/>
          <w:szCs w:val="32"/>
        </w:rPr>
        <w:t>  </w:t>
      </w:r>
    </w:p>
    <w:p w14:paraId="4CCAB0B0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ต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หน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่ง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ครู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16E91B78" w14:textId="08F2422B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วันที่ 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26....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เดือน ....กรกฎำคม...... พ.ศ ...</w:t>
      </w:r>
      <w:r w:rsidRPr="00A31EB7">
        <w:rPr>
          <w:rFonts w:ascii="TH SarabunPSK" w:hAnsi="TH SarabunPSK" w:cs="TH SarabunPSK" w:hint="cs"/>
          <w:sz w:val="32"/>
          <w:szCs w:val="32"/>
        </w:rPr>
        <w:t>256</w:t>
      </w:r>
      <w:r>
        <w:rPr>
          <w:rFonts w:ascii="TH SarabunPSK" w:hAnsi="TH SarabunPSK" w:cs="TH SarabunPSK"/>
          <w:sz w:val="32"/>
          <w:szCs w:val="32"/>
        </w:rPr>
        <w:t>9</w:t>
      </w:r>
      <w:r w:rsidRPr="00A31EB7">
        <w:rPr>
          <w:rFonts w:ascii="TH SarabunPSK" w:hAnsi="TH SarabunPSK" w:cs="TH SarabunPSK" w:hint="cs"/>
          <w:sz w:val="32"/>
          <w:szCs w:val="32"/>
        </w:rPr>
        <w:t>...</w:t>
      </w:r>
    </w:p>
    <w:p w14:paraId="07CF81AB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บันทึกหลังสอน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3EAE4401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วนนักเรียนที่ใช้สอน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นักเรียนชั้น ม. ………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4……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วน..........</w:t>
      </w:r>
      <w:r w:rsidRPr="00A31EB7">
        <w:rPr>
          <w:rFonts w:ascii="TH SarabunPSK" w:hAnsi="TH SarabunPSK" w:cs="TH SarabunPSK" w:hint="cs"/>
          <w:sz w:val="32"/>
          <w:szCs w:val="32"/>
        </w:rPr>
        <w:t>40..........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ผลกำรสอน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3E73ADC2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 xml:space="preserve">2.1)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สมของระยะ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เว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ลำ (</w:t>
      </w:r>
      <w:proofErr w:type="gramStart"/>
      <w:r w:rsidRPr="00A31EB7">
        <w:rPr>
          <w:rFonts w:ascii="TH SarabunPSK" w:hAnsi="TH SarabunPSK" w:cs="TH SarabunPSK" w:hint="cs"/>
          <w:sz w:val="32"/>
          <w:szCs w:val="32"/>
        </w:rPr>
        <w:t>√ )</w:t>
      </w:r>
      <w:proofErr w:type="gramEnd"/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2.2)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สมของเนื้อหำ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2.3)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สมของกิจกรรมกำรเรียนกำรสอน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2.4)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สมของสื่อกำรสอนที่ใช้ ( ) 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2.5)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พฤติกรรม/กำรมีส่วนร่วมของนักเรียน ( ) 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2.6)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ผลกำรปฏิบัติกิจกรรม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76DDCBAE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1)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กำรประเมินด้ำนค</w:t>
      </w:r>
      <w:proofErr w:type="spellStart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วำม</w:t>
      </w:r>
      <w:proofErr w:type="spellEnd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รู้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ผลกำรทดสอบหลังกำรเรียนโดยใช้แบบทดสอบชนิด .........ปรนัย................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 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วน 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ข้อ 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นักเรียนได้คะแนนเฉลี่ย 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9........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จำกคะแนนเต็ม 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10............... 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มีนักเรียนร้อยละ .........- 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เกณฑ์ขั้น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ต่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ำที่ก ำหนดไว้คือร้อยละ </w:t>
      </w:r>
      <w:r w:rsidRPr="00A31EB7">
        <w:rPr>
          <w:rFonts w:ascii="TH SarabunPSK" w:hAnsi="TH SarabunPSK" w:cs="TH SarabunPSK" w:hint="cs"/>
          <w:sz w:val="32"/>
          <w:szCs w:val="32"/>
        </w:rPr>
        <w:t>70  </w:t>
      </w:r>
    </w:p>
    <w:p w14:paraId="35DBDB1B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2)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กำรประเมินด้ำนทักษะกระบวนกำร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ผลกำรประเมินโดยใช้แบบสังเกตพฤติกรรมพบ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มี นักเรียนร้อยละ 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100.......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 และมีนักเรียนร้อยละ .............-............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เกณฑ์กำรประเมินที่ก ำหนดไว้ในระดับดีขึ้นไป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4E716F41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กำรประเมินด้ำนเจตคติ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ผลกำรประเมินโดยใช้แบบประเมินจิต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วิท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ยำ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ศำ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สต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ร์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มีนักเรียน ร้อยละ 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100.........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 และมีนักเรียนร้อยละ ................-................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เกณฑ์กำรประเมินขั้น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ต่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ำที่ก ำหนดไว้ระดับ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3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ขึ้นไป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70C5DF49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ปัญหำและอุปสรรค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7213E914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..............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นักเรียนบ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ำง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คนเขียนล ำดับขีดผิด ....................................................................................................... 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ข้อเสนอแนะ/แทำงแก้ไข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00E1A452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............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ใช้แบบฝึกที่แยกล ำดับขีด...............................................................................................................................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6B69A199" w14:textId="45CCE10E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drawing>
          <wp:inline distT="0" distB="0" distL="0" distR="0" wp14:anchorId="375EFC43" wp14:editId="04D6F6F6">
            <wp:extent cx="695325" cy="314325"/>
            <wp:effectExtent l="0" t="0" r="0" b="952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EB7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4E69532F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lastRenderedPageBreak/>
        <w:t>  </w:t>
      </w:r>
    </w:p>
    <w:p w14:paraId="39A906F8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(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นำงสำวนับเดือน บุตรละคร)</w:t>
      </w:r>
      <w:r w:rsidRPr="00A31EB7">
        <w:rPr>
          <w:rFonts w:ascii="TH SarabunPSK" w:hAnsi="TH SarabunPSK" w:cs="TH SarabunPSK" w:hint="cs"/>
          <w:sz w:val="32"/>
          <w:szCs w:val="32"/>
        </w:rPr>
        <w:t>  </w:t>
      </w:r>
    </w:p>
    <w:p w14:paraId="247D2A38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ต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หน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่ง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ครู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70C95CD0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วันที่ ...</w:t>
      </w:r>
      <w:r w:rsidRPr="00A31EB7">
        <w:rPr>
          <w:rFonts w:ascii="TH SarabunPSK" w:hAnsi="TH SarabunPSK" w:cs="TH SarabunPSK" w:hint="cs"/>
          <w:sz w:val="32"/>
          <w:szCs w:val="32"/>
        </w:rPr>
        <w:t>22</w:t>
      </w:r>
      <w:proofErr w:type="gramStart"/>
      <w:r w:rsidRPr="00A31EB7">
        <w:rPr>
          <w:rFonts w:ascii="TH SarabunPSK" w:hAnsi="TH SarabunPSK" w:cs="TH SarabunPSK" w:hint="cs"/>
          <w:sz w:val="32"/>
          <w:szCs w:val="32"/>
        </w:rPr>
        <w:t>.....</w:t>
      </w:r>
      <w:proofErr w:type="gramEnd"/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เดือน .....สิงหำคม..... พ.ศ ...</w:t>
      </w:r>
      <w:r w:rsidRPr="00A31EB7">
        <w:rPr>
          <w:rFonts w:ascii="TH SarabunPSK" w:hAnsi="TH SarabunPSK" w:cs="TH SarabunPSK" w:hint="cs"/>
          <w:sz w:val="32"/>
          <w:szCs w:val="32"/>
        </w:rPr>
        <w:t>2567...</w:t>
      </w:r>
    </w:p>
    <w:p w14:paraId="77FA99C9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บันทึกหลังสอน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63EAA888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วนนักเรียนที่ใช้สอน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นักเรียนชั้น ม. ………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4……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วน..........</w:t>
      </w:r>
      <w:r w:rsidRPr="00A31EB7">
        <w:rPr>
          <w:rFonts w:ascii="TH SarabunPSK" w:hAnsi="TH SarabunPSK" w:cs="TH SarabunPSK" w:hint="cs"/>
          <w:sz w:val="32"/>
          <w:szCs w:val="32"/>
        </w:rPr>
        <w:t>40..........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ผลกำรสอน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3C5054A1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 xml:space="preserve">2.1)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สมของระยะ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เว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ลำ (</w:t>
      </w:r>
      <w:proofErr w:type="gramStart"/>
      <w:r w:rsidRPr="00A31EB7">
        <w:rPr>
          <w:rFonts w:ascii="TH SarabunPSK" w:hAnsi="TH SarabunPSK" w:cs="TH SarabunPSK" w:hint="cs"/>
          <w:sz w:val="32"/>
          <w:szCs w:val="32"/>
        </w:rPr>
        <w:t>√ )</w:t>
      </w:r>
      <w:proofErr w:type="gramEnd"/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2.2)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สมของเนื้อหำ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2.3)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สมของกิจกรรมกำรเรียนกำรสอน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2.4)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สมของสื่อกำรสอนที่ใช้ ( ) 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2.5)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พฤติกรรม/กำรมีส่วนร่วมของนักเรียน ( ) 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2.6)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ผลกำรปฏิบัติกิจกรรม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70CB7B8D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1)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กำรประเมินด้ำนค</w:t>
      </w:r>
      <w:proofErr w:type="spellStart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วำม</w:t>
      </w:r>
      <w:proofErr w:type="spellEnd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รู้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ผลกำรทดสอบหลังกำรเรียนโดยใช้แบบทดสอบชนิด .........ปรนัย................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 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วน 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ข้อ 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นักเรียนได้คะแนนเฉลี่ย 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8........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จำกคะแนนเต็ม 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10............... 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มีนักเรียนร้อยละ .........- 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เกณฑ์ขั้น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ต่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ำที่ก ำหนดไว้คือร้อยละ </w:t>
      </w:r>
      <w:r w:rsidRPr="00A31EB7">
        <w:rPr>
          <w:rFonts w:ascii="TH SarabunPSK" w:hAnsi="TH SarabunPSK" w:cs="TH SarabunPSK" w:hint="cs"/>
          <w:sz w:val="32"/>
          <w:szCs w:val="32"/>
        </w:rPr>
        <w:t>70  </w:t>
      </w:r>
    </w:p>
    <w:p w14:paraId="494FD2F9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2)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กำรประเมินด้ำนทักษะกระบวนกำร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ผลกำรประเมินโดยใช้แบบสังเกตพฤติกรรมพบ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มี นักเรียนร้อยละ 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100.......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 และมีนักเรียนร้อยละ .............-............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เกณฑ์กำรประเมินที่ก ำหนดไว้ในระดับดีขึ้นไป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165D72F3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กำรประเมินด้ำนเจตคติ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ผลกำรประเมินโดยใช้แบบประเมินจิต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วิท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ยำ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ศำ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สต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ร์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มีนักเรียน ร้อยละ 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100.........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 และมีนักเรียนร้อยละ ................-................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เกณฑ์กำรประเมินขั้น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ต่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ำที่ก ำหนดไว้ระดับ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3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ขึ้นไป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1A0F9B9D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ปัญหำและอุปสรรค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63D18683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..............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วำงต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หน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่ง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ชนิดของค ำผิด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วำง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สลับต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หน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่ง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ข้อเสนอแนะ/แทำงแก้ไข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78223D6E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 xml:space="preserve">............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อธิ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บำย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โครงสร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้ำง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ทั้ง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ภำษำ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จีนและ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ภำษำ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ไทย ............................................................................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549BB01A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73BFBB1F" w14:textId="7FF819E4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lastRenderedPageBreak/>
        <w:drawing>
          <wp:inline distT="0" distB="0" distL="0" distR="0" wp14:anchorId="5200653D" wp14:editId="4AB0E96F">
            <wp:extent cx="695325" cy="314325"/>
            <wp:effectExtent l="0" t="0" r="0" b="952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EB7">
        <w:rPr>
          <w:rFonts w:ascii="TH SarabunPSK" w:hAnsi="TH SarabunPSK" w:cs="TH SarabunPSK" w:hint="cs"/>
          <w:sz w:val="32"/>
          <w:szCs w:val="32"/>
        </w:rPr>
        <w:t>  </w:t>
      </w:r>
    </w:p>
    <w:p w14:paraId="1D7A80C3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(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นำงสำวนับเดือน บุตรละคร)</w:t>
      </w:r>
      <w:r w:rsidRPr="00A31EB7">
        <w:rPr>
          <w:rFonts w:ascii="TH SarabunPSK" w:hAnsi="TH SarabunPSK" w:cs="TH SarabunPSK" w:hint="cs"/>
          <w:sz w:val="32"/>
          <w:szCs w:val="32"/>
        </w:rPr>
        <w:t>  </w:t>
      </w:r>
    </w:p>
    <w:p w14:paraId="7FAA6CE9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ต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หน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่ง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ครู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48213010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วันที่ 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27....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เดือน .....กันยำ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ยน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...... พ.ศ ...</w:t>
      </w:r>
      <w:r w:rsidRPr="00A31EB7">
        <w:rPr>
          <w:rFonts w:ascii="TH SarabunPSK" w:hAnsi="TH SarabunPSK" w:cs="TH SarabunPSK" w:hint="cs"/>
          <w:sz w:val="32"/>
          <w:szCs w:val="32"/>
        </w:rPr>
        <w:t>2567...</w:t>
      </w:r>
    </w:p>
    <w:p w14:paraId="3C3DB4BF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บันทึกหลังสอน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264BE28C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วนนักเรียนที่ใช้สอน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นักเรียนชั้น ม. ………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4……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วน..........</w:t>
      </w:r>
      <w:r w:rsidRPr="00A31EB7">
        <w:rPr>
          <w:rFonts w:ascii="TH SarabunPSK" w:hAnsi="TH SarabunPSK" w:cs="TH SarabunPSK" w:hint="cs"/>
          <w:sz w:val="32"/>
          <w:szCs w:val="32"/>
        </w:rPr>
        <w:t>40..........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ผลกำรสอน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483EE28F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 xml:space="preserve">2.1)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สมของระยะ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เว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ลำ (</w:t>
      </w:r>
      <w:proofErr w:type="gramStart"/>
      <w:r w:rsidRPr="00A31EB7">
        <w:rPr>
          <w:rFonts w:ascii="TH SarabunPSK" w:hAnsi="TH SarabunPSK" w:cs="TH SarabunPSK" w:hint="cs"/>
          <w:sz w:val="32"/>
          <w:szCs w:val="32"/>
        </w:rPr>
        <w:t>√ )</w:t>
      </w:r>
      <w:proofErr w:type="gramEnd"/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2.2)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สมของเนื้อหำ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2.3)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สมของกิจกรรมกำรเรียนกำรสอน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2.4)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สมของสื่อกำรสอนที่ใช้ ( ) 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2.5)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พฤติกรรม/กำรมีส่วนร่วมของนักเรียน ( ) 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2.6)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ผลกำรปฏิบัติกิจกรรม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2F866FA7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1)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กำรประเมินด้ำนค</w:t>
      </w:r>
      <w:proofErr w:type="spellStart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วำม</w:t>
      </w:r>
      <w:proofErr w:type="spellEnd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รู้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ผลกำรทดสอบหลังกำรเรียนโดยใช้แบบทดสอบชนิด .........ปรนัย................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 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วน 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ข้อ 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นักเรียนได้คะแนนเฉลี่ย 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7........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จำกคะแนนเต็ม 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10............... 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มีนักเรียนร้อยละ .........- 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เกณฑ์ขั้น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ต่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ำที่ก ำหนดไว้คือร้อยละ </w:t>
      </w:r>
      <w:r w:rsidRPr="00A31EB7">
        <w:rPr>
          <w:rFonts w:ascii="TH SarabunPSK" w:hAnsi="TH SarabunPSK" w:cs="TH SarabunPSK" w:hint="cs"/>
          <w:sz w:val="32"/>
          <w:szCs w:val="32"/>
        </w:rPr>
        <w:t>70  </w:t>
      </w:r>
    </w:p>
    <w:p w14:paraId="53761C21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2)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กำรประเมินด้ำนทักษะกระบวนกำร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ผลกำรประเมินโดยใช้แบบสังเกตพฤติกรรมพบ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มี นักเรียนร้อยละ 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100.......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 และมีนักเรียนร้อยละ .............-............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เกณฑ์กำรประเมินที่ก ำหนดไว้ในระดับดีขึ้นไป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7521FC3F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กำรประเมินด้ำนเจตคติ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ผลกำรประเมินโดยใช้แบบประเมินจิต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วิท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ยำ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ศำ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สต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ร์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มีนักเรียน ร้อยละ 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100.........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 และมีนักเรียนร้อยละ ................-................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เกณฑ์กำรประเมินขั้น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ต่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ำที่ก ำหนดไว้ระดับ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3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ขึ้นไป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33D6EA0F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ปัญหำและอุปสรรค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56DE0DF3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..............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ข้อสอบวัดปรนัย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บำ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งข้อนักเรียนยังไม่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เข้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ำใจหลักไวยำกรณ์.........................................................................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ข้อเสนอแนะ/แทำงแก้ไข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1FCA0E94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............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ใช้แบบฝึกที่หลำกหลำย...............................................................................................................................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259DFB70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  <w:cs/>
        </w:rPr>
        <w:lastRenderedPageBreak/>
        <w:t>ลงชื่อ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38C3CFF4" w14:textId="01AD072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drawing>
          <wp:inline distT="0" distB="0" distL="0" distR="0" wp14:anchorId="7438B943" wp14:editId="39DD8110">
            <wp:extent cx="695325" cy="314325"/>
            <wp:effectExtent l="0" t="0" r="0" b="952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EB7">
        <w:rPr>
          <w:rFonts w:ascii="TH SarabunPSK" w:hAnsi="TH SarabunPSK" w:cs="TH SarabunPSK" w:hint="cs"/>
          <w:sz w:val="32"/>
          <w:szCs w:val="32"/>
        </w:rPr>
        <w:t>  </w:t>
      </w:r>
    </w:p>
    <w:p w14:paraId="4B0D9C6E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(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นำงสำวนับเดือน บุตรละคร)</w:t>
      </w:r>
      <w:r w:rsidRPr="00A31EB7">
        <w:rPr>
          <w:rFonts w:ascii="TH SarabunPSK" w:hAnsi="TH SarabunPSK" w:cs="TH SarabunPSK" w:hint="cs"/>
          <w:sz w:val="32"/>
          <w:szCs w:val="32"/>
        </w:rPr>
        <w:t>  </w:t>
      </w:r>
    </w:p>
    <w:p w14:paraId="64370B2A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ต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หน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่ง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ครู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2EB436FB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วันที่ 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22....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เดือน ...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พฤศ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จิกำ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ยน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..... พ.ศ ...</w:t>
      </w:r>
      <w:r w:rsidRPr="00A31EB7">
        <w:rPr>
          <w:rFonts w:ascii="TH SarabunPSK" w:hAnsi="TH SarabunPSK" w:cs="TH SarabunPSK" w:hint="cs"/>
          <w:sz w:val="32"/>
          <w:szCs w:val="32"/>
        </w:rPr>
        <w:t>2567...</w:t>
      </w:r>
    </w:p>
    <w:p w14:paraId="52AE042A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บันทึกหลังสอน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78E295F2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วนนักเรียนที่ใช้สอน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นักเรียนชั้น ม. ………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4……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วน..........</w:t>
      </w:r>
      <w:r w:rsidRPr="00A31EB7">
        <w:rPr>
          <w:rFonts w:ascii="TH SarabunPSK" w:hAnsi="TH SarabunPSK" w:cs="TH SarabunPSK" w:hint="cs"/>
          <w:sz w:val="32"/>
          <w:szCs w:val="32"/>
        </w:rPr>
        <w:t>40..........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ผลกำรสอน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279F6B30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 xml:space="preserve">2.1)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สมของระยะ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เว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ลำ (</w:t>
      </w:r>
      <w:proofErr w:type="gramStart"/>
      <w:r w:rsidRPr="00A31EB7">
        <w:rPr>
          <w:rFonts w:ascii="TH SarabunPSK" w:hAnsi="TH SarabunPSK" w:cs="TH SarabunPSK" w:hint="cs"/>
          <w:sz w:val="32"/>
          <w:szCs w:val="32"/>
        </w:rPr>
        <w:t>√ )</w:t>
      </w:r>
      <w:proofErr w:type="gramEnd"/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2.2)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สมของเนื้อหำ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2.3)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สมของกิจกรรมกำรเรียนกำรสอน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 ) 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2.4)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ควำม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เหม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ำะ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สมของสื่อกำรสอนที่ใช้ ( ) 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2.5)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พฤติกรรม/กำรมีส่วนร่วมของนักเรียน ( ) ดี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มำก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√ 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ดี ( ) พอใช้ ( ) ต้องปรับปรุง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2.6)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ผลกำรปฏิบัติกิจกรรม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29DFD719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1)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กำรประเมินด้ำนค</w:t>
      </w:r>
      <w:proofErr w:type="spellStart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วำม</w:t>
      </w:r>
      <w:proofErr w:type="spellEnd"/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รู้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ผลกำรทดสอบหลังกำรเรียนโดยใช้แบบทดสอบชนิด .........ปรนัย................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 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จ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วน 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ข้อ 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นักเรียนได้คะแนนเฉลี่ย 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7........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จำกคะแนนเต็ม 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10............... 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มีนักเรียนร้อยละ .........- 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เกณฑ์ขั้น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ต่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ำที่ก ำหนดไว้คือร้อยละ </w:t>
      </w:r>
      <w:r w:rsidRPr="00A31EB7">
        <w:rPr>
          <w:rFonts w:ascii="TH SarabunPSK" w:hAnsi="TH SarabunPSK" w:cs="TH SarabunPSK" w:hint="cs"/>
          <w:sz w:val="32"/>
          <w:szCs w:val="32"/>
        </w:rPr>
        <w:t>70  </w:t>
      </w:r>
    </w:p>
    <w:p w14:paraId="0B4B9893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2)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กำรประเมินด้ำนทักษะกระบวนกำร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ผลกำรประเมินโดยใช้แบบสังเกตพฤติกรรมพบ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มี นักเรียนร้อยละ 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100.......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 และมีนักเรียนร้อยละ .............-............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เกณฑ์กำรประเมินที่ก ำหนดไว้ในระดับดีขึ้นไป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6E29059C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กำรประเมินด้ำนเจตคติ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ผลกำรประเมินโดยใช้แบบประเมินจิต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วิท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ยำ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ศำ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สต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ร์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พบ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ว่ำ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มีนักเรียน ร้อยละ 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100.........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เกณฑ์กำรประเมิน และมีนักเรียนร้อยละ ................-................ 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ผ่ำน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เกณฑ์กำรประเมินขั้น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ต่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ำที่ก ำหนดไว้ระดับ 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3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ขึ้นไป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36C91314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ปัญหำและอุปสรรค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5AEDC533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..............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ข้อสอบวัดปรนัย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บำ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งข้อนักเรียนยังไม่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เข้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ำใจหลักไวยำกรณ์.........................................................................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 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A31EB7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ข้อเสนอแนะ/แทำงแก้ไข</w:t>
      </w:r>
      <w:r w:rsidRPr="00A31EB7">
        <w:rPr>
          <w:rFonts w:ascii="TH SarabunPSK" w:hAnsi="TH SarabunPSK" w:cs="TH SarabunPSK" w:hint="cs"/>
          <w:b/>
          <w:bCs/>
          <w:sz w:val="32"/>
          <w:szCs w:val="32"/>
        </w:rPr>
        <w:t> </w:t>
      </w:r>
    </w:p>
    <w:p w14:paraId="6EB314AF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lastRenderedPageBreak/>
        <w:t>............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ใช้แบบฝึกที่หลำกหลำย...............................................................................................................................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672D71A3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556D61FD" w14:textId="051567A1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drawing>
          <wp:inline distT="0" distB="0" distL="0" distR="0" wp14:anchorId="3F2832F4" wp14:editId="673C0840">
            <wp:extent cx="695325" cy="314325"/>
            <wp:effectExtent l="0" t="0" r="0" b="952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EB7">
        <w:rPr>
          <w:rFonts w:ascii="TH SarabunPSK" w:hAnsi="TH SarabunPSK" w:cs="TH SarabunPSK" w:hint="cs"/>
          <w:sz w:val="32"/>
          <w:szCs w:val="32"/>
        </w:rPr>
        <w:t>  </w:t>
      </w:r>
    </w:p>
    <w:p w14:paraId="605516B4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(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นำงสำวนับเดือน บุตรละคร)</w:t>
      </w:r>
      <w:r w:rsidRPr="00A31EB7">
        <w:rPr>
          <w:rFonts w:ascii="TH SarabunPSK" w:hAnsi="TH SarabunPSK" w:cs="TH SarabunPSK" w:hint="cs"/>
          <w:sz w:val="32"/>
          <w:szCs w:val="32"/>
        </w:rPr>
        <w:t>  </w:t>
      </w:r>
    </w:p>
    <w:p w14:paraId="3B54D188" w14:textId="77777777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ต 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ำแ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หน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่ง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ครู</w:t>
      </w:r>
      <w:r w:rsidRPr="00A31EB7">
        <w:rPr>
          <w:rFonts w:ascii="TH SarabunPSK" w:hAnsi="TH SarabunPSK" w:cs="TH SarabunPSK" w:hint="cs"/>
          <w:sz w:val="32"/>
          <w:szCs w:val="32"/>
        </w:rPr>
        <w:t> </w:t>
      </w:r>
    </w:p>
    <w:p w14:paraId="3FF71597" w14:textId="65BDE769" w:rsidR="00A31EB7" w:rsidRPr="00A31EB7" w:rsidRDefault="00A31EB7" w:rsidP="00A31EB7">
      <w:pPr>
        <w:rPr>
          <w:rFonts w:ascii="TH SarabunPSK" w:hAnsi="TH SarabunPSK" w:cs="TH SarabunPSK" w:hint="cs"/>
          <w:sz w:val="32"/>
          <w:szCs w:val="32"/>
        </w:rPr>
      </w:pPr>
      <w:r w:rsidRPr="00A31EB7">
        <w:rPr>
          <w:rFonts w:ascii="TH SarabunPSK" w:hAnsi="TH SarabunPSK" w:cs="TH SarabunPSK" w:hint="cs"/>
          <w:sz w:val="32"/>
          <w:szCs w:val="32"/>
        </w:rPr>
        <w:t> 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วันที่ ...</w:t>
      </w:r>
      <w:r w:rsidRPr="00A31EB7">
        <w:rPr>
          <w:rFonts w:ascii="TH SarabunPSK" w:hAnsi="TH SarabunPSK" w:cs="TH SarabunPSK" w:hint="cs"/>
          <w:sz w:val="32"/>
          <w:szCs w:val="32"/>
        </w:rPr>
        <w:t xml:space="preserve">25... </w:t>
      </w:r>
      <w:r w:rsidRPr="00A31EB7">
        <w:rPr>
          <w:rFonts w:ascii="TH SarabunPSK" w:hAnsi="TH SarabunPSK" w:cs="TH SarabunPSK" w:hint="cs"/>
          <w:sz w:val="32"/>
          <w:szCs w:val="32"/>
          <w:cs/>
        </w:rPr>
        <w:t>เดือน ...</w:t>
      </w:r>
      <w:proofErr w:type="spellStart"/>
      <w:r w:rsidRPr="00A31EB7">
        <w:rPr>
          <w:rFonts w:ascii="TH SarabunPSK" w:hAnsi="TH SarabunPSK" w:cs="TH SarabunPSK" w:hint="cs"/>
          <w:sz w:val="32"/>
          <w:szCs w:val="32"/>
          <w:cs/>
        </w:rPr>
        <w:t>ธันวำ</w:t>
      </w:r>
      <w:proofErr w:type="spellEnd"/>
      <w:r w:rsidRPr="00A31EB7">
        <w:rPr>
          <w:rFonts w:ascii="TH SarabunPSK" w:hAnsi="TH SarabunPSK" w:cs="TH SarabunPSK" w:hint="cs"/>
          <w:sz w:val="32"/>
          <w:szCs w:val="32"/>
          <w:cs/>
        </w:rPr>
        <w:t>คม</w:t>
      </w:r>
      <w:proofErr w:type="gramStart"/>
      <w:r w:rsidRPr="00A31EB7">
        <w:rPr>
          <w:rFonts w:ascii="TH SarabunPSK" w:hAnsi="TH SarabunPSK" w:cs="TH SarabunPSK" w:hint="cs"/>
          <w:sz w:val="32"/>
          <w:szCs w:val="32"/>
          <w:cs/>
        </w:rPr>
        <w:t>.....</w:t>
      </w:r>
      <w:proofErr w:type="gramEnd"/>
      <w:r w:rsidRPr="00A31EB7">
        <w:rPr>
          <w:rFonts w:ascii="TH SarabunPSK" w:hAnsi="TH SarabunPSK" w:cs="TH SarabunPSK" w:hint="cs"/>
          <w:sz w:val="32"/>
          <w:szCs w:val="32"/>
          <w:cs/>
        </w:rPr>
        <w:t xml:space="preserve"> พ.ศ ...</w:t>
      </w:r>
      <w:r w:rsidRPr="00A31EB7">
        <w:rPr>
          <w:rFonts w:ascii="TH SarabunPSK" w:hAnsi="TH SarabunPSK" w:cs="TH SarabunPSK" w:hint="cs"/>
          <w:sz w:val="32"/>
          <w:szCs w:val="32"/>
        </w:rPr>
        <w:t>256</w:t>
      </w:r>
      <w:r>
        <w:rPr>
          <w:rFonts w:ascii="TH SarabunPSK" w:hAnsi="TH SarabunPSK" w:cs="TH SarabunPSK"/>
          <w:sz w:val="32"/>
          <w:szCs w:val="32"/>
        </w:rPr>
        <w:t>9</w:t>
      </w:r>
      <w:r w:rsidRPr="00A31EB7">
        <w:rPr>
          <w:rFonts w:ascii="TH SarabunPSK" w:hAnsi="TH SarabunPSK" w:cs="TH SarabunPSK" w:hint="cs"/>
          <w:sz w:val="32"/>
          <w:szCs w:val="32"/>
        </w:rPr>
        <w:t>...</w:t>
      </w:r>
    </w:p>
    <w:p w14:paraId="70401CA6" w14:textId="77777777" w:rsidR="006F69D3" w:rsidRPr="00A31EB7" w:rsidRDefault="006F69D3">
      <w:pPr>
        <w:rPr>
          <w:rFonts w:ascii="TH SarabunPSK" w:hAnsi="TH SarabunPSK" w:cs="TH SarabunPSK" w:hint="cs"/>
          <w:sz w:val="32"/>
          <w:szCs w:val="32"/>
        </w:rPr>
      </w:pPr>
    </w:p>
    <w:sectPr w:rsidR="006F69D3" w:rsidRPr="00A31E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charset w:val="DE"/>
    <w:family w:val="swiss"/>
    <w:pitch w:val="variable"/>
    <w:sig w:usb0="01000003" w:usb1="00000000" w:usb2="00000000" w:usb3="00000000" w:csb0="0001011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B7"/>
    <w:rsid w:val="001F3F41"/>
    <w:rsid w:val="0020267F"/>
    <w:rsid w:val="006F69D3"/>
    <w:rsid w:val="00A31EB7"/>
    <w:rsid w:val="00D9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0A197"/>
  <w15:chartTrackingRefBased/>
  <w15:docId w15:val="{A6F79281-A91E-47A0-94D2-0FFDA563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1567</Words>
  <Characters>8936</Characters>
  <Application>Microsoft Office Word</Application>
  <DocSecurity>0</DocSecurity>
  <Lines>74</Lines>
  <Paragraphs>20</Paragraphs>
  <ScaleCrop>false</ScaleCrop>
  <Company/>
  <LinksUpToDate>false</LinksUpToDate>
  <CharactersWithSpaces>10483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จิรวัฒน์ ทิพนัส</dc:creator>
  <cp:keywords/>
  <dc:description/>
  <cp:lastModifiedBy>จิรวัฒน์ ทิพนัส</cp:lastModifiedBy>
  <cp:revision>1</cp:revision>
  <dcterms:created xsi:type="dcterms:W3CDTF">2026-10-07T08:17:00Z</dcterms:created>
  <dcterms:modified xsi:type="dcterms:W3CDTF">2026-10-07T08:19:00Z</dcterms:modified>
</cp:coreProperties>
</file>