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67D54">
      <w:pPr>
        <w:spacing w:after="0" w:line="240" w:lineRule="auto"/>
        <w:jc w:val="center"/>
        <w:rPr>
          <w:rFonts w:hint="cs"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บันทึกหลังสอนแผนการจัดการเรียนรู้ที่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กลุ่มสาระการเรียนรู้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สังคมศึกษา ศาสนาและวัฒนธรรม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รายวิชา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สังคมศึกษา</w:t>
      </w:r>
      <w:r>
        <w:rPr>
          <w:rFonts w:hint="default" w:ascii="TH SarabunPSK" w:hAnsi="TH SarabunPSK" w:cs="TH SarabunPSK"/>
          <w:sz w:val="32"/>
          <w:szCs w:val="32"/>
          <w:cs w:val="0"/>
          <w:lang w:val="en-US" w:bidi="th-TH"/>
        </w:rPr>
        <w:t xml:space="preserve"> 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1101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 xml:space="preserve">  256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9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หน่วยการเรียนที่</w:t>
      </w:r>
      <w:r>
        <w:rPr>
          <w:rFonts w:ascii="TH SarabunPSK" w:hAnsi="TH SarabunPSK" w:cs="TH SarabunPSK"/>
          <w:sz w:val="32"/>
          <w:szCs w:val="32"/>
        </w:rPr>
        <w:t xml:space="preserve"> 1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เรื่อง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สังคมมนุษย์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เวลา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ชั่วโมง 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****************************************************************************************************************************************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</w:t>
      </w:r>
    </w:p>
    <w:p w14:paraId="3529DE3B">
      <w:pPr>
        <w:spacing w:after="0" w:line="240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1.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นักเรียนจ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นวน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นักเรียนมีความรู้ความเข้าใจ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K)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 xml:space="preserve">  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ไม่ผ่าน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นักเรียนมีความรู้เกิดทักษะ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P)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</w:p>
    <w:p w14:paraId="223F533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นักเรียนมีเจตคติ ค่านิยม คุณธรรมจริยธรรม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ปัญหาและอุปสรรค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ไม่มี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</w:p>
    <w:p w14:paraId="7268B115">
      <w:pPr>
        <w:spacing w:after="0" w:line="240" w:lineRule="auto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3619500</wp:posOffset>
            </wp:positionH>
            <wp:positionV relativeFrom="paragraph">
              <wp:posOffset>883285</wp:posOffset>
            </wp:positionV>
            <wp:extent cx="1029970" cy="723900"/>
            <wp:effectExtent l="0" t="0" r="0" b="0"/>
            <wp:wrapNone/>
            <wp:docPr id="17819295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92955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ข้อเสนอแนะ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แนวทางแก้ไข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ควรน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แผนไปปรับปรุง เรื่อง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..............................-.........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แนวทางแก้ไขปัญหานักเรียนที่ไม่ผ่านการประเมิน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-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ลงชื่อ                                           ครูผู้สอน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        (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hint="cs"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ตำแหน่ง ครู  วิทยะฐานะชำนาญการพิเศษ</w:t>
      </w:r>
    </w:p>
    <w:p w14:paraId="19CCD457">
      <w:pPr>
        <w:spacing w:after="0" w:line="240" w:lineRule="auto"/>
        <w:jc w:val="left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</w:p>
    <w:tbl>
      <w:tblPr>
        <w:tblStyle w:val="4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675"/>
      </w:tblGrid>
      <w:tr w14:paraId="0231B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0" w:type="dxa"/>
            <w:gridSpan w:val="2"/>
          </w:tcPr>
          <w:p w14:paraId="355E6AB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 w:bidi="th-TH"/>
              </w:rPr>
              <w:t>บันทึกหลังสอน ตามแผนการเรียนรู้ฉบับนี้ ได้รับการพิจารณาแล้ว</w:t>
            </w:r>
          </w:p>
        </w:tc>
      </w:tr>
      <w:tr w14:paraId="1E18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8" w:type="dxa"/>
          </w:tcPr>
          <w:p w14:paraId="47FD2AC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ความคิดเห็นหัวหน้ากลุ่มสาระ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14:paraId="565F75C1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นางเพียรลัดดา นิลผาย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หัวหน้ากลุ่มสาระการเรียนรู้สังคมศึกษา ฯ</w:t>
            </w:r>
          </w:p>
        </w:tc>
        <w:tc>
          <w:tcPr>
            <w:tcW w:w="4662" w:type="dxa"/>
          </w:tcPr>
          <w:p w14:paraId="27354CF3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ความคิดเห็นรองผู้อำนวยการ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  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นายประภาส ศรีทอง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2D5C5F7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รองผู้อำนวยการกลุ่มบริหารวิชาการ</w:t>
            </w:r>
          </w:p>
        </w:tc>
      </w:tr>
    </w:tbl>
    <w:p w14:paraId="5D22B56B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26CC162">
      <w:pPr>
        <w:rPr>
          <w:cs/>
        </w:rPr>
      </w:pPr>
    </w:p>
    <w:p w14:paraId="4A88B044">
      <w:pPr>
        <w:rPr>
          <w:cs/>
        </w:rPr>
      </w:pPr>
    </w:p>
    <w:p w14:paraId="573217BB">
      <w:pPr>
        <w:rPr>
          <w:cs/>
        </w:rPr>
      </w:pPr>
    </w:p>
    <w:p w14:paraId="39FE08CD">
      <w:pPr>
        <w:spacing w:after="0" w:line="240" w:lineRule="auto"/>
        <w:jc w:val="center"/>
        <w:rPr>
          <w:rFonts w:hint="cs"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บันทึกหลังสอนแผนการจัดการเรียนรู้ที่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</w:t>
      </w:r>
      <w:r>
        <w:rPr>
          <w:rFonts w:hint="cs" w:ascii="TH SarabunPSK" w:hAnsi="TH SarabunPSK" w:cs="TH SarabunPSK"/>
          <w:b/>
          <w:bCs/>
          <w:sz w:val="32"/>
          <w:szCs w:val="32"/>
          <w:cs/>
          <w:lang w:val="en-US" w:bidi="th-TH"/>
        </w:rPr>
        <w:t>2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กลุ่มสาระการเรียนรู้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สังคมศึกษา ศาสนาและวัฒนธรรม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รายวิชา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สังคมศึกษา</w:t>
      </w:r>
      <w:r>
        <w:rPr>
          <w:rFonts w:hint="default" w:ascii="TH SarabunPSK" w:hAnsi="TH SarabunPSK" w:cs="TH SarabunPSK"/>
          <w:sz w:val="32"/>
          <w:szCs w:val="32"/>
          <w:cs w:val="0"/>
          <w:lang w:val="en-US" w:bidi="th-TH"/>
        </w:rPr>
        <w:t xml:space="preserve"> 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1101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 xml:space="preserve">  256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9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หน่วยการเรียนที่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เรื่อง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วัฒนธรรมไทย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เวลา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ชั่วโมง 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****************************************************************************************************************************************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</w:t>
      </w:r>
    </w:p>
    <w:p w14:paraId="3BA317E7">
      <w:pPr>
        <w:spacing w:after="0" w:line="240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1.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นักเรียนจ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นวน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นักเรียนมีความรู้ความเข้าใจ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K)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 xml:space="preserve">  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ไม่ผ่าน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นักเรียนมีความรู้เกิดทักษะ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P)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</w:p>
    <w:p w14:paraId="3AE9DAE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นักเรียนมีเจตคติ ค่านิยม คุณธรรมจริยธรรม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ปัญหาและอุปสรรค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ไม่มี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</w:p>
    <w:p w14:paraId="69B0A537">
      <w:pPr>
        <w:spacing w:after="0" w:line="240" w:lineRule="auto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3619500</wp:posOffset>
            </wp:positionH>
            <wp:positionV relativeFrom="paragraph">
              <wp:posOffset>883285</wp:posOffset>
            </wp:positionV>
            <wp:extent cx="1029970" cy="7239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ข้อเสนอแนะ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แนวทางแก้ไข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ควรน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แผนไปปรับปรุง เรื่อง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..............................-.........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แนวทางแก้ไขปัญหานักเรียนที่ไม่ผ่านการประเมิน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-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ลงชื่อ                                           ครูผู้สอน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        (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hint="cs"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ตำแหน่ง ครู  วิทยะฐานะชำนาญการพิเศษ</w:t>
      </w:r>
    </w:p>
    <w:p w14:paraId="59AC63EA">
      <w:pPr>
        <w:spacing w:after="0" w:line="240" w:lineRule="auto"/>
        <w:jc w:val="left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</w:p>
    <w:tbl>
      <w:tblPr>
        <w:tblStyle w:val="4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675"/>
      </w:tblGrid>
      <w:tr w14:paraId="36607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0" w:type="dxa"/>
            <w:gridSpan w:val="2"/>
          </w:tcPr>
          <w:p w14:paraId="64A9CA16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 w:bidi="th-TH"/>
              </w:rPr>
              <w:t>บันทึกหลังสอน ตามแผนการเรียนรู้ฉบับนี้ ได้รับการพิจารณาแล้ว</w:t>
            </w:r>
          </w:p>
        </w:tc>
      </w:tr>
      <w:tr w14:paraId="0483C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8" w:type="dxa"/>
          </w:tcPr>
          <w:p w14:paraId="5B51AC21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ความคิดเห็นหัวหน้ากลุ่มสาระ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14:paraId="29450A50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นางเพียรลัดดา นิลผาย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หัวหน้ากลุ่มสาระการเรียนรู้สังคมศึกษา ฯ</w:t>
            </w:r>
          </w:p>
        </w:tc>
        <w:tc>
          <w:tcPr>
            <w:tcW w:w="4662" w:type="dxa"/>
          </w:tcPr>
          <w:p w14:paraId="5198BA0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ความคิดเห็นรองผู้อำนวยการ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  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นายประภาส ศรีทอง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D0705EB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รองผู้อำนวยการกลุ่มบริหารวิชาการ</w:t>
            </w:r>
          </w:p>
        </w:tc>
      </w:tr>
    </w:tbl>
    <w:p w14:paraId="37DFD403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C17B640">
      <w:pPr>
        <w:rPr>
          <w:cs/>
        </w:rPr>
      </w:pPr>
    </w:p>
    <w:p w14:paraId="272A21E3">
      <w:pPr>
        <w:rPr>
          <w:cs/>
        </w:rPr>
      </w:pPr>
    </w:p>
    <w:p w14:paraId="3675A8D0">
      <w:pPr>
        <w:rPr>
          <w:cs/>
        </w:rPr>
      </w:pPr>
    </w:p>
    <w:p w14:paraId="470E81C9">
      <w:pPr>
        <w:spacing w:after="0" w:line="240" w:lineRule="auto"/>
        <w:jc w:val="center"/>
        <w:rPr>
          <w:rFonts w:hint="cs"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บันทึกหลังสอนแผนการจัดการเรียนรู้ที่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</w:t>
      </w:r>
      <w:r>
        <w:rPr>
          <w:rFonts w:hint="cs" w:ascii="TH SarabunPSK" w:hAnsi="TH SarabunPSK" w:cs="TH SarabunPSK"/>
          <w:b/>
          <w:bCs/>
          <w:sz w:val="32"/>
          <w:szCs w:val="32"/>
          <w:cs/>
          <w:lang w:val="en-US" w:bidi="th-TH"/>
        </w:rPr>
        <w:t>3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กลุ่มสาระการเรียนรู้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สังคมศึกษา ศาสนาและวัฒนธรรม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รายวิชา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สังคมศึกษา</w:t>
      </w:r>
      <w:r>
        <w:rPr>
          <w:rFonts w:hint="default" w:ascii="TH SarabunPSK" w:hAnsi="TH SarabunPSK" w:cs="TH SarabunPSK"/>
          <w:sz w:val="32"/>
          <w:szCs w:val="32"/>
          <w:cs w:val="0"/>
          <w:lang w:val="en-US" w:bidi="th-TH"/>
        </w:rPr>
        <w:t xml:space="preserve"> 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1101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 xml:space="preserve">  256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9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หน่วยการเรียนที่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เรื่อง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พลเมืองดีของประเทศชาติฯ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เวลา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4</w:t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ชั่วโมง 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****************************************************************************************************************************************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</w:t>
      </w:r>
    </w:p>
    <w:p w14:paraId="3254AEFB">
      <w:pPr>
        <w:spacing w:after="0" w:line="240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1.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นักเรียนจ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นวน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นักเรียนมีความรู้ความเข้าใจ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K)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 xml:space="preserve">  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ไม่ผ่าน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นักเรียนมีความรู้เกิดทักษะ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P)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</w:p>
    <w:p w14:paraId="7A607DE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นักเรียนมีเจตคติ ค่านิยม คุณธรรมจริยธรรม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ปัญหาและอุปสรรค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ไม่มี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</w:p>
    <w:p w14:paraId="30697568">
      <w:pPr>
        <w:spacing w:after="0" w:line="240" w:lineRule="auto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3619500</wp:posOffset>
            </wp:positionH>
            <wp:positionV relativeFrom="paragraph">
              <wp:posOffset>883285</wp:posOffset>
            </wp:positionV>
            <wp:extent cx="1029970" cy="723900"/>
            <wp:effectExtent l="0" t="0" r="0" b="0"/>
            <wp:wrapNone/>
            <wp:docPr id="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ข้อเสนอแนะ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แนวทางแก้ไข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ควรน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แผนไปปรับปรุง เรื่อง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..............................-.........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แนวทางแก้ไขปัญหานักเรียนที่ไม่ผ่านการประเมิน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-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ลงชื่อ                                           ครูผู้สอน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        (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hint="cs"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ตำแหน่ง ครู  วิทยะฐานะชำนาญการพิเศษ</w:t>
      </w:r>
    </w:p>
    <w:p w14:paraId="08E4FF4B">
      <w:pPr>
        <w:spacing w:after="0" w:line="240" w:lineRule="auto"/>
        <w:jc w:val="left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</w:p>
    <w:tbl>
      <w:tblPr>
        <w:tblStyle w:val="4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675"/>
      </w:tblGrid>
      <w:tr w14:paraId="4A612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0" w:type="dxa"/>
            <w:gridSpan w:val="2"/>
          </w:tcPr>
          <w:p w14:paraId="5AFB9D6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 w:bidi="th-TH"/>
              </w:rPr>
              <w:t>บันทึกหลังสอน ตามแผนการเรียนรู้ฉบับนี้ ได้รับการพิจารณาแล้ว</w:t>
            </w:r>
          </w:p>
        </w:tc>
      </w:tr>
      <w:tr w14:paraId="68424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8" w:type="dxa"/>
          </w:tcPr>
          <w:p w14:paraId="6D5FBE7B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ความคิดเห็นหัวหน้ากลุ่มสาระ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14:paraId="3EB9560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นางเพียรลัดดา นิลผาย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หัวหน้ากลุ่มสาระการเรียนรู้สังคมศึกษา ฯ</w:t>
            </w:r>
          </w:p>
        </w:tc>
        <w:tc>
          <w:tcPr>
            <w:tcW w:w="4662" w:type="dxa"/>
          </w:tcPr>
          <w:p w14:paraId="7FC4C2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ความคิดเห็นรองผู้อำนวยการ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  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นายประภาส ศรีทอง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3BB459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รองผู้อำนวยการกลุ่มบริหารวิชาการ</w:t>
            </w:r>
          </w:p>
        </w:tc>
      </w:tr>
    </w:tbl>
    <w:p w14:paraId="5C792FC9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2B2AAB2">
      <w:pPr>
        <w:rPr>
          <w:cs/>
        </w:rPr>
      </w:pPr>
    </w:p>
    <w:p w14:paraId="52892F89">
      <w:pPr>
        <w:rPr>
          <w:cs/>
        </w:rPr>
      </w:pPr>
    </w:p>
    <w:p w14:paraId="21AB1E15">
      <w:pPr>
        <w:rPr>
          <w:cs/>
        </w:rPr>
      </w:pPr>
    </w:p>
    <w:p w14:paraId="139F98F7">
      <w:pPr>
        <w:spacing w:after="0" w:line="240" w:lineRule="auto"/>
        <w:jc w:val="center"/>
        <w:rPr>
          <w:rFonts w:hint="cs"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บันทึกหลังสอนแผนการจัดการเรียนรู้ที่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</w:t>
      </w:r>
      <w:r>
        <w:rPr>
          <w:rFonts w:hint="cs" w:ascii="TH SarabunPSK" w:hAnsi="TH SarabunPSK" w:cs="TH SarabunPSK"/>
          <w:b/>
          <w:bCs/>
          <w:sz w:val="32"/>
          <w:szCs w:val="32"/>
          <w:cs/>
          <w:lang w:val="en-US" w:bidi="th-TH"/>
        </w:rPr>
        <w:t>4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กลุ่มสาระการเรียนรู้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สังคมศึกษา ศาสนาและวัฒนธรรม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รายวิชา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สังคมศึกษา</w:t>
      </w:r>
      <w:r>
        <w:rPr>
          <w:rFonts w:hint="default" w:ascii="TH SarabunPSK" w:hAnsi="TH SarabunPSK" w:cs="TH SarabunPSK"/>
          <w:sz w:val="32"/>
          <w:szCs w:val="32"/>
          <w:cs w:val="0"/>
          <w:lang w:val="en-US" w:bidi="th-TH"/>
        </w:rPr>
        <w:t xml:space="preserve"> 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1101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 xml:space="preserve">  256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9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หน่วยการเรียนที่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เรื่อง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สิทธิมนษยชน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เวลา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ชั่วโมง 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****************************************************************************************************************************************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</w:t>
      </w:r>
    </w:p>
    <w:p w14:paraId="7D83E428">
      <w:pPr>
        <w:spacing w:after="0" w:line="240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1.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นักเรียนจ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นวน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นักเรียนมีความรู้ความเข้าใจ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K)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 xml:space="preserve">  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ไม่ผ่าน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นักเรียนมีความรู้เกิดทักษะ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P)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</w:p>
    <w:p w14:paraId="3983CC8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นักเรียนมีเจตคติ ค่านิยม คุณธรรมจริยธรรม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ปัญหาและอุปสรรค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ไม่มี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</w:p>
    <w:p w14:paraId="29EE4A89">
      <w:pPr>
        <w:spacing w:after="0" w:line="240" w:lineRule="auto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3619500</wp:posOffset>
            </wp:positionH>
            <wp:positionV relativeFrom="paragraph">
              <wp:posOffset>883285</wp:posOffset>
            </wp:positionV>
            <wp:extent cx="1029970" cy="723900"/>
            <wp:effectExtent l="0" t="0" r="0" b="0"/>
            <wp:wrapNone/>
            <wp:docPr id="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ข้อเสนอแนะ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แนวทางแก้ไข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ควรน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แผนไปปรับปรุง เรื่อง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..............................-.........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แนวทางแก้ไขปัญหานักเรียนที่ไม่ผ่านการประเมิน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-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ลงชื่อ                                           ครูผู้สอน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        (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hint="cs"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ตำแหน่ง ครู  วิทยะฐานะชำนาญการพิเศษ</w:t>
      </w:r>
    </w:p>
    <w:p w14:paraId="1E7053F1">
      <w:pPr>
        <w:spacing w:after="0" w:line="240" w:lineRule="auto"/>
        <w:jc w:val="left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</w:p>
    <w:tbl>
      <w:tblPr>
        <w:tblStyle w:val="4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675"/>
      </w:tblGrid>
      <w:tr w14:paraId="016AC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0" w:type="dxa"/>
            <w:gridSpan w:val="2"/>
          </w:tcPr>
          <w:p w14:paraId="797E858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 w:bidi="th-TH"/>
              </w:rPr>
              <w:t>บันทึกหลังสอน ตามแผนการเรียนรู้ฉบับนี้ ได้รับการพิจารณาแล้ว</w:t>
            </w:r>
          </w:p>
        </w:tc>
      </w:tr>
      <w:tr w14:paraId="61CEC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8" w:type="dxa"/>
          </w:tcPr>
          <w:p w14:paraId="2907F4F7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ความคิดเห็นหัวหน้ากลุ่มสาระ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14:paraId="135F9F2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นางเพียรลัดดา นิลผาย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หัวหน้ากลุ่มสาระการเรียนรู้สังคมศึกษา ฯ</w:t>
            </w:r>
          </w:p>
        </w:tc>
        <w:tc>
          <w:tcPr>
            <w:tcW w:w="4662" w:type="dxa"/>
          </w:tcPr>
          <w:p w14:paraId="08BC465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ความคิดเห็นรองผู้อำนวยการ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  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นายประภาส ศรีทอง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8F972E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รองผู้อำนวยการกลุ่มบริหารวิชาการ</w:t>
            </w:r>
          </w:p>
        </w:tc>
      </w:tr>
    </w:tbl>
    <w:p w14:paraId="12EA371A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69330C6">
      <w:pPr>
        <w:rPr>
          <w:cs/>
        </w:rPr>
      </w:pPr>
    </w:p>
    <w:p w14:paraId="0E701C3E">
      <w:pPr>
        <w:rPr>
          <w:cs/>
        </w:rPr>
      </w:pPr>
    </w:p>
    <w:p w14:paraId="6216C610">
      <w:pPr>
        <w:rPr>
          <w:cs/>
        </w:rPr>
      </w:pPr>
    </w:p>
    <w:p w14:paraId="011D5AC0">
      <w:pPr>
        <w:spacing w:after="0" w:line="240" w:lineRule="auto"/>
        <w:jc w:val="center"/>
        <w:rPr>
          <w:rFonts w:hint="cs"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บันทึกหลังสอนแผนการจัดการเรียนรู้ที่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</w:t>
      </w:r>
      <w:r>
        <w:rPr>
          <w:rFonts w:hint="cs" w:ascii="TH SarabunPSK" w:hAnsi="TH SarabunPSK" w:cs="TH SarabunPSK"/>
          <w:b/>
          <w:bCs/>
          <w:sz w:val="32"/>
          <w:szCs w:val="32"/>
          <w:cs/>
          <w:lang w:val="en-US" w:bidi="th-TH"/>
        </w:rPr>
        <w:t>5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กลุ่มสาระการเรียนรู้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สังคมศึกษา ศาสนาและวัฒนธรรม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รายวิชา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สังคมศึกษา</w:t>
      </w:r>
      <w:r>
        <w:rPr>
          <w:rFonts w:hint="default" w:ascii="TH SarabunPSK" w:hAnsi="TH SarabunPSK" w:cs="TH SarabunPSK"/>
          <w:sz w:val="32"/>
          <w:szCs w:val="32"/>
          <w:cs w:val="0"/>
          <w:lang w:val="en-US" w:bidi="th-TH"/>
        </w:rPr>
        <w:t xml:space="preserve"> 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1101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 xml:space="preserve">  256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9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หน่วยการเรียนที่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เรื่อง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ระบอบการเมืองการปกครอง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เวลา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ชั่วโมง 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****************************************************************************************************************************************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</w:t>
      </w:r>
    </w:p>
    <w:p w14:paraId="20616FCD">
      <w:pPr>
        <w:spacing w:after="0" w:line="240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1.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นักเรียนจ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นวน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นักเรียนมีความรู้ความเข้าใจ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K)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 xml:space="preserve">  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ไม่ผ่าน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นักเรียนมีความรู้เกิดทักษะ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P)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</w:p>
    <w:p w14:paraId="629B41E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นักเรียนมีเจตคติ ค่านิยม คุณธรรมจริยธรรม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ปัญหาและอุปสรรค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ไม่มี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</w:p>
    <w:p w14:paraId="1A807A77">
      <w:pPr>
        <w:spacing w:after="0" w:line="240" w:lineRule="auto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3619500</wp:posOffset>
            </wp:positionH>
            <wp:positionV relativeFrom="paragraph">
              <wp:posOffset>883285</wp:posOffset>
            </wp:positionV>
            <wp:extent cx="1029970" cy="723900"/>
            <wp:effectExtent l="0" t="0" r="0" b="0"/>
            <wp:wrapNone/>
            <wp:docPr id="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ข้อเสนอแนะ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แนวทางแก้ไข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ควรน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แผนไปปรับปรุง เรื่อง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..............................-.........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แนวทางแก้ไขปัญหานักเรียนที่ไม่ผ่านการประเมิน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-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ลงชื่อ                                           ครูผู้สอน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        (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hint="cs"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ตำแหน่ง ครู  วิทยะฐานะชำนาญการพิเศษ</w:t>
      </w:r>
    </w:p>
    <w:p w14:paraId="07A4A659">
      <w:pPr>
        <w:spacing w:after="0" w:line="240" w:lineRule="auto"/>
        <w:jc w:val="left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</w:p>
    <w:tbl>
      <w:tblPr>
        <w:tblStyle w:val="4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675"/>
      </w:tblGrid>
      <w:tr w14:paraId="7F30D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0" w:type="dxa"/>
            <w:gridSpan w:val="2"/>
          </w:tcPr>
          <w:p w14:paraId="763EECC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 w:bidi="th-TH"/>
              </w:rPr>
              <w:t>บันทึกหลังสอน ตามแผนการเรียนรู้ฉบับนี้ ได้รับการพิจารณาแล้ว</w:t>
            </w:r>
          </w:p>
        </w:tc>
      </w:tr>
      <w:tr w14:paraId="4479B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8" w:type="dxa"/>
          </w:tcPr>
          <w:p w14:paraId="19677B65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ความคิดเห็นหัวหน้ากลุ่มสาระ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14:paraId="6AE5173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นางเพียรลัดดา นิลผาย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หัวหน้ากลุ่มสาระการเรียนรู้สังคมศึกษา ฯ</w:t>
            </w:r>
          </w:p>
        </w:tc>
        <w:tc>
          <w:tcPr>
            <w:tcW w:w="4662" w:type="dxa"/>
          </w:tcPr>
          <w:p w14:paraId="3B48749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ความคิดเห็นรองผู้อำนวยการ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  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นายประภาส ศรีทอง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C45616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รองผู้อำนวยการกลุ่มบริหารวิชาการ</w:t>
            </w:r>
          </w:p>
        </w:tc>
      </w:tr>
    </w:tbl>
    <w:p w14:paraId="6D173EB1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2AE0B1C">
      <w:pPr>
        <w:rPr>
          <w:cs/>
        </w:rPr>
      </w:pPr>
    </w:p>
    <w:p w14:paraId="3415A5E3">
      <w:pPr>
        <w:rPr>
          <w:cs/>
        </w:rPr>
      </w:pPr>
    </w:p>
    <w:p w14:paraId="2CA87B30">
      <w:pPr>
        <w:rPr>
          <w:cs/>
        </w:rPr>
      </w:pPr>
    </w:p>
    <w:p w14:paraId="2BCDD677">
      <w:pPr>
        <w:spacing w:after="0" w:line="240" w:lineRule="auto"/>
        <w:jc w:val="center"/>
        <w:rPr>
          <w:rFonts w:hint="cs"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บันทึกหลังสอนแผนการจัดการเรียนรู้ที่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</w:t>
      </w:r>
      <w:r>
        <w:rPr>
          <w:rFonts w:hint="cs" w:ascii="TH SarabunPSK" w:hAnsi="TH SarabunPSK" w:cs="TH SarabunPSK"/>
          <w:b/>
          <w:bCs/>
          <w:sz w:val="32"/>
          <w:szCs w:val="32"/>
          <w:cs/>
          <w:lang w:val="en-US" w:bidi="th-TH"/>
        </w:rPr>
        <w:t>6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กลุ่มสาระการเรียนรู้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สังคมศึกษา ศาสนาและวัฒนธรรม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รายวิชา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สังคมศึกษา</w:t>
      </w:r>
      <w:r>
        <w:rPr>
          <w:rFonts w:hint="default" w:ascii="TH SarabunPSK" w:hAnsi="TH SarabunPSK" w:cs="TH SarabunPSK"/>
          <w:sz w:val="32"/>
          <w:szCs w:val="32"/>
          <w:cs w:val="0"/>
          <w:lang w:val="en-US" w:bidi="th-TH"/>
        </w:rPr>
        <w:t xml:space="preserve"> 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1101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 xml:space="preserve">  256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9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หน่วยการเรียนที่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เรื่อง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การตรวจสอบการใช้อำนาจรัฐ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hint="cs" w:ascii="TH SarabunPSK" w:hAnsi="TH SarabunPSK" w:cs="TH SarabunPSK"/>
          <w:b/>
          <w:bCs/>
          <w:sz w:val="32"/>
          <w:szCs w:val="32"/>
          <w:cs/>
          <w:lang w:bidi="th-TH"/>
        </w:rPr>
        <w:t>ฯ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เวลา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ชั่วโมง 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****************************************************************************************************************************************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</w:t>
      </w:r>
    </w:p>
    <w:p w14:paraId="062B6FF8">
      <w:pPr>
        <w:spacing w:after="0" w:line="240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1.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นักเรียนจ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นวน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นักเรียนมีความรู้ความเข้าใจ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K)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 xml:space="preserve">  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ไม่ผ่าน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นักเรียนมีความรู้เกิดทักษะ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P)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</w:p>
    <w:p w14:paraId="78FF0E5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นักเรียนมีเจตคติ ค่านิยม คุณธรรมจริยธรรม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ปัญหาและอุปสรรค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ไม่มี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</w:p>
    <w:p w14:paraId="6153E0C7">
      <w:pPr>
        <w:spacing w:after="0" w:line="240" w:lineRule="auto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3619500</wp:posOffset>
            </wp:positionH>
            <wp:positionV relativeFrom="paragraph">
              <wp:posOffset>883285</wp:posOffset>
            </wp:positionV>
            <wp:extent cx="1029970" cy="723900"/>
            <wp:effectExtent l="0" t="0" r="0" b="0"/>
            <wp:wrapNone/>
            <wp:docPr id="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ข้อเสนอแนะ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แนวทางแก้ไข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ควรน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แผนไปปรับปรุง เรื่อง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..............................-.........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แนวทางแก้ไขปัญหานักเรียนที่ไม่ผ่านการประเมิน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-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ลงชื่อ                                           ครูผู้สอน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        (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hint="cs"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ตำแหน่ง ครู  วิทยะฐานะชำนาญการพิเศษ</w:t>
      </w:r>
    </w:p>
    <w:p w14:paraId="78296A07">
      <w:pPr>
        <w:spacing w:after="0" w:line="240" w:lineRule="auto"/>
        <w:jc w:val="left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</w:p>
    <w:tbl>
      <w:tblPr>
        <w:tblStyle w:val="4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675"/>
      </w:tblGrid>
      <w:tr w14:paraId="1461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0" w:type="dxa"/>
            <w:gridSpan w:val="2"/>
          </w:tcPr>
          <w:p w14:paraId="0131058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 w:bidi="th-TH"/>
              </w:rPr>
              <w:t>บันทึกหลังสอน ตามแผนการเรียนรู้ฉบับนี้ ได้รับการพิจารณาแล้ว</w:t>
            </w:r>
          </w:p>
        </w:tc>
      </w:tr>
      <w:tr w14:paraId="33B9A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8" w:type="dxa"/>
          </w:tcPr>
          <w:p w14:paraId="06787BAB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ความคิดเห็นหัวหน้ากลุ่มสาระ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14:paraId="79C7C264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นางเพียรลัดดา นิลผาย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หัวหน้ากลุ่มสาระการเรียนรู้สังคมศึกษา ฯ</w:t>
            </w:r>
          </w:p>
        </w:tc>
        <w:tc>
          <w:tcPr>
            <w:tcW w:w="4662" w:type="dxa"/>
          </w:tcPr>
          <w:p w14:paraId="49F1FC85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ความคิดเห็นรองผู้อำนวยการ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  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นายประภาส ศรีทอง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4605390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รองผู้อำนวยการกลุ่มบริหารวิชาการ</w:t>
            </w:r>
          </w:p>
        </w:tc>
      </w:tr>
    </w:tbl>
    <w:p w14:paraId="1E79557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863828A">
      <w:pPr>
        <w:rPr>
          <w:cs/>
        </w:rPr>
      </w:pPr>
    </w:p>
    <w:p w14:paraId="0CDB2E00">
      <w:pPr>
        <w:rPr>
          <w:cs/>
        </w:rPr>
      </w:pPr>
    </w:p>
    <w:p w14:paraId="5E273A3D">
      <w:pPr>
        <w:rPr>
          <w:cs/>
        </w:rPr>
      </w:pPr>
    </w:p>
    <w:p w14:paraId="26484320">
      <w:pPr>
        <w:spacing w:after="0" w:line="240" w:lineRule="auto"/>
        <w:jc w:val="center"/>
        <w:rPr>
          <w:rFonts w:hint="cs"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บันทึกหลังสอนแผนการจัดการเรียนรู้ที่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</w:t>
      </w:r>
      <w:r>
        <w:rPr>
          <w:rFonts w:hint="cs" w:ascii="TH SarabunPSK" w:hAnsi="TH SarabunPSK" w:cs="TH SarabunPSK"/>
          <w:b/>
          <w:bCs/>
          <w:sz w:val="32"/>
          <w:szCs w:val="32"/>
          <w:cs/>
          <w:lang w:val="en-US" w:bidi="th-TH"/>
        </w:rPr>
        <w:t>7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กลุ่มสาระการเรียนรู้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สังคมศึกษา ศาสนาและวัฒนธรรม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รายวิชา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สังคมศึกษา</w:t>
      </w:r>
      <w:r>
        <w:rPr>
          <w:rFonts w:hint="default" w:ascii="TH SarabunPSK" w:hAnsi="TH SarabunPSK" w:cs="TH SarabunPSK"/>
          <w:sz w:val="32"/>
          <w:szCs w:val="32"/>
          <w:cs w:val="0"/>
          <w:lang w:val="en-US" w:bidi="th-TH"/>
        </w:rPr>
        <w:t xml:space="preserve"> 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1101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 xml:space="preserve">  256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9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หน่วยการเรียนที่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7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เรื่อง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กฎหมายในชีวิตประจำวัน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เวลา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ชั่วโมง 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****************************************************************************************************************************************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</w:t>
      </w:r>
    </w:p>
    <w:p w14:paraId="45892E10">
      <w:pPr>
        <w:spacing w:after="0" w:line="240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1.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นักเรียนจ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นวน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นักเรียนมีความรู้ความเข้าใจ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K)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 xml:space="preserve">  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ไม่ผ่าน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นักเรียนมีความรู้เกิดทักษะ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P)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</w:p>
    <w:p w14:paraId="4C95AE7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นักเรียนมีเจตคติ ค่านิยม คุณธรรมจริยธรรม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ปัญหาและอุปสรรค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ไม่มี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</w:p>
    <w:p w14:paraId="72328345">
      <w:pPr>
        <w:spacing w:after="0" w:line="240" w:lineRule="auto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3619500</wp:posOffset>
            </wp:positionH>
            <wp:positionV relativeFrom="paragraph">
              <wp:posOffset>883285</wp:posOffset>
            </wp:positionV>
            <wp:extent cx="1029970" cy="723900"/>
            <wp:effectExtent l="0" t="0" r="0" b="0"/>
            <wp:wrapNone/>
            <wp:docPr id="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ข้อเสนอแนะ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แนวทางแก้ไข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ควรน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แผนไปปรับปรุง เรื่อง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..............................-.........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แนวทางแก้ไขปัญหานักเรียนที่ไม่ผ่านการประเมิน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-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ลงชื่อ                                           ครูผู้สอน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        (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hint="cs"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ตำแหน่ง ครู  วิทยะฐานะชำนาญการพิเศษ</w:t>
      </w:r>
    </w:p>
    <w:p w14:paraId="3F27CAE5">
      <w:pPr>
        <w:spacing w:after="0" w:line="240" w:lineRule="auto"/>
        <w:jc w:val="left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</w:p>
    <w:tbl>
      <w:tblPr>
        <w:tblStyle w:val="4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675"/>
      </w:tblGrid>
      <w:tr w14:paraId="494FA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0" w:type="dxa"/>
            <w:gridSpan w:val="2"/>
          </w:tcPr>
          <w:p w14:paraId="6E01039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 w:bidi="th-TH"/>
              </w:rPr>
              <w:t>บันทึกหลังสอน ตามแผนการเรียนรู้ฉบับนี้ ได้รับการพิจารณาแล้ว</w:t>
            </w:r>
          </w:p>
        </w:tc>
      </w:tr>
      <w:tr w14:paraId="0C77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8" w:type="dxa"/>
          </w:tcPr>
          <w:p w14:paraId="4865D5EE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ความคิดเห็นหัวหน้ากลุ่มสาระ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14:paraId="556A3677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นางเพียรลัดดา นิลผาย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หัวหน้ากลุ่มสาระการเรียนรู้สังคมศึกษา ฯ</w:t>
            </w:r>
          </w:p>
        </w:tc>
        <w:tc>
          <w:tcPr>
            <w:tcW w:w="4662" w:type="dxa"/>
          </w:tcPr>
          <w:p w14:paraId="118976D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ความคิดเห็นรองผู้อำนวยการ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  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นายประภาส ศรีทอง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AA3C89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รองผู้อำนวยการกลุ่มบริหารวิชาการ</w:t>
            </w:r>
          </w:p>
        </w:tc>
      </w:tr>
    </w:tbl>
    <w:p w14:paraId="72C1021A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90B2D36">
      <w:pPr>
        <w:rPr>
          <w:cs/>
        </w:rPr>
      </w:pPr>
    </w:p>
    <w:p w14:paraId="3CF6F82A">
      <w:pPr>
        <w:rPr>
          <w:cs/>
        </w:rPr>
      </w:pPr>
    </w:p>
    <w:p w14:paraId="61D71A38">
      <w:pPr>
        <w:rPr>
          <w:cs/>
        </w:rPr>
      </w:pPr>
    </w:p>
    <w:p w14:paraId="64CE6DC5">
      <w:pPr>
        <w:spacing w:after="0" w:line="240" w:lineRule="auto"/>
        <w:jc w:val="center"/>
        <w:rPr>
          <w:rFonts w:hint="cs"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บันทึกหลังสอนแผนการจัดการเรียนรู้ที่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hint="cs" w:ascii="TH SarabunPSK" w:hAnsi="TH SarabunPSK" w:cs="TH SarabunPSK"/>
          <w:b/>
          <w:bCs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กลุ่มสาระการเรียนรู้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สังคมศึกษา ศาสนาและวัฒนธรรม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รายวิชา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สังคมศึกษา</w:t>
      </w:r>
      <w:r>
        <w:rPr>
          <w:rFonts w:hint="default" w:ascii="TH SarabunPSK" w:hAnsi="TH SarabunPSK" w:cs="TH SarabunPSK"/>
          <w:sz w:val="32"/>
          <w:szCs w:val="32"/>
          <w:cs w:val="0"/>
          <w:lang w:val="en-US" w:bidi="th-TH"/>
        </w:rPr>
        <w:t xml:space="preserve"> 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ส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1101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ภาคเรียนที่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ปีการศึกษา</w:t>
      </w:r>
      <w:r>
        <w:rPr>
          <w:rFonts w:ascii="TH SarabunPSK" w:hAnsi="TH SarabunPSK" w:cs="TH SarabunPSK"/>
          <w:sz w:val="32"/>
          <w:szCs w:val="32"/>
        </w:rPr>
        <w:t xml:space="preserve">  256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9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หน่วยการเรียนที่</w:t>
      </w:r>
      <w:r>
        <w:rPr>
          <w:rFonts w:ascii="TH SarabunPSK" w:hAnsi="TH SarabunPSK" w:cs="TH SarabunPSK"/>
          <w:sz w:val="32"/>
          <w:szCs w:val="32"/>
        </w:rPr>
        <w:t xml:space="preserve"> 1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เรื่อง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สังคมมนุษย์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เวลา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ชั่วโมง ครูผู้สอน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24"/>
          <w:szCs w:val="24"/>
        </w:rPr>
        <w:t>****************************************************************************************************************************************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</w:t>
      </w:r>
    </w:p>
    <w:p w14:paraId="609FB3E5">
      <w:pPr>
        <w:spacing w:after="0" w:line="240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สรุปผลการเรียนการสอน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1.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นักเรียนจ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นวน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นักเรียนมีความรู้ความเข้าใจ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K)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 xml:space="preserve">  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ไม่ผ่าน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นักเรียนมีความรู้เกิดทักษะ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P)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</w:p>
    <w:p w14:paraId="66E0B7B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นักเรียนมีเจตคติ ค่านิยม คุณธรรมจริยธรรม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A)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 100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ไม่ผ่านจุดประสงค์การเรียนรู้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........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hint="cs"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ปัญหาและอุปสรรค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ไม่มี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</w:p>
    <w:p w14:paraId="78F50C84">
      <w:pPr>
        <w:spacing w:after="0" w:line="240" w:lineRule="auto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3619500</wp:posOffset>
            </wp:positionH>
            <wp:positionV relativeFrom="paragraph">
              <wp:posOffset>883285</wp:posOffset>
            </wp:positionV>
            <wp:extent cx="1029970" cy="723900"/>
            <wp:effectExtent l="0" t="0" r="0" b="0"/>
            <wp:wrapNone/>
            <wp:docPr id="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ข้อเสนอแนะ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แนวทางแก้ไข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ควรน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ำ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แผนไปปรับปรุง เรื่อง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..............................-.........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แนวทางแก้ไขปัญหานักเรียนที่ไม่ผ่านการประเมิน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-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</w:t>
      </w:r>
      <w:r>
        <w:rPr>
          <w:rFonts w:hint="cs"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br w:type="textWrapping"/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ลงชื่อ                                           ครูผู้สอน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        (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นางอาทิตยา  วงสมศรี</w:t>
      </w:r>
      <w:r>
        <w:rPr>
          <w:rFonts w:hint="cs"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                                    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ตำแหน่ง ครู  วิทยะฐานะชำนาญการพิเศษ</w:t>
      </w:r>
    </w:p>
    <w:p w14:paraId="66919B26">
      <w:pPr>
        <w:spacing w:after="0" w:line="240" w:lineRule="auto"/>
        <w:jc w:val="left"/>
        <w:rPr>
          <w:rFonts w:hint="cs" w:ascii="TH SarabunPSK" w:hAnsi="TH SarabunPSK" w:cs="TH SarabunPSK"/>
          <w:sz w:val="32"/>
          <w:szCs w:val="32"/>
          <w:cs/>
          <w:lang w:val="th-TH" w:bidi="th-TH"/>
        </w:rPr>
      </w:pPr>
    </w:p>
    <w:tbl>
      <w:tblPr>
        <w:tblStyle w:val="4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675"/>
      </w:tblGrid>
      <w:tr w14:paraId="1B6C5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0" w:type="dxa"/>
            <w:gridSpan w:val="2"/>
          </w:tcPr>
          <w:p w14:paraId="7EA48A2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 w:bidi="th-TH"/>
              </w:rPr>
              <w:t>บันทึกหลังสอน ตามแผนการเรียนรู้ฉบับนี้ ได้รับการพิจารณาแล้ว</w:t>
            </w:r>
          </w:p>
        </w:tc>
      </w:tr>
      <w:tr w14:paraId="2FBC5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8" w:type="dxa"/>
          </w:tcPr>
          <w:p w14:paraId="1DB73B55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ความคิดเห็นหัวหน้ากลุ่มสาระ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</w:p>
          <w:p w14:paraId="45DFB0B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นางเพียรลัดดา นิลผาย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หัวหน้ากลุ่มสาระการเรียนรู้สังคมศึกษา ฯ</w:t>
            </w:r>
          </w:p>
        </w:tc>
        <w:tc>
          <w:tcPr>
            <w:tcW w:w="4662" w:type="dxa"/>
          </w:tcPr>
          <w:p w14:paraId="64469668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ความคิดเห็นรองผู้อำนวยการ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/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       (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นายประภาส ศรีทอง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AC48A4F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รองผู้อำนวยการกลุ่มบริหารวิชาการ</w:t>
            </w:r>
          </w:p>
        </w:tc>
      </w:tr>
    </w:tbl>
    <w:p w14:paraId="2BE700E3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A85627F">
      <w:pPr>
        <w:rPr>
          <w:cs/>
        </w:rPr>
      </w:pPr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D33F65"/>
    <w:rsid w:val="21816790"/>
    <w:rsid w:val="22D33F65"/>
    <w:rsid w:val="2A26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8"/>
      <w:lang w:val="en-US" w:eastAsia="en-US" w:bidi="th-TH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/>
    </w:pPr>
    <w:rPr>
      <w:kern w:val="0"/>
      <w:sz w:val="22"/>
      <w:szCs w:val="28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2026-10-05T14:13:00Z</dcterms:created>
  <dc:creator>อาทิตยา วง��</dc:creator>
  <cp:lastModifiedBy>อาทิตยา วง��</cp:lastModifiedBy>
  <dcterms:modified xsi:type="dcterms:W3CDTF">2026-10-05T14:27:18Z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598F1776DA85414FA4808C1A32F69E68_11</vt:lpwstr>
  </property>
  <property fmtid="{D5CDD505-2E9C-101B-9397-08002B2CF9AE}" pid="4" name="KSOTemplateDocerSaveRecord">
    <vt:lpwstr>eyJoZGlkIjoiNmNhM2RiY2MxOTIxMmYyYTU1MTRiZmI0YWViMmQ3NGMiLCJ1c2VySWQiOiI4ODEzOTU1NTkxMjU0In0=</vt:lpwstr>
  </property>
</Properties>
</file>