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32D0" w14:textId="61E76CAA" w:rsidR="000E1623" w:rsidRDefault="00A8128C" w:rsidP="000B09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="00155AD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425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บันทึกหลังสอนแผนการจัดการเรียนรู้ที่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0B09D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155ADF">
        <w:rPr>
          <w:rFonts w:ascii="TH SarabunPSK" w:hAnsi="TH SarabunPSK" w:cs="TH SarabunPSK" w:hint="cs"/>
          <w:sz w:val="32"/>
          <w:szCs w:val="32"/>
          <w:cs/>
        </w:rPr>
        <w:t>สังคมศึกษา ศาสนาและวัฒนธรรม</w:t>
      </w:r>
      <w:r w:rsidRPr="00A8128C">
        <w:rPr>
          <w:rFonts w:ascii="TH SarabunPSK" w:hAnsi="TH SarabunPSK" w:cs="TH SarabunPSK"/>
          <w:sz w:val="32"/>
          <w:szCs w:val="32"/>
          <w:cs/>
        </w:rPr>
        <w:t>รายวิชา</w:t>
      </w:r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="000B09DB">
        <w:rPr>
          <w:rFonts w:ascii="TH SarabunPSK" w:hAnsi="TH SarabunPSK" w:cs="TH SarabunPSK" w:hint="cs"/>
          <w:sz w:val="32"/>
          <w:szCs w:val="32"/>
          <w:cs/>
        </w:rPr>
        <w:t xml:space="preserve">สังคมศึกษา </w:t>
      </w:r>
      <w:r w:rsidR="006D7F75">
        <w:rPr>
          <w:rFonts w:ascii="TH SarabunPSK" w:hAnsi="TH SarabunPSK" w:cs="TH SarabunPSK"/>
          <w:sz w:val="32"/>
          <w:szCs w:val="32"/>
        </w:rPr>
        <w:t>2</w:t>
      </w:r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="000B09DB">
        <w:rPr>
          <w:rFonts w:ascii="TH SarabunPSK" w:hAnsi="TH SarabunPSK" w:cs="TH SarabunPSK" w:hint="cs"/>
          <w:sz w:val="32"/>
          <w:szCs w:val="32"/>
          <w:cs/>
        </w:rPr>
        <w:t>ส</w:t>
      </w:r>
      <w:r w:rsidR="00930621">
        <w:rPr>
          <w:rFonts w:ascii="TH SarabunPSK" w:hAnsi="TH SarabunPSK" w:cs="TH SarabunPSK" w:hint="cs"/>
          <w:sz w:val="32"/>
          <w:szCs w:val="32"/>
          <w:cs/>
        </w:rPr>
        <w:t>32103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9A425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A101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ชั้นมัธยมศึกษาปีที่</w:t>
      </w:r>
      <w:r w:rsidR="000B09DB">
        <w:rPr>
          <w:rFonts w:ascii="TH SarabunPSK" w:hAnsi="TH SarabunPSK" w:cs="TH SarabunPSK"/>
          <w:sz w:val="32"/>
          <w:szCs w:val="32"/>
        </w:rPr>
        <w:t xml:space="preserve">  </w:t>
      </w:r>
      <w:r w:rsidR="0090402C"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 w:rsidR="000B09DB">
        <w:rPr>
          <w:rFonts w:ascii="TH SarabunPSK" w:hAnsi="TH SarabunPSK" w:cs="TH SarabunPSK"/>
          <w:sz w:val="32"/>
          <w:szCs w:val="32"/>
        </w:rPr>
        <w:t xml:space="preserve">  </w:t>
      </w:r>
      <w:r w:rsidR="000E1623">
        <w:rPr>
          <w:rFonts w:ascii="TH SarabunPSK" w:hAnsi="TH SarabunPSK" w:cs="TH SarabunPSK"/>
          <w:sz w:val="32"/>
          <w:szCs w:val="32"/>
        </w:rPr>
        <w:t>1</w:t>
      </w:r>
      <w:proofErr w:type="gramEnd"/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0B09DB">
        <w:rPr>
          <w:rFonts w:ascii="TH SarabunPSK" w:hAnsi="TH SarabunPSK" w:cs="TH SarabunPSK"/>
          <w:sz w:val="32"/>
          <w:szCs w:val="32"/>
        </w:rPr>
        <w:t xml:space="preserve">  256</w:t>
      </w:r>
      <w:r w:rsidR="000E1623">
        <w:rPr>
          <w:rFonts w:ascii="TH SarabunPSK" w:hAnsi="TH SarabunPSK" w:cs="TH SarabunPSK"/>
          <w:sz w:val="32"/>
          <w:szCs w:val="32"/>
        </w:rPr>
        <w:t>9</w:t>
      </w:r>
      <w:proofErr w:type="gramEnd"/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หน่วยการเรียนที่</w:t>
      </w:r>
      <w:r w:rsidR="000B09DB">
        <w:rPr>
          <w:rFonts w:ascii="TH SarabunPSK" w:hAnsi="TH SarabunPSK" w:cs="TH SarabunPSK"/>
          <w:sz w:val="32"/>
          <w:szCs w:val="32"/>
        </w:rPr>
        <w:t xml:space="preserve"> 1 </w:t>
      </w:r>
      <w:r w:rsidRPr="00A8128C">
        <w:rPr>
          <w:rFonts w:ascii="TH SarabunPSK" w:hAnsi="TH SarabunPSK" w:cs="TH SarabunPSK"/>
          <w:sz w:val="32"/>
          <w:szCs w:val="32"/>
          <w:cs/>
        </w:rPr>
        <w:t>เรื่อง</w:t>
      </w:r>
      <w:r w:rsidR="000B09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02C">
        <w:rPr>
          <w:rFonts w:ascii="TH SarabunPSK" w:hAnsi="TH SarabunPSK" w:cs="TH SarabunPSK" w:hint="cs"/>
          <w:sz w:val="32"/>
          <w:szCs w:val="32"/>
          <w:cs/>
        </w:rPr>
        <w:t>เวลาและการแบ่งยุคสมัยทางประวัติศาสตร์สากล</w:t>
      </w:r>
    </w:p>
    <w:p w14:paraId="14543D49" w14:textId="284555F7" w:rsidR="000C4839" w:rsidRDefault="000E1623" w:rsidP="000B09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 xml:space="preserve"> ชื่อหน่วย</w:t>
      </w:r>
      <w:r w:rsidR="009A42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02C">
        <w:rPr>
          <w:rFonts w:ascii="TH SarabunPSK" w:hAnsi="TH SarabunPSK" w:cs="TH SarabunPSK" w:hint="cs"/>
          <w:sz w:val="32"/>
          <w:szCs w:val="32"/>
          <w:cs/>
        </w:rPr>
        <w:t>เวลาและการแบ่งยุคสมัยทางประวัติศาสตร์สากล</w:t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เวลา</w:t>
      </w:r>
      <w:r w:rsidR="000B09D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30621">
        <w:rPr>
          <w:rFonts w:ascii="TH SarabunPSK" w:hAnsi="TH SarabunPSK" w:cs="TH SarabunPSK" w:hint="cs"/>
          <w:sz w:val="32"/>
          <w:szCs w:val="32"/>
          <w:cs/>
        </w:rPr>
        <w:t>5</w:t>
      </w:r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4D7018BA" w14:textId="33F372AF" w:rsidR="000B09DB" w:rsidRDefault="000C4839" w:rsidP="000B09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ครูผู้สอน</w:t>
      </w:r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="0090402C">
        <w:rPr>
          <w:rFonts w:ascii="TH SarabunPSK" w:hAnsi="TH SarabunPSK" w:cs="TH SarabunPSK" w:hint="cs"/>
          <w:sz w:val="32"/>
          <w:szCs w:val="32"/>
          <w:cs/>
        </w:rPr>
        <w:t>นางเนตรนภา  อุดมศักดิ์</w:t>
      </w:r>
      <w:r w:rsidR="00155ADF">
        <w:rPr>
          <w:rFonts w:ascii="TH SarabunPSK" w:hAnsi="TH SarabunPSK" w:cs="TH SarabunPSK"/>
          <w:sz w:val="32"/>
          <w:szCs w:val="32"/>
        </w:rPr>
        <w:br/>
      </w:r>
      <w:r w:rsidR="00155ADF" w:rsidRPr="00155ADF"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</w:t>
      </w:r>
      <w:r w:rsidR="00155ADF">
        <w:rPr>
          <w:rFonts w:ascii="TH SarabunPSK" w:hAnsi="TH SarabunPSK" w:cs="TH SarabunPSK"/>
          <w:sz w:val="24"/>
          <w:szCs w:val="24"/>
        </w:rPr>
        <w:t>***********************************</w:t>
      </w:r>
      <w:r w:rsidR="00155ADF" w:rsidRPr="00155ADF">
        <w:rPr>
          <w:rFonts w:ascii="TH SarabunPSK" w:hAnsi="TH SarabunPSK" w:cs="TH SarabunPSK"/>
          <w:sz w:val="24"/>
          <w:szCs w:val="24"/>
        </w:rPr>
        <w:t>****</w:t>
      </w:r>
      <w:r w:rsidR="00A8128C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A8128C">
        <w:rPr>
          <w:rFonts w:ascii="TH SarabunPSK" w:hAnsi="TH SarabunPSK" w:cs="TH SarabunPSK"/>
          <w:sz w:val="32"/>
          <w:szCs w:val="32"/>
        </w:rPr>
        <w:br/>
      </w:r>
      <w:r w:rsidR="00A8128C" w:rsidRPr="00155AD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A8128C" w:rsidRPr="00155ADF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สรุปผลการเรียนการสอน</w:t>
      </w:r>
      <w:r w:rsidR="00A8128C">
        <w:rPr>
          <w:rFonts w:ascii="TH SarabunPSK" w:hAnsi="TH SarabunPSK" w:cs="TH SarabunPSK"/>
          <w:sz w:val="32"/>
          <w:szCs w:val="32"/>
        </w:rPr>
        <w:br/>
        <w:t xml:space="preserve">    </w:t>
      </w:r>
      <w:r w:rsidR="00A8128C" w:rsidRPr="00A8128C">
        <w:rPr>
          <w:rFonts w:ascii="TH SarabunPSK" w:hAnsi="TH SarabunPSK" w:cs="TH SarabunPSK"/>
          <w:sz w:val="32"/>
          <w:szCs w:val="32"/>
        </w:rPr>
        <w:t xml:space="preserve"> 1.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นักเรียนจ</w:t>
      </w:r>
      <w:r w:rsidR="00A8128C">
        <w:rPr>
          <w:rFonts w:ascii="TH SarabunPSK" w:hAnsi="TH SarabunPSK" w:cs="TH SarabunPSK" w:hint="cs"/>
          <w:sz w:val="32"/>
          <w:szCs w:val="32"/>
          <w:cs/>
        </w:rPr>
        <w:t>ำ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นวน</w:t>
      </w:r>
      <w:r w:rsidR="000B09D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0402C">
        <w:rPr>
          <w:rFonts w:ascii="TH SarabunPSK" w:hAnsi="TH SarabunPSK" w:cs="TH SarabunPSK" w:hint="cs"/>
          <w:sz w:val="32"/>
          <w:szCs w:val="32"/>
          <w:cs/>
        </w:rPr>
        <w:t>202</w:t>
      </w:r>
      <w:r w:rsidR="000B09DB">
        <w:rPr>
          <w:rFonts w:ascii="TH SarabunPSK" w:hAnsi="TH SarabunPSK" w:cs="TH SarabunPSK"/>
          <w:sz w:val="32"/>
          <w:szCs w:val="32"/>
        </w:rPr>
        <w:t xml:space="preserve">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คน</w:t>
      </w:r>
      <w:r w:rsidR="00A8128C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A8128C"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 (</w:t>
      </w:r>
      <w:r w:rsidR="00A8128C" w:rsidRPr="00A8128C">
        <w:rPr>
          <w:rFonts w:ascii="TH SarabunPSK" w:hAnsi="TH SarabunPSK" w:cs="TH SarabunPSK"/>
          <w:sz w:val="32"/>
          <w:szCs w:val="32"/>
        </w:rPr>
        <w:t xml:space="preserve">K)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0B09DB">
        <w:rPr>
          <w:rFonts w:ascii="TH SarabunPSK" w:hAnsi="TH SarabunPSK" w:cs="TH SarabunPSK"/>
          <w:sz w:val="32"/>
          <w:szCs w:val="32"/>
        </w:rPr>
        <w:t xml:space="preserve">  </w:t>
      </w:r>
      <w:r w:rsidR="0090402C">
        <w:rPr>
          <w:rFonts w:ascii="TH SarabunPSK" w:hAnsi="TH SarabunPSK" w:cs="TH SarabunPSK" w:hint="cs"/>
          <w:sz w:val="32"/>
          <w:szCs w:val="32"/>
          <w:cs/>
        </w:rPr>
        <w:t>202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0B09DB">
        <w:rPr>
          <w:rFonts w:ascii="TH SarabunPSK" w:hAnsi="TH SarabunPSK" w:cs="TH SarabunPSK"/>
          <w:sz w:val="32"/>
          <w:szCs w:val="32"/>
        </w:rPr>
        <w:t xml:space="preserve">  100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......</w:t>
      </w:r>
      <w:r w:rsidR="00A8128C"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="00A8128C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ไม่ผ่าน</w:t>
      </w:r>
      <w:r w:rsidR="00A812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จุดประสงค์การเรียนรู้ ................ คน คิดเป็นร้อยละ .................</w:t>
      </w:r>
      <w:r w:rsidR="00A8128C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A8128C"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นักเรียนมีความรู้เกิดทักษะ (</w:t>
      </w:r>
      <w:r w:rsidR="00A8128C" w:rsidRPr="00A8128C">
        <w:rPr>
          <w:rFonts w:ascii="TH SarabunPSK" w:hAnsi="TH SarabunPSK" w:cs="TH SarabunPSK"/>
          <w:sz w:val="32"/>
          <w:szCs w:val="32"/>
        </w:rPr>
        <w:t xml:space="preserve">P) </w:t>
      </w:r>
      <w:r w:rsidR="00A8128C"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90402C">
        <w:rPr>
          <w:rFonts w:ascii="TH SarabunPSK" w:hAnsi="TH SarabunPSK" w:cs="TH SarabunPSK" w:hint="cs"/>
          <w:sz w:val="32"/>
          <w:szCs w:val="32"/>
          <w:cs/>
        </w:rPr>
        <w:t>202</w:t>
      </w:r>
      <w:r w:rsidR="000B09DB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0B09DB">
        <w:rPr>
          <w:rFonts w:ascii="TH SarabunPSK" w:hAnsi="TH SarabunPSK" w:cs="TH SarabunPSK"/>
          <w:sz w:val="32"/>
          <w:szCs w:val="32"/>
        </w:rPr>
        <w:t xml:space="preserve">  100</w:t>
      </w:r>
      <w:r w:rsidR="000B09DB" w:rsidRPr="00A8128C">
        <w:rPr>
          <w:rFonts w:ascii="TH SarabunPSK" w:hAnsi="TH SarabunPSK" w:cs="TH SarabunPSK"/>
          <w:sz w:val="32"/>
          <w:szCs w:val="32"/>
          <w:cs/>
        </w:rPr>
        <w:t>......</w:t>
      </w:r>
    </w:p>
    <w:p w14:paraId="1D43987A" w14:textId="4AD46342" w:rsidR="000B09DB" w:rsidRDefault="00A8128C" w:rsidP="000B09D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นักเรียนมีเจตคติ ค่านิยม คุณธรรมจริยธรรม (</w:t>
      </w:r>
      <w:r w:rsidRPr="00A8128C"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90402C">
        <w:rPr>
          <w:rFonts w:ascii="TH SarabunPSK" w:hAnsi="TH SarabunPSK" w:cs="TH SarabunPSK" w:hint="cs"/>
          <w:sz w:val="32"/>
          <w:szCs w:val="32"/>
          <w:cs/>
        </w:rPr>
        <w:t>202</w:t>
      </w:r>
      <w:r w:rsidR="0074221A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74221A">
        <w:rPr>
          <w:rFonts w:ascii="TH SarabunPSK" w:hAnsi="TH SarabunPSK" w:cs="TH SarabunPSK"/>
          <w:sz w:val="32"/>
          <w:szCs w:val="32"/>
        </w:rPr>
        <w:t xml:space="preserve">  100</w:t>
      </w:r>
      <w:r w:rsidR="0074221A"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 w:rsidR="0074221A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0B09D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</w:p>
    <w:p w14:paraId="509FE03A" w14:textId="39B48BE9" w:rsidR="0085091D" w:rsidRDefault="00A8128C" w:rsidP="000B09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ควรน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แผนไปปรับปรุง เรื่อง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แนวทางแก้ไขปัญหานักเรียนที่ไม่ผ่านการประเมิน..........................................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8128C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45CA205C" w14:textId="03D9F68F" w:rsidR="0085091D" w:rsidRDefault="00490E3B" w:rsidP="0085091D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44E0BE09" wp14:editId="3D9DA02E">
            <wp:simplePos x="0" y="0"/>
            <wp:positionH relativeFrom="column">
              <wp:posOffset>4053840</wp:posOffset>
            </wp:positionH>
            <wp:positionV relativeFrom="paragraph">
              <wp:posOffset>356870</wp:posOffset>
            </wp:positionV>
            <wp:extent cx="701040" cy="459419"/>
            <wp:effectExtent l="0" t="0" r="3810" b="0"/>
            <wp:wrapNone/>
            <wp:docPr id="18294418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20097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9" t="1696" r="54231" b="81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459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ADF"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                </w:t>
      </w:r>
      <w:r w:rsidR="005659E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55ADF">
        <w:rPr>
          <w:rFonts w:ascii="TH SarabunPSK" w:hAnsi="TH SarabunPSK" w:cs="TH SarabunPSK" w:hint="cs"/>
          <w:sz w:val="32"/>
          <w:szCs w:val="32"/>
          <w:cs/>
        </w:rPr>
        <w:t xml:space="preserve">ลงชื่อ                                           </w:t>
      </w:r>
      <w:r w:rsidR="008509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55ADF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  <w:r w:rsidR="00155ADF">
        <w:rPr>
          <w:rFonts w:ascii="TH SarabunPSK" w:hAnsi="TH SarabunPSK" w:cs="TH SarabunPSK"/>
          <w:sz w:val="32"/>
          <w:szCs w:val="32"/>
          <w:cs/>
        </w:rPr>
        <w:br/>
      </w:r>
      <w:r w:rsidR="00155AD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C0018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85091D">
        <w:rPr>
          <w:rFonts w:ascii="TH SarabunPSK" w:hAnsi="TH SarabunPSK" w:cs="TH SarabunPSK" w:hint="cs"/>
          <w:sz w:val="32"/>
          <w:szCs w:val="32"/>
          <w:cs/>
        </w:rPr>
        <w:t>(</w:t>
      </w:r>
      <w:r w:rsidR="000B09DB">
        <w:rPr>
          <w:rFonts w:ascii="TH SarabunPSK" w:hAnsi="TH SarabunPSK" w:cs="TH SarabunPSK" w:hint="cs"/>
          <w:sz w:val="32"/>
          <w:szCs w:val="32"/>
          <w:cs/>
        </w:rPr>
        <w:t>นา</w:t>
      </w:r>
      <w:r w:rsidR="0090402C">
        <w:rPr>
          <w:rFonts w:ascii="TH SarabunPSK" w:hAnsi="TH SarabunPSK" w:cs="TH SarabunPSK" w:hint="cs"/>
          <w:sz w:val="32"/>
          <w:szCs w:val="32"/>
          <w:cs/>
        </w:rPr>
        <w:t>งเนตรนภา  อุดมศักดิ์</w:t>
      </w:r>
      <w:r w:rsidR="00155AD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003BEEA" w14:textId="6C35B660" w:rsidR="00155ADF" w:rsidRDefault="0085091D" w:rsidP="008509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</w:t>
      </w:r>
      <w:r w:rsidR="00FC001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0402C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C00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5ADF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E87895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="00155AD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0402C"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14:paraId="24D3D697" w14:textId="4B5D9D61" w:rsidR="0085091D" w:rsidRDefault="0085091D" w:rsidP="000B09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76291F5" w14:textId="4CEB9D90" w:rsidR="0085091D" w:rsidRDefault="00897C87" w:rsidP="000B09D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97152" behindDoc="0" locked="0" layoutInCell="1" allowOverlap="1" wp14:anchorId="2C28EC4B" wp14:editId="34E88D8F">
            <wp:simplePos x="0" y="0"/>
            <wp:positionH relativeFrom="column">
              <wp:posOffset>4248150</wp:posOffset>
            </wp:positionH>
            <wp:positionV relativeFrom="paragraph">
              <wp:posOffset>11430</wp:posOffset>
            </wp:positionV>
            <wp:extent cx="971550" cy="857250"/>
            <wp:effectExtent l="0" t="0" r="0" b="0"/>
            <wp:wrapNone/>
            <wp:docPr id="690104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5" cy="8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91D"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 ตามแผนการเรียนรู้ฉบับนี้ ได้รับการพิจารณาแล้ว</w:t>
      </w:r>
    </w:p>
    <w:p w14:paraId="0D97B2A7" w14:textId="15C31409" w:rsidR="0085091D" w:rsidRDefault="003F767C" w:rsidP="003F767C">
      <w:pPr>
        <w:tabs>
          <w:tab w:val="left" w:pos="73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3724D9B" w14:textId="3899E129" w:rsidR="0085091D" w:rsidRDefault="0085091D" w:rsidP="0085091D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</w:t>
      </w:r>
      <w:r w:rsidR="00FC001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</w:p>
    <w:p w14:paraId="130E920C" w14:textId="1B97156A" w:rsidR="0085091D" w:rsidRDefault="0085091D" w:rsidP="000B09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</w:t>
      </w:r>
      <w:r w:rsidR="00FC001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FC0018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897C87">
        <w:rPr>
          <w:rFonts w:ascii="TH SarabunPSK" w:hAnsi="TH SarabunPSK" w:cs="TH SarabunPSK" w:hint="cs"/>
          <w:sz w:val="32"/>
          <w:szCs w:val="32"/>
          <w:cs/>
        </w:rPr>
        <w:t>เพียรลัดดา นิลผาย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="00FC0018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หัวหน้ากลุ่มสาระการเรียนรู้สังคมศึกษาศาสนาและวัฒนธรรม</w:t>
      </w:r>
    </w:p>
    <w:p w14:paraId="57A13AD2" w14:textId="26FD956C" w:rsidR="00930621" w:rsidRDefault="000C4839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</w:t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="00930621"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บันทึกหลังสอนแผนการจัดการเรียนรู้ที่</w:t>
      </w:r>
      <w:r w:rsidR="00930621"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93062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930621"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br/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930621">
        <w:rPr>
          <w:rFonts w:ascii="TH SarabunPSK" w:hAnsi="TH SarabunPSK" w:cs="TH SarabunPSK" w:hint="cs"/>
          <w:sz w:val="32"/>
          <w:szCs w:val="32"/>
          <w:cs/>
        </w:rPr>
        <w:t>สังคมศึกษา ศาสนาและวัฒนธรรม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t>รายวิชา</w:t>
      </w:r>
      <w:r w:rsidR="00930621">
        <w:rPr>
          <w:rFonts w:ascii="TH SarabunPSK" w:hAnsi="TH SarabunPSK" w:cs="TH SarabunPSK"/>
          <w:sz w:val="32"/>
          <w:szCs w:val="32"/>
        </w:rPr>
        <w:t xml:space="preserve"> </w:t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สังคมศึกษา </w:t>
      </w:r>
      <w:r w:rsidR="00930621">
        <w:rPr>
          <w:rFonts w:ascii="TH SarabunPSK" w:hAnsi="TH SarabunPSK" w:cs="TH SarabunPSK"/>
          <w:sz w:val="32"/>
          <w:szCs w:val="32"/>
        </w:rPr>
        <w:t xml:space="preserve">2 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="00930621">
        <w:rPr>
          <w:rFonts w:ascii="TH SarabunPSK" w:hAnsi="TH SarabunPSK" w:cs="TH SarabunPSK"/>
          <w:sz w:val="32"/>
          <w:szCs w:val="32"/>
        </w:rPr>
        <w:t xml:space="preserve"> </w:t>
      </w:r>
      <w:r w:rsidR="00930621">
        <w:rPr>
          <w:rFonts w:ascii="TH SarabunPSK" w:hAnsi="TH SarabunPSK" w:cs="TH SarabunPSK" w:hint="cs"/>
          <w:sz w:val="32"/>
          <w:szCs w:val="32"/>
          <w:cs/>
        </w:rPr>
        <w:t>ส</w:t>
      </w:r>
      <w:r w:rsidR="00930621">
        <w:rPr>
          <w:rFonts w:ascii="TH SarabunPSK" w:hAnsi="TH SarabunPSK" w:cs="TH SarabunPSK" w:hint="cs"/>
          <w:sz w:val="32"/>
          <w:szCs w:val="32"/>
          <w:cs/>
        </w:rPr>
        <w:t>32103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br/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proofErr w:type="gramStart"/>
      <w:r w:rsidR="00930621" w:rsidRPr="00A8128C">
        <w:rPr>
          <w:rFonts w:ascii="TH SarabunPSK" w:hAnsi="TH SarabunPSK" w:cs="TH SarabunPSK"/>
          <w:sz w:val="32"/>
          <w:szCs w:val="32"/>
          <w:cs/>
        </w:rPr>
        <w:t>ชั้นมัธยมศึกษาปีที่</w:t>
      </w:r>
      <w:r w:rsidR="00930621">
        <w:rPr>
          <w:rFonts w:ascii="TH SarabunPSK" w:hAnsi="TH SarabunPSK" w:cs="TH SarabunPSK"/>
          <w:sz w:val="32"/>
          <w:szCs w:val="32"/>
        </w:rPr>
        <w:t xml:space="preserve">  </w:t>
      </w:r>
      <w:r w:rsidR="00930621"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 w:rsidR="00930621">
        <w:rPr>
          <w:rFonts w:ascii="TH SarabunPSK" w:hAnsi="TH SarabunPSK" w:cs="TH SarabunPSK"/>
          <w:sz w:val="32"/>
          <w:szCs w:val="32"/>
        </w:rPr>
        <w:t xml:space="preserve"> 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930621" w:rsidRPr="00A8128C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 w:rsidR="00930621">
        <w:rPr>
          <w:rFonts w:ascii="TH SarabunPSK" w:hAnsi="TH SarabunPSK" w:cs="TH SarabunPSK"/>
          <w:sz w:val="32"/>
          <w:szCs w:val="32"/>
        </w:rPr>
        <w:t xml:space="preserve">  1</w:t>
      </w:r>
      <w:proofErr w:type="gramEnd"/>
      <w:r w:rsidR="0093062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930621" w:rsidRPr="00A8128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930621">
        <w:rPr>
          <w:rFonts w:ascii="TH SarabunPSK" w:hAnsi="TH SarabunPSK" w:cs="TH SarabunPSK"/>
          <w:sz w:val="32"/>
          <w:szCs w:val="32"/>
        </w:rPr>
        <w:t xml:space="preserve">  2569</w:t>
      </w:r>
      <w:proofErr w:type="gramEnd"/>
      <w:r w:rsidR="00930621" w:rsidRPr="00A8128C">
        <w:rPr>
          <w:rFonts w:ascii="TH SarabunPSK" w:hAnsi="TH SarabunPSK" w:cs="TH SarabunPSK"/>
          <w:sz w:val="32"/>
          <w:szCs w:val="32"/>
          <w:cs/>
        </w:rPr>
        <w:br/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t>หน่วยการเรียนที่</w:t>
      </w:r>
      <w:r w:rsidR="00930621">
        <w:rPr>
          <w:rFonts w:ascii="TH SarabunPSK" w:hAnsi="TH SarabunPSK" w:cs="TH SarabunPSK"/>
          <w:sz w:val="32"/>
          <w:szCs w:val="32"/>
        </w:rPr>
        <w:t xml:space="preserve"> 1 </w:t>
      </w:r>
      <w:r w:rsidR="00930621" w:rsidRPr="00A8128C">
        <w:rPr>
          <w:rFonts w:ascii="TH SarabunPSK" w:hAnsi="TH SarabunPSK" w:cs="TH SarabunPSK"/>
          <w:sz w:val="32"/>
          <w:szCs w:val="32"/>
          <w:cs/>
        </w:rPr>
        <w:t>เรื่อง</w:t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0621">
        <w:rPr>
          <w:rFonts w:ascii="TH SarabunPSK" w:hAnsi="TH SarabunPSK" w:cs="TH SarabunPSK" w:hint="cs"/>
          <w:sz w:val="32"/>
          <w:szCs w:val="32"/>
          <w:cs/>
        </w:rPr>
        <w:t>การสร้างองค์ความรู้ใหม่ทางประวัติศาสตร์สากล</w:t>
      </w:r>
    </w:p>
    <w:p w14:paraId="5F5A6540" w14:textId="1A618E2E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ชื่อหน่วย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การสร้างองค์ความรู้ใหม่ทางประวัติศาสตร์สากล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29EB35B9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นางเนตรนภา  อุดมศักดิ์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</w:t>
      </w:r>
      <w:r>
        <w:rPr>
          <w:rFonts w:ascii="TH SarabunPSK" w:hAnsi="TH SarabunPSK" w:cs="TH SarabunPSK"/>
          <w:sz w:val="24"/>
          <w:szCs w:val="24"/>
        </w:rPr>
        <w:t>***********************************</w:t>
      </w:r>
      <w:r w:rsidRPr="00155ADF">
        <w:rPr>
          <w:rFonts w:ascii="TH SarabunPSK" w:hAnsi="TH SarabunPSK" w:cs="TH SarabunPSK"/>
          <w:sz w:val="24"/>
          <w:szCs w:val="24"/>
        </w:rPr>
        <w:t>****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A8128C">
        <w:rPr>
          <w:rFonts w:ascii="TH SarabunPSK" w:hAnsi="TH SarabunPSK" w:cs="TH SarabunPSK"/>
          <w:sz w:val="32"/>
          <w:szCs w:val="32"/>
        </w:rPr>
        <w:t xml:space="preserve"> 1.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202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คน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 (</w:t>
      </w:r>
      <w:r w:rsidRPr="00A8128C">
        <w:rPr>
          <w:rFonts w:ascii="TH SarabunPSK" w:hAnsi="TH SarabunPSK" w:cs="TH SarabunPSK"/>
          <w:sz w:val="32"/>
          <w:szCs w:val="32"/>
        </w:rPr>
        <w:t xml:space="preserve">K)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202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นักเรียนมีความรู้เกิดทักษะ (</w:t>
      </w:r>
      <w:r w:rsidRPr="00A8128C">
        <w:rPr>
          <w:rFonts w:ascii="TH SarabunPSK" w:hAnsi="TH SarabunPSK" w:cs="TH SarabunPSK"/>
          <w:sz w:val="32"/>
          <w:szCs w:val="32"/>
        </w:rPr>
        <w:t xml:space="preserve">P)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 w:hint="cs"/>
          <w:sz w:val="32"/>
          <w:szCs w:val="32"/>
          <w:cs/>
        </w:rPr>
        <w:t>202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</w:p>
    <w:p w14:paraId="3F78BC25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นักเรียนมีเจตคติ ค่านิยม คุณธรรมจริยธรรม (</w:t>
      </w:r>
      <w:r w:rsidRPr="00A8128C"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 w:hint="cs"/>
          <w:sz w:val="32"/>
          <w:szCs w:val="32"/>
          <w:cs/>
        </w:rPr>
        <w:t>202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ไม่มี.............................................................................</w:t>
      </w:r>
    </w:p>
    <w:p w14:paraId="15D6AB4A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ควรน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แผนไปปรับปรุง เรื่อง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แนวทางแก้ไขปัญหานักเรียนที่ไม่ผ่านการประเมิน..........................................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8128C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6775F32C" w14:textId="6042B773" w:rsidR="00930621" w:rsidRDefault="00490E3B" w:rsidP="00930621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40B9B055" wp14:editId="56A06126">
            <wp:simplePos x="0" y="0"/>
            <wp:positionH relativeFrom="column">
              <wp:posOffset>3977640</wp:posOffset>
            </wp:positionH>
            <wp:positionV relativeFrom="paragraph">
              <wp:posOffset>288290</wp:posOffset>
            </wp:positionV>
            <wp:extent cx="701040" cy="459419"/>
            <wp:effectExtent l="0" t="0" r="3810" b="0"/>
            <wp:wrapNone/>
            <wp:docPr id="19670200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20097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9" t="1696" r="54231" b="81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459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621"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                </w:t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ลงชื่อ                                             ครูผู้สอน</w:t>
      </w:r>
      <w:r w:rsidR="00930621">
        <w:rPr>
          <w:rFonts w:ascii="TH SarabunPSK" w:hAnsi="TH SarabunPSK" w:cs="TH SarabunPSK"/>
          <w:sz w:val="32"/>
          <w:szCs w:val="32"/>
          <w:cs/>
        </w:rPr>
        <w:br/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      (นางเนตรนภา  อุดมศักดิ์)</w:t>
      </w:r>
    </w:p>
    <w:p w14:paraId="32FECF27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ตำแหน่ง ครู  อัตราจ้าง</w:t>
      </w:r>
    </w:p>
    <w:p w14:paraId="745DE1C8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0ABB4F5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99200" behindDoc="0" locked="0" layoutInCell="1" allowOverlap="1" wp14:anchorId="3F3E962B" wp14:editId="5F13CBC8">
            <wp:simplePos x="0" y="0"/>
            <wp:positionH relativeFrom="column">
              <wp:posOffset>4248150</wp:posOffset>
            </wp:positionH>
            <wp:positionV relativeFrom="paragraph">
              <wp:posOffset>11430</wp:posOffset>
            </wp:positionV>
            <wp:extent cx="971550" cy="857250"/>
            <wp:effectExtent l="0" t="0" r="0" b="0"/>
            <wp:wrapNone/>
            <wp:docPr id="1409365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5" cy="8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 ตามแผนการเรียนรู้ฉบับนี้ ได้รับการพิจารณาแล้ว</w:t>
      </w:r>
    </w:p>
    <w:p w14:paraId="664A0C38" w14:textId="77777777" w:rsidR="00930621" w:rsidRDefault="00930621" w:rsidP="00930621">
      <w:pPr>
        <w:tabs>
          <w:tab w:val="left" w:pos="73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1C3ABCB" w14:textId="77777777" w:rsidR="00930621" w:rsidRDefault="00930621" w:rsidP="0093062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ลงชื่อ </w:t>
      </w:r>
    </w:p>
    <w:p w14:paraId="0AA2505C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(นางเพียรลัดดา นิลผาย)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หัวหน้ากลุ่มสาระการเรียนรู้สังคมศึกษาศาสนาและวัฒนธรรม</w:t>
      </w:r>
    </w:p>
    <w:p w14:paraId="40511C5E" w14:textId="4226F6EC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บันทึกหลังสอนแผนการจัดการเรียนรู้ที่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สังคมศึกษา ศาสนาและวัฒนธรรม</w:t>
      </w:r>
      <w:r w:rsidRPr="00A8128C">
        <w:rPr>
          <w:rFonts w:ascii="TH SarabunPSK" w:hAnsi="TH SarabunPSK" w:cs="TH SarabunPSK"/>
          <w:sz w:val="32"/>
          <w:szCs w:val="32"/>
          <w:cs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สังคมศึกษา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A8128C">
        <w:rPr>
          <w:rFonts w:ascii="TH SarabunPSK" w:hAnsi="TH SarabunPSK" w:cs="TH SarabunPSK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ส32103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2569</w:t>
      </w:r>
      <w:proofErr w:type="gramEnd"/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1 </w:t>
      </w:r>
      <w:r w:rsidRPr="00A8128C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อารยธรรมของโลกยุคโบราณ</w:t>
      </w:r>
    </w:p>
    <w:p w14:paraId="02BA1A58" w14:textId="07A88BD0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ชื่อหน่วย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อารยธรรมของโลกยุคโบราณ </w:t>
      </w:r>
      <w:r w:rsidRPr="00A8128C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38914D6E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นางเนตรนภา  อุดมศักดิ์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</w:t>
      </w:r>
      <w:r>
        <w:rPr>
          <w:rFonts w:ascii="TH SarabunPSK" w:hAnsi="TH SarabunPSK" w:cs="TH SarabunPSK"/>
          <w:sz w:val="24"/>
          <w:szCs w:val="24"/>
        </w:rPr>
        <w:t>***********************************</w:t>
      </w:r>
      <w:r w:rsidRPr="00155ADF">
        <w:rPr>
          <w:rFonts w:ascii="TH SarabunPSK" w:hAnsi="TH SarabunPSK" w:cs="TH SarabunPSK"/>
          <w:sz w:val="24"/>
          <w:szCs w:val="24"/>
        </w:rPr>
        <w:t>****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A8128C">
        <w:rPr>
          <w:rFonts w:ascii="TH SarabunPSK" w:hAnsi="TH SarabunPSK" w:cs="TH SarabunPSK"/>
          <w:sz w:val="32"/>
          <w:szCs w:val="32"/>
        </w:rPr>
        <w:t xml:space="preserve"> 1.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202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คน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 (</w:t>
      </w:r>
      <w:r w:rsidRPr="00A8128C">
        <w:rPr>
          <w:rFonts w:ascii="TH SarabunPSK" w:hAnsi="TH SarabunPSK" w:cs="TH SarabunPSK"/>
          <w:sz w:val="32"/>
          <w:szCs w:val="32"/>
        </w:rPr>
        <w:t xml:space="preserve">K)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202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นักเรียนมีความรู้เกิดทักษะ (</w:t>
      </w:r>
      <w:r w:rsidRPr="00A8128C">
        <w:rPr>
          <w:rFonts w:ascii="TH SarabunPSK" w:hAnsi="TH SarabunPSK" w:cs="TH SarabunPSK"/>
          <w:sz w:val="32"/>
          <w:szCs w:val="32"/>
        </w:rPr>
        <w:t xml:space="preserve">P)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 w:hint="cs"/>
          <w:sz w:val="32"/>
          <w:szCs w:val="32"/>
          <w:cs/>
        </w:rPr>
        <w:t>202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</w:p>
    <w:p w14:paraId="395435ED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นักเรียนมีเจตคติ ค่านิยม คุณธรรมจริยธรรม (</w:t>
      </w:r>
      <w:r w:rsidRPr="00A8128C"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 w:hint="cs"/>
          <w:sz w:val="32"/>
          <w:szCs w:val="32"/>
          <w:cs/>
        </w:rPr>
        <w:t>202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ไม่มี.............................................................................</w:t>
      </w:r>
    </w:p>
    <w:p w14:paraId="6EA5A215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ควรน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แผนไปปรับปรุง เรื่อง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แนวทางแก้ไขปัญหานักเรียนที่ไม่ผ่านการประเมิน..........................................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8128C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6347E96D" w14:textId="4F93D049" w:rsidR="00930621" w:rsidRDefault="00490E3B" w:rsidP="00930621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4AD22D64" wp14:editId="577CE550">
            <wp:simplePos x="0" y="0"/>
            <wp:positionH relativeFrom="column">
              <wp:posOffset>4061460</wp:posOffset>
            </wp:positionH>
            <wp:positionV relativeFrom="paragraph">
              <wp:posOffset>280670</wp:posOffset>
            </wp:positionV>
            <wp:extent cx="701040" cy="459419"/>
            <wp:effectExtent l="0" t="0" r="3810" b="0"/>
            <wp:wrapNone/>
            <wp:docPr id="18738753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20097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9" t="1696" r="54231" b="81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459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621"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                </w:t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ลงชื่อ                                             ครูผู้สอน</w:t>
      </w:r>
      <w:r w:rsidR="00930621">
        <w:rPr>
          <w:rFonts w:ascii="TH SarabunPSK" w:hAnsi="TH SarabunPSK" w:cs="TH SarabunPSK"/>
          <w:sz w:val="32"/>
          <w:szCs w:val="32"/>
          <w:cs/>
        </w:rPr>
        <w:br/>
      </w:r>
      <w:r w:rsidR="00930621">
        <w:rPr>
          <w:rFonts w:ascii="TH SarabunPSK" w:hAnsi="TH SarabunPSK" w:cs="TH SarabunPSK" w:hint="cs"/>
          <w:sz w:val="32"/>
          <w:szCs w:val="32"/>
          <w:cs/>
        </w:rPr>
        <w:t xml:space="preserve">            (นางเนตรนภา  อุดมศักดิ์)</w:t>
      </w:r>
    </w:p>
    <w:p w14:paraId="58D2E6B8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ตำแหน่ง ครู  อัตราจ้าง</w:t>
      </w:r>
    </w:p>
    <w:p w14:paraId="2DE9FECE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E0F623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701248" behindDoc="0" locked="0" layoutInCell="1" allowOverlap="1" wp14:anchorId="12FBECE0" wp14:editId="65BAFBD4">
            <wp:simplePos x="0" y="0"/>
            <wp:positionH relativeFrom="column">
              <wp:posOffset>4248150</wp:posOffset>
            </wp:positionH>
            <wp:positionV relativeFrom="paragraph">
              <wp:posOffset>11430</wp:posOffset>
            </wp:positionV>
            <wp:extent cx="971550" cy="857250"/>
            <wp:effectExtent l="0" t="0" r="0" b="0"/>
            <wp:wrapNone/>
            <wp:docPr id="16956680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5" cy="8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 ตามแผนการเรียนรู้ฉบับนี้ ได้รับการพิจารณาแล้ว</w:t>
      </w:r>
    </w:p>
    <w:p w14:paraId="454F5343" w14:textId="77777777" w:rsidR="00930621" w:rsidRDefault="00930621" w:rsidP="00930621">
      <w:pPr>
        <w:tabs>
          <w:tab w:val="left" w:pos="73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F3A142C" w14:textId="77777777" w:rsidR="00930621" w:rsidRDefault="00930621" w:rsidP="0093062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ลงชื่อ </w:t>
      </w:r>
    </w:p>
    <w:p w14:paraId="4224A5DD" w14:textId="77777777" w:rsidR="00930621" w:rsidRDefault="00930621" w:rsidP="009306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(นางเพียรลัดดา นิลผาย)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หัวหน้ากลุ่มสาระการเรียนรู้สังคมศึกษาศาสนาและวัฒนธรรม</w:t>
      </w:r>
    </w:p>
    <w:p w14:paraId="2035FF17" w14:textId="0FF18316" w:rsidR="0057418B" w:rsidRPr="0057418B" w:rsidRDefault="0057418B" w:rsidP="006E5583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sectPr w:rsidR="0057418B" w:rsidRPr="0057418B" w:rsidSect="007201CB">
      <w:pgSz w:w="12240" w:h="15840"/>
      <w:pgMar w:top="964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8C"/>
    <w:rsid w:val="000A1014"/>
    <w:rsid w:val="000B09DB"/>
    <w:rsid w:val="000C4839"/>
    <w:rsid w:val="000E1623"/>
    <w:rsid w:val="000E7DC4"/>
    <w:rsid w:val="00102A51"/>
    <w:rsid w:val="00120564"/>
    <w:rsid w:val="00137BB3"/>
    <w:rsid w:val="00155ADF"/>
    <w:rsid w:val="001730E7"/>
    <w:rsid w:val="00251238"/>
    <w:rsid w:val="00316186"/>
    <w:rsid w:val="00333D55"/>
    <w:rsid w:val="0035706B"/>
    <w:rsid w:val="003B0697"/>
    <w:rsid w:val="003B6DA4"/>
    <w:rsid w:val="003C518C"/>
    <w:rsid w:val="003E21D1"/>
    <w:rsid w:val="003F767C"/>
    <w:rsid w:val="00416324"/>
    <w:rsid w:val="00490E3B"/>
    <w:rsid w:val="0051705E"/>
    <w:rsid w:val="005659EC"/>
    <w:rsid w:val="0057418B"/>
    <w:rsid w:val="006715E1"/>
    <w:rsid w:val="006C4E01"/>
    <w:rsid w:val="006C505E"/>
    <w:rsid w:val="006D7F75"/>
    <w:rsid w:val="006E5583"/>
    <w:rsid w:val="00705B5E"/>
    <w:rsid w:val="007201CB"/>
    <w:rsid w:val="0074221A"/>
    <w:rsid w:val="007E0E5C"/>
    <w:rsid w:val="00843DDD"/>
    <w:rsid w:val="0085091D"/>
    <w:rsid w:val="00897C87"/>
    <w:rsid w:val="008E7982"/>
    <w:rsid w:val="0090402C"/>
    <w:rsid w:val="00930621"/>
    <w:rsid w:val="009351E7"/>
    <w:rsid w:val="00942A54"/>
    <w:rsid w:val="00942EF7"/>
    <w:rsid w:val="00947289"/>
    <w:rsid w:val="00951D5F"/>
    <w:rsid w:val="009A4252"/>
    <w:rsid w:val="009B17C1"/>
    <w:rsid w:val="009B2918"/>
    <w:rsid w:val="00A46D6C"/>
    <w:rsid w:val="00A779D2"/>
    <w:rsid w:val="00A8128C"/>
    <w:rsid w:val="00B10FF3"/>
    <w:rsid w:val="00B22211"/>
    <w:rsid w:val="00B26621"/>
    <w:rsid w:val="00B62F0C"/>
    <w:rsid w:val="00B966D7"/>
    <w:rsid w:val="00BB1C19"/>
    <w:rsid w:val="00BE6B92"/>
    <w:rsid w:val="00C552B7"/>
    <w:rsid w:val="00CB29E2"/>
    <w:rsid w:val="00CF0724"/>
    <w:rsid w:val="00D227FD"/>
    <w:rsid w:val="00D56E84"/>
    <w:rsid w:val="00D62BBD"/>
    <w:rsid w:val="00D817A4"/>
    <w:rsid w:val="00E153E3"/>
    <w:rsid w:val="00E26ECA"/>
    <w:rsid w:val="00E87895"/>
    <w:rsid w:val="00EB43D1"/>
    <w:rsid w:val="00EC502D"/>
    <w:rsid w:val="00F2534A"/>
    <w:rsid w:val="00FC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354F1"/>
  <w15:chartTrackingRefBased/>
  <w15:docId w15:val="{BC1CE508-C802-4B61-B7F6-3284A6AB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Pure</cp:lastModifiedBy>
  <cp:revision>2</cp:revision>
  <cp:lastPrinted>2024-02-29T04:03:00Z</cp:lastPrinted>
  <dcterms:created xsi:type="dcterms:W3CDTF">2026-10-06T01:15:00Z</dcterms:created>
  <dcterms:modified xsi:type="dcterms:W3CDTF">2026-10-06T01:15:00Z</dcterms:modified>
</cp:coreProperties>
</file>