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E3B95" w14:textId="77777777" w:rsidR="008B3729" w:rsidRDefault="008B3729" w:rsidP="008B372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465090C1" w14:textId="77777777" w:rsidR="006B7C89" w:rsidRPr="000D7323" w:rsidRDefault="006B7C89" w:rsidP="008B372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CE1CD9" w14:textId="48970951" w:rsidR="008B3729" w:rsidRPr="00CA5C2F" w:rsidRDefault="008B3729" w:rsidP="00DB6D7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 w:rsid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 w:rsidR="00BC0CF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178</w:t>
      </w:r>
      <w:r w:rsidR="00BC0CF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4D35776A" w14:textId="4C08F3C3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 w:rsidR="00DB6D7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1732FB65" w14:textId="1FF6F382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 w:rsidR="000D732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 w:rsidR="00BC0CF8"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 w:rsidR="000D732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="003466B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19E31C06" w14:textId="5FE87D91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 w:rsidR="000D732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 w:rsidR="00BC0CF8"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 w:rsidR="000D732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8B6CCD9" w14:textId="75261E7B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 w:rsidR="0005285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="000D732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 w:rsidR="00BC0CF8"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052857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 w:rsidR="0005285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 w:rsidR="0005285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</w:t>
      </w:r>
      <w:r w:rsidR="00DB6D7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 w:rsidR="00052857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7DD8349" w14:textId="526C49B9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BC0CF8"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="00DB6D76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="00522EC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 w:rsidR="0005285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68027B48" w14:textId="1F550D8F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 w:rsidR="00052857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 w:rsidR="00BC0CF8"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 w:rsidR="00522ECA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 w:rsidR="00052857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DB6D76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 w:rsidR="0005285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42406B59" w14:textId="305DE6A4" w:rsidR="008B3729" w:rsidRPr="00CA5C2F" w:rsidRDefault="008B3729" w:rsidP="00522ECA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 w:rsidR="00DB6D7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3C630847" w14:textId="77777777" w:rsidR="006B7C89" w:rsidRDefault="008B3729" w:rsidP="00C55E0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3E41688E" w14:textId="18EEBE9A" w:rsidR="008B3729" w:rsidRPr="00CA5C2F" w:rsidRDefault="006B7C89" w:rsidP="00C55E05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B3729"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 w:rsidR="00BC0CF8">
        <w:rPr>
          <w:rFonts w:ascii="TH SarabunPSK" w:hAnsi="TH SarabunPSK" w:cs="TH SarabunPSK" w:hint="cs"/>
          <w:sz w:val="32"/>
          <w:szCs w:val="32"/>
          <w:cs/>
        </w:rPr>
        <w:t xml:space="preserve">  8.6 </w:t>
      </w:r>
      <w:r w:rsidR="008B3729"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 w:rsidR="00BC0CF8">
        <w:rPr>
          <w:rFonts w:ascii="TH SarabunPSK" w:hAnsi="TH SarabunPSK" w:cs="TH SarabunPSK"/>
          <w:sz w:val="32"/>
          <w:szCs w:val="32"/>
        </w:rPr>
        <w:t xml:space="preserve"> 10</w:t>
      </w:r>
      <w:r w:rsidR="008B3729"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="008B3729"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="008B3729"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="00BC0CF8">
        <w:rPr>
          <w:rFonts w:ascii="TH SarabunPSK" w:hAnsi="TH SarabunPSK" w:cs="TH SarabunPSK" w:hint="cs"/>
          <w:sz w:val="32"/>
          <w:szCs w:val="32"/>
          <w:cs/>
        </w:rPr>
        <w:t xml:space="preserve">   0.1 </w:t>
      </w:r>
      <w:r w:rsidR="008B3729"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 w:rsidR="00052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0CF8">
        <w:rPr>
          <w:rFonts w:ascii="TH SarabunPSK" w:hAnsi="TH SarabunPSK" w:cs="TH SarabunPSK"/>
          <w:sz w:val="32"/>
          <w:szCs w:val="32"/>
        </w:rPr>
        <w:t xml:space="preserve">5 </w:t>
      </w:r>
    </w:p>
    <w:p w14:paraId="6E54E47A" w14:textId="286675D9" w:rsidR="008B3729" w:rsidRPr="00CA5C2F" w:rsidRDefault="008B3729" w:rsidP="00C55E05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 w:rsidR="000D7323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 w:rsidR="006B7C89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9.8</w:t>
      </w:r>
      <w:proofErr w:type="gramEnd"/>
      <w:r w:rsidR="004355B6">
        <w:rPr>
          <w:rFonts w:ascii="TH SarabunPSK" w:hAnsi="TH SarabunPSK" w:cs="TH SarabunPSK"/>
          <w:sz w:val="32"/>
          <w:szCs w:val="32"/>
        </w:rPr>
        <w:t xml:space="preserve"> </w:t>
      </w:r>
      <w:r w:rsidR="006B7C89">
        <w:rPr>
          <w:rFonts w:ascii="TH SarabunPSK" w:hAnsi="TH SarabunPSK" w:cs="TH SarabunPSK"/>
          <w:sz w:val="32"/>
          <w:szCs w:val="32"/>
        </w:rPr>
        <w:t xml:space="preserve"> </w:t>
      </w:r>
      <w:r w:rsidR="00C55E05"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0.2</w:t>
      </w:r>
      <w:r w:rsidR="006B7C89"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 w:rsidR="000D7323"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 w:rsidR="000D7323"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49CE14CE" w14:textId="362B8C24" w:rsidR="008B3729" w:rsidRDefault="008B3729" w:rsidP="00C55E0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 w:rsidR="000D7323"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 w:rsidR="004355B6">
        <w:rPr>
          <w:rFonts w:ascii="TH SarabunPSK" w:hAnsi="TH SarabunPSK" w:cs="TH SarabunPSK" w:hint="cs"/>
          <w:sz w:val="32"/>
          <w:szCs w:val="32"/>
          <w:cs/>
        </w:rPr>
        <w:t>0</w:t>
      </w:r>
      <w:r w:rsidR="00052857"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0200FFAD" w14:textId="77777777" w:rsidR="008B3729" w:rsidRPr="000D7323" w:rsidRDefault="008B3729" w:rsidP="00C55E05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7B5D4558" w14:textId="77777777" w:rsidR="008B3729" w:rsidRPr="00CA5C2F" w:rsidRDefault="008B3729" w:rsidP="00C55E05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443A3556" w14:textId="77777777" w:rsidR="008B3729" w:rsidRDefault="008B3729" w:rsidP="00C55E05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1C7768FB" w14:textId="08EA8D53" w:rsidR="00052857" w:rsidRPr="00052857" w:rsidRDefault="00052857" w:rsidP="006B7C89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598051FE" w14:textId="3BE97FA6" w:rsidR="000D7323" w:rsidRDefault="008B3729" w:rsidP="00052857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 w:rsidR="000D7323">
        <w:rPr>
          <w:rFonts w:ascii="TH SarabunPSK" w:hAnsi="TH SarabunPSK" w:cs="TH SarabunPSK"/>
          <w:sz w:val="32"/>
          <w:szCs w:val="32"/>
          <w:cs/>
        </w:rPr>
        <w:t>...............</w:t>
      </w:r>
      <w:r w:rsidR="00CA1795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0D7323">
        <w:rPr>
          <w:rFonts w:ascii="TH SarabunPSK" w:hAnsi="TH SarabunPSK" w:cs="TH SarabunPSK"/>
          <w:sz w:val="32"/>
          <w:szCs w:val="32"/>
          <w:cs/>
        </w:rPr>
        <w:t>ผู้สอ</w:t>
      </w:r>
      <w:r w:rsidR="000D7323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2AD65DDC" w14:textId="3BC958BE" w:rsidR="00226A4C" w:rsidRDefault="00E242E6" w:rsidP="0005285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04A6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34CCA">
        <w:rPr>
          <w:rFonts w:ascii="TH SarabunPSK" w:hAnsi="TH SarabunPSK" w:cs="TH SarabunPSK"/>
          <w:sz w:val="32"/>
          <w:szCs w:val="32"/>
          <w:cs/>
        </w:rPr>
        <w:tab/>
      </w:r>
      <w:r w:rsidR="00D34CCA">
        <w:rPr>
          <w:rFonts w:ascii="TH SarabunPSK" w:hAnsi="TH SarabunPSK" w:cs="TH SarabunPSK"/>
          <w:sz w:val="32"/>
          <w:szCs w:val="32"/>
          <w:cs/>
        </w:rPr>
        <w:tab/>
      </w:r>
      <w:r w:rsidR="00D34CCA">
        <w:rPr>
          <w:rFonts w:ascii="TH SarabunPSK" w:hAnsi="TH SarabunPSK" w:cs="TH SarabunPSK"/>
          <w:sz w:val="32"/>
          <w:szCs w:val="32"/>
          <w:cs/>
        </w:rPr>
        <w:tab/>
      </w:r>
      <w:r w:rsidR="00D34CCA">
        <w:rPr>
          <w:rFonts w:ascii="TH SarabunPSK" w:hAnsi="TH SarabunPSK" w:cs="TH SarabunPSK"/>
          <w:sz w:val="32"/>
          <w:szCs w:val="32"/>
          <w:cs/>
        </w:rPr>
        <w:tab/>
      </w:r>
      <w:r w:rsidR="00D34CC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34C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54655">
        <w:rPr>
          <w:rFonts w:ascii="TH SarabunPSK" w:hAnsi="TH SarabunPSK" w:cs="TH SarabunPSK" w:hint="cs"/>
          <w:sz w:val="32"/>
          <w:szCs w:val="32"/>
          <w:cs/>
        </w:rPr>
        <w:t>(</w:t>
      </w:r>
      <w:r w:rsidR="00D34C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0CF8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BC0CF8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BC0CF8"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 w:rsidR="00BC0CF8"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 w:rsidR="00D34C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3729"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743AC0AE" w14:textId="62C8B68E" w:rsidR="00CB126D" w:rsidRDefault="00111B07" w:rsidP="00DB6D7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26A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7323">
        <w:rPr>
          <w:rFonts w:ascii="TH SarabunPSK" w:hAnsi="TH SarabunPSK" w:cs="TH SarabunPSK"/>
          <w:sz w:val="32"/>
          <w:szCs w:val="32"/>
          <w:cs/>
        </w:rPr>
        <w:t>ต</w:t>
      </w:r>
      <w:r w:rsidR="00CA1795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4DA8D903" w14:textId="58FDD962" w:rsidR="00CB126D" w:rsidRDefault="00DB6D76" w:rsidP="00CB126D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084CEE06" w14:textId="330DDE25" w:rsidR="00DB6D76" w:rsidRPr="00CB126D" w:rsidRDefault="00BC0CF8" w:rsidP="00CB126D">
      <w:pPr>
        <w:ind w:left="1134"/>
      </w:pPr>
      <w:r>
        <w:rPr>
          <w:rFonts w:hint="cs"/>
          <w:cs/>
        </w:rPr>
        <w:t xml:space="preserve">       </w:t>
      </w:r>
      <w:r w:rsidR="00CB126D">
        <w:rPr>
          <w:rFonts w:hint="cs"/>
          <w:cs/>
        </w:rPr>
        <w:t xml:space="preserve">  </w:t>
      </w:r>
      <w:r w:rsidR="00DB6D76"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="00DB6D76"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0A540060" w14:textId="4EAEC55A" w:rsidR="00DB6D76" w:rsidRDefault="00DB6D76" w:rsidP="00DB6D7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B126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</w:p>
    <w:p w14:paraId="21D5E9A2" w14:textId="11B2627F" w:rsidR="00CB126D" w:rsidRDefault="00CB126D" w:rsidP="00DB6D7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BC0CF8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>
        <w:rPr>
          <w:rFonts w:ascii="TH SarabunPSK" w:hAnsi="TH SarabunPSK" w:cs="TH SarabunPSK"/>
          <w:sz w:val="32"/>
          <w:szCs w:val="32"/>
        </w:rPr>
        <w:t xml:space="preserve"> /</w:t>
      </w:r>
      <w:r w:rsidR="001D37B7">
        <w:rPr>
          <w:rFonts w:ascii="TH SarabunPSK" w:hAnsi="TH SarabunPSK" w:cs="TH SarabunPSK"/>
          <w:sz w:val="32"/>
          <w:szCs w:val="32"/>
        </w:rPr>
        <w:t xml:space="preserve">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>
        <w:rPr>
          <w:rFonts w:ascii="TH SarabunPSK" w:hAnsi="TH SarabunPSK" w:cs="TH SarabunPSK"/>
          <w:sz w:val="32"/>
          <w:szCs w:val="32"/>
        </w:rPr>
        <w:t>256</w:t>
      </w:r>
      <w:r w:rsidR="006156C0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22160F95" w14:textId="77777777" w:rsidR="00DB6D76" w:rsidRDefault="00DB6D76" w:rsidP="00DB6D7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799C9D56" w14:textId="77777777" w:rsidR="00DB6D76" w:rsidRDefault="00DB6D7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55908EF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3B89EA6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CAB40D1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23765320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บันทึกหลังสอน</w:t>
      </w:r>
    </w:p>
    <w:p w14:paraId="0D5FC69F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538CFE" w14:textId="5C411C94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84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5654ADD6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099DC21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42C7E13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9ED407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DCF23D1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6E9DFC2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DDFBF0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4BB085C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4E08DE09" w14:textId="3A9EE135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453AE8B2" w14:textId="1D3F7DB1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9.</w:t>
      </w:r>
      <w:r w:rsidR="00D761ED">
        <w:rPr>
          <w:rFonts w:ascii="TH SarabunPSK" w:hAnsi="TH SarabunPSK" w:cs="TH SarabunPSK" w:hint="cs"/>
          <w:sz w:val="32"/>
          <w:szCs w:val="32"/>
          <w:cs/>
        </w:rPr>
        <w:t>7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7FFDBDF1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446CB91E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1A068366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06EBAF2F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1AAC4A5C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5EAD6C4F" w14:textId="0CE2723E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E20F814" w14:textId="567E8927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11D9E7E4" w14:textId="461997EF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6FA1DA63" w14:textId="46D8AA53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2F43E986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5B62805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6CE24818" w14:textId="6471A3A9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323E38">
        <w:rPr>
          <w:rFonts w:ascii="TH SarabunPSK" w:hAnsi="TH SarabunPSK" w:cs="TH SarabunPSK" w:hint="cs"/>
          <w:sz w:val="32"/>
          <w:szCs w:val="32"/>
          <w:cs/>
        </w:rPr>
        <w:t>ต.ค</w:t>
      </w:r>
      <w:proofErr w:type="spellEnd"/>
      <w:r w:rsidR="00323E38">
        <w:rPr>
          <w:rFonts w:ascii="TH SarabunPSK" w:hAnsi="TH SarabunPSK" w:cs="TH SarabunPSK" w:hint="cs"/>
          <w:sz w:val="32"/>
          <w:szCs w:val="32"/>
          <w:cs/>
        </w:rPr>
        <w:t>.</w:t>
      </w:r>
      <w:r w:rsidR="006156C0">
        <w:rPr>
          <w:rFonts w:ascii="TH SarabunPSK" w:hAnsi="TH SarabunPSK" w:cs="TH SarabunPSK" w:hint="cs"/>
          <w:sz w:val="32"/>
          <w:szCs w:val="32"/>
          <w:cs/>
        </w:rPr>
        <w:t>. / 2569</w:t>
      </w:r>
    </w:p>
    <w:p w14:paraId="3FF4AD4A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28A8D15E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20E244CE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F74C2AF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D5DB4F9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B031D51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5188837E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295528" w14:textId="1298061C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35B4DE50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76C1636C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7410278F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2ACA869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6995EF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4DDE27B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F4668F8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0B35B53C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267668AF" w14:textId="76EF59D5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8.8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279AC9A8" w14:textId="77CB59DB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1ED">
        <w:rPr>
          <w:rFonts w:ascii="TH SarabunPSK" w:hAnsi="TH SarabunPSK" w:cs="TH SarabunPSK" w:hint="cs"/>
          <w:sz w:val="32"/>
          <w:szCs w:val="32"/>
          <w:cs/>
        </w:rPr>
        <w:t>8.9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1ED">
        <w:rPr>
          <w:rFonts w:ascii="TH SarabunPSK" w:hAnsi="TH SarabunPSK" w:cs="TH SarabunPSK" w:hint="cs"/>
          <w:sz w:val="32"/>
          <w:szCs w:val="32"/>
          <w:cs/>
        </w:rPr>
        <w:t>2.1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783701D4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714E0D03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5A56149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3361B3DC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463DDD2E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4E5B1AE2" w14:textId="1D896D94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18231C88" w14:textId="3C3D8C99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160A4B60" w14:textId="4910535B" w:rsidR="004355B6" w:rsidRDefault="004355B6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23FA5DAB" w14:textId="5C2524E1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56E84103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2712EC67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1C03FCDE" w14:textId="1F114AED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 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60089522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444E13F1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3EF4A8F9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25FCF2F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09BEE41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26B33166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437ACABB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8C03602" w14:textId="406B0BFD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60E4CEE7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44E26E80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DB604A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ADC966B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4B8338FF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42E7C56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6649FB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5D5043B0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6B419BB7" w14:textId="36A037AD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0.1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4EFFA115" w14:textId="4952E6F3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9.</w:t>
      </w:r>
      <w:r w:rsidR="00D761ED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3FD38828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311B4518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7E366608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07F54994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6814723A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736F1580" w14:textId="2047AE83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0798C810" w14:textId="5C03D07D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0B3FCB55" w14:textId="125AA7DF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2968343A" w14:textId="7F51BF3B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1DA85F54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5F5DCD37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2C969D8F" w14:textId="05377B1E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292743FA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62679D2B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69100596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C05622C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5940CE0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2D136703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5C63B18F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9FA21F" w14:textId="54751FE8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421B840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34A52204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E16B7A3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88FCD4C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FC3915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CAC4B77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8D7F44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6FC38F79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3C6417EF" w14:textId="239FE844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66F6F2C7" w14:textId="22F053E0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9.</w:t>
      </w:r>
      <w:r w:rsidR="00D761ED">
        <w:rPr>
          <w:rFonts w:ascii="TH SarabunPSK" w:hAnsi="TH SarabunPSK" w:cs="TH SarabunPSK" w:hint="cs"/>
          <w:sz w:val="32"/>
          <w:szCs w:val="32"/>
          <w:cs/>
        </w:rPr>
        <w:t>1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2ACCBD05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0B7C44E8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396C34D3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07335381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57172EF7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2F718EED" w14:textId="19622ACC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284E1BB" w14:textId="1649AE65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2ED48F49" w14:textId="3AE6D95F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2B89C0E2" w14:textId="05E5752E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5EB95E04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085896F9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49A487ED" w14:textId="3A28A7FB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47FF752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2E3E1BC8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0BBEAD84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FBC8D7E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F8CD957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21CF4F0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5BEDA0EF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43D381" w14:textId="75C6F2A3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3315DE2C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68F8FD7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31FF8D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6C9A6F07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7BA24358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1AFE8513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143F85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179B755B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41F1E3AC" w14:textId="4B020DAA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0.1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77B81F7D" w14:textId="2615A4BD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9.4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6D9CEEBA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387F3A33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03E88E46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0BA6BB72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1671B7BE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23A2B7C3" w14:textId="6EC0EFA9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4706F1C" w14:textId="04097F8F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586352A6" w14:textId="452DF6AA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75667D19" w14:textId="20F9B502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77DA1D44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05A1BD35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28E44557" w14:textId="33A2BAC8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5844DF17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652F4FF1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797AABC7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31AC18A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47FC80B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6597E36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224B9B5C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93E5AC" w14:textId="6D42FB4E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49DEDBB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05A0BCD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279ACD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10E8B66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4AAA88C0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0B4D1DD9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287EB71F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2043D6F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659A65C5" w14:textId="27261ECE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0.1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6F3F1E90" w14:textId="77029657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9.</w:t>
      </w:r>
      <w:r w:rsidR="00D761ED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63847F02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6D0963F0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1C4BE3D4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266FF663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304BFA8C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6DD7AABE" w14:textId="352272FA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05BE2BB8" w14:textId="3FE8A02A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6B9FEC83" w14:textId="3AD5A261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7141400B" w14:textId="2A465992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F42D9E8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72AE997B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2F42FBCC" w14:textId="5258AEBF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 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37C27B2E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3AFC64C9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0529F99C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FB33B06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9EC4460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11B0BA5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059A587D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D4178F3" w14:textId="1E8A099B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23C9B078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0B83A9EB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51A5C8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6F5BD3A5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0D35AC7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74E454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0C3BAF5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7FE83BDE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0B4D9EF3" w14:textId="0706F407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3BD787F3" w14:textId="5E0A0B34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9.7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56874D8B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1FB6A64A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3D1621B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1518A2EE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6D2F4D70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4ABABEBE" w14:textId="4C0285D6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ลงชื่อ..........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79345F01" w14:textId="5467CAB1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692D9D5A" w14:textId="67109066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15FA666E" w14:textId="269C6414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4238508B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0576C263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380BF3EE" w14:textId="19D49BCA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3D99D27E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512D0E3A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1807DFA2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887BAD6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A176F92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7B8CE4F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47CF8198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AB7656" w14:textId="6AC488A4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12E7C47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6067FEFC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10AE04E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7EFE04D3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720C11B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4110F2B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2D7FD58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1C2FDEB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737F9BD8" w14:textId="2E91C2C6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018AA25C" w14:textId="2C22A887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9.7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3E8364AF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51BA6F6E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7851BCCD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72C50F9D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0CF4DFB7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293735B1" w14:textId="64864EF7" w:rsidR="004355B6" w:rsidRDefault="00111B07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ลงชื</w:t>
      </w:r>
      <w:r>
        <w:rPr>
          <w:rFonts w:ascii="TH SarabunPSK" w:hAnsi="TH SarabunPSK" w:cs="TH SarabunPSK" w:hint="cs"/>
          <w:sz w:val="32"/>
          <w:szCs w:val="32"/>
          <w:cs/>
        </w:rPr>
        <w:t>่อ</w:t>
      </w:r>
      <w:r w:rsidR="004355B6" w:rsidRPr="00CA5C2F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</w:t>
      </w:r>
      <w:r w:rsidR="004355B6" w:rsidRPr="00CA5C2F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4355B6">
        <w:rPr>
          <w:rFonts w:ascii="TH SarabunPSK" w:hAnsi="TH SarabunPSK" w:cs="TH SarabunPSK"/>
          <w:sz w:val="32"/>
          <w:szCs w:val="32"/>
          <w:cs/>
        </w:rPr>
        <w:t>.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4355B6">
        <w:rPr>
          <w:rFonts w:ascii="TH SarabunPSK" w:hAnsi="TH SarabunPSK" w:cs="TH SarabunPSK"/>
          <w:sz w:val="32"/>
          <w:szCs w:val="32"/>
          <w:cs/>
        </w:rPr>
        <w:t>ผู้สอ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46138258" w14:textId="7665A544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757C48E6" w14:textId="38560026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3C05A514" w14:textId="56507876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F9ABE1E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2E7C542D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72B5FC90" w14:textId="0E5C41C8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4AA725AF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095D90B5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102006FD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58512F8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D359C2B" w14:textId="77777777" w:rsidR="004355B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573E07C0" w14:textId="77777777" w:rsidR="004355B6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D7323">
        <w:rPr>
          <w:rFonts w:ascii="TH SarabunPSK" w:hAnsi="TH SarabunPSK" w:cs="TH SarabunPSK"/>
          <w:b/>
          <w:bCs/>
          <w:sz w:val="36"/>
          <w:szCs w:val="36"/>
          <w:cs/>
        </w:rPr>
        <w:t>บันทึกหลังสอน</w:t>
      </w:r>
    </w:p>
    <w:p w14:paraId="01BC3FCC" w14:textId="77777777" w:rsidR="004355B6" w:rsidRPr="000D7323" w:rsidRDefault="004355B6" w:rsidP="004355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DE82FEE" w14:textId="6CFE7FFE" w:rsidR="004355B6" w:rsidRPr="00CA5C2F" w:rsidRDefault="004355B6" w:rsidP="004355B6">
      <w:pPr>
        <w:pStyle w:val="a3"/>
        <w:tabs>
          <w:tab w:val="left" w:pos="3828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1.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นักเรียนที่ใช้สอน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proofErr w:type="gramStart"/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นักเรียนชั้น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ม.5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จำนวน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6156C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</w:t>
      </w:r>
      <w:r w:rsidR="00ED6F0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84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คน</w:t>
      </w:r>
    </w:p>
    <w:p w14:paraId="3F83877E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CA1795">
        <w:rPr>
          <w:rFonts w:ascii="TH SarabunPSK" w:hAnsi="TH SarabunPSK" w:cs="TH SarabunPSK"/>
          <w:sz w:val="32"/>
          <w:szCs w:val="32"/>
        </w:rPr>
        <w:t>2.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จัดกิจกรรมการเรียนการ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สอน</w:t>
      </w:r>
    </w:p>
    <w:p w14:paraId="33F1C8F0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2.1)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ความเหมาะสมของระยะเวลา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5DB662B2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2.2)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ความเหมาะสมของเนื้อหา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  </w:t>
      </w:r>
      <w:r>
        <w:rPr>
          <w:rFonts w:ascii="TH SarabunPSK" w:hAnsi="TH SarabunPSK" w:cs="TH SarabunPSK" w:hint="cs"/>
          <w:b w:val="0"/>
          <w:bCs w:val="0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)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8F539C1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2.3)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ความเหมาะสมของกิจกรรม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32B57AF4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2.4) </w:t>
      </w: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ความเหมาะสมของสื่อการสอนที่ใช้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(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773AB44F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2.5)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การมีส่วนร่วมของนักเรียน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 2" w:char="F050"/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ดีมาก     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(  )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ดี     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พอใช้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(  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ต้องปรับปรุง</w:t>
      </w:r>
    </w:p>
    <w:p w14:paraId="22243A74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2.6)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ผลการปฏิบัติกิจกรรม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ใบ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งาน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การทดสอบหลังเรียน</w:t>
      </w:r>
    </w:p>
    <w:p w14:paraId="62E34270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           1)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4378BBC6" w14:textId="176F7995" w:rsidR="004355B6" w:rsidRPr="00CA5C2F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A5C2F">
        <w:rPr>
          <w:rFonts w:ascii="TH SarabunPSK" w:hAnsi="TH SarabunPSK" w:cs="TH SarabunPSK"/>
          <w:sz w:val="32"/>
          <w:szCs w:val="32"/>
          <w:cs/>
        </w:rPr>
        <w:t>ผลการทดสอบหลังการเรียนพบว่า นักเรียนได้คะแนนเฉลี่ย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761ED">
        <w:rPr>
          <w:rFonts w:ascii="TH SarabunPSK" w:hAnsi="TH SarabunPSK" w:cs="TH SarabunPSK" w:hint="cs"/>
          <w:sz w:val="32"/>
          <w:szCs w:val="32"/>
          <w:cs/>
        </w:rPr>
        <w:t>9.6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 w:rsidRPr="00CA5C2F">
        <w:rPr>
          <w:rFonts w:ascii="TH SarabunPSK" w:hAnsi="TH SarabunPSK" w:cs="TH SarabunPSK"/>
          <w:sz w:val="32"/>
          <w:szCs w:val="32"/>
          <w:cs/>
        </w:rPr>
        <w:t>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0.1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ไม่ผ่านเกณฑ์ขั้นต่ำที่กำหนดไว้คือร้อยละ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 </w:t>
      </w:r>
    </w:p>
    <w:p w14:paraId="09C862CA" w14:textId="2421AF45" w:rsidR="004355B6" w:rsidRPr="00CA5C2F" w:rsidRDefault="004355B6" w:rsidP="004355B6">
      <w:pPr>
        <w:tabs>
          <w:tab w:val="left" w:pos="851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การประเมินด้านทักษะกระบวนการ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ผลการประเมินโดย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CA5C2F">
        <w:rPr>
          <w:rFonts w:ascii="TH SarabunPSK" w:hAnsi="TH SarabunPSK" w:cs="TH SarabunPSK"/>
          <w:sz w:val="32"/>
          <w:szCs w:val="32"/>
          <w:cs/>
        </w:rPr>
        <w:t>สังเกตพฤติกรรมพบว่ามีนักเรียนร้อยละ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9.</w:t>
      </w:r>
      <w:r w:rsidR="00D761ED">
        <w:rPr>
          <w:rFonts w:ascii="TH SarabunPSK" w:hAnsi="TH SarabunPSK" w:cs="TH SarabunPSK" w:hint="cs"/>
          <w:sz w:val="32"/>
          <w:szCs w:val="32"/>
          <w:cs/>
        </w:rPr>
        <w:t>3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CA5C2F">
        <w:rPr>
          <w:rFonts w:ascii="TH SarabunPSK" w:hAnsi="TH SarabunPSK" w:cs="TH SarabunPSK"/>
          <w:sz w:val="32"/>
          <w:szCs w:val="32"/>
          <w:cs/>
        </w:rPr>
        <w:t>และมีนักเรียนร้อยละ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</w:t>
      </w:r>
      <w:r w:rsidR="00D761ED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ไม่ผ่านเกณฑ์การประเมินที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CA5C2F">
        <w:rPr>
          <w:rFonts w:ascii="TH SarabunPSK" w:hAnsi="TH SarabunPSK" w:cs="TH SarabunPSK"/>
          <w:sz w:val="32"/>
          <w:szCs w:val="32"/>
          <w:cs/>
        </w:rPr>
        <w:t>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ในระดับดีขึ้นไป</w:t>
      </w:r>
    </w:p>
    <w:p w14:paraId="67829A4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CA5C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A5C2F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CA5C2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การประเมินด้านเจตคติ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  ผลการประเมินพบว่ามีนักเรียนร้อยละ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A5C2F">
        <w:rPr>
          <w:rFonts w:ascii="TH SarabunPSK" w:hAnsi="TH SarabunPSK" w:cs="TH SarabunPSK"/>
          <w:sz w:val="32"/>
          <w:szCs w:val="32"/>
          <w:cs/>
        </w:rPr>
        <w:t>ผ่านเกณฑ์การประเมิน  และมีนักเรียนร้อยละ</w:t>
      </w:r>
      <w:proofErr w:type="gramEnd"/>
      <w:r w:rsidRPr="00CA5C2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 xml:space="preserve">ไม่ผ่านเกณฑ์การประเมินขั้นต่ำที่กำหนดไว้ระดับ  </w:t>
      </w:r>
      <w:r w:rsidRPr="00CA5C2F">
        <w:rPr>
          <w:rFonts w:ascii="TH SarabunPSK" w:hAnsi="TH SarabunPSK" w:cs="TH SarabunPSK"/>
          <w:sz w:val="32"/>
          <w:szCs w:val="32"/>
        </w:rPr>
        <w:t xml:space="preserve">3  </w:t>
      </w:r>
      <w:r w:rsidRPr="00CA5C2F">
        <w:rPr>
          <w:rFonts w:ascii="TH SarabunPSK" w:hAnsi="TH SarabunPSK" w:cs="TH SarabunPSK"/>
          <w:sz w:val="32"/>
          <w:szCs w:val="32"/>
          <w:cs/>
        </w:rPr>
        <w:t>ขึ้นไป</w:t>
      </w:r>
    </w:p>
    <w:p w14:paraId="186566CB" w14:textId="77777777" w:rsidR="004355B6" w:rsidRPr="000D7323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1795">
        <w:rPr>
          <w:rFonts w:ascii="TH SarabunPSK" w:hAnsi="TH SarabunPSK" w:cs="TH SarabunPSK"/>
          <w:sz w:val="32"/>
          <w:szCs w:val="32"/>
        </w:rPr>
        <w:t>3.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732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ปัญหาและอุปสรรค</w:t>
      </w:r>
    </w:p>
    <w:p w14:paraId="05253ACA" w14:textId="77777777" w:rsidR="004355B6" w:rsidRPr="00CA5C2F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…………………………………………………..……………………………………………………………………………………………………………</w:t>
      </w:r>
      <w:r w:rsidRPr="00CA1795">
        <w:rPr>
          <w:rFonts w:ascii="TH SarabunPSK" w:hAnsi="TH SarabunPSK" w:cs="TH SarabunPSK"/>
          <w:sz w:val="32"/>
          <w:szCs w:val="32"/>
        </w:rPr>
        <w:t>4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proofErr w:type="gramEnd"/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ข้อเสนอแนะ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Pr="00CA5C2F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แนวทางแก้ไข</w:t>
      </w:r>
    </w:p>
    <w:p w14:paraId="004CFDFA" w14:textId="77777777" w:rsidR="004355B6" w:rsidRDefault="004355B6" w:rsidP="004355B6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A5C2F">
        <w:rPr>
          <w:rFonts w:ascii="TH SarabunPSK" w:hAnsi="TH SarabunPSK" w:cs="TH SarabunPSK"/>
          <w:b w:val="0"/>
          <w:bCs w:val="0"/>
          <w:sz w:val="32"/>
          <w:szCs w:val="32"/>
        </w:rPr>
        <w:t>...……………………………………………………………………………………………………………………...………………………………</w:t>
      </w:r>
    </w:p>
    <w:p w14:paraId="24B801D7" w14:textId="77777777" w:rsidR="004355B6" w:rsidRPr="00052857" w:rsidRDefault="004355B6" w:rsidP="004355B6">
      <w:pPr>
        <w:spacing w:line="360" w:lineRule="auto"/>
        <w:ind w:left="2880" w:firstLine="720"/>
        <w:rPr>
          <w:rFonts w:ascii="TH SarabunPSK" w:hAnsi="TH SarabunPSK" w:cs="TH SarabunPSK"/>
          <w:sz w:val="14"/>
          <w:szCs w:val="14"/>
        </w:rPr>
      </w:pPr>
    </w:p>
    <w:p w14:paraId="422B5A6A" w14:textId="34DC1E6A" w:rsidR="004355B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CA5C2F">
        <w:rPr>
          <w:rFonts w:ascii="TH SarabunPSK" w:hAnsi="TH SarabunPSK" w:cs="TH SarabunPSK"/>
          <w:sz w:val="32"/>
          <w:szCs w:val="32"/>
          <w:cs/>
        </w:rPr>
        <w:t>ลงชื่อ.....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111B07"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 w:rsidR="00111B07"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  <w:cs/>
        </w:rPr>
        <w:t>ผู้สอ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14387D69" w14:textId="555D80C9" w:rsidR="004355B6" w:rsidRDefault="004355B6" w:rsidP="00435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11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มนธี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ธราวุธ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5C2F">
        <w:rPr>
          <w:rFonts w:ascii="TH SarabunPSK" w:hAnsi="TH SarabunPSK" w:cs="TH SarabunPSK"/>
          <w:sz w:val="32"/>
          <w:szCs w:val="32"/>
          <w:cs/>
        </w:rPr>
        <w:t>)</w:t>
      </w:r>
    </w:p>
    <w:p w14:paraId="562FE402" w14:textId="1885DBBD" w:rsidR="004355B6" w:rsidRDefault="00111B07" w:rsidP="004355B6">
      <w:pPr>
        <w:ind w:left="2880" w:firstLine="72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35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5B6">
        <w:rPr>
          <w:rFonts w:ascii="TH SarabunPSK" w:hAnsi="TH SarabunPSK" w:cs="TH SarabunPSK"/>
          <w:sz w:val="32"/>
          <w:szCs w:val="32"/>
          <w:cs/>
        </w:rPr>
        <w:t>ต</w:t>
      </w:r>
      <w:r w:rsidR="004355B6">
        <w:rPr>
          <w:rFonts w:ascii="TH SarabunPSK" w:hAnsi="TH SarabunPSK" w:cs="TH SarabunPSK" w:hint="cs"/>
          <w:sz w:val="32"/>
          <w:szCs w:val="32"/>
          <w:cs/>
        </w:rPr>
        <w:t>ำแหน่ง ครู</w:t>
      </w:r>
    </w:p>
    <w:p w14:paraId="064B09C8" w14:textId="63F39CDD" w:rsidR="004355B6" w:rsidRDefault="004355B6" w:rsidP="004355B6">
      <w:pPr>
        <w:ind w:left="1134"/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</w:t>
      </w:r>
      <w:r w:rsidR="00111B07">
        <w:rPr>
          <w:rFonts w:ascii="TH SarabunPSK" w:hAnsi="TH SarabunPSK" w:cs="TH SarabunPSK" w:hint="cs"/>
          <w:sz w:val="32"/>
          <w:szCs w:val="32"/>
          <w:cs/>
        </w:rPr>
        <w:t>ศรีสุภาพ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07C2E419" w14:textId="77777777" w:rsidR="004355B6" w:rsidRPr="00CB126D" w:rsidRDefault="004355B6" w:rsidP="004355B6">
      <w:pPr>
        <w:ind w:left="1134"/>
      </w:pPr>
      <w:r>
        <w:rPr>
          <w:rFonts w:hint="cs"/>
          <w:cs/>
        </w:rPr>
        <w:t xml:space="preserve">         </w:t>
      </w:r>
      <w:r w:rsidRPr="009A6E7B">
        <w:rPr>
          <w:rFonts w:ascii="TH SarabunPSK" w:hAnsi="TH SarabunPSK" w:cs="TH SarabunPSK"/>
          <w:sz w:val="32"/>
          <w:szCs w:val="32"/>
          <w:cs/>
        </w:rPr>
        <w:t>(นาง</w:t>
      </w:r>
      <w:r>
        <w:rPr>
          <w:rFonts w:ascii="TH SarabunPSK" w:hAnsi="TH SarabunPSK" w:cs="TH SarabunPSK" w:hint="cs"/>
          <w:sz w:val="32"/>
          <w:szCs w:val="32"/>
          <w:cs/>
        </w:rPr>
        <w:t>ศรีสุภาพ  ประพันธมิตร</w:t>
      </w:r>
      <w:r w:rsidRPr="009A6E7B">
        <w:rPr>
          <w:rFonts w:ascii="TH SarabunPSK" w:hAnsi="TH SarabunPSK" w:cs="TH SarabunPSK"/>
          <w:sz w:val="32"/>
          <w:szCs w:val="32"/>
          <w:cs/>
        </w:rPr>
        <w:t>)</w:t>
      </w:r>
    </w:p>
    <w:p w14:paraId="5AB54D86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หัวหน้ากลุ่มสาระการเรียนรู้วิทยาศาสตร์และเทคโนโลยี</w:t>
      </w:r>
    </w:p>
    <w:p w14:paraId="786C0197" w14:textId="045445B0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323E38">
        <w:rPr>
          <w:rFonts w:ascii="TH SarabunPSK" w:hAnsi="TH SarabunPSK" w:cs="TH SarabunPSK" w:hint="cs"/>
          <w:sz w:val="32"/>
          <w:szCs w:val="32"/>
          <w:cs/>
        </w:rPr>
        <w:t>1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="00323E38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6156C0">
        <w:rPr>
          <w:rFonts w:ascii="TH SarabunPSK" w:hAnsi="TH SarabunPSK" w:cs="TH SarabunPSK" w:hint="cs"/>
          <w:sz w:val="32"/>
          <w:szCs w:val="32"/>
          <w:cs/>
        </w:rPr>
        <w:t xml:space="preserve"> / 2569</w:t>
      </w:r>
    </w:p>
    <w:p w14:paraId="6285FDFB" w14:textId="77777777" w:rsidR="004355B6" w:rsidRDefault="004355B6" w:rsidP="004355B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496D7766" w14:textId="77777777" w:rsidR="004355B6" w:rsidRPr="00DB6D76" w:rsidRDefault="004355B6" w:rsidP="004355B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p w14:paraId="4CB502EC" w14:textId="77777777" w:rsidR="004355B6" w:rsidRPr="00DB6D76" w:rsidRDefault="004355B6" w:rsidP="00DB6D7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</w:p>
    <w:sectPr w:rsidR="004355B6" w:rsidRPr="00DB6D76" w:rsidSect="008B3729">
      <w:pgSz w:w="11906" w:h="16838"/>
      <w:pgMar w:top="1418" w:right="1134" w:bottom="119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729"/>
    <w:rsid w:val="00013D18"/>
    <w:rsid w:val="00052857"/>
    <w:rsid w:val="00096A31"/>
    <w:rsid w:val="000D7323"/>
    <w:rsid w:val="000F2F27"/>
    <w:rsid w:val="00111B07"/>
    <w:rsid w:val="001D37B7"/>
    <w:rsid w:val="00226A4C"/>
    <w:rsid w:val="002339E9"/>
    <w:rsid w:val="00323E38"/>
    <w:rsid w:val="003466B1"/>
    <w:rsid w:val="003E7569"/>
    <w:rsid w:val="004355B6"/>
    <w:rsid w:val="00504A60"/>
    <w:rsid w:val="00522ECA"/>
    <w:rsid w:val="005B5AC7"/>
    <w:rsid w:val="006156C0"/>
    <w:rsid w:val="0068564F"/>
    <w:rsid w:val="006B572D"/>
    <w:rsid w:val="006B7C89"/>
    <w:rsid w:val="00741081"/>
    <w:rsid w:val="008511FE"/>
    <w:rsid w:val="008555D1"/>
    <w:rsid w:val="008B3729"/>
    <w:rsid w:val="008F52F9"/>
    <w:rsid w:val="009D299A"/>
    <w:rsid w:val="00BC0CF8"/>
    <w:rsid w:val="00C55E05"/>
    <w:rsid w:val="00CA1795"/>
    <w:rsid w:val="00CB126D"/>
    <w:rsid w:val="00CB50E4"/>
    <w:rsid w:val="00D34CCA"/>
    <w:rsid w:val="00D761ED"/>
    <w:rsid w:val="00DA7276"/>
    <w:rsid w:val="00DB6D76"/>
    <w:rsid w:val="00E242E6"/>
    <w:rsid w:val="00ED6F0C"/>
    <w:rsid w:val="00F346B9"/>
    <w:rsid w:val="00F5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6C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2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3729"/>
    <w:pPr>
      <w:jc w:val="center"/>
    </w:pPr>
    <w:rPr>
      <w:rFonts w:cs="Cordia New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8B3729"/>
    <w:rPr>
      <w:rFonts w:ascii="Cordia New" w:eastAsia="Cordia New" w:hAnsi="Cordia New" w:cs="Cordia New"/>
      <w:b/>
      <w:b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2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3729"/>
    <w:pPr>
      <w:jc w:val="center"/>
    </w:pPr>
    <w:rPr>
      <w:rFonts w:cs="Cordia New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8B3729"/>
    <w:rPr>
      <w:rFonts w:ascii="Cordia New" w:eastAsia="Cordia New" w:hAnsi="Cordia New" w:cs="Cordia New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984FD-E488-4508-9747-89D05323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strisuksa</Company>
  <LinksUpToDate>false</LinksUpToDate>
  <CharactersWithSpaces>17738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ธญฌ</cp:lastModifiedBy>
  <cp:revision>2</cp:revision>
  <cp:lastPrinted>2026-03-04T04:55:00Z</cp:lastPrinted>
  <dcterms:created xsi:type="dcterms:W3CDTF">2026-10-01T01:36:00Z</dcterms:created>
  <dcterms:modified xsi:type="dcterms:W3CDTF">2026-10-01T01:36:00Z</dcterms:modified>
</cp:coreProperties>
</file>