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DF5" w:rsidRDefault="00AD2A4B" w:rsidP="0098367F">
      <w:pPr>
        <w:rPr>
          <w:noProof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67.75pt;margin-top:-67.7pt;width:588.25pt;height:832.7pt;z-index:252240896;mso-position-horizontal-relative:text;mso-position-vertical-relative:text;mso-width-relative:page;mso-height-relative:page">
            <v:imagedata r:id="rId8" o:title="ปกแผนการจัดการเรียนรู้ 1-2569"/>
          </v:shape>
        </w:pict>
      </w: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7A6147" w:rsidRDefault="007A6147" w:rsidP="0098367F">
      <w:pPr>
        <w:rPr>
          <w:noProof/>
          <w:lang w:eastAsia="en-US"/>
        </w:rPr>
      </w:pPr>
    </w:p>
    <w:p w:rsidR="00A00B09" w:rsidRDefault="00A00B09" w:rsidP="00DC7324">
      <w:pPr>
        <w:rPr>
          <w:rFonts w:hint="cs"/>
        </w:rPr>
      </w:pPr>
    </w:p>
    <w:p w:rsidR="00A03DF5" w:rsidRDefault="00DA3C94" w:rsidP="00DC7324">
      <w:r>
        <w:rPr>
          <w:noProof/>
          <w:lang w:eastAsia="en-US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2608928</wp:posOffset>
            </wp:positionH>
            <wp:positionV relativeFrom="paragraph">
              <wp:posOffset>-280670</wp:posOffset>
            </wp:positionV>
            <wp:extent cx="750646" cy="1091381"/>
            <wp:effectExtent l="0" t="0" r="68580" b="71120"/>
            <wp:wrapNone/>
            <wp:docPr id="332" name="irc_mi" descr="Image result for โลโก้สตรีศึกษา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โลโก้สตรีศึกษา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46" cy="109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87E" w:rsidRPr="003C7224" w:rsidRDefault="00AD2A4B" w:rsidP="00D4732D">
      <w:pPr>
        <w:jc w:val="center"/>
        <w:rPr>
          <w:rFonts w:ascii="TH SarabunPSK" w:hAnsi="TH SarabunPSK" w:cs="TH SarabunPSK"/>
        </w:rPr>
      </w:pPr>
      <w:hyperlink r:id="rId11" w:history="1"/>
    </w:p>
    <w:p w:rsidR="00C4487E" w:rsidRPr="003C7224" w:rsidRDefault="00C4487E" w:rsidP="00D4732D">
      <w:pPr>
        <w:rPr>
          <w:rFonts w:ascii="TH SarabunPSK" w:hAnsi="TH SarabunPSK" w:cs="TH SarabunPSK"/>
        </w:rPr>
      </w:pPr>
    </w:p>
    <w:p w:rsidR="00C4487E" w:rsidRPr="003C7224" w:rsidRDefault="00C4487E" w:rsidP="00D4732D">
      <w:pPr>
        <w:rPr>
          <w:rFonts w:ascii="TH SarabunPSK" w:hAnsi="TH SarabunPSK" w:cs="TH SarabunPSK"/>
        </w:rPr>
      </w:pPr>
    </w:p>
    <w:p w:rsidR="00C4487E" w:rsidRPr="003C7224" w:rsidRDefault="00C4487E" w:rsidP="00D4732D">
      <w:pPr>
        <w:rPr>
          <w:rFonts w:ascii="TH SarabunPSK" w:hAnsi="TH SarabunPSK" w:cs="TH SarabunPSK"/>
        </w:rPr>
      </w:pPr>
    </w:p>
    <w:p w:rsidR="00C4487E" w:rsidRPr="003A6412" w:rsidRDefault="00C4487E" w:rsidP="00D4732D">
      <w:pPr>
        <w:rPr>
          <w:rFonts w:ascii="TH SarabunPSK" w:hAnsi="TH SarabunPSK" w:cs="TH SarabunPSK"/>
        </w:rPr>
      </w:pPr>
    </w:p>
    <w:p w:rsidR="00C4487E" w:rsidRPr="00A00B09" w:rsidRDefault="00C4487E" w:rsidP="00D4732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>แผนการจัดการเรียนรู้</w:t>
      </w:r>
    </w:p>
    <w:p w:rsidR="00C4487E" w:rsidRPr="00A00B09" w:rsidRDefault="00D07F46" w:rsidP="00D4732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 xml:space="preserve">วิชา </w:t>
      </w:r>
      <w:r w:rsidR="0060315A" w:rsidRPr="00A00B09">
        <w:rPr>
          <w:rFonts w:ascii="TH SarabunPSK" w:hAnsi="TH SarabunPSK" w:cs="TH SarabunPSK"/>
          <w:b/>
          <w:bCs/>
          <w:sz w:val="48"/>
          <w:szCs w:val="48"/>
          <w:cs/>
        </w:rPr>
        <w:t xml:space="preserve">การงานอาชีพ </w:t>
      </w:r>
      <w:r w:rsidR="007A6147"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>๑</w:t>
      </w:r>
      <w:r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C4487E" w:rsidRPr="00A00B09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A94093" w:rsidRPr="00A00B09">
        <w:rPr>
          <w:rFonts w:ascii="TH SarabunPSK" w:hAnsi="TH SarabunPSK" w:cs="TH SarabunPSK"/>
          <w:b/>
          <w:bCs/>
          <w:sz w:val="48"/>
          <w:szCs w:val="48"/>
          <w:cs/>
        </w:rPr>
        <w:t>ง</w:t>
      </w:r>
      <w:r w:rsidR="0034612D"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7A6147"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>๒๑๑๐๑</w:t>
      </w:r>
    </w:p>
    <w:p w:rsidR="00C4487E" w:rsidRPr="00A00B09" w:rsidRDefault="002A693D" w:rsidP="00D4732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 xml:space="preserve">ชั้นมัธยมศึกษาปีที่ </w:t>
      </w:r>
      <w:r w:rsidR="007A6147"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>๑</w:t>
      </w:r>
    </w:p>
    <w:p w:rsidR="002A693D" w:rsidRDefault="005C0A71" w:rsidP="005C0A7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ปีการศึกษา </w:t>
      </w:r>
      <w:r w:rsidR="00A00B09"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>๒๕๖๙</w:t>
      </w:r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 xml:space="preserve">   </w:t>
      </w:r>
      <w:r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ภาคเรียนที่ </w:t>
      </w:r>
      <w:r w:rsidR="007A6147"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>๑</w:t>
      </w:r>
      <w:bookmarkStart w:id="0" w:name="_GoBack"/>
      <w:bookmarkEnd w:id="0"/>
    </w:p>
    <w:p w:rsidR="00A00B09" w:rsidRPr="00A00B09" w:rsidRDefault="00A00B09" w:rsidP="005C0A71">
      <w:pPr>
        <w:jc w:val="center"/>
        <w:rPr>
          <w:rFonts w:ascii="TH SarabunPSK" w:hAnsi="TH SarabunPSK" w:cs="TH SarabunPSK" w:hint="cs"/>
          <w:b/>
          <w:bCs/>
          <w:sz w:val="48"/>
          <w:szCs w:val="48"/>
          <w:cs/>
        </w:rPr>
      </w:pPr>
      <w:r>
        <w:rPr>
          <w:noProof/>
        </w:rPr>
        <w:pict>
          <v:shape id="_x0000_s1027" type="#_x0000_t75" style="position:absolute;left:0;text-align:left;margin-left:177.95pt;margin-top:27.3pt;width:131.25pt;height:177.15pt;z-index:252235776;mso-position-horizontal-relative:text;mso-position-vertical-relative:text;mso-width-relative:page;mso-height-relative:page">
            <v:imagedata r:id="rId12" o:title="รูปชุดกากี" croptop="3797f" cropleft="4011f"/>
          </v:shape>
        </w:pict>
      </w:r>
    </w:p>
    <w:p w:rsidR="003A6412" w:rsidRDefault="003A6412" w:rsidP="002A693D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60315A" w:rsidRPr="0098367F" w:rsidRDefault="0060315A" w:rsidP="002A693D">
      <w:pPr>
        <w:rPr>
          <w:rFonts w:ascii="TH SarabunPSK" w:hAnsi="TH SarabunPSK" w:cs="TH SarabunPSK"/>
          <w:b/>
          <w:bCs/>
          <w:sz w:val="72"/>
          <w:szCs w:val="72"/>
        </w:rPr>
      </w:pPr>
    </w:p>
    <w:p w:rsidR="002A693D" w:rsidRDefault="002A693D" w:rsidP="002A69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60315A" w:rsidRDefault="0060315A" w:rsidP="002A69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60315A" w:rsidRDefault="0060315A" w:rsidP="002A69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60315A" w:rsidRDefault="0060315A" w:rsidP="002A69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60315A" w:rsidRDefault="0060315A" w:rsidP="002A69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60315A" w:rsidRDefault="0060315A" w:rsidP="002A69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093BDA" w:rsidRPr="00A00B09" w:rsidRDefault="00093BDA" w:rsidP="00DA3C94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0418FD" w:rsidRDefault="000418FD" w:rsidP="002A693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B803D7" w:rsidRPr="00A00B09" w:rsidRDefault="002A693D" w:rsidP="002A693D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>จัดทำ</w:t>
      </w:r>
      <w:r w:rsidR="00C4487E" w:rsidRPr="00A00B09">
        <w:rPr>
          <w:rFonts w:ascii="TH SarabunPSK" w:hAnsi="TH SarabunPSK" w:cs="TH SarabunPSK"/>
          <w:b/>
          <w:bCs/>
          <w:sz w:val="48"/>
          <w:szCs w:val="48"/>
          <w:cs/>
        </w:rPr>
        <w:t>โดย</w:t>
      </w:r>
    </w:p>
    <w:p w:rsidR="00C4487E" w:rsidRPr="00A00B09" w:rsidRDefault="003C7224" w:rsidP="00D4732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>นางพิศมัย  อาม</w:t>
      </w:r>
      <w:proofErr w:type="spellStart"/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>ัส</w:t>
      </w:r>
      <w:proofErr w:type="spellEnd"/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>สา</w:t>
      </w:r>
    </w:p>
    <w:p w:rsidR="002A693D" w:rsidRPr="00A00B09" w:rsidRDefault="002A693D" w:rsidP="00D4732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 xml:space="preserve">ครู </w:t>
      </w:r>
      <w:r w:rsidR="003C7224" w:rsidRPr="00A00B09">
        <w:rPr>
          <w:rFonts w:ascii="TH SarabunPSK" w:hAnsi="TH SarabunPSK" w:cs="TH SarabunPSK"/>
          <w:b/>
          <w:bCs/>
          <w:sz w:val="48"/>
          <w:szCs w:val="48"/>
          <w:cs/>
        </w:rPr>
        <w:t>อัตราจ้าง</w:t>
      </w:r>
    </w:p>
    <w:p w:rsidR="00BE466F" w:rsidRPr="00A00B09" w:rsidRDefault="00BE466F" w:rsidP="00747A15">
      <w:pPr>
        <w:spacing w:line="36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4487E" w:rsidRPr="00A00B09" w:rsidRDefault="002A693D" w:rsidP="00D4732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>กลุ่ม</w:t>
      </w:r>
      <w:r w:rsidR="00C4487E" w:rsidRPr="00A00B09">
        <w:rPr>
          <w:rFonts w:ascii="TH SarabunPSK" w:hAnsi="TH SarabunPSK" w:cs="TH SarabunPSK"/>
          <w:b/>
          <w:bCs/>
          <w:sz w:val="48"/>
          <w:szCs w:val="48"/>
          <w:cs/>
        </w:rPr>
        <w:t>สาระการเรียนรู้การงานอาชีพ</w:t>
      </w:r>
    </w:p>
    <w:p w:rsidR="00C4487E" w:rsidRPr="00A00B09" w:rsidRDefault="00C4487E" w:rsidP="00D4732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>โรงเรียน</w:t>
      </w:r>
      <w:r w:rsidR="00D07F46"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>สตรีศึกษา</w:t>
      </w:r>
    </w:p>
    <w:p w:rsidR="00C4487E" w:rsidRPr="00A00B09" w:rsidRDefault="002A693D" w:rsidP="00B0733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0B09">
        <w:rPr>
          <w:rFonts w:ascii="TH SarabunPSK" w:hAnsi="TH SarabunPSK" w:cs="TH SarabunPSK"/>
          <w:b/>
          <w:bCs/>
          <w:sz w:val="48"/>
          <w:szCs w:val="48"/>
          <w:cs/>
        </w:rPr>
        <w:t>สำนักงานเข</w:t>
      </w:r>
      <w:r w:rsidR="00D07F46" w:rsidRPr="00A00B09">
        <w:rPr>
          <w:rFonts w:ascii="TH SarabunPSK" w:hAnsi="TH SarabunPSK" w:cs="TH SarabunPSK"/>
          <w:b/>
          <w:bCs/>
          <w:sz w:val="48"/>
          <w:szCs w:val="48"/>
          <w:cs/>
        </w:rPr>
        <w:t>ตพื้นที่การศึกษามัธยมศึกษา</w:t>
      </w:r>
      <w:r w:rsidR="00093BDA"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>ร้อยเอ็ด</w:t>
      </w:r>
    </w:p>
    <w:p w:rsidR="00DA3C94" w:rsidRPr="00A00B09" w:rsidRDefault="00DA3C94" w:rsidP="00B0733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>สำนักงานคณะกรรมการการศึกษาขั้นพื้นฐาน</w:t>
      </w:r>
    </w:p>
    <w:p w:rsidR="00DA3C94" w:rsidRPr="00A00B09" w:rsidRDefault="00DA3C94" w:rsidP="00B07338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A00B09">
        <w:rPr>
          <w:rFonts w:ascii="TH SarabunPSK" w:hAnsi="TH SarabunPSK" w:cs="TH SarabunPSK" w:hint="cs"/>
          <w:b/>
          <w:bCs/>
          <w:sz w:val="48"/>
          <w:szCs w:val="48"/>
          <w:cs/>
        </w:rPr>
        <w:t>กระทรวงศึกษาธิการ</w:t>
      </w:r>
    </w:p>
    <w:p w:rsidR="00C81DA9" w:rsidRDefault="00C81DA9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0315A" w:rsidRDefault="0060315A" w:rsidP="0098367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0B09" w:rsidRDefault="00A00B09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487E" w:rsidRPr="003C7224" w:rsidRDefault="00C4487E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3B03A2" w:rsidRPr="003C7224" w:rsidRDefault="003B03A2" w:rsidP="00CE459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C5194" w:rsidRPr="003C7224" w:rsidRDefault="00C4487E" w:rsidP="00D4732D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ab/>
      </w:r>
      <w:r w:rsidRPr="003C7224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  รายวิชา </w:t>
      </w:r>
      <w:r w:rsidR="003A6412">
        <w:rPr>
          <w:rFonts w:ascii="TH SarabunPSK" w:hAnsi="TH SarabunPSK" w:cs="TH SarabunPSK"/>
          <w:sz w:val="32"/>
          <w:szCs w:val="32"/>
          <w:cs/>
        </w:rPr>
        <w:t xml:space="preserve">การงานอาชีพ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</w:t>
      </w:r>
      <w:r w:rsidR="003A6412">
        <w:rPr>
          <w:rFonts w:ascii="TH SarabunPSK" w:hAnsi="TH SarabunPSK" w:cs="TH SarabunPSK" w:hint="cs"/>
          <w:sz w:val="32"/>
          <w:szCs w:val="32"/>
          <w:cs/>
        </w:rPr>
        <w:t xml:space="preserve"> รหัสวิชา </w:t>
      </w:r>
      <w:r w:rsidR="003A6412">
        <w:rPr>
          <w:rFonts w:ascii="TH SarabunPSK" w:hAnsi="TH SarabunPSK" w:cs="TH SarabunPSK"/>
          <w:sz w:val="32"/>
          <w:szCs w:val="32"/>
          <w:cs/>
        </w:rPr>
        <w:t>ง</w:t>
      </w:r>
      <w:r w:rsidR="009836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6ABE">
        <w:rPr>
          <w:rFonts w:ascii="TH SarabunPSK" w:hAnsi="TH SarabunPSK" w:cs="TH SarabunPSK" w:hint="cs"/>
          <w:sz w:val="32"/>
          <w:szCs w:val="32"/>
          <w:cs/>
        </w:rPr>
        <w:t>21101</w:t>
      </w:r>
      <w:r w:rsidR="003A64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sz w:val="32"/>
          <w:szCs w:val="32"/>
          <w:cs/>
        </w:rPr>
        <w:t>ฉบับ</w:t>
      </w:r>
      <w:r w:rsidR="002F6B5A" w:rsidRPr="003C7224">
        <w:rPr>
          <w:rFonts w:ascii="TH SarabunPSK" w:hAnsi="TH SarabunPSK" w:cs="TH SarabunPSK"/>
          <w:sz w:val="32"/>
          <w:szCs w:val="32"/>
          <w:cs/>
        </w:rPr>
        <w:t>ปรั</w:t>
      </w:r>
      <w:r w:rsidR="00094AA9">
        <w:rPr>
          <w:rFonts w:ascii="TH SarabunPSK" w:hAnsi="TH SarabunPSK" w:cs="TH SarabunPSK" w:hint="cs"/>
          <w:sz w:val="32"/>
          <w:szCs w:val="32"/>
          <w:cs/>
        </w:rPr>
        <w:t>บ</w:t>
      </w:r>
      <w:r w:rsidR="002F6B5A" w:rsidRPr="003C7224">
        <w:rPr>
          <w:rFonts w:ascii="TH SarabunPSK" w:hAnsi="TH SarabunPSK" w:cs="TH SarabunPSK"/>
          <w:sz w:val="32"/>
          <w:szCs w:val="32"/>
          <w:cs/>
        </w:rPr>
        <w:t xml:space="preserve">ปรุงปี </w:t>
      </w:r>
      <w:r w:rsidR="008E4CF5">
        <w:rPr>
          <w:rFonts w:ascii="TH SarabunPSK" w:hAnsi="TH SarabunPSK" w:cs="TH SarabunPSK" w:hint="cs"/>
          <w:sz w:val="32"/>
          <w:szCs w:val="32"/>
          <w:cs/>
        </w:rPr>
        <w:t>2569</w:t>
      </w:r>
      <w:r w:rsidR="00B803D7" w:rsidRPr="003C7224">
        <w:rPr>
          <w:rFonts w:ascii="TH SarabunPSK" w:hAnsi="TH SarabunPSK" w:cs="TH SarabunPSK"/>
          <w:sz w:val="32"/>
          <w:szCs w:val="32"/>
          <w:cs/>
        </w:rPr>
        <w:t xml:space="preserve"> เล่ม</w:t>
      </w:r>
      <w:r w:rsidRPr="003C7224">
        <w:rPr>
          <w:rFonts w:ascii="TH SarabunPSK" w:hAnsi="TH SarabunPSK" w:cs="TH SarabunPSK"/>
          <w:sz w:val="32"/>
          <w:szCs w:val="32"/>
          <w:cs/>
        </w:rPr>
        <w:t>นี้   จัดทำขึ้นเพื่อใช้เป็นคู่มื</w:t>
      </w:r>
      <w:r w:rsidR="003A6412">
        <w:rPr>
          <w:rFonts w:ascii="TH SarabunPSK" w:hAnsi="TH SarabunPSK" w:cs="TH SarabunPSK"/>
          <w:sz w:val="32"/>
          <w:szCs w:val="32"/>
          <w:cs/>
        </w:rPr>
        <w:t xml:space="preserve">อในการจัดกิจกรรมการเรียนการสอน </w:t>
      </w:r>
      <w:r w:rsidRPr="003C7224">
        <w:rPr>
          <w:rFonts w:ascii="TH SarabunPSK" w:hAnsi="TH SarabunPSK" w:cs="TH SarabunPSK"/>
          <w:sz w:val="32"/>
          <w:szCs w:val="32"/>
          <w:cs/>
        </w:rPr>
        <w:t>สำห</w:t>
      </w:r>
      <w:r w:rsidR="003A6412">
        <w:rPr>
          <w:rFonts w:ascii="TH SarabunPSK" w:hAnsi="TH SarabunPSK" w:cs="TH SarabunPSK"/>
          <w:sz w:val="32"/>
          <w:szCs w:val="32"/>
          <w:cs/>
        </w:rPr>
        <w:t xml:space="preserve">รับนักเรียนชั้นมัธยมศึกษาปีที่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  โดยเริ่มใช้ครั้</w:t>
      </w:r>
      <w:r w:rsidR="007C5194" w:rsidRPr="003C7224">
        <w:rPr>
          <w:rFonts w:ascii="TH SarabunPSK" w:hAnsi="TH SarabunPSK" w:cs="TH SarabunPSK"/>
          <w:sz w:val="32"/>
          <w:szCs w:val="32"/>
          <w:cs/>
        </w:rPr>
        <w:t xml:space="preserve">งแรกในภาคเรียนที่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</w:t>
      </w:r>
      <w:r w:rsidR="007C5194" w:rsidRPr="003C7224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="00DD6ABE">
        <w:rPr>
          <w:rFonts w:ascii="TH SarabunPSK" w:hAnsi="TH SarabunPSK" w:cs="TH SarabunPSK" w:hint="cs"/>
          <w:sz w:val="32"/>
          <w:szCs w:val="32"/>
          <w:cs/>
        </w:rPr>
        <w:t>2560</w:t>
      </w:r>
      <w:r w:rsidR="002F6B5A" w:rsidRPr="003C7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5194" w:rsidRPr="003C7224">
        <w:rPr>
          <w:rFonts w:ascii="TH SarabunPSK" w:hAnsi="TH SarabunPSK" w:cs="TH SarabunPSK"/>
          <w:sz w:val="32"/>
          <w:szCs w:val="32"/>
          <w:cs/>
        </w:rPr>
        <w:t>ในปี</w:t>
      </w:r>
      <w:r w:rsidR="00B97C80" w:rsidRPr="003C7224">
        <w:rPr>
          <w:rFonts w:ascii="TH SarabunPSK" w:hAnsi="TH SarabunPSK" w:cs="TH SarabunPSK"/>
          <w:sz w:val="32"/>
          <w:szCs w:val="32"/>
          <w:cs/>
        </w:rPr>
        <w:t xml:space="preserve">การศึกษา </w:t>
      </w:r>
      <w:r w:rsidR="008E4CF5">
        <w:rPr>
          <w:rFonts w:ascii="TH SarabunPSK" w:hAnsi="TH SarabunPSK" w:cs="TH SarabunPSK" w:hint="cs"/>
          <w:sz w:val="32"/>
          <w:szCs w:val="32"/>
          <w:cs/>
        </w:rPr>
        <w:t>2569</w:t>
      </w:r>
      <w:r w:rsidR="007C5194" w:rsidRPr="003C7224">
        <w:rPr>
          <w:rFonts w:ascii="TH SarabunPSK" w:hAnsi="TH SarabunPSK" w:cs="TH SarabunPSK"/>
          <w:sz w:val="32"/>
          <w:szCs w:val="32"/>
          <w:cs/>
        </w:rPr>
        <w:t xml:space="preserve"> ได้</w:t>
      </w:r>
      <w:r w:rsidR="002F6B5A" w:rsidRPr="003C7224">
        <w:rPr>
          <w:rFonts w:ascii="TH SarabunPSK" w:hAnsi="TH SarabunPSK" w:cs="TH SarabunPSK"/>
          <w:sz w:val="32"/>
          <w:szCs w:val="32"/>
          <w:cs/>
        </w:rPr>
        <w:t>ทำการ</w:t>
      </w:r>
      <w:r w:rsidR="007C5194" w:rsidRPr="003C7224">
        <w:rPr>
          <w:rFonts w:ascii="TH SarabunPSK" w:hAnsi="TH SarabunPSK" w:cs="TH SarabunPSK"/>
          <w:sz w:val="32"/>
          <w:szCs w:val="32"/>
          <w:cs/>
        </w:rPr>
        <w:t>ปรับปรุงรายละเอียดต่าง</w:t>
      </w:r>
      <w:r w:rsidR="003A64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5194" w:rsidRPr="003C7224">
        <w:rPr>
          <w:rFonts w:ascii="TH SarabunPSK" w:hAnsi="TH SarabunPSK" w:cs="TH SarabunPSK"/>
          <w:sz w:val="32"/>
          <w:szCs w:val="32"/>
          <w:cs/>
        </w:rPr>
        <w:t>ๆ ให้สอดคล้องกับสมรรถนะสำคัญของผู้เรียน  คุณลักษณะที่พึงประสง</w:t>
      </w:r>
      <w:r w:rsidR="005164CA" w:rsidRPr="003C7224">
        <w:rPr>
          <w:rFonts w:ascii="TH SarabunPSK" w:hAnsi="TH SarabunPSK" w:cs="TH SarabunPSK"/>
          <w:sz w:val="32"/>
          <w:szCs w:val="32"/>
          <w:cs/>
        </w:rPr>
        <w:t>ค์  จุดเน้นและการบูรณาการต่าง โดยใช้</w:t>
      </w:r>
      <w:r w:rsidR="002F6B5A" w:rsidRPr="003C7224">
        <w:rPr>
          <w:rFonts w:ascii="TH SarabunPSK" w:hAnsi="TH SarabunPSK" w:cs="TH SarabunPSK"/>
          <w:sz w:val="32"/>
          <w:szCs w:val="32"/>
          <w:cs/>
        </w:rPr>
        <w:t xml:space="preserve">กระบวนการเรียนรู้  </w:t>
      </w:r>
      <w:r w:rsidR="00DD6ABE">
        <w:rPr>
          <w:rFonts w:ascii="TH SarabunPSK" w:hAnsi="TH SarabunPSK" w:cs="TH SarabunPSK" w:hint="cs"/>
          <w:sz w:val="32"/>
          <w:szCs w:val="32"/>
          <w:cs/>
        </w:rPr>
        <w:t>5</w:t>
      </w:r>
      <w:r w:rsidR="002F6B5A" w:rsidRPr="003C7224">
        <w:rPr>
          <w:rFonts w:ascii="TH SarabunPSK" w:hAnsi="TH SarabunPSK" w:cs="TH SarabunPSK"/>
          <w:sz w:val="32"/>
          <w:szCs w:val="32"/>
          <w:cs/>
        </w:rPr>
        <w:t xml:space="preserve">  ขั้นตอน ( </w:t>
      </w:r>
      <w:r w:rsidR="00DD6ABE">
        <w:rPr>
          <w:rFonts w:ascii="TH SarabunPSK" w:hAnsi="TH SarabunPSK" w:cs="TH SarabunPSK" w:hint="cs"/>
          <w:sz w:val="32"/>
          <w:szCs w:val="32"/>
          <w:cs/>
        </w:rPr>
        <w:t>5</w:t>
      </w:r>
      <w:r w:rsidR="002F6B5A" w:rsidRPr="003C722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F6B5A" w:rsidRPr="003C7224">
        <w:rPr>
          <w:rFonts w:ascii="TH SarabunPSK" w:hAnsi="TH SarabunPSK" w:cs="TH SarabunPSK"/>
          <w:sz w:val="32"/>
          <w:szCs w:val="32"/>
        </w:rPr>
        <w:t xml:space="preserve">STEPS </w:t>
      </w:r>
      <w:r w:rsidR="005164CA" w:rsidRPr="003C7224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2F6B5A" w:rsidRPr="003C7224">
        <w:rPr>
          <w:rFonts w:ascii="TH SarabunPSK" w:hAnsi="TH SarabunPSK" w:cs="TH SarabunPSK"/>
          <w:sz w:val="32"/>
          <w:szCs w:val="32"/>
          <w:cs/>
        </w:rPr>
        <w:t xml:space="preserve">จัดกิจกรรมการเรียนการสอน  </w:t>
      </w:r>
    </w:p>
    <w:p w:rsidR="007C5194" w:rsidRPr="003C7224" w:rsidRDefault="00C4487E" w:rsidP="007C5194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 xml:space="preserve">ในการจัดทำแผนการจัดการเรียนรู้ </w:t>
      </w:r>
      <w:r w:rsidR="00B851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 ผู้จัดทำได้ศึกษาค้นคว้าจากเอกสารแนวทาง</w:t>
      </w:r>
      <w:r w:rsidR="007C5194" w:rsidRPr="003C722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C7224">
        <w:rPr>
          <w:rFonts w:ascii="TH SarabunPSK" w:hAnsi="TH SarabunPSK" w:cs="TH SarabunPSK"/>
          <w:sz w:val="32"/>
          <w:szCs w:val="32"/>
          <w:cs/>
        </w:rPr>
        <w:t>และวิธีการจัดทำ</w:t>
      </w:r>
    </w:p>
    <w:p w:rsidR="00C4487E" w:rsidRPr="003C7224" w:rsidRDefault="007C5194" w:rsidP="007C5194">
      <w:pPr>
        <w:jc w:val="both"/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>หลักสูตรแกนกลาง  เอกสารอื่น</w:t>
      </w:r>
      <w:r w:rsidR="00094A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>ที่เกี่ยวข้องและสื่อสารสนเทศที่หลากหลาย  ตลอดจนขอคำแนะนำจากผู้รู้ในเรื่</w:t>
      </w:r>
      <w:r w:rsidR="00094AA9">
        <w:rPr>
          <w:rFonts w:ascii="TH SarabunPSK" w:hAnsi="TH SarabunPSK" w:cs="TH SarabunPSK"/>
          <w:sz w:val="32"/>
          <w:szCs w:val="32"/>
          <w:cs/>
        </w:rPr>
        <w:t xml:space="preserve">องการจัดทำแผนการจัดการเรียนรู้ 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>เพื่อให้ได้ข้อมูลและวิธีการจัดกิจกรรมการเรียนการสอนที่ถู</w:t>
      </w:r>
      <w:r w:rsidRPr="003C7224">
        <w:rPr>
          <w:rFonts w:ascii="TH SarabunPSK" w:hAnsi="TH SarabunPSK" w:cs="TH SarabunPSK"/>
          <w:sz w:val="32"/>
          <w:szCs w:val="32"/>
          <w:cs/>
        </w:rPr>
        <w:t>กต้อง</w:t>
      </w:r>
      <w:r w:rsidR="005164CA" w:rsidRPr="003C7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sz w:val="32"/>
          <w:szCs w:val="32"/>
          <w:cs/>
        </w:rPr>
        <w:t>สอดคล้องกับหลักสูตรใหม่ ปี</w:t>
      </w:r>
      <w:r w:rsidR="00094A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DD6ABE">
        <w:rPr>
          <w:rFonts w:ascii="TH SarabunPSK" w:hAnsi="TH SarabunPSK" w:cs="TH SarabunPSK" w:hint="cs"/>
          <w:sz w:val="32"/>
          <w:szCs w:val="32"/>
          <w:cs/>
        </w:rPr>
        <w:t>2551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4AA9">
        <w:rPr>
          <w:rFonts w:ascii="TH SarabunPSK" w:hAnsi="TH SarabunPSK" w:cs="TH SarabunPSK" w:hint="cs"/>
          <w:sz w:val="32"/>
          <w:szCs w:val="32"/>
          <w:cs/>
        </w:rPr>
        <w:t xml:space="preserve">(ปรับปรุง </w:t>
      </w:r>
      <w:r w:rsidR="00DD6ABE">
        <w:rPr>
          <w:rFonts w:ascii="TH SarabunPSK" w:hAnsi="TH SarabunPSK" w:cs="TH SarabunPSK" w:hint="cs"/>
          <w:sz w:val="32"/>
          <w:szCs w:val="32"/>
          <w:cs/>
        </w:rPr>
        <w:t>2560</w:t>
      </w:r>
      <w:r w:rsidR="00094AA9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="00B8511C">
        <w:rPr>
          <w:rFonts w:ascii="TH SarabunPSK" w:hAnsi="TH SarabunPSK" w:cs="TH SarabunPSK"/>
          <w:sz w:val="32"/>
          <w:szCs w:val="32"/>
          <w:cs/>
        </w:rPr>
        <w:t xml:space="preserve">อย่างแท้จริง 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 xml:space="preserve"> เนื้อหาภายใน</w:t>
      </w:r>
      <w:r w:rsidR="006314BA" w:rsidRPr="003C7224">
        <w:rPr>
          <w:rFonts w:ascii="TH SarabunPSK" w:hAnsi="TH SarabunPSK" w:cs="TH SarabunPSK"/>
          <w:sz w:val="32"/>
          <w:szCs w:val="32"/>
          <w:cs/>
        </w:rPr>
        <w:t xml:space="preserve">ประกอบด้วย  วิสัยทัศน์  </w:t>
      </w:r>
      <w:r w:rsidR="00B851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14BA" w:rsidRPr="003C7224">
        <w:rPr>
          <w:rFonts w:ascii="TH SarabunPSK" w:hAnsi="TH SarabunPSK" w:cs="TH SarabunPSK"/>
          <w:sz w:val="32"/>
          <w:szCs w:val="32"/>
          <w:cs/>
        </w:rPr>
        <w:t xml:space="preserve">พันธกิจ  คุณลักษณะอันพึงประสงค์ของหลักสูตรใหม่  คำอธิบายรายวิชา  สาระและมาตรฐานการเรียนรู้  ตัวชี้วัดชั้นปี  ตารางวิเคราะห์มาตรฐานการเรียนรู้  </w:t>
      </w:r>
      <w:r w:rsidR="005164CA" w:rsidRPr="003C7224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 </w:t>
      </w:r>
      <w:r w:rsidR="006314BA" w:rsidRPr="003C7224">
        <w:rPr>
          <w:rFonts w:ascii="TH SarabunPSK" w:hAnsi="TH SarabunPSK" w:cs="TH SarabunPSK"/>
          <w:sz w:val="32"/>
          <w:szCs w:val="32"/>
          <w:cs/>
        </w:rPr>
        <w:t>โครงสร้างการแบ่งเวลารายชั่</w:t>
      </w:r>
      <w:r w:rsidR="00B803D7" w:rsidRPr="003C7224">
        <w:rPr>
          <w:rFonts w:ascii="TH SarabunPSK" w:hAnsi="TH SarabunPSK" w:cs="TH SarabunPSK"/>
          <w:sz w:val="32"/>
          <w:szCs w:val="32"/>
          <w:cs/>
        </w:rPr>
        <w:t xml:space="preserve">วโมง แผนการจัดการเรียนรู้ที่ </w:t>
      </w:r>
      <w:r w:rsidR="00CA78BE">
        <w:rPr>
          <w:rFonts w:ascii="TH SarabunPSK" w:hAnsi="TH SarabunPSK" w:cs="TH SarabunPSK" w:hint="cs"/>
          <w:sz w:val="32"/>
          <w:szCs w:val="32"/>
          <w:cs/>
        </w:rPr>
        <w:t>1-16</w:t>
      </w:r>
      <w:r w:rsidR="00B803D7" w:rsidRPr="003C7224">
        <w:rPr>
          <w:rFonts w:ascii="TH SarabunPSK" w:hAnsi="TH SarabunPSK" w:cs="TH SarabunPSK"/>
          <w:sz w:val="32"/>
          <w:szCs w:val="32"/>
          <w:cs/>
        </w:rPr>
        <w:t xml:space="preserve">  บันทึกหลังการสอน  </w:t>
      </w:r>
      <w:r w:rsidRPr="003C7224">
        <w:rPr>
          <w:rFonts w:ascii="TH SarabunPSK" w:hAnsi="TH SarabunPSK" w:cs="TH SarabunPSK"/>
          <w:sz w:val="32"/>
          <w:szCs w:val="32"/>
          <w:cs/>
        </w:rPr>
        <w:t>ใบงาน</w:t>
      </w:r>
      <w:r w:rsidR="00FD595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314BA" w:rsidRPr="003C7224">
        <w:rPr>
          <w:rFonts w:ascii="TH SarabunPSK" w:hAnsi="TH SarabunPSK" w:cs="TH SarabunPSK"/>
          <w:sz w:val="32"/>
          <w:szCs w:val="32"/>
          <w:cs/>
        </w:rPr>
        <w:t xml:space="preserve">และภาคผนวก  </w:t>
      </w:r>
      <w:r w:rsidRPr="003C7224">
        <w:rPr>
          <w:rFonts w:ascii="TH SarabunPSK" w:hAnsi="TH SarabunPSK" w:cs="TH SarabunPSK"/>
          <w:sz w:val="32"/>
          <w:szCs w:val="32"/>
          <w:cs/>
        </w:rPr>
        <w:t>ซึ่ง</w:t>
      </w:r>
      <w:r w:rsidR="006314BA" w:rsidRPr="003C7224">
        <w:rPr>
          <w:rFonts w:ascii="TH SarabunPSK" w:hAnsi="TH SarabunPSK" w:cs="TH SarabunPSK"/>
          <w:sz w:val="32"/>
          <w:szCs w:val="32"/>
          <w:cs/>
        </w:rPr>
        <w:t>ประกอบด้วย  แบบประเมิน</w:t>
      </w:r>
      <w:proofErr w:type="spellStart"/>
      <w:r w:rsidR="006314BA" w:rsidRPr="003C7224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6314BA" w:rsidRPr="003C7224">
        <w:rPr>
          <w:rFonts w:ascii="TH SarabunPSK" w:hAnsi="TH SarabunPSK" w:cs="TH SarabunPSK"/>
          <w:sz w:val="32"/>
          <w:szCs w:val="32"/>
          <w:cs/>
        </w:rPr>
        <w:t xml:space="preserve">   คลังข้อสอบ  </w:t>
      </w:r>
    </w:p>
    <w:p w:rsidR="007C5194" w:rsidRPr="00DE713D" w:rsidRDefault="00C4487E" w:rsidP="007C5194">
      <w:pPr>
        <w:ind w:left="1440"/>
        <w:jc w:val="both"/>
        <w:rPr>
          <w:rFonts w:ascii="TH SarabunPSK" w:hAnsi="TH SarabunPSK" w:cs="TH SarabunPSK"/>
          <w:spacing w:val="4"/>
          <w:sz w:val="32"/>
          <w:szCs w:val="32"/>
        </w:rPr>
      </w:pPr>
      <w:r w:rsidRPr="00DE713D">
        <w:rPr>
          <w:rFonts w:ascii="TH SarabunPSK" w:hAnsi="TH SarabunPSK" w:cs="TH SarabunPSK"/>
          <w:spacing w:val="4"/>
          <w:sz w:val="32"/>
          <w:szCs w:val="32"/>
          <w:cs/>
        </w:rPr>
        <w:t>ขอขอบพระคุณ  ผู้ที่มีส่วนช่ว</w:t>
      </w:r>
      <w:r w:rsidR="007C5194" w:rsidRPr="00DE713D">
        <w:rPr>
          <w:rFonts w:ascii="TH SarabunPSK" w:hAnsi="TH SarabunPSK" w:cs="TH SarabunPSK"/>
          <w:spacing w:val="4"/>
          <w:sz w:val="32"/>
          <w:szCs w:val="32"/>
          <w:cs/>
        </w:rPr>
        <w:t>ยเหลือให้คำปรึกษา</w:t>
      </w:r>
      <w:r w:rsidRPr="00DE713D">
        <w:rPr>
          <w:rFonts w:ascii="TH SarabunPSK" w:hAnsi="TH SarabunPSK" w:cs="TH SarabunPSK"/>
          <w:spacing w:val="4"/>
          <w:sz w:val="32"/>
          <w:szCs w:val="32"/>
          <w:cs/>
        </w:rPr>
        <w:t>ในการจัดทำแผนการจัดการเรียนรู้ฉบับนี้เป็น</w:t>
      </w:r>
    </w:p>
    <w:p w:rsidR="00C4487E" w:rsidRDefault="007C5194" w:rsidP="007C5194">
      <w:pPr>
        <w:jc w:val="both"/>
        <w:rPr>
          <w:rFonts w:ascii="TH SarabunPSK" w:hAnsi="TH SarabunPSK" w:cs="TH SarabunPSK"/>
          <w:sz w:val="32"/>
          <w:szCs w:val="32"/>
        </w:rPr>
      </w:pPr>
      <w:r w:rsidRPr="00DE713D">
        <w:rPr>
          <w:rFonts w:ascii="TH SarabunPSK" w:hAnsi="TH SarabunPSK" w:cs="TH SarabunPSK"/>
          <w:spacing w:val="-8"/>
          <w:sz w:val="32"/>
          <w:szCs w:val="32"/>
          <w:cs/>
        </w:rPr>
        <w:t>อย่างสูง</w:t>
      </w:r>
      <w:r w:rsidR="00DE71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>และหวังว่า  “</w:t>
      </w:r>
      <w:r w:rsidR="00C620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367F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 </w:t>
      </w:r>
      <w:r w:rsidR="009836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>รายวิชา</w:t>
      </w:r>
      <w:r w:rsidR="00C620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367F">
        <w:rPr>
          <w:rFonts w:ascii="TH SarabunPSK" w:hAnsi="TH SarabunPSK" w:cs="TH SarabunPSK"/>
          <w:sz w:val="32"/>
          <w:szCs w:val="32"/>
          <w:cs/>
        </w:rPr>
        <w:t xml:space="preserve">การงานอาชีพ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</w:t>
      </w:r>
      <w:r w:rsidR="00FD59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367F">
        <w:rPr>
          <w:rFonts w:ascii="TH SarabunPSK" w:hAnsi="TH SarabunPSK" w:cs="TH SarabunPSK" w:hint="cs"/>
          <w:sz w:val="32"/>
          <w:szCs w:val="32"/>
          <w:cs/>
        </w:rPr>
        <w:t>รหัสวิชา</w:t>
      </w:r>
      <w:r w:rsidR="00FD5953" w:rsidRPr="003C7224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="00DD6ABE">
        <w:rPr>
          <w:rFonts w:ascii="TH SarabunPSK" w:hAnsi="TH SarabunPSK" w:cs="TH SarabunPSK" w:hint="cs"/>
          <w:sz w:val="32"/>
          <w:szCs w:val="32"/>
          <w:cs/>
        </w:rPr>
        <w:t>21101</w:t>
      </w:r>
      <w:r w:rsidR="0098367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F6B5A" w:rsidRPr="003C7224">
        <w:rPr>
          <w:rFonts w:ascii="TH SarabunPSK" w:hAnsi="TH SarabunPSK" w:cs="TH SarabunPSK"/>
          <w:sz w:val="32"/>
          <w:szCs w:val="32"/>
          <w:cs/>
        </w:rPr>
        <w:t xml:space="preserve">ฉบับปรับปรุงปี </w:t>
      </w:r>
      <w:r w:rsidR="009836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4CF5">
        <w:rPr>
          <w:rFonts w:ascii="TH SarabunPSK" w:hAnsi="TH SarabunPSK" w:cs="TH SarabunPSK" w:hint="cs"/>
          <w:sz w:val="32"/>
          <w:szCs w:val="32"/>
          <w:cs/>
        </w:rPr>
        <w:t>2569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 xml:space="preserve"> ”</w:t>
      </w:r>
      <w:r w:rsidR="00DE71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>ฉบับนี้คงจะเป็นประโยชน์แก่คุณครูและผู้สนใจ</w:t>
      </w:r>
      <w:r w:rsidRPr="003C7224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8E4CF5" w:rsidRPr="003C7224" w:rsidRDefault="008E4CF5" w:rsidP="007C5194">
      <w:pPr>
        <w:jc w:val="both"/>
        <w:rPr>
          <w:rFonts w:ascii="TH SarabunPSK" w:hAnsi="TH SarabunPSK" w:cs="TH SarabunPSK"/>
          <w:sz w:val="32"/>
          <w:szCs w:val="32"/>
        </w:rPr>
      </w:pPr>
    </w:p>
    <w:p w:rsidR="00C4487E" w:rsidRPr="003C7224" w:rsidRDefault="00AD2A4B" w:rsidP="00D4732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>
          <v:shape id="_x0000_s1028" type="#_x0000_t75" style="position:absolute;margin-left:274.45pt;margin-top:10.5pt;width:78.05pt;height:51.55pt;z-index:252238848;mso-position-horizontal-relative:text;mso-position-vertical-relative:text;mso-width-relative:page;mso-height-relative:page">
            <v:imagedata r:id="rId13" o:title="พิศมัย  อามัสสา"/>
          </v:shape>
        </w:pict>
      </w:r>
    </w:p>
    <w:p w:rsidR="00C4487E" w:rsidRPr="008E4CF5" w:rsidRDefault="00C4487E" w:rsidP="00D4732D">
      <w:pPr>
        <w:rPr>
          <w:rFonts w:ascii="TH SarabunPSK" w:hAnsi="TH SarabunPSK" w:cs="TH SarabunPSK"/>
          <w:sz w:val="32"/>
          <w:szCs w:val="32"/>
        </w:rPr>
      </w:pPr>
    </w:p>
    <w:p w:rsidR="00C4487E" w:rsidRPr="007A6147" w:rsidRDefault="00C4487E" w:rsidP="00D4732D">
      <w:pPr>
        <w:rPr>
          <w:rFonts w:ascii="TH SarabunPSK" w:hAnsi="TH SarabunPSK" w:cs="TH SarabunPSK"/>
          <w:sz w:val="32"/>
          <w:szCs w:val="32"/>
        </w:rPr>
      </w:pPr>
    </w:p>
    <w:p w:rsidR="00C4487E" w:rsidRPr="003C7224" w:rsidRDefault="002F6B5A" w:rsidP="00D4732D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713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>(</w:t>
      </w:r>
      <w:r w:rsidR="00DE713D">
        <w:rPr>
          <w:rFonts w:ascii="TH SarabunPSK" w:hAnsi="TH SarabunPSK" w:cs="TH SarabunPSK" w:hint="cs"/>
          <w:sz w:val="32"/>
          <w:szCs w:val="32"/>
          <w:cs/>
        </w:rPr>
        <w:t>พิศมัย  อาม</w:t>
      </w:r>
      <w:proofErr w:type="spellStart"/>
      <w:r w:rsidR="00DE713D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="00DE713D">
        <w:rPr>
          <w:rFonts w:ascii="TH SarabunPSK" w:hAnsi="TH SarabunPSK" w:cs="TH SarabunPSK" w:hint="cs"/>
          <w:sz w:val="32"/>
          <w:szCs w:val="32"/>
          <w:cs/>
        </w:rPr>
        <w:t>สา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>)</w:t>
      </w:r>
    </w:p>
    <w:p w:rsidR="00C4487E" w:rsidRPr="003C7224" w:rsidRDefault="00C4487E" w:rsidP="00D4732D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DE713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341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sz w:val="32"/>
          <w:szCs w:val="32"/>
          <w:cs/>
        </w:rPr>
        <w:t>ครู</w:t>
      </w:r>
      <w:r w:rsidR="00DE713D">
        <w:rPr>
          <w:rFonts w:ascii="TH SarabunPSK" w:hAnsi="TH SarabunPSK" w:cs="TH SarabunPSK" w:hint="cs"/>
          <w:sz w:val="32"/>
          <w:szCs w:val="32"/>
          <w:cs/>
        </w:rPr>
        <w:t>อัตราจ้าง</w:t>
      </w:r>
    </w:p>
    <w:p w:rsidR="00C4487E" w:rsidRPr="003C7224" w:rsidRDefault="00FD5953" w:rsidP="00D4732D">
      <w:pPr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C341D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C4487E" w:rsidRPr="003C7224">
        <w:rPr>
          <w:rFonts w:ascii="TH SarabunPSK" w:hAnsi="TH SarabunPSK" w:cs="TH SarabunPSK"/>
          <w:sz w:val="32"/>
          <w:szCs w:val="32"/>
          <w:cs/>
        </w:rPr>
        <w:t xml:space="preserve"> กลุ่มสาระการเรียนรู้การงานอาชีพ</w:t>
      </w:r>
    </w:p>
    <w:p w:rsidR="00C81DA9" w:rsidRDefault="00C81DA9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373A" w:rsidRPr="00C341D7" w:rsidRDefault="00B9373A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373A" w:rsidRPr="00FD5953" w:rsidRDefault="00B9373A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373A" w:rsidRDefault="00B9373A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373A" w:rsidRDefault="00B9373A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373A" w:rsidRDefault="00B9373A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373A" w:rsidRDefault="00B9373A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373A" w:rsidRDefault="00B9373A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373A" w:rsidRDefault="00B9373A" w:rsidP="00514D48">
      <w:pPr>
        <w:tabs>
          <w:tab w:val="left" w:pos="545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CC115D" w:rsidRDefault="00CC115D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367F" w:rsidRDefault="0098367F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367F" w:rsidRDefault="0098367F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367F" w:rsidRDefault="0098367F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8511C" w:rsidRDefault="00B8511C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8511C" w:rsidRDefault="00B8511C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367F" w:rsidRDefault="0098367F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487E" w:rsidRPr="003C7224" w:rsidRDefault="00C4487E" w:rsidP="00D4732D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:rsidR="00C4487E" w:rsidRPr="0017644D" w:rsidRDefault="00C4487E" w:rsidP="00D4732D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:rsidR="00C4487E" w:rsidRPr="0017644D" w:rsidRDefault="00C4487E" w:rsidP="00D4732D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="00466A07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17644D">
        <w:rPr>
          <w:rFonts w:ascii="TH SarabunPSK" w:hAnsi="TH SarabunPSK" w:cs="TH SarabunPSK"/>
          <w:sz w:val="32"/>
          <w:szCs w:val="32"/>
          <w:cs/>
        </w:rPr>
        <w:t>หน้า</w:t>
      </w:r>
    </w:p>
    <w:p w:rsidR="00FE53E8" w:rsidRPr="0017644D" w:rsidRDefault="009A68CD" w:rsidP="0073159D">
      <w:pPr>
        <w:tabs>
          <w:tab w:val="left" w:pos="545"/>
          <w:tab w:val="left" w:pos="900"/>
          <w:tab w:val="left" w:pos="1260"/>
          <w:tab w:val="left" w:pos="8789"/>
          <w:tab w:val="right" w:pos="893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สาระและมาตรฐานการเรียนรู้</w:t>
      </w:r>
      <w:r w:rsidR="004A5673">
        <w:rPr>
          <w:rFonts w:ascii="TH SarabunPSK" w:hAnsi="TH SarabunPSK" w:cs="TH SarabunPSK" w:hint="cs"/>
          <w:sz w:val="32"/>
          <w:szCs w:val="32"/>
          <w:cs/>
        </w:rPr>
        <w:t xml:space="preserve"> กลุ่มสาระการงานอาชีพ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4A567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="00DD15B4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FE53E8" w:rsidRPr="0017644D" w:rsidRDefault="009A68CD" w:rsidP="0073159D">
      <w:pPr>
        <w:tabs>
          <w:tab w:val="left" w:pos="545"/>
          <w:tab w:val="left" w:pos="900"/>
          <w:tab w:val="left" w:pos="1260"/>
          <w:tab w:val="left" w:pos="8789"/>
          <w:tab w:val="right" w:pos="893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ตัวชี้วัดชั้นปี</w:t>
      </w:r>
      <w:r w:rsidR="004A5673">
        <w:rPr>
          <w:rFonts w:ascii="TH SarabunPSK" w:hAnsi="TH SarabunPSK" w:cs="TH SarabunPSK" w:hint="cs"/>
          <w:sz w:val="32"/>
          <w:szCs w:val="32"/>
          <w:cs/>
        </w:rPr>
        <w:t>และสาระการเรียนรู้แกนกลาง  การงานอาชีพ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4A567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15B4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C4487E" w:rsidRPr="0017644D" w:rsidRDefault="006314BA" w:rsidP="0073159D">
      <w:pPr>
        <w:tabs>
          <w:tab w:val="left" w:pos="545"/>
          <w:tab w:val="left" w:pos="900"/>
          <w:tab w:val="left" w:pos="1260"/>
          <w:tab w:val="right" w:pos="8931"/>
        </w:tabs>
        <w:rPr>
          <w:rFonts w:ascii="TH SarabunPSK" w:hAnsi="TH SarabunPSK" w:cs="TH SarabunPSK"/>
          <w:sz w:val="32"/>
          <w:szCs w:val="32"/>
          <w:cs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>วิสัยทัศน์  พ</w:t>
      </w:r>
      <w:r w:rsidR="00FE53E8" w:rsidRPr="0017644D">
        <w:rPr>
          <w:rFonts w:ascii="TH SarabunPSK" w:hAnsi="TH SarabunPSK" w:cs="TH SarabunPSK"/>
          <w:sz w:val="32"/>
          <w:szCs w:val="32"/>
          <w:cs/>
        </w:rPr>
        <w:t>ันธกิจ  คุณลักษณะอันพึงประสงค์</w:t>
      </w:r>
      <w:r w:rsidR="007B72BF" w:rsidRPr="0017644D">
        <w:rPr>
          <w:rFonts w:ascii="TH SarabunPSK" w:hAnsi="TH SarabunPSK" w:cs="TH SarabunPSK"/>
          <w:sz w:val="32"/>
          <w:szCs w:val="32"/>
          <w:cs/>
        </w:rPr>
        <w:t xml:space="preserve"> สมรรถนะสำคัญ จุดเน้นของผู้เรียน</w:t>
      </w:r>
      <w:r w:rsidR="009A68CD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="00DD15B4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6314BA" w:rsidRPr="00074823" w:rsidRDefault="006314BA" w:rsidP="00074823">
      <w:pPr>
        <w:tabs>
          <w:tab w:val="left" w:pos="545"/>
          <w:tab w:val="left" w:pos="900"/>
          <w:tab w:val="left" w:pos="1260"/>
          <w:tab w:val="left" w:pos="8066"/>
          <w:tab w:val="right" w:pos="8931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>คำอธิบายรายวิชา</w:t>
      </w:r>
      <w:r w:rsidR="008A2198" w:rsidRPr="0017644D">
        <w:rPr>
          <w:rFonts w:ascii="TH SarabunPSK" w:hAnsi="TH SarabunPSK" w:cs="TH SarabunPSK" w:hint="cs"/>
          <w:sz w:val="32"/>
          <w:szCs w:val="32"/>
          <w:cs/>
        </w:rPr>
        <w:t>พื้นฐาน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A68CD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9A68C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D15B4">
        <w:rPr>
          <w:rFonts w:ascii="TH SarabunPSK" w:hAnsi="TH SarabunPSK" w:cs="TH SarabunPSK" w:hint="cs"/>
          <w:sz w:val="32"/>
          <w:szCs w:val="32"/>
          <w:cs/>
        </w:rPr>
        <w:t>-</w:t>
      </w:r>
      <w:r w:rsidR="0073159D" w:rsidRPr="001764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A2198" w:rsidRPr="0017644D">
        <w:rPr>
          <w:rFonts w:ascii="TH SarabunPSK" w:hAnsi="TH SarabunPSK" w:cs="TH SarabunPSK"/>
          <w:sz w:val="32"/>
          <w:szCs w:val="32"/>
        </w:rPr>
        <w:tab/>
      </w:r>
      <w:r w:rsidR="008A2198" w:rsidRPr="0017644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73159D"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4487E" w:rsidRPr="0017644D" w:rsidRDefault="00C4487E" w:rsidP="00D4732D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  <w:cs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2F3E" w:rsidRPr="0017644D">
        <w:rPr>
          <w:rFonts w:ascii="TH SarabunPSK" w:hAnsi="TH SarabunPSK" w:cs="TH SarabunPSK" w:hint="cs"/>
          <w:sz w:val="32"/>
          <w:szCs w:val="32"/>
          <w:cs/>
        </w:rPr>
        <w:t>การเรียนรู้กระบวนการทำงาน</w:t>
      </w:r>
      <w:r w:rsidR="004C7B83" w:rsidRPr="0017644D">
        <w:rPr>
          <w:rFonts w:ascii="TH SarabunPSK" w:hAnsi="TH SarabunPSK" w:cs="TH SarabunPSK"/>
          <w:sz w:val="32"/>
          <w:szCs w:val="32"/>
          <w:cs/>
        </w:rPr>
        <w:t>…………</w:t>
      </w:r>
      <w:r w:rsidRPr="0017644D">
        <w:rPr>
          <w:rFonts w:ascii="TH SarabunPSK" w:hAnsi="TH SarabunPSK" w:cs="TH SarabunPSK"/>
          <w:sz w:val="32"/>
          <w:szCs w:val="32"/>
          <w:cs/>
        </w:rPr>
        <w:t>.....................................................</w:t>
      </w:r>
      <w:r w:rsidR="00FB126D" w:rsidRPr="0017644D">
        <w:rPr>
          <w:rFonts w:ascii="TH SarabunPSK" w:hAnsi="TH SarabunPSK" w:cs="TH SarabunPSK"/>
          <w:sz w:val="32"/>
          <w:szCs w:val="32"/>
          <w:cs/>
        </w:rPr>
        <w:t>.............</w:t>
      </w:r>
      <w:r w:rsidR="00552F3E" w:rsidRPr="0017644D">
        <w:rPr>
          <w:rFonts w:ascii="TH SarabunPSK" w:hAnsi="TH SarabunPSK" w:cs="TH SarabunPSK"/>
          <w:sz w:val="32"/>
          <w:szCs w:val="32"/>
          <w:cs/>
        </w:rPr>
        <w:t>..</w:t>
      </w:r>
      <w:r w:rsidR="009A68CD">
        <w:rPr>
          <w:rFonts w:ascii="TH SarabunPSK" w:hAnsi="TH SarabunPSK" w:cs="TH SarabunPSK"/>
          <w:sz w:val="32"/>
          <w:szCs w:val="32"/>
          <w:cs/>
        </w:rPr>
        <w:t>....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</w:p>
    <w:p w:rsidR="00C4487E" w:rsidRPr="0017644D" w:rsidRDefault="00C4487E" w:rsidP="00D4732D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2F3E" w:rsidRPr="0017644D">
        <w:rPr>
          <w:rFonts w:ascii="TH SarabunPSK" w:hAnsi="TH SarabunPSK" w:cs="TH SarabunPSK" w:hint="cs"/>
          <w:sz w:val="32"/>
          <w:szCs w:val="32"/>
          <w:cs/>
        </w:rPr>
        <w:t>ทักษะกระบวนการทำงาน</w:t>
      </w:r>
      <w:r w:rsidR="00552F3E" w:rsidRPr="0017644D">
        <w:rPr>
          <w:rFonts w:ascii="TH SarabunPSK" w:hAnsi="TH SarabunPSK" w:cs="TH SarabunPSK"/>
          <w:sz w:val="32"/>
          <w:szCs w:val="32"/>
          <w:cs/>
        </w:rPr>
        <w:t>….</w:t>
      </w:r>
      <w:r w:rsidRPr="0017644D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  <w:r w:rsidR="00422BDF" w:rsidRPr="0017644D">
        <w:rPr>
          <w:rFonts w:ascii="TH SarabunPSK" w:hAnsi="TH SarabunPSK" w:cs="TH SarabunPSK"/>
          <w:sz w:val="32"/>
          <w:szCs w:val="32"/>
          <w:cs/>
        </w:rPr>
        <w:t>..............</w:t>
      </w:r>
      <w:r w:rsidR="00645BE2" w:rsidRPr="0017644D">
        <w:rPr>
          <w:rFonts w:ascii="TH SarabunPSK" w:hAnsi="TH SarabunPSK" w:cs="TH SarabunPSK"/>
          <w:sz w:val="32"/>
          <w:szCs w:val="32"/>
          <w:cs/>
        </w:rPr>
        <w:t>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57</w:t>
      </w:r>
      <w:r w:rsidR="00DD15B4">
        <w:rPr>
          <w:rFonts w:ascii="TH SarabunPSK" w:hAnsi="TH SarabunPSK" w:cs="TH SarabunPSK" w:hint="cs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67</w:t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</w:p>
    <w:p w:rsidR="00C4487E" w:rsidRPr="0017644D" w:rsidRDefault="00C4487E" w:rsidP="00D4732D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2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2F3E" w:rsidRPr="0017644D">
        <w:rPr>
          <w:rFonts w:ascii="TH SarabunPSK" w:hAnsi="TH SarabunPSK" w:cs="TH SarabunPSK" w:hint="cs"/>
          <w:sz w:val="32"/>
          <w:szCs w:val="32"/>
          <w:cs/>
        </w:rPr>
        <w:t>กระบวนการกลุ่มในการทำงาน</w:t>
      </w:r>
      <w:r w:rsidRPr="0017644D">
        <w:rPr>
          <w:rFonts w:ascii="TH SarabunPSK" w:hAnsi="TH SarabunPSK" w:cs="TH SarabunPSK"/>
          <w:sz w:val="32"/>
          <w:szCs w:val="32"/>
          <w:cs/>
        </w:rPr>
        <w:t>.....</w:t>
      </w:r>
      <w:r w:rsidR="007B72BF" w:rsidRPr="0017644D">
        <w:rPr>
          <w:rFonts w:ascii="TH SarabunPSK" w:hAnsi="TH SarabunPSK" w:cs="TH SarabunPSK"/>
          <w:sz w:val="32"/>
          <w:szCs w:val="32"/>
          <w:cs/>
        </w:rPr>
        <w:t>.......</w:t>
      </w:r>
      <w:r w:rsidR="00645BE2" w:rsidRPr="0017644D">
        <w:rPr>
          <w:rFonts w:ascii="TH SarabunPSK" w:hAnsi="TH SarabunPSK" w:cs="TH SarabunPSK"/>
          <w:sz w:val="32"/>
          <w:szCs w:val="32"/>
          <w:cs/>
        </w:rPr>
        <w:t>.......................</w:t>
      </w:r>
      <w:r w:rsidR="009A68CD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68</w:t>
      </w:r>
      <w:r w:rsidR="00DD15B4">
        <w:rPr>
          <w:rFonts w:ascii="TH SarabunPSK" w:hAnsi="TH SarabunPSK" w:cs="TH SarabunPSK" w:hint="cs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75</w:t>
      </w:r>
      <w:r w:rsidR="0073159D" w:rsidRPr="0017644D">
        <w:rPr>
          <w:rFonts w:ascii="TH SarabunPSK" w:hAnsi="TH SarabunPSK" w:cs="TH SarabunPSK"/>
          <w:sz w:val="32"/>
          <w:szCs w:val="32"/>
          <w:cs/>
        </w:rPr>
        <w:tab/>
      </w:r>
    </w:p>
    <w:p w:rsidR="00D82A33" w:rsidRPr="0017644D" w:rsidRDefault="009526FD" w:rsidP="00D4732D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3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D4A" w:rsidRPr="0017644D">
        <w:rPr>
          <w:rFonts w:ascii="TH SarabunPSK" w:hAnsi="TH SarabunPSK" w:cs="TH SarabunPSK" w:hint="cs"/>
          <w:sz w:val="32"/>
          <w:szCs w:val="32"/>
          <w:cs/>
        </w:rPr>
        <w:t>การแก้ปัญหาในการทำงานอย่างมีเหตุผล</w:t>
      </w:r>
      <w:r w:rsidR="0073159D" w:rsidRPr="0017644D">
        <w:rPr>
          <w:rFonts w:ascii="TH SarabunPSK" w:hAnsi="TH SarabunPSK" w:cs="TH SarabunPSK"/>
          <w:sz w:val="32"/>
          <w:szCs w:val="32"/>
          <w:cs/>
        </w:rPr>
        <w:t>...........</w:t>
      </w:r>
      <w:r w:rsidR="00645BE2" w:rsidRPr="0017644D">
        <w:rPr>
          <w:rFonts w:ascii="TH SarabunPSK" w:hAnsi="TH SarabunPSK" w:cs="TH SarabunPSK"/>
          <w:sz w:val="32"/>
          <w:szCs w:val="32"/>
          <w:cs/>
        </w:rPr>
        <w:t>..........</w:t>
      </w:r>
      <w:r w:rsidR="009A68CD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76</w:t>
      </w:r>
      <w:r w:rsidR="00DD15B4">
        <w:rPr>
          <w:rFonts w:ascii="TH SarabunPSK" w:hAnsi="TH SarabunPSK" w:cs="TH SarabunPSK" w:hint="cs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81</w:t>
      </w:r>
    </w:p>
    <w:p w:rsidR="00D82A33" w:rsidRPr="0017644D" w:rsidRDefault="00D82A33" w:rsidP="00D82A33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4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D4A" w:rsidRPr="0017644D">
        <w:rPr>
          <w:rFonts w:ascii="TH SarabunPSK" w:hAnsi="TH SarabunPSK" w:cs="TH SarabunPSK" w:hint="cs"/>
          <w:sz w:val="32"/>
          <w:szCs w:val="32"/>
          <w:cs/>
        </w:rPr>
        <w:t>การเสริมสร้างลักษณะนิสัยในการทำงานด้วยความเสียสละ</w:t>
      </w:r>
      <w:r w:rsidRPr="0017644D">
        <w:rPr>
          <w:rFonts w:ascii="TH SarabunPSK" w:hAnsi="TH SarabunPSK" w:cs="TH SarabunPSK"/>
          <w:sz w:val="32"/>
          <w:szCs w:val="32"/>
          <w:cs/>
        </w:rPr>
        <w:t>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82</w:t>
      </w:r>
      <w:r w:rsidR="00DD15B4">
        <w:rPr>
          <w:rFonts w:ascii="TH SarabunPSK" w:hAnsi="TH SarabunPSK" w:cs="TH SarabunPSK" w:hint="cs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130</w:t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</w:p>
    <w:p w:rsidR="00C4487E" w:rsidRPr="0017644D" w:rsidRDefault="00C4487E" w:rsidP="00D4732D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  <w:cs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2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D4A" w:rsidRPr="0017644D">
        <w:rPr>
          <w:rFonts w:ascii="TH SarabunPSK" w:hAnsi="TH SarabunPSK" w:cs="TH SarabunPSK" w:hint="cs"/>
          <w:sz w:val="32"/>
          <w:szCs w:val="32"/>
          <w:cs/>
        </w:rPr>
        <w:t>การดูแลรักษาบ้าน</w:t>
      </w:r>
      <w:r w:rsidR="00101D4A" w:rsidRPr="0017644D">
        <w:rPr>
          <w:rFonts w:ascii="TH SarabunPSK" w:hAnsi="TH SarabunPSK" w:cs="TH SarabunPSK"/>
          <w:sz w:val="32"/>
          <w:szCs w:val="32"/>
          <w:cs/>
        </w:rPr>
        <w:t>…………………</w:t>
      </w:r>
      <w:r w:rsidRPr="0017644D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D30261" w:rsidRPr="0017644D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17644D">
        <w:rPr>
          <w:rFonts w:ascii="TH SarabunPSK" w:hAnsi="TH SarabunPSK" w:cs="TH SarabunPSK"/>
          <w:sz w:val="32"/>
          <w:szCs w:val="32"/>
          <w:cs/>
        </w:rPr>
        <w:t>............</w:t>
      </w:r>
      <w:r w:rsidR="005C0A71" w:rsidRPr="0017644D">
        <w:rPr>
          <w:rFonts w:ascii="TH SarabunPSK" w:hAnsi="TH SarabunPSK" w:cs="TH SarabunPSK"/>
          <w:sz w:val="32"/>
          <w:szCs w:val="32"/>
          <w:cs/>
        </w:rPr>
        <w:t>........</w:t>
      </w:r>
      <w:r w:rsidR="00DD6ABE">
        <w:rPr>
          <w:rFonts w:ascii="TH SarabunPSK" w:hAnsi="TH SarabunPSK" w:cs="TH SarabunPSK"/>
          <w:sz w:val="32"/>
          <w:szCs w:val="32"/>
          <w:cs/>
        </w:rPr>
        <w:t>..........</w:t>
      </w:r>
      <w:r w:rsidR="009A68CD">
        <w:rPr>
          <w:rFonts w:ascii="TH SarabunPSK" w:hAnsi="TH SarabunPSK" w:cs="TH SarabunPSK"/>
          <w:sz w:val="32"/>
          <w:szCs w:val="32"/>
          <w:cs/>
        </w:rPr>
        <w:t>...</w:t>
      </w:r>
      <w:r w:rsidR="00B8511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5C0A71" w:rsidRPr="0017644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C0A71" w:rsidRPr="001764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4487E" w:rsidRPr="0017644D" w:rsidRDefault="009526FD" w:rsidP="00D4732D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7644D">
        <w:rPr>
          <w:rFonts w:ascii="TH SarabunPSK" w:hAnsi="TH SarabunPSK" w:cs="TH SarabunPSK"/>
          <w:sz w:val="32"/>
          <w:szCs w:val="32"/>
          <w:cs/>
        </w:rPr>
        <w:tab/>
      </w:r>
      <w:r w:rsidR="00466B09" w:rsidRPr="0017644D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5</w:t>
      </w:r>
      <w:r w:rsidR="00C4487E"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D4A" w:rsidRPr="0017644D">
        <w:rPr>
          <w:rFonts w:ascii="TH SarabunPSK" w:hAnsi="TH SarabunPSK" w:cs="TH SarabunPSK" w:hint="cs"/>
          <w:sz w:val="32"/>
          <w:szCs w:val="32"/>
          <w:cs/>
        </w:rPr>
        <w:t>บ้านและความเป็นอยู่ในบ้าน</w:t>
      </w:r>
      <w:r w:rsidR="00101D4A" w:rsidRPr="0017644D">
        <w:rPr>
          <w:rFonts w:ascii="TH SarabunPSK" w:hAnsi="TH SarabunPSK" w:cs="TH SarabunPSK"/>
          <w:sz w:val="32"/>
          <w:szCs w:val="32"/>
          <w:cs/>
        </w:rPr>
        <w:t>………….</w:t>
      </w:r>
      <w:r w:rsidR="00422BDF" w:rsidRPr="0017644D">
        <w:rPr>
          <w:rFonts w:ascii="TH SarabunPSK" w:hAnsi="TH SarabunPSK" w:cs="TH SarabunPSK"/>
          <w:sz w:val="32"/>
          <w:szCs w:val="32"/>
          <w:cs/>
        </w:rPr>
        <w:t>.</w:t>
      </w:r>
      <w:r w:rsidR="00D30261" w:rsidRPr="0017644D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="00B8511C">
        <w:rPr>
          <w:rFonts w:ascii="TH SarabunPSK" w:hAnsi="TH SarabunPSK" w:cs="TH SarabunPSK"/>
          <w:sz w:val="32"/>
          <w:szCs w:val="32"/>
          <w:cs/>
        </w:rPr>
        <w:t>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</w:t>
      </w:r>
      <w:r w:rsidR="00B8511C">
        <w:rPr>
          <w:rFonts w:ascii="TH SarabunPSK" w:hAnsi="TH SarabunPSK" w:cs="TH SarabunPSK"/>
          <w:sz w:val="32"/>
          <w:szCs w:val="32"/>
          <w:cs/>
        </w:rPr>
        <w:t>..</w:t>
      </w:r>
      <w:r w:rsidR="009A68CD">
        <w:rPr>
          <w:rFonts w:ascii="TH SarabunPSK" w:hAnsi="TH SarabunPSK" w:cs="TH SarabunPSK"/>
          <w:sz w:val="32"/>
          <w:szCs w:val="32"/>
          <w:cs/>
        </w:rPr>
        <w:t>.</w:t>
      </w:r>
      <w:r w:rsidR="00DD6ABE">
        <w:rPr>
          <w:rFonts w:ascii="TH SarabunPSK" w:hAnsi="TH SarabunPSK" w:cs="TH SarabunPSK" w:hint="cs"/>
          <w:sz w:val="32"/>
          <w:szCs w:val="32"/>
          <w:cs/>
        </w:rPr>
        <w:t>131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139</w:t>
      </w:r>
      <w:r w:rsidR="00C4487E" w:rsidRPr="0017644D">
        <w:rPr>
          <w:rFonts w:ascii="TH SarabunPSK" w:hAnsi="TH SarabunPSK" w:cs="TH SarabunPSK"/>
          <w:sz w:val="32"/>
          <w:szCs w:val="32"/>
          <w:cs/>
        </w:rPr>
        <w:tab/>
      </w:r>
      <w:r w:rsidR="0073159D"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66B09" w:rsidRPr="0017644D" w:rsidRDefault="00466B09" w:rsidP="00422BDF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6</w:t>
      </w:r>
      <w:r w:rsidR="00C4487E"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D4A" w:rsidRPr="0017644D">
        <w:rPr>
          <w:rFonts w:ascii="TH SarabunPSK" w:hAnsi="TH SarabunPSK" w:cs="TH SarabunPSK" w:hint="cs"/>
          <w:sz w:val="32"/>
          <w:szCs w:val="32"/>
          <w:cs/>
        </w:rPr>
        <w:t>การวางแผนในการดูแลรักษาบ้าน</w:t>
      </w:r>
      <w:r w:rsidR="00101D4A" w:rsidRPr="0017644D">
        <w:rPr>
          <w:rFonts w:ascii="TH SarabunPSK" w:hAnsi="TH SarabunPSK" w:cs="TH SarabunPSK"/>
          <w:sz w:val="32"/>
          <w:szCs w:val="32"/>
          <w:cs/>
        </w:rPr>
        <w:t>………..</w:t>
      </w:r>
      <w:r w:rsidR="00D30261" w:rsidRPr="0017644D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</w:t>
      </w:r>
      <w:r w:rsidR="00D30261" w:rsidRPr="0017644D">
        <w:rPr>
          <w:rFonts w:ascii="TH SarabunPSK" w:hAnsi="TH SarabunPSK" w:cs="TH SarabunPSK"/>
          <w:sz w:val="32"/>
          <w:szCs w:val="32"/>
          <w:cs/>
        </w:rPr>
        <w:t>...............</w:t>
      </w:r>
      <w:r w:rsidR="00B8511C">
        <w:rPr>
          <w:rFonts w:ascii="TH SarabunPSK" w:hAnsi="TH SarabunPSK" w:cs="TH SarabunPSK"/>
          <w:sz w:val="32"/>
          <w:szCs w:val="32"/>
          <w:cs/>
        </w:rPr>
        <w:t>.</w:t>
      </w:r>
      <w:r w:rsidR="00DD6ABE">
        <w:rPr>
          <w:rFonts w:ascii="TH SarabunPSK" w:hAnsi="TH SarabunPSK" w:cs="TH SarabunPSK" w:hint="cs"/>
          <w:sz w:val="32"/>
          <w:szCs w:val="32"/>
          <w:cs/>
        </w:rPr>
        <w:t>140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141</w:t>
      </w:r>
    </w:p>
    <w:p w:rsidR="00101D4A" w:rsidRPr="0017644D" w:rsidRDefault="00466B09" w:rsidP="00422BDF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7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D4A" w:rsidRPr="0017644D">
        <w:rPr>
          <w:rFonts w:ascii="TH SarabunPSK" w:hAnsi="TH SarabunPSK" w:cs="TH SarabunPSK" w:hint="cs"/>
          <w:sz w:val="32"/>
          <w:szCs w:val="32"/>
          <w:cs/>
        </w:rPr>
        <w:t>อุปกรณ์อำนวยความสะดวกในการทำงานบ้าน</w:t>
      </w:r>
      <w:r w:rsidRPr="0017644D">
        <w:rPr>
          <w:rFonts w:ascii="TH SarabunPSK" w:hAnsi="TH SarabunPSK" w:cs="TH SarabunPSK"/>
          <w:sz w:val="32"/>
          <w:szCs w:val="32"/>
          <w:cs/>
        </w:rPr>
        <w:t>...................</w:t>
      </w:r>
      <w:r w:rsidR="00B8511C">
        <w:rPr>
          <w:rFonts w:ascii="TH SarabunPSK" w:hAnsi="TH SarabunPSK" w:cs="TH SarabunPSK"/>
          <w:sz w:val="32"/>
          <w:szCs w:val="32"/>
          <w:cs/>
        </w:rPr>
        <w:t>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</w:t>
      </w:r>
      <w:r w:rsidR="00B8511C">
        <w:rPr>
          <w:rFonts w:ascii="TH SarabunPSK" w:hAnsi="TH SarabunPSK" w:cs="TH SarabunPSK"/>
          <w:sz w:val="32"/>
          <w:szCs w:val="32"/>
          <w:cs/>
        </w:rPr>
        <w:t>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142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160</w:t>
      </w:r>
    </w:p>
    <w:p w:rsidR="00101D4A" w:rsidRPr="0017644D" w:rsidRDefault="00101D4A" w:rsidP="00101D4A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  <w:cs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8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644D">
        <w:rPr>
          <w:rFonts w:ascii="TH SarabunPSK" w:hAnsi="TH SarabunPSK" w:cs="TH SarabunPSK" w:hint="cs"/>
          <w:sz w:val="32"/>
          <w:szCs w:val="32"/>
          <w:cs/>
        </w:rPr>
        <w:t>การดูแลรักษาบ้านและความปลอดภัยในการใช้สารเคมีฯ</w:t>
      </w:r>
      <w:r w:rsidR="00170E38">
        <w:rPr>
          <w:rFonts w:ascii="TH SarabunPSK" w:hAnsi="TH SarabunPSK" w:cs="TH SarabunPSK"/>
          <w:sz w:val="32"/>
          <w:szCs w:val="32"/>
          <w:cs/>
        </w:rPr>
        <w:t>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</w:t>
      </w:r>
      <w:r w:rsidR="00170E38">
        <w:rPr>
          <w:rFonts w:ascii="TH SarabunPSK" w:hAnsi="TH SarabunPSK" w:cs="TH SarabunPSK"/>
          <w:sz w:val="32"/>
          <w:szCs w:val="32"/>
          <w:cs/>
        </w:rPr>
        <w:t>.</w:t>
      </w:r>
      <w:r w:rsidR="003639E7">
        <w:rPr>
          <w:rFonts w:ascii="TH SarabunPSK" w:hAnsi="TH SarabunPSK" w:cs="TH SarabunPSK" w:hint="cs"/>
          <w:sz w:val="32"/>
          <w:szCs w:val="32"/>
          <w:cs/>
        </w:rPr>
        <w:t>.</w:t>
      </w:r>
      <w:r w:rsidR="007E0BAA">
        <w:rPr>
          <w:rFonts w:ascii="TH SarabunPSK" w:hAnsi="TH SarabunPSK" w:cs="TH SarabunPSK"/>
          <w:sz w:val="32"/>
          <w:szCs w:val="32"/>
          <w:cs/>
        </w:rPr>
        <w:t>.</w:t>
      </w:r>
      <w:r w:rsidR="00DD6ABE">
        <w:rPr>
          <w:rFonts w:ascii="TH SarabunPSK" w:hAnsi="TH SarabunPSK" w:cs="TH SarabunPSK" w:hint="cs"/>
          <w:sz w:val="32"/>
          <w:szCs w:val="32"/>
          <w:cs/>
        </w:rPr>
        <w:t>161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171</w:t>
      </w:r>
    </w:p>
    <w:p w:rsidR="00101D4A" w:rsidRPr="0017644D" w:rsidRDefault="00101D4A" w:rsidP="00101D4A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9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644D">
        <w:rPr>
          <w:rFonts w:ascii="TH SarabunPSK" w:hAnsi="TH SarabunPSK" w:cs="TH SarabunPSK" w:hint="cs"/>
          <w:sz w:val="32"/>
          <w:szCs w:val="32"/>
          <w:cs/>
        </w:rPr>
        <w:t>การจัดและตกแต่งห้อง</w:t>
      </w:r>
      <w:r w:rsidRPr="0017644D">
        <w:rPr>
          <w:rFonts w:ascii="TH SarabunPSK" w:hAnsi="TH SarabunPSK" w:cs="TH SarabunPSK"/>
          <w:sz w:val="32"/>
          <w:szCs w:val="32"/>
          <w:cs/>
        </w:rPr>
        <w:t>…………………………………..</w:t>
      </w:r>
      <w:r w:rsidR="00B8511C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</w:t>
      </w:r>
      <w:r w:rsidR="003639E7">
        <w:rPr>
          <w:rFonts w:ascii="TH SarabunPSK" w:hAnsi="TH SarabunPSK" w:cs="TH SarabunPSK" w:hint="cs"/>
          <w:sz w:val="32"/>
          <w:szCs w:val="32"/>
          <w:cs/>
        </w:rPr>
        <w:t>..</w:t>
      </w:r>
      <w:r w:rsidR="00B8511C">
        <w:rPr>
          <w:rFonts w:ascii="TH SarabunPSK" w:hAnsi="TH SarabunPSK" w:cs="TH SarabunPSK"/>
          <w:sz w:val="32"/>
          <w:szCs w:val="32"/>
          <w:cs/>
        </w:rPr>
        <w:t>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172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176</w:t>
      </w:r>
    </w:p>
    <w:p w:rsidR="00C4487E" w:rsidRPr="0017644D" w:rsidRDefault="00101D4A" w:rsidP="00101D4A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10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644D">
        <w:rPr>
          <w:rFonts w:ascii="TH SarabunPSK" w:hAnsi="TH SarabunPSK" w:cs="TH SarabunPSK" w:hint="cs"/>
          <w:sz w:val="32"/>
          <w:szCs w:val="32"/>
          <w:cs/>
        </w:rPr>
        <w:t>การจัดสวนในภาชนะเพื่อตกแต่งห้องต่าง ๆ ภายในบ้าน</w:t>
      </w:r>
      <w:r w:rsidRPr="0017644D">
        <w:rPr>
          <w:rFonts w:ascii="TH SarabunPSK" w:hAnsi="TH SarabunPSK" w:cs="TH SarabunPSK"/>
          <w:sz w:val="32"/>
          <w:szCs w:val="32"/>
          <w:cs/>
        </w:rPr>
        <w:t>.....</w:t>
      </w:r>
      <w:r w:rsidR="00B8511C">
        <w:rPr>
          <w:rFonts w:ascii="TH SarabunPSK" w:hAnsi="TH SarabunPSK" w:cs="TH SarabunPSK"/>
          <w:sz w:val="32"/>
          <w:szCs w:val="32"/>
          <w:cs/>
        </w:rPr>
        <w:t>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....</w:t>
      </w:r>
      <w:r w:rsidR="00B8511C">
        <w:rPr>
          <w:rFonts w:ascii="TH SarabunPSK" w:hAnsi="TH SarabunPSK" w:cs="TH SarabunPSK"/>
          <w:sz w:val="32"/>
          <w:szCs w:val="32"/>
          <w:cs/>
        </w:rPr>
        <w:t>.</w:t>
      </w:r>
      <w:r w:rsidR="003639E7">
        <w:rPr>
          <w:rFonts w:ascii="TH SarabunPSK" w:hAnsi="TH SarabunPSK" w:cs="TH SarabunPSK" w:hint="cs"/>
          <w:sz w:val="32"/>
          <w:szCs w:val="32"/>
          <w:cs/>
        </w:rPr>
        <w:t>..</w:t>
      </w:r>
      <w:r w:rsidR="00B8511C">
        <w:rPr>
          <w:rFonts w:ascii="TH SarabunPSK" w:hAnsi="TH SarabunPSK" w:cs="TH SarabunPSK"/>
          <w:sz w:val="32"/>
          <w:szCs w:val="32"/>
          <w:cs/>
        </w:rPr>
        <w:t>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177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205</w:t>
      </w:r>
    </w:p>
    <w:p w:rsidR="009526FD" w:rsidRPr="0017644D" w:rsidRDefault="009526FD" w:rsidP="00D4732D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  <w:cs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3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D4A" w:rsidRPr="0017644D">
        <w:rPr>
          <w:rFonts w:ascii="TH SarabunPSK" w:hAnsi="TH SarabunPSK" w:cs="TH SarabunPSK" w:hint="cs"/>
          <w:sz w:val="32"/>
          <w:szCs w:val="32"/>
          <w:cs/>
        </w:rPr>
        <w:t>อาหารกับการดำรงชีวิต</w:t>
      </w:r>
      <w:r w:rsidR="00101D4A" w:rsidRPr="0017644D">
        <w:rPr>
          <w:rFonts w:ascii="TH SarabunPSK" w:hAnsi="TH SarabunPSK" w:cs="TH SarabunPSK"/>
          <w:sz w:val="32"/>
          <w:szCs w:val="32"/>
          <w:cs/>
        </w:rPr>
        <w:t>…………………………</w:t>
      </w:r>
      <w:r w:rsidRPr="0017644D"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</w:t>
      </w:r>
      <w:r w:rsidRPr="0017644D">
        <w:rPr>
          <w:rFonts w:ascii="TH SarabunPSK" w:hAnsi="TH SarabunPSK" w:cs="TH SarabunPSK"/>
          <w:sz w:val="32"/>
          <w:szCs w:val="32"/>
          <w:cs/>
        </w:rPr>
        <w:t>.......</w:t>
      </w:r>
      <w:r w:rsidR="00B8511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5C0A71" w:rsidRPr="0017644D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9526FD" w:rsidRPr="0017644D" w:rsidRDefault="009526FD" w:rsidP="00D4732D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11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D4A" w:rsidRPr="0017644D">
        <w:rPr>
          <w:rFonts w:ascii="TH SarabunPSK" w:hAnsi="TH SarabunPSK" w:cs="TH SarabunPSK" w:hint="cs"/>
          <w:sz w:val="32"/>
          <w:szCs w:val="32"/>
          <w:cs/>
        </w:rPr>
        <w:t>อาหารและโภชนาการที่มีต่อสุขภาพ</w:t>
      </w:r>
      <w:r w:rsidR="00101D4A" w:rsidRPr="0017644D">
        <w:rPr>
          <w:rFonts w:ascii="TH SarabunPSK" w:hAnsi="TH SarabunPSK" w:cs="TH SarabunPSK"/>
          <w:sz w:val="32"/>
          <w:szCs w:val="32"/>
          <w:cs/>
        </w:rPr>
        <w:t>………………………………….</w:t>
      </w:r>
      <w:r w:rsidR="00B8511C">
        <w:rPr>
          <w:rFonts w:ascii="TH SarabunPSK" w:hAnsi="TH SarabunPSK" w:cs="TH SarabunPSK"/>
          <w:sz w:val="32"/>
          <w:szCs w:val="32"/>
          <w:cs/>
        </w:rPr>
        <w:t>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......</w:t>
      </w:r>
      <w:r w:rsidR="00B8511C">
        <w:rPr>
          <w:rFonts w:ascii="TH SarabunPSK" w:hAnsi="TH SarabunPSK" w:cs="TH SarabunPSK"/>
          <w:sz w:val="32"/>
          <w:szCs w:val="32"/>
          <w:cs/>
        </w:rPr>
        <w:t>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206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215</w:t>
      </w:r>
      <w:r w:rsidR="00FB126D" w:rsidRPr="0017644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526FD" w:rsidRPr="0017644D" w:rsidRDefault="009526FD" w:rsidP="00D4732D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12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D4A" w:rsidRPr="0017644D">
        <w:rPr>
          <w:rFonts w:ascii="TH SarabunPSK" w:hAnsi="TH SarabunPSK" w:cs="TH SarabunPSK" w:hint="cs"/>
          <w:sz w:val="32"/>
          <w:szCs w:val="32"/>
          <w:cs/>
        </w:rPr>
        <w:t>การเลือกซื้ออาหาร</w:t>
      </w:r>
      <w:r w:rsidR="00101D4A" w:rsidRPr="0017644D">
        <w:rPr>
          <w:rFonts w:ascii="TH SarabunPSK" w:hAnsi="TH SarabunPSK" w:cs="TH SarabunPSK"/>
          <w:sz w:val="32"/>
          <w:szCs w:val="32"/>
          <w:cs/>
        </w:rPr>
        <w:t>………………………</w:t>
      </w:r>
      <w:r w:rsidR="00422BDF" w:rsidRPr="0017644D">
        <w:rPr>
          <w:rFonts w:ascii="TH SarabunPSK" w:hAnsi="TH SarabunPSK" w:cs="TH SarabunPSK"/>
          <w:sz w:val="32"/>
          <w:szCs w:val="32"/>
          <w:cs/>
        </w:rPr>
        <w:t>........................</w:t>
      </w:r>
      <w:r w:rsidR="00B8511C">
        <w:rPr>
          <w:rFonts w:ascii="TH SarabunPSK" w:hAnsi="TH SarabunPSK" w:cs="TH SarabunPSK"/>
          <w:sz w:val="32"/>
          <w:szCs w:val="32"/>
          <w:cs/>
        </w:rPr>
        <w:t>....................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.....</w:t>
      </w:r>
      <w:r w:rsidR="00B8511C">
        <w:rPr>
          <w:rFonts w:ascii="TH SarabunPSK" w:hAnsi="TH SarabunPSK" w:cs="TH SarabunPSK"/>
          <w:sz w:val="32"/>
          <w:szCs w:val="32"/>
          <w:cs/>
        </w:rPr>
        <w:t>..</w:t>
      </w:r>
      <w:r w:rsidR="006F387D">
        <w:rPr>
          <w:rFonts w:ascii="TH SarabunPSK" w:hAnsi="TH SarabunPSK" w:cs="TH SarabunPSK"/>
          <w:sz w:val="32"/>
          <w:szCs w:val="32"/>
          <w:cs/>
        </w:rPr>
        <w:t>..</w:t>
      </w:r>
      <w:r w:rsidR="00170E38">
        <w:rPr>
          <w:rFonts w:ascii="TH SarabunPSK" w:hAnsi="TH SarabunPSK" w:cs="TH SarabunPSK"/>
          <w:sz w:val="32"/>
          <w:szCs w:val="32"/>
          <w:cs/>
        </w:rPr>
        <w:t>.</w:t>
      </w:r>
      <w:r w:rsidR="00DD6ABE">
        <w:rPr>
          <w:rFonts w:ascii="TH SarabunPSK" w:hAnsi="TH SarabunPSK" w:cs="TH SarabunPSK" w:hint="cs"/>
          <w:sz w:val="32"/>
          <w:szCs w:val="32"/>
          <w:cs/>
        </w:rPr>
        <w:t>216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226</w:t>
      </w:r>
      <w:r w:rsidR="007B72BF"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526FD" w:rsidRPr="0017644D" w:rsidRDefault="009526FD" w:rsidP="00D4732D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17644D">
        <w:rPr>
          <w:rFonts w:ascii="TH SarabunPSK" w:hAnsi="TH SarabunPSK" w:cs="TH SarabunPSK"/>
          <w:sz w:val="32"/>
          <w:szCs w:val="32"/>
          <w:cs/>
        </w:rPr>
        <w:tab/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13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1D4A" w:rsidRPr="0017644D">
        <w:rPr>
          <w:rFonts w:ascii="TH SarabunPSK" w:hAnsi="TH SarabunPSK" w:cs="TH SarabunPSK" w:hint="cs"/>
          <w:sz w:val="32"/>
          <w:szCs w:val="32"/>
          <w:cs/>
        </w:rPr>
        <w:t>อุปกรณ์ เครื่องมือเครื่องใช้ในการประกอบอาหาร</w:t>
      </w:r>
      <w:r w:rsidR="00B8511C">
        <w:rPr>
          <w:rFonts w:ascii="TH SarabunPSK" w:hAnsi="TH SarabunPSK" w:cs="TH SarabunPSK"/>
          <w:sz w:val="32"/>
          <w:szCs w:val="32"/>
          <w:cs/>
        </w:rPr>
        <w:t>.....................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.....</w:t>
      </w:r>
      <w:r w:rsidR="00B8511C">
        <w:rPr>
          <w:rFonts w:ascii="TH SarabunPSK" w:hAnsi="TH SarabunPSK" w:cs="TH SarabunPSK"/>
          <w:sz w:val="32"/>
          <w:szCs w:val="32"/>
          <w:cs/>
        </w:rPr>
        <w:t>...</w:t>
      </w:r>
      <w:r w:rsidR="006F387D">
        <w:rPr>
          <w:rFonts w:ascii="TH SarabunPSK" w:hAnsi="TH SarabunPSK" w:cs="TH SarabunPSK"/>
          <w:sz w:val="32"/>
          <w:szCs w:val="32"/>
          <w:cs/>
        </w:rPr>
        <w:t>..</w:t>
      </w:r>
      <w:r w:rsidRPr="0017644D">
        <w:rPr>
          <w:rFonts w:ascii="TH SarabunPSK" w:hAnsi="TH SarabunPSK" w:cs="TH SarabunPSK"/>
          <w:sz w:val="32"/>
          <w:szCs w:val="32"/>
          <w:cs/>
        </w:rPr>
        <w:t>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227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237</w:t>
      </w:r>
      <w:r w:rsidR="00422BDF" w:rsidRPr="0017644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11003" w:rsidRPr="0017644D" w:rsidRDefault="009526FD" w:rsidP="00111003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ab/>
      </w:r>
      <w:r w:rsidR="00111003" w:rsidRPr="0017644D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14</w:t>
      </w:r>
      <w:r w:rsidR="00111003"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387D" w:rsidRPr="006F387D">
        <w:rPr>
          <w:rFonts w:ascii="TH SarabunPSK" w:hAnsi="TH SarabunPSK" w:cs="TH SarabunPSK" w:hint="cs"/>
          <w:sz w:val="32"/>
          <w:szCs w:val="32"/>
          <w:cs/>
        </w:rPr>
        <w:t>การเตรียมวัตถุดิบและการประกอบอาหาร............</w:t>
      </w:r>
      <w:r w:rsidR="00B8511C">
        <w:rPr>
          <w:rFonts w:ascii="TH SarabunPSK" w:hAnsi="TH SarabunPSK" w:cs="TH SarabunPSK"/>
          <w:sz w:val="32"/>
          <w:szCs w:val="32"/>
          <w:cs/>
        </w:rPr>
        <w:t>....................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.....</w:t>
      </w:r>
      <w:r w:rsidR="00B8511C">
        <w:rPr>
          <w:rFonts w:ascii="TH SarabunPSK" w:hAnsi="TH SarabunPSK" w:cs="TH SarabunPSK"/>
          <w:sz w:val="32"/>
          <w:szCs w:val="32"/>
          <w:cs/>
        </w:rPr>
        <w:t>.....</w:t>
      </w:r>
      <w:r w:rsidR="00111003" w:rsidRPr="006F387D">
        <w:rPr>
          <w:rFonts w:ascii="TH SarabunPSK" w:hAnsi="TH SarabunPSK" w:cs="TH SarabunPSK"/>
          <w:sz w:val="32"/>
          <w:szCs w:val="32"/>
          <w:cs/>
        </w:rPr>
        <w:t>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238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249</w:t>
      </w:r>
      <w:r w:rsidR="00111003" w:rsidRPr="0017644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11003" w:rsidRPr="0017644D" w:rsidRDefault="00111003" w:rsidP="00111003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926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15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387D">
        <w:rPr>
          <w:rFonts w:ascii="TH SarabunPSK" w:hAnsi="TH SarabunPSK" w:cs="TH SarabunPSK" w:hint="cs"/>
          <w:sz w:val="32"/>
          <w:szCs w:val="32"/>
          <w:cs/>
        </w:rPr>
        <w:t>การจัดตกแต่งและบริการอาหาร............................</w:t>
      </w:r>
      <w:r w:rsidR="00B8511C">
        <w:rPr>
          <w:rFonts w:ascii="TH SarabunPSK" w:hAnsi="TH SarabunPSK" w:cs="TH SarabunPSK"/>
          <w:sz w:val="32"/>
          <w:szCs w:val="32"/>
          <w:cs/>
        </w:rPr>
        <w:t>......................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.....</w:t>
      </w:r>
      <w:r w:rsidR="00B8511C">
        <w:rPr>
          <w:rFonts w:ascii="TH SarabunPSK" w:hAnsi="TH SarabunPSK" w:cs="TH SarabunPSK"/>
          <w:sz w:val="32"/>
          <w:szCs w:val="32"/>
          <w:cs/>
        </w:rPr>
        <w:t>...</w:t>
      </w:r>
      <w:r w:rsidRPr="006F387D">
        <w:rPr>
          <w:rFonts w:ascii="TH SarabunPSK" w:hAnsi="TH SarabunPSK" w:cs="TH SarabunPSK"/>
          <w:sz w:val="32"/>
          <w:szCs w:val="32"/>
          <w:cs/>
        </w:rPr>
        <w:t>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250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259</w:t>
      </w:r>
      <w:r w:rsidRPr="001764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926AD" w:rsidRDefault="00D926AD" w:rsidP="00101D4A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DD6ABE">
        <w:rPr>
          <w:rFonts w:ascii="TH SarabunPSK" w:hAnsi="TH SarabunPSK" w:cs="TH SarabunPSK" w:hint="cs"/>
          <w:sz w:val="32"/>
          <w:szCs w:val="32"/>
          <w:cs/>
        </w:rPr>
        <w:t>16</w:t>
      </w:r>
      <w:r w:rsidRPr="001764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387D">
        <w:rPr>
          <w:rFonts w:ascii="TH SarabunPSK" w:hAnsi="TH SarabunPSK" w:cs="TH SarabunPSK" w:hint="cs"/>
          <w:sz w:val="32"/>
          <w:szCs w:val="32"/>
          <w:cs/>
        </w:rPr>
        <w:t>การแปรรูปผลผลิตทางการเกษตร..........................</w:t>
      </w:r>
      <w:r w:rsidRPr="006F387D">
        <w:rPr>
          <w:rFonts w:ascii="TH SarabunPSK" w:hAnsi="TH SarabunPSK" w:cs="TH SarabunPSK"/>
          <w:sz w:val="32"/>
          <w:szCs w:val="32"/>
          <w:cs/>
        </w:rPr>
        <w:t>.</w:t>
      </w:r>
      <w:r w:rsidR="00B8511C">
        <w:rPr>
          <w:rFonts w:ascii="TH SarabunPSK" w:hAnsi="TH SarabunPSK" w:cs="TH SarabunPSK"/>
          <w:sz w:val="32"/>
          <w:szCs w:val="32"/>
          <w:cs/>
        </w:rPr>
        <w:t>.....................</w:t>
      </w:r>
      <w:r w:rsidR="00DD6ABE">
        <w:rPr>
          <w:rFonts w:ascii="TH SarabunPSK" w:hAnsi="TH SarabunPSK" w:cs="TH SarabunPSK" w:hint="cs"/>
          <w:sz w:val="32"/>
          <w:szCs w:val="32"/>
          <w:cs/>
        </w:rPr>
        <w:t>.....</w:t>
      </w:r>
      <w:r w:rsidR="00B8511C">
        <w:rPr>
          <w:rFonts w:ascii="TH SarabunPSK" w:hAnsi="TH SarabunPSK" w:cs="TH SarabunPSK"/>
          <w:sz w:val="32"/>
          <w:szCs w:val="32"/>
          <w:cs/>
        </w:rPr>
        <w:t>...</w:t>
      </w:r>
      <w:r w:rsidR="006F387D">
        <w:rPr>
          <w:rFonts w:ascii="TH SarabunPSK" w:hAnsi="TH SarabunPSK" w:cs="TH SarabunPSK"/>
          <w:sz w:val="32"/>
          <w:szCs w:val="32"/>
          <w:cs/>
        </w:rPr>
        <w:t>.</w:t>
      </w:r>
      <w:r w:rsidRPr="006F387D">
        <w:rPr>
          <w:rFonts w:ascii="TH SarabunPSK" w:hAnsi="TH SarabunPSK" w:cs="TH SarabunPSK"/>
          <w:sz w:val="32"/>
          <w:szCs w:val="32"/>
          <w:cs/>
        </w:rPr>
        <w:t>.</w:t>
      </w:r>
      <w:r w:rsidR="00DD6ABE">
        <w:rPr>
          <w:rFonts w:ascii="TH SarabunPSK" w:hAnsi="TH SarabunPSK" w:cs="TH SarabunPSK" w:hint="cs"/>
          <w:sz w:val="32"/>
          <w:szCs w:val="32"/>
          <w:cs/>
        </w:rPr>
        <w:t>260</w:t>
      </w:r>
      <w:r w:rsidR="00DD15B4">
        <w:rPr>
          <w:rFonts w:ascii="TH SarabunPSK" w:hAnsi="TH SarabunPSK" w:cs="TH SarabunPSK"/>
          <w:sz w:val="32"/>
          <w:szCs w:val="32"/>
          <w:cs/>
        </w:rPr>
        <w:t>-</w:t>
      </w:r>
      <w:r w:rsidR="00DD6ABE">
        <w:rPr>
          <w:rFonts w:ascii="TH SarabunPSK" w:hAnsi="TH SarabunPSK" w:cs="TH SarabunPSK" w:hint="cs"/>
          <w:sz w:val="32"/>
          <w:szCs w:val="32"/>
          <w:cs/>
        </w:rPr>
        <w:t>271</w:t>
      </w:r>
    </w:p>
    <w:p w:rsidR="009526FD" w:rsidRPr="003C7224" w:rsidRDefault="00D926AD" w:rsidP="00DD15B4">
      <w:pPr>
        <w:tabs>
          <w:tab w:val="left" w:pos="545"/>
          <w:tab w:val="left" w:pos="900"/>
          <w:tab w:val="left" w:pos="1260"/>
          <w:tab w:val="left" w:pos="806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:rsidR="00C81DA9" w:rsidRDefault="00C81DA9" w:rsidP="009A68CD">
      <w:pPr>
        <w:tabs>
          <w:tab w:val="left" w:pos="545"/>
          <w:tab w:val="left" w:pos="850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6867" w:rsidRPr="003C7224" w:rsidRDefault="00616867" w:rsidP="00D4732D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8363FD" w:rsidRPr="003C7224" w:rsidRDefault="008363FD" w:rsidP="00D4732D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8363FD" w:rsidRPr="003C7224" w:rsidSect="00CC115D">
          <w:headerReference w:type="even" r:id="rId14"/>
          <w:headerReference w:type="default" r:id="rId15"/>
          <w:type w:val="nextColumn"/>
          <w:pgSz w:w="11906" w:h="16838" w:code="9"/>
          <w:pgMar w:top="1134" w:right="851" w:bottom="851" w:left="1418" w:header="709" w:footer="709" w:gutter="0"/>
          <w:pgNumType w:start="1"/>
          <w:cols w:space="708"/>
          <w:docGrid w:linePitch="360"/>
        </w:sectPr>
      </w:pPr>
    </w:p>
    <w:p w:rsidR="007107ED" w:rsidRDefault="007107ED" w:rsidP="00D4732D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สาระและมาตรฐานการเรียนรู้ กลุ่มสาระการงานอาชีพ</w:t>
      </w:r>
    </w:p>
    <w:p w:rsidR="00FE53E8" w:rsidRPr="003C7224" w:rsidRDefault="00FE53E8" w:rsidP="00D4732D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E53E8" w:rsidRPr="003C7224" w:rsidRDefault="00BD7884" w:rsidP="00D4732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E53E8"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การดำรงชีวิตและครอบครัว</w:t>
      </w:r>
    </w:p>
    <w:p w:rsidR="00FE53E8" w:rsidRPr="003C7224" w:rsidRDefault="00E13517" w:rsidP="00D4732D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="00E8109F">
        <w:rPr>
          <w:rFonts w:ascii="TH SarabunPSK" w:hAnsi="TH SarabunPSK" w:cs="TH SarabunPSK" w:hint="cs"/>
          <w:sz w:val="32"/>
          <w:szCs w:val="32"/>
          <w:cs/>
        </w:rPr>
        <w:t>1.1</w:t>
      </w:r>
      <w:r w:rsidR="00FE53E8" w:rsidRPr="003C7224">
        <w:rPr>
          <w:rFonts w:ascii="TH SarabunPSK" w:hAnsi="TH SarabunPSK" w:cs="TH SarabunPSK"/>
          <w:sz w:val="32"/>
          <w:szCs w:val="32"/>
          <w:cs/>
        </w:rPr>
        <w:t xml:space="preserve"> เข้าใจการทำงาน มีความคิดสร้างสรรค์ มีทักษะกระบวนการทำงาน ทักษะการจัดการ ทักษะกระบวนการแก้ปัญหา ทักษะการทำงานร่วมกัน และทักษะการแสวงหาความรู้มีคุณธรรมและลักษณะนิสัยในการทำงาน มีจิตสำนึกในการใช้พลังงาน ทรัพยากร และสิ่งแวดล้อม เพื่อการดำรงชีวิตและครอบครัว</w:t>
      </w:r>
    </w:p>
    <w:p w:rsidR="00FE53E8" w:rsidRPr="003C7224" w:rsidRDefault="00FE53E8" w:rsidP="00D4732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FE53E8" w:rsidRPr="003C7224" w:rsidRDefault="00E13517" w:rsidP="00D4732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FE53E8"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การออกแบบและเทคโนโลยี</w:t>
      </w:r>
    </w:p>
    <w:p w:rsidR="00FE53E8" w:rsidRPr="003C7224" w:rsidRDefault="00E13517" w:rsidP="00D4732D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="00E8109F">
        <w:rPr>
          <w:rFonts w:ascii="TH SarabunPSK" w:hAnsi="TH SarabunPSK" w:cs="TH SarabunPSK" w:hint="cs"/>
          <w:sz w:val="32"/>
          <w:szCs w:val="32"/>
          <w:cs/>
        </w:rPr>
        <w:t>2.1</w:t>
      </w:r>
      <w:r w:rsidR="00FE53E8" w:rsidRPr="003C7224">
        <w:rPr>
          <w:rFonts w:ascii="TH SarabunPSK" w:hAnsi="TH SarabunPSK" w:cs="TH SarabunPSK"/>
          <w:sz w:val="32"/>
          <w:szCs w:val="32"/>
          <w:cs/>
        </w:rPr>
        <w:t xml:space="preserve"> เข้าใจเทคโนโลยีและกระบวนการเทคโนโลยี ออกแบบและสร้างสิ่งของเครื่องใช้ หรือวิธีการ ตามกระบวนการเทคโนโลยีอย่างมีความคิดสร้างสรรค์ เลือกใช้เทคโนโลยีในทางสร้างสรรค์ต่อชีวิต สังคม สิ่งแวดล้อม และมีส่วนร่วมในการจัดการเทคโนโลยีที่ยั่งยืน</w:t>
      </w:r>
    </w:p>
    <w:p w:rsidR="00FE53E8" w:rsidRPr="003C7224" w:rsidRDefault="00FE53E8" w:rsidP="00D4732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FE53E8" w:rsidRPr="003C7224" w:rsidRDefault="00FE53E8" w:rsidP="00D4732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>สาระที่ 3 เทคโนโลยีสารสนเทศและการสื่อสาร</w:t>
      </w:r>
    </w:p>
    <w:p w:rsidR="00E13517" w:rsidRDefault="00E13517" w:rsidP="00D4732D">
      <w:pPr>
        <w:tabs>
          <w:tab w:val="left" w:pos="1440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  <w:cs/>
        </w:rPr>
        <w:t xml:space="preserve">มาตรฐาน ง </w:t>
      </w:r>
      <w:r w:rsidR="00E8109F">
        <w:rPr>
          <w:rFonts w:ascii="TH SarabunPSK" w:hAnsi="TH SarabunPSK" w:cs="TH SarabunPSK" w:hint="cs"/>
          <w:spacing w:val="-2"/>
          <w:sz w:val="32"/>
          <w:szCs w:val="32"/>
          <w:cs/>
        </w:rPr>
        <w:t>3.1</w:t>
      </w:r>
      <w:r w:rsidR="00FE53E8" w:rsidRPr="00A52691">
        <w:rPr>
          <w:rFonts w:ascii="TH SarabunPSK" w:hAnsi="TH SarabunPSK" w:cs="TH SarabunPSK"/>
          <w:spacing w:val="-2"/>
          <w:sz w:val="32"/>
          <w:szCs w:val="32"/>
          <w:cs/>
        </w:rPr>
        <w:t xml:space="preserve"> เข้าใจ เห็นคุณค่า และใช้กระบวนการเทคโนโลยีสารสนเทศในการสืบค้นข้อมูล การเรียนรู้ </w:t>
      </w:r>
    </w:p>
    <w:p w:rsidR="00FE53E8" w:rsidRPr="00E13517" w:rsidRDefault="00FE53E8" w:rsidP="00D4732D">
      <w:pPr>
        <w:tabs>
          <w:tab w:val="left" w:pos="1440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A52691">
        <w:rPr>
          <w:rFonts w:ascii="TH SarabunPSK" w:hAnsi="TH SarabunPSK" w:cs="TH SarabunPSK"/>
          <w:spacing w:val="-2"/>
          <w:sz w:val="32"/>
          <w:szCs w:val="32"/>
          <w:cs/>
        </w:rPr>
        <w:t xml:space="preserve">การสื่อสาร </w:t>
      </w:r>
      <w:r w:rsidRPr="003C7224">
        <w:rPr>
          <w:rFonts w:ascii="TH SarabunPSK" w:hAnsi="TH SarabunPSK" w:cs="TH SarabunPSK"/>
          <w:sz w:val="32"/>
          <w:szCs w:val="32"/>
          <w:cs/>
        </w:rPr>
        <w:t>การแก้ปัญหา การทำงาน และอาชีพอย่างมีประสิทธิภาพ ประสิทธิผล และมีคุณธรรม</w:t>
      </w:r>
    </w:p>
    <w:p w:rsidR="00FE53E8" w:rsidRPr="003C7224" w:rsidRDefault="00FE53E8" w:rsidP="00D4732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FE53E8" w:rsidRPr="003C7224" w:rsidRDefault="00E13517" w:rsidP="00D4732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FE53E8"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การอาชีพ</w:t>
      </w:r>
    </w:p>
    <w:p w:rsidR="00FE53E8" w:rsidRPr="003C7224" w:rsidRDefault="00E13517" w:rsidP="00D4732D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="00E8109F">
        <w:rPr>
          <w:rFonts w:ascii="TH SarabunPSK" w:hAnsi="TH SarabunPSK" w:cs="TH SarabunPSK" w:hint="cs"/>
          <w:sz w:val="32"/>
          <w:szCs w:val="32"/>
          <w:cs/>
        </w:rPr>
        <w:t>4.1</w:t>
      </w:r>
      <w:r w:rsidR="00FE53E8" w:rsidRPr="003C7224">
        <w:rPr>
          <w:rFonts w:ascii="TH SarabunPSK" w:hAnsi="TH SarabunPSK" w:cs="TH SarabunPSK"/>
          <w:sz w:val="32"/>
          <w:szCs w:val="32"/>
          <w:cs/>
        </w:rPr>
        <w:t xml:space="preserve"> เข้าใจ มีทักษะที่จำเป็น มี</w:t>
      </w:r>
      <w:r>
        <w:rPr>
          <w:rFonts w:ascii="TH SarabunPSK" w:hAnsi="TH SarabunPSK" w:cs="TH SarabunPSK"/>
          <w:sz w:val="32"/>
          <w:szCs w:val="32"/>
          <w:cs/>
        </w:rPr>
        <w:t>ประสบการณ์ เห็นแนวทางในงานอาชีพ</w:t>
      </w:r>
      <w:r w:rsidR="00FE53E8" w:rsidRPr="003C7224">
        <w:rPr>
          <w:rFonts w:ascii="TH SarabunPSK" w:hAnsi="TH SarabunPSK" w:cs="TH SarabunPSK"/>
          <w:sz w:val="32"/>
          <w:szCs w:val="32"/>
          <w:cs/>
        </w:rPr>
        <w:t xml:space="preserve">ใช้เทคโนโลยีเพื่อพัฒนาอาชีพ </w:t>
      </w:r>
      <w:r w:rsidR="00A5269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E53E8" w:rsidRPr="003C7224">
        <w:rPr>
          <w:rFonts w:ascii="TH SarabunPSK" w:hAnsi="TH SarabunPSK" w:cs="TH SarabunPSK"/>
          <w:sz w:val="32"/>
          <w:szCs w:val="32"/>
          <w:cs/>
        </w:rPr>
        <w:t>มีคุณธรรม และมีเจตคติที่ดีต่ออาชีพ</w:t>
      </w:r>
    </w:p>
    <w:p w:rsidR="00FE53E8" w:rsidRPr="003C7224" w:rsidRDefault="00FE53E8" w:rsidP="00D4732D">
      <w:pPr>
        <w:rPr>
          <w:rFonts w:ascii="TH SarabunPSK" w:hAnsi="TH SarabunPSK" w:cs="TH SarabunPSK"/>
          <w:b/>
          <w:bCs/>
          <w:sz w:val="32"/>
          <w:szCs w:val="32"/>
        </w:rPr>
      </w:pP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ab/>
        <w:t>เรียนรู้อะไรในการงานอาชีพ</w:t>
      </w:r>
    </w:p>
    <w:p w:rsidR="00A52691" w:rsidRDefault="00FE53E8" w:rsidP="00D4732D">
      <w:pPr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</w:rPr>
        <w:tab/>
      </w:r>
      <w:r w:rsidRPr="00A52691">
        <w:rPr>
          <w:rFonts w:ascii="TH SarabunPSK" w:hAnsi="TH SarabunPSK" w:cs="TH SarabunPSK"/>
          <w:spacing w:val="-6"/>
          <w:sz w:val="32"/>
          <w:szCs w:val="32"/>
          <w:cs/>
        </w:rPr>
        <w:t>กลุ่มสาระการเรียนรู้การงานอาชีพและเทคโนโ</w:t>
      </w:r>
      <w:r w:rsidR="00E13517">
        <w:rPr>
          <w:rFonts w:ascii="TH SarabunPSK" w:hAnsi="TH SarabunPSK" w:cs="TH SarabunPSK"/>
          <w:spacing w:val="-6"/>
          <w:sz w:val="32"/>
          <w:szCs w:val="32"/>
          <w:cs/>
        </w:rPr>
        <w:t>ลยีมุ่งพัฒนาผู้เรียนแบบองค์รวม</w:t>
      </w:r>
      <w:r w:rsidRPr="00A52691">
        <w:rPr>
          <w:rFonts w:ascii="TH SarabunPSK" w:hAnsi="TH SarabunPSK" w:cs="TH SarabunPSK"/>
          <w:spacing w:val="-6"/>
          <w:sz w:val="32"/>
          <w:szCs w:val="32"/>
          <w:cs/>
        </w:rPr>
        <w:t>เพื่อให้มีความรู้ความสามารถ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E53E8" w:rsidRPr="00E13517" w:rsidRDefault="00E13517" w:rsidP="00D4732D">
      <w:pPr>
        <w:rPr>
          <w:rFonts w:ascii="TH SarabunPSK" w:hAnsi="TH SarabunPSK" w:cs="TH SarabunPSK"/>
          <w:spacing w:val="-4"/>
          <w:sz w:val="32"/>
          <w:szCs w:val="32"/>
        </w:rPr>
      </w:pPr>
      <w:r w:rsidRPr="00E13517">
        <w:rPr>
          <w:rFonts w:ascii="TH SarabunPSK" w:hAnsi="TH SarabunPSK" w:cs="TH SarabunPSK"/>
          <w:spacing w:val="-4"/>
          <w:sz w:val="32"/>
          <w:szCs w:val="32"/>
          <w:cs/>
        </w:rPr>
        <w:t>มีทักษะในการทำงาน</w:t>
      </w:r>
      <w:r w:rsidR="00FE53E8" w:rsidRPr="00E13517">
        <w:rPr>
          <w:rFonts w:ascii="TH SarabunPSK" w:hAnsi="TH SarabunPSK" w:cs="TH SarabunPSK"/>
          <w:spacing w:val="-4"/>
          <w:sz w:val="32"/>
          <w:szCs w:val="32"/>
          <w:cs/>
        </w:rPr>
        <w:t>เห็นแนวทางในการประกอบอาชีพและก</w:t>
      </w:r>
      <w:r w:rsidRPr="00E13517">
        <w:rPr>
          <w:rFonts w:ascii="TH SarabunPSK" w:hAnsi="TH SarabunPSK" w:cs="TH SarabunPSK"/>
          <w:spacing w:val="-4"/>
          <w:sz w:val="32"/>
          <w:szCs w:val="32"/>
          <w:cs/>
        </w:rPr>
        <w:t>ารศึกษาต่อได้อย่างมีประสิทธิภาพ</w:t>
      </w:r>
      <w:r w:rsidR="00FE53E8" w:rsidRPr="00E13517">
        <w:rPr>
          <w:rFonts w:ascii="TH SarabunPSK" w:hAnsi="TH SarabunPSK" w:cs="TH SarabunPSK"/>
          <w:spacing w:val="-4"/>
          <w:sz w:val="32"/>
          <w:szCs w:val="32"/>
          <w:cs/>
        </w:rPr>
        <w:t>โดยมีสาระสำคัญ ดังนี้</w:t>
      </w:r>
    </w:p>
    <w:p w:rsidR="00FE53E8" w:rsidRPr="003C7224" w:rsidRDefault="00FE53E8" w:rsidP="00D4732D">
      <w:pPr>
        <w:rPr>
          <w:rFonts w:ascii="TH SarabunPSK" w:hAnsi="TH SarabunPSK" w:cs="TH SarabunPSK"/>
          <w:b/>
          <w:bCs/>
          <w:sz w:val="32"/>
          <w:szCs w:val="32"/>
        </w:rPr>
      </w:pPr>
      <w:r w:rsidRPr="003C7224">
        <w:rPr>
          <w:rFonts w:ascii="TH SarabunPSK" w:hAnsi="TH SarabunPSK" w:cs="TH SarabunPSK"/>
          <w:b/>
          <w:bCs/>
          <w:sz w:val="32"/>
          <w:szCs w:val="32"/>
        </w:rPr>
        <w:tab/>
      </w:r>
      <w:r w:rsidRPr="003C7224">
        <w:rPr>
          <w:rFonts w:ascii="Arial" w:hAnsi="Arial"/>
          <w:b/>
          <w:bCs/>
          <w:sz w:val="32"/>
          <w:szCs w:val="32"/>
          <w:cs/>
        </w:rPr>
        <w:t>●</w:t>
      </w: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การดำรงชีวิตและครอบครัว </w:t>
      </w:r>
      <w:r w:rsidRPr="003C7224">
        <w:rPr>
          <w:rFonts w:ascii="TH SarabunPSK" w:hAnsi="TH SarabunPSK" w:cs="TH SarabunPSK"/>
          <w:sz w:val="32"/>
          <w:szCs w:val="32"/>
          <w:cs/>
        </w:rPr>
        <w:t>เป็นสาระเ</w:t>
      </w:r>
      <w:r w:rsidR="00E13517">
        <w:rPr>
          <w:rFonts w:ascii="TH SarabunPSK" w:hAnsi="TH SarabunPSK" w:cs="TH SarabunPSK"/>
          <w:sz w:val="32"/>
          <w:szCs w:val="32"/>
          <w:cs/>
        </w:rPr>
        <w:t>กี่ยวกับการทำงานในชีวิตประจำวัน</w:t>
      </w:r>
      <w:r w:rsidRPr="003C7224">
        <w:rPr>
          <w:rFonts w:ascii="TH SarabunPSK" w:hAnsi="TH SarabunPSK" w:cs="TH SarabunPSK"/>
          <w:sz w:val="32"/>
          <w:szCs w:val="32"/>
          <w:cs/>
        </w:rPr>
        <w:t>ช่วยเหลือ</w:t>
      </w:r>
      <w:r w:rsidR="00E13517">
        <w:rPr>
          <w:rFonts w:ascii="TH SarabunPSK" w:hAnsi="TH SarabunPSK" w:cs="TH SarabunPSK"/>
          <w:sz w:val="32"/>
          <w:szCs w:val="32"/>
          <w:cs/>
        </w:rPr>
        <w:t>ตนเอง</w:t>
      </w:r>
      <w:r w:rsidRPr="003C7224">
        <w:rPr>
          <w:rFonts w:ascii="TH SarabunPSK" w:hAnsi="TH SarabunPSK" w:cs="TH SarabunPSK"/>
          <w:sz w:val="32"/>
          <w:szCs w:val="32"/>
          <w:cs/>
        </w:rPr>
        <w:t>ครอบครัว และสังคมได้ในสภาพเศรษฐกิจที่พอเพียง ไม่ทำลายสิ่งแวดล้อม เน้นการปฏิบัติจริงจนเกิดความมั่นใจ</w:t>
      </w:r>
      <w:r w:rsidR="00E1351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7224">
        <w:rPr>
          <w:rFonts w:ascii="TH SarabunPSK" w:hAnsi="TH SarabunPSK" w:cs="TH SarabunPSK"/>
          <w:sz w:val="32"/>
          <w:szCs w:val="32"/>
          <w:cs/>
        </w:rPr>
        <w:t>และภูมิใจในผลสำเร็จของงาน เพื่อให้ค้นพบความสามารถ ความถนัด และความสนใจของตนเอง</w:t>
      </w: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52691" w:rsidRDefault="00FE53E8" w:rsidP="00D4732D">
      <w:pPr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Pr="003C7224">
        <w:rPr>
          <w:rFonts w:ascii="Arial" w:hAnsi="Arial"/>
          <w:b/>
          <w:bCs/>
          <w:sz w:val="32"/>
          <w:szCs w:val="32"/>
          <w:cs/>
        </w:rPr>
        <w:t>●</w:t>
      </w: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การออกแบบและเทคโนโลยี 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เป็นสาระเกี่ยวกับการพัฒนาความสามารถของมนุษย์อย่างสร้างสรรค์ </w:t>
      </w:r>
    </w:p>
    <w:p w:rsidR="00FE53E8" w:rsidRPr="003C7224" w:rsidRDefault="00FE53E8" w:rsidP="00D4732D">
      <w:pPr>
        <w:rPr>
          <w:rFonts w:ascii="TH SarabunPSK" w:hAnsi="TH SarabunPSK" w:cs="TH SarabunPSK"/>
          <w:color w:val="0000FF"/>
          <w:sz w:val="32"/>
          <w:szCs w:val="32"/>
          <w:cs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>โดยนำความรู้มาใช้กับกระบวนการเทคโนโลยี</w:t>
      </w:r>
      <w:r w:rsidR="00E13517">
        <w:rPr>
          <w:rFonts w:ascii="TH SarabunPSK" w:hAnsi="TH SarabunPSK" w:cs="TH SarabunPSK"/>
          <w:sz w:val="32"/>
          <w:szCs w:val="32"/>
          <w:cs/>
        </w:rPr>
        <w:t xml:space="preserve"> สร้างสิ่งของเครื่องใช้วิธีการ</w:t>
      </w:r>
      <w:r w:rsidRPr="003C7224">
        <w:rPr>
          <w:rFonts w:ascii="TH SarabunPSK" w:hAnsi="TH SarabunPSK" w:cs="TH SarabunPSK"/>
          <w:sz w:val="32"/>
          <w:szCs w:val="32"/>
          <w:cs/>
        </w:rPr>
        <w:t>หรือเพิ่มประสิทธิภาพในการดำรงชีวิต</w:t>
      </w:r>
    </w:p>
    <w:p w:rsidR="00FE53E8" w:rsidRPr="003C7224" w:rsidRDefault="00FE53E8" w:rsidP="00D4732D">
      <w:pPr>
        <w:rPr>
          <w:rFonts w:ascii="TH SarabunPSK" w:hAnsi="TH SarabunPSK" w:cs="TH SarabunPSK"/>
          <w:sz w:val="32"/>
          <w:szCs w:val="32"/>
          <w:cs/>
        </w:rPr>
      </w:pPr>
      <w:r w:rsidRPr="003C722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Pr="003C7224">
        <w:rPr>
          <w:rFonts w:ascii="Arial" w:hAnsi="Arial"/>
          <w:b/>
          <w:bCs/>
          <w:sz w:val="32"/>
          <w:szCs w:val="32"/>
          <w:cs/>
        </w:rPr>
        <w:t>●</w:t>
      </w: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เทคโนโลยีสารสนเทศและการสื่อสาร </w:t>
      </w:r>
      <w:r w:rsidRPr="003C7224">
        <w:rPr>
          <w:rFonts w:ascii="TH SarabunPSK" w:hAnsi="TH SarabunPSK" w:cs="TH SarabunPSK"/>
          <w:sz w:val="32"/>
          <w:szCs w:val="32"/>
          <w:cs/>
        </w:rPr>
        <w:t>เป็นสาระเกี่ยวกับกระบวนการเทคโนโลยีสารสนเทศ การติดต่อ</w:t>
      </w:r>
      <w:r w:rsidR="00A526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sz w:val="32"/>
          <w:szCs w:val="32"/>
          <w:cs/>
        </w:rPr>
        <w:t>สื่อสาร</w:t>
      </w:r>
      <w:r w:rsidRPr="003C7224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sz w:val="32"/>
          <w:szCs w:val="32"/>
          <w:cs/>
        </w:rPr>
        <w:t>การค้นหาข้อมูล การใช้ข้อมูลและสารสนเทศ การแก้ปัญหาหรือการสร้างงาน คุณค่าและผลกระทบของเทคโนโลยีสารสนเทศและการสื่อสาร</w:t>
      </w:r>
    </w:p>
    <w:p w:rsidR="00FE53E8" w:rsidRPr="003C7224" w:rsidRDefault="00FE53E8" w:rsidP="00D4732D">
      <w:pPr>
        <w:ind w:firstLine="720"/>
        <w:rPr>
          <w:rFonts w:ascii="TH SarabunPSK" w:hAnsi="TH SarabunPSK" w:cs="TH SarabunPSK"/>
          <w:sz w:val="32"/>
          <w:szCs w:val="32"/>
        </w:rPr>
      </w:pPr>
      <w:r w:rsidRPr="003C7224">
        <w:rPr>
          <w:rFonts w:ascii="Arial" w:hAnsi="Arial"/>
          <w:b/>
          <w:bCs/>
          <w:sz w:val="32"/>
          <w:szCs w:val="32"/>
          <w:cs/>
        </w:rPr>
        <w:t>●</w:t>
      </w: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การอาชีพ </w:t>
      </w:r>
      <w:r w:rsidRPr="003C7224">
        <w:rPr>
          <w:rFonts w:ascii="TH SarabunPSK" w:hAnsi="TH SarabunPSK" w:cs="TH SarabunPSK"/>
          <w:sz w:val="32"/>
          <w:szCs w:val="32"/>
          <w:cs/>
        </w:rPr>
        <w:t>เป็นสาระที่เกี่ยวข้องกับทักษะที่จำเป็นต่ออาชีพ เห็นความสำคัญของคุณธรรม จริยธรรม และเจตคติที่ดีต่ออาชีพ ใช้เทคโนโลยีได้เหมาะสม เห็นคุณค่าของอาชีพสุจริต และเห็นแนวทางในการประกอบอาชีพ</w:t>
      </w:r>
    </w:p>
    <w:p w:rsidR="00FE53E8" w:rsidRPr="003C7224" w:rsidRDefault="00FE53E8" w:rsidP="00D4732D">
      <w:pPr>
        <w:ind w:firstLine="720"/>
        <w:rPr>
          <w:rFonts w:ascii="TH SarabunPSK" w:hAnsi="TH SarabunPSK" w:cs="TH SarabunPSK"/>
          <w:color w:val="0000FF"/>
          <w:sz w:val="32"/>
          <w:szCs w:val="32"/>
        </w:rPr>
      </w:pPr>
    </w:p>
    <w:p w:rsidR="005971FF" w:rsidRDefault="005971FF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13517" w:rsidRDefault="00E13517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971FF" w:rsidRDefault="005971FF" w:rsidP="00D4732D">
      <w:pPr>
        <w:ind w:left="360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ind w:left="360"/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ตัวชี้วัดชั้นปีและสาระการเรียนรู้แกนกลางกลุ่</w:t>
      </w:r>
      <w:r w:rsidR="00E13517">
        <w:rPr>
          <w:rFonts w:ascii="TH SarabunPSK" w:hAnsi="TH SarabunPSK" w:cs="TH SarabunPSK"/>
          <w:b/>
          <w:bCs/>
          <w:sz w:val="36"/>
          <w:szCs w:val="36"/>
          <w:cs/>
        </w:rPr>
        <w:t xml:space="preserve">มสาระการเรียนรู้การงานอาชีพ ม. </w:t>
      </w:r>
      <w:r w:rsidR="00E8109F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</w:p>
    <w:p w:rsidR="00FE53E8" w:rsidRPr="00B9373A" w:rsidRDefault="00FE53E8" w:rsidP="00D4732D">
      <w:pPr>
        <w:rPr>
          <w:rFonts w:ascii="TH SarabunPSK" w:hAnsi="TH SarabunPSK" w:cs="TH SarabunPSK"/>
          <w:b/>
          <w:bCs/>
          <w:sz w:val="16"/>
          <w:szCs w:val="1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FE53E8" w:rsidRPr="003C7224" w:rsidRDefault="00E13517" w:rsidP="00D4732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E53E8"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การดำรงชีวิตและครอบครัว </w:t>
      </w:r>
    </w:p>
    <w:p w:rsidR="00FE53E8" w:rsidRPr="003C7224" w:rsidRDefault="00FE53E8" w:rsidP="00D4732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E53E8" w:rsidRDefault="00E13517" w:rsidP="00D4732D">
      <w:pPr>
        <w:rPr>
          <w:rFonts w:ascii="TH SarabunPSK" w:hAnsi="TH SarabunPSK" w:cs="TH SarabunPSK"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ง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="00FE53E8" w:rsidRPr="003C7224">
        <w:rPr>
          <w:rFonts w:ascii="TH SarabunPSK" w:hAnsi="TH SarabunPSK" w:cs="TH SarabunPSK"/>
          <w:sz w:val="32"/>
          <w:szCs w:val="32"/>
          <w:cs/>
        </w:rPr>
        <w:t xml:space="preserve">  เข้าใจการทำงาน มีความคิดสร้างสรรค์ มีทักษะกระบวนการทำงาน ทักษะการจัดการ  ทักษะกระบวนการแก้ปัญหา ทักษะการทำงานร่วมกัน และทักษะการแสวงหาความรู้ มีคุณธรรมและลักษณะนิสัยในการทำงาน มีจิตสำนึกในการใช้พลังงาน ทรัพยากร และสิ่งแวดล้อม เพื่อการดำรงชีวิตและครอบครัว</w:t>
      </w:r>
    </w:p>
    <w:p w:rsidR="00B9373A" w:rsidRPr="003C7224" w:rsidRDefault="00B9373A" w:rsidP="00D4732D">
      <w:pPr>
        <w:rPr>
          <w:rFonts w:ascii="TH SarabunPSK" w:hAnsi="TH SarabunPSK" w:cs="TH SarabunPSK"/>
          <w:color w:val="0000FF"/>
          <w:sz w:val="32"/>
          <w:szCs w:val="32"/>
        </w:rPr>
      </w:pPr>
    </w:p>
    <w:p w:rsidR="00FE53E8" w:rsidRPr="003C7224" w:rsidRDefault="00FE53E8" w:rsidP="00D4732D">
      <w:pPr>
        <w:ind w:firstLine="720"/>
        <w:rPr>
          <w:rFonts w:ascii="TH SarabunPSK" w:hAnsi="TH SarabunPSK" w:cs="TH SarabunPSK"/>
          <w:color w:val="0000FF"/>
          <w:sz w:val="16"/>
          <w:szCs w:val="16"/>
        </w:rPr>
      </w:pPr>
    </w:p>
    <w:tbl>
      <w:tblPr>
        <w:tblStyle w:val="20"/>
        <w:tblW w:w="9540" w:type="dxa"/>
        <w:tblLook w:val="01E0" w:firstRow="1" w:lastRow="1" w:firstColumn="1" w:lastColumn="1" w:noHBand="0" w:noVBand="0"/>
      </w:tblPr>
      <w:tblGrid>
        <w:gridCol w:w="4320"/>
        <w:gridCol w:w="5220"/>
      </w:tblGrid>
      <w:tr w:rsidR="00FE53E8" w:rsidRPr="00886935" w:rsidTr="007B22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20" w:type="dxa"/>
          </w:tcPr>
          <w:p w:rsidR="00FE53E8" w:rsidRPr="00E13517" w:rsidRDefault="00FE53E8" w:rsidP="0088693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E53E8" w:rsidRPr="00E13517" w:rsidRDefault="00FE53E8" w:rsidP="008869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3517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5220" w:type="dxa"/>
          </w:tcPr>
          <w:p w:rsidR="00FE53E8" w:rsidRPr="00E13517" w:rsidRDefault="00FE53E8" w:rsidP="0088693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E53E8" w:rsidRPr="00E13517" w:rsidRDefault="00FE53E8" w:rsidP="008869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3517">
              <w:rPr>
                <w:rFonts w:ascii="TH SarabunPSK" w:hAnsi="TH SarabunPSK" w:cs="TH SarabunPSK"/>
                <w:sz w:val="32"/>
                <w:szCs w:val="32"/>
                <w:cs/>
              </w:rPr>
              <w:t>สาระการเรียนรู้แกนกลาง</w:t>
            </w:r>
          </w:p>
          <w:p w:rsidR="00FE53E8" w:rsidRPr="00E13517" w:rsidRDefault="00FE53E8" w:rsidP="0088693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FE53E8" w:rsidRPr="00886935" w:rsidTr="007B22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4320" w:type="dxa"/>
          </w:tcPr>
          <w:p w:rsidR="00FE53E8" w:rsidRPr="00886935" w:rsidRDefault="00E8109F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</w:t>
            </w:r>
            <w:r w:rsidR="00FE53E8"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วิเคราะห์ขั้นตอนการทำงานตามกระบวนการ</w:t>
            </w:r>
          </w:p>
          <w:p w:rsidR="00FE53E8" w:rsidRPr="00886935" w:rsidRDefault="00E13517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ทำงาน (ง </w:t>
            </w:r>
            <w:r w:rsid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1.1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ม. </w:t>
            </w:r>
            <w:r w:rsid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1/1</w:t>
            </w:r>
            <w:r w:rsidR="00FE53E8"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:rsidR="00FE53E8" w:rsidRPr="00886935" w:rsidRDefault="00E8109F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2</w:t>
            </w:r>
            <w:r w:rsidR="00FE53E8"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 ใช้กระบวนการทำงานกลุ่มในการทำงานด้วย  </w:t>
            </w:r>
          </w:p>
          <w:p w:rsidR="00FE53E8" w:rsidRPr="00886935" w:rsidRDefault="00E13517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ความเสียสละ (ง </w:t>
            </w:r>
            <w:r w:rsid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1.1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ม. </w:t>
            </w:r>
            <w:r w:rsid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1/2</w:t>
            </w:r>
            <w:r w:rsidR="00FE53E8"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:rsidR="00FE53E8" w:rsidRPr="00886935" w:rsidRDefault="00E8109F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3</w:t>
            </w:r>
            <w:r w:rsidR="00FE53E8"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  ตัดสินใจแก้ปัญหาการทำงานอย่างมีเหตุผล               </w:t>
            </w:r>
          </w:p>
          <w:p w:rsidR="00FE53E8" w:rsidRPr="00886935" w:rsidRDefault="00E13517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(ง </w:t>
            </w:r>
            <w:r w:rsid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1.1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ม. </w:t>
            </w:r>
            <w:r w:rsid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1/3</w:t>
            </w:r>
            <w:r w:rsidR="00FE53E8"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:rsidR="00FE53E8" w:rsidRPr="00886935" w:rsidRDefault="00FE53E8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FE53E8" w:rsidRPr="00886935" w:rsidRDefault="00FE53E8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FE53E8" w:rsidRPr="00886935" w:rsidRDefault="00FE53E8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  <w:p w:rsidR="00FE53E8" w:rsidRPr="00886935" w:rsidRDefault="00FE53E8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5220" w:type="dxa"/>
          </w:tcPr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•  ขั้นตอนการทำงาน เป็นส่วนหนึ่งของการปฏิบัติงานตามทักษะกระบวนการทำงานโดยทำตามลำดับขั้นตอนที่วางแผนไว้ เช่น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–  การใช้อุปกรณ์อำนวยความสะดวกในการทำงานบ้าน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–  การจัดและตกแต่งห้อง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•  กระบวนการทำงานกลุ่ม เป็นวิธีการทำงานตามขั้นตอน คือ การเลือกหัวหน้ากลุ่ม กำหนด  เป้าหมาย วางแผน แบ่งงานตามความสามารถปฏิบัติตามบทบาทหน้าที่ประเมินผลและปรับปรุงงาน เช่น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–  การเตรียม ประกอบ จัด ตกแต่ง และบริการอาหาร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–  การแปรรูปผลผลิตทางการเกษตร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–  การประดิษฐ์ของใช้ ของตกแต่งจากวัสดุในท้องถิ่น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•  ความเสียสละเป็นลักษณะนิสัยในการทำงาน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•  การแก้ปัญหาในการทำงานเพื่อให้เกิดความคิดหาวิธีการแก้ปัญหาต่าง ๆ เช่น 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–  การจัดสวนในภาชนะ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–  การซ่อมแซม อุปกรณ์ และเครื่องมือ/ เครื่องใช้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E53E8" w:rsidRPr="003C7224" w:rsidRDefault="00FE53E8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E53E8" w:rsidRPr="003C7224" w:rsidRDefault="00FE53E8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E53E8" w:rsidRPr="003C7224" w:rsidRDefault="00FE53E8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E53E8" w:rsidRPr="003C7224" w:rsidRDefault="00FE53E8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4590" w:rsidRDefault="00CE4590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0709E" w:rsidRDefault="00D0709E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0709E" w:rsidRDefault="00D0709E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0709E" w:rsidRDefault="00D0709E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0709E" w:rsidRDefault="00D0709E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65830" w:rsidRDefault="00A65830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71FF" w:rsidRDefault="005971FF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71FF" w:rsidRDefault="005971FF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E53E8" w:rsidRPr="003C7224" w:rsidRDefault="00084852" w:rsidP="00D4732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FE53E8"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การอาชีพ</w:t>
      </w:r>
    </w:p>
    <w:p w:rsidR="00FE53E8" w:rsidRPr="003C7224" w:rsidRDefault="00084852" w:rsidP="00D473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ง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="00FE53E8" w:rsidRPr="003C7224">
        <w:rPr>
          <w:rFonts w:ascii="TH SarabunPSK" w:hAnsi="TH SarabunPSK" w:cs="TH SarabunPSK"/>
          <w:sz w:val="32"/>
          <w:szCs w:val="32"/>
          <w:cs/>
        </w:rPr>
        <w:t xml:space="preserve">  เข้าใจ มีทักษะที่จำเป็น มีประสบการณ์ เห็นแนวทางในงานอาชีพ ใช้เทคโนโลยีเพื่อ</w:t>
      </w:r>
    </w:p>
    <w:p w:rsidR="00FE53E8" w:rsidRPr="003C7224" w:rsidRDefault="00FE53E8" w:rsidP="00D4732D">
      <w:pPr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 xml:space="preserve">                 พัฒนาอาชีพ มีคุณธรรม และมีเจตคติที่ดีต่ออาชีพ  </w:t>
      </w:r>
    </w:p>
    <w:p w:rsidR="00FE53E8" w:rsidRPr="003C7224" w:rsidRDefault="00FE53E8" w:rsidP="00D4732D">
      <w:pPr>
        <w:rPr>
          <w:rFonts w:ascii="TH SarabunPSK" w:hAnsi="TH SarabunPSK" w:cs="TH SarabunPSK"/>
          <w:sz w:val="16"/>
          <w:szCs w:val="16"/>
        </w:rPr>
      </w:pPr>
    </w:p>
    <w:p w:rsidR="00FE53E8" w:rsidRPr="003C7224" w:rsidRDefault="00FE53E8" w:rsidP="00D4732D">
      <w:pPr>
        <w:rPr>
          <w:rFonts w:ascii="TH SarabunPSK" w:hAnsi="TH SarabunPSK" w:cs="TH SarabunPSK"/>
          <w:sz w:val="16"/>
          <w:szCs w:val="16"/>
          <w:cs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20"/>
        <w:tblW w:w="9600" w:type="dxa"/>
        <w:tblLook w:val="01E0" w:firstRow="1" w:lastRow="1" w:firstColumn="1" w:lastColumn="1" w:noHBand="0" w:noVBand="0"/>
      </w:tblPr>
      <w:tblGrid>
        <w:gridCol w:w="4257"/>
        <w:gridCol w:w="5343"/>
      </w:tblGrid>
      <w:tr w:rsidR="00FE53E8" w:rsidRPr="00886935" w:rsidTr="00101D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257" w:type="dxa"/>
          </w:tcPr>
          <w:p w:rsidR="00FE53E8" w:rsidRPr="00084852" w:rsidRDefault="00FE53E8" w:rsidP="0088693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E53E8" w:rsidRPr="00084852" w:rsidRDefault="00FE53E8" w:rsidP="008869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4852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  <w:p w:rsidR="00FE53E8" w:rsidRPr="00084852" w:rsidRDefault="00FE53E8" w:rsidP="00886935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5343" w:type="dxa"/>
          </w:tcPr>
          <w:p w:rsidR="00FE53E8" w:rsidRPr="00084852" w:rsidRDefault="00FE53E8" w:rsidP="0088693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E53E8" w:rsidRPr="00084852" w:rsidRDefault="00FE53E8" w:rsidP="008869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4852">
              <w:rPr>
                <w:rFonts w:ascii="TH SarabunPSK" w:hAnsi="TH SarabunPSK" w:cs="TH SarabunPSK"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FE53E8" w:rsidRPr="00886935" w:rsidTr="00101D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4257" w:type="dxa"/>
          </w:tcPr>
          <w:p w:rsidR="00FE53E8" w:rsidRPr="00886935" w:rsidRDefault="00FE53E8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FE53E8" w:rsidRPr="00886935" w:rsidRDefault="00E8109F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</w:t>
            </w:r>
            <w:r w:rsidR="00FE53E8"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 อธิบายแนวทางการเลือกอาชีพ                 </w:t>
            </w:r>
            <w:r w:rsidR="00FE53E8" w:rsidRPr="00886935">
              <w:rPr>
                <w:rFonts w:ascii="TH SarabunPSK" w:hAnsi="TH SarabunPSK" w:cs="TH SarabunPSK"/>
                <w:b w:val="0"/>
                <w:bCs w:val="0"/>
                <w:i/>
                <w:iCs/>
                <w:sz w:val="32"/>
                <w:szCs w:val="32"/>
                <w:cs/>
              </w:rPr>
              <w:t xml:space="preserve">   </w:t>
            </w:r>
          </w:p>
          <w:p w:rsidR="00FE53E8" w:rsidRPr="00E8109F" w:rsidRDefault="00FE53E8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E8109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(ง </w:t>
            </w:r>
            <w:r w:rsidR="00E8109F" w:rsidRP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4.1</w:t>
            </w:r>
            <w:r w:rsidRPr="00E8109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ม. </w:t>
            </w:r>
            <w:r w:rsidR="00E8109F" w:rsidRP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1/1</w:t>
            </w:r>
            <w:r w:rsidRPr="00E8109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:rsidR="00FE53E8" w:rsidRPr="00886935" w:rsidRDefault="00084852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๒</w:t>
            </w:r>
            <w:r w:rsidR="00FE53E8"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 มีเจตคติที่ดีต่อการประกอบอาชีพ           </w:t>
            </w:r>
          </w:p>
          <w:p w:rsidR="00FE53E8" w:rsidRPr="00E8109F" w:rsidRDefault="00FE53E8" w:rsidP="00D473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8109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(ง </w:t>
            </w:r>
            <w:r w:rsid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4.1</w:t>
            </w:r>
            <w:r w:rsidRPr="00E8109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ม. </w:t>
            </w:r>
            <w:r w:rsid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1/2</w:t>
            </w:r>
            <w:r w:rsidRPr="00E8109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:rsidR="00FE53E8" w:rsidRPr="00886935" w:rsidRDefault="00084852" w:rsidP="00D4732D">
            <w:pPr>
              <w:rPr>
                <w:rFonts w:ascii="TH SarabunPSK" w:hAnsi="TH SarabunPSK" w:cs="TH SarabunPSK"/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๓</w:t>
            </w:r>
            <w:r w:rsidR="00FE53E8" w:rsidRPr="00886935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 เห็นความสำคัญของการสร้างอาชีพ </w:t>
            </w:r>
            <w:r w:rsidR="00FE53E8" w:rsidRPr="00886935">
              <w:rPr>
                <w:rFonts w:ascii="TH SarabunPSK" w:hAnsi="TH SarabunPSK" w:cs="TH SarabunPSK"/>
                <w:b w:val="0"/>
                <w:bCs w:val="0"/>
                <w:i/>
                <w:iCs/>
                <w:sz w:val="32"/>
                <w:szCs w:val="32"/>
                <w:cs/>
              </w:rPr>
              <w:t xml:space="preserve">    </w:t>
            </w:r>
          </w:p>
          <w:p w:rsidR="00FE53E8" w:rsidRPr="00E8109F" w:rsidRDefault="00FE53E8" w:rsidP="00E8109F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8109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(ง </w:t>
            </w:r>
            <w:r w:rsid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4.1</w:t>
            </w:r>
            <w:r w:rsidRPr="00E8109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ม. </w:t>
            </w:r>
            <w:r w:rsidR="00E8109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1/3</w:t>
            </w:r>
            <w:r w:rsidRPr="00E8109F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)     </w:t>
            </w:r>
          </w:p>
        </w:tc>
        <w:tc>
          <w:tcPr>
            <w:tcW w:w="5343" w:type="dxa"/>
          </w:tcPr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• แนวทางการเลือกอาชีพ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– กระบวนการตัดสินใจเลือกอาชีพ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• เจตคติที่ดีต่อการประกอบอาชีพ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– การสร้างรายได้จากการประกอบอาชีพสุจริต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• ความสำคัญของการสร้างอาชีพ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– การมีรายได้จากอาชีพที่สร้างขึ้น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– การเตรียมความพร้อม</w:t>
            </w:r>
          </w:p>
          <w:p w:rsidR="00FE53E8" w:rsidRPr="00886935" w:rsidRDefault="00FE53E8" w:rsidP="00D4732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FE53E8" w:rsidRPr="003C7224" w:rsidRDefault="00FE53E8" w:rsidP="00D4732D">
      <w:pPr>
        <w:rPr>
          <w:rFonts w:ascii="TH SarabunPSK" w:hAnsi="TH SarabunPSK" w:cs="TH SarabunPSK"/>
          <w:color w:val="0000FF"/>
          <w:sz w:val="32"/>
          <w:szCs w:val="32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FE53E8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4590" w:rsidRDefault="00CE4590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0709E" w:rsidRDefault="00D0709E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0709E" w:rsidRDefault="00D0709E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0709E" w:rsidRDefault="00D0709E" w:rsidP="00D4732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71FF" w:rsidRDefault="005971FF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971FF" w:rsidRDefault="005971FF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3E8" w:rsidRPr="003C7224" w:rsidRDefault="00084852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รายวิชา  การงานอาชีพ  </w:t>
      </w:r>
      <w:r w:rsidR="00E8109F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101D4A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101D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101D4A" w:rsidRPr="003C7224">
        <w:rPr>
          <w:rFonts w:ascii="TH SarabunPSK" w:hAnsi="TH SarabunPSK" w:cs="TH SarabunPSK"/>
          <w:b/>
          <w:bCs/>
          <w:sz w:val="36"/>
          <w:szCs w:val="36"/>
          <w:cs/>
        </w:rPr>
        <w:t>รหัสวิชา</w:t>
      </w:r>
      <w:r w:rsidR="00101D4A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101D4A" w:rsidRPr="003C7224">
        <w:rPr>
          <w:rFonts w:ascii="TH SarabunPSK" w:hAnsi="TH SarabunPSK" w:cs="TH SarabunPSK"/>
          <w:b/>
          <w:bCs/>
          <w:sz w:val="36"/>
          <w:szCs w:val="36"/>
          <w:cs/>
        </w:rPr>
        <w:t>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8109F">
        <w:rPr>
          <w:rFonts w:ascii="TH SarabunPSK" w:hAnsi="TH SarabunPSK" w:cs="TH SarabunPSK" w:hint="cs"/>
          <w:b/>
          <w:bCs/>
          <w:sz w:val="36"/>
          <w:szCs w:val="36"/>
          <w:cs/>
        </w:rPr>
        <w:t>21101</w:t>
      </w:r>
      <w:r w:rsidR="00101D4A" w:rsidRPr="003C722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01D4A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101D4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FE53E8" w:rsidRPr="003C7224" w:rsidRDefault="00FE53E8" w:rsidP="00D4732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มาตรฐานการเรียนรู้  ตัวชี้วัดชั้นปี</w:t>
      </w: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กลุ่มสาระการเรียนรู้การงานอาชีพ</w:t>
      </w:r>
    </w:p>
    <w:p w:rsidR="00FE53E8" w:rsidRPr="003C7224" w:rsidRDefault="00FE53E8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รหัสวิชา ง</w:t>
      </w:r>
      <w:r w:rsidR="00A5269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8109F">
        <w:rPr>
          <w:rFonts w:ascii="TH SarabunPSK" w:hAnsi="TH SarabunPSK" w:cs="TH SarabunPSK" w:hint="cs"/>
          <w:b/>
          <w:bCs/>
          <w:sz w:val="36"/>
          <w:szCs w:val="36"/>
          <w:cs/>
        </w:rPr>
        <w:t>21101</w:t>
      </w:r>
      <w:r w:rsidR="00084852" w:rsidRPr="003C722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84852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รายวิชา การงานอาชีพ </w:t>
      </w:r>
      <w:r w:rsidR="00E8109F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</w:p>
    <w:p w:rsidR="00ED14CF" w:rsidRPr="003C7224" w:rsidRDefault="00ED14CF" w:rsidP="00D4732D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FE53E8" w:rsidRPr="003C7224" w:rsidRDefault="00084852" w:rsidP="00D4732D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E53E8"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การดำรงชีวิตและครอบครัว </w:t>
      </w:r>
    </w:p>
    <w:p w:rsidR="00FE53E8" w:rsidRPr="003C7224" w:rsidRDefault="00FE53E8" w:rsidP="00D4732D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FE53E8" w:rsidRPr="003C7224" w:rsidRDefault="00084852" w:rsidP="00D4732D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ง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="00FE53E8" w:rsidRPr="003C722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E53E8" w:rsidRPr="00084852">
        <w:rPr>
          <w:rFonts w:ascii="TH SarabunPSK" w:hAnsi="TH SarabunPSK" w:cs="TH SarabunPSK"/>
          <w:b/>
          <w:bCs/>
          <w:sz w:val="32"/>
          <w:szCs w:val="32"/>
          <w:cs/>
        </w:rPr>
        <w:t>เข้าใจการทำงาน</w:t>
      </w:r>
      <w:r w:rsidR="00FE53E8" w:rsidRPr="003C722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1D4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E53E8" w:rsidRPr="003C7224">
        <w:rPr>
          <w:rFonts w:ascii="TH SarabunPSK" w:hAnsi="TH SarabunPSK" w:cs="TH SarabunPSK"/>
          <w:sz w:val="32"/>
          <w:szCs w:val="32"/>
          <w:cs/>
        </w:rPr>
        <w:t xml:space="preserve"> มีความคิดสร้างสรรค์ มีทักษะกระบวนการทำงาน </w:t>
      </w:r>
    </w:p>
    <w:p w:rsidR="00FE53E8" w:rsidRPr="003C7224" w:rsidRDefault="00FE53E8" w:rsidP="00D4732D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101D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4852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ทักษะการจัดการ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1D4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48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852">
        <w:rPr>
          <w:rFonts w:ascii="TH SarabunPSK" w:hAnsi="TH SarabunPSK" w:cs="TH SarabunPSK"/>
          <w:sz w:val="32"/>
          <w:szCs w:val="32"/>
          <w:cs/>
        </w:rPr>
        <w:t xml:space="preserve">ทักษะกระบวนการแก้ปัญหา </w:t>
      </w:r>
      <w:r w:rsidRPr="003C7224">
        <w:rPr>
          <w:rFonts w:ascii="TH SarabunPSK" w:hAnsi="TH SarabunPSK" w:cs="TH SarabunPSK"/>
          <w:sz w:val="32"/>
          <w:szCs w:val="32"/>
          <w:cs/>
        </w:rPr>
        <w:t>ทักษะการทำงานร่วมกันและทักษะ</w:t>
      </w:r>
    </w:p>
    <w:p w:rsidR="00FE53E8" w:rsidRPr="003C7224" w:rsidRDefault="00FE53E8" w:rsidP="00D4732D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101D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4852">
        <w:rPr>
          <w:rFonts w:ascii="TH SarabunPSK" w:hAnsi="TH SarabunPSK" w:cs="TH SarabunPSK"/>
          <w:b/>
          <w:bCs/>
          <w:sz w:val="32"/>
          <w:szCs w:val="32"/>
          <w:cs/>
        </w:rPr>
        <w:t>การแสวงหาความรู้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     มีคุณธรรมและลักษณะนิสัยในการทำงาน  มีจิตสำนึกในการใช้</w:t>
      </w:r>
    </w:p>
    <w:p w:rsidR="00FE53E8" w:rsidRPr="00084852" w:rsidRDefault="00FE53E8" w:rsidP="00D4732D">
      <w:pPr>
        <w:ind w:firstLine="720"/>
        <w:jc w:val="both"/>
        <w:rPr>
          <w:rFonts w:ascii="TH SarabunPSK" w:hAnsi="TH SarabunPSK" w:cs="TH SarabunPSK"/>
          <w:spacing w:val="-4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101D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4852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084852" w:rsidRPr="00084852">
        <w:rPr>
          <w:rFonts w:ascii="TH SarabunPSK" w:hAnsi="TH SarabunPSK" w:cs="TH SarabunPSK"/>
          <w:spacing w:val="-4"/>
          <w:sz w:val="32"/>
          <w:szCs w:val="32"/>
          <w:cs/>
        </w:rPr>
        <w:t>พลังงานทรัพยากรและสิ่งแวดล้อมเพื่อการดำรงชีวิตและ</w:t>
      </w:r>
      <w:r w:rsidRPr="00084852">
        <w:rPr>
          <w:rFonts w:ascii="TH SarabunPSK" w:hAnsi="TH SarabunPSK" w:cs="TH SarabunPSK"/>
          <w:spacing w:val="-4"/>
          <w:sz w:val="32"/>
          <w:szCs w:val="32"/>
          <w:cs/>
        </w:rPr>
        <w:t>ครอบครัว</w:t>
      </w:r>
    </w:p>
    <w:p w:rsidR="00FE53E8" w:rsidRPr="003C7224" w:rsidRDefault="00FE53E8" w:rsidP="00D4732D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:rsidR="00FE53E8" w:rsidRPr="003C7224" w:rsidRDefault="00FE53E8" w:rsidP="00D4732D">
      <w:pPr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 ง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="000848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ม.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="0008485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81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8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วิเคราะห์ขั้นตอนการทำงานตามกระบวนการทำงาน </w:t>
      </w:r>
    </w:p>
    <w:p w:rsidR="00FE53E8" w:rsidRPr="003C7224" w:rsidRDefault="00FE53E8" w:rsidP="00D4732D">
      <w:pPr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 ง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="000848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ม.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1.2</w:t>
      </w:r>
      <w:r w:rsidR="000848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848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848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sz w:val="32"/>
          <w:szCs w:val="32"/>
          <w:cs/>
        </w:rPr>
        <w:t>ใช้กระบวนการทำงานกลุ่มในการทำงานด้วยความเสียสละ</w:t>
      </w:r>
    </w:p>
    <w:p w:rsidR="00B07338" w:rsidRPr="003C7224" w:rsidRDefault="00FE53E8" w:rsidP="00ED14CF">
      <w:pPr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 ง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="000848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 xml:space="preserve">ม. </w:t>
      </w:r>
      <w:r w:rsidR="00E8109F">
        <w:rPr>
          <w:rFonts w:ascii="TH SarabunPSK" w:hAnsi="TH SarabunPSK" w:cs="TH SarabunPSK" w:hint="cs"/>
          <w:b/>
          <w:bCs/>
          <w:sz w:val="32"/>
          <w:szCs w:val="32"/>
          <w:cs/>
        </w:rPr>
        <w:t>1.3</w:t>
      </w:r>
      <w:r w:rsidR="000848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81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8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7224">
        <w:rPr>
          <w:rFonts w:ascii="TH SarabunPSK" w:hAnsi="TH SarabunPSK" w:cs="TH SarabunPSK"/>
          <w:sz w:val="32"/>
          <w:szCs w:val="32"/>
          <w:cs/>
        </w:rPr>
        <w:t>ตัดสินใจแก้ปัญหาการทำงานอย่างมีเหตุผล</w:t>
      </w:r>
    </w:p>
    <w:p w:rsidR="00ED14CF" w:rsidRPr="003C7224" w:rsidRDefault="00ED14CF" w:rsidP="00ED14CF">
      <w:pPr>
        <w:ind w:left="1440"/>
        <w:jc w:val="both"/>
        <w:rPr>
          <w:rFonts w:ascii="TH SarabunPSK" w:hAnsi="TH SarabunPSK" w:cs="TH SarabunPSK"/>
          <w:sz w:val="32"/>
          <w:szCs w:val="32"/>
        </w:rPr>
      </w:pPr>
    </w:p>
    <w:p w:rsidR="00FE53E8" w:rsidRPr="003C7224" w:rsidRDefault="00FE53E8" w:rsidP="00D4732D">
      <w:pPr>
        <w:tabs>
          <w:tab w:val="left" w:pos="305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ตารางวิเคราะห์มาตรฐานการเรียนรู้และตัวชี้วัดชั้นปี</w:t>
      </w:r>
    </w:p>
    <w:p w:rsidR="00FE53E8" w:rsidRPr="003C7224" w:rsidRDefault="00FE53E8" w:rsidP="00D4732D">
      <w:pPr>
        <w:tabs>
          <w:tab w:val="left" w:pos="305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กลุ่มสาระการเรียนรู้กา</w:t>
      </w:r>
      <w:r w:rsidR="00084852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รงานอาชีพ ชั้นมัธยมศึกษาปีที่  </w:t>
      </w:r>
      <w:r w:rsidR="005C13AE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</w:p>
    <w:p w:rsidR="00B07338" w:rsidRPr="003C7224" w:rsidRDefault="00B07338" w:rsidP="00D4732D">
      <w:pPr>
        <w:tabs>
          <w:tab w:val="left" w:pos="3052"/>
        </w:tabs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f7"/>
        <w:tblW w:w="9923" w:type="dxa"/>
        <w:tblLayout w:type="fixed"/>
        <w:tblLook w:val="01E0" w:firstRow="1" w:lastRow="1" w:firstColumn="1" w:lastColumn="1" w:noHBand="0" w:noVBand="0"/>
      </w:tblPr>
      <w:tblGrid>
        <w:gridCol w:w="2280"/>
        <w:gridCol w:w="34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496"/>
        <w:gridCol w:w="700"/>
        <w:gridCol w:w="567"/>
        <w:gridCol w:w="851"/>
      </w:tblGrid>
      <w:tr w:rsidR="00FE53E8" w:rsidRPr="00886935" w:rsidTr="006F45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80" w:type="dxa"/>
            <w:shd w:val="clear" w:color="auto" w:fill="990099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มาตรฐานการเรียนรู้</w:t>
            </w:r>
          </w:p>
        </w:tc>
        <w:tc>
          <w:tcPr>
            <w:tcW w:w="1429" w:type="dxa"/>
            <w:gridSpan w:val="4"/>
            <w:shd w:val="clear" w:color="auto" w:fill="990099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สาระที่ </w:t>
            </w:r>
            <w:r w:rsidR="005C13A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1800" w:type="dxa"/>
            <w:gridSpan w:val="5"/>
            <w:shd w:val="clear" w:color="auto" w:fill="990099"/>
          </w:tcPr>
          <w:p w:rsidR="00FE53E8" w:rsidRPr="006F45C4" w:rsidRDefault="00FE53E8" w:rsidP="005C13AE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สาระที่ </w:t>
            </w:r>
            <w:r w:rsidR="005C13A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gridSpan w:val="5"/>
            <w:shd w:val="clear" w:color="auto" w:fill="990099"/>
          </w:tcPr>
          <w:p w:rsidR="00FE53E8" w:rsidRPr="006F45C4" w:rsidRDefault="00FE53E8" w:rsidP="005C13AE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สาระที่ </w:t>
            </w:r>
            <w:r w:rsidR="005C13A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3</w:t>
            </w:r>
          </w:p>
        </w:tc>
        <w:tc>
          <w:tcPr>
            <w:tcW w:w="1196" w:type="dxa"/>
            <w:gridSpan w:val="2"/>
            <w:shd w:val="clear" w:color="auto" w:fill="990099"/>
          </w:tcPr>
          <w:p w:rsidR="00FE53E8" w:rsidRPr="006F45C4" w:rsidRDefault="00FE53E8" w:rsidP="005C13AE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สาระที่ </w:t>
            </w:r>
            <w:r w:rsidR="005C13A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  <w:gridSpan w:val="2"/>
            <w:shd w:val="clear" w:color="auto" w:fill="990099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FE53E8" w:rsidRPr="00886935" w:rsidTr="006F45C4">
        <w:tc>
          <w:tcPr>
            <w:tcW w:w="2280" w:type="dxa"/>
            <w:vMerge w:val="restart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ตัวชี้วัดชั้นปี</w:t>
            </w:r>
          </w:p>
          <w:p w:rsidR="00C81DA9" w:rsidRPr="00886935" w:rsidRDefault="00C81DA9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9" w:type="dxa"/>
            <w:gridSpan w:val="4"/>
          </w:tcPr>
          <w:p w:rsidR="00FE53E8" w:rsidRPr="00886935" w:rsidRDefault="00FE53E8" w:rsidP="005C13AE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ง 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00" w:type="dxa"/>
            <w:gridSpan w:val="5"/>
          </w:tcPr>
          <w:p w:rsidR="00FE53E8" w:rsidRPr="00886935" w:rsidRDefault="00FE53E8" w:rsidP="005C13AE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ง 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00" w:type="dxa"/>
            <w:gridSpan w:val="5"/>
          </w:tcPr>
          <w:p w:rsidR="00FE53E8" w:rsidRPr="00886935" w:rsidRDefault="00FE53E8" w:rsidP="005C13AE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ง 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96" w:type="dxa"/>
            <w:gridSpan w:val="2"/>
          </w:tcPr>
          <w:p w:rsidR="00FE53E8" w:rsidRPr="00886935" w:rsidRDefault="00FE53E8" w:rsidP="005C13AE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ง 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7" w:type="dxa"/>
            <w:vMerge w:val="restart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851" w:type="dxa"/>
            <w:vMerge w:val="restart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6935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084852" w:rsidRPr="00886935" w:rsidTr="006F45C4">
        <w:tc>
          <w:tcPr>
            <w:tcW w:w="2280" w:type="dxa"/>
            <w:vMerge/>
          </w:tcPr>
          <w:p w:rsidR="00084852" w:rsidRPr="00886935" w:rsidRDefault="00084852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96" w:type="dxa"/>
          </w:tcPr>
          <w:p w:rsidR="00084852" w:rsidRPr="00886935" w:rsidRDefault="005C13AE" w:rsidP="005C13AE">
            <w:pPr>
              <w:tabs>
                <w:tab w:val="left" w:pos="30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0" w:type="dxa"/>
          </w:tcPr>
          <w:p w:rsidR="00084852" w:rsidRPr="00886935" w:rsidRDefault="005C13AE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67" w:type="dxa"/>
            <w:vMerge/>
          </w:tcPr>
          <w:p w:rsidR="00084852" w:rsidRPr="00886935" w:rsidRDefault="00084852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vMerge/>
          </w:tcPr>
          <w:p w:rsidR="00084852" w:rsidRPr="00886935" w:rsidRDefault="00084852" w:rsidP="00084852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B7055A" w:rsidRPr="00886935" w:rsidTr="006F45C4">
        <w:tc>
          <w:tcPr>
            <w:tcW w:w="2280" w:type="dxa"/>
          </w:tcPr>
          <w:p w:rsidR="00FE53E8" w:rsidRPr="00886935" w:rsidRDefault="00084852" w:rsidP="00886935">
            <w:pPr>
              <w:tabs>
                <w:tab w:val="left" w:pos="30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FE53E8" w:rsidRPr="00886935" w:rsidRDefault="006F45C4" w:rsidP="00886935">
            <w:pPr>
              <w:tabs>
                <w:tab w:val="left" w:pos="30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5C4">
              <w:rPr>
                <w:rFonts w:ascii="TH SarabunPSK" w:hAnsi="TH SarabunPSK" w:cs="TH SarabunPSK" w:hint="cs"/>
                <w:b/>
                <w:bCs/>
                <w:color w:val="000099"/>
                <w:sz w:val="32"/>
                <w:szCs w:val="32"/>
                <w:cs/>
              </w:rPr>
              <w:t>เรียนรู้</w:t>
            </w:r>
            <w:r w:rsidR="00C81DA9" w:rsidRPr="006F45C4">
              <w:rPr>
                <w:rFonts w:ascii="TH SarabunPSK" w:hAnsi="TH SarabunPSK" w:cs="TH SarabunPSK" w:hint="cs"/>
                <w:b/>
                <w:bCs/>
                <w:color w:val="000099"/>
                <w:sz w:val="32"/>
                <w:szCs w:val="32"/>
                <w:cs/>
              </w:rPr>
              <w:t>กระบวนการทำงาน</w:t>
            </w:r>
          </w:p>
        </w:tc>
        <w:tc>
          <w:tcPr>
            <w:tcW w:w="349" w:type="dxa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360" w:type="dxa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360" w:type="dxa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FE53E8" w:rsidRPr="00886935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7055A" w:rsidRPr="00886935" w:rsidTr="006F45C4">
        <w:tc>
          <w:tcPr>
            <w:tcW w:w="2280" w:type="dxa"/>
          </w:tcPr>
          <w:p w:rsidR="00FE53E8" w:rsidRPr="00886935" w:rsidRDefault="00084852" w:rsidP="00886935">
            <w:pPr>
              <w:tabs>
                <w:tab w:val="left" w:pos="30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FE53E8"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FE53E8" w:rsidRPr="00886935" w:rsidRDefault="006F45C4" w:rsidP="00886935">
            <w:pPr>
              <w:tabs>
                <w:tab w:val="left" w:pos="30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45C4">
              <w:rPr>
                <w:rFonts w:ascii="TH SarabunPSK" w:hAnsi="TH SarabunPSK" w:cs="TH SarabunPSK" w:hint="cs"/>
                <w:b/>
                <w:bCs/>
                <w:color w:val="000099"/>
                <w:sz w:val="32"/>
                <w:szCs w:val="32"/>
                <w:cs/>
              </w:rPr>
              <w:t>การดูแลรักษาบ้าน</w:t>
            </w:r>
          </w:p>
        </w:tc>
        <w:tc>
          <w:tcPr>
            <w:tcW w:w="349" w:type="dxa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360" w:type="dxa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360" w:type="dxa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7055A" w:rsidRPr="00886935" w:rsidTr="006F45C4">
        <w:tc>
          <w:tcPr>
            <w:tcW w:w="2280" w:type="dxa"/>
          </w:tcPr>
          <w:p w:rsidR="00FE53E8" w:rsidRPr="00886935" w:rsidRDefault="00084852" w:rsidP="00886935">
            <w:pPr>
              <w:tabs>
                <w:tab w:val="left" w:pos="30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C13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FE53E8" w:rsidRPr="008869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FE53E8" w:rsidRPr="00886935" w:rsidRDefault="006F45C4" w:rsidP="00886935">
            <w:pPr>
              <w:tabs>
                <w:tab w:val="left" w:pos="30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45C4">
              <w:rPr>
                <w:rFonts w:ascii="TH SarabunPSK" w:hAnsi="TH SarabunPSK" w:cs="TH SarabunPSK" w:hint="cs"/>
                <w:b/>
                <w:bCs/>
                <w:color w:val="000099"/>
                <w:sz w:val="32"/>
                <w:szCs w:val="32"/>
                <w:cs/>
              </w:rPr>
              <w:t>อาหารกับการดำรงชีวิต</w:t>
            </w:r>
          </w:p>
        </w:tc>
        <w:tc>
          <w:tcPr>
            <w:tcW w:w="349" w:type="dxa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360" w:type="dxa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360" w:type="dxa"/>
          </w:tcPr>
          <w:p w:rsidR="00FE53E8" w:rsidRPr="006F45C4" w:rsidRDefault="00FE53E8" w:rsidP="00886935">
            <w:pPr>
              <w:tabs>
                <w:tab w:val="left" w:pos="30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45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FE53E8" w:rsidRPr="00886935" w:rsidRDefault="00FE53E8" w:rsidP="00886935">
            <w:pPr>
              <w:tabs>
                <w:tab w:val="left" w:pos="305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81DA9" w:rsidRDefault="00C81DA9" w:rsidP="00D4732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9373A" w:rsidRDefault="00B9373A" w:rsidP="00D4732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9373A" w:rsidRDefault="00B9373A" w:rsidP="00D4732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84852" w:rsidRDefault="00084852" w:rsidP="00D4732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9373A" w:rsidRDefault="00B9373A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71FF" w:rsidRDefault="005971FF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971FF" w:rsidRDefault="005971FF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74B53" w:rsidRPr="00BB119B" w:rsidRDefault="00774B53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119B">
        <w:rPr>
          <w:rFonts w:ascii="TH SarabunPSK" w:hAnsi="TH SarabunPSK" w:cs="TH SarabunPSK"/>
          <w:b/>
          <w:bCs/>
          <w:sz w:val="36"/>
          <w:szCs w:val="36"/>
          <w:cs/>
        </w:rPr>
        <w:t>วิสัยทัศน์</w:t>
      </w:r>
    </w:p>
    <w:p w:rsidR="00774B53" w:rsidRPr="00BB119B" w:rsidRDefault="00BB119B" w:rsidP="00BB119B">
      <w:pPr>
        <w:jc w:val="center"/>
        <w:rPr>
          <w:rFonts w:ascii="TH SarabunPSK" w:hAnsi="TH SarabunPSK" w:cs="TH SarabunPSK"/>
          <w:sz w:val="36"/>
          <w:szCs w:val="36"/>
        </w:rPr>
      </w:pPr>
      <w:r w:rsidRPr="00BB119B">
        <w:rPr>
          <w:rFonts w:ascii="TH SarabunPSK" w:hAnsi="TH SarabunPSK" w:cs="TH SarabunPSK"/>
          <w:sz w:val="36"/>
          <w:szCs w:val="36"/>
          <w:cs/>
        </w:rPr>
        <w:t>โรงเรียนสตรีศึกษาเป็นโรงเรียนชั้นนำในการจัดการศึกษาขั้นพื้นฐาน ที่มีคุณภาพและมีความเป็นเลิศตามมาตรฐานสากล</w:t>
      </w:r>
    </w:p>
    <w:p w:rsidR="00BB119B" w:rsidRPr="00BB119B" w:rsidRDefault="00BB119B" w:rsidP="00BB119B">
      <w:pPr>
        <w:jc w:val="center"/>
        <w:rPr>
          <w:rFonts w:ascii="TH SarabunPSK" w:hAnsi="TH SarabunPSK" w:cs="TH SarabunPSK"/>
          <w:sz w:val="36"/>
          <w:szCs w:val="36"/>
        </w:rPr>
      </w:pPr>
    </w:p>
    <w:p w:rsidR="00BB119B" w:rsidRPr="00BB119B" w:rsidRDefault="00BB119B" w:rsidP="00BB119B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B119B">
        <w:rPr>
          <w:rFonts w:ascii="TH SarabunPSK" w:hAnsi="TH SarabunPSK" w:cs="TH SarabunPSK"/>
          <w:b/>
          <w:bCs/>
          <w:sz w:val="36"/>
          <w:szCs w:val="36"/>
          <w:cs/>
        </w:rPr>
        <w:t>ปรัชญา/ คติพจน์ของโรงเรียน</w:t>
      </w:r>
    </w:p>
    <w:p w:rsidR="00BB119B" w:rsidRPr="00BB119B" w:rsidRDefault="00BB119B" w:rsidP="00BB119B">
      <w:pPr>
        <w:spacing w:line="276" w:lineRule="auto"/>
        <w:jc w:val="center"/>
        <w:rPr>
          <w:rFonts w:ascii="TH SarabunPSK" w:hAnsi="TH SarabunPSK" w:cs="TH SarabunPSK"/>
          <w:sz w:val="36"/>
          <w:szCs w:val="36"/>
        </w:rPr>
      </w:pPr>
      <w:r w:rsidRPr="00BB119B">
        <w:rPr>
          <w:rFonts w:ascii="TH SarabunPSK" w:hAnsi="TH SarabunPSK" w:cs="TH SarabunPSK"/>
          <w:sz w:val="36"/>
          <w:szCs w:val="36"/>
          <w:cs/>
        </w:rPr>
        <w:t>ปรัชญาโรงเรียน</w:t>
      </w:r>
    </w:p>
    <w:p w:rsidR="00BB119B" w:rsidRPr="00BB119B" w:rsidRDefault="00BB119B" w:rsidP="00BB119B">
      <w:pPr>
        <w:spacing w:line="276" w:lineRule="auto"/>
        <w:jc w:val="center"/>
        <w:rPr>
          <w:rFonts w:ascii="TH SarabunPSK" w:hAnsi="TH SarabunPSK" w:cs="TH SarabunPSK"/>
          <w:sz w:val="36"/>
          <w:szCs w:val="36"/>
        </w:rPr>
      </w:pPr>
      <w:r w:rsidRPr="00BB119B">
        <w:rPr>
          <w:rFonts w:ascii="TH SarabunPSK" w:hAnsi="TH SarabunPSK" w:cs="TH SarabunPSK"/>
          <w:sz w:val="36"/>
          <w:szCs w:val="36"/>
          <w:cs/>
        </w:rPr>
        <w:t>“ความเป็นคนดี จะถึงพร้อมด้วยวิชาความรู้ คุณธรรมและจริยธรรม”</w:t>
      </w:r>
    </w:p>
    <w:p w:rsidR="00BB119B" w:rsidRPr="00BB119B" w:rsidRDefault="00BB119B" w:rsidP="00BB119B">
      <w:pPr>
        <w:spacing w:line="276" w:lineRule="auto"/>
        <w:jc w:val="center"/>
        <w:rPr>
          <w:rFonts w:ascii="TH SarabunPSK" w:hAnsi="TH SarabunPSK" w:cs="TH SarabunPSK"/>
          <w:sz w:val="36"/>
          <w:szCs w:val="36"/>
        </w:rPr>
      </w:pPr>
      <w:r w:rsidRPr="00BB119B">
        <w:rPr>
          <w:rFonts w:ascii="TH SarabunPSK" w:hAnsi="TH SarabunPSK" w:cs="TH SarabunPSK"/>
          <w:sz w:val="36"/>
          <w:szCs w:val="36"/>
          <w:cs/>
        </w:rPr>
        <w:t>คติพจน์ของเรียน</w:t>
      </w:r>
    </w:p>
    <w:p w:rsidR="00BB119B" w:rsidRPr="00BB119B" w:rsidRDefault="00BB119B" w:rsidP="00BB119B">
      <w:pPr>
        <w:spacing w:line="276" w:lineRule="auto"/>
        <w:jc w:val="center"/>
        <w:rPr>
          <w:rFonts w:ascii="TH SarabunPSK" w:hAnsi="TH SarabunPSK" w:cs="TH SarabunPSK"/>
          <w:sz w:val="36"/>
          <w:szCs w:val="36"/>
        </w:rPr>
      </w:pPr>
      <w:r w:rsidRPr="00BB119B">
        <w:rPr>
          <w:rFonts w:ascii="TH SarabunPSK" w:hAnsi="TH SarabunPSK" w:cs="TH SarabunPSK"/>
          <w:sz w:val="36"/>
          <w:szCs w:val="36"/>
          <w:cs/>
        </w:rPr>
        <w:t>“ตนเป็นที่พึ่งแห่งตน”</w:t>
      </w:r>
    </w:p>
    <w:p w:rsidR="00774B53" w:rsidRPr="003C7224" w:rsidRDefault="00774B53" w:rsidP="00D4732D">
      <w:pPr>
        <w:ind w:left="320"/>
        <w:rPr>
          <w:rFonts w:ascii="TH SarabunPSK" w:hAnsi="TH SarabunPSK" w:cs="TH SarabunPSK"/>
          <w:sz w:val="16"/>
          <w:szCs w:val="16"/>
        </w:rPr>
      </w:pPr>
    </w:p>
    <w:p w:rsidR="00774B53" w:rsidRPr="003C7224" w:rsidRDefault="00BB119B" w:rsidP="00D4732D">
      <w:pPr>
        <w:tabs>
          <w:tab w:val="left" w:pos="540"/>
          <w:tab w:val="left" w:pos="900"/>
          <w:tab w:val="left" w:pos="112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คุณลักษณะอันพึงประสงค์</w:t>
      </w:r>
      <w:r w:rsidR="00774B53" w:rsidRPr="003C7224">
        <w:rPr>
          <w:rFonts w:ascii="TH SarabunPSK" w:hAnsi="TH SarabunPSK" w:cs="TH SarabunPSK"/>
          <w:b/>
          <w:bCs/>
          <w:sz w:val="36"/>
          <w:szCs w:val="36"/>
          <w:cs/>
        </w:rPr>
        <w:t xml:space="preserve">ของหลักสูตร </w:t>
      </w:r>
    </w:p>
    <w:p w:rsidR="00E368F2" w:rsidRPr="003C7224" w:rsidRDefault="00E368F2" w:rsidP="00D4732D">
      <w:pPr>
        <w:tabs>
          <w:tab w:val="left" w:pos="540"/>
          <w:tab w:val="left" w:pos="900"/>
          <w:tab w:val="left" w:pos="1120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01056F" w:rsidRPr="003C7224" w:rsidRDefault="00774B53" w:rsidP="00D4732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72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 w:rsidRPr="003C7224">
        <w:rPr>
          <w:rFonts w:ascii="TH SarabunPSK" w:hAnsi="TH SarabunPSK" w:cs="TH SarabunPSK"/>
          <w:sz w:val="32"/>
          <w:szCs w:val="32"/>
          <w:cs/>
        </w:rPr>
        <w:t xml:space="preserve">.  รักชาติ ศาสน์ กษัตริย์ </w:t>
      </w:r>
      <w:r w:rsidR="008B413D" w:rsidRPr="003C7224">
        <w:rPr>
          <w:rFonts w:ascii="TH SarabunPSK" w:hAnsi="TH SarabunPSK" w:cs="TH SarabunPSK"/>
          <w:sz w:val="32"/>
          <w:szCs w:val="32"/>
          <w:cs/>
        </w:rPr>
        <w:tab/>
      </w:r>
      <w:r w:rsidR="008B413D" w:rsidRPr="003C7224">
        <w:rPr>
          <w:rFonts w:ascii="TH SarabunPSK" w:hAnsi="TH SarabunPSK" w:cs="TH SarabunPSK"/>
          <w:sz w:val="32"/>
          <w:szCs w:val="32"/>
          <w:cs/>
        </w:rPr>
        <w:tab/>
      </w:r>
      <w:r w:rsidR="008B413D" w:rsidRPr="003C7224">
        <w:rPr>
          <w:rFonts w:ascii="TH SarabunPSK" w:hAnsi="TH SarabunPSK" w:cs="TH SarabunPSK"/>
          <w:sz w:val="32"/>
          <w:szCs w:val="32"/>
          <w:cs/>
        </w:rPr>
        <w:tab/>
      </w:r>
    </w:p>
    <w:p w:rsidR="00774B53" w:rsidRPr="003C7224" w:rsidRDefault="0001056F" w:rsidP="00D4732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ab/>
      </w:r>
      <w:r w:rsidRPr="003C7224"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2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 xml:space="preserve">.  ซื่อสัตย์สุจริต  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ab/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ab/>
      </w:r>
    </w:p>
    <w:p w:rsidR="0001056F" w:rsidRPr="003C7224" w:rsidRDefault="00084852" w:rsidP="00D4732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3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 xml:space="preserve">.  มีวินัย  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ab/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ab/>
      </w:r>
      <w:r w:rsidR="008B413D" w:rsidRPr="003C7224">
        <w:rPr>
          <w:rFonts w:ascii="TH SarabunPSK" w:hAnsi="TH SarabunPSK" w:cs="TH SarabunPSK"/>
          <w:sz w:val="32"/>
          <w:szCs w:val="32"/>
          <w:cs/>
        </w:rPr>
        <w:tab/>
      </w:r>
      <w:r w:rsidR="008B413D" w:rsidRPr="003C7224">
        <w:rPr>
          <w:rFonts w:ascii="TH SarabunPSK" w:hAnsi="TH SarabunPSK" w:cs="TH SarabunPSK"/>
          <w:sz w:val="32"/>
          <w:szCs w:val="32"/>
          <w:cs/>
        </w:rPr>
        <w:tab/>
      </w:r>
    </w:p>
    <w:p w:rsidR="00774B53" w:rsidRPr="003C7224" w:rsidRDefault="0001056F" w:rsidP="00D4732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ab/>
      </w:r>
      <w:r w:rsidRPr="003C7224"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4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 xml:space="preserve">.  ใฝ่เรียนรู้  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ab/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ab/>
      </w:r>
    </w:p>
    <w:p w:rsidR="0001056F" w:rsidRPr="003C7224" w:rsidRDefault="005C13AE" w:rsidP="00D4732D">
      <w:pPr>
        <w:tabs>
          <w:tab w:val="left" w:pos="108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4200D" w:rsidRPr="003C7224">
        <w:rPr>
          <w:rFonts w:ascii="TH SarabunPSK" w:hAnsi="TH SarabunPSK" w:cs="TH SarabunPSK"/>
          <w:sz w:val="32"/>
          <w:szCs w:val="32"/>
          <w:cs/>
        </w:rPr>
        <w:t>.  อยู่อย่างพอ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>เพียง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ab/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ab/>
      </w:r>
      <w:r w:rsidR="008B413D" w:rsidRPr="003C7224">
        <w:rPr>
          <w:rFonts w:ascii="TH SarabunPSK" w:hAnsi="TH SarabunPSK" w:cs="TH SarabunPSK"/>
          <w:sz w:val="32"/>
          <w:szCs w:val="32"/>
          <w:cs/>
        </w:rPr>
        <w:tab/>
      </w:r>
    </w:p>
    <w:p w:rsidR="00774B53" w:rsidRPr="003C7224" w:rsidRDefault="005C13AE" w:rsidP="00D4732D">
      <w:pPr>
        <w:tabs>
          <w:tab w:val="left" w:pos="108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 xml:space="preserve">.  มุ่งมั่นในการทำงาน 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ab/>
      </w:r>
    </w:p>
    <w:p w:rsidR="0001056F" w:rsidRPr="003C7224" w:rsidRDefault="00084852" w:rsidP="00D4732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7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>.  รักความเป็นไทย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ab/>
      </w:r>
      <w:r w:rsidR="008B413D" w:rsidRPr="003C7224">
        <w:rPr>
          <w:rFonts w:ascii="TH SarabunPSK" w:hAnsi="TH SarabunPSK" w:cs="TH SarabunPSK"/>
          <w:sz w:val="32"/>
          <w:szCs w:val="32"/>
          <w:cs/>
        </w:rPr>
        <w:tab/>
      </w:r>
      <w:r w:rsidR="008B413D" w:rsidRPr="003C7224">
        <w:rPr>
          <w:rFonts w:ascii="TH SarabunPSK" w:hAnsi="TH SarabunPSK" w:cs="TH SarabunPSK"/>
          <w:sz w:val="32"/>
          <w:szCs w:val="32"/>
          <w:cs/>
        </w:rPr>
        <w:tab/>
      </w:r>
    </w:p>
    <w:p w:rsidR="00774B53" w:rsidRPr="003C7224" w:rsidRDefault="0001056F" w:rsidP="00D4732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3C7224">
        <w:rPr>
          <w:rFonts w:ascii="TH SarabunPSK" w:hAnsi="TH SarabunPSK" w:cs="TH SarabunPSK"/>
          <w:sz w:val="32"/>
          <w:szCs w:val="32"/>
          <w:cs/>
        </w:rPr>
        <w:tab/>
      </w:r>
      <w:r w:rsidRPr="003C7224"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8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 xml:space="preserve">.  มีจิตสาธารณะ </w:t>
      </w:r>
      <w:r w:rsidR="00774B53" w:rsidRPr="003C7224">
        <w:rPr>
          <w:rFonts w:ascii="TH SarabunPSK" w:hAnsi="TH SarabunPSK" w:cs="TH SarabunPSK"/>
          <w:sz w:val="32"/>
          <w:szCs w:val="32"/>
          <w:cs/>
        </w:rPr>
        <w:tab/>
      </w:r>
    </w:p>
    <w:p w:rsidR="00B67F4A" w:rsidRPr="003C7224" w:rsidRDefault="00B67F4A" w:rsidP="00D4732D">
      <w:pPr>
        <w:tabs>
          <w:tab w:val="left" w:pos="1080"/>
        </w:tabs>
        <w:rPr>
          <w:rFonts w:ascii="TH SarabunPSK" w:hAnsi="TH SarabunPSK" w:cs="TH SarabunPSK"/>
          <w:sz w:val="16"/>
          <w:szCs w:val="16"/>
        </w:rPr>
      </w:pPr>
    </w:p>
    <w:p w:rsidR="0001056F" w:rsidRPr="003C7224" w:rsidRDefault="0001056F" w:rsidP="00D4732D">
      <w:pPr>
        <w:tabs>
          <w:tab w:val="left" w:pos="1080"/>
        </w:tabs>
        <w:rPr>
          <w:rFonts w:ascii="TH SarabunPSK" w:hAnsi="TH SarabunPSK" w:cs="TH SarabunPSK"/>
          <w:sz w:val="16"/>
          <w:szCs w:val="16"/>
        </w:rPr>
      </w:pPr>
    </w:p>
    <w:p w:rsidR="00B67F4A" w:rsidRPr="003C7224" w:rsidRDefault="00B67F4A" w:rsidP="00D4732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สมรรถนะสำคัญของผู้เรียน</w:t>
      </w:r>
    </w:p>
    <w:p w:rsidR="00E368F2" w:rsidRPr="003C7224" w:rsidRDefault="00E368F2" w:rsidP="00D4732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01056F" w:rsidRPr="003C7224" w:rsidRDefault="005C13AE" w:rsidP="00D4732D">
      <w:pPr>
        <w:ind w:left="1440"/>
        <w:textAlignment w:val="top"/>
        <w:rPr>
          <w:rFonts w:ascii="TH SarabunPSK" w:hAnsi="TH SarabunPSK" w:cs="TH SarabunPSK"/>
          <w:color w:val="242C2D"/>
          <w:sz w:val="32"/>
          <w:szCs w:val="32"/>
        </w:rPr>
      </w:pPr>
      <w:r>
        <w:rPr>
          <w:rFonts w:ascii="TH SarabunPSK" w:hAnsi="TH SarabunPSK" w:cs="TH SarabunPSK" w:hint="cs"/>
          <w:color w:val="242C2D"/>
          <w:sz w:val="32"/>
          <w:szCs w:val="32"/>
          <w:cs/>
        </w:rPr>
        <w:t>1</w:t>
      </w:r>
      <w:r w:rsidR="00084852">
        <w:rPr>
          <w:rFonts w:ascii="TH SarabunPSK" w:hAnsi="TH SarabunPSK" w:cs="TH SarabunPSK"/>
          <w:color w:val="242C2D"/>
          <w:sz w:val="32"/>
          <w:szCs w:val="32"/>
          <w:cs/>
        </w:rPr>
        <w:t xml:space="preserve">.  </w:t>
      </w:r>
      <w:r w:rsidR="008B413D" w:rsidRPr="003C7224">
        <w:rPr>
          <w:rFonts w:ascii="TH SarabunPSK" w:hAnsi="TH SarabunPSK" w:cs="TH SarabunPSK"/>
          <w:color w:val="242C2D"/>
          <w:sz w:val="32"/>
          <w:szCs w:val="32"/>
          <w:cs/>
        </w:rPr>
        <w:t xml:space="preserve">ความสามารถในการสื่อสาร         </w:t>
      </w:r>
      <w:r w:rsidR="008B413D" w:rsidRPr="003C7224">
        <w:rPr>
          <w:rFonts w:ascii="TH SarabunPSK" w:hAnsi="TH SarabunPSK" w:cs="TH SarabunPSK"/>
          <w:color w:val="242C2D"/>
          <w:sz w:val="32"/>
          <w:szCs w:val="32"/>
          <w:cs/>
        </w:rPr>
        <w:tab/>
      </w:r>
    </w:p>
    <w:p w:rsidR="008B413D" w:rsidRPr="003C7224" w:rsidRDefault="005C13AE" w:rsidP="00D4732D">
      <w:pPr>
        <w:ind w:left="1440"/>
        <w:textAlignment w:val="top"/>
        <w:rPr>
          <w:rFonts w:ascii="TH SarabunPSK" w:hAnsi="TH SarabunPSK" w:cs="TH SarabunPSK"/>
          <w:color w:val="242C2D"/>
          <w:sz w:val="32"/>
          <w:szCs w:val="32"/>
        </w:rPr>
      </w:pPr>
      <w:r>
        <w:rPr>
          <w:rFonts w:ascii="TH SarabunPSK" w:hAnsi="TH SarabunPSK" w:cs="TH SarabunPSK" w:hint="cs"/>
          <w:color w:val="242C2D"/>
          <w:sz w:val="32"/>
          <w:szCs w:val="32"/>
          <w:cs/>
        </w:rPr>
        <w:t>2</w:t>
      </w:r>
      <w:r w:rsidR="008B413D" w:rsidRPr="003C7224">
        <w:rPr>
          <w:rFonts w:ascii="TH SarabunPSK" w:hAnsi="TH SarabunPSK" w:cs="TH SarabunPSK"/>
          <w:color w:val="242C2D"/>
          <w:sz w:val="32"/>
          <w:szCs w:val="32"/>
          <w:cs/>
        </w:rPr>
        <w:t xml:space="preserve">. </w:t>
      </w:r>
      <w:r w:rsidR="00084852">
        <w:rPr>
          <w:rFonts w:ascii="TH SarabunPSK" w:hAnsi="TH SarabunPSK" w:cs="TH SarabunPSK"/>
          <w:color w:val="242C2D"/>
          <w:sz w:val="32"/>
          <w:szCs w:val="32"/>
          <w:cs/>
        </w:rPr>
        <w:t xml:space="preserve"> </w:t>
      </w:r>
      <w:r w:rsidR="008B413D" w:rsidRPr="003C7224">
        <w:rPr>
          <w:rFonts w:ascii="TH SarabunPSK" w:hAnsi="TH SarabunPSK" w:cs="TH SarabunPSK"/>
          <w:color w:val="242C2D"/>
          <w:sz w:val="32"/>
          <w:szCs w:val="32"/>
          <w:cs/>
        </w:rPr>
        <w:t>ความสามารถในการคิด</w:t>
      </w:r>
    </w:p>
    <w:p w:rsidR="0001056F" w:rsidRPr="003C7224" w:rsidRDefault="005C13AE" w:rsidP="00084852">
      <w:pPr>
        <w:ind w:left="1440"/>
        <w:textAlignment w:val="top"/>
        <w:rPr>
          <w:rFonts w:ascii="TH SarabunPSK" w:hAnsi="TH SarabunPSK" w:cs="TH SarabunPSK"/>
          <w:color w:val="242C2D"/>
          <w:sz w:val="32"/>
          <w:szCs w:val="32"/>
        </w:rPr>
      </w:pPr>
      <w:r>
        <w:rPr>
          <w:rFonts w:ascii="TH SarabunPSK" w:hAnsi="TH SarabunPSK" w:cs="TH SarabunPSK" w:hint="cs"/>
          <w:color w:val="242C2D"/>
          <w:sz w:val="32"/>
          <w:szCs w:val="32"/>
          <w:cs/>
        </w:rPr>
        <w:t>3</w:t>
      </w:r>
      <w:r w:rsidR="00084852">
        <w:rPr>
          <w:rFonts w:ascii="TH SarabunPSK" w:hAnsi="TH SarabunPSK" w:cs="TH SarabunPSK" w:hint="cs"/>
          <w:color w:val="242C2D"/>
          <w:sz w:val="32"/>
          <w:szCs w:val="32"/>
          <w:cs/>
        </w:rPr>
        <w:t xml:space="preserve">.  </w:t>
      </w:r>
      <w:r w:rsidR="008B413D" w:rsidRPr="003C7224">
        <w:rPr>
          <w:rFonts w:ascii="TH SarabunPSK" w:hAnsi="TH SarabunPSK" w:cs="TH SarabunPSK"/>
          <w:color w:val="242C2D"/>
          <w:sz w:val="32"/>
          <w:szCs w:val="32"/>
          <w:cs/>
        </w:rPr>
        <w:t>ความสามารถในการแก้ปัญหา</w:t>
      </w:r>
    </w:p>
    <w:p w:rsidR="008B413D" w:rsidRPr="003C7224" w:rsidRDefault="005C13AE" w:rsidP="00084852">
      <w:pPr>
        <w:ind w:left="1440"/>
        <w:textAlignment w:val="top"/>
        <w:rPr>
          <w:rFonts w:ascii="TH SarabunPSK" w:hAnsi="TH SarabunPSK" w:cs="TH SarabunPSK"/>
          <w:color w:val="242C2D"/>
          <w:sz w:val="32"/>
          <w:szCs w:val="32"/>
        </w:rPr>
      </w:pPr>
      <w:r>
        <w:rPr>
          <w:rFonts w:ascii="TH SarabunPSK" w:hAnsi="TH SarabunPSK" w:cs="TH SarabunPSK" w:hint="cs"/>
          <w:color w:val="242C2D"/>
          <w:sz w:val="32"/>
          <w:szCs w:val="32"/>
          <w:cs/>
        </w:rPr>
        <w:t>4</w:t>
      </w:r>
      <w:r w:rsidR="00084852">
        <w:rPr>
          <w:rFonts w:ascii="TH SarabunPSK" w:hAnsi="TH SarabunPSK" w:cs="TH SarabunPSK" w:hint="cs"/>
          <w:color w:val="242C2D"/>
          <w:sz w:val="32"/>
          <w:szCs w:val="32"/>
          <w:cs/>
        </w:rPr>
        <w:t xml:space="preserve">.  </w:t>
      </w:r>
      <w:r w:rsidR="008B413D" w:rsidRPr="003C7224">
        <w:rPr>
          <w:rFonts w:ascii="TH SarabunPSK" w:hAnsi="TH SarabunPSK" w:cs="TH SarabunPSK"/>
          <w:color w:val="242C2D"/>
          <w:sz w:val="32"/>
          <w:szCs w:val="32"/>
          <w:cs/>
        </w:rPr>
        <w:t>ความสามารถในการใช้ทักษะชีวิต</w:t>
      </w:r>
    </w:p>
    <w:p w:rsidR="00B67F4A" w:rsidRPr="003C7224" w:rsidRDefault="005C13AE" w:rsidP="00084852">
      <w:pPr>
        <w:ind w:left="1440"/>
        <w:textAlignment w:val="top"/>
        <w:rPr>
          <w:rFonts w:ascii="TH SarabunPSK" w:hAnsi="TH SarabunPSK" w:cs="TH SarabunPSK"/>
          <w:color w:val="242C2D"/>
          <w:sz w:val="32"/>
          <w:szCs w:val="32"/>
        </w:rPr>
      </w:pPr>
      <w:r>
        <w:rPr>
          <w:rFonts w:ascii="TH SarabunPSK" w:hAnsi="TH SarabunPSK" w:cs="TH SarabunPSK" w:hint="cs"/>
          <w:color w:val="242C2D"/>
          <w:sz w:val="32"/>
          <w:szCs w:val="32"/>
          <w:cs/>
        </w:rPr>
        <w:t>5</w:t>
      </w:r>
      <w:r w:rsidR="00084852">
        <w:rPr>
          <w:rFonts w:ascii="TH SarabunPSK" w:hAnsi="TH SarabunPSK" w:cs="TH SarabunPSK" w:hint="cs"/>
          <w:color w:val="242C2D"/>
          <w:sz w:val="32"/>
          <w:szCs w:val="32"/>
          <w:cs/>
        </w:rPr>
        <w:t xml:space="preserve">.  </w:t>
      </w:r>
      <w:r w:rsidR="008B413D" w:rsidRPr="003C7224">
        <w:rPr>
          <w:rFonts w:ascii="TH SarabunPSK" w:hAnsi="TH SarabunPSK" w:cs="TH SarabunPSK"/>
          <w:color w:val="242C2D"/>
          <w:sz w:val="32"/>
          <w:szCs w:val="32"/>
          <w:cs/>
        </w:rPr>
        <w:t>ความสามารถในการใช้เทคโนโลยี</w:t>
      </w:r>
    </w:p>
    <w:p w:rsidR="0001056F" w:rsidRPr="003C7224" w:rsidRDefault="0001056F" w:rsidP="00D4732D">
      <w:pPr>
        <w:textAlignment w:val="top"/>
        <w:rPr>
          <w:rFonts w:ascii="TH SarabunPSK" w:hAnsi="TH SarabunPSK" w:cs="TH SarabunPSK"/>
          <w:color w:val="242C2D"/>
          <w:sz w:val="16"/>
          <w:szCs w:val="16"/>
        </w:rPr>
      </w:pPr>
    </w:p>
    <w:p w:rsidR="0001056F" w:rsidRPr="003C7224" w:rsidRDefault="0001056F" w:rsidP="00D4732D">
      <w:pPr>
        <w:textAlignment w:val="top"/>
        <w:rPr>
          <w:rFonts w:ascii="TH SarabunPSK" w:hAnsi="TH SarabunPSK" w:cs="TH SarabunPSK"/>
          <w:color w:val="242C2D"/>
          <w:sz w:val="16"/>
          <w:szCs w:val="16"/>
        </w:rPr>
      </w:pPr>
    </w:p>
    <w:p w:rsidR="00B67F4A" w:rsidRPr="003C7224" w:rsidRDefault="00B67F4A" w:rsidP="00D4732D">
      <w:pPr>
        <w:jc w:val="center"/>
        <w:textAlignment w:val="top"/>
        <w:rPr>
          <w:rFonts w:ascii="TH SarabunPSK" w:hAnsi="TH SarabunPSK" w:cs="TH SarabunPSK"/>
          <w:b/>
          <w:bCs/>
          <w:color w:val="242C2D"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color w:val="242C2D"/>
          <w:sz w:val="36"/>
          <w:szCs w:val="36"/>
          <w:cs/>
        </w:rPr>
        <w:t>จุดเน้นการพัฒนาผู้เรียน</w:t>
      </w:r>
    </w:p>
    <w:p w:rsidR="00E368F2" w:rsidRPr="003C7224" w:rsidRDefault="00E368F2" w:rsidP="00D4732D">
      <w:pPr>
        <w:jc w:val="center"/>
        <w:textAlignment w:val="top"/>
        <w:rPr>
          <w:rFonts w:ascii="TH SarabunPSK" w:hAnsi="TH SarabunPSK" w:cs="TH SarabunPSK"/>
          <w:color w:val="242C2D"/>
          <w:sz w:val="20"/>
          <w:szCs w:val="20"/>
        </w:rPr>
      </w:pPr>
    </w:p>
    <w:p w:rsidR="00B67F4A" w:rsidRPr="003C7224" w:rsidRDefault="00B67F4A" w:rsidP="00D4732D">
      <w:pPr>
        <w:ind w:firstLine="548"/>
        <w:textAlignment w:val="top"/>
        <w:rPr>
          <w:rFonts w:ascii="TH SarabunPSK" w:hAnsi="TH SarabunPSK" w:cs="TH SarabunPSK"/>
          <w:color w:val="242C2D"/>
          <w:sz w:val="32"/>
          <w:szCs w:val="32"/>
          <w:cs/>
        </w:rPr>
      </w:pPr>
      <w:r w:rsidRPr="003C7224">
        <w:rPr>
          <w:rFonts w:ascii="TH SarabunPSK" w:hAnsi="TH SarabunPSK" w:cs="TH SarabunPSK"/>
          <w:color w:val="242C2D"/>
          <w:sz w:val="32"/>
          <w:szCs w:val="32"/>
          <w:cs/>
        </w:rPr>
        <w:t xml:space="preserve">         </w:t>
      </w:r>
      <w:r w:rsidR="008B413D" w:rsidRPr="003C7224">
        <w:rPr>
          <w:rFonts w:ascii="TH SarabunPSK" w:hAnsi="TH SarabunPSK" w:cs="TH SarabunPSK"/>
          <w:color w:val="242C2D"/>
          <w:sz w:val="32"/>
          <w:szCs w:val="32"/>
          <w:cs/>
        </w:rPr>
        <w:tab/>
      </w:r>
      <w:r w:rsidRPr="003C7224">
        <w:rPr>
          <w:rFonts w:ascii="TH SarabunPSK" w:hAnsi="TH SarabunPSK" w:cs="TH SarabunPSK"/>
          <w:color w:val="242C2D"/>
          <w:sz w:val="32"/>
          <w:szCs w:val="32"/>
          <w:cs/>
        </w:rPr>
        <w:t>ความสามารถและทักษะของผู้เรียน</w:t>
      </w:r>
      <w:r w:rsidR="00084852">
        <w:rPr>
          <w:rFonts w:ascii="TH SarabunPSK" w:hAnsi="TH SarabunPSK" w:cs="TH SarabunPSK"/>
          <w:color w:val="121617"/>
          <w:sz w:val="32"/>
          <w:szCs w:val="32"/>
          <w:cs/>
        </w:rPr>
        <w:t xml:space="preserve">ชั้นมัธยมศึกษาปีที่ </w:t>
      </w:r>
      <w:r w:rsidR="005C13AE">
        <w:rPr>
          <w:rFonts w:ascii="TH SarabunPSK" w:hAnsi="TH SarabunPSK" w:cs="TH SarabunPSK" w:hint="cs"/>
          <w:color w:val="121617"/>
          <w:sz w:val="32"/>
          <w:szCs w:val="32"/>
          <w:cs/>
        </w:rPr>
        <w:t>1-3</w:t>
      </w:r>
      <w:r w:rsidRPr="003C7224">
        <w:rPr>
          <w:rFonts w:ascii="TH SarabunPSK" w:hAnsi="TH SarabunPSK" w:cs="TH SarabunPSK"/>
          <w:color w:val="121617"/>
          <w:sz w:val="32"/>
          <w:szCs w:val="32"/>
          <w:cs/>
        </w:rPr>
        <w:t xml:space="preserve">  </w:t>
      </w:r>
    </w:p>
    <w:p w:rsidR="00B67F4A" w:rsidRPr="003C7224" w:rsidRDefault="00B67F4A" w:rsidP="00D4732D">
      <w:pPr>
        <w:ind w:left="908" w:firstLine="892"/>
        <w:textAlignment w:val="top"/>
        <w:rPr>
          <w:rFonts w:ascii="TH SarabunPSK" w:hAnsi="TH SarabunPSK" w:cs="TH SarabunPSK"/>
          <w:color w:val="121617"/>
          <w:sz w:val="32"/>
          <w:szCs w:val="32"/>
        </w:rPr>
      </w:pPr>
      <w:r w:rsidRPr="003C7224">
        <w:rPr>
          <w:rFonts w:ascii="TH SarabunPSK" w:hAnsi="TH SarabunPSK" w:cs="TH SarabunPSK"/>
          <w:color w:val="121617"/>
          <w:sz w:val="32"/>
          <w:szCs w:val="32"/>
          <w:cs/>
        </w:rPr>
        <w:t xml:space="preserve">-  มีความสามารถในการแสวงหาความรู้ด้วยตนเอง </w:t>
      </w:r>
    </w:p>
    <w:p w:rsidR="00B67F4A" w:rsidRPr="003C7224" w:rsidRDefault="00B67F4A" w:rsidP="00D4732D">
      <w:pPr>
        <w:ind w:left="908" w:firstLine="892"/>
        <w:textAlignment w:val="top"/>
        <w:rPr>
          <w:rFonts w:ascii="TH SarabunPSK" w:hAnsi="TH SarabunPSK" w:cs="TH SarabunPSK"/>
          <w:color w:val="121617"/>
          <w:sz w:val="32"/>
          <w:szCs w:val="32"/>
        </w:rPr>
      </w:pPr>
      <w:r w:rsidRPr="003C7224">
        <w:rPr>
          <w:rFonts w:ascii="TH SarabunPSK" w:hAnsi="TH SarabunPSK" w:cs="TH SarabunPSK"/>
          <w:color w:val="121617"/>
          <w:sz w:val="32"/>
          <w:szCs w:val="32"/>
          <w:cs/>
        </w:rPr>
        <w:t>-  มีความสามารถในการใช้เทคโนโลยีเพื่อการเรียนรู้</w:t>
      </w:r>
      <w:r w:rsidRPr="003C7224">
        <w:rPr>
          <w:rFonts w:ascii="TH SarabunPSK" w:hAnsi="TH SarabunPSK" w:cs="TH SarabunPSK"/>
          <w:color w:val="121617"/>
          <w:sz w:val="32"/>
          <w:szCs w:val="32"/>
        </w:rPr>
        <w:t xml:space="preserve">  </w:t>
      </w:r>
    </w:p>
    <w:p w:rsidR="00B67F4A" w:rsidRPr="003C7224" w:rsidRDefault="00B67F4A" w:rsidP="00D4732D">
      <w:pPr>
        <w:ind w:left="908" w:firstLine="892"/>
        <w:textAlignment w:val="top"/>
        <w:rPr>
          <w:rFonts w:ascii="TH SarabunPSK" w:hAnsi="TH SarabunPSK" w:cs="TH SarabunPSK"/>
          <w:color w:val="121617"/>
          <w:sz w:val="32"/>
          <w:szCs w:val="32"/>
        </w:rPr>
      </w:pPr>
      <w:r w:rsidRPr="003C7224">
        <w:rPr>
          <w:rFonts w:ascii="TH SarabunPSK" w:hAnsi="TH SarabunPSK" w:cs="TH SarabunPSK"/>
          <w:color w:val="121617"/>
          <w:sz w:val="32"/>
          <w:szCs w:val="32"/>
          <w:cs/>
        </w:rPr>
        <w:t>-  มีทักษะการคิดขั้นสูง</w:t>
      </w:r>
      <w:r w:rsidRPr="003C7224">
        <w:rPr>
          <w:rFonts w:ascii="TH SarabunPSK" w:hAnsi="TH SarabunPSK" w:cs="TH SarabunPSK"/>
          <w:color w:val="121617"/>
          <w:sz w:val="32"/>
          <w:szCs w:val="32"/>
        </w:rPr>
        <w:t xml:space="preserve">  </w:t>
      </w:r>
    </w:p>
    <w:p w:rsidR="00B67F4A" w:rsidRPr="003C7224" w:rsidRDefault="00B67F4A" w:rsidP="00D4732D">
      <w:pPr>
        <w:ind w:left="908" w:firstLine="892"/>
        <w:textAlignment w:val="top"/>
        <w:rPr>
          <w:rFonts w:ascii="TH SarabunPSK" w:hAnsi="TH SarabunPSK" w:cs="TH SarabunPSK"/>
          <w:color w:val="121617"/>
          <w:sz w:val="32"/>
          <w:szCs w:val="32"/>
        </w:rPr>
      </w:pPr>
      <w:r w:rsidRPr="003C7224">
        <w:rPr>
          <w:rFonts w:ascii="TH SarabunPSK" w:hAnsi="TH SarabunPSK" w:cs="TH SarabunPSK"/>
          <w:color w:val="121617"/>
          <w:sz w:val="32"/>
          <w:szCs w:val="32"/>
          <w:cs/>
        </w:rPr>
        <w:t xml:space="preserve">-  ทักษะชีวิต </w:t>
      </w:r>
    </w:p>
    <w:p w:rsidR="005971FF" w:rsidRPr="00A03DF5" w:rsidRDefault="008B413D" w:rsidP="00A03DF5">
      <w:pPr>
        <w:ind w:left="736" w:firstLine="892"/>
        <w:textAlignment w:val="top"/>
        <w:rPr>
          <w:rFonts w:ascii="TH SarabunPSK" w:hAnsi="TH SarabunPSK" w:cs="TH SarabunPSK"/>
          <w:color w:val="121617"/>
          <w:sz w:val="32"/>
          <w:szCs w:val="32"/>
        </w:rPr>
      </w:pPr>
      <w:r w:rsidRPr="003C7224">
        <w:rPr>
          <w:rFonts w:ascii="TH SarabunPSK" w:hAnsi="TH SarabunPSK" w:cs="TH SarabunPSK"/>
          <w:color w:val="121617"/>
          <w:sz w:val="32"/>
          <w:szCs w:val="32"/>
          <w:cs/>
        </w:rPr>
        <w:t xml:space="preserve">   </w:t>
      </w:r>
      <w:r w:rsidR="00B67F4A" w:rsidRPr="003C7224">
        <w:rPr>
          <w:rFonts w:ascii="TH SarabunPSK" w:hAnsi="TH SarabunPSK" w:cs="TH SarabunPSK"/>
          <w:color w:val="121617"/>
          <w:sz w:val="32"/>
          <w:szCs w:val="32"/>
          <w:cs/>
        </w:rPr>
        <w:t>-  ทักษะการสื่อสารอย่างสร้างสรรค์ตามช่วงวัย</w:t>
      </w:r>
    </w:p>
    <w:p w:rsidR="005971FF" w:rsidRDefault="005971FF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74B53" w:rsidRPr="003C7224" w:rsidRDefault="00774B53" w:rsidP="00D473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คำอธิบายรายวิชาพื้นฐาน</w:t>
      </w:r>
    </w:p>
    <w:p w:rsidR="00774B53" w:rsidRPr="003C7224" w:rsidRDefault="00774B53" w:rsidP="00D4732D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774B53" w:rsidRPr="003C7224" w:rsidRDefault="00DF0FE1" w:rsidP="00D4732D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วิชา </w:t>
      </w:r>
      <w:r w:rsidR="00C40E8B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การงานอาชีพ </w:t>
      </w:r>
      <w:r w:rsidR="005C13AE"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รหัสวิชา  </w:t>
      </w: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 xml:space="preserve">ง </w:t>
      </w:r>
      <w:r w:rsidR="005C13AE">
        <w:rPr>
          <w:rFonts w:ascii="TH SarabunPSK" w:hAnsi="TH SarabunPSK" w:cs="TH SarabunPSK"/>
          <w:b/>
          <w:bCs/>
          <w:sz w:val="36"/>
          <w:szCs w:val="36"/>
        </w:rPr>
        <w:t>21101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74B53" w:rsidRPr="003C7224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กลุ่มสาระการเรียนรู้การงานอาชีพ</w:t>
      </w:r>
    </w:p>
    <w:p w:rsidR="00774B53" w:rsidRPr="003C7224" w:rsidRDefault="00774B53" w:rsidP="00D4732D">
      <w:pPr>
        <w:rPr>
          <w:rFonts w:ascii="TH SarabunPSK" w:hAnsi="TH SarabunPSK" w:cs="TH SarabunPSK"/>
          <w:b/>
          <w:bCs/>
          <w:sz w:val="36"/>
          <w:szCs w:val="36"/>
        </w:rPr>
      </w:pP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ชั้นมัธ</w:t>
      </w:r>
      <w:r w:rsidR="00C40E8B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ยมศึกษาปีที่ </w:t>
      </w:r>
      <w:r w:rsidR="005C13AE">
        <w:rPr>
          <w:rFonts w:ascii="TH SarabunPSK" w:hAnsi="TH SarabunPSK" w:cs="TH SarabunPSK"/>
          <w:b/>
          <w:bCs/>
          <w:sz w:val="36"/>
          <w:szCs w:val="36"/>
        </w:rPr>
        <w:t>1</w:t>
      </w:r>
      <w:r w:rsidR="00C81DA9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C81DA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C40E8B">
        <w:rPr>
          <w:rFonts w:ascii="TH SarabunPSK" w:hAnsi="TH SarabunPSK" w:cs="TH SarabunPSK"/>
          <w:b/>
          <w:bCs/>
          <w:sz w:val="36"/>
          <w:szCs w:val="36"/>
          <w:cs/>
        </w:rPr>
        <w:t xml:space="preserve"> ภาคเรียนที่  </w:t>
      </w:r>
      <w:r w:rsidR="005C13AE">
        <w:rPr>
          <w:rFonts w:ascii="TH SarabunPSK" w:hAnsi="TH SarabunPSK" w:cs="TH SarabunPSK"/>
          <w:b/>
          <w:bCs/>
          <w:sz w:val="36"/>
          <w:szCs w:val="36"/>
        </w:rPr>
        <w:t>1</w:t>
      </w:r>
      <w:r w:rsidR="00C81DA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81DA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 </w:t>
      </w:r>
      <w:r w:rsidR="005C13AE">
        <w:rPr>
          <w:rFonts w:ascii="TH SarabunPSK" w:hAnsi="TH SarabunPSK" w:cs="TH SarabunPSK"/>
          <w:b/>
          <w:bCs/>
          <w:sz w:val="36"/>
          <w:szCs w:val="36"/>
        </w:rPr>
        <w:t>20</w:t>
      </w: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 xml:space="preserve">  ชั่วโมง  </w:t>
      </w:r>
      <w:r w:rsidR="00C81DA9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 w:rsidR="00BB11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>จำนวน</w:t>
      </w:r>
      <w:r w:rsidR="00B95EB4" w:rsidRPr="003C722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C13AE">
        <w:rPr>
          <w:rFonts w:ascii="TH SarabunPSK" w:hAnsi="TH SarabunPSK" w:cs="TH SarabunPSK"/>
          <w:b/>
          <w:bCs/>
          <w:sz w:val="36"/>
          <w:szCs w:val="36"/>
        </w:rPr>
        <w:t>0</w:t>
      </w:r>
      <w:r w:rsidR="005C13AE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5C13AE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3C7224">
        <w:rPr>
          <w:rFonts w:ascii="TH SarabunPSK" w:hAnsi="TH SarabunPSK" w:cs="TH SarabunPSK"/>
          <w:b/>
          <w:bCs/>
          <w:sz w:val="36"/>
          <w:szCs w:val="36"/>
          <w:cs/>
        </w:rPr>
        <w:t xml:space="preserve">  หน่วยกิต</w:t>
      </w:r>
    </w:p>
    <w:p w:rsidR="00774B53" w:rsidRPr="003C7224" w:rsidRDefault="00774B53" w:rsidP="00D4732D">
      <w:pPr>
        <w:rPr>
          <w:rFonts w:ascii="TH SarabunPSK" w:hAnsi="TH SarabunPSK" w:cs="TH SarabunPSK"/>
        </w:rPr>
      </w:pPr>
      <w:r w:rsidRPr="003C7224">
        <w:rPr>
          <w:rFonts w:ascii="TH SarabunPSK" w:hAnsi="TH SarabunPSK" w:cs="TH SarabunPSK"/>
          <w:cs/>
        </w:rPr>
        <w:t>...................</w:t>
      </w:r>
      <w:r w:rsidR="00C40E8B">
        <w:rPr>
          <w:rFonts w:ascii="TH SarabunPSK" w:hAnsi="TH SarabunPSK" w:cs="TH SarabunPSK"/>
          <w:cs/>
        </w:rPr>
        <w:t>.......................</w:t>
      </w:r>
      <w:r w:rsidRPr="003C7224">
        <w:rPr>
          <w:rFonts w:ascii="TH SarabunPSK" w:hAnsi="TH SarabunPSK" w:cs="TH SarabunPSK"/>
          <w:cs/>
        </w:rPr>
        <w:t>.........................................................................................</w:t>
      </w:r>
      <w:r w:rsidR="008B413D" w:rsidRPr="003C7224">
        <w:rPr>
          <w:rFonts w:ascii="TH SarabunPSK" w:hAnsi="TH SarabunPSK" w:cs="TH SarabunPSK"/>
          <w:cs/>
        </w:rPr>
        <w:t>..........................</w:t>
      </w:r>
      <w:r w:rsidRPr="003C7224">
        <w:rPr>
          <w:rFonts w:ascii="TH SarabunPSK" w:hAnsi="TH SarabunPSK" w:cs="TH SarabunPSK"/>
          <w:cs/>
        </w:rPr>
        <w:t>..........................................</w:t>
      </w:r>
    </w:p>
    <w:p w:rsidR="00774B53" w:rsidRPr="003C7224" w:rsidRDefault="00774B53" w:rsidP="00D4732D">
      <w:pPr>
        <w:rPr>
          <w:rFonts w:ascii="TH SarabunPSK" w:hAnsi="TH SarabunPSK" w:cs="TH SarabunPSK"/>
          <w:sz w:val="32"/>
          <w:szCs w:val="32"/>
        </w:rPr>
      </w:pPr>
    </w:p>
    <w:p w:rsidR="00C81DA9" w:rsidRDefault="00C81DA9" w:rsidP="00C81DA9">
      <w:pPr>
        <w:autoSpaceDE w:val="0"/>
        <w:autoSpaceDN w:val="0"/>
        <w:adjustRightInd w:val="0"/>
        <w:rPr>
          <w:rFonts w:ascii="THSarabunPSK" w:eastAsia="Times New Roman" w:cs="THSarabunPSK"/>
          <w:sz w:val="32"/>
          <w:szCs w:val="32"/>
          <w:lang w:eastAsia="en-US"/>
        </w:rPr>
      </w:pPr>
      <w:r>
        <w:rPr>
          <w:rFonts w:ascii="THSarabunPSK,Bold" w:eastAsia="Times New Roman" w:cs="THSarabunPSK,Bold"/>
          <w:b/>
          <w:bCs/>
          <w:sz w:val="32"/>
          <w:szCs w:val="32"/>
          <w:cs/>
          <w:lang w:eastAsia="en-US"/>
        </w:rPr>
        <w:tab/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ศึกษากระบวนการทำงาน</w:t>
      </w:r>
      <w:r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เกี่ยวกับการวิเคราะห์ขั้นตอนการทำงาน</w:t>
      </w:r>
      <w:r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กระบวนการกลุ่มในการ</w:t>
      </w:r>
    </w:p>
    <w:p w:rsidR="00C81DA9" w:rsidRPr="00C81DA9" w:rsidRDefault="00C81DA9" w:rsidP="00C81DA9">
      <w:pPr>
        <w:autoSpaceDE w:val="0"/>
        <w:autoSpaceDN w:val="0"/>
        <w:adjustRightInd w:val="0"/>
        <w:rPr>
          <w:rFonts w:ascii="TH SarabunPSK" w:eastAsia="Times New Roman" w:hAnsi="TH SarabunPSK" w:cs="TH SarabunPSK"/>
          <w:spacing w:val="8"/>
          <w:sz w:val="32"/>
          <w:szCs w:val="32"/>
          <w:lang w:eastAsia="en-US"/>
        </w:rPr>
      </w:pPr>
      <w:r w:rsidRPr="00C81DA9">
        <w:rPr>
          <w:rFonts w:ascii="TH SarabunPSK" w:eastAsia="Times New Roman" w:hAnsi="TH SarabunPSK" w:cs="TH SarabunPSK" w:hint="cs"/>
          <w:spacing w:val="8"/>
          <w:sz w:val="32"/>
          <w:szCs w:val="32"/>
          <w:cs/>
          <w:lang w:eastAsia="en-US"/>
        </w:rPr>
        <w:t>ทำงาน</w:t>
      </w:r>
      <w:r w:rsidRPr="00C81DA9">
        <w:rPr>
          <w:rFonts w:ascii="TH SarabunPSK" w:eastAsia="Times New Roman" w:hAnsi="TH SarabunPSK" w:cs="TH SarabunPSK"/>
          <w:spacing w:val="8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8"/>
          <w:sz w:val="32"/>
          <w:szCs w:val="32"/>
          <w:cs/>
          <w:lang w:eastAsia="en-US"/>
        </w:rPr>
        <w:t>การแก้ปัญหาในการทำงาน</w:t>
      </w:r>
      <w:r w:rsidRPr="00C81DA9">
        <w:rPr>
          <w:rFonts w:ascii="TH SarabunPSK" w:eastAsia="Times New Roman" w:hAnsi="TH SarabunPSK" w:cs="TH SarabunPSK"/>
          <w:spacing w:val="8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8"/>
          <w:sz w:val="32"/>
          <w:szCs w:val="32"/>
          <w:cs/>
          <w:lang w:eastAsia="en-US"/>
        </w:rPr>
        <w:t>ลักษณะนิสัยในการทำงานด้วยความเสียสละและปลอดภัย</w:t>
      </w:r>
    </w:p>
    <w:p w:rsidR="00C81DA9" w:rsidRPr="00C81DA9" w:rsidRDefault="00C81DA9" w:rsidP="00C81DA9">
      <w:pPr>
        <w:autoSpaceDE w:val="0"/>
        <w:autoSpaceDN w:val="0"/>
        <w:adjustRightInd w:val="0"/>
        <w:rPr>
          <w:rFonts w:ascii="TH SarabunPSK" w:eastAsia="Times New Roman" w:hAnsi="TH SarabunPSK" w:cs="TH SarabunPSK"/>
          <w:spacing w:val="6"/>
          <w:sz w:val="32"/>
          <w:szCs w:val="32"/>
          <w:cs/>
          <w:lang w:eastAsia="en-US"/>
        </w:rPr>
      </w:pPr>
      <w:r w:rsidRPr="00C81DA9">
        <w:rPr>
          <w:rFonts w:ascii="TH SarabunPSK" w:eastAsia="Times New Roman" w:hAnsi="TH SarabunPSK" w:cs="TH SarabunPSK" w:hint="cs"/>
          <w:spacing w:val="6"/>
          <w:sz w:val="32"/>
          <w:szCs w:val="32"/>
          <w:cs/>
          <w:lang w:eastAsia="en-US"/>
        </w:rPr>
        <w:t>แนวทางในการเลือกอาชีพ</w:t>
      </w:r>
      <w:r w:rsidRPr="00C81DA9">
        <w:rPr>
          <w:rFonts w:ascii="TH SarabunPSK" w:eastAsia="Times New Roman" w:hAnsi="TH SarabunPSK" w:cs="TH SarabunPSK"/>
          <w:spacing w:val="6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6"/>
          <w:sz w:val="32"/>
          <w:szCs w:val="32"/>
          <w:cs/>
          <w:lang w:eastAsia="en-US"/>
        </w:rPr>
        <w:t>เจตคติที่ดีต่อการประกอบอาชีพ</w:t>
      </w:r>
      <w:r w:rsidRPr="00C81DA9">
        <w:rPr>
          <w:rFonts w:ascii="TH SarabunPSK" w:eastAsia="Times New Roman" w:hAnsi="TH SarabunPSK" w:cs="TH SarabunPSK"/>
          <w:spacing w:val="6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6"/>
          <w:sz w:val="32"/>
          <w:szCs w:val="32"/>
          <w:cs/>
          <w:lang w:eastAsia="en-US"/>
        </w:rPr>
        <w:t>และความสำคัญของการสร้างอาชีพ</w:t>
      </w:r>
    </w:p>
    <w:p w:rsidR="00C81DA9" w:rsidRDefault="00C81DA9" w:rsidP="00C81DA9">
      <w:pPr>
        <w:autoSpaceDE w:val="0"/>
        <w:autoSpaceDN w:val="0"/>
        <w:adjustRightInd w:val="0"/>
        <w:rPr>
          <w:rFonts w:ascii="THSarabunPSK" w:eastAsia="Times New Roman" w:cs="THSarabunPSK"/>
          <w:sz w:val="32"/>
          <w:szCs w:val="32"/>
          <w:lang w:eastAsia="en-US"/>
        </w:rPr>
      </w:pPr>
      <w:r>
        <w:rPr>
          <w:rFonts w:ascii="THSarabunPSK" w:eastAsia="Times New Roman" w:cs="THSarabunPSK"/>
          <w:sz w:val="32"/>
          <w:szCs w:val="32"/>
          <w:cs/>
          <w:lang w:eastAsia="en-US"/>
        </w:rPr>
        <w:tab/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วิเคราะห์และวางแผนปฏิบัติงานขั้นตอนการทำงานตามกระบวนการทำงานในชีวิตประจำวัน</w:t>
      </w:r>
    </w:p>
    <w:p w:rsidR="00C81DA9" w:rsidRDefault="00C81DA9" w:rsidP="00C81DA9">
      <w:pPr>
        <w:autoSpaceDE w:val="0"/>
        <w:autoSpaceDN w:val="0"/>
        <w:adjustRightInd w:val="0"/>
        <w:rPr>
          <w:rFonts w:ascii="THSarabunPSK" w:eastAsia="Times New Roman" w:cs="THSarabunPSK"/>
          <w:sz w:val="32"/>
          <w:szCs w:val="32"/>
          <w:lang w:eastAsia="en-US"/>
        </w:rPr>
      </w:pP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เกี่ยวกับบทบาท</w:t>
      </w:r>
      <w:r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หน้าที่และการสร้างสัมพันธภาพของสมาชิกในครอบครัว</w:t>
      </w:r>
      <w:r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ความสำคัญ</w:t>
      </w:r>
      <w:r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ประโยชน์ของ</w:t>
      </w:r>
    </w:p>
    <w:p w:rsidR="00C81DA9" w:rsidRPr="00C81DA9" w:rsidRDefault="00C81DA9" w:rsidP="00C81DA9">
      <w:pPr>
        <w:autoSpaceDE w:val="0"/>
        <w:autoSpaceDN w:val="0"/>
        <w:adjustRightInd w:val="0"/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</w:pPr>
      <w:r w:rsidRPr="00C81DA9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การทำงานบ้าน</w:t>
      </w:r>
      <w:r w:rsidRPr="00C81DA9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หลักการ</w:t>
      </w:r>
      <w:r w:rsidRPr="00C81DA9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วิธีการ</w:t>
      </w:r>
      <w:r w:rsidRPr="00C81DA9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กระบวนการทำงาน</w:t>
      </w:r>
      <w:r w:rsidRPr="00C81DA9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การจัดการ</w:t>
      </w:r>
      <w:r w:rsidRPr="00C81DA9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และมีทักษะในงานทำความ</w:t>
      </w:r>
    </w:p>
    <w:p w:rsidR="00C81DA9" w:rsidRPr="00C81DA9" w:rsidRDefault="00C81DA9" w:rsidP="00C81DA9">
      <w:pPr>
        <w:autoSpaceDE w:val="0"/>
        <w:autoSpaceDN w:val="0"/>
        <w:adjustRightInd w:val="0"/>
        <w:rPr>
          <w:rFonts w:ascii="TH SarabunPSK" w:eastAsia="Times New Roman" w:hAnsi="TH SarabunPSK" w:cs="TH SarabunPSK"/>
          <w:spacing w:val="2"/>
          <w:sz w:val="32"/>
          <w:szCs w:val="32"/>
          <w:lang w:eastAsia="en-US"/>
        </w:rPr>
      </w:pP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สะอาดบ้านและบริเวณบ้าน</w:t>
      </w:r>
      <w:r w:rsidRPr="00C81DA9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การจัดตกแต่งห้องต่าง</w:t>
      </w:r>
      <w:r w:rsidRPr="00C81DA9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ๆ</w:t>
      </w:r>
      <w:r w:rsidRPr="00C81DA9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ในบ้าน</w:t>
      </w:r>
      <w:r w:rsidRPr="00C81DA9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ซ่อมแซม</w:t>
      </w:r>
      <w:r w:rsidRPr="00C81DA9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ดัดแปลง</w:t>
      </w:r>
      <w:r w:rsidRPr="00C81DA9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ซักรีด</w:t>
      </w:r>
      <w:r w:rsidRPr="00C81DA9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เก็บรักษา</w:t>
      </w:r>
    </w:p>
    <w:p w:rsidR="00C81DA9" w:rsidRPr="00C81DA9" w:rsidRDefault="00C81DA9" w:rsidP="00C81DA9">
      <w:pPr>
        <w:autoSpaceDE w:val="0"/>
        <w:autoSpaceDN w:val="0"/>
        <w:adjustRightInd w:val="0"/>
        <w:rPr>
          <w:rFonts w:ascii="TH SarabunPSK" w:eastAsia="Times New Roman" w:hAnsi="TH SarabunPSK" w:cs="TH SarabunPSK"/>
          <w:spacing w:val="2"/>
          <w:sz w:val="32"/>
          <w:szCs w:val="32"/>
          <w:lang w:eastAsia="en-US"/>
        </w:rPr>
      </w:pP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เสื้อผ้าและเครื่องแต่งกาย</w:t>
      </w:r>
      <w:r w:rsidRPr="00C81DA9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การเลือกบริโภคอาหาร</w:t>
      </w:r>
      <w:r w:rsidRPr="00C81DA9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เครื่องดื่ม</w:t>
      </w:r>
      <w:r w:rsidRPr="00C81DA9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การประกอบอาหาร</w:t>
      </w:r>
      <w:r w:rsidRPr="00C81DA9">
        <w:rPr>
          <w:rFonts w:ascii="TH SarabunPSK" w:eastAsia="Times New Roman" w:hAnsi="TH SarabunPSK" w:cs="TH SarabunPSK"/>
          <w:spacing w:val="2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>การถนอมอาหาร</w:t>
      </w:r>
    </w:p>
    <w:p w:rsidR="00C81DA9" w:rsidRDefault="00C81DA9" w:rsidP="00C81DA9">
      <w:pPr>
        <w:autoSpaceDE w:val="0"/>
        <w:autoSpaceDN w:val="0"/>
        <w:adjustRightInd w:val="0"/>
        <w:rPr>
          <w:rFonts w:ascii="THSarabunPSK" w:eastAsia="Times New Roman" w:cs="THSarabunPSK"/>
          <w:sz w:val="32"/>
          <w:szCs w:val="32"/>
          <w:lang w:eastAsia="en-US"/>
        </w:rPr>
      </w:pP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จัดการผลิต</w:t>
      </w:r>
      <w:r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การเตรียมประกอบ</w:t>
      </w:r>
      <w:r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จัดตกแต่งและบริการอาหารและ</w:t>
      </w:r>
      <w:r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เครื่องดื่ม</w:t>
      </w:r>
      <w:r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เพื่อเป็นแนวทางในการ</w:t>
      </w:r>
    </w:p>
    <w:p w:rsidR="00C81DA9" w:rsidRPr="0064188C" w:rsidRDefault="00C81DA9" w:rsidP="00C81DA9">
      <w:pPr>
        <w:autoSpaceDE w:val="0"/>
        <w:autoSpaceDN w:val="0"/>
        <w:adjustRightInd w:val="0"/>
        <w:rPr>
          <w:rFonts w:ascii="Calibri" w:eastAsia="Times New Roman" w:hAnsi="Calibri" w:cs="THSarabunPSK"/>
          <w:sz w:val="32"/>
          <w:szCs w:val="32"/>
          <w:lang w:eastAsia="en-US"/>
        </w:rPr>
      </w:pP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ประกอบอาชีพในอนาคต</w:t>
      </w:r>
    </w:p>
    <w:p w:rsidR="00C81DA9" w:rsidRPr="00C81DA9" w:rsidRDefault="00C81DA9" w:rsidP="00C81DA9">
      <w:pPr>
        <w:autoSpaceDE w:val="0"/>
        <w:autoSpaceDN w:val="0"/>
        <w:adjustRightInd w:val="0"/>
        <w:rPr>
          <w:rFonts w:ascii="TH SarabunPSK" w:eastAsia="Times New Roman" w:hAnsi="TH SarabunPSK" w:cs="TH SarabunPSK"/>
          <w:spacing w:val="4"/>
          <w:sz w:val="32"/>
          <w:szCs w:val="32"/>
          <w:lang w:eastAsia="en-US"/>
        </w:rPr>
      </w:pPr>
      <w:r>
        <w:rPr>
          <w:rFonts w:ascii="THSarabunPSK" w:eastAsia="Times New Roman" w:cs="THSarabunPSK"/>
          <w:sz w:val="32"/>
          <w:szCs w:val="32"/>
          <w:cs/>
          <w:lang w:eastAsia="en-US"/>
        </w:rPr>
        <w:tab/>
      </w:r>
      <w:r w:rsidRPr="00C81DA9">
        <w:rPr>
          <w:rFonts w:ascii="TH SarabunPSK" w:eastAsia="Times New Roman" w:hAnsi="TH SarabunPSK" w:cs="TH SarabunPSK" w:hint="cs"/>
          <w:spacing w:val="4"/>
          <w:sz w:val="32"/>
          <w:szCs w:val="32"/>
          <w:cs/>
          <w:lang w:eastAsia="en-US"/>
        </w:rPr>
        <w:t>เพื่อให้เกิดความรู้</w:t>
      </w:r>
      <w:r w:rsidRPr="00C81DA9">
        <w:rPr>
          <w:rFonts w:ascii="TH SarabunPSK" w:eastAsia="Times New Roman" w:hAnsi="TH SarabunPSK" w:cs="TH SarabunPSK"/>
          <w:spacing w:val="4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4"/>
          <w:sz w:val="32"/>
          <w:szCs w:val="32"/>
          <w:cs/>
          <w:lang w:eastAsia="en-US"/>
        </w:rPr>
        <w:t>ความเข้าใจเกี่ยวกับขั้นตอนการทำงาน</w:t>
      </w:r>
      <w:r w:rsidRPr="00C81DA9">
        <w:rPr>
          <w:rFonts w:ascii="TH SarabunPSK" w:eastAsia="Times New Roman" w:hAnsi="TH SarabunPSK" w:cs="TH SarabunPSK"/>
          <w:spacing w:val="4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4"/>
          <w:sz w:val="32"/>
          <w:szCs w:val="32"/>
          <w:cs/>
          <w:lang w:eastAsia="en-US"/>
        </w:rPr>
        <w:t>กระบวนการทำงาน</w:t>
      </w:r>
      <w:r w:rsidRPr="00C81DA9">
        <w:rPr>
          <w:rFonts w:ascii="TH SarabunPSK" w:eastAsia="Times New Roman" w:hAnsi="TH SarabunPSK" w:cs="TH SarabunPSK"/>
          <w:spacing w:val="4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4"/>
          <w:sz w:val="32"/>
          <w:szCs w:val="32"/>
          <w:cs/>
          <w:lang w:eastAsia="en-US"/>
        </w:rPr>
        <w:t>การจัดการ</w:t>
      </w:r>
    </w:p>
    <w:p w:rsidR="00C81DA9" w:rsidRDefault="00C81DA9" w:rsidP="00C81DA9">
      <w:pPr>
        <w:autoSpaceDE w:val="0"/>
        <w:autoSpaceDN w:val="0"/>
        <w:adjustRightInd w:val="0"/>
        <w:rPr>
          <w:rFonts w:ascii="THSarabunPSK" w:eastAsia="Times New Roman" w:cs="THSarabunPSK"/>
          <w:sz w:val="32"/>
          <w:szCs w:val="32"/>
          <w:lang w:eastAsia="en-US"/>
        </w:rPr>
      </w:pP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อย่างมีระบบ</w:t>
      </w:r>
      <w:r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และการแก้ปัญหาได้อย่างมีเหตุผล</w:t>
      </w:r>
      <w:r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เน้นการใช้ทรัพยากรและสิ่งแวดล้อมให้คุ้มค่าปลูกฝัง</w:t>
      </w:r>
    </w:p>
    <w:p w:rsidR="00C81DA9" w:rsidRPr="00C81DA9" w:rsidRDefault="00C81DA9" w:rsidP="00C81DA9">
      <w:pPr>
        <w:autoSpaceDE w:val="0"/>
        <w:autoSpaceDN w:val="0"/>
        <w:adjustRightInd w:val="0"/>
        <w:rPr>
          <w:rFonts w:ascii="TH SarabunPSK" w:eastAsia="Times New Roman" w:hAnsi="TH SarabunPSK" w:cs="TH SarabunPSK"/>
          <w:spacing w:val="8"/>
          <w:sz w:val="32"/>
          <w:szCs w:val="32"/>
          <w:lang w:eastAsia="en-US"/>
        </w:rPr>
      </w:pPr>
      <w:r w:rsidRPr="00C81DA9">
        <w:rPr>
          <w:rFonts w:ascii="TH SarabunPSK" w:eastAsia="Times New Roman" w:hAnsi="TH SarabunPSK" w:cs="TH SarabunPSK" w:hint="cs"/>
          <w:spacing w:val="8"/>
          <w:sz w:val="32"/>
          <w:szCs w:val="32"/>
          <w:cs/>
          <w:lang w:eastAsia="en-US"/>
        </w:rPr>
        <w:t>คุณธรรม</w:t>
      </w:r>
      <w:r w:rsidRPr="00C81DA9">
        <w:rPr>
          <w:rFonts w:ascii="TH SarabunPSK" w:eastAsia="Times New Roman" w:hAnsi="TH SarabunPSK" w:cs="TH SarabunPSK"/>
          <w:spacing w:val="8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8"/>
          <w:sz w:val="32"/>
          <w:szCs w:val="32"/>
          <w:cs/>
          <w:lang w:eastAsia="en-US"/>
        </w:rPr>
        <w:t>จริยธรรม</w:t>
      </w:r>
      <w:r w:rsidRPr="00C81DA9">
        <w:rPr>
          <w:rFonts w:ascii="TH SarabunPSK" w:eastAsia="Times New Roman" w:hAnsi="TH SarabunPSK" w:cs="TH SarabunPSK"/>
          <w:spacing w:val="8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8"/>
          <w:sz w:val="32"/>
          <w:szCs w:val="32"/>
          <w:cs/>
          <w:lang w:eastAsia="en-US"/>
        </w:rPr>
        <w:t>ค่านิยมมีเจตคติที่ดีต่อการทำงาน</w:t>
      </w:r>
      <w:r w:rsidRPr="00C81DA9">
        <w:rPr>
          <w:rFonts w:ascii="TH SarabunPSK" w:eastAsia="Times New Roman" w:hAnsi="TH SarabunPSK" w:cs="TH SarabunPSK"/>
          <w:spacing w:val="8"/>
          <w:sz w:val="32"/>
          <w:szCs w:val="32"/>
          <w:cs/>
          <w:lang w:eastAsia="en-US"/>
        </w:rPr>
        <w:t xml:space="preserve"> </w:t>
      </w:r>
      <w:r w:rsidRPr="00C81DA9">
        <w:rPr>
          <w:rFonts w:ascii="TH SarabunPSK" w:eastAsia="Times New Roman" w:hAnsi="TH SarabunPSK" w:cs="TH SarabunPSK" w:hint="cs"/>
          <w:spacing w:val="8"/>
          <w:sz w:val="32"/>
          <w:szCs w:val="32"/>
          <w:cs/>
          <w:lang w:eastAsia="en-US"/>
        </w:rPr>
        <w:t>ที่เป็นพื้นฐานในการทำงานและประกอบ</w:t>
      </w:r>
    </w:p>
    <w:p w:rsidR="00C81DA9" w:rsidRPr="005C1A3B" w:rsidRDefault="00C81DA9" w:rsidP="00C81DA9">
      <w:pPr>
        <w:autoSpaceDE w:val="0"/>
        <w:autoSpaceDN w:val="0"/>
        <w:adjustRightInd w:val="0"/>
        <w:rPr>
          <w:rFonts w:asciiTheme="minorHAnsi" w:eastAsia="Times New Roman" w:hAnsiTheme="minorHAnsi" w:cs="THSarabunPSK"/>
          <w:sz w:val="32"/>
          <w:szCs w:val="32"/>
          <w:lang w:eastAsia="en-US"/>
        </w:rPr>
      </w:pPr>
      <w:r>
        <w:rPr>
          <w:rFonts w:ascii="THSarabunPSK" w:eastAsia="Times New Roman" w:cs="THSarabunPSK" w:hint="cs"/>
          <w:sz w:val="32"/>
          <w:szCs w:val="32"/>
          <w:cs/>
          <w:lang w:eastAsia="en-US"/>
        </w:rPr>
        <w:t>วิชาชีพ</w:t>
      </w:r>
    </w:p>
    <w:p w:rsidR="00C81DA9" w:rsidRDefault="00C81DA9" w:rsidP="00C81DA9">
      <w:pPr>
        <w:autoSpaceDE w:val="0"/>
        <w:autoSpaceDN w:val="0"/>
        <w:adjustRightInd w:val="0"/>
        <w:rPr>
          <w:rFonts w:ascii="THSarabunPSK" w:eastAsia="Times New Roman" w:cs="THSarabunPSK"/>
          <w:sz w:val="32"/>
          <w:szCs w:val="32"/>
          <w:lang w:eastAsia="en-US"/>
        </w:rPr>
      </w:pPr>
    </w:p>
    <w:p w:rsidR="00C81DA9" w:rsidRPr="000D75AE" w:rsidRDefault="00C81DA9" w:rsidP="00C81DA9">
      <w:pPr>
        <w:autoSpaceDE w:val="0"/>
        <w:autoSpaceDN w:val="0"/>
        <w:adjustRightInd w:val="0"/>
        <w:rPr>
          <w:rFonts w:ascii="Calibri" w:eastAsia="Times New Roman" w:hAnsi="Calibri" w:cs="THSarabunPSK,Bold"/>
          <w:b/>
          <w:bCs/>
          <w:sz w:val="32"/>
          <w:szCs w:val="32"/>
          <w:lang w:eastAsia="en-US"/>
        </w:rPr>
      </w:pPr>
      <w:r>
        <w:rPr>
          <w:rFonts w:ascii="THSarabunPSK,Bold" w:eastAsia="Times New Roman" w:cs="THSarabunPSK,Bold" w:hint="cs"/>
          <w:b/>
          <w:bCs/>
          <w:sz w:val="32"/>
          <w:szCs w:val="32"/>
          <w:cs/>
          <w:lang w:eastAsia="en-US"/>
        </w:rPr>
        <w:t>มาตรฐาน</w:t>
      </w:r>
      <w:r>
        <w:rPr>
          <w:rFonts w:ascii="THSarabunPSK,Bold" w:eastAsia="Times New Roman" w:cs="THSarabunPSK,Bold"/>
          <w:b/>
          <w:bCs/>
          <w:sz w:val="32"/>
          <w:szCs w:val="32"/>
          <w:cs/>
          <w:lang w:eastAsia="en-US"/>
        </w:rPr>
        <w:t>/</w:t>
      </w:r>
      <w:r>
        <w:rPr>
          <w:rFonts w:ascii="THSarabunPSK,Bold" w:eastAsia="Times New Roman" w:cs="THSarabunPSK,Bold" w:hint="cs"/>
          <w:b/>
          <w:bCs/>
          <w:sz w:val="32"/>
          <w:szCs w:val="32"/>
          <w:cs/>
          <w:lang w:eastAsia="en-US"/>
        </w:rPr>
        <w:t>ตัวชี้วัด</w:t>
      </w:r>
    </w:p>
    <w:p w:rsidR="00C81DA9" w:rsidRPr="00C81DA9" w:rsidRDefault="00C81DA9" w:rsidP="00C81DA9">
      <w:pPr>
        <w:autoSpaceDE w:val="0"/>
        <w:autoSpaceDN w:val="0"/>
        <w:adjustRightInd w:val="0"/>
        <w:rPr>
          <w:rFonts w:ascii="THSarabunPSK" w:eastAsia="Times New Roman" w:cs="THSarabunPSK"/>
          <w:sz w:val="32"/>
          <w:szCs w:val="32"/>
          <w:lang w:eastAsia="en-US"/>
        </w:rPr>
      </w:pPr>
      <w:r w:rsidRPr="00C81DA9">
        <w:rPr>
          <w:rFonts w:ascii="THSarabunPSK" w:eastAsia="Times New Roman" w:cs="THSarabunPSK" w:hint="cs"/>
          <w:sz w:val="32"/>
          <w:szCs w:val="32"/>
          <w:cs/>
          <w:lang w:eastAsia="en-US"/>
        </w:rPr>
        <w:t>ง</w:t>
      </w:r>
      <w:r w:rsidRPr="00C81DA9"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1</w:t>
      </w:r>
      <w:r w:rsidR="005C13AE">
        <w:rPr>
          <w:rFonts w:ascii="THSarabunPSK" w:eastAsia="Times New Roman" w:cs="THSarabunPSK"/>
          <w:sz w:val="32"/>
          <w:szCs w:val="32"/>
          <w:cs/>
          <w:lang w:eastAsia="en-US"/>
        </w:rPr>
        <w:t>.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1</w:t>
      </w:r>
      <w:r w:rsidRPr="00C81DA9"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 w:rsidRPr="00C81DA9">
        <w:rPr>
          <w:rFonts w:ascii="THSarabunPSK" w:eastAsia="Times New Roman" w:cs="THSarabunPSK" w:hint="cs"/>
          <w:sz w:val="32"/>
          <w:szCs w:val="32"/>
          <w:cs/>
          <w:lang w:eastAsia="en-US"/>
        </w:rPr>
        <w:t>ม</w:t>
      </w:r>
      <w:r w:rsidRPr="00C81DA9">
        <w:rPr>
          <w:rFonts w:ascii="THSarabunPSK" w:eastAsia="Times New Roman" w:cs="THSarabunPSK"/>
          <w:sz w:val="32"/>
          <w:szCs w:val="32"/>
          <w:cs/>
          <w:lang w:eastAsia="en-US"/>
        </w:rPr>
        <w:t>.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1</w:t>
      </w:r>
      <w:r w:rsidR="005C13AE">
        <w:rPr>
          <w:rFonts w:ascii="THSarabunPSK" w:eastAsia="Times New Roman" w:cs="THSarabunPSK"/>
          <w:sz w:val="32"/>
          <w:szCs w:val="32"/>
          <w:cs/>
          <w:lang w:eastAsia="en-US"/>
        </w:rPr>
        <w:t>/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1</w:t>
      </w:r>
      <w:r w:rsidRPr="00C81DA9"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 w:rsidRPr="00C81DA9">
        <w:rPr>
          <w:rFonts w:ascii="THSarabunPSK" w:eastAsia="Times New Roman" w:cs="THSarabunPSK" w:hint="cs"/>
          <w:sz w:val="32"/>
          <w:szCs w:val="32"/>
          <w:cs/>
          <w:lang w:eastAsia="en-US"/>
        </w:rPr>
        <w:t>ม</w:t>
      </w:r>
      <w:r w:rsidRPr="00C81DA9">
        <w:rPr>
          <w:rFonts w:ascii="THSarabunPSK" w:eastAsia="Times New Roman" w:cs="THSarabunPSK"/>
          <w:sz w:val="32"/>
          <w:szCs w:val="32"/>
          <w:cs/>
          <w:lang w:eastAsia="en-US"/>
        </w:rPr>
        <w:t>.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1</w:t>
      </w:r>
      <w:r w:rsidR="005C13AE">
        <w:rPr>
          <w:rFonts w:ascii="THSarabunPSK" w:eastAsia="Times New Roman" w:cs="THSarabunPSK"/>
          <w:sz w:val="32"/>
          <w:szCs w:val="32"/>
          <w:cs/>
          <w:lang w:eastAsia="en-US"/>
        </w:rPr>
        <w:t>/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2</w:t>
      </w:r>
      <w:r w:rsidRPr="00C81DA9"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 w:rsidRPr="00C81DA9">
        <w:rPr>
          <w:rFonts w:ascii="THSarabunPSK" w:eastAsia="Times New Roman" w:cs="THSarabunPSK" w:hint="cs"/>
          <w:sz w:val="32"/>
          <w:szCs w:val="32"/>
          <w:cs/>
          <w:lang w:eastAsia="en-US"/>
        </w:rPr>
        <w:t>ม</w:t>
      </w:r>
      <w:r w:rsidRPr="00C81DA9">
        <w:rPr>
          <w:rFonts w:ascii="THSarabunPSK" w:eastAsia="Times New Roman" w:cs="THSarabunPSK"/>
          <w:sz w:val="32"/>
          <w:szCs w:val="32"/>
          <w:cs/>
          <w:lang w:eastAsia="en-US"/>
        </w:rPr>
        <w:t>.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1</w:t>
      </w:r>
      <w:r w:rsidR="005C13AE">
        <w:rPr>
          <w:rFonts w:ascii="THSarabunPSK" w:eastAsia="Times New Roman" w:cs="THSarabunPSK"/>
          <w:sz w:val="32"/>
          <w:szCs w:val="32"/>
          <w:cs/>
          <w:lang w:eastAsia="en-US"/>
        </w:rPr>
        <w:t>/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3</w:t>
      </w:r>
    </w:p>
    <w:p w:rsidR="00C81DA9" w:rsidRPr="0064188C" w:rsidRDefault="00C81DA9" w:rsidP="00C81DA9">
      <w:pPr>
        <w:autoSpaceDE w:val="0"/>
        <w:autoSpaceDN w:val="0"/>
        <w:adjustRightInd w:val="0"/>
        <w:rPr>
          <w:rFonts w:ascii="Calibri" w:eastAsia="Times New Roman" w:hAnsi="Calibri" w:cs="THSarabunPSK"/>
          <w:sz w:val="32"/>
          <w:szCs w:val="32"/>
          <w:lang w:eastAsia="en-US"/>
        </w:rPr>
      </w:pPr>
      <w:r w:rsidRPr="00C81DA9">
        <w:rPr>
          <w:rFonts w:ascii="THSarabunPSK" w:eastAsia="Times New Roman" w:cs="THSarabunPSK" w:hint="cs"/>
          <w:sz w:val="32"/>
          <w:szCs w:val="32"/>
          <w:cs/>
          <w:lang w:eastAsia="en-US"/>
        </w:rPr>
        <w:t>ง</w:t>
      </w:r>
      <w:r w:rsidRPr="00C81DA9"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2</w:t>
      </w:r>
      <w:r w:rsidR="005C13AE">
        <w:rPr>
          <w:rFonts w:ascii="THSarabunPSK" w:eastAsia="Times New Roman" w:cs="THSarabunPSK"/>
          <w:sz w:val="32"/>
          <w:szCs w:val="32"/>
          <w:cs/>
          <w:lang w:eastAsia="en-US"/>
        </w:rPr>
        <w:t>.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1</w:t>
      </w:r>
      <w:r w:rsidRPr="00C81DA9"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 w:rsidR="006E784C" w:rsidRPr="00C81DA9">
        <w:rPr>
          <w:rFonts w:ascii="THSarabunPSK" w:eastAsia="Times New Roman" w:cs="THSarabunPSK" w:hint="cs"/>
          <w:sz w:val="32"/>
          <w:szCs w:val="32"/>
          <w:cs/>
          <w:lang w:eastAsia="en-US"/>
        </w:rPr>
        <w:t>ม</w:t>
      </w:r>
      <w:r w:rsidR="006E784C" w:rsidRPr="00C81DA9">
        <w:rPr>
          <w:rFonts w:ascii="THSarabunPSK" w:eastAsia="Times New Roman" w:cs="THSarabunPSK"/>
          <w:sz w:val="32"/>
          <w:szCs w:val="32"/>
          <w:cs/>
          <w:lang w:eastAsia="en-US"/>
        </w:rPr>
        <w:t>.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1</w:t>
      </w:r>
      <w:r w:rsidR="005C13AE">
        <w:rPr>
          <w:rFonts w:ascii="THSarabunPSK" w:eastAsia="Times New Roman" w:cs="THSarabunPSK"/>
          <w:sz w:val="32"/>
          <w:szCs w:val="32"/>
          <w:cs/>
          <w:lang w:eastAsia="en-US"/>
        </w:rPr>
        <w:t>/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1</w:t>
      </w:r>
      <w:r w:rsidR="006E784C" w:rsidRPr="00C81DA9"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 w:rsidR="006E784C" w:rsidRPr="00C81DA9">
        <w:rPr>
          <w:rFonts w:ascii="THSarabunPSK" w:eastAsia="Times New Roman" w:cs="THSarabunPSK" w:hint="cs"/>
          <w:sz w:val="32"/>
          <w:szCs w:val="32"/>
          <w:cs/>
          <w:lang w:eastAsia="en-US"/>
        </w:rPr>
        <w:t>ม</w:t>
      </w:r>
      <w:r w:rsidR="006E784C" w:rsidRPr="00C81DA9">
        <w:rPr>
          <w:rFonts w:ascii="THSarabunPSK" w:eastAsia="Times New Roman" w:cs="THSarabunPSK"/>
          <w:sz w:val="32"/>
          <w:szCs w:val="32"/>
          <w:cs/>
          <w:lang w:eastAsia="en-US"/>
        </w:rPr>
        <w:t>.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1</w:t>
      </w:r>
      <w:r w:rsidR="005C13AE">
        <w:rPr>
          <w:rFonts w:ascii="THSarabunPSK" w:eastAsia="Times New Roman" w:cs="THSarabunPSK"/>
          <w:sz w:val="32"/>
          <w:szCs w:val="32"/>
          <w:cs/>
          <w:lang w:eastAsia="en-US"/>
        </w:rPr>
        <w:t>/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2</w:t>
      </w:r>
      <w:r w:rsidR="006E784C" w:rsidRPr="00C81DA9">
        <w:rPr>
          <w:rFonts w:ascii="THSarabunPSK" w:eastAsia="Times New Roman" w:cs="THSarabunPSK"/>
          <w:sz w:val="32"/>
          <w:szCs w:val="32"/>
          <w:cs/>
          <w:lang w:eastAsia="en-US"/>
        </w:rPr>
        <w:t xml:space="preserve"> </w:t>
      </w:r>
      <w:r w:rsidR="006E784C" w:rsidRPr="00C81DA9">
        <w:rPr>
          <w:rFonts w:ascii="THSarabunPSK" w:eastAsia="Times New Roman" w:cs="THSarabunPSK" w:hint="cs"/>
          <w:sz w:val="32"/>
          <w:szCs w:val="32"/>
          <w:cs/>
          <w:lang w:eastAsia="en-US"/>
        </w:rPr>
        <w:t>ม</w:t>
      </w:r>
      <w:r w:rsidR="006E784C" w:rsidRPr="00C81DA9">
        <w:rPr>
          <w:rFonts w:ascii="THSarabunPSK" w:eastAsia="Times New Roman" w:cs="THSarabunPSK"/>
          <w:sz w:val="32"/>
          <w:szCs w:val="32"/>
          <w:cs/>
          <w:lang w:eastAsia="en-US"/>
        </w:rPr>
        <w:t>.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1</w:t>
      </w:r>
      <w:r w:rsidR="005C13AE">
        <w:rPr>
          <w:rFonts w:ascii="THSarabunPSK" w:eastAsia="Times New Roman" w:cs="THSarabunPSK"/>
          <w:sz w:val="32"/>
          <w:szCs w:val="32"/>
          <w:cs/>
          <w:lang w:eastAsia="en-US"/>
        </w:rPr>
        <w:t>/</w:t>
      </w:r>
      <w:r w:rsidR="005C13AE">
        <w:rPr>
          <w:rFonts w:ascii="THSarabunPSK" w:eastAsia="Times New Roman" w:cs="THSarabunPSK"/>
          <w:sz w:val="32"/>
          <w:szCs w:val="32"/>
          <w:lang w:eastAsia="en-US"/>
        </w:rPr>
        <w:t>3</w:t>
      </w:r>
    </w:p>
    <w:p w:rsidR="00C81DA9" w:rsidRPr="0064188C" w:rsidRDefault="00C81DA9" w:rsidP="00C81DA9">
      <w:pPr>
        <w:autoSpaceDE w:val="0"/>
        <w:autoSpaceDN w:val="0"/>
        <w:adjustRightInd w:val="0"/>
        <w:rPr>
          <w:rFonts w:ascii="Calibri" w:eastAsia="Times New Roman" w:hAnsi="Calibri" w:cs="THSarabunPSK"/>
          <w:sz w:val="32"/>
          <w:szCs w:val="32"/>
          <w:lang w:eastAsia="en-US"/>
        </w:rPr>
      </w:pPr>
    </w:p>
    <w:p w:rsidR="00C81DA9" w:rsidRPr="00C81DA9" w:rsidRDefault="00C81DA9" w:rsidP="00C81DA9">
      <w:pPr>
        <w:autoSpaceDE w:val="0"/>
        <w:autoSpaceDN w:val="0"/>
        <w:adjustRightInd w:val="0"/>
        <w:rPr>
          <w:rFonts w:ascii="THSarabunPSK" w:eastAsia="Times New Roman" w:cs="THSarabunPSK"/>
          <w:b/>
          <w:bCs/>
          <w:sz w:val="32"/>
          <w:szCs w:val="32"/>
          <w:lang w:eastAsia="en-US"/>
        </w:rPr>
      </w:pPr>
    </w:p>
    <w:p w:rsidR="00774B53" w:rsidRPr="00C81DA9" w:rsidRDefault="00C81DA9" w:rsidP="00C81DA9">
      <w:pPr>
        <w:rPr>
          <w:rFonts w:ascii="TH SarabunPSK" w:hAnsi="TH SarabunPSK" w:cs="TH SarabunPSK"/>
          <w:b/>
          <w:bCs/>
          <w:sz w:val="44"/>
          <w:szCs w:val="44"/>
        </w:rPr>
      </w:pPr>
      <w:r w:rsidRPr="00C81DA9">
        <w:rPr>
          <w:rFonts w:ascii="THSarabunPSK" w:eastAsia="Times New Roman" w:cs="THSarabunPSK" w:hint="cs"/>
          <w:b/>
          <w:bCs/>
          <w:sz w:val="44"/>
          <w:szCs w:val="44"/>
          <w:cs/>
          <w:lang w:eastAsia="en-US"/>
        </w:rPr>
        <w:t>รวม</w:t>
      </w:r>
      <w:r w:rsidR="006E784C">
        <w:rPr>
          <w:rFonts w:ascii="THSarabunPSK" w:eastAsia="Times New Roman" w:cs="THSarabunPSK"/>
          <w:b/>
          <w:bCs/>
          <w:sz w:val="44"/>
          <w:szCs w:val="44"/>
          <w:cs/>
          <w:lang w:eastAsia="en-US"/>
        </w:rPr>
        <w:t xml:space="preserve">  </w:t>
      </w:r>
      <w:r w:rsidR="005C13AE">
        <w:rPr>
          <w:rFonts w:ascii="THSarabunPSK" w:eastAsia="Times New Roman" w:cs="THSarabunPSK"/>
          <w:b/>
          <w:bCs/>
          <w:sz w:val="44"/>
          <w:szCs w:val="44"/>
          <w:lang w:eastAsia="en-US"/>
        </w:rPr>
        <w:t>6</w:t>
      </w:r>
      <w:r w:rsidR="006E784C">
        <w:rPr>
          <w:rFonts w:ascii="THSarabunPSK" w:eastAsia="Times New Roman" w:cs="THSarabunPSK" w:hint="cs"/>
          <w:b/>
          <w:bCs/>
          <w:sz w:val="44"/>
          <w:szCs w:val="44"/>
          <w:cs/>
          <w:lang w:eastAsia="en-US"/>
        </w:rPr>
        <w:t xml:space="preserve"> </w:t>
      </w:r>
      <w:r w:rsidRPr="00C81DA9">
        <w:rPr>
          <w:rFonts w:ascii="THSarabunPSK" w:eastAsia="Times New Roman" w:cs="THSarabunPSK"/>
          <w:b/>
          <w:bCs/>
          <w:sz w:val="44"/>
          <w:szCs w:val="44"/>
          <w:cs/>
          <w:lang w:eastAsia="en-US"/>
        </w:rPr>
        <w:t xml:space="preserve"> </w:t>
      </w:r>
      <w:r w:rsidRPr="00C81DA9">
        <w:rPr>
          <w:rFonts w:ascii="THSarabunPSK" w:eastAsia="Times New Roman" w:cs="THSarabunPSK" w:hint="cs"/>
          <w:b/>
          <w:bCs/>
          <w:sz w:val="44"/>
          <w:szCs w:val="44"/>
          <w:cs/>
          <w:lang w:eastAsia="en-US"/>
        </w:rPr>
        <w:t>ตัวชี้วัด</w:t>
      </w:r>
    </w:p>
    <w:p w:rsidR="009506EE" w:rsidRDefault="009506EE" w:rsidP="00E2568C">
      <w:pPr>
        <w:tabs>
          <w:tab w:val="left" w:pos="30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2795" w:rsidRDefault="006B2795" w:rsidP="00E2568C">
      <w:pPr>
        <w:tabs>
          <w:tab w:val="left" w:pos="3052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B2795" w:rsidRDefault="006B2795" w:rsidP="00E2568C">
      <w:pPr>
        <w:tabs>
          <w:tab w:val="left" w:pos="30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2795" w:rsidRDefault="006B2795" w:rsidP="00E2568C">
      <w:pPr>
        <w:tabs>
          <w:tab w:val="left" w:pos="30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2795" w:rsidRDefault="006B2795" w:rsidP="00E2568C">
      <w:pPr>
        <w:tabs>
          <w:tab w:val="left" w:pos="30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2795" w:rsidRDefault="006B2795" w:rsidP="00E2568C">
      <w:pPr>
        <w:tabs>
          <w:tab w:val="left" w:pos="30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2795" w:rsidRDefault="006B2795" w:rsidP="00E2568C">
      <w:pPr>
        <w:tabs>
          <w:tab w:val="left" w:pos="30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2795" w:rsidRDefault="006B2795" w:rsidP="00E2568C">
      <w:pPr>
        <w:tabs>
          <w:tab w:val="left" w:pos="30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2795" w:rsidRDefault="006B2795" w:rsidP="00E2568C">
      <w:pPr>
        <w:tabs>
          <w:tab w:val="left" w:pos="30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2795" w:rsidRDefault="006B2795" w:rsidP="00E2568C">
      <w:pPr>
        <w:tabs>
          <w:tab w:val="left" w:pos="30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C6FC1" w:rsidRDefault="00BC6FC1" w:rsidP="00242C75">
      <w:pPr>
        <w:rPr>
          <w:rFonts w:ascii="TH SarabunPSK" w:hAnsi="TH SarabunPSK" w:cs="TH SarabunPSK"/>
          <w:sz w:val="32"/>
          <w:szCs w:val="32"/>
        </w:rPr>
      </w:pPr>
    </w:p>
    <w:p w:rsidR="00A65830" w:rsidRDefault="00A65830" w:rsidP="00242C75">
      <w:pPr>
        <w:rPr>
          <w:rFonts w:ascii="TH SarabunPSK" w:hAnsi="TH SarabunPSK" w:cs="TH SarabunPSK"/>
          <w:b/>
          <w:bCs/>
          <w:color w:val="0000CC"/>
          <w:sz w:val="32"/>
          <w:szCs w:val="32"/>
        </w:rPr>
      </w:pPr>
    </w:p>
    <w:p w:rsidR="00A03DF5" w:rsidRPr="000E05A0" w:rsidRDefault="00A03DF5" w:rsidP="00A03DF5">
      <w:pPr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5D777" wp14:editId="1897D8D5">
                <wp:simplePos x="0" y="0"/>
                <wp:positionH relativeFrom="column">
                  <wp:posOffset>1847215</wp:posOffset>
                </wp:positionH>
                <wp:positionV relativeFrom="paragraph">
                  <wp:posOffset>-97246</wp:posOffset>
                </wp:positionV>
                <wp:extent cx="2079171" cy="446314"/>
                <wp:effectExtent l="57150" t="38100" r="54610" b="68580"/>
                <wp:wrapNone/>
                <wp:docPr id="2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171" cy="446314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D2A4B" w:rsidRPr="009D7F6A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9D7F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5D77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margin-left:145.45pt;margin-top:-7.65pt;width:163.7pt;height:3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T23AIAAL8FAAAOAAAAZHJzL2Uyb0RvYy54bWysVN9v2jAQfp+0/8Hy+xqgoS2ooUJUTJO6&#10;Fo1OfT4ch0RybM82hO6v350dKN32NI2HcD985+/uvvPt3aFVbC+db4wu+PBiwJnUwpSN3hb8+/Py&#10;0w1nPoAuQRktC/4qPb+bffxw29mpHJnaqFI6hkm0n3a24HUIdpplXtSyBX9hrNTorIxrIaDqtlnp&#10;oMPsrcpGg8FV1hlXWmeE9B6t98nJZzF/VUkRnqrKy8BUwRFbiF8Xvxv6ZrNbmG4d2LoRPQz4BxQt&#10;NBovPaW6hwBs55o/UrWNcMabKlwI02amqhohYw1YzXDwWzXrGqyMtWBzvD21yf+/tOJxv3KsKQs+&#10;4kxDiyNaKtOJGlyYsrkK0mkIkq1Si9mQOtZZP8XAtV25XvMoUvmHyrX0j4WxQ+zy66nL8hCYQONo&#10;cD0ZXg85E+jL86vLYU5Js7do63z4LE3LSCh4hYAWBOgEp0cTOw77Bx9S/DGOEHijmnLZKBUVopNc&#10;KMf2gEQAIaQOeQxXu/arKZM9H+AvUQLNSJxkvjqaEWIkJmWKgN9dojTrCj4Zj8ZYGiCXKwUBxdZi&#10;d73ecgZqi0sigos3a0PwEDlMCfg9+DrdF7P2LVGa/DIyGeskxexwKOu67NhG7dw3wOwJOCsbaheu&#10;BVaBCtJ8HD2oORNemlBHRtFEYlfcdnPqCQVhGNlB2RoSlMsbMqbu+nQ8Fn7CELUzeBlxI7GBpHDY&#10;HDCaxI0pX5FqCCTywluxbLDsB/BhBQ6XDlHiQxKe8EMTL7jpJc5q437+zU7ncRfQy1mHS4x9/rED&#10;JzlTXzRuyWSY57T1UcnH1yPqxLlnc+7Ru3ZhkB5ITUQXRTof1FGsnGlf8L2Z063oAi3w7jTRXlmE&#10;9LjgiyXkfB6P4aZbCA96bQUlpxbTwJ8PL+Bsz/GA2/FojguPM3jP6nSWIrWZ74Kpmkj5t77iHEjB&#10;VyJOpH/R6Bk61+Opt3d39gsAAP//AwBQSwMEFAAGAAgAAAAhADrCopjiAAAACgEAAA8AAABkcnMv&#10;ZG93bnJldi54bWxMj8tOwzAQRfdI/IM1SOxaO6lSJSFOVVWwqBCLvsTWjd0kEI+j2G0DX8+wancz&#10;mqM75xaL0XbsYgbfOpQQTQUwg5XTLdYS9ru3SQrMB4VadQ6NhB/jYVE+PhQq1+6KG3PZhppRCPpc&#10;SWhC6HPOfdUYq/zU9QbpdnKDVYHWoeZ6UFcKtx2PhZhzq1qkD43qzaox1ff2bCWs2699uslifXrH&#10;w0x8HNa/n6+9lM9P4/IFWDBjuMHwr0/qUJLT0Z1Re9ZJiDORESphEiUzYETMo5SGo4QkEcDLgt9X&#10;KP8AAAD//wMAUEsBAi0AFAAGAAgAAAAhALaDOJL+AAAA4QEAABMAAAAAAAAAAAAAAAAAAAAAAFtD&#10;b250ZW50X1R5cGVzXS54bWxQSwECLQAUAAYACAAAACEAOP0h/9YAAACUAQAACwAAAAAAAAAAAAAA&#10;AAAvAQAAX3JlbHMvLnJlbHNQSwECLQAUAAYACAAAACEAGlRE9twCAAC/BQAADgAAAAAAAAAAAAAA&#10;AAAuAgAAZHJzL2Uyb0RvYy54bWxQSwECLQAUAAYACAAAACEAOsKimOIAAAAKAQAADwAAAAAAAAAA&#10;AAAAAAA2BQAAZHJzL2Rvd25yZXYueG1sUEsFBgAAAAAEAAQA8wAAAEUGAAAAAA==&#10;" fillcolor="#ffe599 [1303]" stroked="f">
                <v:shadow on="t" color="black" opacity="24903f" origin=",.5" offset="0,.55556mm"/>
                <v:textbox>
                  <w:txbxContent>
                    <w:p w:rsidR="00AD2A4B" w:rsidRPr="009D7F6A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9D7F6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</w:p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0E05A0" w:rsidRDefault="00A03DF5" w:rsidP="00A03DF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เรียนรู้กระบวนการทำงาน</w:t>
      </w:r>
    </w:p>
    <w:p w:rsidR="00A03DF5" w:rsidRPr="000E05A0" w:rsidRDefault="00A03DF5" w:rsidP="00A03DF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E05A0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662CBD" wp14:editId="2ECEFB78">
                <wp:simplePos x="0" y="0"/>
                <wp:positionH relativeFrom="column">
                  <wp:posOffset>-25879</wp:posOffset>
                </wp:positionH>
                <wp:positionV relativeFrom="paragraph">
                  <wp:posOffset>116313</wp:posOffset>
                </wp:positionV>
                <wp:extent cx="4787660" cy="0"/>
                <wp:effectExtent l="0" t="19050" r="1333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766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58AEA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9.15pt" to="374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y08gEAAEwEAAAOAAAAZHJzL2Uyb0RvYy54bWysVE1v2zAMvQ/YfxB0b2ynWVIYcXpI0V32&#10;EazdD1BlKRYgiYKkxs6/HyXHbtENGDbUB9ki+Ui+J8rb28FochI+KLANrRYlJcJyaJU9NvTn4/3V&#10;DSUhMtsyDVY09CwCvd19/LDtXS2W0IFuhSeYxIa6dw3tYnR1UQTeCcPCApyw6JTgDYu49cei9azH&#10;7EYXy7JcFz341nngIgS03o1Ousv5pRQ8fpcyiEh0Q7G3mFef16e0Frstq4+euU7xSxvsP7owTFks&#10;Oqe6Y5GRZ69+S2UU9xBAxgUHU4CUiovMAdlU5Rs2Dx1zInNBcYKbZQrvl5Z/Ox08UW1DrymxzOAR&#10;PUTP1LGLZA/WooDgyXXSqXehxvC9PfjLLriDT6QH6U16Ix0yZG3Ps7ZiiISjcbW52azXeAR88hUv&#10;QOdD/CzAkPTRUK1sos1qdvoSIhbD0CkkmbUlPWaslptPOSyAVu290jo58+iIvfbkxPDQGefCxlWO&#10;08/mK7SjfVXiMx4/mnFIRvN6MmPJOVNu4FUR9GmLxqTIqEH+imctxvZ+CImaIutq7C9N89uWqlQ8&#10;Z8LoBJNIYAaWfwde4hNU5En/F/CMyJXBxhlslAX/p+pxmFqWY/ykwMg7SfAE7TlPR5YGRzYzvFyv&#10;dCde7zP85Sew+wUAAP//AwBQSwMEFAAGAAgAAAAhAKFI8abcAAAACAEAAA8AAABkcnMvZG93bnJl&#10;di54bWxMj8FOwzAQRO9I/IO1SNxaJxCVNsSp2kpIcIpa+AAn3sYR8TqKnTb8PYs4wHFnRrNviu3s&#10;enHBMXSeFKTLBARS401HrYKP95fFGkSImozuPaGCLwywLW9vCp0bf6UjXk6xFVxCIdcKbIxDLmVo&#10;LDodln5AYu/sR6cjn2MrzaivXO56+ZAkK+l0R/zB6gEPFpvP0+QUJHVWtYfKGfe2e93raXW26b5S&#10;6v5u3j2DiDjHvzD84DM6lMxU+4lMEL2CRZZykvX1Iwj2n7LNBkT9K8iykP8HlN8AAAD//wMAUEsB&#10;Ai0AFAAGAAgAAAAhALaDOJL+AAAA4QEAABMAAAAAAAAAAAAAAAAAAAAAAFtDb250ZW50X1R5cGVz&#10;XS54bWxQSwECLQAUAAYACAAAACEAOP0h/9YAAACUAQAACwAAAAAAAAAAAAAAAAAvAQAAX3JlbHMv&#10;LnJlbHNQSwECLQAUAAYACAAAACEAb9nstPIBAABMBAAADgAAAAAAAAAAAAAAAAAuAgAAZHJzL2Uy&#10;b0RvYy54bWxQSwECLQAUAAYACAAAACEAoUjxptwAAAAIAQAADwAAAAAAAAAAAAAAAABMBAAAZHJz&#10;L2Rvd25yZXYueG1sUEsFBgAAAAAEAAQA8wAAAFUFAAAAAA==&#10;" strokecolor="#ffe599 [1303]" strokeweight="3.25pt">
                <v:stroke joinstyle="miter"/>
              </v:line>
            </w:pict>
          </mc:Fallback>
        </mc:AlternateConten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5C13A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A03DF5" w:rsidRPr="000E05A0" w:rsidRDefault="005C13AE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A03DF5" w:rsidRPr="000E05A0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E05A0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 xml:space="preserve">ง </w:t>
      </w:r>
      <w:r w:rsidR="005C13AE">
        <w:rPr>
          <w:rFonts w:ascii="TH SarabunPSK" w:hAnsi="TH SarabunPSK" w:cs="TH SarabunPSK" w:hint="cs"/>
          <w:sz w:val="32"/>
          <w:szCs w:val="32"/>
          <w:shd w:val="clear" w:color="auto" w:fill="FFE599" w:themeFill="accent4" w:themeFillTint="66"/>
          <w:cs/>
        </w:rPr>
        <w:t>1.1</w:t>
      </w:r>
      <w:r w:rsidRPr="000E05A0">
        <w:rPr>
          <w:rFonts w:ascii="TH SarabunPSK" w:hAnsi="TH SarabunPSK" w:cs="TH SarabunPSK"/>
          <w:sz w:val="32"/>
          <w:szCs w:val="32"/>
          <w:cs/>
        </w:rPr>
        <w:tab/>
        <w:t>เข้าใจการทำงาน มีความคิดสร้างสรรค์ มีทักษะกระบวนการทำงาน ทักษะการจัดการ</w:t>
      </w:r>
    </w:p>
    <w:p w:rsidR="00A03DF5" w:rsidRPr="000E05A0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>ทักษะกระบวนการแก้ปัญหา ทักษะการทำงานร</w:t>
      </w:r>
      <w:r>
        <w:rPr>
          <w:rFonts w:ascii="TH SarabunPSK" w:hAnsi="TH SarabunPSK" w:cs="TH SarabunPSK"/>
          <w:sz w:val="32"/>
          <w:szCs w:val="32"/>
          <w:cs/>
        </w:rPr>
        <w:t>่วมกัน และทักษะการแสวงหาความรู้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มีคุณธรรมและลักษณะนิสัยในการทำงาน มีจิตสำนึกในการใช้พลังงาน </w:t>
      </w:r>
      <w:r w:rsidR="006E78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05A0">
        <w:rPr>
          <w:rFonts w:ascii="TH SarabunPSK" w:hAnsi="TH SarabunPSK" w:cs="TH SarabunPSK"/>
          <w:sz w:val="32"/>
          <w:szCs w:val="32"/>
          <w:cs/>
        </w:rPr>
        <w:t>ทรัพยากร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>และสิ่งแวดล้อม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05A0">
        <w:rPr>
          <w:rFonts w:ascii="TH SarabunPSK" w:hAnsi="TH SarabunPSK" w:cs="TH SarabunPSK"/>
          <w:sz w:val="32"/>
          <w:szCs w:val="32"/>
          <w:cs/>
        </w:rPr>
        <w:t>เพื่อการดำรงชีวิตและครอบครัว</w:t>
      </w:r>
      <w:r w:rsidRPr="000E05A0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ab/>
        <w:t xml:space="preserve">ง </w:t>
      </w:r>
      <w:r w:rsidR="005C13AE">
        <w:rPr>
          <w:rFonts w:ascii="TH SarabunPSK" w:hAnsi="TH SarabunPSK" w:cs="TH SarabunPSK" w:hint="cs"/>
          <w:sz w:val="32"/>
          <w:szCs w:val="32"/>
          <w:cs/>
        </w:rPr>
        <w:t>1.1</w:t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</w:t>
      </w:r>
      <w:r w:rsidR="005C13AE">
        <w:rPr>
          <w:rFonts w:ascii="TH SarabunPSK" w:hAnsi="TH SarabunPSK" w:cs="TH SarabunPSK" w:hint="cs"/>
          <w:sz w:val="32"/>
          <w:szCs w:val="32"/>
          <w:cs/>
        </w:rPr>
        <w:t>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="005C13AE">
        <w:rPr>
          <w:rFonts w:ascii="TH SarabunPSK" w:hAnsi="TH SarabunPSK" w:cs="TH SarabunPSK" w:hint="cs"/>
          <w:sz w:val="32"/>
          <w:szCs w:val="32"/>
          <w:cs/>
        </w:rPr>
        <w:t>1.1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5C13AE">
        <w:rPr>
          <w:rFonts w:ascii="TH SarabunPSK" w:hAnsi="TH SarabunPSK" w:cs="TH SarabunPSK" w:hint="cs"/>
          <w:sz w:val="32"/>
          <w:szCs w:val="32"/>
          <w:cs/>
        </w:rPr>
        <w:t>1/2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="005C13AE">
        <w:rPr>
          <w:rFonts w:ascii="TH SarabunPSK" w:hAnsi="TH SarabunPSK" w:cs="TH SarabunPSK" w:hint="cs"/>
          <w:sz w:val="32"/>
          <w:szCs w:val="32"/>
          <w:cs/>
        </w:rPr>
        <w:t>1.1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5C13AE">
        <w:rPr>
          <w:rFonts w:ascii="TH SarabunPSK" w:hAnsi="TH SarabunPSK" w:cs="TH SarabunPSK" w:hint="cs"/>
          <w:sz w:val="32"/>
          <w:szCs w:val="32"/>
          <w:cs/>
        </w:rPr>
        <w:t>1/3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ตัดสินใจแก้ปัญหาการทำงานอย่างมีเหตุผล</w:t>
      </w:r>
    </w:p>
    <w:p w:rsidR="00A03DF5" w:rsidRPr="000E05A0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E05A0" w:rsidRDefault="005C13AE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="00A03DF5" w:rsidRPr="000E05A0">
        <w:rPr>
          <w:rFonts w:ascii="TH SarabunPSK" w:hAnsi="TH SarabunPSK" w:cs="TH SarabunPSK"/>
          <w:b/>
          <w:bCs/>
          <w:sz w:val="36"/>
          <w:szCs w:val="36"/>
          <w:cs/>
        </w:rPr>
        <w:t>. สาระการเรียนรู้</w:t>
      </w: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5C13AE">
        <w:rPr>
          <w:rFonts w:ascii="TH SarabunPSK" w:hAnsi="TH SarabunPSK" w:cs="TH SarabunPSK" w:hint="cs"/>
          <w:b/>
          <w:bCs/>
          <w:sz w:val="32"/>
          <w:szCs w:val="32"/>
          <w:cs/>
        </w:rPr>
        <w:t>2.1</w: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สาระการเรียนรู้แกนกลาง</w:t>
      </w:r>
    </w:p>
    <w:p w:rsidR="00A03DF5" w:rsidRDefault="00A03DF5" w:rsidP="006E78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990" w:hanging="990"/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color w:val="FF0000"/>
          <w:cs/>
        </w:rPr>
        <w:tab/>
      </w:r>
      <w:r w:rsidR="005C13AE">
        <w:rPr>
          <w:rFonts w:ascii="TH SarabunPSK" w:hAnsi="TH SarabunPSK" w:cs="TH SarabunPSK" w:hint="cs"/>
          <w:cs/>
        </w:rPr>
        <w:t>1</w:t>
      </w:r>
      <w:r w:rsidRPr="000E05A0">
        <w:rPr>
          <w:rFonts w:ascii="TH SarabunPSK" w:hAnsi="TH SarabunPSK" w:cs="TH SarabunPSK"/>
          <w:cs/>
        </w:rPr>
        <w:t xml:space="preserve">) </w:t>
      </w:r>
      <w:r w:rsidRPr="000E05A0">
        <w:rPr>
          <w:rFonts w:ascii="TH SarabunPSK" w:hAnsi="TH SarabunPSK" w:cs="TH SarabunPSK"/>
          <w:cs/>
        </w:rPr>
        <w:tab/>
        <w:t>ขั้นตอนการทำงาน เป็นส่วนหนึ่งของการปฏิบัติงานตาม</w:t>
      </w:r>
      <w:r>
        <w:rPr>
          <w:rFonts w:ascii="TH SarabunPSK" w:hAnsi="TH SarabunPSK" w:cs="TH SarabunPSK" w:hint="cs"/>
          <w:cs/>
        </w:rPr>
        <w:t>ทักษะ</w:t>
      </w:r>
      <w:r>
        <w:rPr>
          <w:rFonts w:ascii="TH SarabunPSK" w:hAnsi="TH SarabunPSK" w:cs="TH SarabunPSK"/>
          <w:cs/>
        </w:rPr>
        <w:t>กระบวนการทำงาน</w:t>
      </w:r>
      <w:r>
        <w:rPr>
          <w:rFonts w:ascii="TH SarabunPSK" w:hAnsi="TH SarabunPSK" w:cs="TH SarabunPSK" w:hint="cs"/>
          <w:cs/>
        </w:rPr>
        <w:t>โดย</w:t>
      </w:r>
      <w:r>
        <w:rPr>
          <w:rFonts w:ascii="TH SarabunPSK" w:hAnsi="TH SarabunPSK" w:cs="TH SarabunPSK"/>
          <w:cs/>
        </w:rPr>
        <w:t>ทำ</w:t>
      </w:r>
      <w:r>
        <w:rPr>
          <w:rFonts w:ascii="TH SarabunPSK" w:hAnsi="TH SarabunPSK" w:cs="TH SarabunPSK" w:hint="cs"/>
          <w:cs/>
        </w:rPr>
        <w:t>ตาม</w:t>
      </w:r>
      <w:r>
        <w:rPr>
          <w:rFonts w:ascii="TH SarabunPSK" w:hAnsi="TH SarabunPSK" w:cs="TH SarabunPSK"/>
          <w:cs/>
        </w:rPr>
        <w:t>ลำดับ</w:t>
      </w:r>
      <w:r w:rsidR="006E784C">
        <w:rPr>
          <w:rFonts w:ascii="TH SarabunPSK" w:hAnsi="TH SarabunPSK" w:cs="TH SarabunPSK" w:hint="cs"/>
          <w:cs/>
        </w:rPr>
        <w:t xml:space="preserve">   </w:t>
      </w:r>
      <w:r w:rsidRPr="000E05A0">
        <w:rPr>
          <w:rFonts w:ascii="TH SarabunPSK" w:hAnsi="TH SarabunPSK" w:cs="TH SarabunPSK"/>
          <w:cs/>
        </w:rPr>
        <w:t>ขั้นตอนที่</w:t>
      </w:r>
      <w:r>
        <w:rPr>
          <w:rFonts w:ascii="TH SarabunPSK" w:hAnsi="TH SarabunPSK" w:cs="TH SarabunPSK" w:hint="cs"/>
          <w:cs/>
        </w:rPr>
        <w:t>วางแผน</w:t>
      </w:r>
      <w:r w:rsidRPr="000E05A0">
        <w:rPr>
          <w:rFonts w:ascii="TH SarabunPSK" w:hAnsi="TH SarabunPSK" w:cs="TH SarabunPSK"/>
          <w:cs/>
        </w:rPr>
        <w:t>ไว้</w:t>
      </w:r>
      <w:r>
        <w:rPr>
          <w:rFonts w:ascii="TH SarabunPSK" w:hAnsi="TH SarabunPSK" w:cs="TH SarabunPSK" w:hint="cs"/>
          <w:cs/>
        </w:rPr>
        <w:t xml:space="preserve"> 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การใช้อุปกรณ์อำนวยความสะดวกในการทำงานบ้าน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การจัดและตกแต่งห้อง</w:t>
      </w:r>
      <w:r w:rsidRPr="000E05A0">
        <w:rPr>
          <w:rFonts w:ascii="TH SarabunPSK" w:hAnsi="TH SarabunPSK" w:cs="TH SarabunPSK"/>
          <w:cs/>
        </w:rPr>
        <w:t xml:space="preserve"> 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cs/>
        </w:rPr>
        <w:tab/>
      </w:r>
      <w:r w:rsidR="005C13AE">
        <w:rPr>
          <w:rFonts w:ascii="TH SarabunPSK" w:hAnsi="TH SarabunPSK" w:cs="TH SarabunPSK" w:hint="cs"/>
          <w:cs/>
        </w:rPr>
        <w:t>2</w:t>
      </w:r>
      <w:r w:rsidRPr="000E05A0">
        <w:rPr>
          <w:rFonts w:ascii="TH SarabunPSK" w:hAnsi="TH SarabunPSK" w:cs="TH SarabunPSK"/>
          <w:cs/>
        </w:rPr>
        <w:t>)</w:t>
      </w:r>
      <w:r w:rsidRPr="000E05A0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 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การเตรียม ประกอบ จัด ตกแต่ง และบริการอาหาร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การแปรรูปผลผลิตทางการเกษตร</w:t>
      </w:r>
    </w:p>
    <w:p w:rsidR="00A03DF5" w:rsidRPr="000E05A0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การประดิษฐ์ของใช้ ของตกแต่งจากวัสดุในท้องถิ่น</w:t>
      </w:r>
    </w:p>
    <w:p w:rsidR="00A03DF5" w:rsidRPr="000E05A0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cs/>
        </w:rPr>
        <w:tab/>
      </w:r>
      <w:r w:rsidR="005C13AE">
        <w:rPr>
          <w:rFonts w:ascii="TH SarabunPSK" w:hAnsi="TH SarabunPSK" w:cs="TH SarabunPSK" w:hint="cs"/>
          <w:cs/>
        </w:rPr>
        <w:t>3</w:t>
      </w:r>
      <w:r w:rsidRPr="000E05A0">
        <w:rPr>
          <w:rFonts w:ascii="TH SarabunPSK" w:hAnsi="TH SarabunPSK" w:cs="TH SarabunPSK"/>
          <w:cs/>
        </w:rPr>
        <w:t>)</w:t>
      </w:r>
      <w:r w:rsidRPr="000E05A0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ความเสียสละเป็นลักษณะนิสัยในการทำงาน</w:t>
      </w:r>
      <w:r w:rsidRPr="000E05A0">
        <w:rPr>
          <w:rFonts w:ascii="TH SarabunPSK" w:hAnsi="TH SarabunPSK" w:cs="TH SarabunPSK"/>
          <w:cs/>
        </w:rPr>
        <w:t xml:space="preserve"> </w:t>
      </w:r>
    </w:p>
    <w:p w:rsidR="00A03DF5" w:rsidRDefault="006E784C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  <w:spacing w:val="-2"/>
        </w:rPr>
      </w:pPr>
      <w:r>
        <w:rPr>
          <w:rFonts w:ascii="TH SarabunPSK" w:hAnsi="TH SarabunPSK" w:cs="TH SarabunPSK"/>
        </w:rPr>
        <w:tab/>
      </w:r>
      <w:r w:rsidR="005C13AE">
        <w:rPr>
          <w:rFonts w:ascii="TH SarabunPSK" w:hAnsi="TH SarabunPSK" w:cs="TH SarabunPSK" w:hint="cs"/>
          <w:cs/>
        </w:rPr>
        <w:t>4</w:t>
      </w:r>
      <w:r w:rsidR="00A03DF5" w:rsidRPr="000E05A0">
        <w:rPr>
          <w:rFonts w:ascii="TH SarabunPSK" w:hAnsi="TH SarabunPSK" w:cs="TH SarabunPSK"/>
          <w:cs/>
        </w:rPr>
        <w:t>)</w:t>
      </w:r>
      <w:r w:rsidR="00A03DF5" w:rsidRPr="000E05A0">
        <w:rPr>
          <w:rFonts w:ascii="TH SarabunPSK" w:hAnsi="TH SarabunPSK" w:cs="TH SarabunPSK"/>
        </w:rPr>
        <w:tab/>
      </w:r>
      <w:r w:rsidR="00A03DF5">
        <w:rPr>
          <w:rFonts w:ascii="TH SarabunPSK" w:hAnsi="TH SarabunPSK" w:cs="TH SarabunPSK" w:hint="cs"/>
          <w:spacing w:val="-2"/>
          <w:cs/>
        </w:rPr>
        <w:t>การแก้ปัญหาในการทำงานเพื่อให้เกิดความคิดหาวิธีการแก้ปัญหาต่าง ๆ</w:t>
      </w:r>
      <w:r w:rsidR="00A03DF5">
        <w:rPr>
          <w:rFonts w:ascii="TH SarabunPSK" w:hAnsi="TH SarabunPSK" w:cs="TH SarabunPSK"/>
          <w:spacing w:val="-2"/>
          <w:cs/>
        </w:rPr>
        <w:t xml:space="preserve"> </w:t>
      </w:r>
      <w:r w:rsidR="00A03DF5">
        <w:rPr>
          <w:rFonts w:ascii="TH SarabunPSK" w:hAnsi="TH SarabunPSK" w:cs="TH SarabunPSK" w:hint="cs"/>
          <w:spacing w:val="-2"/>
          <w:cs/>
        </w:rPr>
        <w:t>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  <w:spacing w:val="-2"/>
        </w:rPr>
      </w:pP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  <w:t>- การจัดสวนในภาชนะ</w:t>
      </w:r>
    </w:p>
    <w:p w:rsidR="00A03DF5" w:rsidRPr="00051DEA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  <w:spacing w:val="-2"/>
          <w:cs/>
        </w:rPr>
      </w:pP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  <w:t>- การซ่อมแซม อุปกรณ์ และเครื่องมือ/เครื่องใช้</w:t>
      </w: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5C13AE">
        <w:rPr>
          <w:rFonts w:ascii="TH SarabunPSK" w:hAnsi="TH SarabunPSK" w:cs="TH SarabunPSK" w:hint="cs"/>
          <w:b/>
          <w:bCs/>
          <w:sz w:val="32"/>
          <w:szCs w:val="32"/>
          <w:cs/>
        </w:rPr>
        <w:t>2.2</w: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สาระการเรียนรู้ท้องถิ่น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  <w:tab w:val="left" w:pos="709"/>
        </w:tabs>
        <w:spacing w:line="240" w:lineRule="auto"/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b/>
          <w:bCs/>
          <w:cs/>
        </w:rPr>
        <w:tab/>
      </w:r>
      <w:r w:rsidRPr="00B211D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(พิจารณาตามหลักสูตรสถานศึกษา)</w:t>
      </w:r>
    </w:p>
    <w:p w:rsidR="00A03DF5" w:rsidRPr="000E05A0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E05A0" w:rsidRDefault="005C13AE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A03DF5" w:rsidRPr="000E05A0">
        <w:rPr>
          <w:rFonts w:ascii="TH SarabunPSK" w:hAnsi="TH SarabunPSK" w:cs="TH SarabunPSK"/>
          <w:b/>
          <w:bCs/>
          <w:sz w:val="36"/>
          <w:szCs w:val="36"/>
          <w:cs/>
        </w:rPr>
        <w:t>. สาระสำคัญ/ความคิดรวบยอด</w:t>
      </w:r>
    </w:p>
    <w:p w:rsidR="00A03DF5" w:rsidRPr="005C13AE" w:rsidRDefault="00A03DF5" w:rsidP="005C13AE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5360C8">
        <w:rPr>
          <w:rFonts w:ascii="TH SarabunPSK" w:hAnsi="TH SarabunPSK" w:cs="TH SarabunPSK" w:hint="cs"/>
          <w:sz w:val="32"/>
          <w:szCs w:val="32"/>
          <w:cs/>
        </w:rPr>
        <w:t>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>ในชีวิตประจำวัน</w:t>
      </w:r>
      <w:r w:rsidRPr="005360C8">
        <w:rPr>
          <w:rFonts w:ascii="TH SarabunPSK" w:hAnsi="TH SarabunPSK" w:cs="TH SarabunPSK" w:hint="cs"/>
          <w:sz w:val="32"/>
          <w:szCs w:val="32"/>
          <w:cs/>
        </w:rPr>
        <w:t>จะต้องมีทักษะกระบวนการทำงาน เพื่อเป็นพื้นฐานในการทำงาน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360C8">
        <w:rPr>
          <w:rFonts w:ascii="TH SarabunPSK" w:hAnsi="TH SarabunPSK" w:cs="TH SarabunPSK" w:hint="cs"/>
          <w:sz w:val="32"/>
          <w:szCs w:val="32"/>
          <w:cs/>
        </w:rPr>
        <w:t>อย่างเป็นขั้นตอน รู้จักวางแผนการทำงาน วิเคราะห์งานที่จะทำ ปฏิบัติตามแผนการทำงานที่วางไว้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360C8">
        <w:rPr>
          <w:rFonts w:ascii="TH SarabunPSK" w:hAnsi="TH SarabunPSK" w:cs="TH SarabunPSK" w:hint="cs"/>
          <w:sz w:val="32"/>
          <w:szCs w:val="32"/>
          <w:cs/>
        </w:rPr>
        <w:t>และเมื่อทำงานเสร็จจะต้องมีการประเมินผลงานเพื่อนำมาปรับปรุงแก้ไข หรือเพื่อพัฒนาการทำงาน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ให้ดีมาก</w:t>
      </w:r>
      <w:r w:rsidRPr="005360C8">
        <w:rPr>
          <w:rFonts w:ascii="TH SarabunPSK" w:hAnsi="TH SarabunPSK" w:cs="TH SarabunPSK" w:hint="cs"/>
          <w:sz w:val="32"/>
          <w:szCs w:val="32"/>
          <w:cs/>
        </w:rPr>
        <w:t>ยิ่ง</w:t>
      </w:r>
      <w:r>
        <w:rPr>
          <w:rFonts w:ascii="TH SarabunPSK" w:hAnsi="TH SarabunPSK" w:cs="TH SarabunPSK" w:hint="cs"/>
          <w:sz w:val="32"/>
          <w:szCs w:val="32"/>
          <w:cs/>
        </w:rPr>
        <w:t>ขึ้น นอกจากนี้ ยังต้องรู้จักการ</w:t>
      </w:r>
      <w:r w:rsidRPr="005360C8">
        <w:rPr>
          <w:rFonts w:ascii="TH SarabunPSK" w:hAnsi="TH SarabunPSK" w:cs="TH SarabunPSK" w:hint="cs"/>
          <w:sz w:val="32"/>
          <w:szCs w:val="32"/>
          <w:cs/>
        </w:rPr>
        <w:t>ทำงานร่วมกับผู้อื่น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เพื่อได้</w:t>
      </w:r>
      <w:r w:rsidRPr="005360C8">
        <w:rPr>
          <w:rFonts w:ascii="TH SarabunPSK" w:hAnsi="TH SarabunPSK" w:cs="TH SarabunPSK" w:hint="cs"/>
          <w:sz w:val="32"/>
          <w:szCs w:val="32"/>
          <w:cs/>
        </w:rPr>
        <w:t>เรีย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นรู้การทำงานร่วมกันเป็นทีม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360C8">
        <w:rPr>
          <w:rFonts w:ascii="TH SarabunPSK" w:hAnsi="TH SarabunPSK" w:cs="TH SarabunPSK" w:hint="cs"/>
          <w:sz w:val="32"/>
          <w:szCs w:val="32"/>
          <w:cs/>
        </w:rPr>
        <w:t>รู้จักความเสียสละ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ความรับผิดชอบ</w:t>
      </w:r>
      <w:r w:rsidRPr="005360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มีเหตุผล ยอมรับฟังความคิดเห็นผู้อื่น และรู้</w:t>
      </w:r>
      <w:r w:rsidRPr="005360C8">
        <w:rPr>
          <w:rFonts w:ascii="TH SarabunPSK" w:hAnsi="TH SarabunPSK" w:cs="TH SarabunPSK" w:hint="cs"/>
          <w:sz w:val="32"/>
          <w:szCs w:val="32"/>
          <w:cs/>
        </w:rPr>
        <w:t>จักการแก้ปัญหา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t>ที่ดี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360C8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60C8">
        <w:rPr>
          <w:rFonts w:ascii="TH SarabunPSK" w:hAnsi="TH SarabunPSK" w:cs="TH SarabunPSK" w:hint="cs"/>
          <w:sz w:val="32"/>
          <w:szCs w:val="32"/>
          <w:cs/>
        </w:rPr>
        <w:t>การเรียนรู้ทักษะกระบวนการในการทำงาน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60C8">
        <w:rPr>
          <w:rFonts w:ascii="TH SarabunPSK" w:hAnsi="TH SarabunPSK" w:cs="TH SarabunPSK" w:hint="cs"/>
          <w:sz w:val="32"/>
          <w:szCs w:val="32"/>
          <w:cs/>
        </w:rPr>
        <w:t>สามารถนำไปประยุกต์ใช้ได้ในการดำเนินชีวิตประจำวัน</w:t>
      </w:r>
    </w:p>
    <w:p w:rsidR="00A03DF5" w:rsidRPr="000E05A0" w:rsidRDefault="005C13AE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="00A03DF5" w:rsidRPr="000E05A0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p w:rsidR="00A03DF5" w:rsidRPr="008D786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D7869"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 w:rsidRPr="008D7869">
        <w:rPr>
          <w:rFonts w:ascii="TH SarabunPSK" w:hAnsi="TH SarabunPSK" w:cs="TH SarabunPSK"/>
          <w:sz w:val="32"/>
          <w:szCs w:val="32"/>
          <w:cs/>
        </w:rPr>
        <w:t>. ความสามารถในการคิด</w:t>
      </w:r>
    </w:p>
    <w:p w:rsidR="00A03DF5" w:rsidRPr="008D786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D7869"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2</w:t>
      </w:r>
      <w:r w:rsidRPr="008D7869">
        <w:rPr>
          <w:rFonts w:ascii="TH SarabunPSK" w:hAnsi="TH SarabunPSK" w:cs="TH SarabunPSK"/>
          <w:sz w:val="32"/>
          <w:szCs w:val="32"/>
          <w:cs/>
        </w:rPr>
        <w:t>. ความสามารถในการใช้ทักษะชีวิต</w:t>
      </w:r>
    </w:p>
    <w:p w:rsidR="00A03DF5" w:rsidRPr="008D786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8D7869"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3</w:t>
      </w:r>
      <w:r w:rsidRPr="008D7869">
        <w:rPr>
          <w:rFonts w:ascii="TH SarabunPSK" w:hAnsi="TH SarabunPSK" w:cs="TH SarabunPSK" w:hint="cs"/>
          <w:sz w:val="32"/>
          <w:szCs w:val="32"/>
          <w:cs/>
        </w:rPr>
        <w:t>. ความสามารถในการแก้ปัญหา</w:t>
      </w:r>
      <w:r w:rsidR="006E784C">
        <w:rPr>
          <w:rFonts w:ascii="TH SarabunPSK" w:hAnsi="TH SarabunPSK" w:cs="TH SarabunPSK"/>
          <w:sz w:val="32"/>
          <w:szCs w:val="32"/>
        </w:rPr>
        <w:br/>
      </w:r>
      <w:r w:rsidR="006E784C"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4</w:t>
      </w:r>
      <w:r w:rsidRPr="008D786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D7869">
        <w:rPr>
          <w:rFonts w:ascii="TH SarabunPSK" w:hAnsi="TH SarabunPSK" w:cs="TH SarabunPSK" w:hint="cs"/>
          <w:sz w:val="32"/>
          <w:szCs w:val="32"/>
          <w:cs/>
        </w:rPr>
        <w:t>ความสามารถในการสื่อสาร</w:t>
      </w:r>
    </w:p>
    <w:p w:rsidR="00A03DF5" w:rsidRPr="008D7869" w:rsidRDefault="006E784C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5</w:t>
      </w:r>
      <w:r w:rsidR="00A03DF5" w:rsidRPr="008D7869">
        <w:rPr>
          <w:rFonts w:ascii="TH SarabunPSK" w:hAnsi="TH SarabunPSK" w:cs="TH SarabunPSK" w:hint="cs"/>
          <w:sz w:val="32"/>
          <w:szCs w:val="32"/>
          <w:cs/>
        </w:rPr>
        <w:t>. ทักษะการคิดวิเคราะห์</w:t>
      </w:r>
    </w:p>
    <w:p w:rsidR="00A03DF5" w:rsidRPr="008D7869" w:rsidRDefault="006E784C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6</w:t>
      </w:r>
      <w:r w:rsidR="00A03DF5" w:rsidRPr="008D7869">
        <w:rPr>
          <w:rFonts w:ascii="TH SarabunPSK" w:hAnsi="TH SarabunPSK" w:cs="TH SarabunPSK"/>
          <w:sz w:val="32"/>
          <w:szCs w:val="32"/>
          <w:cs/>
        </w:rPr>
        <w:t>. ทักษะการประยุกต์ใช้ความรู้</w:t>
      </w:r>
    </w:p>
    <w:p w:rsidR="00A03DF5" w:rsidRPr="008D7869" w:rsidRDefault="006E784C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7</w:t>
      </w:r>
      <w:r w:rsidR="00A03DF5" w:rsidRPr="008D786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A03DF5" w:rsidRPr="008D7869">
        <w:rPr>
          <w:rFonts w:ascii="TH SarabunPSK" w:hAnsi="TH SarabunPSK" w:cs="TH SarabunPSK" w:hint="cs"/>
          <w:sz w:val="32"/>
          <w:szCs w:val="32"/>
          <w:cs/>
        </w:rPr>
        <w:t>ทักษะกระบวนการคิดตัดสินใจ</w:t>
      </w:r>
    </w:p>
    <w:p w:rsidR="00A03DF5" w:rsidRPr="00BA1815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A1815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:rsidR="00A03DF5" w:rsidRPr="008D7869" w:rsidRDefault="005C13AE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A03DF5" w:rsidRPr="008D7869">
        <w:rPr>
          <w:rFonts w:ascii="TH SarabunPSK" w:hAnsi="TH SarabunPSK" w:cs="TH SarabunPSK"/>
          <w:b/>
          <w:bCs/>
          <w:sz w:val="36"/>
          <w:szCs w:val="36"/>
          <w:cs/>
        </w:rPr>
        <w:t>. คุณลักษณะอันพึงประสงค์</w:t>
      </w:r>
    </w:p>
    <w:p w:rsidR="00A03DF5" w:rsidRPr="008D786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8D786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 w:rsidRPr="008D786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D7869">
        <w:rPr>
          <w:rFonts w:ascii="TH SarabunPSK" w:hAnsi="TH SarabunPSK" w:cs="TH SarabunPSK" w:hint="cs"/>
          <w:sz w:val="32"/>
          <w:szCs w:val="32"/>
          <w:cs/>
        </w:rPr>
        <w:t>มีวินัย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รับผิดชอบ</w:t>
      </w:r>
    </w:p>
    <w:p w:rsidR="00A03DF5" w:rsidRPr="008D786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D7869"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2</w:t>
      </w:r>
      <w:r w:rsidRPr="008D786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D7869"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A03DF5" w:rsidRPr="008D786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D786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5C13AE">
        <w:rPr>
          <w:rFonts w:ascii="TH SarabunPSK" w:hAnsi="TH SarabunPSK" w:cs="TH SarabunPSK" w:hint="cs"/>
          <w:sz w:val="32"/>
          <w:szCs w:val="32"/>
          <w:cs/>
        </w:rPr>
        <w:t>3</w:t>
      </w:r>
      <w:r w:rsidRPr="008D786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D7869">
        <w:rPr>
          <w:rFonts w:ascii="TH SarabunPSK" w:hAnsi="TH SarabunPSK" w:cs="TH SarabunPSK" w:hint="cs"/>
          <w:sz w:val="32"/>
          <w:szCs w:val="32"/>
          <w:cs/>
        </w:rPr>
        <w:t>มุ่งมั่นในการทำงาน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0E05A0" w:rsidRDefault="005C13AE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A03DF5" w:rsidRPr="000E05A0">
        <w:rPr>
          <w:rFonts w:ascii="TH SarabunPSK" w:hAnsi="TH SarabunPSK" w:cs="TH SarabunPSK"/>
          <w:b/>
          <w:bCs/>
          <w:sz w:val="36"/>
          <w:szCs w:val="36"/>
          <w:cs/>
        </w:rPr>
        <w:t>. ชิ้นงาน/ภาระงาน (รวบยอด)</w:t>
      </w:r>
    </w:p>
    <w:p w:rsidR="00A03DF5" w:rsidRPr="008D786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ab/>
      </w:r>
      <w:r w:rsidRPr="002E2D19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8D7869">
        <w:rPr>
          <w:rFonts w:ascii="TH SarabunPSK" w:hAnsi="TH SarabunPSK" w:cs="TH SarabunPSK" w:hint="cs"/>
          <w:sz w:val="32"/>
          <w:szCs w:val="32"/>
          <w:cs/>
        </w:rPr>
        <w:t>รายงาน เรื่อง การแก้ไขปัญหาในการทำงาน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DF014A" w:rsidRDefault="005C13AE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="00A03DF5" w:rsidRPr="00DF014A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DF014A" w:rsidTr="00470DB7">
        <w:trPr>
          <w:tblHeader/>
        </w:trPr>
        <w:tc>
          <w:tcPr>
            <w:tcW w:w="2718" w:type="dxa"/>
            <w:shd w:val="clear" w:color="auto" w:fill="FFE599" w:themeFill="accent4" w:themeFillTint="66"/>
          </w:tcPr>
          <w:p w:rsidR="00A03DF5" w:rsidRPr="00DF014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shd w:val="clear" w:color="auto" w:fill="FFE599" w:themeFill="accent4" w:themeFillTint="66"/>
          </w:tcPr>
          <w:p w:rsidR="00A03DF5" w:rsidRPr="00DF014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shd w:val="clear" w:color="auto" w:fill="FFE599" w:themeFill="accent4" w:themeFillTint="66"/>
          </w:tcPr>
          <w:p w:rsidR="00A03DF5" w:rsidRPr="00DF014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shd w:val="clear" w:color="auto" w:fill="FFE599" w:themeFill="accent4" w:themeFillTint="66"/>
          </w:tcPr>
          <w:p w:rsidR="00A03DF5" w:rsidRPr="00DF014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0D6AD7" w:rsidTr="00470DB7">
        <w:trPr>
          <w:trHeight w:val="1661"/>
        </w:trPr>
        <w:tc>
          <w:tcPr>
            <w:tcW w:w="27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DF014A" w:rsidRDefault="005C13AE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7.1</w:t>
            </w:r>
            <w:r w:rsidR="00A03DF5" w:rsidRPr="00DF01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การประเมินชิ้นงาน/</w:t>
            </w:r>
          </w:p>
          <w:p w:rsidR="00A03DF5" w:rsidRPr="00DF014A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ภาระงาน (รวบยอด) 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จัดทำรายงาน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 เรื่อง การแก้ไข</w:t>
            </w:r>
          </w:p>
          <w:p w:rsidR="00A03DF5" w:rsidRPr="00DF014A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ปัญหาในการทำงาน</w:t>
            </w:r>
          </w:p>
        </w:tc>
        <w:tc>
          <w:tcPr>
            <w:tcW w:w="243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ตรวจการจัดทำรายงาน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เรื่อง การแก้ไขปัญหา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ในการทำงาน</w:t>
            </w:r>
          </w:p>
        </w:tc>
        <w:tc>
          <w:tcPr>
            <w:tcW w:w="247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แบบประเมินการจัดทำรายงาน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การแก้ไขปัญหาในการทำงาน</w:t>
            </w:r>
          </w:p>
        </w:tc>
        <w:tc>
          <w:tcPr>
            <w:tcW w:w="21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0E05A0" w:rsidTr="00470DB7">
        <w:trPr>
          <w:trHeight w:val="1542"/>
        </w:trPr>
        <w:tc>
          <w:tcPr>
            <w:tcW w:w="2718" w:type="dxa"/>
            <w:shd w:val="clear" w:color="auto" w:fill="auto"/>
          </w:tcPr>
          <w:p w:rsidR="00A03DF5" w:rsidRPr="000E05A0" w:rsidRDefault="005C13AE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7.2</w:t>
            </w:r>
            <w:r w:rsidR="00A03DF5"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การประเมินก่อนเรียน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แบบทดสอบก่อนเรียน</w:t>
            </w:r>
          </w:p>
          <w:p w:rsidR="00A03DF5" w:rsidRDefault="00066D91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หน่วยการเรียนรู้ที่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A03D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เรื่อง เรียนรู้กระบวนการ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 ทำงาน</w:t>
            </w:r>
          </w:p>
        </w:tc>
        <w:tc>
          <w:tcPr>
            <w:tcW w:w="2430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473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117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A03DF5" w:rsidRPr="000E05A0" w:rsidTr="00470DB7">
        <w:trPr>
          <w:trHeight w:val="1565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5C13AE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7.3</w:t>
            </w:r>
            <w:r w:rsidR="00A03DF5"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A03DF5" w:rsidRPr="00B211DB" w:rsidRDefault="00A03DF5" w:rsidP="005C13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     กระบวนการทำงาน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5C13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ตรวจใบงานที่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1.1.1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5C13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ใบงานที่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1.1.1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0E05A0" w:rsidTr="00470DB7">
        <w:trPr>
          <w:trHeight w:val="833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5C13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ทำงานกลุ่ม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5C13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1.2.1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5C13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1.2.1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0E05A0" w:rsidTr="00470DB7">
        <w:trPr>
          <w:trHeight w:val="833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0E05A0" w:rsidRDefault="0074218B" w:rsidP="005C13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A03DF5"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="00A03D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03DF5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หลักการทำงาน</w:t>
            </w:r>
            <w:r w:rsidR="00A03DF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     ด้วยความเสียสละ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5C13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1.4.1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5C13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1.4.1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0E05A0" w:rsidTr="00470DB7">
        <w:trPr>
          <w:trHeight w:val="906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74218B" w:rsidP="005C13A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="005C13A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  <w:r w:rsidR="00A03DF5"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0E05A0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แบบประเมินการนำเสนอ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</w:t>
            </w: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ผลงาน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0E05A0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0E05A0" w:rsidTr="00470DB7">
        <w:trPr>
          <w:trHeight w:val="726"/>
        </w:trPr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Pr="000E05A0" w:rsidRDefault="00A03DF5" w:rsidP="005C13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7421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ความรับผิดชอบ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 และมุ่งมั่น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0E05A0" w:rsidTr="00470DB7">
        <w:trPr>
          <w:trHeight w:val="1637"/>
        </w:trPr>
        <w:tc>
          <w:tcPr>
            <w:tcW w:w="2718" w:type="dxa"/>
            <w:shd w:val="clear" w:color="auto" w:fill="auto"/>
          </w:tcPr>
          <w:p w:rsidR="00A03DF5" w:rsidRPr="000E05A0" w:rsidRDefault="005C13AE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7.4</w:t>
            </w:r>
            <w:r w:rsidR="00A03DF5"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การประเมินหลังเรียน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แบบทดสอบหลังเรียน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หน่วยการเรียนรู้ที่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เรื่อง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กระบวนการ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  ทำงาน</w:t>
            </w:r>
          </w:p>
        </w:tc>
        <w:tc>
          <w:tcPr>
            <w:tcW w:w="2430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473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2117" w:type="dxa"/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5C13A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5C13AE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</w:tbl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D37E24" w:rsidRDefault="005C13AE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="00A03DF5" w:rsidRPr="00D37E24">
        <w:rPr>
          <w:rFonts w:ascii="TH SarabunPSK" w:hAnsi="TH SarabunPSK" w:cs="TH SarabunPSK"/>
          <w:b/>
          <w:bCs/>
          <w:sz w:val="36"/>
          <w:szCs w:val="36"/>
          <w:cs/>
        </w:rPr>
        <w:t>. กิจกรรมการเรียนรู้</w:t>
      </w:r>
    </w:p>
    <w:p w:rsidR="00A03DF5" w:rsidRPr="00D37E24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D37E24">
        <w:rPr>
          <w:rFonts w:ascii="TH SarabunPSK" w:hAnsi="TH SarabunPSK" w:cs="TH SarabunPSK"/>
          <w:b/>
          <w:bCs/>
          <w:sz w:val="36"/>
          <w:szCs w:val="36"/>
        </w:rPr>
        <w:tab/>
      </w:r>
      <w:r w:rsidRPr="00D37E24">
        <w:rPr>
          <w:rFonts w:ascii="TH SarabunPSK" w:hAnsi="TH SarabunPSK" w:cs="TH SarabunPSK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 w:rsidRPr="00D37E2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เรียนรู้กระบวนการทำงาน</w:t>
      </w:r>
    </w:p>
    <w:p w:rsidR="00A03DF5" w:rsidRPr="00D37E24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D37E24"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5C13AE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74218B" w:rsidRDefault="0074218B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 w:rsidR="005C13AE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ทักษะกระบวนการทำงาน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 w:rsidR="005C13AE"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มง</w:t>
      </w:r>
      <w:r>
        <w:rPr>
          <w:rFonts w:ascii="TH SarabunPSK" w:hAnsi="TH SarabunPSK" w:cs="TH SarabunPSK"/>
          <w:sz w:val="32"/>
          <w:szCs w:val="32"/>
          <w:cs/>
        </w:rPr>
        <w:t>วิธีการสอนโดยเน้นกระบวนการกลุ่ม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91F5E5" wp14:editId="5B934115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B197CA" id="Straight Connector 4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4W8AEAADgEAAAOAAAAZHJzL2Uyb0RvYy54bWysU8tu2zAQvBfoPxC815JdJ00Fyzk4SC99&#10;GEn7AQwfFlGSS5CMJf99l5SlBG2RQxAdKHG5M7OzXG2uB2vIUYaowbV0uagpkY6D0O7Q0l8/bz9c&#10;URITc4IZcLKlJxnp9fb9u03vG7mCDoyQgSCJi03vW9ql5JuqiryTlsUFeOnwUEGwLOE2HCoRWI/s&#10;1lSrur6segjCB+AyRozejId0W/iVkjz9UCrKRExLsbZU1lDWh7xW2w1rDoH5TvNzGewVVVimHYrO&#10;VDcsMfIY9D9UVvMAEVRacLAVKKW5LB7QzbL+y819x7wsXrA50c9tim9Hy78f94Fo0dL1R0ocs3hH&#10;9ykwfegS2YFz2EEIBA+xU72PDQJ2bh/Ou+j3IdseVLD5jYbIULp7mrsrh0Q4Bi8+Xa0+ry8o4dNZ&#10;9QT0IaYvEizJHy012mXjrGHHrzGhGKZOKTlsXF4jGC1utTFlk0dG7kwgR4aXzTiXLq0LiXm030CM&#10;8XWNz3jtGMbhGMOXUxiFyvBlpiL7TATPsnCV+zA6L1/pZORY1J1U2Ev0uiq6M9GoIX4vs3BhwcwM&#10;UVj8DKpfBp1zM0yWyZ6By5eBc3ZRBJdmoNUOwv/AaZhKVWP+5Hr0mm0/gDiVOSjtwPEszs6/Up7/&#10;5/sCf/rht38AAAD//wMAUEsDBBQABgAIAAAAIQCbKTyC2QAAAAQBAAAPAAAAZHJzL2Rvd25yZXYu&#10;eG1sTI7BTsMwEETvSP0HaytxiajdokIb4lRVJcSFA7RcuG3jJQ6N11HstOHvMVzgOJrRm1dsRteK&#10;M/Wh8axhPlMgiCtvGq41vB0eb1YgQkQ22HomDV8UYFNOrgrMjb/wK533sRYJwiFHDTbGLpcyVJYc&#10;hpnviFP34XuHMcW+lqbHS4K7Vi6UupMOG04PFjvaWapO+8FpwKdlttqyy3jM1OH9+WWwn0vS+no6&#10;bh9ARBrj3xh+9JM6lMnp6Ac2QbQaFmmn4f4WRCrXc7UGcfzNsizkf/nyGwAA//8DAFBLAQItABQA&#10;BgAIAAAAIQC2gziS/gAAAOEBAAATAAAAAAAAAAAAAAAAAAAAAABbQ29udGVudF9UeXBlc10ueG1s&#10;UEsBAi0AFAAGAAgAAAAhADj9If/WAAAAlAEAAAsAAAAAAAAAAAAAAAAALwEAAF9yZWxzLy5yZWxz&#10;UEsBAi0AFAAGAAgAAAAhAHEL/hbwAQAAOAQAAA4AAAAAAAAAAAAAAAAALgIAAGRycy9lMm9Eb2Mu&#10;eG1sUEsBAi0AFAAGAAgAAAAhAJspPILZAAAABAEAAA8AAAAAAAAAAAAAAAAASgQAAGRycy9kb3du&#10;cmV2LnhtbFBLBQYAAAAABAAEAPMAAABQBQAAAAA=&#10;" strokecolor="#ffe599 [1303]" strokeweight="1pt">
                <v:stroke joinstyle="miter"/>
              </v:line>
            </w:pict>
          </mc:Fallback>
        </mc:AlternateConten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34BC3D" wp14:editId="7126426E">
                <wp:simplePos x="0" y="0"/>
                <wp:positionH relativeFrom="column">
                  <wp:posOffset>6350</wp:posOffset>
                </wp:positionH>
                <wp:positionV relativeFrom="paragraph">
                  <wp:posOffset>80483</wp:posOffset>
                </wp:positionV>
                <wp:extent cx="894715" cy="343535"/>
                <wp:effectExtent l="0" t="0" r="19685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4BC3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.5pt;margin-top:6.35pt;width:70.45pt;height:2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B/dAIAAPYEAAAOAAAAZHJzL2Uyb0RvYy54bWysVMlu2zAQvRfoPxC8N7JjOYsROXATpCiQ&#10;JgGSImeaomKhJIclaUvp1/eRsp2lPRX1geYsnOXNG52d90azjfKhJVvx8cGIM2Ul1a19qvj3h6tP&#10;J5yFKGwtNFlV8WcV+Pn844ezzs3UIa1I18ozBLFh1rmKr2J0s6IIcqWMCAfklIWxIW9EhOifitqL&#10;DtGNLg5Ho6OiI187T1KFAO3lYOTzHL9plIy3TRNUZLriqC3m0+dzmc5ifiZmT164VSu3ZYh/qMKI&#10;1iLpPtSliIKtfftHKNNKT4GaeCDJFNQ0rVS5B3QzHr3r5n4lnMq9AJzg9jCF/xdW3mzuPGvrik85&#10;s8JgRA+qj+wz9Wya0OlcmMHp3sEt9lBjyjt9gDI13TfepH+0w2AHzs97bFMwCeXJaXk8Rg4J06Sc&#10;TCc5evHy2PkQvygyLF0q7jG6jKjYXIeIQuC6c0m5Aum2vmq1zkKii7rQnm0EBi2kVDaW+blem29U&#10;D/pyhN8wcqhBjEF9tFMjRSZeipQTvkmiLesqfjSZjnLgN7ZU2T79Ugv5I6VJ8V7KhKRtqlZlXm67&#10;SvgOOKZb7Jd9nsYe4yXVz4De00Dd4ORVi2TXIsQ74cFVoI39i7c4Gk2okLY3zlbkf/1Nn/xBIVg5&#10;68D9ioefa+EVZ/qrBblOx2WZliUL5fT4EIJ/bVm+tti1uSCgPsamO5mvyT/q3bXxZB6xpouUFSZh&#10;JXJXXEa/Ey7isJNYdKkWi+yGBXEiXtt7J1PwhFyC+aF/FN5tWRJBrxva7YmYvSPL4JteWlqsIzVt&#10;ZlJCesAVM0oClitPa/shSNv7Ws5eL5+r+W8AAAD//wMAUEsDBBQABgAIAAAAIQCprHB22wAAAAcB&#10;AAAPAAAAZHJzL2Rvd25yZXYueG1sTI/NTsMwEITvSLyDtUjcqJMKQpvGqRACCcSpgd638RJHje0o&#10;dn54e7YnOI1Gs5r5ttgvthMTDaH1TkG6SkCQq71uXaPg6/P1bgMiRHQaO+9IwQ8F2JfXVwXm2s/u&#10;QFMVG8ElLuSowMTY51KG2pDFsPI9Oc6+/WAxsh0aqQecudx2cp0kmbTYOl4w2NOzofpcjVbBbNL3&#10;45vGMT3jg3kZp+FYHT6Uur1ZnnYgIi3x7xgu+IwOJTOd/Oh0EB17/iSyrB9BXOL7dAvipCDLNiDL&#10;Qv7nL38BAAD//wMAUEsBAi0AFAAGAAgAAAAhALaDOJL+AAAA4QEAABMAAAAAAAAAAAAAAAAAAAAA&#10;AFtDb250ZW50X1R5cGVzXS54bWxQSwECLQAUAAYACAAAACEAOP0h/9YAAACUAQAACwAAAAAAAAAA&#10;AAAAAAAvAQAAX3JlbHMvLnJlbHNQSwECLQAUAAYACAAAACEAFEXwf3QCAAD2BAAADgAAAAAAAAAA&#10;AAAAAAAuAgAAZHJzL2Uyb0RvYy54bWxQSwECLQAUAAYACAAAACEAqaxwdtsAAAAHAQAADwAAAAAA&#10;AAAAAAAAAADOBAAAZHJzL2Rvd25yZXYueG1sUEsFBgAAAAAEAAQA8wAAANYFAAAAAA==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6775BE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tabs>
          <w:tab w:val="left" w:pos="993"/>
          <w:tab w:val="left" w:pos="1276"/>
        </w:tabs>
        <w:rPr>
          <w:rFonts w:ascii="TH SarabunPSK" w:hAnsi="TH SarabunPSK" w:cs="TH SarabunPSK"/>
          <w:spacing w:val="-2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ครูกล่าวทักทายนักเรียน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และถามกระตุ้นความสนใจของนักเรียนว่า </w:t>
      </w:r>
      <w:r w:rsidRPr="007348AA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ถ้านักเรียน</w:t>
      </w:r>
      <w:r w:rsidRPr="007348AA">
        <w:rPr>
          <w:rFonts w:ascii="TH SarabunPSK" w:hAnsi="TH SarabunPSK" w:cs="TH SarabunPSK" w:hint="cs"/>
          <w:i/>
          <w:iCs/>
          <w:sz w:val="32"/>
          <w:szCs w:val="32"/>
          <w:cs/>
        </w:rPr>
        <w:t>ต้องทำ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348AA">
        <w:rPr>
          <w:rFonts w:ascii="TH SarabunPSK" w:hAnsi="TH SarabunPSK" w:cs="TH SarabunPSK" w:hint="cs"/>
          <w:i/>
          <w:iCs/>
          <w:sz w:val="32"/>
          <w:szCs w:val="32"/>
          <w:cs/>
        </w:rPr>
        <w:t>ชิ้นงานเพื่อจำหน่ายภายในโรงเรียน นักเรียนจะมีวิธีการวาง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แผนการทำงานอย่างไรเพื่อให้ได้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348AA">
        <w:rPr>
          <w:rFonts w:ascii="TH SarabunPSK" w:hAnsi="TH SarabunPSK" w:cs="TH SarabunPSK" w:hint="cs"/>
          <w:i/>
          <w:iCs/>
          <w:sz w:val="32"/>
          <w:szCs w:val="32"/>
          <w:cs/>
        </w:rPr>
        <w:t>ผลลัพธ์ตามที่ได้วางแผนไว้</w:t>
      </w:r>
      <w:r w:rsidRPr="007348AA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/>
          <w:i/>
          <w:iCs/>
          <w:sz w:val="32"/>
          <w:szCs w:val="32"/>
        </w:rPr>
        <w:br/>
      </w:r>
      <w:r w:rsidR="006775BE">
        <w:rPr>
          <w:rFonts w:ascii="TH SarabunPSK" w:hAnsi="TH SarabunPSK" w:cs="TH SarabunPSK"/>
          <w:spacing w:val="-2"/>
          <w:sz w:val="32"/>
          <w:szCs w:val="32"/>
        </w:rPr>
        <w:tab/>
      </w:r>
      <w:r w:rsidR="005C13AE">
        <w:rPr>
          <w:rFonts w:ascii="TH SarabunPSK" w:hAnsi="TH SarabunPSK" w:cs="TH SarabunPSK"/>
          <w:spacing w:val="-2"/>
          <w:sz w:val="32"/>
          <w:szCs w:val="32"/>
        </w:rPr>
        <w:t>2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  <w:t xml:space="preserve">ครูขออาสาสมัครนักเรียนออกมาเล่าประสบการณ์โดยครูถามนักเรียนว่า </w:t>
      </w:r>
      <w:r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ในชีวิตประจำวัน</w:t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  <w:t>นักเรียนได้รับมอบหมายให้ทำงานอะไรบ้าง และมีวิธีการทำงานอย่างไร</w:t>
      </w:r>
      <w:r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”</w:t>
      </w:r>
      <w:r w:rsidR="006775B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6775BE">
        <w:rPr>
          <w:rFonts w:ascii="TH SarabunPSK" w:hAnsi="TH SarabunPSK" w:cs="TH SarabunPSK" w:hint="cs"/>
          <w:spacing w:val="-2"/>
          <w:sz w:val="32"/>
          <w:szCs w:val="32"/>
          <w:cs/>
        </w:rPr>
        <w:br/>
      </w:r>
      <w:r w:rsidR="006775BE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="005C13AE">
        <w:rPr>
          <w:rFonts w:ascii="TH SarabunPSK" w:hAnsi="TH SarabunPSK" w:cs="TH SarabunPSK"/>
          <w:spacing w:val="-2"/>
          <w:sz w:val="32"/>
          <w:szCs w:val="32"/>
        </w:rPr>
        <w:t>3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ครูคัดเลือกนักเรียนที่มีวิธีการทำงานที่เป็นขั้นตอนอย่างชัดเจน และสุ่มนักเรียนภายในห้องเรียน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  <w:t xml:space="preserve">ร่วมกันแสดงความคิดเห็น จากนั้นครูสรุปเพื่อเชื่อมโยงเข้าสู่บทเรียนว่า </w:t>
      </w:r>
      <w:r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การทำงานให้ประสบ</w:t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  <w:t>ความสำเร็จนอกจากจะมีความรู้แล้ว ยังต้องมีทักษะกระบวนการทำงานอีกด้วย</w:t>
      </w:r>
      <w:r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pacing w:val="-2"/>
          <w:sz w:val="28"/>
        </w:rPr>
      </w:pPr>
      <w:r>
        <w:rPr>
          <w:rFonts w:ascii="TH SarabunPSK" w:hAnsi="TH SarabunPSK" w:cs="TH SarabunPSK" w:hint="cs"/>
          <w:spacing w:val="-2"/>
          <w:sz w:val="28"/>
          <w:cs/>
        </w:rPr>
        <w:tab/>
      </w:r>
      <w:r>
        <w:rPr>
          <w:rFonts w:ascii="TH SarabunPSK" w:hAnsi="TH SarabunPSK" w:cs="TH SarabunPSK" w:hint="cs"/>
          <w:spacing w:val="-2"/>
          <w:sz w:val="28"/>
          <w:cs/>
        </w:rPr>
        <w:tab/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CF60BB" wp14:editId="25BEDFFE">
                <wp:simplePos x="0" y="0"/>
                <wp:positionH relativeFrom="column">
                  <wp:posOffset>41275</wp:posOffset>
                </wp:positionH>
                <wp:positionV relativeFrom="paragraph">
                  <wp:posOffset>92237</wp:posOffset>
                </wp:positionV>
                <wp:extent cx="894715" cy="343535"/>
                <wp:effectExtent l="0" t="0" r="19685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60BB" id="Text Box 6" o:spid="_x0000_s1028" type="#_x0000_t202" style="position:absolute;margin-left:3.25pt;margin-top:7.25pt;width:70.45pt;height:2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3NcgIAAPQEAAAOAAAAZHJzL2Uyb0RvYy54bWysVMlu2zAQvRfoPxC81/IiO4kROXATuCiQ&#10;JgGcImeaomKhJIclaUvp13eGshwn7amoDzRn4Sxv3ujyqjWa7ZUPNdiCjwZDzpSVUNb2ueDfH1ef&#10;zjkLUdhSaLCq4C8q8KvFxw+XjZurMWxBl8ozDGLDvHEF38bo5lkW5FYZEQbglEVjBd6IiKJ/zkov&#10;GoxudDYeDmdZA750HqQKAbU3nZEvUvyqUjLeV1VQkemCY20xnT6dGzqzxaWYP3vhtrU8lCH+oQoj&#10;aotJj6FuRBRs5+s/QplaeghQxYEEk0FV1VKlHrCb0fBdN+utcCr1guAEd4Qp/L+w8m7/4FldFnzG&#10;mRUGR/So2sg+Q8tmhE7jwhyd1g7dYotqnHKvD6ikptvKG/rHdhjaEeeXI7YUTKLy/CI/G005k2ia&#10;5JPpZEpRstfHzof4RYFhdCm4x9ElRMX+NsTOtXehXAF0Xa5qrZNAdFHX2rO9wEELKZWNeXqud+Yb&#10;lJ0+H+KvGzmqkRidetarsZpEPIqUanuTRFvWIEyT6TAFfmOjyo7pN1rIH4fuTrwwurZUrUq8PHRF&#10;+HY40i22mzZNY9xjvIHyBaH30FE3OLmqMdmtCPFBeOQqoo37F+/xqDRghXC4cbYF/+tvevJHCqGV&#10;swa5X/Dwcye84kx/tUiui1Ge07IkIZ+ejVHwp5bNqcXuzDUg6iPcdCfTlfyj7q+VB/OEa7qkrGgS&#10;VmLugsf+eh27jcQ1l2q5TE64Hk7EW7t2kkITbgTyY/skvDtwJCK57qDfEjF/R5XOl15aWO4iVHXi&#10;EeHcoYozJgFXK0378Bmg3T2Vk9frx2rxGwAA//8DAFBLAwQUAAYACAAAACEAlLjJYtwAAAAHAQAA&#10;DwAAAGRycy9kb3ducmV2LnhtbEyOTUvDQBCG74L/YZmCF7EbJaYlZlOkIghebNridZMdk9TsbJrd&#10;NvHfOz3paXg/eOfJVpPtxBkH3zpScD+PQCBVzrRUK9htX++WIHzQZHTnCBX8oIdVfn2V6dS4kTZ4&#10;LkIteIR8qhU0IfSplL5q0Go/dz0SZ19usDqwHGppBj3yuO3kQxQl0uqW+EOje1w3WH0XJ6tgdPL9&#10;9uOzLOryuFuEl7fDXu63St3MpucnEAGn8FeGCz6jQ85MpTuR8aJTkDxyke2Y7yWOFzGIkv1lAjLP&#10;5H/+/BcAAP//AwBQSwECLQAUAAYACAAAACEAtoM4kv4AAADhAQAAEwAAAAAAAAAAAAAAAAAAAAAA&#10;W0NvbnRlbnRfVHlwZXNdLnhtbFBLAQItABQABgAIAAAAIQA4/SH/1gAAAJQBAAALAAAAAAAAAAAA&#10;AAAAAC8BAABfcmVscy8ucmVsc1BLAQItABQABgAIAAAAIQBHg63NcgIAAPQEAAAOAAAAAAAAAAAA&#10;AAAAAC4CAABkcnMvZTJvRG9jLnhtbFBLAQItABQABgAIAAAAIQCUuMli3AAAAAcBAAAPAAAAAAAA&#10;AAAAAAAAAMwEAABkcnMvZG93bnJldi54bWxQSwUGAAAAAAQABADzAAAA1QUAAAAA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ครูให้นักเรียนร่วม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>
        <w:rPr>
          <w:rFonts w:ascii="TH SarabunPSK" w:hAnsi="TH SarabunPSK" w:cs="TH SarabunPSK"/>
          <w:sz w:val="32"/>
          <w:szCs w:val="32"/>
          <w:cs/>
        </w:rPr>
        <w:t>กิจกรรมโดยนำ</w:t>
      </w:r>
      <w:r w:rsidRPr="002E2D19">
        <w:rPr>
          <w:rFonts w:ascii="TH SarabunPSK" w:hAnsi="TH SarabunPSK" w:cs="TH SarabunPSK"/>
          <w:sz w:val="32"/>
          <w:szCs w:val="32"/>
          <w:cs/>
        </w:rPr>
        <w:t>แถบป้ายประโยค เรื่อง ทักษะกระบวนการทำงาน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ติดสลับกันบนกระดานหน้าชั้นเรียน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75BE">
        <w:rPr>
          <w:rFonts w:ascii="TH SarabunPSK" w:hAnsi="TH SarabunPSK" w:cs="TH SarabunPSK"/>
          <w:sz w:val="32"/>
          <w:szCs w:val="32"/>
          <w:cs/>
        </w:rPr>
        <w:t xml:space="preserve">ครูสุ่มนักเรียน </w:t>
      </w:r>
      <w:r w:rsidR="005C13AE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ออกมาสลับแถบป้ายประโยค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โดยให้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นักเรียนภายในห้องร่วมกันแสดงความคิดเห็น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ครูแบ่งนักเรียนเป็นกลุ่ม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ให้นักเรียนแต่ละกลุ่มร่วมกันศึกษา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เรื่อง ทักษะ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>ระบวนการทำงาน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ครูมอบหมายให้นักเรียนร่วมกันทำ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A2059">
        <w:rPr>
          <w:rFonts w:ascii="TH SarabunPSK" w:hAnsi="TH SarabunPSK" w:cs="TH SarabunPSK"/>
          <w:sz w:val="32"/>
          <w:szCs w:val="32"/>
          <w:cs/>
        </w:rPr>
        <w:t xml:space="preserve">ใบงานที่ 1.1.1 เรื่อง ขั้นตอนของทักษะกระบวนการทำงาน </w:t>
      </w:r>
      <w:r w:rsidRPr="007A2059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จากนั้นให้แต่ละกลุ่มตรวจสอบความถูกต้อง </w:t>
      </w:r>
      <w:r>
        <w:rPr>
          <w:rFonts w:ascii="TH SarabunPSK" w:hAnsi="TH SarabunPSK" w:cs="TH SarabunPSK" w:hint="cs"/>
          <w:sz w:val="32"/>
          <w:szCs w:val="32"/>
          <w:cs/>
        </w:rPr>
        <w:t>ถ้า</w:t>
      </w:r>
      <w:r>
        <w:rPr>
          <w:rFonts w:ascii="TH SarabunPSK" w:hAnsi="TH SarabunPSK" w:cs="TH SarabunPSK"/>
          <w:sz w:val="32"/>
          <w:szCs w:val="32"/>
          <w:cs/>
        </w:rPr>
        <w:t>มีข้อบกพร่องให้ระดมความคิดเห็น</w:t>
      </w:r>
      <w:r>
        <w:rPr>
          <w:rFonts w:ascii="TH SarabunPSK" w:hAnsi="TH SarabunPSK" w:cs="TH SarabunPSK" w:hint="cs"/>
          <w:sz w:val="32"/>
          <w:szCs w:val="32"/>
          <w:cs/>
        </w:rPr>
        <w:t>เพื่อปรับปรุง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ab/>
        <w:t>4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ครูให้นักเรียนแต่ละกลุ่มส่งตัวแทนออกมาจับสลากเพื่อรับ</w:t>
      </w:r>
      <w:r>
        <w:rPr>
          <w:rFonts w:ascii="TH SarabunPSK" w:hAnsi="TH SarabunPSK" w:cs="TH SarabunPSK" w:hint="cs"/>
          <w:sz w:val="32"/>
          <w:szCs w:val="32"/>
          <w:cs/>
        </w:rPr>
        <w:t>สถานการณ์ และ</w:t>
      </w:r>
      <w:r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เขียน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ทักษ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>
        <w:rPr>
          <w:rFonts w:ascii="TH SarabunPSK" w:hAnsi="TH SarabunPSK" w:cs="TH SarabunPSK"/>
          <w:sz w:val="32"/>
          <w:szCs w:val="32"/>
          <w:cs/>
        </w:rPr>
        <w:t>กระบวนการทำงาน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/>
          <w:sz w:val="32"/>
          <w:szCs w:val="32"/>
          <w:cs/>
        </w:rPr>
        <w:t>อธิบายแต่ละขั้นตอนการทำงานให้ชัดเจน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5C13AE">
        <w:rPr>
          <w:rFonts w:ascii="TH SarabunPSK" w:hAnsi="TH SarabunPSK" w:cs="TH SarabunPSK" w:hint="cs"/>
          <w:sz w:val="32"/>
          <w:szCs w:val="32"/>
          <w:cs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ครูให้นักเรียนตรวจสอบความถูกต้องของผลงาน และส่งตัวแทนกลุ่มออกมานำเสนอ</w:t>
      </w:r>
    </w:p>
    <w:p w:rsidR="00A03DF5" w:rsidRPr="003B2556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A3E8FE" wp14:editId="792E2A51">
                <wp:simplePos x="0" y="0"/>
                <wp:positionH relativeFrom="column">
                  <wp:posOffset>42117</wp:posOffset>
                </wp:positionH>
                <wp:positionV relativeFrom="paragraph">
                  <wp:posOffset>42767</wp:posOffset>
                </wp:positionV>
                <wp:extent cx="894715" cy="343535"/>
                <wp:effectExtent l="0" t="0" r="19685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3E8FE" id="Text Box 8" o:spid="_x0000_s1029" type="#_x0000_t202" style="position:absolute;margin-left:3.3pt;margin-top:3.35pt;width:70.45pt;height:2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0IcwIAAPQEAAAOAAAAZHJzL2Uyb0RvYy54bWysVEtvGjEQvlfqf7B8bxbCQgjKElGiVJVo&#10;EilUORuvN6xqe1zbsJv++s54WULSnqpyMJ6H5/HNN3t13RrN9sqHGmzBh2cDzpSVUNb2ueDf17ef&#10;ppyFKGwpNFhV8BcV+PX844erxs3UOWxBl8ozDGLDrHEF38boZlkW5FYZEc7AKYvGCrwREUX/nJVe&#10;NBjd6Ox8MJhkDfjSeZAqBNTedEY+T/GrSsl4X1VBRaYLjrXFdPp0bujM5ldi9uyF29byUIb4hyqM&#10;qC0mPYa6EVGwna//CGVq6SFAFc8kmAyqqpYq9YDdDAfvunncCqdSLwhOcEeYwv8LK+/2D57VZcFx&#10;UFYYHNFatZF9hpZNCZ3GhRk6PTp0iy2qccq9PqCSmm4rb+gf22FoR5xfjthSMInK6WV+MRxzJtE0&#10;ykfj0ZiiZK+PnQ/xiwLD6FJwj6NLiIr9KsTOtXehXAF0Xd7WWieB6KKW2rO9wEELKZWNeXqud+Yb&#10;lJ0+H+CvGzmqkRidetKrsZpEPIqUanuTRFvWFHwyGg9S4Dc2quyYfqOF/HHo7sQLo2tL1arEy0NX&#10;hG+HI91iu2nTNEY9xhsoXxB6Dx11g5O3NSZbiRAfhEeuItq4f/Eej0oDVgiHG2db8L/+pid/pBBa&#10;OWuQ+wUPP3fCK870V4vkuhzmOS1LEvLxxTkK/tSyObXYnVkCoj7ETXcyXck/6v5aeTBPuKYLyoom&#10;YSXmLnjsr8vYbSSuuVSLRXLC9XAiruyjkxSacCOQ1+2T8O7AkYjkuoN+S8TsHVU6X3ppYbGLUNWJ&#10;R4RzhyrOmARcrTTtw2eAdvdUTl6vH6v5bwAAAP//AwBQSwMEFAAGAAgAAAAhAHn0y2vcAAAABgEA&#10;AA8AAABkcnMvZG93bnJldi54bWxMjkFLw0AUhO9C/8PyCl7EbhRNSsymFEUQvGja4nWTfU3SZt/G&#10;7LaJ/97Xk56GYYaZL1tNthNnHHzrSMHdIgKBVDnTUq1gu3m9XYLwQZPRnSNU8IMeVvnsKtOpcSN9&#10;4rkIteAR8qlW0ITQp1L6qkGr/cL1SJzt3WB1YDvU0gx65HHbyfsoiqXVLfFDo3t8brA6FierYHTy&#10;/ebjqyzq8nubhJe3w07uNkpdz6f1E4iAU/grwwWf0SFnptKdyHjRKYhjLrIkIC7pQ/IIomQfLUHm&#10;mfyPn/8CAAD//wMAUEsBAi0AFAAGAAgAAAAhALaDOJL+AAAA4QEAABMAAAAAAAAAAAAAAAAAAAAA&#10;AFtDb250ZW50X1R5cGVzXS54bWxQSwECLQAUAAYACAAAACEAOP0h/9YAAACUAQAACwAAAAAAAAAA&#10;AAAAAAAvAQAAX3JlbHMvLnJlbHNQSwECLQAUAAYACAAAACEAISatCHMCAAD0BAAADgAAAAAAAAAA&#10;AAAAAAAuAgAAZHJzL2Uyb0RvYy54bWxQSwECLQAUAAYACAAAACEAefTLa9wAAAAGAQAADwAAAAAA&#10;AAAAAAAAAADNBAAAZHJzL2Rvd25yZXYueG1sUEsFBgAAAAAEAAQA8wAAANYFAAAAAA==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  <w:r w:rsidRPr="00286137">
        <w:rPr>
          <w:rFonts w:ascii="TH SarabunPSK" w:hAnsi="TH SarabunPSK" w:cs="TH SarabunPSK"/>
          <w:sz w:val="32"/>
          <w:szCs w:val="32"/>
          <w:cs/>
        </w:rPr>
        <w:tab/>
      </w:r>
      <w:r w:rsidRPr="00286137">
        <w:rPr>
          <w:rFonts w:ascii="TH SarabunPSK" w:hAnsi="TH SarabunPSK" w:cs="TH SarabunPSK" w:hint="cs"/>
          <w:sz w:val="32"/>
          <w:szCs w:val="32"/>
          <w:cs/>
        </w:rPr>
        <w:tab/>
      </w:r>
      <w:r w:rsidR="006775BE"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ครูวัดและประเมินผลนักเรียนจากการทำใบงาน และการปฏิบัติกิจกรรม โดยสังเกตว่าช่วยกัน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ทำงานอย่างเสียสละ และมีคุณธรรม จริยธรรมในการทำงานหรือไม่</w:t>
      </w:r>
      <w:r w:rsidR="006775BE">
        <w:rPr>
          <w:rFonts w:ascii="TH SarabunPSK" w:hAnsi="TH SarabunPSK" w:cs="TH SarabunPSK"/>
          <w:sz w:val="32"/>
          <w:szCs w:val="32"/>
        </w:rPr>
        <w:br/>
      </w:r>
      <w:r w:rsidR="006775BE">
        <w:rPr>
          <w:rFonts w:ascii="TH SarabunPSK" w:hAnsi="TH SarabunPSK" w:cs="TH SarabunPSK"/>
          <w:sz w:val="32"/>
          <w:szCs w:val="32"/>
        </w:rPr>
        <w:tab/>
      </w:r>
      <w:r w:rsidR="006775BE">
        <w:rPr>
          <w:rFonts w:ascii="TH SarabunPSK" w:hAnsi="TH SarabunPSK" w:cs="TH SarabunPSK"/>
          <w:sz w:val="32"/>
          <w:szCs w:val="32"/>
        </w:rPr>
        <w:tab/>
      </w:r>
      <w:r w:rsidR="006775BE"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ครูสรุปให้นักเรียนเข้าใจว่า </w:t>
      </w:r>
      <w:r w:rsidRPr="006A2232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6A2232"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การทำงานทุกประเภทควรมีกระบวนการ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ทำงานและมีการวางแผน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ก่อนลงมือปฏิบัติงาน </w:t>
      </w:r>
      <w:r w:rsidRPr="006A2232"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เพื่อลดความซับซ้อนในการดำเนินงาน ทำให้การทำงานประสบความสำเร็จ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A2232">
        <w:rPr>
          <w:rFonts w:ascii="TH SarabunPSK" w:hAnsi="TH SarabunPSK" w:cs="TH SarabunPSK" w:hint="cs"/>
          <w:i/>
          <w:iCs/>
          <w:sz w:val="32"/>
          <w:szCs w:val="32"/>
          <w:cs/>
        </w:rPr>
        <w:t>อย่างมีคุณภาพ</w:t>
      </w:r>
      <w:r w:rsidRPr="006A2232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A03DF5" w:rsidRPr="00134467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134467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 w:rsidR="005C13AE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134467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กระบวนการกลุ่มในการทำงาน</w:t>
      </w:r>
      <w:r w:rsidRPr="00134467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134467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134467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134467">
        <w:rPr>
          <w:rFonts w:ascii="TH SarabunPSK" w:hAnsi="TH SarabunPSK" w:cs="TH SarabunPSK"/>
          <w:sz w:val="32"/>
          <w:szCs w:val="32"/>
        </w:rPr>
        <w:tab/>
      </w:r>
      <w:r w:rsidRPr="00134467">
        <w:rPr>
          <w:rFonts w:ascii="TH SarabunPSK" w:hAnsi="TH SarabunPSK" w:cs="TH SarabunPSK"/>
          <w:sz w:val="32"/>
          <w:szCs w:val="32"/>
        </w:rPr>
        <w:tab/>
      </w:r>
      <w:r w:rsidRPr="0013446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34467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 w:rsidR="005C13AE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134467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</w:p>
    <w:p w:rsidR="00A03DF5" w:rsidRPr="00134467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>วิธีการสอนโดยเน้นกระบวนการกลุ่ม</w:t>
      </w:r>
    </w:p>
    <w:p w:rsidR="00A03DF5" w:rsidRPr="00134467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134467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1A61A7" wp14:editId="3E214A2A">
                <wp:simplePos x="0" y="0"/>
                <wp:positionH relativeFrom="column">
                  <wp:posOffset>1270</wp:posOffset>
                </wp:positionH>
                <wp:positionV relativeFrom="paragraph">
                  <wp:posOffset>47321</wp:posOffset>
                </wp:positionV>
                <wp:extent cx="5782945" cy="0"/>
                <wp:effectExtent l="38100" t="38100" r="65405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91FF3B" id="Straight Connector 1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75pt" to="455.4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Ii7wEAADgEAAAOAAAAZHJzL2Uyb0RvYy54bWysU8tu2zAQvBfoPxC815INJ00Fyzk4SC99&#10;GE37AQy1tIiSXIJkLPvvu6QsJWiLHIrqQInLndmd4Wpze7KGHSFEja7ly0XNGTiJnXaHlv/4fv/u&#10;hrOYhOuEQQctP0Pkt9u3bzaDb2CFPZoOAiMSF5vBt7xPyTdVFWUPVsQFenB0qDBYkWgbDlUXxEDs&#10;1lSrur6uBgydDyghRorejYd8W/iVApm+KhUhMdNy6i2VNZT1Ma/VdiOaQxC+1/LShviHLqzQjorO&#10;VHciCfYU9B9UVsuAEVVaSLQVKqUlFA2kZln/puahFx6KFjIn+tmm+P9o5ZfjPjDd0d2RPU5YuqOH&#10;FIQ+9Int0DlyEAOjQ3Jq8LEhwM7tw2UX/T5k2ScVbH6TIHYq7p5nd+GUmKTg1fub1Yf1FWdyOque&#10;gT7E9BHQsvzRcqNdFi4acfwUExWj1Cklh43La0Sju3ttTNnkkYGdCewo6LKFlODSupCYJ/sZuzG+&#10;rukZr53CNBxj+HoKU6EyfJmplH1RhM5y4Sr7MCovX+lsYGzqGyjykrSuSt2ZaKzR/VzmwoWFMjNE&#10;UfMzqH4ddMnNMCiTPQOXrwPn7FIRXZqBVjsMfwOn09SqGvMn1aPWLPsRu3OZg2IHjWdRdvmV8vy/&#10;3Bf48w+//QUAAP//AwBQSwMEFAAGAAgAAAAhAPtYN9PZAAAABAEAAA8AAABkcnMvZG93bnJldi54&#10;bWxMjsFOwzAQRO9I/IO1SFwiardSoE3jVBUS4sIBWi7ctvE2DsTrKHba8PcYLvQ4mtGbV24m14kT&#10;DaH1rGE+UyCIa29abjS875/uliBCRDbYeSYN3xRgU11flVgYf+Y3Ou1iIxKEQ4EabIx9IWWoLTkM&#10;M98Tp+7oB4cxxaGRZsBzgrtOLpS6lw5bTg8We3q0VH/tRqcBn/NsuWWX8ZSp/cfL62g/c9L69mba&#10;rkFEmuL/GH71kzpUyengRzZBdBoWaafhIQeRytVcrUAc/rKsSnkpX/0AAAD//wMAUEsBAi0AFAAG&#10;AAgAAAAhALaDOJL+AAAA4QEAABMAAAAAAAAAAAAAAAAAAAAAAFtDb250ZW50X1R5cGVzXS54bWxQ&#10;SwECLQAUAAYACAAAACEAOP0h/9YAAACUAQAACwAAAAAAAAAAAAAAAAAvAQAAX3JlbHMvLnJlbHNQ&#10;SwECLQAUAAYACAAAACEAUtVyIu8BAAA4BAAADgAAAAAAAAAAAAAAAAAuAgAAZHJzL2Uyb0RvYy54&#10;bWxQSwECLQAUAAYACAAAACEA+1g309kAAAAEAQAADwAAAAAAAAAAAAAAAABJBAAAZHJzL2Rvd25y&#10;ZXYueG1sUEsFBgAAAAAEAAQA8wAAAE8FAAAAAA==&#10;" strokecolor="#ffe599 [1303]" strokeweight="1pt">
                <v:stroke joinstyle="miter"/>
              </v:line>
            </w:pict>
          </mc:Fallback>
        </mc:AlternateContent>
      </w:r>
    </w:p>
    <w:p w:rsidR="00A03DF5" w:rsidRPr="00134467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34467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2708E6" wp14:editId="5A8D18A6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708E6" id="Text Box 4" o:spid="_x0000_s1030" type="#_x0000_t202" style="position:absolute;margin-left:-.25pt;margin-top:11.2pt;width:70.4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0ccgIAAPQEAAAOAAAAZHJzL2Uyb0RvYy54bWysVMlu2zAQvRfoPxC81/IiZzEsB66DFAXS&#10;JIBT5ExTVCyU5LAkbSn9+s5QsuOkPRX1geYsnOXNG82vWqPZXvlQgy34aDDkTFkJZW2fC/798ebT&#10;BWchClsKDVYV/EUFfrX4+GHeuJkawxZ0qTzDIDbMGlfwbYxulmVBbpURYQBOWTRW4I2IKPrnrPSi&#10;wehGZ+Ph8CxrwJfOg1QhoPa6M/JFil9VSsb7qgoqMl1wrC2m06dzQ2e2mIvZsxduW8u+DPEPVRhR&#10;W0x6DHUtomA7X/8RytTSQ4AqDiSYDKqqlir1gN2Mhu+6WW+FU6kXBCe4I0zh/4WVd/sHz+qy4Dln&#10;Vhgc0aNqI/sMLcsJncaFGTqtHbrFFtU45YM+oJKabitv6B/bYWhHnF+O2FIwicqLy/x8NOVMommS&#10;T6aTKUXJXh87H+IXBYbRpeAeR5cQFfvbEDvXgwvlCqDr8qbWOglEF7XSnu0FDlpIqWzM03O9M9+g&#10;7PT5EH/dyFGNxOjUZwc1VpOIR5FSbW+SaMuagp9NpsMU+I2NKjum32ghf/TdnXhhdG2pWpV42XdF&#10;+HY40i22m7afRo/9BsoXhN5DR93g5E2NyW5FiA/CI1cRbdy/eI9HpQErhP7G2Rb8r7/pyR8phFbO&#10;GuR+wcPPnfCKM/3VIrkuR3lOy5KEfHo+RsGfWjanFrszK0DUR7jpTqYr+Ud9uFYezBOu6ZKyoklY&#10;ibkLHg/XVew2EtdcquUyOeF6OBFv7dpJCk24EciP7ZPwrudIRHLdwWFLxOwdVTpfemlhuYtQ1YlH&#10;hHOHKs6YBFytNO3+M0C7eyonr9eP1eI3AAAA//8DAFBLAwQUAAYACAAAACEA2SMPNd4AAAAHAQAA&#10;DwAAAGRycy9kb3ducmV2LnhtbEyOT0vDQBTE70K/w/IKXqTdGPpHYl6KKILgxaYtXjfZZ5I2+zZm&#10;t0389m5PepthhplfuhlNKy7Uu8Yywv08AkFcWt1whbDfvc4eQDivWKvWMiH8kINNNrlJVaLtwFu6&#10;5L4SYYRdohBq77tESlfWZJSb2444ZF+2N8oH21dS92oI46aVcRStpFENh4dadfRcU3nKzwZhsPL9&#10;7uOzyKvie7/2L2/HgzzsEG+n49MjCE+j/yvDFT+gQxaYCntm7USLMFuGIkIcL0Bc40UURIGwXi1B&#10;Zqn8z5/9AgAA//8DAFBLAQItABQABgAIAAAAIQC2gziS/gAAAOEBAAATAAAAAAAAAAAAAAAAAAAA&#10;AABbQ29udGVudF9UeXBlc10ueG1sUEsBAi0AFAAGAAgAAAAhADj9If/WAAAAlAEAAAsAAAAAAAAA&#10;AAAAAAAALwEAAF9yZWxzLy5yZWxzUEsBAi0AFAAGAAgAAAAhAC4iTRxyAgAA9AQAAA4AAAAAAAAA&#10;AAAAAAAALgIAAGRycy9lMm9Eb2MueG1sUEsBAi0AFAAGAAgAAAAhANkjDzXeAAAABwEAAA8AAAAA&#10;AAAAAAAAAAAAzAQAAGRycy9kb3ducmV2LnhtbFBLBQYAAAAABAAEAPMAAADX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134467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Pr="00134467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6775BE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ครูซักถามความคิดเห็นของนักเรียนภายในห้องว่า 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นักเรียนชอบการทำงานรายบุคคล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หรือการทำงานแบบกระบวนการกลุ่มมากกว่ากัน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2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ครูอธิบายเพิ่มเติมให้นักเรียนฟังเพื่อเชื่อมโยงเข้าสู่บทเรียน</w:t>
      </w:r>
    </w:p>
    <w:p w:rsidR="00A03DF5" w:rsidRDefault="006775BE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F781E0" wp14:editId="3F3E6BF5">
                <wp:simplePos x="0" y="0"/>
                <wp:positionH relativeFrom="column">
                  <wp:posOffset>-1905</wp:posOffset>
                </wp:positionH>
                <wp:positionV relativeFrom="paragraph">
                  <wp:posOffset>92435</wp:posOffset>
                </wp:positionV>
                <wp:extent cx="894715" cy="343535"/>
                <wp:effectExtent l="0" t="0" r="19685" b="184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81E0" id="Text Box 12" o:spid="_x0000_s1031" type="#_x0000_t202" style="position:absolute;margin-left:-.15pt;margin-top:7.3pt;width:70.45pt;height:2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Z+cgIAAPYEAAAOAAAAZHJzL2Uyb0RvYy54bWysVMlu2zAQvRfoPxC8N/IiZzEsB26CFAXS&#10;JEBS5ExTlC2U4rAkbSn9+j5StuOkPRX1geYsnOXNG80uu0azrXK+JlPw4cmAM2UklbVZFfz7082n&#10;c858EKYUmowq+Ivy/HL+8cOstVM1ojXpUjmGIMZPW1vwdQh2mmVerlUj/AlZZWCsyDUiQHSrrHSi&#10;RfRGZ6PB4DRryZXWkVTeQ3vdG/k8xa8qJcN9VXkVmC44agvpdOlcxjObz8R05YRd13JXhviHKhpR&#10;GyQ9hLoWQbCNq/8I1dTSkacqnEhqMqqqWqrUA7oZDt5187gWVqVeAI63B5j8/wsr77YPjtUlZjfi&#10;zIgGM3pSXWCfqWNQAZ/W+incHi0cQwc9fPd6D2Vsu6tcE//REIMdSL8c0I3RJJTnF/nZcMKZhGmc&#10;jyfjSYySvT62zocvihoWLwV3GF7CVGxvfehd9y4xlyddlze11kmIhFFX2rGtwKiFlMqEPD3Xm+Yb&#10;lb0+H+DXDx1qUKNXn+7VqCZRL0ZKtb1Jog1rC346ngxS4De2WNkh/VIL+WPX3ZEXomsTq1WJmbuu&#10;Ir49jvEWumWX5pHQiZollS+A3lFPXm/lTY1kt8KHB+HAVqCNDQz3OCpNqJB2N87W5H79TR/9QSJY&#10;OWvB/oL7nxvhFGf6qwG9LoZ5HtclCfnkbATBHVuWxxazaa4IqA+x61ama/QPen+tHDXPWNRFzAqT&#10;MBK5Cx7216vQ7yQWXarFIjlhQawIt+bRyhg64hZBfuqehbM7jgSQ6472eyKm76jS+8aXhhabQFWd&#10;ePSKKmYcBSxXmvbuQxC391hOXq+fq/lvAAAA//8DAFBLAwQUAAYACAAAACEA05vL7t4AAAAHAQAA&#10;DwAAAGRycy9kb3ducmV2LnhtbEyOQU/CQBCF7yb+h82YeDGwVUkhpVtiNCYmXLBAvG67Q1vtztbu&#10;Qsu/Zzjp7c17L2++dDXaVpyw940jBY/TCARS6UxDlYLd9n2yAOGDJqNbR6jgjB5W2e1NqhPjBvrE&#10;Ux4qwSPkE62gDqFLpPRljVb7qeuQODu43urAZ19J0+uBx20rn6IollY3xB9q3eFrjeVPfrQKBifX&#10;D5uvIq+K3908vH187+V+q9T93fiyBBFwDH9luOIzOmTMVLgjGS9aBZNnLrI9i0Fc41nEolAQL+Yg&#10;s1T+588uAAAA//8DAFBLAQItABQABgAIAAAAIQC2gziS/gAAAOEBAAATAAAAAAAAAAAAAAAAAAAA&#10;AABbQ29udGVudF9UeXBlc10ueG1sUEsBAi0AFAAGAAgAAAAhADj9If/WAAAAlAEAAAsAAAAAAAAA&#10;AAAAAAAALwEAAF9yZWxzLy5yZWxzUEsBAi0AFAAGAAgAAAAhAIz95n5yAgAA9gQAAA4AAAAAAAAA&#10;AAAAAAAALgIAAGRycy9lMm9Eb2MueG1sUEsBAi0AFAAGAAgAAAAhANOby+7eAAAABwEAAA8AAAAA&#10;AAAAAAAAAAAAzAQAAGRycy9kb3ducmV2LnhtbFBLBQYAAAAABAAEAPMAAADX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</w:p>
    <w:p w:rsidR="00A03DF5" w:rsidRDefault="00C07CD3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ครูให้นักเรียนแบ่งกลุ่ม (กลุ่มเดิม) </w:t>
      </w:r>
      <w:r w:rsidR="00A03DF5">
        <w:rPr>
          <w:rFonts w:ascii="TH SarabunPSK" w:hAnsi="TH SarabunPSK" w:cs="TH SarabunPSK" w:hint="cs"/>
          <w:sz w:val="32"/>
          <w:szCs w:val="32"/>
          <w:cs/>
        </w:rPr>
        <w:t>และคัดเลือกหัวหน้ากลุ่ม เพื่อเป็นตัวแทนกลุ่ม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5C13AE"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="00A03DF5">
        <w:rPr>
          <w:rFonts w:ascii="TH SarabunPSK" w:hAnsi="TH SarabunPSK" w:cs="TH SarabunPSK" w:hint="cs"/>
          <w:sz w:val="32"/>
          <w:szCs w:val="32"/>
          <w:cs/>
        </w:rPr>
        <w:t>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 xml:space="preserve">ครูอธิบายเพิ่มเติมว่า 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เมื่อมีการทำงานร่วมกันทุกคนจะต้องฝึกเป็นทั้งผู้นำและผู้ตามที่ดี 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โดยผลัดเปลี่ยนกันเป็นหัวหน้ากลุ่ม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 w:rsidR="00A03DF5">
        <w:rPr>
          <w:rFonts w:ascii="TH SarabunPSK" w:hAnsi="TH SarabunPSK" w:cs="TH SarabunPSK"/>
          <w:i/>
          <w:iCs/>
          <w:sz w:val="32"/>
          <w:szCs w:val="32"/>
        </w:rPr>
        <w:br/>
      </w:r>
      <w:r w:rsidR="00A03DF5">
        <w:rPr>
          <w:rFonts w:ascii="TH SarabunPSK" w:hAnsi="TH SarabunPSK" w:cs="TH SarabunPSK"/>
          <w:i/>
          <w:iCs/>
          <w:sz w:val="32"/>
          <w:szCs w:val="32"/>
        </w:rPr>
        <w:tab/>
      </w:r>
      <w:r w:rsidR="00A03DF5">
        <w:rPr>
          <w:rFonts w:ascii="TH SarabunPSK" w:hAnsi="TH SarabunPSK" w:cs="TH SarabunPSK"/>
          <w:i/>
          <w:iCs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3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จากนั้นให้นักเรียนแต่ละกลุ่มร่วมกันวางแผนและกำหนดจุดประสงค์ แบ่งหน้าที่ในการทำงาน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มีความรับผิดชอบ เพื่อศึกษาเนื้อหาแต่ละหัวข้อเกี่ยวกับเรื่อง กระบวนการกลุ่มในการท</w:t>
      </w:r>
      <w:r w:rsidR="005C13AE">
        <w:rPr>
          <w:rFonts w:ascii="TH SarabunPSK" w:hAnsi="TH SarabunPSK" w:cs="TH SarabunPSK" w:hint="cs"/>
          <w:sz w:val="32"/>
          <w:szCs w:val="32"/>
          <w:cs/>
        </w:rPr>
        <w:t>ำงาน</w:t>
      </w:r>
      <w:r w:rsidR="005C13AE">
        <w:rPr>
          <w:rFonts w:ascii="TH SarabunPSK" w:hAnsi="TH SarabunPSK" w:cs="TH SarabunPSK" w:hint="cs"/>
          <w:sz w:val="32"/>
          <w:szCs w:val="32"/>
          <w:cs/>
        </w:rPr>
        <w:br/>
      </w:r>
      <w:r w:rsidR="005C13AE"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="00A03DF5">
        <w:rPr>
          <w:rFonts w:ascii="TH SarabunPSK" w:hAnsi="TH SarabunPSK" w:cs="TH SarabunPSK" w:hint="cs"/>
          <w:sz w:val="32"/>
          <w:szCs w:val="32"/>
          <w:cs/>
        </w:rPr>
        <w:t>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ครูเปิดโอกาสให้นักเรียนแลกเปลี่ยนข้อมูลร่วมกันภายในกลุ่มเกี่ยวกับสิ่งที่ได้ศึกษา ถ้าสมาชิก</w:t>
      </w:r>
    </w:p>
    <w:p w:rsidR="00A03DF5" w:rsidRPr="0056540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คนใดมีปัญหาหรืออุปสรรค ให้สมาชิกภา</w:t>
      </w:r>
      <w:r w:rsidR="005C13AE">
        <w:rPr>
          <w:rFonts w:ascii="TH SarabunPSK" w:hAnsi="TH SarabunPSK" w:cs="TH SarabunPSK" w:hint="cs"/>
          <w:sz w:val="32"/>
          <w:szCs w:val="32"/>
          <w:cs/>
        </w:rPr>
        <w:t>ยในกลุ่มร่วมกันแก้ไขปรับปรุง</w:t>
      </w:r>
      <w:r w:rsidR="005C13AE">
        <w:rPr>
          <w:rFonts w:ascii="TH SarabunPSK" w:hAnsi="TH SarabunPSK" w:cs="TH SarabunPSK" w:hint="cs"/>
          <w:sz w:val="32"/>
          <w:szCs w:val="32"/>
          <w:cs/>
        </w:rPr>
        <w:br/>
      </w:r>
      <w:r w:rsidR="005C13AE"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ab/>
        <w:t>5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ครูมอบหมายให้สมาชิกแต่ละกลุ่มร่วมกันทำ</w:t>
      </w:r>
      <w:r w:rsidRPr="002E2D19">
        <w:rPr>
          <w:rFonts w:ascii="TH SarabunPSK" w:hAnsi="TH SarabunPSK" w:cs="TH SarabunPSK" w:hint="cs"/>
          <w:sz w:val="32"/>
          <w:szCs w:val="32"/>
          <w:cs/>
        </w:rPr>
        <w:t xml:space="preserve">ใบงานที่ </w:t>
      </w:r>
      <w:r w:rsidR="005C13AE">
        <w:rPr>
          <w:rFonts w:ascii="TH SarabunPSK" w:hAnsi="TH SarabunPSK" w:cs="TH SarabunPSK" w:hint="cs"/>
          <w:sz w:val="32"/>
          <w:szCs w:val="32"/>
          <w:cs/>
        </w:rPr>
        <w:t>1.2.1</w:t>
      </w:r>
      <w:r w:rsidRPr="002E2D19">
        <w:rPr>
          <w:rFonts w:ascii="TH SarabunPSK" w:hAnsi="TH SarabunPSK" w:cs="TH SarabunPSK" w:hint="cs"/>
          <w:sz w:val="32"/>
          <w:szCs w:val="32"/>
          <w:cs/>
        </w:rPr>
        <w:t xml:space="preserve"> เรื่อง กระบวนการทำงานกลุ่ม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C07CD3">
        <w:rPr>
          <w:rFonts w:ascii="TH SarabunPSK" w:hAnsi="TH SarabunPSK" w:cs="TH SarabunPSK"/>
          <w:sz w:val="32"/>
          <w:szCs w:val="32"/>
        </w:rPr>
        <w:tab/>
      </w:r>
      <w:r w:rsidR="00C07CD3"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ครูให้นักเรียนร่วมกันวางแผนขั้นตอนการทำงานด้วยกระบวนการกลุ่ม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>
        <w:rPr>
          <w:rFonts w:ascii="TH SarabunPSK" w:hAnsi="TH SarabunPSK" w:cs="TH SarabunPSK"/>
          <w:sz w:val="32"/>
          <w:szCs w:val="32"/>
          <w:cs/>
        </w:rPr>
        <w:t>สถานการณ์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ที่ครูกำหนด </w:t>
      </w:r>
      <w:r>
        <w:rPr>
          <w:rFonts w:ascii="TH SarabunPSK" w:hAnsi="TH SarabunPSK" w:cs="TH SarabunPSK"/>
          <w:sz w:val="32"/>
          <w:szCs w:val="32"/>
          <w:cs/>
        </w:rPr>
        <w:t>โดยอาจจะศึกษาตัวอย่างการเขียนขั้นตอนการทำงานด้วยกระบวนการกลุ่ม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จากหนังสือเรียน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5C13AE"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ab/>
        <w:t>7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เมื่อแต่ละกลุ่มได้วางแผนการทำงานตามหัวข้อที่กำหนดเกี่ยวกับกิจกรรมของเด็กชายมานะ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กับเพื่อนแล้ว ให้นักเรียนส่งตัวแทนกลุ่มออกมานำเสนอข้อมูลหน้าชั้นเรียนโดยครูและเพื่อน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ร่วมชั้นแสดงความคิดเห็นเพิ่มเติมและร่วมกันปรับปรุงข้อมูลให้สมบูรณ์มากขึ้น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C059F6" wp14:editId="664828E7">
                <wp:simplePos x="0" y="0"/>
                <wp:positionH relativeFrom="column">
                  <wp:posOffset>-1905</wp:posOffset>
                </wp:positionH>
                <wp:positionV relativeFrom="paragraph">
                  <wp:posOffset>136525</wp:posOffset>
                </wp:positionV>
                <wp:extent cx="894715" cy="343535"/>
                <wp:effectExtent l="0" t="0" r="19685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59F6" id="Text Box 14" o:spid="_x0000_s1032" type="#_x0000_t202" style="position:absolute;margin-left:-.15pt;margin-top:10.75pt;width:70.45pt;height:2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SgcwIAAPYEAAAOAAAAZHJzL2Uyb0RvYy54bWysVF1P2zAUfZ+0/2D5faSlaYGKFHUgpkkM&#10;kGDi2XUcGs3x9Wy3Cfv1O3aaUtiepvXB9f3w/Tj33JxfdI1mW+V8Tabg46MRZ8pIKmvzXPDvj9ef&#10;TjnzQZhSaDKq4C/K84vFxw/nrZ2rY1qTLpVjCGL8vLUFX4dg51nm5Vo1wh+RVQbGilwjAkT3nJVO&#10;tIje6Ox4NJplLbnSOpLKe2iveiNfpPhVpWS4qyqvAtMFR20hnS6dq3hmi3Mxf3bCrmu5K0P8QxWN&#10;qA2S7kNdiSDYxtV/hGpq6chTFY4kNRlVVS1V6gHdjEfvunlYC6tSLwDH2z1M/v+Flbfbe8fqErPL&#10;OTOiwYweVRfYZ+oYVMCntX4OtwcLx9BBD99B76GMbXeVa+I/GmKwA+mXPboxmoTy9Cw/GU85kzBN&#10;8sl0Mo1RstfH1vnwRVHD4qXgDsNLmIrtjQ+96+ASc3nSdXlda52ESBh1qR3bCoxaSKlMyNNzvWm+&#10;Udnr8xF+/dChBjV69WxQo5pEvRgp1fYmiTasLfhsMh2lwG9ssbJ9+pUW8seuuwMvRNcmVqsSM3dd&#10;RXx7HOMtdKsuzWM2YLyi8gXQO+rJ6628rpHsRvhwLxzYCrSxgeEOR6UJFdLuxtma3K+/6aM/SAQr&#10;Zy3YX3D/cyOc4kx/NaDX2TjP47okIZ+eHENwh5bVocVsmksC6mPsupXpGv2DHq6Vo+YJi7qMWWES&#10;RiJ3wcNwvQz9TmLRpVoukxMWxIpwYx6sjKEjbhHkx+5JOLvjSAC5bmnYEzF/R5XeN740tNwEqurE&#10;o4hzjypmHAUsV5r27kMQt/dQTl6vn6vFbwAAAP//AwBQSwMEFAAGAAgAAAAhAIGkCdfeAAAABwEA&#10;AA8AAABkcnMvZG93bnJldi54bWxMjsFOwzAQRO9I/QdrK3FBrdNCUxSyqRAICYkLpK24OvGSpI3X&#10;IXab8Pe4JziOZvTmpZvRtOJMvWssIyzmEQji0uqGK4Td9mV2D8J5xVq1lgnhhxxssslVqhJtB/6g&#10;c+4rESDsEoVQe98lUrqyJqPc3HbEofuyvVE+xL6SuldDgJtWLqMolkY1HB5q1dFTTeUxPxmEwcq3&#10;m/fPIq+K793aP78e9nK/Rbyejo8PIDyN/m8MF/2gDllwKuyJtRMtwuw2DBGWixWIS30XxSAKhPUq&#10;Bpml8r9/9gsAAP//AwBQSwECLQAUAAYACAAAACEAtoM4kv4AAADhAQAAEwAAAAAAAAAAAAAAAAAA&#10;AAAAW0NvbnRlbnRfVHlwZXNdLnhtbFBLAQItABQABgAIAAAAIQA4/SH/1gAAAJQBAAALAAAAAAAA&#10;AAAAAAAAAC8BAABfcmVscy8ucmVsc1BLAQItABQABgAIAAAAIQAtzmSgcwIAAPYEAAAOAAAAAAAA&#10;AAAAAAAAAC4CAABkcnMvZTJvRG9jLnhtbFBLAQItABQABgAIAAAAIQCBpAnX3gAAAAcBAAAPAAAA&#10;AAAAAAAAAAAAAM0EAABkcnMvZG93bnJldi54bWxQSwUGAAAAAAQABADzAAAA2A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  <w:t>ครูให้นักเรียนประเมินผลการทำงานโดยใช้กระบวนการกลุ่มภายในกลุ่มของตนเอง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  <w:t>ครูวัดและประเมินผลนักเรียนทั้งด้านสาระเนื้อหาและด้านมนุ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ษย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สัมพันธ์ในการทำงาน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มีความสามัคคี และความเสียสละในการทำงาน</w:t>
      </w:r>
      <w:r>
        <w:rPr>
          <w:rFonts w:ascii="TH SarabunPSK" w:hAnsi="TH SarabunPSK" w:cs="TH SarabunPSK"/>
          <w:sz w:val="32"/>
          <w:szCs w:val="32"/>
        </w:rPr>
        <w:br/>
      </w:r>
    </w:p>
    <w:p w:rsidR="00A03DF5" w:rsidRPr="005C13AE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 w:rsidR="005C13AE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การแก้ปัญหาในการทำงานอย่างมีเหตุผล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 w:rsidR="005C13A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วิธีการสอนโดยเน้นกระบวนการกลุ่ม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560D64" wp14:editId="754CAF9C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655E7F6" id="Straight Connector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xN7gEAADYEAAAOAAAAZHJzL2Uyb0RvYy54bWysU8tu2zAQvBfoPxC815IF51HBcg4O0ksf&#10;RpN+AMOHRZTkEiRj2X/fJWUpQVvkEEQHSlzuzOwsV+ubozXkIEPU4Dq6XNSUSMdBaLfv6K+Hu0/X&#10;lMTEnGAGnOzoSUZ6s/n4YT34VjbQgxEyECRxsR18R/uUfFtVkffSsrgALx0eKgiWJdyGfSUCG5Dd&#10;mqqp68tqgCB8AC5jxOjteEg3hV8pydMPpaJMxHQUa0tlDWV9zGu1WbN2H5jvNT+Xwd5QhWXaoehM&#10;dcsSI09B/0NlNQ8QQaUFB1uBUprL4gHdLOu/3Nz3zMviBZsT/dym+H60/PthF4gWHb2ixDGLV3Sf&#10;AtP7PpEtOIcNhECa3KfBxxbTt24XzrvodyGbPqpg8xvtkGPp7WnurTwmwjF4cXXdfF5dUMKns+oZ&#10;6ENMXyRYkj86arTLtlnLDl9jQjFMnVJy2Li8RjBa3GljyiYPjNyaQA4Mr5pxLl1aFRLzZL+BGOOr&#10;Gp/x0jGMozGGL6cwCpXRy0xF9oUInmXhKvdhdF6+0snIsaifUmEn0WtTdGeiUUP8XmbhwoKZGaKw&#10;+BlUvw4652aYLHM9A5evA+fsogguzUCrHYT/gdNxKlWN+ZPr0Wu2/QjiVOagtAOHszg7/0h5+l/u&#10;C/z5d9/8AQAA//8DAFBLAwQUAAYACAAAACEAmyk8gtkAAAAEAQAADwAAAGRycy9kb3ducmV2Lnht&#10;bEyOwU7DMBBE70j9B2srcYmo3aJCG+JUVSXEhQO0XLht4yUOjddR7LTh7zFc4Dia0ZtXbEbXijP1&#10;ofGsYT5TIIgrbxquNbwdHm9WIEJENth6Jg1fFGBTTq4KzI2/8Cud97EWCcIhRw02xi6XMlSWHIaZ&#10;74hT9+F7hzHFvpamx0uCu1YulLqTDhtODxY72lmqTvvBacCnZbbasst4zNTh/fllsJ9L0vp6Om4f&#10;QEQa498YfvSTOpTJ6egHNkG0GhZpp+H+FkQq13O1BnH8zbIs5H/58hsAAP//AwBQSwECLQAUAAYA&#10;CAAAACEAtoM4kv4AAADhAQAAEwAAAAAAAAAAAAAAAAAAAAAAW0NvbnRlbnRfVHlwZXNdLnhtbFBL&#10;AQItABQABgAIAAAAIQA4/SH/1gAAAJQBAAALAAAAAAAAAAAAAAAAAC8BAABfcmVscy8ucmVsc1BL&#10;AQItABQABgAIAAAAIQB1RexN7gEAADYEAAAOAAAAAAAAAAAAAAAAAC4CAABkcnMvZTJvRG9jLnht&#10;bFBLAQItABQABgAIAAAAIQCbKTyC2QAAAAQBAAAPAAAAAAAAAAAAAAAAAEgEAABkcnMvZG93bnJl&#10;di54bWxQSwUGAAAAAAQABADzAAAATgUAAAAA&#10;" strokecolor="#ffe599 [1303]" strokeweight="1pt">
                <v:stroke joinstyle="miter"/>
              </v:line>
            </w:pict>
          </mc:Fallback>
        </mc:AlternateConten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F9DE4C" wp14:editId="21D1CF5F">
                <wp:simplePos x="0" y="0"/>
                <wp:positionH relativeFrom="column">
                  <wp:posOffset>6350</wp:posOffset>
                </wp:positionH>
                <wp:positionV relativeFrom="paragraph">
                  <wp:posOffset>80483</wp:posOffset>
                </wp:positionV>
                <wp:extent cx="894715" cy="343535"/>
                <wp:effectExtent l="0" t="0" r="19685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DE4C" id="Text Box 9" o:spid="_x0000_s1033" type="#_x0000_t202" style="position:absolute;margin-left:.5pt;margin-top:6.35pt;width:70.45pt;height:2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81ydAIAAPYEAAAOAAAAZHJzL2Uyb0RvYy54bWysVEtvGjEQvlfqf7B8bxbCQgLKElGiVJVo&#10;EilUORuvN6xqe1zbsJv++s54WULSnqpyMJ6H5/HNN3t13RrN9sqHGmzBh2cDzpSVUNb2ueDf17ef&#10;LjkLUdhSaLCq4C8q8Ov5xw9XjZupc9iCLpVnGMSGWeMKvo3RzbIsyK0yIpyBUxaNFXgjIor+OSu9&#10;aDC60dn5YDDJGvCl8yBVCKi96Yx8nuJXlZLxvqqCikwXHGuL6fTp3NCZza/E7NkLt63loQzxD1UY&#10;UVtMegx1I6JgO1//EcrU0kOAKp5JMBlUVS1V6gG7GQ7edfO4FU6lXhCc4I4whf8XVt7tHzyry4JP&#10;ObPC4IjWqo3sM7RsSug0LszQ6dGhW2xRjVPu9QGV1HRbeUP/2A5DO+L8csSWgklUXk7zi+GYM4mm&#10;UT4aj8YUJXt97HyIXxQYRpeCexxdQlTsVyF2rr0L5Qqg6/K21joJRBe11J7tBQ5aSKlszNNzvTPf&#10;oOz0+QB/3chRjcTo1JNejdUk4lGkVNubJNqypuCT0XiQAr+xUWXH9Bst5I9DdydeGF1bqlYlXh66&#10;Inw7HOkW202bpnHRY7yB8gWh99BRNzh5W2OylQjxQXjkKqKN+xfv8ag0YIVwuHG2Bf/rb3ryRwqh&#10;lbMGuV/w8HMnvOJMf7VIrukwz2lZkpCPL85R8KeWzanF7swSEPUhbrqT6Ur+UffXyoN5wjVdUFY0&#10;CSsxd8Fl9L2wjN1O4qJLtVgkN1wQJ+LKPjpJwQk5gnndPgnvDiyJSK876PdEzN6RpfOllxYWuwhV&#10;nZhESHe44pRJwOVK8z58CGh7T+Xk9fq5mv8GAAD//wMAUEsDBBQABgAIAAAAIQCprHB22wAAAAcB&#10;AAAPAAAAZHJzL2Rvd25yZXYueG1sTI/NTsMwEITvSLyDtUjcqJMKQpvGqRACCcSpgd638RJHje0o&#10;dn54e7YnOI1Gs5r5ttgvthMTDaH1TkG6SkCQq71uXaPg6/P1bgMiRHQaO+9IwQ8F2JfXVwXm2s/u&#10;QFMVG8ElLuSowMTY51KG2pDFsPI9Oc6+/WAxsh0aqQecudx2cp0kmbTYOl4w2NOzofpcjVbBbNL3&#10;45vGMT3jg3kZp+FYHT6Uur1ZnnYgIi3x7xgu+IwOJTOd/Oh0EB17/iSyrB9BXOL7dAvipCDLNiDL&#10;Qv7nL38BAAD//wMAUEsBAi0AFAAGAAgAAAAhALaDOJL+AAAA4QEAABMAAAAAAAAAAAAAAAAAAAAA&#10;AFtDb250ZW50X1R5cGVzXS54bWxQSwECLQAUAAYACAAAACEAOP0h/9YAAACUAQAACwAAAAAAAAAA&#10;AAAAAAAvAQAAX3JlbHMvLnJlbHNQSwECLQAUAAYACAAAACEA9OvNcnQCAAD2BAAADgAAAAAAAAAA&#10;AAAAAAAuAgAAZHJzL2Uyb0RvYy54bWxQSwECLQAUAAYACAAAACEAqaxwdtsAAAAHAQAADwAAAAAA&#10;AAAAAAAAAADOBAAAZHJzL2Rvd25yZXYueG1sUEsFBgAAAAAEAAQA8wAAANYFAAAAAA==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F7798C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ครูให้นักเรียนดู</w:t>
      </w:r>
      <w:r w:rsidR="00A03DF5" w:rsidRPr="002E2D19">
        <w:rPr>
          <w:rFonts w:ascii="TH SarabunPSK" w:hAnsi="TH SarabunPSK" w:cs="TH SarabunPSK" w:hint="cs"/>
          <w:sz w:val="32"/>
          <w:szCs w:val="32"/>
          <w:cs/>
        </w:rPr>
        <w:t>บัตรภาพ เรื่อง ผลกระทบจากโรงงานอุตสาหกรรม</w:t>
      </w:r>
      <w:r w:rsidR="00A03D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03DF5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2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จากนั้นครูถามนักเรียนภายในห้องเรียนว่า 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ถ้าปัญหานี้เกิดขึ้นกับครอบครัวของนักเรียน 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นักเรียนจะมีวิธีการ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แก้ปัญหาอย่างไร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3</w:t>
      </w:r>
      <w:r w:rsidR="00A03DF5">
        <w:rPr>
          <w:rFonts w:ascii="TH SarabunPSK" w:hAnsi="TH SarabunPSK" w:cs="TH SarabunPSK" w:hint="cs"/>
          <w:sz w:val="32"/>
          <w:szCs w:val="32"/>
          <w:cs/>
        </w:rPr>
        <w:t>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ครูและนักเรียนร่วมกันคัดเลือกคำตอบที่เหมาะสมที่สุดสำหรับการแก้ปัญหานี้ พร้อมเชื่อมโยง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 xml:space="preserve">เข้าสู่บทเรียนว่า </w:t>
      </w:r>
      <w:r w:rsidR="00A03DF5" w:rsidRPr="002E2D19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="00A03DF5" w:rsidRPr="002E2D19">
        <w:rPr>
          <w:rFonts w:ascii="TH SarabunPSK" w:hAnsi="TH SarabunPSK" w:cs="TH SarabunPSK" w:hint="cs"/>
          <w:i/>
          <w:iCs/>
          <w:sz w:val="32"/>
          <w:szCs w:val="32"/>
          <w:cs/>
        </w:rPr>
        <w:t>ในการทำงานย่อมเกิดปัญหาขึ้นได้ตลอดเวลา เพราะฉะนั้น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A03DF5" w:rsidRPr="002E2D19">
        <w:rPr>
          <w:rFonts w:ascii="TH SarabunPSK" w:hAnsi="TH SarabunPSK" w:cs="TH SarabunPSK" w:hint="cs"/>
          <w:i/>
          <w:iCs/>
          <w:sz w:val="32"/>
          <w:szCs w:val="32"/>
          <w:cs/>
        </w:rPr>
        <w:t>การแก้ไขปัญหา</w:t>
      </w:r>
      <w:r w:rsidR="00A03DF5" w:rsidRPr="002E2D1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 w:rsidRPr="002E2D1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 w:rsidRPr="002E2D19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จึงต้องมีสติและใช้เหตุผลให้มากที่สุดในการแก้ปัญหา เพื่อการแก้ปัญหาที่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>ให้ได้</w:t>
      </w:r>
      <w:r w:rsidR="00A03DF5" w:rsidRPr="002E2D19">
        <w:rPr>
          <w:rFonts w:ascii="TH SarabunPSK" w:hAnsi="TH SarabunPSK" w:cs="TH SarabunPSK" w:hint="cs"/>
          <w:i/>
          <w:iCs/>
          <w:sz w:val="32"/>
          <w:szCs w:val="32"/>
          <w:cs/>
        </w:rPr>
        <w:t>ผลลัพธ์ที่ดีที่สุด</w:t>
      </w:r>
      <w:r w:rsidR="00A03DF5" w:rsidRPr="002E2D19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 w:rsidR="00A03DF5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0D271D" wp14:editId="58A22E78">
                <wp:simplePos x="0" y="0"/>
                <wp:positionH relativeFrom="column">
                  <wp:posOffset>41275</wp:posOffset>
                </wp:positionH>
                <wp:positionV relativeFrom="paragraph">
                  <wp:posOffset>92237</wp:posOffset>
                </wp:positionV>
                <wp:extent cx="894715" cy="343535"/>
                <wp:effectExtent l="0" t="0" r="19685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D271D" id="Text Box 13" o:spid="_x0000_s1034" type="#_x0000_t202" style="position:absolute;margin-left:3.25pt;margin-top:7.25pt;width:70.45pt;height:2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vWtcwIAAPYEAAAOAAAAZHJzL2Uyb0RvYy54bWysVF1P2zAUfZ+0/2D5faSlKZSKFHUgpkkM&#10;kGDi2XUcGs3x9Wy3Cfv1O3aaUtiepvXB9f3w/Tj33JxfdI1mW+V8Tabg46MRZ8pIKmvzXPDvj9ef&#10;Zpz5IEwpNBlV8Bfl+cXi44fz1s7VMa1Jl8oxBDF+3tqCr0Ow8yzzcq0a4Y/IKgNjRa4RAaJ7zkon&#10;WkRvdHY8Gp1kLbnSOpLKe2iveiNfpPhVpWS4qyqvAtMFR20hnS6dq3hmi3Mxf3bCrmu5K0P8QxWN&#10;qA2S7kNdiSDYxtV/hGpq6chTFY4kNRlVVS1V6gHdjEfvunlYC6tSLwDH2z1M/v+Flbfbe8fqErOb&#10;cGZEgxk9qi6wz9QxqIBPa/0cbg8WjqGDHr6D3kMZ2+4q18R/NMRgB9Ive3RjNAnl7Cw/HU85kzBN&#10;8sl0Mo1RstfH1vnwRVHD4qXgDsNLmIrtjQ+96+ASc3nSdXlda52ESBh1qR3bCoxaSKlMyNNzvWm+&#10;Udnr8xF+/dChBjV69cmgRjWJejFSqu1NEm1YW/CTyXSUAr+xxcr26VdayB+77g68EF2bWK1KzNx1&#10;FfHtcYy30K26NI/ZgPGKyhdA76gnr7fyukayG+HDvXBgK9DGBoY7HJUmVEi7G2drcr/+po/+IBGs&#10;nLVgf8H9z41wijP91YBeZ+M8j+uShHx6egzBHVpWhxazaS4JqI+x61ama/QPerhWjponLOoyZoVJ&#10;GIncBQ/D9TL0O4lFl2q5TE5YECvCjXmwMoaOuEWQH7sn4eyOIwHkuqVhT8T8HVV63/jS0HITqKoT&#10;jyLOPaqYcRSwXGnauw9B3N5DOXm9fq4WvwEAAP//AwBQSwMEFAAGAAgAAAAhAJS4yWLcAAAABwEA&#10;AA8AAABkcnMvZG93bnJldi54bWxMjk1Lw0AQhu+C/2GZghexGyWmJWZTpCIIXmza4nWTHZPU7Gya&#10;3Tbx3zs96Wl4P3jnyVaT7cQZB986UnA/j0AgVc60VCvYbV/vliB80GR05wgV/KCHVX59lenUuJE2&#10;eC5CLXiEfKoVNCH0qZS+atBqP3c9EmdfbrA6sBxqaQY98rjt5EMUJdLqlvhDo3tcN1h9FyerYHTy&#10;/fbjsyzq8rhbhJe3w17ut0rdzKbnJxABp/BXhgs+o0POTKU7kfGiU5A8cpHtmO8ljhcxiJL9ZQIy&#10;z+R//vwXAAD//wMAUEsBAi0AFAAGAAgAAAAhALaDOJL+AAAA4QEAABMAAAAAAAAAAAAAAAAAAAAA&#10;AFtDb250ZW50X1R5cGVzXS54bWxQSwECLQAUAAYACAAAACEAOP0h/9YAAACUAQAACwAAAAAAAAAA&#10;AAAAAAAvAQAAX3JlbHMvLnJlbHNQSwECLQAUAAYACAAAACEAfyr1rXMCAAD2BAAADgAAAAAAAAAA&#10;AAAAAAAuAgAAZHJzL2Uyb0RvYy54bWxQSwECLQAUAAYACAAAACEAlLjJYtwAAAAHAQAADwAAAAAA&#10;AAAAAAAAAADNBAAAZHJzL2Rvd25yZXYueG1sUEsFBgAAAAAEAAQA8wAAANYFAAAAAA==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ครูให้นักเรียนแบ่งกลุ่ม (กลุ่มเดิม) กลุ่มละ </w:t>
      </w:r>
      <w:r w:rsidR="005C13AE">
        <w:rPr>
          <w:rFonts w:ascii="TH SarabunPSK" w:hAnsi="TH SarabunPSK" w:cs="TH SarabunPSK" w:hint="cs"/>
          <w:sz w:val="32"/>
          <w:szCs w:val="32"/>
          <w:cs/>
        </w:rPr>
        <w:t>4.5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โดยแบ่งตามความสามารถ คือ เก่ง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ปานกลาง และอ่อน เพื่อร่วมกันศึกษาความรู้ เรื่อง การแก้ปัญหาในการทำงานอย่างมีเหตุผล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7798C"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ครูให้นักเรียนแต่ละกลุ่มปฏิบัติกิจกรรม ปัญหามีทางแก้ โดยให้แต่ละกลุ่มส่งตัวแทนออกมา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จับสลากเพื่อรับสถานการณ์ และ</w:t>
      </w:r>
      <w:r>
        <w:rPr>
          <w:rFonts w:ascii="TH SarabunPSK" w:hAnsi="TH SarabunPSK" w:cs="TH SarabunPSK"/>
          <w:sz w:val="32"/>
          <w:szCs w:val="32"/>
          <w:cs/>
        </w:rPr>
        <w:t>ระดมความคิด แลกเปลี่ยนความคิดเห็น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ร่วมกัน </w:t>
      </w:r>
      <w:r>
        <w:rPr>
          <w:rFonts w:ascii="TH SarabunPSK" w:hAnsi="TH SarabunPSK" w:cs="TH SarabunPSK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เขียนขั้นตอนของกระบวนการแก้ไขปัญหาจากสถานการณ์ที่กลุ่มของตนเองได้รับ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โดยศึกษาเพิ่มเติมจากตัวอย่างการเขียนขั้นตอนการแก้ปัญหาจากหนังสือเรียน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  <w:t>ครูเปิดโอกาสให้นักเรียนตรวจสอบขั้นตอนของกระบวนการแก้ไขปัญหา โดยให้สมาชิกภายใน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กลุ่มสามารถนำเสนอแนวทางการแก้ไข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>
        <w:rPr>
          <w:rFonts w:ascii="TH SarabunPSK" w:hAnsi="TH SarabunPSK" w:cs="TH SarabunPSK"/>
          <w:sz w:val="32"/>
          <w:szCs w:val="32"/>
          <w:cs/>
        </w:rPr>
        <w:t>ปรับปรุงผลงานให้ดียิ่งขึ้น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  <w:cs/>
        </w:rPr>
        <w:t>ส่งตัวแทนออกมา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นำเสนอขั้นตอนการแก้ปัญหาจากสถานการณ์ที่ได้รับ</w:t>
      </w:r>
      <w:r>
        <w:rPr>
          <w:rFonts w:ascii="TH SarabunPSK" w:hAnsi="TH SarabunPSK" w:cs="TH SarabunPSK"/>
          <w:sz w:val="32"/>
          <w:szCs w:val="32"/>
          <w:cs/>
        </w:rPr>
        <w:br/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DD8E81" wp14:editId="2EB0CDB2">
                <wp:simplePos x="0" y="0"/>
                <wp:positionH relativeFrom="column">
                  <wp:posOffset>42117</wp:posOffset>
                </wp:positionH>
                <wp:positionV relativeFrom="paragraph">
                  <wp:posOffset>42767</wp:posOffset>
                </wp:positionV>
                <wp:extent cx="894715" cy="343535"/>
                <wp:effectExtent l="0" t="0" r="19685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D8E81" id="Text Box 15" o:spid="_x0000_s1035" type="#_x0000_t202" style="position:absolute;margin-left:3.3pt;margin-top:3.35pt;width:70.45pt;height:2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5kCcwIAAPYEAAAOAAAAZHJzL2Uyb0RvYy54bWysVMlu2zAQvRfoPxC8N/IiZzEsB26CFAXS&#10;JEBS5ExTVCyU4rAkbSn9+j5SlrO0p6I+0JyFs7x5o8V512i2U87XZAo+PhpxpoyksjZPBf/+cPXp&#10;lDMfhCmFJqMK/qw8P19+/LBo7VxNaEO6VI4hiPHz1hZ8E4KdZ5mXG9UIf0RWGRgrco0IEN1TVjrR&#10;Inqjs8lodJy15ErrSCrvob3sjXyZ4leVkuG2qrwKTBcctYV0unSu45ktF2L+5ITd1HJfhviHKhpR&#10;GyQ9hLoUQbCtq/8I1dTSkacqHElqMqqqWqrUA7oZj951c78RVqVeAI63B5j8/wsrb3Z3jtUlZjfj&#10;zIgGM3pQXWCfqWNQAZ/W+jnc7i0cQwc9fAe9hzK23VWuif9oiMEOpJ8P6MZoEsrTs/wkJpEwTfPp&#10;bJqiZy+PrfPhi6KGxUvBHYaXMBW7ax9QCFwHl5jLk67Lq1rrJETCqAvt2E5g1EJKZUKenutt843K&#10;Xp+P8OuHDjWo0auPBzVSJOrFSCnhmyTasLbgx9PZKAV+Y4uVHdKvtZA/YpoY76VMSNrEalVi5r6r&#10;iG+PY7yFbt2leZwNGK+pfAb0jnryeiuvaiS7Fj7cCQe2Am1sYLjFUWlChbS/cbYh9+tv+ugPEsHK&#10;WQv2F9z/3AqnONNfDeh1Ns7zuC5JyGcnEwjutWX92mK2zQUB9TF23cp0jf5BD9fKUfOIRV3FrDAJ&#10;I5G74GG4XoR+J7HoUq1WyQkLYkW4NvdWxtARtwjyQ/conN1zJIBcNzTsiZi/o0rvG18aWm0DVXXi&#10;UcS5RxUTigKWK81q/yGI2/taTl4vn6vlbwAAAP//AwBQSwMEFAAGAAgAAAAhAHn0y2vcAAAABgEA&#10;AA8AAABkcnMvZG93bnJldi54bWxMjkFLw0AUhO9C/8PyCl7EbhRNSsymFEUQvGja4nWTfU3SZt/G&#10;7LaJ/97Xk56GYYaZL1tNthNnHHzrSMHdIgKBVDnTUq1gu3m9XYLwQZPRnSNU8IMeVvnsKtOpcSN9&#10;4rkIteAR8qlW0ITQp1L6qkGr/cL1SJzt3WB1YDvU0gx65HHbyfsoiqXVLfFDo3t8brA6FierYHTy&#10;/ebjqyzq8nubhJe3w07uNkpdz6f1E4iAU/grwwWf0SFnptKdyHjRKYhjLrIkIC7pQ/IIomQfLUHm&#10;mfyPn/8CAAD//wMAUEsBAi0AFAAGAAgAAAAhALaDOJL+AAAA4QEAABMAAAAAAAAAAAAAAAAAAAAA&#10;AFtDb250ZW50X1R5cGVzXS54bWxQSwECLQAUAAYACAAAACEAOP0h/9YAAACUAQAACwAAAAAAAAAA&#10;AAAAAAAvAQAAX3JlbHMvLnJlbHNQSwECLQAUAAYACAAAACEAYXuZAnMCAAD2BAAADgAAAAAAAAAA&#10;AAAAAAAuAgAAZHJzL2Uyb0RvYy54bWxQSwECLQAUAAYACAAAACEAefTLa9wAAAAGAQAADwAAAAAA&#10;AAAAAAAAAADNBAAAZHJzL2Rvd25yZXYueG1sUEsFBgAAAAAEAAQA8wAAANYFAAAAAA==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  <w:t>ครูวัดและประเมินผลนักเรียนจากการนำเสนอผลงาน และกระบวนการทำงานกลุ่ม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นักเรียนและครูสรุปเกี่ยวกับการแก้ปัญหาในการทำงานอย่างมีเหตุผลว่า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ในชีวิตประจำวัน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มีปัญหาเกิดขึ้นอย่างมากมาย ดังนั้น การแก้ปัญหาที่ดีควรแก้ไขปัญหาอย่างมีสติสัมปชัญญะ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หาสาเหตุของปัญหาและเป็นการใช้เหตุผลในการลงมือแก้ปัญหา เพื่อให้การใช้ชีวิตประจำวัน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ดำเนินต่อไปอย่างราบรื่น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และมีคุณภาพ”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3B2556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522EC1" w:rsidRDefault="00A03DF5" w:rsidP="00A03DF5">
      <w:pPr>
        <w:tabs>
          <w:tab w:val="left" w:pos="284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885F27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 w:rsidR="005C13AE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885F27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 w:rsidRPr="00885F27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การเสริมสร้างลักษณะนิสัยในการทำงานด้วยความเสียสละ</w:t>
      </w:r>
      <w:r w:rsidRPr="00885F27">
        <w:rPr>
          <w:rFonts w:ascii="TH SarabunPSK" w:hAnsi="TH SarabunPSK" w:cs="TH SarabunPSK"/>
          <w:sz w:val="32"/>
          <w:szCs w:val="32"/>
        </w:rPr>
        <w:tab/>
      </w:r>
      <w:r w:rsidRPr="00885F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85F27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 w:rsidR="005C13A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</w:t>
      </w:r>
      <w:r w:rsidR="00F7798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885F27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885F27">
        <w:rPr>
          <w:rFonts w:ascii="TH SarabunPSK" w:hAnsi="TH SarabunPSK" w:cs="TH SarabunPSK"/>
          <w:sz w:val="32"/>
          <w:szCs w:val="32"/>
          <w:cs/>
        </w:rPr>
        <w:t>วิธีสอนโดยเน้นกระบวนการกลุ่ม</w:t>
      </w:r>
      <w:r w:rsidRPr="00885F27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522EC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</w:p>
    <w:p w:rsidR="00A03DF5" w:rsidRPr="000A3D3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CFEF8B" wp14:editId="77258514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16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953CB75" id="Straight Connector 1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ip8AEAADgEAAAOAAAAZHJzL2Uyb0RvYy54bWysU8tu2zAQvBfoPxC815IN200Fyzk4SC99&#10;GE37AQwfFlGSS5CMJf99l5SlBG2RQ1EdKHG5M7OzXO1uB2vIWYaowbV0uagpkY6D0O7U0h/f79/d&#10;UBITc4IZcLKlFxnp7f7tm13vG7mCDoyQgSCJi03vW9ql5JuqiryTlsUFeOnwUEGwLOE2nCoRWI/s&#10;1lSrut5WPQThA3AZI0bvxkO6L/xKSZ6+KhVlIqalWFsqayjrY16r/Y41p8B8p/m1DPYPVVimHYrO&#10;VHcsMfIU9B9UVvMAEVRacLAVKKW5LB7QzbL+zc1Dx7wsXrA50c9tiv+Pln85HwPRAu9uS4ljFu/o&#10;IQWmT10iB3AOOwiBLDe5U72PDQIO7hiuu+iPIdseVLD5jYbIULp7mbsrh0Q4Bjfvb1Yf1htK+HRW&#10;PQN9iOmjBEvyR0uNdtk4a9j5U0wohqlTSg4bl9cIRot7bUzZ5JGRBxPImeFlM86lS+tCYp7sZxBj&#10;fF3jM147hnE4xvB2CqNQGb7MVGRfiOBZFq5yH0bn5StdjByL+iYV9hK9roruTDRqiJ/LLFxYMDND&#10;FBY/g+rXQdfcDJNlsmfg8nXgnF0UwaUZaLWD8DdwGqZS1Zg/uR69ZtuPIC5lDko7cDyLs+uvlOf/&#10;5b7An3/4/S8AAAD//wMAUEsDBBQABgAIAAAAIQCbKTyC2QAAAAQBAAAPAAAAZHJzL2Rvd25yZXYu&#10;eG1sTI7BTsMwEETvSP0HaytxiajdokIb4lRVJcSFA7RcuG3jJQ6N11HstOHvMVzgOJrRm1dsRteK&#10;M/Wh8axhPlMgiCtvGq41vB0eb1YgQkQ22HomDV8UYFNOrgrMjb/wK533sRYJwiFHDTbGLpcyVJYc&#10;hpnviFP34XuHMcW+lqbHS4K7Vi6UupMOG04PFjvaWapO+8FpwKdlttqyy3jM1OH9+WWwn0vS+no6&#10;bh9ARBrj3xh+9JM6lMnp6Ac2QbQaFmmn4f4WRCrXc7UGcfzNsizkf/nyGwAA//8DAFBLAQItABQA&#10;BgAIAAAAIQC2gziS/gAAAOEBAAATAAAAAAAAAAAAAAAAAAAAAABbQ29udGVudF9UeXBlc10ueG1s&#10;UEsBAi0AFAAGAAgAAAAhADj9If/WAAAAlAEAAAsAAAAAAAAAAAAAAAAALwEAAF9yZWxzLy5yZWxz&#10;UEsBAi0AFAAGAAgAAAAhANR52KnwAQAAOAQAAA4AAAAAAAAAAAAAAAAALgIAAGRycy9lMm9Eb2Mu&#10;eG1sUEsBAi0AFAAGAAgAAAAhAJspPILZAAAABAEAAA8AAAAAAAAAAAAAAAAASgQAAGRycy9kb3du&#10;cmV2LnhtbFBLBQYAAAAABAAEAPMAAABQBQAAAAA=&#10;" strokecolor="#ffe599 [1303]" strokeweight="1pt">
                <v:stroke joinstyle="miter"/>
              </v:line>
            </w:pict>
          </mc:Fallback>
        </mc:AlternateContent>
      </w: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6F4B72" wp14:editId="49AE45EE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4B72" id="Text Box 18" o:spid="_x0000_s1036" type="#_x0000_t202" style="position:absolute;margin-left:-.25pt;margin-top:11.2pt;width:70.45pt;height:2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iTgcQIAAPcEAAAOAAAAZHJzL2Uyb0RvYy54bWysVMlu2zAQvRfoPxC8N/IiZzEiB26CFAXS&#10;JIBT5ExTlC2U4rAkbSn9+j5StuOkPRX1geYsnOXNG11edY1mW+V8Tabgw5MBZ8pIKmuzKvj3p9tP&#10;55z5IEwpNBlV8Bfl+dXs44fL1k7ViNakS+UYghg/bW3B1yHYaZZ5uVaN8CdklYGxIteIANGtstKJ&#10;FtEbnY0Gg9OsJVdaR1J5D+1Nb+SzFL+qlAwPVeVVYLrgqC2k06VzGc9sdimmKyfsupa7MsQ/VNGI&#10;2iDpIdSNCIJtXP1HqKaWjjxV4URSk1FV1VKlHtDNcPCum8VaWJV6ATjeHmDy/y+svN8+OlaXmB0m&#10;ZUSDGT2pLrDP1DGogE9r/RRuCwvH0EEP373eQxnb7irXxH80xGAH0i8HdGM0CeX5RX42nHAmYRrn&#10;48l4EqNkr4+t8+GLoobFS8EdhpcwFds7H3rXvUvM5UnX5W2tdRIiYdS1dmwrMGohpTIhT8/1pvlG&#10;Za/PB/j1Q4ca1OjVp3s1qknUi5FSbW+SaMPagp+OJ4MU+I0tVnZIv9RC/th1d+SF6NrEalVi5q6r&#10;iG+PY7yFbtn180h1RtWSyhdg76hnr7fytka2O+HDo3CgK+DGCoYHHJUmlEi7G2drcr/+po/+YBGs&#10;nLWgf8H9z41wijP91YBfF8M8j/uShHxyNoLgji3LY4vZNNcE2IdYdivTNfoHvb9WjppnbOo8ZoVJ&#10;GIncBQ/763XolxKbLtV8npywIVaEO7OwMoaOwEWUn7pn4eyOJAHsuqf9oojpO670vvGlofkmUFUn&#10;Ir2iiiFHAduVxr37EsT1PZaT1+v3avYbAAD//wMAUEsDBBQABgAIAAAAIQDZIw813gAAAAcBAAAP&#10;AAAAZHJzL2Rvd25yZXYueG1sTI5PS8NAFMTvQr/D8gpepN0Y+kdiXoooguDFpi1eN9lnkjb7Nma3&#10;Tfz2bk96m2GGmV+6GU0rLtS7xjLC/TwCQVxa3XCFsN+9zh5AOK9Yq9YyIfyQg002uUlVou3AW7rk&#10;vhJhhF2iEGrvu0RKV9ZklJvbjjhkX7Y3ygfbV1L3agjjppVxFK2kUQ2Hh1p19FxTecrPBmGw8v3u&#10;47PIq+J7v/Yvb8eDPOwQb6fj0yMIT6P/K8MVP6BDFpgKe2btRIswW4YiQhwvQFzjRRREgbBeLUFm&#10;qfzPn/0CAAD//wMAUEsBAi0AFAAGAAgAAAAhALaDOJL+AAAA4QEAABMAAAAAAAAAAAAAAAAAAAAA&#10;AFtDb250ZW50X1R5cGVzXS54bWxQSwECLQAUAAYACAAAACEAOP0h/9YAAACUAQAACwAAAAAAAAAA&#10;AAAAAAAvAQAAX3JlbHMvLnJlbHNQSwECLQAUAAYACAAAACEAeh4k4HECAAD3BAAADgAAAAAAAAAA&#10;AAAAAAAuAgAAZHJzL2Uyb0RvYy54bWxQSwECLQAUAAYACAAAACEA2SMPNd4AAAAHAQAADwAAAAAA&#10;AAAAAAAAAADLBAAAZHJzL2Rvd25yZXYueG1sUEsFBgAAAAAEAAQA8wAAANY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F7798C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  <w:cs/>
        </w:rPr>
        <w:tab/>
        <w:t>ครูกล่าวทักทายนักเรียน พร้อมทบทวนความรู้เดิมที่ได้ศึกษาจากชั่วโมงที่แล้ว</w:t>
      </w:r>
    </w:p>
    <w:p w:rsidR="00A03DF5" w:rsidRDefault="00F7798C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2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  <w:cs/>
        </w:rPr>
        <w:tab/>
        <w:t xml:space="preserve">ครูถามคำถามกระตุ้นความสนใจของนักเรียนว่า 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นักเรียนได้อะไรจากการทำงาน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ด้วยกระบวนการกลุ่ม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A03DF5" w:rsidRDefault="00F7798C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3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ครูอธิบายเพิ่มเติมกับนักเรียนว่า 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การทำงานกลุ่มสิ่งสำคัญที่สุด คือ ความเสียสละ เพราะถือว่า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เป็นกิจนิสัยที่จะทำให้การทำงานและการดำรงชีวิตประจำวันราบรื่นและประสบความสำเร็จ 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ผู้ที่เสียสละ คือ ผู้มองเห็นผลประโยชน์ของส่วนรวมมากกว่าส่วนตน ทั้งกาย วาจา และใจ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BD9C7E" wp14:editId="2E29703B">
                <wp:simplePos x="0" y="0"/>
                <wp:positionH relativeFrom="column">
                  <wp:posOffset>-1905</wp:posOffset>
                </wp:positionH>
                <wp:positionV relativeFrom="paragraph">
                  <wp:posOffset>97600</wp:posOffset>
                </wp:positionV>
                <wp:extent cx="894715" cy="343535"/>
                <wp:effectExtent l="0" t="0" r="19685" b="184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D9C7E" id="Text Box 27" o:spid="_x0000_s1037" type="#_x0000_t202" style="position:absolute;margin-left:-.15pt;margin-top:7.7pt;width:70.45pt;height:27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B/dAIAAPcEAAAOAAAAZHJzL2Uyb0RvYy54bWysVMlu2zAQvRfoPxC8N/IiZzEiB26CFAXS&#10;JEBc5ExTlC2U4rAkbSn9+j5StuOkPRX1geYsnOXNG11edY1mW+V8Tabgw5MBZ8pIKmuzKvj3xe2n&#10;c858EKYUmowq+Ivy/Gr28cNla6dqRGvSpXIMQYyftrbg6xDsNMu8XKtG+BOyysBYkWtEgOhWWelE&#10;i+iNzkaDwWnWkiutI6m8h/amN/JZil9VSoaHqvIqMF1w1BbS6dK5jGc2uxTTlRN2XctdGeIfqmhE&#10;bZD0EOpGBME2rv4jVFNLR56qcCKpyaiqaqlSD+hmOHjXzdNaWJV6ATjeHmDy/y+svN8+OlaXBR+d&#10;cWZEgxktVBfYZ+oYVMCntX4KtycLx9BBjznv9R7K2HZXuSb+oyEGO5B+OaAbo0kozy/ys+GEMwnT&#10;OB9PxpMYJXt9bJ0PXxQ1LF4K7jC8hKnY3vnQu+5dYi5Pui5va62TEAmjrrVjW4FRCymVCXl6rjfN&#10;Nyp7fT7Arx861KBGrz7dq1FNol6MlGp7k0Qb1hb8dDwZpMBvbLGyQ/qlFvLHrrsjL0TXJlarEjN3&#10;XUV8exzjLXTLLs1jeAB5SeULsHfUs9dbeVsj253w4VE40BVwYwXDA45KE0qk3Y2zNblff9NHf7AI&#10;Vs5a0L/g/udGOMWZ/mrAr4thnsd9SUI+ORtBcMeW5bHFbJprAuxDLLuV6Rr9g95fK0fNMzZ1HrPC&#10;JIxE7oKH/fU69EuJTZdqPk9O2BArwp15sjKGjsBFlBfds3B2R5IAdt3TflHE9B1Xet/40tB8E6iq&#10;E5Ei0D2qGHIUsF1p3LsvQVzfYzl5vX6vZr8BAAD//wMAUEsDBBQABgAIAAAAIQAQHniO3gAAAAcB&#10;AAAPAAAAZHJzL2Rvd25yZXYueG1sTI7NTsMwEITvSLyDtUhcUOsAbYA0ToVAlSr1Amkrrk68TQLx&#10;OsRuE96e7QmO86OZL12OthUn7H3jSMHtNAKBVDrTUKVgt11NHkH4oMno1hEq+EEPy+zyItWJcQO9&#10;4ykPleAR8olWUIfQJVL6skar/dR1SJwdXG91YNlX0vR64HHbyrsoiqXVDfFDrTt8qbH8yo9WweDk&#10;5ubto8ir4nv3EF7Xn3u53yp1fTU+L0AEHMNfGc74jA4ZMxXuSMaLVsHknotsz2cgzvEsikEUCuKn&#10;Ocgslf/5s18AAAD//wMAUEsBAi0AFAAGAAgAAAAhALaDOJL+AAAA4QEAABMAAAAAAAAAAAAAAAAA&#10;AAAAAFtDb250ZW50X1R5cGVzXS54bWxQSwECLQAUAAYACAAAACEAOP0h/9YAAACUAQAACwAAAAAA&#10;AAAAAAAAAAAvAQAAX3JlbHMvLnJlbHNQSwECLQAUAAYACAAAACEAyjhgf3QCAAD3BAAADgAAAAAA&#10;AAAAAAAAAAAuAgAAZHJzL2Uyb0RvYy54bWxQSwECLQAUAAYACAAAACEAEB54jt4AAAAHAQAADwAA&#10;AAAAAAAAAAAAAADOBAAAZHJzL2Rvd25yZXYueG1sUEsFBgAAAAAEAAQA8wAAANk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ครูให้นักเรียนแบ่งกลุ่ม (กลุ่มเดิม) กลุ่มละ </w:t>
      </w:r>
      <w:r w:rsidR="005C13AE">
        <w:rPr>
          <w:rFonts w:ascii="TH SarabunPSK" w:hAnsi="TH SarabunPSK" w:cs="TH SarabunPSK" w:hint="cs"/>
          <w:sz w:val="32"/>
          <w:szCs w:val="32"/>
          <w:cs/>
        </w:rPr>
        <w:t>4.5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หรือตามความเหมาะสม จากนั้นให้นักเรียน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ร่วมกันศึกษาความรู้ เรื่อง การเสริมสร้างลักษณะนิสัยในการทำงานด้วยความเสียสละ</w:t>
      </w:r>
    </w:p>
    <w:p w:rsidR="00A03DF5" w:rsidRDefault="005C13AE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="00A03DF5">
        <w:rPr>
          <w:rFonts w:ascii="TH SarabunPSK" w:hAnsi="TH SarabunPSK" w:cs="TH SarabunPSK" w:hint="cs"/>
          <w:sz w:val="32"/>
          <w:szCs w:val="32"/>
          <w:cs/>
        </w:rPr>
        <w:t>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ครูเปิดโอกาสให้นักเรียนร่วมกันแสดงความคิดเห็น แลกเปลี่ยนความรู้ เกี่ยวกับหลักการทำงาน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ด้วยความเสียสละของกลุ่มตนเอง จากนั้นให้นักเรียนภายในกลุ่มหาข้อมติของกลุ่มเพื่อตั้งเป็น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ข้อกำหนดของกลุ่มลงใน</w:t>
      </w:r>
      <w:r w:rsidR="00A03DF5" w:rsidRPr="00243494">
        <w:rPr>
          <w:rFonts w:ascii="TH SarabunPSK" w:hAnsi="TH SarabunPSK" w:cs="TH SarabunPSK" w:hint="cs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 w:hint="cs"/>
          <w:sz w:val="32"/>
          <w:szCs w:val="32"/>
          <w:cs/>
        </w:rPr>
        <w:t>1.4.1</w:t>
      </w:r>
      <w:r w:rsidR="00A03DF5" w:rsidRPr="00243494">
        <w:rPr>
          <w:rFonts w:ascii="TH SarabunPSK" w:hAnsi="TH SarabunPSK" w:cs="TH SarabunPSK" w:hint="cs"/>
          <w:sz w:val="32"/>
          <w:szCs w:val="32"/>
          <w:cs/>
        </w:rPr>
        <w:t xml:space="preserve"> เรื่อง หลักการทำงานด้วยความเสียสละ</w:t>
      </w:r>
      <w:r w:rsidR="00A03DF5" w:rsidRPr="00243494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="00A03DF5">
        <w:rPr>
          <w:rFonts w:ascii="TH SarabunPSK" w:hAnsi="TH SarabunPSK" w:cs="TH SarabunPSK" w:hint="cs"/>
          <w:sz w:val="32"/>
          <w:szCs w:val="32"/>
          <w:cs/>
        </w:rPr>
        <w:t>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ครูให้แต่ละกลุ่มตรวจสอบความถูกต้อง และออกมานำเสนอผลงานของตนเอง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="00A03DF5">
        <w:rPr>
          <w:rFonts w:ascii="TH SarabunPSK" w:hAnsi="TH SarabunPSK" w:cs="TH SarabunPSK" w:hint="cs"/>
          <w:sz w:val="32"/>
          <w:szCs w:val="32"/>
          <w:cs/>
        </w:rPr>
        <w:t>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ครูมอบหมายให้นักเรียนทำชิ้นงาน/ภาระงาน (รวบยอด) เรื่อง การแก้ไขปัญหาในการทำงาน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โดยให้นักเรียนคัดเลือกปัญหาที่พบจากการดำรงชีวิตประจำวันของนักเรียน และหาวิธีการแก้ไข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ปัญหาตามหลักการที่ได้ศึกษาหรือศึกษาเพิ่มเติมจากอินเทอร์เน็ต พร้อมร่วมกันบอกประโยชน์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ของการมีลักษณะนิสัยในการทำงานด้วยความเสียสละ และจัดทำเป็นรายงานนำส่งครูในชั่วโมง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ถัดไป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C354D7" wp14:editId="0E9A6193">
                <wp:simplePos x="0" y="0"/>
                <wp:positionH relativeFrom="column">
                  <wp:posOffset>-1905</wp:posOffset>
                </wp:positionH>
                <wp:positionV relativeFrom="paragraph">
                  <wp:posOffset>136525</wp:posOffset>
                </wp:positionV>
                <wp:extent cx="894715" cy="343535"/>
                <wp:effectExtent l="0" t="0" r="19685" b="184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354D7" id="Text Box 29" o:spid="_x0000_s1038" type="#_x0000_t202" style="position:absolute;margin-left:-.15pt;margin-top:10.75pt;width:70.45pt;height:2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q4dQIAAPcEAAAOAAAAZHJzL2Uyb0RvYy54bWysVMlu2zAQvRfoPxC8N/IiZzEiB26CFAXS&#10;JEBS5ExTVCyU4rAkbSn9+j5SluOkPRX1geYsnOXNG51fdI1mW+V8Tabg46MRZ8pIKmvzXPDvj9ef&#10;TjnzQZhSaDKq4C/K84vFxw/nrZ2rCa1Jl8oxBDF+3tqCr0Ow8yzzcq0a4Y/IKgNjRa4RAaJ7zkon&#10;WkRvdDYZjY6zllxpHUnlPbRXvZEvUvyqUjLcVZVXgemCo7aQTpfOVTyzxbmYPzth17XclSH+oYpG&#10;1AZJ96GuRBBs4+o/QjW1dOSpCkeSmoyqqpYq9YBuxqN33TyshVWpF4Dj7R4m///CytvtvWN1WfDJ&#10;GWdGNJjRo+oC+0wdgwr4tNbP4fZg4Rg66DHnQe+hjG13lWviPxpisAPplz26MZqE8vQsPxnPOJMw&#10;TfPpbDqLUbLXx9b58EVRw+Kl4A7DS5iK7Y0PvevgEnN50nV5XWudhEgYdakd2wqMWkipTMjTc71p&#10;vlHZ6/MRfv3QoQY1evXxoEY1iXoxUqrtTRJtWFvw4+lslAK/scXK9ulXWsgfu+4OvBBdm1itSszc&#10;dRXx7XGMt9CtujSP8WQAeUXlC7B31LPXW3ldI9uN8OFeONAVcGMFwx2OShNKpN2NszW5X3/TR3+w&#10;CFbOWtC/4P7nRjjFmf5qwK+zcZ7HfUlCPjuZQHCHltWhxWyaSwLsYyy7leka/YMerpWj5gmbuoxZ&#10;YRJGInfBw3C9DP1SYtOlWi6TEzbEinBjHqyMoSNwEeXH7kk4uyNJALtuaVgUMX/Hld43vjS03ASq&#10;6kSkCHSPKoYcBWxXGvfuSxDX91BOXq/fq8VvAAAA//8DAFBLAwQUAAYACAAAACEAgaQJ194AAAAH&#10;AQAADwAAAGRycy9kb3ducmV2LnhtbEyOwU7DMBBE70j9B2srcUGt00JTFLKpEAgJiQukrbg68ZKk&#10;jdchdpvw97gnOI5m9Oalm9G04ky9aywjLOYRCOLS6oYrhN32ZXYPwnnFWrWWCeGHHGyyyVWqEm0H&#10;/qBz7isRIOwShVB73yVSurImo9zcdsSh+7K9UT7EvpK6V0OAm1YuoyiWRjUcHmrV0VNN5TE/GYTB&#10;yreb988ir4rv3do/vx72cr9FvJ6Ojw8gPI3+bwwX/aAOWXAq7Im1Ey3C7DYMEZaLFYhLfRfFIAqE&#10;9SoGmaXyv3/2CwAA//8DAFBLAQItABQABgAIAAAAIQC2gziS/gAAAOEBAAATAAAAAAAAAAAAAAAA&#10;AAAAAABbQ29udGVudF9UeXBlc10ueG1sUEsBAi0AFAAGAAgAAAAhADj9If/WAAAAlAEAAAsAAAAA&#10;AAAAAAAAAAAALwEAAF9yZWxzLy5yZWxzUEsBAi0AFAAGAAgAAAAhAEsiGrh1AgAA9wQAAA4AAAAA&#10;AAAAAAAAAAAALgIAAGRycy9lMm9Eb2MueG1sUEsBAi0AFAAGAAgAAAAhAIGkCdfeAAAABwEAAA8A&#10;AAAAAAAAAAAAAAAAzwQAAGRycy9kb3ducmV2LnhtbFBLBQYAAAAABAAEAPMAAADa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ครูสรุปให้นักเรียนฟังว่า </w:t>
      </w:r>
      <w:r w:rsidRPr="00165378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การทำงานย่อมมีอุปสรรคหรือบางครั้งอาจจะเกิดความขัดแย้ง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ซึ่งก่อให้เกิดปัญหาในการทำงาน ปัญหาในทีมที่ทำงานอยู่ร่วมกัน เพราะฉะนั้น ในการทำงาน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ควรมองที่เป้าหมายของงานเป็นหลัก จะทำให้ปัญหาต่าง ๆ ลดน้อยลง และเมื่อเกิดความขัดแย้ง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ใดก็ตามควรใช้เหตุผลความเสียสละ คุณธรรม จริยธรรมในการแก้ปัญหาต่าง ๆ เพื่อทำให้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การทำงานมีประสิทธิภาพและประสบความสำเร็จต่อไป</w:t>
      </w:r>
      <w:r w:rsidRPr="00165378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7B22CF" w:rsidRDefault="007B22CF" w:rsidP="00A03DF5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7B22CF" w:rsidRDefault="007B22CF" w:rsidP="00A03DF5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7B22CF" w:rsidRDefault="007B22CF" w:rsidP="00A03DF5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7B22CF" w:rsidRDefault="007B22CF" w:rsidP="00A03DF5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7B22CF" w:rsidRDefault="007B22CF" w:rsidP="00A03DF5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7B22CF" w:rsidRPr="00A31623" w:rsidRDefault="007B22CF" w:rsidP="00A03DF5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5C13AE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="00A03DF5"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5C13AE">
        <w:rPr>
          <w:rFonts w:ascii="TH SarabunPSK" w:hAnsi="TH SarabunPSK" w:cs="TH SarabunPSK" w:hint="cs"/>
          <w:b/>
          <w:bCs/>
          <w:sz w:val="32"/>
          <w:szCs w:val="32"/>
          <w:cs/>
        </w:rPr>
        <w:t>9.1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Default="00A03DF5" w:rsidP="00A03DF5">
      <w:pPr>
        <w:tabs>
          <w:tab w:val="left" w:pos="709"/>
          <w:tab w:val="left" w:pos="993"/>
        </w:tabs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C13A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หนังสือเรียนวิชา การงานอาชีพและเทคโนโลยี ม.</w:t>
      </w:r>
      <w:r w:rsidR="00812408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หน่วยการเรียนรู้ที่ </w:t>
      </w:r>
      <w:r w:rsidR="00812408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เรียนรู้กระบวนการทำงาน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12408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ใบงานที่ </w:t>
      </w:r>
      <w:r w:rsidR="00812408">
        <w:rPr>
          <w:rFonts w:ascii="TH SarabunPSK" w:hAnsi="TH SarabunPSK" w:cs="TH SarabunPSK" w:hint="cs"/>
          <w:sz w:val="32"/>
          <w:szCs w:val="32"/>
          <w:cs/>
        </w:rPr>
        <w:t>1.1.1</w:t>
      </w:r>
      <w:r w:rsidR="00EB7E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เรื่อง ขั้นตอนของทักษะกระบวนการทำงาน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12408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ใบงานที่ </w:t>
      </w:r>
      <w:r w:rsidR="00812408">
        <w:rPr>
          <w:rFonts w:ascii="TH SarabunPSK" w:hAnsi="TH SarabunPSK" w:cs="TH SarabunPSK" w:hint="cs"/>
          <w:sz w:val="32"/>
          <w:szCs w:val="32"/>
          <w:cs/>
        </w:rPr>
        <w:t>1.2.1</w:t>
      </w:r>
      <w:r w:rsidR="00EB7E1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เรื่อง กระบวนการทำงานกลุ่ม</w:t>
      </w:r>
    </w:p>
    <w:p w:rsidR="00A03DF5" w:rsidRDefault="007D6882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12408">
        <w:rPr>
          <w:rFonts w:ascii="TH SarabunPSK" w:hAnsi="TH SarabunPSK" w:cs="TH SarabunPSK" w:hint="cs"/>
          <w:sz w:val="32"/>
          <w:szCs w:val="32"/>
          <w:cs/>
        </w:rPr>
        <w:t>4</w:t>
      </w:r>
      <w:r w:rsidR="00A03DF5">
        <w:rPr>
          <w:rFonts w:ascii="TH SarabunPSK" w:hAnsi="TH SarabunPSK" w:cs="TH SarabunPSK" w:hint="cs"/>
          <w:sz w:val="32"/>
          <w:szCs w:val="32"/>
          <w:cs/>
        </w:rPr>
        <w:t>)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 xml:space="preserve">ใบงานที่ </w:t>
      </w:r>
      <w:r w:rsidR="00812408">
        <w:rPr>
          <w:rFonts w:ascii="TH SarabunPSK" w:hAnsi="TH SarabunPSK" w:cs="TH SarabunPSK" w:hint="cs"/>
          <w:sz w:val="32"/>
          <w:szCs w:val="32"/>
          <w:cs/>
        </w:rPr>
        <w:t>1.3.1</w:t>
      </w:r>
      <w:r w:rsidR="00EB7E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3DF5">
        <w:rPr>
          <w:rFonts w:ascii="TH SarabunPSK" w:hAnsi="TH SarabunPSK" w:cs="TH SarabunPSK" w:hint="cs"/>
          <w:sz w:val="32"/>
          <w:szCs w:val="32"/>
          <w:cs/>
        </w:rPr>
        <w:t>เรื่อง หลักการทำงานด้วยความเสียสละ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12408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บัตรภาพ เรื่อง ผลกระทบจากโรงงานอุตสาหกรรม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1240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แถบป้ายประโยค เรื่อง ทักษะกระบวนการทำงาน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</w:rPr>
        <w:tab/>
      </w:r>
      <w:r w:rsidR="00812408">
        <w:rPr>
          <w:rFonts w:ascii="TH SarabunPSK" w:hAnsi="TH SarabunPSK" w:cs="TH SarabunPSK" w:hint="cs"/>
          <w:b/>
          <w:bCs/>
          <w:sz w:val="32"/>
          <w:szCs w:val="32"/>
          <w:cs/>
        </w:rPr>
        <w:t>9.2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Default="00812408" w:rsidP="00A03DF5">
      <w:pPr>
        <w:tabs>
          <w:tab w:val="left" w:pos="660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1)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ห้องสมุด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="00A03DF5">
        <w:rPr>
          <w:rFonts w:ascii="TH SarabunPSK" w:hAnsi="TH SarabunPSK" w:cs="TH SarabunPSK" w:hint="cs"/>
          <w:sz w:val="32"/>
          <w:szCs w:val="32"/>
          <w:cs/>
        </w:rPr>
        <w:t>)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อินเทอร์เน็ต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514D48" w:rsidRDefault="00514D48" w:rsidP="00A03DF5"/>
    <w:p w:rsidR="00514D48" w:rsidRDefault="00514D48" w:rsidP="00A03DF5"/>
    <w:p w:rsidR="00514D48" w:rsidRDefault="00514D48" w:rsidP="00A03DF5"/>
    <w:p w:rsidR="00514D48" w:rsidRDefault="00514D48" w:rsidP="00A03DF5"/>
    <w:p w:rsidR="00514D48" w:rsidRDefault="00514D48" w:rsidP="00A03DF5"/>
    <w:p w:rsidR="00514D48" w:rsidRDefault="00514D48" w:rsidP="00A03DF5"/>
    <w:p w:rsidR="00514D48" w:rsidRDefault="00514D48" w:rsidP="00A03DF5"/>
    <w:p w:rsidR="00514D48" w:rsidRDefault="00514D48" w:rsidP="00A03DF5"/>
    <w:p w:rsidR="00A03DF5" w:rsidRPr="00AB7F71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szCs w:val="24"/>
          <w:cs/>
        </w:rPr>
        <w:br w:type="page"/>
      </w:r>
      <w:r w:rsidRPr="00AD554F">
        <w:rPr>
          <w:rFonts w:ascii="Browallia New" w:hAnsi="Browallia New" w:cs="Browallia New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39DF0FC" wp14:editId="6D32D04E">
                <wp:simplePos x="0" y="0"/>
                <wp:positionH relativeFrom="column">
                  <wp:posOffset>1933575</wp:posOffset>
                </wp:positionH>
                <wp:positionV relativeFrom="paragraph">
                  <wp:posOffset>2804</wp:posOffset>
                </wp:positionV>
                <wp:extent cx="1828800" cy="361315"/>
                <wp:effectExtent l="57150" t="38100" r="76200" b="95885"/>
                <wp:wrapNone/>
                <wp:docPr id="453" name="Flowchart: Alternate Proces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131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4D13E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13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แบบทดสอบก่อนเรียน</w:t>
                            </w:r>
                          </w:p>
                          <w:p w:rsidR="00AD2A4B" w:rsidRDefault="00AD2A4B" w:rsidP="00A03D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DF0FC" id="Flowchart: Alternate Process 453" o:spid="_x0000_s1039" type="#_x0000_t176" style="position:absolute;margin-left:152.25pt;margin-top:.2pt;width:2in;height:28.4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83vwIAAE8GAAAOAAAAZHJzL2Uyb0RvYy54bWy0VVtv2yAUfp+0/4B4Xx2nSZZadaooVaZJ&#10;XRutnfpMMNTWuA1InOzX9wC2e1mlTdOWBwKc28d3Lj6/OEiB9sy6RqsS5ycjjJiiumrUQ4m/3a0/&#10;zDFynqiKCK1YiY/M4YvF+3fnrSnYWNdaVMwicKJc0ZoS196bIsscrZkk7kQbpkDItZXEw9E+ZJUl&#10;LXiXIhuPRrOs1bYyVlPmHNxeJiFeRP+cM+pvOHfMI1FiwObjauO6DWu2OCfFgyWmbmgHg/wFCkka&#10;BUEHV5fEE7SzzS+uZEOtdpr7E6plpjlvKItvgNfko1evua2JYfEtQI4zA03u37ml1/uNRU1V4sn0&#10;FCNFJCRpLXRLa2J9gZbCM6uIZ2iTSEZBD1hrjSvA+NZsbHdysA0UHLiV4R8ehw6R6ePANDt4ROEy&#10;n4/n8xEkhILsdJaf5tPgNHuyNtb5T0xLFDYl5gBpFSANgDo8kXWyv3I+2fd2AYHToqnWjRDxEEqK&#10;rYRFewLFQChlyk+iudjJL7pK95MR/FJZwDUUT7qe9dcAMRZn8BQBvwgiFGpLfDYdT6PjF7LB7P8B&#10;AHBCAaqQnJSOuPNHwQIFQn1lHJIdEpDwvcXJrMtE1A5mHBgcDMe/N+z0gymLLTgY/0HUwSJG1soP&#10;xrJR2r4Vvfqed5B50u8ZSO8OFPjD9hCrPB+Kd6urI5S+1WkmOEPXDZTaFXF+QywMAahOGGz+BpZQ&#10;fSXW3Q6jWtufb90HfehNkGLUwlApsfuxI5ZhJD4r6NqzfDIJUygeJtOPYzjY55Ltc4nayZWGUs1h&#10;hBoat0Hfi37LrZb3MP+WISqIiKIQu8TU2/6w8mnYwQSlbLmMajB5DPFX6tbQvhBC19wd7ok1Xb95&#10;6NRr3Q8gUrzqsKQbUqT0cuc1b2L7BaoTr10KYGrFJukmbBiLz89R6+k7sHgEAAD//wMAUEsDBBQA&#10;BgAIAAAAIQARJUsq3QAAAAcBAAAPAAAAZHJzL2Rvd25yZXYueG1sTI7NTsMwEITvSLyDtUhcUGvT&#10;HwohTlWBOKFK0HLg6MRLkhKvrdhtAk/PcoLbjGY08+Xr0XXihH1sPWm4nioQSJW3LdUa3vZPk1sQ&#10;MRmypvOEGr4wwro4P8tNZv1Ar3japVrwCMXMaGhSCpmUsWrQmTj1AYmzD987k9j2tbS9GXjcdXKm&#10;1I10piV+aEzAhwarz93Rafh+2RzKejhs4/P71SOqUIVViFpfXoybexAJx/RXhl98RoeCmUp/JBtF&#10;p2GuFkuualiA4Hh5N2NbsljNQRa5/M9f/AAAAP//AwBQSwECLQAUAAYACAAAACEAtoM4kv4AAADh&#10;AQAAEwAAAAAAAAAAAAAAAAAAAAAAW0NvbnRlbnRfVHlwZXNdLnhtbFBLAQItABQABgAIAAAAIQA4&#10;/SH/1gAAAJQBAAALAAAAAAAAAAAAAAAAAC8BAABfcmVscy8ucmVsc1BLAQItABQABgAIAAAAIQB5&#10;KA83vwIAAE8GAAAOAAAAAAAAAAAAAAAAAC4CAABkcnMvZTJvRG9jLnhtbFBLAQItABQABgAIAAAA&#10;IQARJUsq3QAAAAcBAAAPAAAAAAAAAAAAAAAAABkFAABkcnMvZG93bnJldi54bWxQSwUGAAAAAAQA&#10;BADzAAAAIwYAAAAA&#10;" fillcolor="#ffe599 [1303]" strokecolor="#ffe599 [1303]">
                <v:textbox>
                  <w:txbxContent>
                    <w:p w:rsidR="00AD2A4B" w:rsidRPr="004D13E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13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แบบทดสอบก่อนเรียน</w:t>
                      </w:r>
                    </w:p>
                    <w:p w:rsidR="00AD2A4B" w:rsidRDefault="00AD2A4B" w:rsidP="00A03D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</w:t>
      </w:r>
    </w:p>
    <w:p w:rsidR="00A03DF5" w:rsidRDefault="00A03DF5" w:rsidP="00A03DF5"/>
    <w:p w:rsidR="00A03DF5" w:rsidRPr="00F744A3" w:rsidRDefault="00A03DF5" w:rsidP="00A03DF5">
      <w:pPr>
        <w:jc w:val="center"/>
        <w:rPr>
          <w:rFonts w:ascii="TH SarabunPSK" w:hAnsi="TH SarabunPSK" w:cs="TH SarabunPSK"/>
          <w:b/>
          <w:bCs/>
        </w:rPr>
      </w:pPr>
      <w:r w:rsidRPr="00F744A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812408">
        <w:rPr>
          <w:rFonts w:ascii="TH SarabunPSK" w:hAnsi="TH SarabunPSK" w:cs="TH SarabunPSK" w:hint="cs"/>
          <w:b/>
          <w:bCs/>
          <w:cs/>
        </w:rPr>
        <w:t>1</w: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6E3B98" wp14:editId="0CF1086B">
                <wp:simplePos x="0" y="0"/>
                <wp:positionH relativeFrom="column">
                  <wp:posOffset>-52705</wp:posOffset>
                </wp:positionH>
                <wp:positionV relativeFrom="paragraph">
                  <wp:posOffset>61595</wp:posOffset>
                </wp:positionV>
                <wp:extent cx="5826125" cy="0"/>
                <wp:effectExtent l="0" t="19050" r="3175" b="19050"/>
                <wp:wrapNone/>
                <wp:docPr id="454" name="Straight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6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435EB16" id="Straight Connector 454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15pt,4.85pt" to="454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PeU9QEAAEQEAAAOAAAAZHJzL2Uyb0RvYy54bWysU02P2yAQvVfqf0DcG9tRnEZWnD1ktb30&#10;I+pufwCLIUYFBgEbJ/++A46dVVtVVVUfMMzMm5n3GLZ3Z6PJSfigwLa0WpSUCMuhU/bY0m9PD+82&#10;lITIbMc0WNHSiwj0bvf2zXZwjVhCD7oTnmASG5rBtbSP0TVFEXgvDAsLcMKiU4I3LOLRH4vOswGz&#10;G10sy3JdDOA754GLENB6PzrpLueXUvD4RcogItEtxd5iXn1en9Na7LasOXrmesWvbbB/6MIwZbHo&#10;nOqeRUZevPollVHcQwAZFxxMAVIqLjIHZFOVP7F57JkTmQuKE9wsU/h/afnn08ET1bV0Va8osczg&#10;JT1Gz9Sxj2QP1qKE4EnyolaDCw1C9vbgr6fgDj4RP0tv0h8pkXPW9zLrK86RcDTWm+W6WtaU8MlX&#10;3IDOh/hBgCFp01KtbKLOGnb6GCIWw9ApJJm1JUNLl5v6fZ3DAmjVPSitkzOPj9hrT04ML55xLmxc&#10;5Tj9Yj5BN9pXJX7jCKAZB2U0ryczlpwz5QZeFUGftmhMiowa5F28aDG291VI1BVZV2N/aaJvLXXf&#10;q1Q4Z8HIBJHY/Awq/wy6xiaYyFP+t8A5OlcEG2egURb876rG89SqHOMn1iPXRPsZukueiCwHjmpm&#10;dn1W6S28Pmf47fHvfgAAAP//AwBQSwMEFAAGAAgAAAAhAHYXbo3aAAAABgEAAA8AAABkcnMvZG93&#10;bnJldi54bWxMjk1PwzAQRO9I/Adrkbi1DuUrCXEqVIkbB2gR5629JBHxOo3d1O2vx3Apx9GM3rxq&#10;GW0vJhp951jBzTwDQayd6bhR8LF5meUgfEA22DsmBUfysKwvLyosjTvwO03r0IgEYV+igjaEoZTS&#10;65Ys+rkbiFP35UaLIcWxkWbEQ4LbXi6y7EFa7Dg9tDjQqiX9vd5bBTGnzfH1FKe3sNOfurvbre5P&#10;qNT1VXx+AhEohvMYfvWTOtTJaev2bLzoFczy27RUUDyCSHWRFQsQ278s60r+169/AAAA//8DAFBL&#10;AQItABQABgAIAAAAIQC2gziS/gAAAOEBAAATAAAAAAAAAAAAAAAAAAAAAABbQ29udGVudF9UeXBl&#10;c10ueG1sUEsBAi0AFAAGAAgAAAAhADj9If/WAAAAlAEAAAsAAAAAAAAAAAAAAAAALwEAAF9yZWxz&#10;Ly5yZWxzUEsBAi0AFAAGAAgAAAAhAPvc95T1AQAARAQAAA4AAAAAAAAAAAAAAAAALgIAAGRycy9l&#10;Mm9Eb2MueG1sUEsBAi0AFAAGAAgAAAAhAHYXbo3aAAAABgEAAA8AAAAAAAAAAAAAAAAATwQAAGRy&#10;cy9kb3ducmV2LnhtbFBLBQYAAAAABAAEAPMAAABWBQAAAAA=&#10;" strokecolor="#ffe599 [1303]" strokeweight="2.25pt">
                <v:stroke joinstyle="miter"/>
              </v:line>
            </w:pict>
          </mc:Fallback>
        </mc:AlternateConten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13E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4D13E4">
        <w:rPr>
          <w:rFonts w:ascii="TH SarabunPSK" w:hAnsi="TH SarabunPSK" w:cs="TH SarabunPSK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A03DF5" w:rsidSect="00A03DF5">
          <w:headerReference w:type="default" r:id="rId16"/>
          <w:footerReference w:type="default" r:id="rId17"/>
          <w:type w:val="nextColumn"/>
          <w:pgSz w:w="11906" w:h="16838"/>
          <w:pgMar w:top="1440" w:right="1274" w:bottom="1135" w:left="1440" w:header="708" w:footer="0" w:gutter="0"/>
          <w:pgNumType w:start="8"/>
          <w:cols w:space="708"/>
          <w:docGrid w:linePitch="360"/>
        </w:sectPr>
      </w:pPr>
    </w:p>
    <w:p w:rsidR="00A03DF5" w:rsidRDefault="00812408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A03DF5" w:rsidRPr="00420EC0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บุคคลในข้อใดใช้ทักษะกระบวนการทำงาน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    ในขั้นตอนการวิเคราะห์งาน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นิสาตัดสินใจเลือกทำไข่เค็มดองเกลือ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เพราะมีไข่เป็ดเก็บไว้เป็นจำนวนมาก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อัมพรปลูกผักสวนครัวหลังบ้าน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คุณพ่อตอนกิ่งมะม่วง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คุณแม่สาธิตการห่อข้าวต้มมัดให้นารีดู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การประเมินผลการทำงานภายหลังการทำงาน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เสร็จแล้วมีประโยชน์อย่างไร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ทำให้ทำงานเสร็จตรงตามระยะเวลาที่กำหนด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เพื่อให้ได้ผลงานเป็นไปตามวัตถุประสงค์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ที่กำหนด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เพื่อให้การทำงานเป็นไปตามแผนงานที่วางไว้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ทำให้รู้ข้อบกพร่องที่จะต้องปรับปรุงแก้ไข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การจัดกระบวนการกลุ่ม นอกจากความสำเร็จ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ของงานแล้ว ยังได้ประโยชน์ในข้อใดเป็นสำคัญ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ผลงานเสร็จเร็วกว่าแผนที่กำหนด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เกิดการแข่งขันกันภายในกลุ่ม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เกิดความสามัคคีซึ่งกันภายในกลุ่ม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เกิดการสร้างลักษณะของผู้นำกลุ่ม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ทักษะกระบวนการทำงาน ขั้นตอนใด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มีความสำคัญและเป็นขั้นตอนแรก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การวางแผนการทำงาน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การวิเคราะห์งาน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ฏิบั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ติงานตามลำดับขั้นตอน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การประเมินผลการทำงาน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อารีคิดไว้ล่วงหน้าว่าจะทำงานบ้านให้เสร็จก่อน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จึงไปทำการบ้าน อารีปฏิบัติกระบวนการทำงาน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ในข้อใด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การปรับปรุงการทำงาน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การวางแผนการทำงาน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การปฏิบัติงาน 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การประเมินการทำงาน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ข้อใดใช้กระบวนการแก้ปัญหาอย่างมีเหตุผล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ธานีเป็นหัวหน้ากลุ่มเมื่อเกิดปัญหาจะ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พิจารณาและตัดสินใจแก้ปัญหาให้ภายในกลุ่ม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ธาดาพิจารณาสาเหตุของปัญหา วิเคราะห์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ทางเลือกเพื่อแก้ปัญหาในการทำงาน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ค.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รีประเมินผลระหว่างการปฏิบัติงาน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ทุกขั้นตอน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ธิดากำหนดแผนงานใหม่ เพื่อลดปัญหา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ที่เกิดขึ้น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ข้อใดเป็นปัจจัยสำคัญในการทำงานกลุ่ม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ความสามารถของสมาชิกภายในกลุ่ม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ความร่วมมือของสมาชิกภายในกลุ่ม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ความสามารถของผู้นำกลุ่ม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ความพร้อมของวัสดุอุปกรณ์ที่ใช้ในการทำงาน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บุคคลในข้อใดมีพฤติกรรมที่แสดงว่าสามารถ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ทำงานร่วมกับกลุ่มได้อย่างมีประสิทธิภาพ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แพรวมีความคิดที่ดีจะนำเสนอให้กลุ่ม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ปฏิบัติตาม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กันยาอาสาทำงานให้กลุ่มทุกอย่าง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อรุณายอมรับฟังความคิดเห็นของผู้อื่นก่อน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อัมพรศึกษารายละเอียดของงานก่อนลงมือทำ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บังอรลงมือทำงานตามหน้าที่ของตนเอง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การกระทำของบังอรจัดอยู่ในขั้นตอนใด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ของกระบวนการทำงาน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การวิเคราะห์งาน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การวางแผนในการทำงาน 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การประเมินผลการทำงาน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การปฏิบัติงานตามลำดับขั้นตอน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="00812408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4B536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การศึกษาลักษณะของการที่จะปฏิบัติจัดอยู่ใน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ขั้นตอนใดของกระบวนการทำงาน</w:t>
      </w:r>
    </w:p>
    <w:p w:rsidR="00A03DF5" w:rsidRDefault="00A03DF5" w:rsidP="00A03DF5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การวิเคราะห์งาน</w:t>
      </w:r>
    </w:p>
    <w:p w:rsidR="00A03DF5" w:rsidRDefault="00A03DF5" w:rsidP="00A03DF5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การวางแผนในการทำงาน</w:t>
      </w:r>
    </w:p>
    <w:p w:rsidR="00A03DF5" w:rsidRDefault="00A03DF5" w:rsidP="00A03DF5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การประเมินผลการทำงาน</w:t>
      </w:r>
    </w:p>
    <w:p w:rsidR="00A03DF5" w:rsidRDefault="00A03DF5" w:rsidP="00A03DF5">
      <w:pPr>
        <w:tabs>
          <w:tab w:val="left" w:pos="284"/>
          <w:tab w:val="left" w:pos="426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การปฏิบัติงานตามลำดับขั้นตอน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cs/>
        </w:rPr>
        <w:sectPr w:rsidR="00A03DF5" w:rsidSect="00470DB7">
          <w:type w:val="continuous"/>
          <w:pgSz w:w="11906" w:h="16838"/>
          <w:pgMar w:top="1440" w:right="1440" w:bottom="1440" w:left="1440" w:header="708" w:footer="0" w:gutter="0"/>
          <w:cols w:num="2" w:sep="1" w:space="282"/>
          <w:docGrid w:linePitch="360"/>
        </w:sect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4D13E4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5DCAE51" wp14:editId="4E180ACE">
                <wp:simplePos x="0" y="0"/>
                <wp:positionH relativeFrom="column">
                  <wp:posOffset>-245110</wp:posOffset>
                </wp:positionH>
                <wp:positionV relativeFrom="paragraph">
                  <wp:posOffset>265067</wp:posOffset>
                </wp:positionV>
                <wp:extent cx="5964555" cy="807720"/>
                <wp:effectExtent l="76200" t="38100" r="74295" b="87630"/>
                <wp:wrapNone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555" cy="807720"/>
                          <a:chOff x="0" y="0"/>
                          <a:chExt cx="5964555" cy="799311"/>
                        </a:xfrm>
                      </wpg:grpSpPr>
                      <wps:wsp>
                        <wps:cNvPr id="452" name="Round Same Side Corner Rectangle 452"/>
                        <wps:cNvSpPr/>
                        <wps:spPr>
                          <a:xfrm flipV="1">
                            <a:off x="0" y="318875"/>
                            <a:ext cx="5964555" cy="48043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2A4B" w:rsidRPr="004D13E4" w:rsidRDefault="00AD2A4B" w:rsidP="00A03DF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1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7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8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9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10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Round Same Side Corner Rectangle 455"/>
                        <wps:cNvSpPr/>
                        <wps:spPr>
                          <a:xfrm>
                            <a:off x="0" y="0"/>
                            <a:ext cx="786809" cy="31897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2A4B" w:rsidRPr="004D13E4" w:rsidRDefault="00AD2A4B" w:rsidP="00A03DF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</w:pP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CAE51" id="Group 451" o:spid="_x0000_s1040" style="position:absolute;margin-left:-19.3pt;margin-top:20.85pt;width:469.65pt;height:63.6pt;z-index:251671552;mso-height-relative:margin" coordsize="59645,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PDiAMAALsLAAAOAAAAZHJzL2Uyb0RvYy54bWzkVtlu1DAUfUfiHyy/02SmmS1qiqpCK6RS&#10;qg7Ls+s4i3BsY3uaKV/PtR2HtgxQigRIzEPGy12P7z32wfNtx9E106aVosCTvRQjJqgsW1EX+N3b&#10;k2dLjIwloiRcClbgG2bw88OnTw56lbOpbCQvmUZgRJi8VwVurFV5khjasI6YPamYgM1K6o5YmOo6&#10;KTXpwXrHk2mazpNe6lJpSZkxsPoibOJDb7+qGLVvqsowi3iBITbrv9p/r9w3OTwgea2Jalo6hEEe&#10;EUVHWgFOR1MviCVoo9tvTHUt1dLIyu5R2SWyqlrKfA6QzSS9l82plhvlc6nzvlYjTADtPZwebZae&#10;X19o1JYFzmYTjATp4JC8X+QWAJ5e1TlInWq1Vhd6WKjDzGW8rXTn/iEXtPXA3ozAsq1FFBZnq3k2&#10;m80worC3TBeL6YA8beB4vlGjzctdiovVan/iY0qi28RFNwbTKygi8xUn83s4rRuimIffOARGnKYR&#10;p0u5ESVaA2Zo3ZYMHUstoJovoeqIqDkDCKcBQm9gxM/kBqCM4KGKt+o9NI8voDsw7k+Wy8UsFOlO&#10;LLNlmu3PncAICcmVNvaUyQ65QYGhiEQ5dVG6wLwTcn1mbFCKwi4aI3lbnrSc+4lrQXbMNbom0DyE&#10;UiZs5tX5pnsty7CepfALEcKyO00vPo/LEJdvZmfJR3nHCRd/wy/E5BxD8cST8CN7w5kLh4tLVkFP&#10;QOGGMxkTuA1FRN1LO7UKgBsVpx6oHyoO8k6VeaYalR/gddTwnqWwo3LXCql3eS8/xt6pgnxEIOTt&#10;ILDbq60ng0kW6/ZKljdQ+VoG6jSKnrRQVmfE2AuigSuBVYH/7Rv4VFz2BZbDCKNG6s+71p08tCbs&#10;YtQD9xbYfNoQzTDirwQ07WqSZY6s/SSbObZA+vbO1e0dsemOJVQo0BdE54dO3vI4rLTsPsA1ceS8&#10;whYRFHwXmFodJ8c23Alw0VB2dOTFNkq3dQMqYBjIWhF7JtaKxqJwjfN2+4FoNfSZhQ49l5E0SH6v&#10;yYKsOy4hjzZWVq3vQAd7wHg4DiAwR7p/hMmAkQPjP4DJPA25uIAKv8NkLrk7/DUQQ6SuxXK+TFfh&#10;FgBqWy1iD8U7JJLRP89cD6COdFcPBhaNae+mjv2fK36fOh6g/Ajq4PYXqGMslP+XOv40XfhnELwQ&#10;/QU7vGbdE/T23NPL1zf34RcAAAD//wMAUEsDBBQABgAIAAAAIQDdpgb54QAAAAoBAAAPAAAAZHJz&#10;L2Rvd25yZXYueG1sTI/BSsNAEIbvgu+wjOCt3cRqTGM2pRT1VAq2gnibZqdJaHY3ZLdJ+vaOJ73N&#10;MB//fH++mkwrBup946yCeB6BIFs63dhKwefhbZaC8AGtxtZZUnAlD6vi9ibHTLvRftCwD5XgEOsz&#10;VFCH0GVS+rImg37uOrJ8O7neYOC1r6TuceRw08qHKEqkwcbyhxo72tRUnvcXo+B9xHG9iF+H7fm0&#10;uX4fnnZf25iUur+b1i8gAk3hD4ZffVaHgp2O7mK1F62C2SJNGFXwGD+DYGAZRTwcmUzSJcgil/8r&#10;FD8AAAD//wMAUEsBAi0AFAAGAAgAAAAhALaDOJL+AAAA4QEAABMAAAAAAAAAAAAAAAAAAAAAAFtD&#10;b250ZW50X1R5cGVzXS54bWxQSwECLQAUAAYACAAAACEAOP0h/9YAAACUAQAACwAAAAAAAAAAAAAA&#10;AAAvAQAAX3JlbHMvLnJlbHNQSwECLQAUAAYACAAAACEA4aBzw4gDAAC7CwAADgAAAAAAAAAAAAAA&#10;AAAuAgAAZHJzL2Uyb0RvYy54bWxQSwECLQAUAAYACAAAACEA3aYG+eEAAAAKAQAADwAAAAAAAAAA&#10;AAAAAADiBQAAZHJzL2Rvd25yZXYueG1sUEsFBgAAAAAEAAQA8wAAAPAGAAAAAA==&#10;">
                <v:shape id="Round Same Side Corner Rectangle 452" o:spid="_x0000_s1041" style="position:absolute;top:3188;width:59645;height:4805;flip:y;visibility:visible;mso-wrap-style:square;v-text-anchor:middle" coordsize="5964555,480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bZxQAAANwAAAAPAAAAZHJzL2Rvd25yZXYueG1sRI/NawIx&#10;FMTvBf+H8ARvNetHRVejSGGxUHrw47DHx+a5u7h5CUmq63/fFAo9DjPzG2az600n7uRDa1nBZJyB&#10;IK6sbrlWcDkXr0sQISJr7CyTgicF2G0HLxvMtX3wke6nWIsE4ZCjgiZGl0sZqoYMhrF1xMm7Wm8w&#10;JulrqT0+Etx0cpplC2mw5bTQoKP3hqrb6dso+HQlHlfSx1LPDvOzK7+KZbFSajTs92sQkfr4H/5r&#10;f2gF87cp/J5JR0BufwAAAP//AwBQSwECLQAUAAYACAAAACEA2+H2y+4AAACFAQAAEwAAAAAAAAAA&#10;AAAAAAAAAAAAW0NvbnRlbnRfVHlwZXNdLnhtbFBLAQItABQABgAIAAAAIQBa9CxbvwAAABUBAAAL&#10;AAAAAAAAAAAAAAAAAB8BAABfcmVscy8ucmVsc1BLAQItABQABgAIAAAAIQDCqwbZxQAAANwAAAAP&#10;AAAAAAAAAAAAAAAAAAcCAABkcnMvZG93bnJldi54bWxQSwUGAAAAAAMAAwC3AAAA+QIAAAAA&#10;" adj="-11796480,,5400" path="m80074,l5884481,v44224,,80074,35850,80074,80074l5964555,480436r,l,480436r,l,80074c,35850,35850,,80074,xe" fillcolor="#ffe599 [1303]" strokecolor="#ffe599 [1303]" strokeweight=".5pt">
                  <v:stroke joinstyle="miter"/>
                  <v:formulas/>
                  <v:path arrowok="t" o:connecttype="custom" o:connectlocs="80074,0;5884481,0;5964555,80074;5964555,480436;5964555,480436;0,480436;0,480436;0,80074;80074,0" o:connectangles="0,0,0,0,0,0,0,0,0" textboxrect="0,0,5964555,480436"/>
                  <v:textbox>
                    <w:txbxContent>
                      <w:p w:rsidR="00AD2A4B" w:rsidRPr="004D13E4" w:rsidRDefault="00AD2A4B" w:rsidP="00A03DF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1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3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5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6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7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8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9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10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</w:t>
                        </w:r>
                      </w:p>
                    </w:txbxContent>
                  </v:textbox>
                </v:shape>
                <v:shape id="Round Same Side Corner Rectangle 455" o:spid="_x0000_s1042" style="position:absolute;width:7868;height:3189;visibility:visible;mso-wrap-style:square;v-text-anchor:middle" coordsize="786809,318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IxQAAANwAAAAPAAAAZHJzL2Rvd25yZXYueG1sRI9PawIx&#10;FMTvBb9DeIXearalyrIaRQv2z61aBY/PzXOzuHnZJnHdfnsjFHocZuY3zHTe20Z05EPtWMHTMANB&#10;XDpdc6Vg+716zEGEiKyxcUwKfinAfDa4m2Kh3YXX1G1iJRKEQ4EKTIxtIWUoDVkMQ9cSJ+/ovMWY&#10;pK+k9nhJcNvI5ywbS4s1pwWDLb0aKk+bs1WQj5dvPz7/POT1Puu+zm713pidUg/3/WICIlIf/8N/&#10;7Q+t4GU0gtuZdATk7AoAAP//AwBQSwECLQAUAAYACAAAACEA2+H2y+4AAACFAQAAEwAAAAAAAAAA&#10;AAAAAAAAAAAAW0NvbnRlbnRfVHlwZXNdLnhtbFBLAQItABQABgAIAAAAIQBa9CxbvwAAABUBAAAL&#10;AAAAAAAAAAAAAAAAAB8BAABfcmVscy8ucmVsc1BLAQItABQABgAIAAAAIQAgGPzIxQAAANwAAAAP&#10;AAAAAAAAAAAAAAAAAAcCAABkcnMvZG93bnJldi54bWxQSwUGAAAAAAMAAwC3AAAA+QIAAAAA&#10;" adj="-11796480,,5400" path="m53164,l733645,v29362,,53164,23802,53164,53164l786809,318976r,l,318976r,l,53164c,23802,23802,,53164,xe" fillcolor="#ffe599 [1303]" stroked="f">
                  <v:stroke joinstyle="miter"/>
                  <v:shadow on="t" color="black" opacity="41287f" offset="0,1.5pt"/>
                  <v:formulas/>
                  <v:path arrowok="t" o:connecttype="custom" o:connectlocs="53164,0;733645,0;786809,53164;786809,318976;786809,318976;0,318976;0,318976;0,53164;53164,0" o:connectangles="0,0,0,0,0,0,0,0,0" textboxrect="0,0,786809,318976"/>
                  <v:textbox>
                    <w:txbxContent>
                      <w:p w:rsidR="00AD2A4B" w:rsidRPr="004D13E4" w:rsidRDefault="00AD2A4B" w:rsidP="00A03DF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</w:pP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AB7F71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</w:p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/>
    <w:p w:rsidR="00A03DF5" w:rsidRDefault="00A03DF5" w:rsidP="00A03DF5">
      <w:r w:rsidRPr="00AD554F">
        <w:rPr>
          <w:rFonts w:ascii="Browallia New" w:hAnsi="Browallia New" w:cs="Browallia New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B634F37" wp14:editId="7BE2A44E">
                <wp:simplePos x="0" y="0"/>
                <wp:positionH relativeFrom="column">
                  <wp:posOffset>1915951</wp:posOffset>
                </wp:positionH>
                <wp:positionV relativeFrom="paragraph">
                  <wp:posOffset>-92662</wp:posOffset>
                </wp:positionV>
                <wp:extent cx="1828800" cy="361315"/>
                <wp:effectExtent l="57150" t="38100" r="76200" b="95885"/>
                <wp:wrapNone/>
                <wp:docPr id="30" name="Flowchart: Alternate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131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4D13E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13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</w:t>
                            </w:r>
                            <w:r w:rsidRPr="004D13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เรียน</w:t>
                            </w:r>
                          </w:p>
                          <w:p w:rsidR="00AD2A4B" w:rsidRDefault="00AD2A4B" w:rsidP="00A03D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4F37" id="Flowchart: Alternate Process 30" o:spid="_x0000_s1043" type="#_x0000_t176" style="position:absolute;margin-left:150.85pt;margin-top:-7.3pt;width:2in;height:28.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8ivQIAAE0GAAAOAAAAZHJzL2Uyb0RvYy54bWy0VVtP2zAUfp+0/2D5faQpbVciUlQVdZrE&#10;oBpMPLuOTaI5Pp7tNu1+PcfOhcuQNk0bD8E+18/fufT84lArshfWVaBzmp6MKBGaQ1Hph5x+u1t/&#10;mFPiPNMFU6BFTo/C0YvF+3fnjcnEGEpQhbAEg2iXNSanpfcmSxLHS1EzdwJGaFRKsDXzeLUPSWFZ&#10;g9FrlYxHo1nSgC2MBS6cQ+llq6SLGF9Kwf2NlE54onKK2Hz82vjdhm+yOGfZg2WmrHgHg/0FippV&#10;GpMOoS6ZZ2Rnq19C1RW34ED6Ew51AlJWXMQ34GvS0avX3JbMiPgWJMeZgSb378Ly6/3GkqrI6SnS&#10;o1mNNVoraHjJrM/IUnlhNfOCbFqOCZohZ41xGbremo3tbg6PgYCDtHX4j08jh8jzceBZHDzhKEzn&#10;4/l8hPk46k5n6Wk6DUGTJ29jnf8koCbhkFOJiFYB0YCngxM5Z/sr51v/3i8gcKCqYl0pFS+hocRK&#10;WbJn2AqMc6H9JLqrXf0FilY+GeFf2xQoxtZpxbNejBBja4ZIEfCLJEqTJqdn0/E0Bn6hG9z+HwAE&#10;pzSiCsVpyxFP/qhEoEDpr0JiqUMBWnxvcTLrKhGtg5tEBgfH8e8dO/vgKuIADs5/kHXwiJlB+8G5&#10;rjTYt7IX39MOsmztewbadwcK/GF7iD2extcF0RaKIza+hXYjOMPXFbbaFXN+wyyuAOxOXGv+Bj+h&#10;+3IK3YmSEuzPt+TBHicTtZQ0uFJy6n7smBWUqM8aZ/YsnUzCDoqXyfTjGC/2uWb7XKN39QqwVVNc&#10;oIbHY7D3qj9KC/U9br9lyIoqpjnmzin3tr+sfLvqcH9ysVxGM9w7hvkrfWt43whhau4O98yabt48&#10;Tuo19OuHZa8mrLUNJdKw3HmQVRy/J167EuDOikPS7dewFJ/fo9XTr8DiEQAA//8DAFBLAwQUAAYA&#10;CAAAACEAeB369eEAAAAKAQAADwAAAGRycy9kb3ducmV2LnhtbEyPwU7DMAyG70i8Q2QkLmhLuo1t&#10;lKbTBOKEkNjGgWPamrajcaImWwtPjznB0fan39+fbUbbiTP2oXWkIZkqEEilq1qqNbwdniZrECEa&#10;qkznCDV8YYBNfnmRmbRyA+3wvI+14BAKqdHQxOhTKUPZoDVh6jwS3z5cb03ksa9l1ZuBw20nZ0ot&#10;pTUt8YfGeHxosPzcn6yG79ftsaiH40t4fr95ROVLv/JB6+urcXsPIuIY/2D41Wd1yNmpcCeqgug0&#10;zFWyYlTDJFksQTBxu77jTaFhMZuDzDP5v0L+AwAA//8DAFBLAQItABQABgAIAAAAIQC2gziS/gAA&#10;AOEBAAATAAAAAAAAAAAAAAAAAAAAAABbQ29udGVudF9UeXBlc10ueG1sUEsBAi0AFAAGAAgAAAAh&#10;ADj9If/WAAAAlAEAAAsAAAAAAAAAAAAAAAAALwEAAF9yZWxzLy5yZWxzUEsBAi0AFAAGAAgAAAAh&#10;ALIi3yK9AgAATQYAAA4AAAAAAAAAAAAAAAAALgIAAGRycy9lMm9Eb2MueG1sUEsBAi0AFAAGAAgA&#10;AAAhAHgd+vXhAAAACgEAAA8AAAAAAAAAAAAAAAAAFwUAAGRycy9kb3ducmV2LnhtbFBLBQYAAAAA&#10;BAAEAPMAAAAlBgAAAAA=&#10;" fillcolor="#ffe599 [1303]" strokecolor="#ffe599 [1303]">
                <v:textbox>
                  <w:txbxContent>
                    <w:p w:rsidR="00AD2A4B" w:rsidRPr="004D13E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13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บบทดสอบ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</w:t>
                      </w:r>
                      <w:r w:rsidRPr="004D13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เรียน</w:t>
                      </w:r>
                    </w:p>
                    <w:p w:rsidR="00AD2A4B" w:rsidRDefault="00AD2A4B" w:rsidP="00A03D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/>
    <w:p w:rsidR="00A03DF5" w:rsidRDefault="00A03DF5" w:rsidP="00A03DF5"/>
    <w:p w:rsidR="00A03DF5" w:rsidRPr="004D13E4" w:rsidRDefault="00A03DF5" w:rsidP="00A03DF5">
      <w:pPr>
        <w:jc w:val="center"/>
        <w:rPr>
          <w:rFonts w:ascii="TH SarabunPSK" w:hAnsi="TH SarabunPSK" w:cs="TH SarabunPSK"/>
          <w:cs/>
        </w:rPr>
      </w:pPr>
      <w:r w:rsidRPr="004D13E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81240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62E6F" wp14:editId="0DF039F6">
                <wp:simplePos x="0" y="0"/>
                <wp:positionH relativeFrom="column">
                  <wp:posOffset>-52705</wp:posOffset>
                </wp:positionH>
                <wp:positionV relativeFrom="paragraph">
                  <wp:posOffset>61595</wp:posOffset>
                </wp:positionV>
                <wp:extent cx="5826125" cy="0"/>
                <wp:effectExtent l="0" t="19050" r="31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6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43CA4E3" id="Straight Connector 3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15pt,4.85pt" to="454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ud9AEAAEIEAAAOAAAAZHJzL2Uyb0RvYy54bWysU02P2yAQvVfqf0DcGzvuJo2sOHvIanvp&#10;R9RtfwCLIUYFBgEbO/++A46dVVtVq1V9wDAzb2beY9jeDkaTk/BBgW3oclFSIiyHVtljQ398v3+3&#10;oSREZlumwYqGnkWgt7u3b7a9q0UFHehWeIJJbKh719AuRlcXReCdMCwswAmLTgnesIhHfyxaz3rM&#10;bnRRleW66MG3zgMXIaD1bnTSXc4vpeDxq5RBRKIbir3FvPq8Pqa12G1ZffTMdYpf2mCv6MIwZbHo&#10;nOqORUaevPojlVHcQwAZFxxMAVIqLjIHZLMsf2Pz0DEnMhcUJ7hZpvD/0vIvp4Mnqm3o+yUllhm8&#10;o4fomTp2kezBWlQQPEEnKtW7UCNgbw/+cgru4BPtQXqT/kiIDFnd86yuGCLhaFxtqvWyWlHCJ19x&#10;BTof4kcBhqRNQ7WyiTir2elTiFgMQ6eQZNaW9A2tNqsPqxwWQKv2XmmdnHl4xF57cmJ47YxzYeNN&#10;jtNP5jO0o/2mxG8cADTjmIzm9WTGknOm3MCzIujTFo1JkVGDvItnLcb2vgmJqiLr5dhfmudrS+3P&#10;rGfOgpEJIrH5GVT+G3SJTTCRZ/ylwDk6VwQbZ6BRFvzfqsZhalWO8RPrkWui/QjtOU9ElgMHNat1&#10;eVTpJTw/Z/j16e9+AQAA//8DAFBLAwQUAAYACAAAACEAdhdujdoAAAAGAQAADwAAAGRycy9kb3du&#10;cmV2LnhtbEyOTU/DMBBE70j8B2uRuLUO5SsJcSpUiRsHaBHnrb0kEfE6jd3U7a/HcCnH0YzevGoZ&#10;bS8mGn3nWMHNPANBrJ3puFHwsXmZ5SB8QDbYOyYFR/KwrC8vKiyNO/A7TevQiARhX6KCNoShlNLr&#10;liz6uRuIU/flRoshxbGRZsRDgtteLrLsQVrsOD20ONCqJf293lsFMafN8fUUp7ew05+6u9ut7k+o&#10;1PVVfH4CESiG8xh+9ZM61Mlp6/ZsvOgVzPLbtFRQPIJIdZEVCxDbvyzrSv7Xr38AAAD//wMAUEsB&#10;Ai0AFAAGAAgAAAAhALaDOJL+AAAA4QEAABMAAAAAAAAAAAAAAAAAAAAAAFtDb250ZW50X1R5cGVz&#10;XS54bWxQSwECLQAUAAYACAAAACEAOP0h/9YAAACUAQAACwAAAAAAAAAAAAAAAAAvAQAAX3JlbHMv&#10;LnJlbHNQSwECLQAUAAYACAAAACEAboCbnfQBAABCBAAADgAAAAAAAAAAAAAAAAAuAgAAZHJzL2Uy&#10;b0RvYy54bWxQSwECLQAUAAYACAAAACEAdhdujdoAAAAGAQAADwAAAAAAAAAAAAAAAABOBAAAZHJz&#10;L2Rvd25yZXYueG1sUEsFBgAAAAAEAAQA8wAAAFUFAAAAAA==&#10;" strokecolor="#ffe599 [1303]" strokeweight="2.25pt">
                <v:stroke joinstyle="miter"/>
              </v:line>
            </w:pict>
          </mc:Fallback>
        </mc:AlternateConten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13E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4D13E4">
        <w:rPr>
          <w:rFonts w:ascii="TH SarabunPSK" w:hAnsi="TH SarabunPSK" w:cs="TH SarabunPSK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A03DF5" w:rsidSect="00470DB7">
          <w:type w:val="continuous"/>
          <w:pgSz w:w="11906" w:h="16838"/>
          <w:pgMar w:top="1440" w:right="1440" w:bottom="1440" w:left="1440" w:header="708" w:footer="0" w:gutter="0"/>
          <w:cols w:space="708"/>
          <w:docGrid w:linePitch="360"/>
        </w:sectPr>
      </w:pP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A03DF5" w:rsidRPr="003153E7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เพื่อให้การทำงานเป็นไปตามแผนงานที่วางไว้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ผู้ปฏิบัติงานที่ดีควรทำอย่างไร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วางแผนการทำงานก่อนลงมือปฏิบัติงาน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กำหนดระยะเวลาการทำงาน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ประเมินผลการทำงานภายหลังการทำงาน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เพื่อตรวจสอบข้อผิดพลาด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ตั้งวัตถุประสงค์ที่ชัดเจน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เมื่อต้องการทำงานให้เป็นระบบและตรงกำหนด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ระยะเวลาที่กำหนด ควรปฏิบัติตามข้อใด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เรียงลำดับความสำคัญของงาน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วางแผนการทำงานก่อนลงมือปฏิบัติ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ระดมความคิดเห็นกับเพื่อนร่วมงาน 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ค้นหาความรู้เพิ่มเติมเพื่อให้การทำงาน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เป็นไปอย่างรวดเร็ว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การทำความเข้าใจกับปัญหา เพื่อแยกแยะข้อมูล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ก่อนลงมือปฏิบัติงานคือข้อใด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การวางแผนการทำงาน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การวิเคราะห์งาน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การตรวจสอบปัญหา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การเรียงลำดับความสำคัญของงาน</w:t>
      </w:r>
    </w:p>
    <w:p w:rsidR="00A03DF5" w:rsidRDefault="00812408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A03DF5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A03DF5">
        <w:rPr>
          <w:rFonts w:ascii="TH SarabunPSK" w:hAnsi="TH SarabunPSK" w:cs="TH SarabunPSK" w:hint="cs"/>
          <w:sz w:val="32"/>
          <w:szCs w:val="32"/>
          <w:cs/>
        </w:rPr>
        <w:t>แพรวตัดสินใจเลือกทำกล้วยฉาบไปขายในตลาด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เนื่องจากมีกล้วยอยู่ในสวนเป็นจำนวนมาก แพรว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ใช้ทักษะใดในกระบวนการทำงาน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ทักษะการวิเคราะห์งาน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ทักษะการวางแผนงาน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ทักษะการตรวจสอบงาน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ทักษะการประเมินผลงาน</w:t>
      </w:r>
    </w:p>
    <w:p w:rsidR="00A03DF5" w:rsidRPr="00674273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A03DF5" w:rsidRPr="00674273">
        <w:rPr>
          <w:rFonts w:ascii="TH SarabunPSK" w:hAnsi="TH SarabunPSK" w:cs="TH SarabunPSK"/>
          <w:sz w:val="32"/>
          <w:szCs w:val="32"/>
          <w:cs/>
        </w:rPr>
        <w:t>.</w:t>
      </w:r>
      <w:r w:rsidR="00A03DF5" w:rsidRPr="00674273">
        <w:rPr>
          <w:rFonts w:ascii="TH SarabunPSK" w:hAnsi="TH SarabunPSK" w:cs="TH SarabunPSK"/>
          <w:sz w:val="32"/>
          <w:szCs w:val="32"/>
        </w:rPr>
        <w:tab/>
      </w:r>
      <w:r w:rsidR="00A03DF5" w:rsidRPr="00674273">
        <w:rPr>
          <w:rFonts w:ascii="TH SarabunPSK" w:hAnsi="TH SarabunPSK" w:cs="TH SarabunPSK" w:hint="cs"/>
          <w:sz w:val="32"/>
          <w:szCs w:val="32"/>
          <w:cs/>
        </w:rPr>
        <w:t>การทำงานแบบใด</w:t>
      </w:r>
      <w:r w:rsidR="00A03DF5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A03DF5" w:rsidRPr="00674273">
        <w:rPr>
          <w:rFonts w:ascii="TH SarabunPSK" w:hAnsi="TH SarabunPSK" w:cs="TH SarabunPSK" w:hint="cs"/>
          <w:sz w:val="32"/>
          <w:szCs w:val="32"/>
          <w:cs/>
        </w:rPr>
        <w:t>สร้างความสามัคคี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674273">
        <w:rPr>
          <w:rFonts w:ascii="TH SarabunPSK" w:hAnsi="TH SarabunPSK" w:cs="TH SarabunPSK" w:hint="cs"/>
          <w:sz w:val="32"/>
          <w:szCs w:val="32"/>
          <w:cs/>
        </w:rPr>
        <w:t>ให้เกิดขึ้นในการทำงาน</w:t>
      </w:r>
      <w:r w:rsidR="00A03DF5" w:rsidRPr="00674273">
        <w:rPr>
          <w:rFonts w:ascii="TH SarabunPSK" w:hAnsi="TH SarabunPSK" w:cs="TH SarabunPSK"/>
          <w:sz w:val="32"/>
          <w:szCs w:val="32"/>
          <w:cs/>
        </w:rPr>
        <w:br/>
      </w:r>
      <w:r w:rsidR="00A03DF5" w:rsidRPr="00674273"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สมาชิกแต่ละคนวางแผนในการทำงาน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674273">
        <w:rPr>
          <w:rFonts w:ascii="TH SarabunPSK" w:hAnsi="TH SarabunPSK" w:cs="TH SarabunPSK" w:hint="cs"/>
          <w:sz w:val="32"/>
          <w:szCs w:val="32"/>
          <w:cs/>
        </w:rPr>
        <w:t>เพื่อให้งานเสร็จทันเวลา</w:t>
      </w:r>
    </w:p>
    <w:p w:rsidR="00A03DF5" w:rsidRPr="00674273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ข.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74273">
        <w:rPr>
          <w:rFonts w:ascii="TH SarabunPSK" w:hAnsi="TH SarabunPSK" w:cs="TH SarabunPSK" w:hint="cs"/>
          <w:sz w:val="32"/>
          <w:szCs w:val="32"/>
          <w:cs/>
        </w:rPr>
        <w:t>สมาชิก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มีความรับผิดชอบในงานที่ได้รับ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74273">
        <w:rPr>
          <w:rFonts w:ascii="TH SarabunPSK" w:hAnsi="TH SarabunPSK" w:cs="TH SarabunPSK" w:hint="cs"/>
          <w:sz w:val="32"/>
          <w:szCs w:val="32"/>
          <w:cs/>
        </w:rPr>
        <w:t>มอบหมาย</w:t>
      </w:r>
    </w:p>
    <w:p w:rsidR="00A03DF5" w:rsidRPr="00674273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674273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74273">
        <w:rPr>
          <w:rFonts w:ascii="TH SarabunPSK" w:hAnsi="TH SarabunPSK" w:cs="TH SarabunPSK" w:hint="cs"/>
          <w:sz w:val="32"/>
          <w:szCs w:val="32"/>
          <w:cs/>
        </w:rPr>
        <w:t>แยกกันทำงานเพื่อผลลัพธ์ที่ดีของงาน</w:t>
      </w:r>
    </w:p>
    <w:p w:rsidR="00A03DF5" w:rsidRPr="00674273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74273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74273">
        <w:rPr>
          <w:rFonts w:ascii="TH SarabunPSK" w:hAnsi="TH SarabunPSK" w:cs="TH SarabunPSK" w:hint="cs"/>
          <w:sz w:val="32"/>
          <w:szCs w:val="32"/>
          <w:cs/>
        </w:rPr>
        <w:t>ทุกคนภายในกลุ่มแก้ปัญหาที่เกิดขึ้นร่วมกัน</w:t>
      </w:r>
    </w:p>
    <w:p w:rsidR="00A03DF5" w:rsidRDefault="00812408" w:rsidP="00A03DF5">
      <w:pPr>
        <w:tabs>
          <w:tab w:val="left" w:pos="284"/>
          <w:tab w:val="left" w:pos="426"/>
        </w:tabs>
        <w:ind w:right="-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นุ่นและนิดกล่าวว่า</w:t>
      </w:r>
      <w:r w:rsidR="00A03DF5" w:rsidRPr="00385291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="00A03DF5" w:rsidRPr="00385291">
        <w:rPr>
          <w:rFonts w:ascii="TH SarabunPSK" w:hAnsi="TH SarabunPSK" w:cs="TH SarabunPSK" w:hint="cs"/>
          <w:i/>
          <w:iCs/>
          <w:sz w:val="32"/>
          <w:szCs w:val="32"/>
          <w:cs/>
        </w:rPr>
        <w:t>การขายสินค้าในโรงเรียน</w:t>
      </w:r>
      <w:r w:rsidR="00A03DF5" w:rsidRPr="00385291">
        <w:rPr>
          <w:rFonts w:ascii="TH SarabunPSK" w:hAnsi="TH SarabunPSK" w:cs="TH SarabunPSK"/>
          <w:i/>
          <w:iCs/>
          <w:sz w:val="32"/>
          <w:szCs w:val="32"/>
        </w:rPr>
        <w:br/>
      </w:r>
      <w:r w:rsidR="00A03DF5" w:rsidRPr="00385291">
        <w:rPr>
          <w:rFonts w:ascii="TH SarabunPSK" w:hAnsi="TH SarabunPSK" w:cs="TH SarabunPSK"/>
          <w:i/>
          <w:iCs/>
          <w:sz w:val="32"/>
          <w:szCs w:val="32"/>
        </w:rPr>
        <w:tab/>
      </w:r>
      <w:r w:rsidR="00A03DF5" w:rsidRPr="00385291">
        <w:rPr>
          <w:rFonts w:ascii="TH SarabunPSK" w:hAnsi="TH SarabunPSK" w:cs="TH SarabunPSK" w:hint="cs"/>
          <w:i/>
          <w:iCs/>
          <w:sz w:val="32"/>
          <w:szCs w:val="32"/>
          <w:cs/>
        </w:rPr>
        <w:t>คราวนี้ไม่ขาดทุนเลย แต่ครั้งต่อไปควรวางแผน</w:t>
      </w:r>
      <w:r w:rsidR="00A03DF5" w:rsidRPr="00385291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="00A03DF5" w:rsidRPr="00385291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การขายให้รอบคอบมากกว่านี้ เพื่อยอดขาย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>ที่</w:t>
      </w:r>
      <w:r w:rsidR="00A03DF5" w:rsidRPr="00385291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="00A03DF5" w:rsidRPr="00385291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เพิ่มขึ้น</w:t>
      </w:r>
      <w:r w:rsidR="00A03DF5" w:rsidRPr="00385291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="00A03DF5">
        <w:rPr>
          <w:rFonts w:ascii="TH SarabunPSK" w:hAnsi="TH SarabunPSK" w:cs="TH SarabunPSK" w:hint="cs"/>
          <w:sz w:val="32"/>
          <w:szCs w:val="32"/>
          <w:cs/>
        </w:rPr>
        <w:t>จากบทสนทนาดังกล่าวคือขั้นตอนใด</w:t>
      </w:r>
    </w:p>
    <w:p w:rsidR="00A03DF5" w:rsidRPr="00385291" w:rsidRDefault="00A03DF5" w:rsidP="00A03DF5">
      <w:pPr>
        <w:tabs>
          <w:tab w:val="left" w:pos="284"/>
          <w:tab w:val="left" w:pos="426"/>
        </w:tabs>
        <w:ind w:right="-2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ของกระบวนการแก้ปัญหา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ประเมินผลการปฏิบัติงาน 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วางแผนการทำงาน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วิเคราะห์การทำงาน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ปฏิบัติงานตามที่วางแผน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ข้อใดต่อไปนี้เป็นขั้นตอนการลงมือปฏิบัติงานของ  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  <w:t xml:space="preserve">    กระบวนการแก้ปัญหา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นิ่มและนิดร่วมกันคิดวิธีการแก้ไขปัญหา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โน่สังเกตวัสดุที่จำเป็นในงานประดิษฐ์ 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แนนตรวจสอบค่าใช้จ่ายการทำโครงงาน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นกสืบค้นข้อมูลตามที่ได้รับมอบหมาย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 การก</w:t>
      </w:r>
      <w:r w:rsidR="004B536C">
        <w:rPr>
          <w:rFonts w:ascii="TH SarabunPSK" w:hAnsi="TH SarabunPSK" w:cs="TH SarabunPSK" w:hint="cs"/>
          <w:sz w:val="32"/>
          <w:szCs w:val="32"/>
          <w:cs/>
        </w:rPr>
        <w:t>ระทำของบุคคลใดส่งผลให้กระบวนการ</w:t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กลุ่ม   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  <w:t xml:space="preserve">    มีประสิทธิภาพมากที่สุด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อ้อยนำเสนอความคิดที่แปลกใหม่ให้แก่กลุ่ม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เพื่อนำมาพัฒนางานให้ดีมากยิ่งขึ้น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อ้นอาสาทำงานทุกอย่างภายในกลุ่ม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ค.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อิ๋ว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ยอมรับฟังความคิดเห็นของสมาชิกท่านอื่น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และพร้อมแก้ไขด้วยความเต็มใจ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อ้วนศึกษารายละเอียดของงานก่อนลงมือ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ปฏิบัติงานอยู่เสมอ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A03DF5" w:rsidRPr="0001621E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 w:rsidRPr="0001621E">
        <w:rPr>
          <w:rFonts w:ascii="TH SarabunPSK" w:hAnsi="TH SarabunPSK" w:cs="TH SarabunPSK" w:hint="cs"/>
          <w:sz w:val="32"/>
          <w:szCs w:val="32"/>
          <w:cs/>
        </w:rPr>
        <w:t>ฟ้าใสได้รับมอบหมายให้จัดนิทรรศการภายใน</w:t>
      </w:r>
      <w:r w:rsidR="00A03DF5" w:rsidRPr="0001621E">
        <w:rPr>
          <w:rFonts w:ascii="TH SarabunPSK" w:hAnsi="TH SarabunPSK" w:cs="TH SarabunPSK" w:hint="cs"/>
          <w:sz w:val="32"/>
          <w:szCs w:val="32"/>
          <w:cs/>
        </w:rPr>
        <w:tab/>
        <w:t>โรงเรียน ดังนั้น</w:t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3DF5" w:rsidRPr="0001621E">
        <w:rPr>
          <w:rFonts w:ascii="TH SarabunPSK" w:hAnsi="TH SarabunPSK" w:cs="TH SarabunPSK" w:hint="cs"/>
          <w:sz w:val="32"/>
          <w:szCs w:val="32"/>
          <w:cs/>
        </w:rPr>
        <w:t>ฟ้าใสจึงลงมือปฏิบัติทุกขั้นตอน</w:t>
      </w:r>
      <w:r w:rsidR="00A03DF5" w:rsidRPr="0001621E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01621E">
        <w:rPr>
          <w:rFonts w:ascii="TH SarabunPSK" w:hAnsi="TH SarabunPSK" w:cs="TH SarabunPSK" w:hint="cs"/>
          <w:sz w:val="32"/>
          <w:szCs w:val="32"/>
          <w:cs/>
        </w:rPr>
        <w:tab/>
        <w:t>อย่างเต็มความสามารถ แต่ระหว่างการปฏิบัติงาน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01621E">
        <w:rPr>
          <w:rFonts w:ascii="TH SarabunPSK" w:hAnsi="TH SarabunPSK" w:cs="TH SarabunPSK" w:hint="cs"/>
          <w:sz w:val="32"/>
          <w:szCs w:val="32"/>
          <w:cs/>
        </w:rPr>
        <w:tab/>
        <w:t>ฟ้าใสต้องประเมินผล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01621E">
        <w:rPr>
          <w:rFonts w:ascii="TH SarabunPSK" w:hAnsi="TH SarabunPSK" w:cs="TH SarabunPSK" w:hint="cs"/>
          <w:sz w:val="32"/>
          <w:szCs w:val="32"/>
          <w:cs/>
        </w:rPr>
        <w:t>ทุกขั้นตอน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621E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ป้องกัน</w:t>
      </w:r>
      <w:r w:rsidRPr="0001621E">
        <w:rPr>
          <w:rFonts w:ascii="TH SarabunPSK" w:hAnsi="TH SarabunPSK" w:cs="TH SarabunPSK"/>
          <w:sz w:val="32"/>
          <w:szCs w:val="32"/>
          <w:cs/>
        </w:rPr>
        <w:br/>
      </w:r>
      <w:r w:rsidRPr="0001621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ปัญหา จากสถานการณ์ดังกล่าวฟ้าใสดำเนินการ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ตามกระบวนการใด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กระบวนการสร้างทางเลือกการทำงาน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กระบวนการปฏิบัติงานอย่างมีประสิทธิภาพ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กระบวนการแก้ปัญหาอย่างมีเหตุผล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กระบวนการวางแผนอย่างสร้างสรรค์</w:t>
      </w:r>
    </w:p>
    <w:p w:rsidR="00A03DF5" w:rsidRDefault="00812408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 ข้อใดคือคุณสมบัติที่สำคัญที่สุดในการทำงาน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 xml:space="preserve"> โดยใช้กระบวนการทำงานแบบกลุ่ม</w:t>
      </w:r>
    </w:p>
    <w:p w:rsidR="00A03DF5" w:rsidRDefault="00A03DF5" w:rsidP="00A03DF5">
      <w:pPr>
        <w:tabs>
          <w:tab w:val="left" w:pos="284"/>
          <w:tab w:val="left" w:pos="567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ก.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ความสามารถของสมาชิกภายในกลุ่ม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ข.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ความร่วมมือกันของสมาชิกภายในกลุ่ม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ค.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ความรับผิดชอบของผู้นำกลุ่ม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ง. 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ความพร้อมของวัสดุอุปกรณ์ที่ใช้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ในการทำงาน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4D13E4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EC397B" wp14:editId="2865F67B">
                <wp:simplePos x="0" y="0"/>
                <wp:positionH relativeFrom="column">
                  <wp:posOffset>-132715</wp:posOffset>
                </wp:positionH>
                <wp:positionV relativeFrom="paragraph">
                  <wp:posOffset>105501</wp:posOffset>
                </wp:positionV>
                <wp:extent cx="5964555" cy="807720"/>
                <wp:effectExtent l="76200" t="38100" r="74295" b="87630"/>
                <wp:wrapNone/>
                <wp:docPr id="1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555" cy="807720"/>
                          <a:chOff x="0" y="0"/>
                          <a:chExt cx="5964555" cy="799311"/>
                        </a:xfrm>
                      </wpg:grpSpPr>
                      <wps:wsp>
                        <wps:cNvPr id="19" name="Round Same Side Corner Rectangle 16"/>
                        <wps:cNvSpPr/>
                        <wps:spPr>
                          <a:xfrm flipV="1">
                            <a:off x="0" y="318875"/>
                            <a:ext cx="5964555" cy="48043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2A4B" w:rsidRPr="004D13E4" w:rsidRDefault="00AD2A4B" w:rsidP="00A03DF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1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ก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7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8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9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10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 Same Side Corner Rectangle 17"/>
                        <wps:cNvSpPr/>
                        <wps:spPr>
                          <a:xfrm>
                            <a:off x="0" y="0"/>
                            <a:ext cx="786809" cy="31897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2A4B" w:rsidRPr="004D13E4" w:rsidRDefault="00AD2A4B" w:rsidP="00A03DF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</w:pP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C397B" id="Group 13" o:spid="_x0000_s1044" style="position:absolute;margin-left:-10.45pt;margin-top:8.3pt;width:469.65pt;height:63.6pt;z-index:251673600;mso-height-relative:margin" coordsize="59645,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x9hgMAALULAAAOAAAAZHJzL2Uyb0RvYy54bWzkVttO3DAQfa/Uf7D8XpLsfSMCQrSgShQQ&#10;25Zn4zgX1bFd20uWfn3HTpxy2RZKJVqp+5D1ZcYzc2bm2Lv7m4aja6ZNLUWGk50YIyaozGtRZvjT&#10;x6M3C4yMJSInXAqW4Rtm8P7e61e7rUrZSFaS50wjOESYtFUZrqxVaRQZWrGGmB2pmIDNQuqGWJjq&#10;Mso1aeH0hkejOJ5FrdS50pIyY2D1bbeJ9/z5RcGoPSsKwyziGQbfrP9q/71y32hvl6SlJqqqae8G&#10;eYYXDakFGB2OekssQWtdPziqqamWRhZ2h8omkkVRU+ZjgGiS+F40x1qulY+lTNtSDTABtPdwevax&#10;9PT6XKM6h9zNMRKkgRx5sygZO3BaVaYgc6zVSp3rfqHsZi7eTaEb9w+RoI2H9WaAlW0sorA4Xc4m&#10;0+kUIwp7i3g+H/W40wqS80CNVu+2Kc6Xy3GSOJ+iYDZy3g3OtApKyPxAyfwZSquKKObBNw6BgNIy&#10;oHQh1yJHK0AMreqcoUOpBZTyBZQcESVnKJl1AHr1AT2TGgAyQIcKXqvPAL4vnjsgjpPFYj51R5B0&#10;K5KTRTwZexsDICRV2thjJhvkBhmGAhL5yDnp/PJGyPWJsR2KQdiZMJLX+VHNuZ+49mOHXKNrAo1D&#10;KGXCTrw6XzcfZN6tT2L4dR7CssulF5+FZfDLN7I7yaftjhEu/oZd8MkZhtIJmfAje8OZc4eLC1ZA&#10;P0DZdjkZArgNRUDdSzu1AoAbFEceqF8q9vJOlXmWGpSfYHXQ8JalsINyUwupt1nPv4TOKTr5gEAX&#10;t4PAbq42gQh8n5v0SuY3UPdadrRpFD2qoaxOiLHnRANPAqMC99sz+BRcthmW/QijSupv29adPDQm&#10;7GLUAu9m2HxdE80w4u8FtOwymUwcUfvJZOq4AunbO1e3d8S6OZRQoQncMor6oZO3PAwLLZtLuCIO&#10;nFXYIoKC7QxTq8Pk0Hb3AVwylB0ceLG10nVZgQocDEStiD0RK0VDUbjG+bi5JFr1fWahQ09loAyS&#10;3muyTtalS8iDtZVF7TvQwd5h3KcD6MtR7gvwmIO1Y/vHeWz+OI+50O6wV08Lgbjmi9kiBup0NwAQ&#10;23IeOijcH4GK/nneegJxxNs6sOPQEPZ24hg/rvhz4niC8jOIg9vfII5FKJT/lzhemiz8Ewjehv56&#10;7d+x7vF5e+7J5cdre+87AAAA//8DAFBLAwQUAAYACAAAACEAzAt1sOEAAAAKAQAADwAAAGRycy9k&#10;b3ducmV2LnhtbEyPwUrDQBCG74LvsIzgrd2krSGN2ZRS1FMRbAXxNs1Ok9Dsbshuk/TtHU96nPk/&#10;/vkm30ymFQP1vnFWQTyPQJAtnW5speDz+DpLQfiAVmPrLCm4kYdNcX+XY6bdaD9oOIRKcIn1GSqo&#10;Q+gyKX1Zk0E/dx1Zzs6uNxh47Cupexy53LRyEUWJNNhYvlBjR7uaysvhahS8jThul/HLsL+cd7fv&#10;49P71z4mpR4fpu0ziEBT+IPhV5/VoWCnk7ta7UWrYLaI1oxykCQgGFjH6QrEiRerZQqyyOX/F4of&#10;AAAA//8DAFBLAQItABQABgAIAAAAIQC2gziS/gAAAOEBAAATAAAAAAAAAAAAAAAAAAAAAABbQ29u&#10;dGVudF9UeXBlc10ueG1sUEsBAi0AFAAGAAgAAAAhADj9If/WAAAAlAEAAAsAAAAAAAAAAAAAAAAA&#10;LwEAAF9yZWxzLy5yZWxzUEsBAi0AFAAGAAgAAAAhAJ+BTH2GAwAAtQsAAA4AAAAAAAAAAAAAAAAA&#10;LgIAAGRycy9lMm9Eb2MueG1sUEsBAi0AFAAGAAgAAAAhAMwLdbDhAAAACgEAAA8AAAAAAAAAAAAA&#10;AAAA4AUAAGRycy9kb3ducmV2LnhtbFBLBQYAAAAABAAEAPMAAADuBgAAAAA=&#10;">
                <v:shape id="Round Same Side Corner Rectangle 16" o:spid="_x0000_s1045" style="position:absolute;top:3188;width:59645;height:4805;flip:y;visibility:visible;mso-wrap-style:square;v-text-anchor:middle" coordsize="5964555,480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9SjwgAAANsAAAAPAAAAZHJzL2Rvd25yZXYueG1sRE9Na8JA&#10;EL0L/Q/LFLzpprWISbORUggWSg9qDzkO2TEJZmeX3VXTf98tFLzN431OuZ3MKK7kw2BZwdMyA0Hc&#10;Wj1wp+D7WC82IEJE1jhaJgU/FGBbPcxKLLS98Z6uh9iJFMKhQAV9jK6QMrQ9GQxL64gTd7LeYEzQ&#10;d1J7vKVwM8rnLFtLgwOnhh4dvffUng8Xo+DTNbjPpY+NXu1ejq75qjd1rtT8cXp7BRFpinfxv/tD&#10;p/k5/P2SDpDVLwAAAP//AwBQSwECLQAUAAYACAAAACEA2+H2y+4AAACFAQAAEwAAAAAAAAAAAAAA&#10;AAAAAAAAW0NvbnRlbnRfVHlwZXNdLnhtbFBLAQItABQABgAIAAAAIQBa9CxbvwAAABUBAAALAAAA&#10;AAAAAAAAAAAAAB8BAABfcmVscy8ucmVsc1BLAQItABQABgAIAAAAIQDsK9SjwgAAANsAAAAPAAAA&#10;AAAAAAAAAAAAAAcCAABkcnMvZG93bnJldi54bWxQSwUGAAAAAAMAAwC3AAAA9gIAAAAA&#10;" adj="-11796480,,5400" path="m80074,l5884481,v44224,,80074,35850,80074,80074l5964555,480436r,l,480436r,l,80074c,35850,35850,,80074,xe" fillcolor="#ffe599 [1303]" strokecolor="#ffe599 [1303]" strokeweight=".5pt">
                  <v:stroke joinstyle="miter"/>
                  <v:formulas/>
                  <v:path arrowok="t" o:connecttype="custom" o:connectlocs="80074,0;5884481,0;5964555,80074;5964555,480436;5964555,480436;0,480436;0,480436;0,80074;80074,0" o:connectangles="0,0,0,0,0,0,0,0,0" textboxrect="0,0,5964555,480436"/>
                  <v:textbox>
                    <w:txbxContent>
                      <w:p w:rsidR="00AD2A4B" w:rsidRPr="004D13E4" w:rsidRDefault="00AD2A4B" w:rsidP="00A03DF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1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3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5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6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ก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7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8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9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10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</w:p>
                    </w:txbxContent>
                  </v:textbox>
                </v:shape>
                <v:shape id="Round Same Side Corner Rectangle 17" o:spid="_x0000_s1046" style="position:absolute;width:7868;height:3189;visibility:visible;mso-wrap-style:square;v-text-anchor:middle" coordsize="786809,318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jRRwAAAANsAAAAPAAAAZHJzL2Rvd25yZXYueG1sRE+7bsIw&#10;FN0r9R+sW4mtOGVAUYpBtBKvDWgrMV7iSxw1vg62CeHv8YDEeHTek1lvG9GRD7VjBR/DDARx6XTN&#10;lYLfn8V7DiJEZI2NY1JwowCz6evLBAvtrryjbh8rkUI4FKjAxNgWUobSkMUwdC1x4k7OW4wJ+kpq&#10;j9cUbhs5yrKxtFhzajDY0reh8n9/sQry8dfy7PPNMa8PWbe9uMWqMX9KDd76+SeISH18ih/utVYw&#10;SuvTl/QD5PQOAAD//wMAUEsBAi0AFAAGAAgAAAAhANvh9svuAAAAhQEAABMAAAAAAAAAAAAAAAAA&#10;AAAAAFtDb250ZW50X1R5cGVzXS54bWxQSwECLQAUAAYACAAAACEAWvQsW78AAAAVAQAACwAAAAAA&#10;AAAAAAAAAAAfAQAAX3JlbHMvLnJlbHNQSwECLQAUAAYACAAAACEA69Y0UcAAAADbAAAADwAAAAAA&#10;AAAAAAAAAAAHAgAAZHJzL2Rvd25yZXYueG1sUEsFBgAAAAADAAMAtwAAAPQCAAAAAA==&#10;" adj="-11796480,,5400" path="m53164,l733645,v29362,,53164,23802,53164,53164l786809,318976r,l,318976r,l,53164c,23802,23802,,53164,xe" fillcolor="#ffe599 [1303]" stroked="f">
                  <v:stroke joinstyle="miter"/>
                  <v:shadow on="t" color="black" opacity="41287f" offset="0,1.5pt"/>
                  <v:formulas/>
                  <v:path arrowok="t" o:connecttype="custom" o:connectlocs="53164,0;733645,0;786809,53164;786809,318976;786809,318976;0,318976;0,318976;0,53164;53164,0" o:connectangles="0,0,0,0,0,0,0,0,0" textboxrect="0,0,786809,318976"/>
                  <v:textbox>
                    <w:txbxContent>
                      <w:p w:rsidR="00AD2A4B" w:rsidRPr="004D13E4" w:rsidRDefault="00AD2A4B" w:rsidP="00A03DF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</w:pP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2D2850" w:rsidRDefault="00A03DF5" w:rsidP="00A03DF5">
      <w:pPr>
        <w:rPr>
          <w:rFonts w:ascii="TH SarabunPSK" w:hAnsi="TH SarabunPSK" w:cs="TH SarabunPSK"/>
          <w:sz w:val="32"/>
          <w:szCs w:val="32"/>
          <w:cs/>
        </w:rPr>
        <w:sectPr w:rsidR="00A03DF5" w:rsidRPr="002D2850" w:rsidSect="00470DB7">
          <w:type w:val="continuous"/>
          <w:pgSz w:w="11906" w:h="16838"/>
          <w:pgMar w:top="1440" w:right="1440" w:bottom="1418" w:left="1440" w:header="708" w:footer="0" w:gutter="0"/>
          <w:cols w:num="2" w:sep="1" w:space="282"/>
          <w:docGrid w:linePitch="360"/>
        </w:sect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D32DDA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34016" behindDoc="0" locked="0" layoutInCell="1" allowOverlap="1" wp14:anchorId="4F9327A5" wp14:editId="5B64D376">
            <wp:simplePos x="0" y="0"/>
            <wp:positionH relativeFrom="column">
              <wp:posOffset>2506980</wp:posOffset>
            </wp:positionH>
            <wp:positionV relativeFrom="paragraph">
              <wp:posOffset>-553197</wp:posOffset>
            </wp:positionV>
            <wp:extent cx="895350" cy="1301750"/>
            <wp:effectExtent l="0" t="0" r="0" b="0"/>
            <wp:wrapNone/>
            <wp:docPr id="38" name="รูปภาพ 38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D32DDA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D32DDA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03DF5" w:rsidRPr="00D32DDA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(แผนปรัชญาของเศรษฐกิจพอเพียง)</w:t>
      </w:r>
    </w:p>
    <w:p w:rsidR="00A03DF5" w:rsidRPr="00D32DDA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B53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A03DF5" w:rsidRPr="00D32DDA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 w:rsidRPr="00D32DD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เรียนรู้</w:t>
      </w: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กระบวนการทำงาน</w:t>
      </w: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B536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B536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B536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B53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:rsidR="00A03DF5" w:rsidRPr="00D32DDA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>1 ทักษะกระบวนการทำงาน</w:t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B53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ที่ใช้สอน</w:t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A03DF5" w:rsidRPr="00D32DDA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>ม.1/.....</w:t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>จัดกิจกรรม วัน</w:t>
      </w: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>ที่.........เดือน..................พ.ศ...........</w:t>
      </w: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B536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D32DD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>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</w:t>
      </w:r>
      <w:r w:rsidR="004B536C"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</w:p>
    <w:p w:rsidR="00A03DF5" w:rsidRPr="00D32DDA" w:rsidRDefault="00A03DF5" w:rsidP="00A03DF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>ัส</w:t>
      </w:r>
      <w:proofErr w:type="spellEnd"/>
      <w:r w:rsidRPr="00D32DDA">
        <w:rPr>
          <w:rFonts w:ascii="TH SarabunPSK" w:hAnsi="TH SarabunPSK" w:cs="TH SarabunPSK" w:hint="cs"/>
          <w:b/>
          <w:bCs/>
          <w:sz w:val="32"/>
          <w:szCs w:val="32"/>
          <w:cs/>
        </w:rPr>
        <w:t>สา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ม.1/2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ม.1/3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ตัดสินใจแก้ปัญหาการทำงานอย่างมีเหตุผล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1. </w:t>
      </w:r>
      <w:r>
        <w:rPr>
          <w:rFonts w:ascii="TH SarabunPSK" w:hAnsi="TH SarabunPSK" w:cs="TH SarabunPSK" w:hint="cs"/>
          <w:sz w:val="32"/>
          <w:szCs w:val="32"/>
          <w:cs/>
        </w:rPr>
        <w:t>บอกความหมายเกี่ยวกับทักษะกระบวนการทำงานได้อย่างถูกต้อง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405A19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2.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อธิบายขั้นตอนของการปฏิบัติงานตามทักษะกระบวนการทำงานได้อย่างถูกต้อง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3. ปฏิบัติงานตามกระบวนการทำงานได้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4. เล็งเห็นถึงความสำคัญของการปฏิบัติงานตามทักษะกระบวนการทำงาน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โดยทำตามลำดับขั้นตอนที่วางแผนไว้ 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การใช้อุปกรณ์อำนวยความสะดวกในการทำงานบ้าน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การจัดตกแต่งห้อง 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A03DF5" w:rsidRDefault="00A03DF5" w:rsidP="00A03DF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A03DF5" w:rsidRPr="00B211DB" w:rsidRDefault="00A03DF5" w:rsidP="00A03DF5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กระบวนการทำงานเป็นการทำงานตามขั้นตอนด้วยตนเอง โดยการฝึกวิธีการทำงานอย่างสม่ำเสมอ </w:t>
      </w:r>
      <w:r>
        <w:rPr>
          <w:rFonts w:ascii="TH SarabunPSK" w:hAnsi="TH SarabunPSK" w:cs="TH SarabunPSK" w:hint="cs"/>
          <w:cs/>
        </w:rPr>
        <w:tab/>
        <w:t>เพื่อให้สามารถทำงานได้บรรลุเป้าหมาย ซึ่งกระบวนการทำงานมี 4 ขั้นตอน ได้แก่ การวิเคราะห์งาน</w:t>
      </w:r>
      <w:r>
        <w:rPr>
          <w:rFonts w:ascii="TH SarabunPSK" w:hAnsi="TH SarabunPSK" w:cs="TH SarabunPSK" w:hint="cs"/>
          <w:cs/>
        </w:rPr>
        <w:br/>
      </w:r>
      <w:r>
        <w:rPr>
          <w:rFonts w:ascii="TH SarabunPSK" w:hAnsi="TH SarabunPSK" w:cs="TH SarabunPSK" w:hint="cs"/>
          <w:cs/>
        </w:rPr>
        <w:tab/>
        <w:t>การวางแผนในการทำงาน การลำดับงานตามลำดับขั้นตอน และการประเมินผลการทำงาน</w:t>
      </w:r>
    </w:p>
    <w:p w:rsidR="00A03DF5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ความสามารถในการคิด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ความสามารถในการใช้ทักษะชีวิต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ทักษะการคิดวิเคราะห์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ใฝ่เรียนรู้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3. มุ่งมั่นในการทำงาน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211DB">
        <w:rPr>
          <w:rFonts w:ascii="TH SarabunPSK" w:hAnsi="TH SarabunPSK" w:cs="TH SarabunPSK"/>
          <w:sz w:val="32"/>
          <w:szCs w:val="32"/>
          <w:cs/>
        </w:rPr>
        <w:t>สอนโดยเน้น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กระบวนการกลุ่ม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112CA2" wp14:editId="1BEA29BB">
                <wp:simplePos x="0" y="0"/>
                <wp:positionH relativeFrom="column">
                  <wp:posOffset>2514600</wp:posOffset>
                </wp:positionH>
                <wp:positionV relativeFrom="paragraph">
                  <wp:posOffset>127635</wp:posOffset>
                </wp:positionV>
                <wp:extent cx="894715" cy="343535"/>
                <wp:effectExtent l="0" t="0" r="19685" b="184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1E1E77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1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2CA2" id="Text Box 21" o:spid="_x0000_s1047" type="#_x0000_t202" style="position:absolute;margin-left:198pt;margin-top:10.05pt;width:70.45pt;height:27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NndAIAAPIEAAAOAAAAZHJzL2Uyb0RvYy54bWysVE1PGzEQvVfqf7B8L7tJNgEiNigFUVWi&#10;gAQVZ8frTVb1V20nu/TX99mbDYH2VDUHx/PhNzNvZvbislOS7ITzjdElHZ3klAjNTdXodUm/P918&#10;OqPEB6YrJo0WJX0Rnl4uPn64aO1cjM3GyEo4AhDt560t6SYEO88yzzdCMX9irNAw1sYpFiC6dVY5&#10;1gJdyWyc57OsNa6yznDhPbTXvZEuEn5dCx7u69qLQGRJkVtIp0vnKp7Z4oLN147ZTcP3abB/yEKx&#10;RiPoAeqaBUa2rvkDSjXcGW/qcMKNykxdN1ykGlDNKH9XzeOGWZFqATneHmjy/w+W3+0eHGmqko5H&#10;lGim0KMn0QXy2XQEKvDTWj+H26OFY+igR58HvYcylt3VTsV/FERgB9MvB3YjGofy7Lw4HU0p4TBN&#10;isl0Mo0o2etj63z4Iowi8VJSh+YlTtnu1ofedXCJsbyRTXXTSJkEt15dSUd2DI0+y2fFcpzeyq36&#10;ZqpeXeT49R2HGnPRq2eDGqn4Hial9QZfatKWdDaZ5gn2jS0mdYi9koz/2Bd25AVsqWOiIg3lvqBI&#10;bU9hvIVu1aVWjM4HflemegHtzvSD6y2/aRDtlvnwwBwmFUxj+8I9jloapGj2N0o2xv36mz76Y4Bg&#10;paTF5JfU/9wyJyiRXzVG63xUFHFVklBMT8cQ3LFldWzRW3VlwDmmB9mla/QPcrjWzqhnLOkyRoWJ&#10;aY7YJQ3D9Sr0+4gl52K5TE5YDsvCrX60PEJH4iLLT90zc3Y/HwGDdWeGHWHzd2PS+8aX2iy3wdRN&#10;mqFIdM8qmhwFLFZq9/4jEDf3WE5er5+qxW8AAAD//wMAUEsDBBQABgAIAAAAIQA3MC+a3gAAAAkB&#10;AAAPAAAAZHJzL2Rvd25yZXYueG1sTI9BT4NAFITvJv6HzTPxZhdoRYo8mmriD7AovS7wCkT2LbJb&#10;Sv+960mPk5nMfJPtFj2ImSbbG0YIVwEI4to0PbcIH8XbQwLCOsWNGgwTwpUs7PLbm0yljbnwO80H&#10;1wpfwjZVCJ1zYyqlrTvSyq7MSOy9k5m0cl5OrWwmdfHlepBREMRSq579QqdGeu2o/jqcNcKLLub9&#10;eEyu30U5h5/JJiorKhHv75b9MwhHi/sLwy++R4fcM1XmzI0VA8J6G/svDiEKQhA+8LiOtyAqhKdN&#10;BDLP5P8H+Q8AAAD//wMAUEsBAi0AFAAGAAgAAAAhALaDOJL+AAAA4QEAABMAAAAAAAAAAAAAAAAA&#10;AAAAAFtDb250ZW50X1R5cGVzXS54bWxQSwECLQAUAAYACAAAACEAOP0h/9YAAACUAQAACwAAAAAA&#10;AAAAAAAAAAAvAQAAX3JlbHMvLnJlbHNQSwECLQAUAAYACAAAACEAZROzZ3QCAADyBAAADgAAAAAA&#10;AAAAAAAAAAAuAgAAZHJzL2Uyb0RvYy54bWxQSwECLQAUAAYACAAAACEANzAvmt4AAAAJAQAADwAA&#10;AAAAAAAAAAAAAADOBAAAZHJzL2Rvd25yZXYueG1sUEsFBgAAAAAEAAQA8wAAANkFAAAAAA==&#10;" fillcolor="#ccc1da" strokeweight=".5pt">
                <v:textbox>
                  <w:txbxContent>
                    <w:p w:rsidR="00AD2A4B" w:rsidRPr="001E1E77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1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1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B211DB" w:rsidRDefault="00A03DF5" w:rsidP="00A03DF5">
      <w:pPr>
        <w:rPr>
          <w:rFonts w:ascii="TH SarabunPSK" w:hAnsi="TH SarabunPSK" w:cs="TH SarabunPSK"/>
          <w:sz w:val="16"/>
          <w:szCs w:val="16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>นักเรียนทำแบบทดสอบก่อนเรียนหน่วยการเรียนรู้ที่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เรียนรู้กระบวนการทำงาน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4FAD79" wp14:editId="68BEB9D2">
                <wp:simplePos x="0" y="0"/>
                <wp:positionH relativeFrom="column">
                  <wp:posOffset>24130</wp:posOffset>
                </wp:positionH>
                <wp:positionV relativeFrom="paragraph">
                  <wp:posOffset>98425</wp:posOffset>
                </wp:positionV>
                <wp:extent cx="894715" cy="343535"/>
                <wp:effectExtent l="0" t="0" r="19685" b="184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4C1115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11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FAD79" id="Text Box 22" o:spid="_x0000_s1048" type="#_x0000_t202" style="position:absolute;margin-left:1.9pt;margin-top:7.75pt;width:70.45pt;height:2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xacwIAAPIEAAAOAAAAZHJzL2Uyb0RvYy54bWysVE1vGjEQvVfqf7B8b3aBhSQoS0QTpaqU&#10;JpGSKmfj9cKqXo9rG9j01/fZC4SkPVXlYDwffjPzZmYvLrtWs41yviFT8sFJzpkykqrGLEv+/enm&#10;0xlnPghTCU1GlfxFeX45+/jhYmunakgr0pVyDCDGT7e25KsQ7DTLvFypVvgTssrAWJNrRYDollnl&#10;xBborc6GeT7JtuQq60gq76G97o18lvDrWslwX9deBaZLjtxCOl06F/HMZhdiunTCrhq5S0P8Qxat&#10;aAyCHqCuRRBs7Zo/oNpGOvJUhxNJbUZ13UiVakA1g/xdNY8rYVWqBeR4e6DJ/z9Yebd5cKypSj4c&#10;cmZEix49qS6wz9QxqMDP1vop3B4tHEMHPfq813soY9ld7dr4j4IY7GD65cBuRJNQnp0Xp4MxZxKm&#10;UTEaj8YRJXt9bJ0PXxS1LF5K7tC8xKnY3PrQu+5dYixPuqluGq2T4JaLK+3YRqDRZ/mkmA/TW71u&#10;v1HVq4scv77jUGMuevVkr0YqvodJab3B14ZtSz4ZjfME+8YWkzrEXmghf+wKO/ICtjYxUZWGcldQ&#10;pLanMN5Ct+j6VqQso2pB1Qtod9QPrrfypkG0W+HDg3CYVDCN7Qv3OGpNSJF2N85W5H79TR/9MUCw&#10;crbF5Jfc/1wLpzjTXw1G63xQFHFVklCMT4cQ3LFlcWwx6/aKwPkAe25lukb/oPfX2lH7jCWdx6gw&#10;CSMRu+Rhf70K/T5iyaWaz5MTlsOKcGserYzQkbjI8lP3LJzdzUfAYN3RfkfE9N2Y9L7xpaH5OlDd&#10;pBl6ZRVNjgIWK7V79xGIm3ssJ6/XT9XsNwAAAP//AwBQSwMEFAAGAAgAAAAhAABh3mzbAAAABwEA&#10;AA8AAABkcnMvZG93bnJldi54bWxMzsFOg0AQBuC7ie+wGRNvdmmliMjSVBMfwKJ4XdgRiOwssltK&#10;397pSY8z/+SfL98tdhAzTr53pGC9ikAgNc701Cp4L1/vUhA+aDJ6cIQKzuhhV1xf5Toz7kRvOB9C&#10;K7iEfKYVdCGMmZS+6dBqv3IjEmdfbrI68Di10kz6xOV2kJsoSqTVPfGHTo/40mHzfThaBc+2nPfj&#10;Z3r+Kat5/ZHGm6rGSqnbm2X/BCLgEv6O4cJnOhRsqt2RjBeDgnuGB15vtyAucRw/gKgVJI8JyCKX&#10;//3FLwAAAP//AwBQSwECLQAUAAYACAAAACEAtoM4kv4AAADhAQAAEwAAAAAAAAAAAAAAAAAAAAAA&#10;W0NvbnRlbnRfVHlwZXNdLnhtbFBLAQItABQABgAIAAAAIQA4/SH/1gAAAJQBAAALAAAAAAAAAAAA&#10;AAAAAC8BAABfcmVscy8ucmVsc1BLAQItABQABgAIAAAAIQBGKsxacwIAAPIEAAAOAAAAAAAAAAAA&#10;AAAAAC4CAABkcnMvZTJvRG9jLnhtbFBLAQItABQABgAIAAAAIQAAYd5s2wAAAAcBAAAPAAAAAAAA&#10;AAAAAAAAAM0EAABkcnMvZG93bnJldi54bWxQSwUGAAAAAAQABADzAAAA1QUAAAAA&#10;" fillcolor="#ccc1da" strokeweight=".5pt">
                <v:textbox>
                  <w:txbxContent>
                    <w:p w:rsidR="00AD2A4B" w:rsidRPr="004C1115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C111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993"/>
          <w:tab w:val="left" w:pos="1276"/>
        </w:tabs>
        <w:rPr>
          <w:rFonts w:ascii="TH SarabunPSK" w:hAnsi="TH SarabunPSK" w:cs="TH SarabunPSK"/>
          <w:spacing w:val="-2"/>
          <w:sz w:val="28"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ครูกล่าวทักทายนักเรียน และถามกระตุ้นความสนใจของนักเรียนว่า </w:t>
      </w:r>
      <w:r w:rsidRPr="007348AA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ถ้า</w:t>
      </w:r>
      <w:r w:rsidRPr="007348AA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นักเรียนต้องทำ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348AA">
        <w:rPr>
          <w:rFonts w:ascii="TH SarabunPSK" w:hAnsi="TH SarabunPSK" w:cs="TH SarabunPSK" w:hint="cs"/>
          <w:i/>
          <w:iCs/>
          <w:sz w:val="32"/>
          <w:szCs w:val="32"/>
          <w:cs/>
        </w:rPr>
        <w:t>ชิ้นงานเพื่อจำหน่ายภายในโรงเรียน นักเรียนจะมีวิธีการวางแผนการทำงานอย่างไรเพื่อให้ได้</w:t>
      </w:r>
      <w:r w:rsidRPr="007348A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348A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348A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ผลลัพธ์ตามที่ได้วางแผนไว้</w:t>
      </w:r>
      <w:r w:rsidRPr="007348AA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812408" w:rsidRDefault="00A03DF5" w:rsidP="00A03DF5">
      <w:pPr>
        <w:tabs>
          <w:tab w:val="left" w:pos="993"/>
          <w:tab w:val="left" w:pos="1276"/>
        </w:tabs>
        <w:rPr>
          <w:rFonts w:ascii="TH SarabunPSK" w:hAnsi="TH SarabunPSK" w:cs="TH SarabunPSK"/>
          <w:spacing w:val="-2"/>
          <w:sz w:val="28"/>
        </w:rPr>
      </w:pPr>
      <w:r>
        <w:rPr>
          <w:rFonts w:ascii="TH SarabunPSK" w:hAnsi="TH SarabunPSK" w:cs="TH SarabunPSK"/>
          <w:spacing w:val="-2"/>
          <w:sz w:val="28"/>
        </w:rPr>
        <w:tab/>
      </w:r>
      <w:r>
        <w:rPr>
          <w:rFonts w:ascii="TH SarabunPSK" w:hAnsi="TH SarabunPSK" w:cs="TH SarabunPSK"/>
          <w:spacing w:val="-2"/>
          <w:sz w:val="28"/>
        </w:rPr>
        <w:tab/>
      </w:r>
      <w:r w:rsidRPr="00504CD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504CDF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Pr="00504CDF">
        <w:rPr>
          <w:rFonts w:ascii="TH SarabunPSK" w:hAnsi="TH SarabunPSK" w:cs="TH SarabunPSK" w:hint="cs"/>
          <w:color w:val="FF0000"/>
          <w:sz w:val="32"/>
          <w:szCs w:val="32"/>
          <w:cs/>
        </w:rPr>
        <w:t>คำตอบขึ้นอยู่กับดุล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ย</w:t>
      </w:r>
      <w:r w:rsidRPr="00504CDF">
        <w:rPr>
          <w:rFonts w:ascii="TH SarabunPSK" w:hAnsi="TH SarabunPSK" w:cs="TH SarabunPSK" w:hint="cs"/>
          <w:color w:val="FF0000"/>
          <w:sz w:val="32"/>
          <w:szCs w:val="32"/>
          <w:cs/>
        </w:rPr>
        <w:t>พินิจของนักเรียนโดยพิจารณาตามทักษะกระบวนการ</w:t>
      </w:r>
    </w:p>
    <w:p w:rsidR="00A03DF5" w:rsidRDefault="00812408" w:rsidP="00A03DF5">
      <w:pPr>
        <w:tabs>
          <w:tab w:val="left" w:pos="993"/>
          <w:tab w:val="left" w:pos="1276"/>
        </w:tabs>
        <w:rPr>
          <w:rFonts w:ascii="TH SarabunPSK" w:hAnsi="TH SarabunPSK" w:cs="TH SarabunPSK"/>
          <w:color w:val="FF0000"/>
          <w:spacing w:val="-2"/>
          <w:sz w:val="32"/>
          <w:szCs w:val="32"/>
        </w:rPr>
      </w:pPr>
      <w:r>
        <w:rPr>
          <w:rFonts w:ascii="TH SarabunPSK" w:hAnsi="TH SarabunPSK" w:cs="TH SarabunPSK"/>
          <w:spacing w:val="-2"/>
          <w:sz w:val="28"/>
          <w:cs/>
        </w:rPr>
        <w:t xml:space="preserve">                      </w:t>
      </w:r>
      <w:r w:rsidRPr="00504CDF">
        <w:rPr>
          <w:rFonts w:ascii="TH SarabunPSK" w:hAnsi="TH SarabunPSK" w:cs="TH SarabunPSK" w:hint="cs"/>
          <w:color w:val="FF0000"/>
          <w:sz w:val="32"/>
          <w:szCs w:val="32"/>
          <w:cs/>
        </w:rPr>
        <w:t>ทำงาน)</w:t>
      </w:r>
      <w:r>
        <w:rPr>
          <w:rFonts w:ascii="TH SarabunPSK" w:hAnsi="TH SarabunPSK" w:cs="TH SarabunPSK"/>
          <w:spacing w:val="-2"/>
          <w:sz w:val="28"/>
          <w:cs/>
        </w:rPr>
        <w:t xml:space="preserve"> </w:t>
      </w:r>
      <w:r w:rsidR="00A03DF5">
        <w:rPr>
          <w:rFonts w:ascii="TH SarabunPSK" w:hAnsi="TH SarabunPSK" w:cs="TH SarabunPSK"/>
          <w:spacing w:val="-2"/>
          <w:sz w:val="28"/>
        </w:rPr>
        <w:br/>
      </w:r>
      <w:r w:rsidR="00A03DF5" w:rsidRPr="006D2BBC">
        <w:rPr>
          <w:rFonts w:ascii="TH SarabunPSK" w:hAnsi="TH SarabunPSK" w:cs="TH SarabunPSK"/>
          <w:spacing w:val="-2"/>
          <w:sz w:val="32"/>
          <w:szCs w:val="32"/>
        </w:rPr>
        <w:tab/>
        <w:t>2</w:t>
      </w:r>
      <w:r w:rsidR="00A03DF5" w:rsidRPr="006D2BBC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="00A03DF5">
        <w:rPr>
          <w:rFonts w:ascii="TH SarabunPSK" w:hAnsi="TH SarabunPSK" w:cs="TH SarabunPSK" w:hint="cs"/>
          <w:spacing w:val="-2"/>
          <w:sz w:val="32"/>
          <w:szCs w:val="32"/>
          <w:cs/>
        </w:rPr>
        <w:tab/>
        <w:t>ครูขออาสาสมัครนักเรียนออกมาเล่าประสบการณ์ โดยครูถามนักเรียนว่า</w:t>
      </w:r>
      <w:r w:rsidR="00A03DF5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A03DF5" w:rsidRPr="00BF037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“</w:t>
      </w:r>
      <w:r w:rsidR="00A03DF5" w:rsidRPr="00BF0379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ในชีวิตประจำวัน</w:t>
      </w:r>
      <w:r w:rsidR="00A03DF5" w:rsidRPr="00BF037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br/>
      </w:r>
      <w:r w:rsidR="00A03DF5" w:rsidRPr="00BF0379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 w:rsidR="00A03DF5" w:rsidRPr="00BF0379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  <w:t>นักเรียนได้รับมอบหมายให้</w:t>
      </w:r>
      <w:r w:rsidR="00A03DF5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ช่วยผู้ปกครองหรือครอบครัว</w:t>
      </w:r>
      <w:r w:rsidR="00A03DF5" w:rsidRPr="00BF0379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ทำงานอะไรบ้าง และ</w:t>
      </w:r>
      <w:r w:rsidR="00A03DF5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นักเรียน</w:t>
      </w:r>
      <w:r w:rsidR="00A03DF5" w:rsidRPr="00BF0379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มีวิธี</w:t>
      </w:r>
      <w:r w:rsidR="00A03DF5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  <w:t>ในการ</w:t>
      </w:r>
      <w:r w:rsidR="00A03DF5" w:rsidRPr="00BF0379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ทำงาน</w:t>
      </w:r>
      <w:r w:rsidR="00A03DF5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 xml:space="preserve">นั้น ๆ </w:t>
      </w:r>
      <w:r w:rsidR="00A03DF5" w:rsidRPr="00BF0379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อย่างไร</w:t>
      </w:r>
      <w:r w:rsidR="00A03DF5" w:rsidRPr="00BF037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”</w:t>
      </w:r>
      <w:r w:rsidR="00A03DF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A03DF5">
        <w:rPr>
          <w:rFonts w:ascii="TH SarabunPSK" w:hAnsi="TH SarabunPSK" w:cs="TH SarabunPSK" w:hint="cs"/>
          <w:spacing w:val="-2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="00A03DF5" w:rsidRPr="006D2BBC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 xml:space="preserve">(แนวตอบ </w:t>
      </w:r>
      <w:r w:rsidR="00A03DF5" w:rsidRPr="006D2BBC">
        <w:rPr>
          <w:rFonts w:ascii="TH SarabunPSK" w:hAnsi="TH SarabunPSK" w:cs="TH SarabunPSK"/>
          <w:color w:val="FF0000"/>
          <w:spacing w:val="-2"/>
          <w:sz w:val="32"/>
          <w:szCs w:val="32"/>
          <w:cs/>
        </w:rPr>
        <w:t xml:space="preserve">: </w:t>
      </w:r>
      <w:r w:rsidR="00A03DF5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ดูแลพืชผักสวนครัวบริเวณบ้าน โดยการรดน้ำต้นไม้วันละ 2 ครั้ง ในเวลาเช้า</w:t>
      </w:r>
      <w:r w:rsidR="00A03DF5">
        <w:rPr>
          <w:rFonts w:ascii="TH SarabunPSK" w:hAnsi="TH SarabunPSK" w:cs="TH SarabunPSK"/>
          <w:color w:val="FF0000"/>
          <w:spacing w:val="-2"/>
          <w:sz w:val="32"/>
          <w:szCs w:val="32"/>
          <w:cs/>
        </w:rPr>
        <w:t>–</w:t>
      </w:r>
      <w:r w:rsidR="00A03DF5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เย็น</w:t>
      </w:r>
      <w:r w:rsidR="00A03DF5" w:rsidRPr="006D2BBC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993"/>
          <w:tab w:val="left" w:pos="1276"/>
        </w:tabs>
        <w:rPr>
          <w:rFonts w:ascii="TH SarabunPSK" w:hAnsi="TH SarabunPSK" w:cs="TH SarabunPSK"/>
          <w:color w:val="FF0000"/>
          <w:spacing w:val="-2"/>
          <w:sz w:val="32"/>
          <w:szCs w:val="32"/>
        </w:rPr>
      </w:pPr>
    </w:p>
    <w:p w:rsidR="00A03DF5" w:rsidRPr="00743D6A" w:rsidRDefault="00A03DF5" w:rsidP="00A03DF5">
      <w:pPr>
        <w:tabs>
          <w:tab w:val="left" w:pos="993"/>
          <w:tab w:val="left" w:pos="1276"/>
        </w:tabs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ab/>
      </w:r>
      <w:r w:rsidRPr="006D2BBC">
        <w:rPr>
          <w:rFonts w:ascii="TH SarabunPSK" w:hAnsi="TH SarabunPSK" w:cs="TH SarabunPSK" w:hint="cs"/>
          <w:spacing w:val="-2"/>
          <w:sz w:val="32"/>
          <w:szCs w:val="32"/>
          <w:cs/>
        </w:rPr>
        <w:t>3.</w:t>
      </w:r>
      <w:r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ครูคัดเลือกนักเรียนที่มีวิธีการทำงานที่เป็นขั้นตอนอย่างชัดเจน และสุ่มนักเรียนภายในห้องเรียน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  <w:t xml:space="preserve">2-3 คน ร่วมกันแสดงความคิดเห็น จากนั้นครูสรุปเพื่อเชื่อมโยงเข้าสู่บทเรียนว่า </w:t>
      </w:r>
      <w:r w:rsidRPr="00BF037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“</w:t>
      </w:r>
      <w:r w:rsidRPr="00BF0379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การทำงาน</w:t>
      </w:r>
      <w:r w:rsidRPr="00BF037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br/>
      </w:r>
      <w:r w:rsidRPr="00BF0379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 w:rsidRPr="00BF0379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  <w:t>ให้</w:t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ประสบความสำเร็จนอกจากจะมีความรู้แล้ว</w:t>
      </w:r>
      <w:r w:rsidRPr="00BF0379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 xml:space="preserve"> ยังต้องมีทักษะกระบวนการทำงานอีกด้วย</w:t>
      </w:r>
      <w:r w:rsidRPr="00BF0379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pacing w:val="-2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pacing w:val="-2"/>
          <w:sz w:val="28"/>
        </w:rPr>
      </w:pPr>
    </w:p>
    <w:p w:rsidR="00A03DF5" w:rsidRPr="009D3489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EB9656" wp14:editId="23F35FE0">
                <wp:simplePos x="0" y="0"/>
                <wp:positionH relativeFrom="column">
                  <wp:posOffset>22860</wp:posOffset>
                </wp:positionH>
                <wp:positionV relativeFrom="paragraph">
                  <wp:posOffset>-188925</wp:posOffset>
                </wp:positionV>
                <wp:extent cx="894715" cy="343535"/>
                <wp:effectExtent l="0" t="0" r="19685" b="184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005455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54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B9656" id="Text Box 23" o:spid="_x0000_s1049" type="#_x0000_t202" style="position:absolute;margin-left:1.8pt;margin-top:-14.9pt;width:70.45pt;height:2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SqcwIAAPIEAAAOAAAAZHJzL2Uyb0RvYy54bWysVE1vGjEQvVfqf7B8b3aBhSQoS0QTpaqU&#10;JpGSKmfj9cKqXo9rG9j01/fZC4SkPVXlYDwffjPzZmYvLrtWs41yviFT8sFJzpkykqrGLEv+/enm&#10;0xlnPghTCU1GlfxFeX45+/jhYmunakgr0pVyDCDGT7e25KsQ7DTLvFypVvgTssrAWJNrRYDollnl&#10;xBborc6GeT7JtuQq60gq76G97o18lvDrWslwX9deBaZLjtxCOl06F/HMZhdiunTCrhq5S0P8Qxat&#10;aAyCHqCuRRBs7Zo/oNpGOvJUhxNJbUZ13UiVakA1g/xdNY8rYVWqBeR4e6DJ/z9Yebd5cKypSj4c&#10;cWZEix49qS6wz9QxqMDP1vop3B4tHEMHPfq813soY9ld7dr4j4IY7GD65cBuRJNQnp0Xp4MxZxKm&#10;UTEaj8YRJXt9bJ0PXxS1LF5K7tC8xKnY3PrQu+5dYixPuqluGq2T4JaLK+3YRqDRZ/mkmA/TW71u&#10;v1HVq4scv77jUGMuevVkr0YqvodJab3B14ZtSz4ZjfME+8YWkzrEXmghf+wKO/ICtjYxUZWGcldQ&#10;pLanMN5Ct+j6Vhz4XVD1Atod9YPrrbxpEO1W+PAgHCYVTGP7wj2OWhNSpN2NsxW5X3/TR38MEKyc&#10;bTH5Jfc/18IpzvRXg9E6HxRFXJUkFOPTIQR3bFkcW8y6vSJwPsCeW5mu0T/o/bV21D5jSecxKkzC&#10;SMQuedhfr0K/j1hyqebz5ITlsCLcmkcrI3QkLrL81D0LZ3fzETBYd7TfETF9Nya9b3xpaL4OVDdp&#10;hiLRPatochSwWKndu49A3NxjOXm9fqpmvwEAAP//AwBQSwMEFAAGAAgAAAAhABJRlz7cAAAACAEA&#10;AA8AAABkcnMvZG93bnJldi54bWxMj0FPg0AUhO8m/ofNM/HWLqXYIPJoqok/wKJ4XdgnENm3yG4p&#10;/fduT3qczGTmm3y/mEHMNLneMsJmHYEgbqzuuUV4L19XKQjnFWs1WCaECznYF7c3ucq0PfMbzUff&#10;ilDCLlMInfdjJqVrOjLKre1IHLwvOxnlg5xaqSd1DuVmkHEU7aRRPYeFTo300lHzfTwZhGdTzofx&#10;M738lNW8+UiTuKqpQry/Ww5PIDwt/i8MV/yADkVgqu2JtRMDwnYXggir+DE8uPpJ8gCiRoiTLcgi&#10;l/8PFL8AAAD//wMAUEsBAi0AFAAGAAgAAAAhALaDOJL+AAAA4QEAABMAAAAAAAAAAAAAAAAAAAAA&#10;AFtDb250ZW50X1R5cGVzXS54bWxQSwECLQAUAAYACAAAACEAOP0h/9YAAACUAQAACwAAAAAAAAAA&#10;AAAAAAAvAQAAX3JlbHMvLnJlbHNQSwECLQAUAAYACAAAACEARkSUqnMCAADyBAAADgAAAAAAAAAA&#10;AAAAAAAuAgAAZHJzL2Uyb0RvYy54bWxQSwECLQAUAAYACAAAACEAElGXPtwAAAAIAQAADwAAAAAA&#10;AAAAAAAAAADNBAAAZHJzL2Rvd25yZXYueG1sUEsFBgAAAAAEAAQA8wAAANYFAAAAAA==&#10;" fillcolor="#ccc1da" strokeweight=".5pt">
                <v:textbox>
                  <w:txbxContent>
                    <w:p w:rsidR="00AD2A4B" w:rsidRPr="00005455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054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B536C" w:rsidRPr="004B536C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002C6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ครูให้นักเรียนร่วมปฏิบัติกิจกรรมโดยนำ</w:t>
      </w:r>
      <w:r w:rsidRPr="00101BA0">
        <w:rPr>
          <w:rFonts w:ascii="TH SarabunPSK" w:hAnsi="TH SarabunPSK" w:cs="TH SarabunPSK" w:hint="cs"/>
          <w:b/>
          <w:bCs/>
          <w:sz w:val="32"/>
          <w:szCs w:val="32"/>
          <w:cs/>
        </w:rPr>
        <w:t>แถบป้ายประโยค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</w:t>
      </w:r>
      <w:r w:rsidRPr="00101BA0">
        <w:rPr>
          <w:rFonts w:ascii="TH SarabunPSK" w:hAnsi="TH SarabunPSK" w:cs="TH SarabunPSK" w:hint="cs"/>
          <w:b/>
          <w:bCs/>
          <w:sz w:val="32"/>
          <w:szCs w:val="32"/>
          <w:cs/>
        </w:rPr>
        <w:t>ทักษะกระบวนการทำงาน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ติดสลับกันบนกระดานหน้าชั้นเรียน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ครูสุ่มนักเรียน 3 คน ออกมาสลับแถบป้ายประโยค เรื่อง ทักษะกระบวนการทำงาน โดยให้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นักเรียนภายในห้องร่วมกันแสดงความคิดเห็น จากนั้นครูเฉลยคำต</w:t>
      </w:r>
      <w:r w:rsidR="004B536C">
        <w:rPr>
          <w:rFonts w:ascii="TH SarabunPSK" w:hAnsi="TH SarabunPSK" w:cs="TH SarabunPSK" w:hint="cs"/>
          <w:sz w:val="32"/>
          <w:szCs w:val="32"/>
          <w:cs/>
        </w:rPr>
        <w:t>อบที่ถูกต้องเกี่ยวกับขั้นตอน</w:t>
      </w:r>
      <w:r w:rsidR="004B536C">
        <w:rPr>
          <w:rFonts w:ascii="TH SarabunPSK" w:hAnsi="TH SarabunPSK" w:cs="TH SarabunPSK" w:hint="cs"/>
          <w:sz w:val="32"/>
          <w:szCs w:val="32"/>
          <w:cs/>
        </w:rPr>
        <w:tab/>
      </w:r>
      <w:r w:rsidR="004B536C">
        <w:rPr>
          <w:rFonts w:ascii="TH SarabunPSK" w:hAnsi="TH SarabunPSK" w:cs="TH SarabunPSK" w:hint="cs"/>
          <w:sz w:val="32"/>
          <w:szCs w:val="32"/>
          <w:cs/>
        </w:rPr>
        <w:tab/>
      </w:r>
      <w:r w:rsidR="004B536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ของทักษะกระบวนการทำงานว่า</w:t>
      </w:r>
      <w:r w:rsidRPr="007E240D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7E240D">
        <w:rPr>
          <w:rFonts w:ascii="TH SarabunPSK" w:hAnsi="TH SarabunPSK" w:cs="TH SarabunPSK" w:hint="cs"/>
          <w:i/>
          <w:iCs/>
          <w:sz w:val="32"/>
          <w:szCs w:val="32"/>
          <w:cs/>
        </w:rPr>
        <w:t>ทักษะกระบวนการทำงานมีขั้นตอน 4</w:t>
      </w:r>
      <w:r w:rsidR="004B536C">
        <w:rPr>
          <w:rFonts w:ascii="TH SarabunPSK" w:hAnsi="TH SarabunPSK" w:cs="TH SarabunPSK" w:hint="cs"/>
          <w:i/>
          <w:iCs/>
          <w:sz w:val="32"/>
          <w:szCs w:val="32"/>
          <w:cs/>
        </w:rPr>
        <w:t>ขั้นตอน</w:t>
      </w:r>
      <w:r w:rsidRPr="007E240D">
        <w:rPr>
          <w:rFonts w:ascii="TH SarabunPSK" w:hAnsi="TH SarabunPSK" w:cs="TH SarabunPSK" w:hint="cs"/>
          <w:i/>
          <w:iCs/>
          <w:sz w:val="32"/>
          <w:szCs w:val="32"/>
          <w:cs/>
        </w:rPr>
        <w:t>โดย</w:t>
      </w:r>
      <w:r w:rsidR="004B536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เรียงลำดับ    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B536C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  <w:r w:rsidR="004B536C" w:rsidRPr="004B536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B536C">
        <w:rPr>
          <w:rFonts w:ascii="TH SarabunPSK" w:hAnsi="TH SarabunPSK" w:cs="TH SarabunPSK" w:hint="cs"/>
          <w:sz w:val="32"/>
          <w:szCs w:val="32"/>
          <w:cs/>
        </w:rPr>
        <w:t>1. วิเคราะห์งาน</w:t>
      </w:r>
      <w:r w:rsidR="004B536C" w:rsidRPr="004B536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B536C">
        <w:rPr>
          <w:rFonts w:ascii="TH SarabunPSK" w:hAnsi="TH SarabunPSK" w:cs="TH SarabunPSK" w:hint="cs"/>
          <w:sz w:val="32"/>
          <w:szCs w:val="32"/>
          <w:cs/>
        </w:rPr>
        <w:t xml:space="preserve"> 2. </w:t>
      </w:r>
      <w:r w:rsidR="004B536C" w:rsidRPr="004B536C">
        <w:rPr>
          <w:rFonts w:ascii="TH SarabunPSK" w:hAnsi="TH SarabunPSK" w:cs="TH SarabunPSK" w:hint="cs"/>
          <w:sz w:val="32"/>
          <w:szCs w:val="32"/>
          <w:cs/>
        </w:rPr>
        <w:t xml:space="preserve">วางแผนการทำงาน    </w:t>
      </w:r>
      <w:r w:rsidRPr="004B536C">
        <w:rPr>
          <w:rFonts w:ascii="TH SarabunPSK" w:hAnsi="TH SarabunPSK" w:cs="TH SarabunPSK" w:hint="cs"/>
          <w:sz w:val="32"/>
          <w:szCs w:val="32"/>
          <w:cs/>
        </w:rPr>
        <w:t xml:space="preserve"> 3. ปฏิบัติงานตามขั้นตอน</w:t>
      </w:r>
      <w:r w:rsidR="004B536C" w:rsidRPr="004B536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B53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240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B536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</w:p>
    <w:p w:rsidR="004B536C" w:rsidRDefault="004B536C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4B536C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8124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536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03DF5" w:rsidRPr="004B536C">
        <w:rPr>
          <w:rFonts w:ascii="TH SarabunPSK" w:hAnsi="TH SarabunPSK" w:cs="TH SarabunPSK" w:hint="cs"/>
          <w:sz w:val="32"/>
          <w:szCs w:val="32"/>
          <w:cs/>
        </w:rPr>
        <w:t>4. ประเมินผลงาน</w:t>
      </w:r>
      <w:r w:rsidR="00A03DF5" w:rsidRPr="004B536C">
        <w:rPr>
          <w:rFonts w:ascii="TH SarabunPSK" w:hAnsi="TH SarabunPSK" w:cs="TH SarabunPSK"/>
          <w:sz w:val="32"/>
          <w:szCs w:val="32"/>
          <w:cs/>
        </w:rPr>
        <w:t>”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ครูแบ่งนักเรียนเป็นกลุ่ม กลุ่มละ 4</w:t>
      </w:r>
      <w:r w:rsidR="00A03DF5">
        <w:rPr>
          <w:rFonts w:ascii="TH SarabunPSK" w:hAnsi="TH SarabunPSK" w:cs="TH SarabunPSK"/>
          <w:sz w:val="32"/>
          <w:szCs w:val="32"/>
          <w:cs/>
        </w:rPr>
        <w:t>–</w:t>
      </w:r>
      <w:r w:rsidR="00A03DF5">
        <w:rPr>
          <w:rFonts w:ascii="TH SarabunPSK" w:hAnsi="TH SarabunPSK" w:cs="TH SarabunPSK" w:hint="cs"/>
          <w:sz w:val="32"/>
          <w:szCs w:val="32"/>
          <w:cs/>
        </w:rPr>
        <w:t>5 คน แบ่งตามความสามารถ คือ เก่ง ปานกลาง และอ่อน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ครูให้นักเรี</w:t>
      </w:r>
      <w:r>
        <w:rPr>
          <w:rFonts w:ascii="TH SarabunPSK" w:hAnsi="TH SarabunPSK" w:cs="TH SarabunPSK" w:hint="cs"/>
          <w:sz w:val="32"/>
          <w:szCs w:val="32"/>
          <w:cs/>
        </w:rPr>
        <w:t>ยนแต่ละกลุ่มร่วมกันศึกษาเนื้อหา</w:t>
      </w:r>
      <w:r w:rsidR="00A03DF5">
        <w:rPr>
          <w:rFonts w:ascii="TH SarabunPSK" w:hAnsi="TH SarabunPSK" w:cs="TH SarabunPSK" w:hint="cs"/>
          <w:sz w:val="32"/>
          <w:szCs w:val="32"/>
          <w:cs/>
        </w:rPr>
        <w:t>เรื่อง ทักษะกระบวนการทำงานจาก</w:t>
      </w:r>
      <w:r w:rsidR="00A03D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03DF5" w:rsidRPr="009F141A">
        <w:rPr>
          <w:rFonts w:ascii="TH SarabunPSK" w:hAnsi="TH SarabunPSK" w:cs="TH SarabunPSK"/>
          <w:b/>
          <w:bCs/>
          <w:sz w:val="32"/>
          <w:szCs w:val="32"/>
          <w:cs/>
        </w:rPr>
        <w:t>หนังสือเรียน</w:t>
      </w:r>
      <w:r w:rsidR="00A03DF5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03DF5" w:rsidRPr="009F141A">
        <w:rPr>
          <w:rFonts w:ascii="TH SarabunPSK" w:hAnsi="TH SarabunPSK" w:cs="TH SarabunPSK"/>
          <w:b/>
          <w:bCs/>
          <w:sz w:val="32"/>
          <w:szCs w:val="32"/>
          <w:cs/>
        </w:rPr>
        <w:t>วิชา การงานอาชีพและเทคโนโลยี ม.</w:t>
      </w:r>
      <w:r w:rsidR="00A03DF5" w:rsidRPr="009F141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03DF5" w:rsidRPr="009F14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หน่วยการเรียนรู้ที่ </w:t>
      </w:r>
      <w:r w:rsidR="00A03DF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03DF5" w:rsidRPr="009F14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03DF5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เรียนรู้กระบวนการทำงาน</w:t>
      </w:r>
      <w:r w:rsidR="00A03DF5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A03DF5" w:rsidRPr="00A13A38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A13A38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4B536C">
        <w:rPr>
          <w:rFonts w:ascii="TH SarabunPSK" w:hAnsi="TH SarabunPSK" w:cs="TH SarabunPSK" w:hint="cs"/>
          <w:spacing w:val="-6"/>
          <w:sz w:val="32"/>
          <w:szCs w:val="32"/>
          <w:cs/>
        </w:rPr>
        <w:t>ครูมอบหมายให้นักเรียนร่วมกันทำ</w:t>
      </w:r>
      <w:r w:rsidR="00A03DF5" w:rsidRPr="004B536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ใบงานที่ 1.1.1 เรื่อง ขั้นตอนของทักษะกระบวนการทำงาน 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จากนั้นให้แต่ละกลุ่มตรวจสอบความถูกต้องของใบงาน ถ้ามีข้อบกพร่องให้ระดมความคิดเห็น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 xml:space="preserve">เพื่อปรับปรุงแก้ไขผลงาน 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7.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ครูถามคำถามกับนักเรียนว่า</w:t>
      </w:r>
      <w:r w:rsidR="00A03DF5" w:rsidRPr="00DD5957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="00A03DF5" w:rsidRPr="00DD5957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นักเรียนจะนำขั้นตอนของทักษะกระบวนการทำงานมา</w:t>
      </w:r>
    </w:p>
    <w:p w:rsidR="004B536C" w:rsidRDefault="004B536C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        </w:t>
      </w:r>
      <w:r w:rsidRPr="00DD5957">
        <w:rPr>
          <w:rFonts w:ascii="TH SarabunPSK" w:hAnsi="TH SarabunPSK" w:cs="TH SarabunPSK" w:hint="cs"/>
          <w:i/>
          <w:iCs/>
          <w:sz w:val="32"/>
          <w:szCs w:val="32"/>
          <w:cs/>
        </w:rPr>
        <w:t>ประยุกต์ใช้</w:t>
      </w:r>
      <w:r w:rsidR="00A03DF5" w:rsidRPr="00DD5957">
        <w:rPr>
          <w:rFonts w:ascii="TH SarabunPSK" w:hAnsi="TH SarabunPSK" w:cs="TH SarabunPSK" w:hint="cs"/>
          <w:i/>
          <w:iCs/>
          <w:sz w:val="32"/>
          <w:szCs w:val="32"/>
          <w:cs/>
        </w:rPr>
        <w:t>ในชีวิตประจำวัน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>ได้</w:t>
      </w:r>
      <w:r w:rsidR="00A03DF5" w:rsidRPr="00DD5957">
        <w:rPr>
          <w:rFonts w:ascii="TH SarabunPSK" w:hAnsi="TH SarabunPSK" w:cs="TH SarabunPSK" w:hint="cs"/>
          <w:i/>
          <w:iCs/>
          <w:sz w:val="32"/>
          <w:szCs w:val="32"/>
          <w:cs/>
        </w:rPr>
        <w:t>อย่างไร</w:t>
      </w:r>
      <w:r w:rsidR="00A03DF5" w:rsidRPr="00DD5957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 w:rsidR="00A03DF5">
        <w:rPr>
          <w:rFonts w:ascii="TH SarabunPSK" w:hAnsi="TH SarabunPSK" w:cs="TH SarabunPSK"/>
          <w:i/>
          <w:iCs/>
          <w:sz w:val="32"/>
          <w:szCs w:val="32"/>
        </w:rPr>
        <w:br/>
      </w:r>
      <w:r w:rsidR="00A03DF5">
        <w:rPr>
          <w:rFonts w:ascii="TH SarabunPSK" w:hAnsi="TH SarabunPSK" w:cs="TH SarabunPSK"/>
          <w:i/>
          <w:iCs/>
          <w:sz w:val="32"/>
          <w:szCs w:val="32"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 w:rsidRPr="00DD595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="00A03DF5" w:rsidRPr="00DD5957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="00A03DF5" w:rsidRPr="00DD5957">
        <w:rPr>
          <w:rFonts w:ascii="TH SarabunPSK" w:hAnsi="TH SarabunPSK" w:cs="TH SarabunPSK" w:hint="cs"/>
          <w:color w:val="FF0000"/>
          <w:sz w:val="32"/>
          <w:szCs w:val="32"/>
          <w:cs/>
        </w:rPr>
        <w:t>เมื่อได้รับ</w:t>
      </w:r>
      <w:r w:rsidR="00A03DF5">
        <w:rPr>
          <w:rFonts w:ascii="TH SarabunPSK" w:hAnsi="TH SarabunPSK" w:cs="TH SarabunPSK" w:hint="cs"/>
          <w:color w:val="FF0000"/>
          <w:sz w:val="32"/>
          <w:szCs w:val="32"/>
          <w:cs/>
        </w:rPr>
        <w:t>มอบหมาย</w:t>
      </w:r>
      <w:r w:rsidR="00A03DF5" w:rsidRPr="00DD5957">
        <w:rPr>
          <w:rFonts w:ascii="TH SarabunPSK" w:hAnsi="TH SarabunPSK" w:cs="TH SarabunPSK" w:hint="cs"/>
          <w:color w:val="FF0000"/>
          <w:sz w:val="32"/>
          <w:szCs w:val="32"/>
          <w:cs/>
        </w:rPr>
        <w:t>งานแล้ว</w:t>
      </w:r>
      <w:r w:rsidR="00A03DF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A03DF5" w:rsidRPr="00DD5957">
        <w:rPr>
          <w:rFonts w:ascii="TH SarabunPSK" w:hAnsi="TH SarabunPSK" w:cs="TH SarabunPSK" w:hint="cs"/>
          <w:color w:val="FF0000"/>
          <w:sz w:val="32"/>
          <w:szCs w:val="32"/>
          <w:cs/>
        </w:rPr>
        <w:t>ควรวิเ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คราะห์เกี่ยวกับรายละเอียดของงาน</w:t>
      </w:r>
    </w:p>
    <w:p w:rsidR="00A03DF5" w:rsidRPr="00DD5957" w:rsidRDefault="00A03DF5" w:rsidP="004B536C">
      <w:pPr>
        <w:tabs>
          <w:tab w:val="left" w:pos="709"/>
          <w:tab w:val="left" w:pos="993"/>
          <w:tab w:val="left" w:pos="1276"/>
        </w:tabs>
        <w:ind w:left="1276"/>
        <w:rPr>
          <w:rFonts w:ascii="TH SarabunPSK" w:hAnsi="TH SarabunPSK" w:cs="TH SarabunPSK"/>
          <w:sz w:val="32"/>
          <w:szCs w:val="32"/>
          <w:cs/>
        </w:rPr>
      </w:pPr>
      <w:r w:rsidRPr="00DD5957">
        <w:rPr>
          <w:rFonts w:ascii="TH SarabunPSK" w:hAnsi="TH SarabunPSK" w:cs="TH SarabunPSK" w:hint="cs"/>
          <w:color w:val="FF0000"/>
          <w:sz w:val="32"/>
          <w:szCs w:val="32"/>
          <w:cs/>
        </w:rPr>
        <w:t>เพื่อ</w:t>
      </w:r>
      <w:r w:rsidR="004B536C">
        <w:rPr>
          <w:rFonts w:ascii="TH SarabunPSK" w:hAnsi="TH SarabunPSK" w:cs="TH SarabunPSK" w:hint="cs"/>
          <w:color w:val="FF0000"/>
          <w:sz w:val="32"/>
          <w:szCs w:val="32"/>
          <w:cs/>
        </w:rPr>
        <w:t>นำไปสู่</w:t>
      </w:r>
      <w:r w:rsidRPr="00DD5957">
        <w:rPr>
          <w:rFonts w:ascii="TH SarabunPSK" w:hAnsi="TH SarabunPSK" w:cs="TH SarabunPSK" w:hint="cs"/>
          <w:color w:val="FF0000"/>
          <w:sz w:val="32"/>
          <w:szCs w:val="32"/>
          <w:cs/>
        </w:rPr>
        <w:t>การวา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งแผน</w:t>
      </w:r>
      <w:r w:rsidRPr="00DD5957">
        <w:rPr>
          <w:rFonts w:ascii="TH SarabunPSK" w:hAnsi="TH SarabunPSK" w:cs="TH SarabunPSK" w:hint="cs"/>
          <w:color w:val="FF0000"/>
          <w:sz w:val="32"/>
          <w:szCs w:val="32"/>
          <w:cs/>
        </w:rPr>
        <w:t>งานที่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ถูกต้อง</w:t>
      </w:r>
      <w:r w:rsidRPr="00DD595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เมื่อปฏิบัติงานตามขั้นตอนแล้ว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ได้ผล</w:t>
      </w:r>
      <w:r w:rsidR="004B536C">
        <w:rPr>
          <w:rFonts w:ascii="TH SarabunPSK" w:hAnsi="TH SarabunPSK" w:cs="TH SarabunPSK" w:hint="cs"/>
          <w:color w:val="FF0000"/>
          <w:sz w:val="32"/>
          <w:szCs w:val="32"/>
          <w:cs/>
        </w:rPr>
        <w:t>ลัพธ์ตามที่ต้องการ โดยจะต้อง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มีการประเมินผลงานเพื่อตรวจสอบความถูกต้องของการทำงานว่าสำเร็จตามแผนงานหรือไม่</w:t>
      </w:r>
      <w:r w:rsidRPr="00DD5957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B1C6F4" wp14:editId="212A496C">
                <wp:simplePos x="0" y="0"/>
                <wp:positionH relativeFrom="column">
                  <wp:posOffset>2667000</wp:posOffset>
                </wp:positionH>
                <wp:positionV relativeFrom="paragraph">
                  <wp:posOffset>218440</wp:posOffset>
                </wp:positionV>
                <wp:extent cx="894715" cy="343535"/>
                <wp:effectExtent l="0" t="0" r="19685" b="1841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1E1E77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1C6F4" id="Text Box 24" o:spid="_x0000_s1050" type="#_x0000_t202" style="position:absolute;margin-left:210pt;margin-top:17.2pt;width:70.45pt;height:27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L1cwIAAPIEAAAOAAAAZHJzL2Uyb0RvYy54bWysVN9v2jAQfp+0/8Hy+0iAQCkiVIyKaRJr&#10;K8HUZ+M4EM32ebYh6f76nR1CabenaTwY3w9/d/fdXWZ3jZLkJKyrQOe030spEZpDUel9Tr9vV58m&#10;lDjPdMEkaJHTF+Ho3fzjh1ltpmIAB5CFsARBtJvWJqcH7800SRw/CMVcD4zQaCzBKuZRtPuksKxG&#10;dCWTQZqOkxpsYSxw4Rxq71sjnUf8shTcP5alE57InGJuPp42nrtwJvMZm+4tM4eKn9Ng/5CFYpXG&#10;oBeoe+YZOdrqDyhVcQsOSt/joBIoy4qLWANW00/fVbM5MCNiLUiOMxea3P+D5Q+nJ0uqIqeDjBLN&#10;FPZoKxpPPkNDUIX81MZN0W1j0NE3qMc+d3qHylB2U1oV/rEggnZk+uXCbkDjqJzcZjf9ESUcTcNs&#10;OBqOAkry+thY578IUCRccmqxeZFTdlo737p2LiGWA1kVq0rKKNj9biktOTFs9CQdZ4tBfCuP6hsU&#10;rTpL8dd2HNU4F6163KkxFdfCxLTe4EtN6pyOh6M0wr6xhaQusXeS8R/nwq68EFvqkKiIQ3kuKFDb&#10;Uhhuvtk1bSsGHb87KF6Qdgvt4DrDVxVGWzPnn5jFSUWmcfv8Ix6lBEwRzjdKDmB//U0f/HGA0EpJ&#10;jZOfU/fzyKygRH7VOFq3/SwLqxKFbHQzQMFeW3bXFn1US0DO+7jnhsdr8Peyu5YW1DMu6SJERRPT&#10;HGPn1HfXpW/3EZeci8UiOuFyGObXemN4gA7EBZa3zTOz5jwfHgfrAbodYdN3Y9L6hpcaFkcPZRVn&#10;KBDdsopNDgIuVmz3+SMQNvdajl6vn6r5bwAAAP//AwBQSwMEFAAGAAgAAAAhAKIsYELbAAAACQEA&#10;AA8AAABkcnMvZG93bnJldi54bWxMj8FOwzAMQO9I/ENkJG4s3eimUOpOA4kPYIVyTRvTVjROabKu&#10;+3vCCY6Wn56f8/1iBzHT5HvHCOtVAoK4cabnFuGtfLlTIHzQbPTgmBAu5GFfXF/lOjPuzK80H0Mr&#10;ooR9phG6EMZMSt90ZLVfuZE47j7dZHWI49RKM+lzlNtBbpJkJ63uOV7o9EjPHTVfx5NFeLLlfBg/&#10;1OW7rOb1u0o3VU0V4u3NcngEEWgJfzD85sd0KGJT7U5svBgQ0qiPKMJ9moKIwHaXPICoEZTagixy&#10;+f+D4gcAAP//AwBQSwECLQAUAAYACAAAACEAtoM4kv4AAADhAQAAEwAAAAAAAAAAAAAAAAAAAAAA&#10;W0NvbnRlbnRfVHlwZXNdLnhtbFBLAQItABQABgAIAAAAIQA4/SH/1gAAAJQBAAALAAAAAAAAAAAA&#10;AAAAAC8BAABfcmVscy8ucmVsc1BLAQItABQABgAIAAAAIQD7gVL1cwIAAPIEAAAOAAAAAAAAAAAA&#10;AAAAAC4CAABkcnMvZTJvRG9jLnhtbFBLAQItABQABgAIAAAAIQCiLGBC2wAAAAkBAAAPAAAAAAAA&#10;AAAAAAAAAM0EAABkcnMvZG93bnJldi54bWxQSwUGAAAAAAQABADzAAAA1QUAAAAA&#10;" fillcolor="#ccc1da" strokeweight=".5pt">
                <v:textbox>
                  <w:txbxContent>
                    <w:p w:rsidR="00AD2A4B" w:rsidRPr="001E1E77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4B536C">
      <w:pPr>
        <w:tabs>
          <w:tab w:val="left" w:pos="709"/>
          <w:tab w:val="left" w:pos="993"/>
          <w:tab w:val="left" w:pos="1276"/>
        </w:tabs>
        <w:ind w:left="1275" w:hanging="12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B53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นักเรียนร่วมกันสรุปความรู้เรื่อง ทักษะกระบวนการทำงาน โดยครูเป็นผู้ตรวจสอบความ</w:t>
      </w:r>
      <w:r w:rsidR="004B536C">
        <w:rPr>
          <w:rFonts w:ascii="TH SarabunPSK" w:hAnsi="TH SarabunPSK" w:cs="TH SarabunPSK" w:hint="cs"/>
          <w:sz w:val="32"/>
          <w:szCs w:val="32"/>
          <w:cs/>
        </w:rPr>
        <w:t xml:space="preserve">   ถูกต้อง</w:t>
      </w:r>
      <w:r>
        <w:rPr>
          <w:rFonts w:ascii="TH SarabunPSK" w:hAnsi="TH SarabunPSK" w:cs="TH SarabunPSK" w:hint="cs"/>
          <w:sz w:val="32"/>
          <w:szCs w:val="32"/>
          <w:cs/>
        </w:rPr>
        <w:t>และอธิบายเนื้อเพิ่มเติมเพื่อให้นักเรียนเข้าใจมากยิ่งขึ้น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03DF5" w:rsidRDefault="00A03DF5" w:rsidP="005D7FB2">
      <w:pPr>
        <w:tabs>
          <w:tab w:val="left" w:pos="709"/>
          <w:tab w:val="left" w:pos="993"/>
          <w:tab w:val="left" w:pos="1276"/>
        </w:tabs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D7FB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ครูให้นักเรียน</w:t>
      </w:r>
      <w:r w:rsidRPr="001D4A1B">
        <w:rPr>
          <w:rFonts w:ascii="TH SarabunPSK" w:hAnsi="TH SarabunPSK" w:cs="TH SarabunPSK" w:hint="cs"/>
          <w:sz w:val="32"/>
          <w:szCs w:val="32"/>
          <w:cs/>
        </w:rPr>
        <w:t>แบ่งกลุ่ม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4A1B">
        <w:rPr>
          <w:rFonts w:ascii="TH SarabunPSK" w:hAnsi="TH SarabunPSK" w:cs="TH SarabunPSK" w:hint="cs"/>
          <w:sz w:val="32"/>
          <w:szCs w:val="32"/>
          <w:cs/>
        </w:rPr>
        <w:t xml:space="preserve">(กลุ่มเดิม) </w:t>
      </w:r>
      <w:r>
        <w:rPr>
          <w:rFonts w:ascii="TH SarabunPSK" w:hAnsi="TH SarabunPSK" w:cs="TH SarabunPSK" w:hint="cs"/>
          <w:sz w:val="32"/>
          <w:szCs w:val="32"/>
          <w:cs/>
        </w:rPr>
        <w:t>เพื่อปฏิบัติกิจกรรมการทำงานอย่างมีกระบวนการ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5D7FB2">
        <w:rPr>
          <w:rFonts w:ascii="TH SarabunPSK" w:hAnsi="TH SarabunPSK" w:cs="TH SarabunPSK" w:hint="cs"/>
          <w:sz w:val="32"/>
          <w:szCs w:val="32"/>
          <w:cs/>
        </w:rPr>
        <w:tab/>
      </w:r>
      <w:r w:rsidR="005D7FB2">
        <w:rPr>
          <w:rFonts w:ascii="TH SarabunPSK" w:hAnsi="TH SarabunPSK" w:cs="TH SarabunPSK" w:hint="cs"/>
          <w:sz w:val="32"/>
          <w:szCs w:val="32"/>
          <w:cs/>
        </w:rPr>
        <w:tab/>
        <w:t>ครูให้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นักเรียนแต่ละกลุ่มส่งตัวแทนออกมาจับสลากเพื่อรับสถานการณ์ดังต่อไปนี้</w:t>
      </w:r>
    </w:p>
    <w:p w:rsidR="00A03DF5" w:rsidRPr="00EE3632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0"/>
          <w:szCs w:val="20"/>
          <w:cs/>
        </w:rPr>
      </w:pPr>
    </w:p>
    <w:p w:rsidR="00A03DF5" w:rsidRDefault="005D7FB2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4F7259" wp14:editId="78E2B06C">
                <wp:simplePos x="0" y="0"/>
                <wp:positionH relativeFrom="column">
                  <wp:posOffset>511791</wp:posOffset>
                </wp:positionH>
                <wp:positionV relativeFrom="paragraph">
                  <wp:posOffset>9781</wp:posOffset>
                </wp:positionV>
                <wp:extent cx="5200650" cy="1050878"/>
                <wp:effectExtent l="0" t="0" r="19050" b="16510"/>
                <wp:wrapNone/>
                <wp:docPr id="25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10508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29171" id="Rounded Rectangle 10" o:spid="_x0000_s1026" style="position:absolute;margin-left:40.3pt;margin-top:.75pt;width:409.5pt;height:8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wqrQIAANMFAAAOAAAAZHJzL2Uyb0RvYy54bWysVE1v2zAMvQ/YfxB0X20HSdsFdYqgRYcB&#10;XVu0HXpWZSk2IIuapMTJfv1I2XGCrtthWA6O+KFH8onkxeW2NWyjfGjAlrw4yTlTVkLV2FXJvz/f&#10;fDrnLERhK2HAqpLvVOCXi48fLjo3VxOowVTKMwSxYd65ktcxunmWBVmrVoQTcMqiUYNvRUTRr7LK&#10;iw7RW5NN8vw068BXzoNUIaD2ujfyRcLXWsl4r3VQkZmSY24xfX36vtI3W1yI+coLVzdySEP8Qxat&#10;aCwGHaGuRRRs7ZvfoNpGegig44mENgOtG6lSDVhNkb+p5qkWTqVakJzgRprC/4OVd5sHz5qq5JMZ&#10;Z1a0+EaPsLaVqtgjsifsyihWJKI6F+bo/+QePNJGUsAjVb3VvqV/rIdtE7m7kVy1jUyickbPNcM3&#10;kGgr8ll+fnZO9GeH686H+EVBy+hQck95UBKJWbG5DbH33/tRSAs3jTHpGY0lRQDTVKRLAvWRujKe&#10;bQR2gJBS2ThNeGbdfoOq109z/PW9gGrsmF59uldjjqkjCSllfBQEbRQ4O/CRTnFnFGVg7KPSSDAy&#10;MElxR6DjlIreVItK9erZH0MnQELWWOOIPQC8V24xsDz401WVJmO8nP8tsZ7y8UaKDDaOl9vGgn8P&#10;wMQxcu+/J6mnhlh6hWqH7eehn8vg5E2DT38rQnwQHgcR2wWXS7zHjzbQlRyGE2c1+J/v6ckf5wOt&#10;nHU42CUPP9bCK87MV4uT87mYTmkTJGE6O5ug4I8tr8cWu26vADunwDXmZDqSfzT7o/bQvuAOWlJU&#10;NAkrMXbJZfR74Sr2Cwe3mFTLZXLD6Xci3tonJwmcWKWuft6+CO+G/o84OnewXwJi/mYCel+6aWG5&#10;jqCbNB4HXge+cXOknh22HK2mYzl5HXbx4hcAAAD//wMAUEsDBBQABgAIAAAAIQDROrnv3AAAAAgB&#10;AAAPAAAAZHJzL2Rvd25yZXYueG1sTI/BTsMwEETvSPyDtUjcqAMSJknjVECFQFwqSsXZjbdJVHsd&#10;YrdN/57lBMe3M5qdqRaTd+KIY+wDabidZSCQmmB7ajVsPl9uchAxGbLGBUINZ4ywqC8vKlPacKIP&#10;PK5TKziEYmk0dCkNpZSx6dCbOAsDEmu7MHqTGMdW2tGcONw7eZdlSnrTE3/ozIDPHTb79cFraFZf&#10;uH86O2WVe1XF5ns5vb0vtb6+mh7nIBJO6c8Mv/W5OtTcaRsOZKNwGvJMsZPv9yBYzouCecusHjKQ&#10;dSX/D6h/AAAA//8DAFBLAQItABQABgAIAAAAIQC2gziS/gAAAOEBAAATAAAAAAAAAAAAAAAAAAAA&#10;AABbQ29udGVudF9UeXBlc10ueG1sUEsBAi0AFAAGAAgAAAAhADj9If/WAAAAlAEAAAsAAAAAAAAA&#10;AAAAAAAALwEAAF9yZWxzLy5yZWxzUEsBAi0AFAAGAAgAAAAhAFl0bCqtAgAA0wUAAA4AAAAAAAAA&#10;AAAAAAAALgIAAGRycy9lMm9Eb2MueG1sUEsBAi0AFAAGAAgAAAAhANE6ue/cAAAACAEAAA8AAAAA&#10;AAAAAAAAAAAABwUAAGRycy9kb3ducmV2LnhtbFBLBQYAAAAABAAEAPMAAAAQBgAAAAA=&#10;" filled="f" strokecolor="#ffe599 [1303]" strokeweight="1pt">
                <v:stroke joinstyle="miter"/>
              </v:roundrect>
            </w:pict>
          </mc:Fallback>
        </mc:AlternateConten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827D03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สถานการณ์ที่ 1</w:t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  วางแผนการทำงานบ้าน โดยเลือกจัดการห้องใดห้องหนึ่งภายในบ้าน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827D03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สถานการณ์ที่ 2</w:t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  ออกแบบการจัดตกแต่งบ้าน โดยเลือกจัดการห้องใดห้องหนึ่งภายในบ้าน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827D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สถานการณ์ที่ 3  </w:t>
      </w:r>
      <w:r w:rsidR="00A03DF5">
        <w:rPr>
          <w:rFonts w:ascii="TH SarabunPSK" w:hAnsi="TH SarabunPSK" w:cs="TH SarabunPSK" w:hint="cs"/>
          <w:sz w:val="32"/>
          <w:szCs w:val="32"/>
          <w:cs/>
        </w:rPr>
        <w:t>ออกแบบการประดิษฐ์ของใช้ ของตกแต่ง จากวัสดุภายในท้องถิ่น</w:t>
      </w:r>
      <w:r w:rsidR="00A03DF5">
        <w:rPr>
          <w:rFonts w:ascii="TH SarabunPSK" w:hAnsi="TH SarabunPSK" w:cs="TH SarabunPSK" w:hint="cs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827D03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สถานการณ์ที่ 4</w:t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  วางแผนการจัดสวนภายในบริเวณบ้าน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</w:p>
    <w:p w:rsidR="005D7FB2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10.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เมื่อนักเรียนได้รับสถานการณ์แล้ว ให้นักเรียนแต่ละกลุ่มใช้ทักษะกระบวนการทำงาน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และอธิบายแต่ละขั้นตอนของการทำงานในแต่ละสถานการณ์ให้ชัดเจน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11.  ครูเปิดโอกาสให้สมาชิกภายในกลุ่มได้ร่วมกันอภิปรายและแล</w:t>
      </w:r>
      <w:r w:rsidR="005D7FB2">
        <w:rPr>
          <w:rFonts w:ascii="TH SarabunPSK" w:hAnsi="TH SarabunPSK" w:cs="TH SarabunPSK" w:hint="cs"/>
          <w:sz w:val="32"/>
          <w:szCs w:val="32"/>
          <w:cs/>
        </w:rPr>
        <w:t>กเปลี่ยนความคิดเห็นเกี่ยวกับ</w:t>
      </w:r>
      <w:r w:rsidR="005D7FB2">
        <w:rPr>
          <w:rFonts w:ascii="TH SarabunPSK" w:hAnsi="TH SarabunPSK" w:cs="TH SarabunPSK" w:hint="cs"/>
          <w:sz w:val="32"/>
          <w:szCs w:val="32"/>
          <w:cs/>
        </w:rPr>
        <w:tab/>
      </w:r>
      <w:r w:rsidR="005D7FB2">
        <w:rPr>
          <w:rFonts w:ascii="TH SarabunPSK" w:hAnsi="TH SarabunPSK" w:cs="TH SarabunPSK" w:hint="cs"/>
          <w:sz w:val="32"/>
          <w:szCs w:val="32"/>
          <w:cs/>
        </w:rPr>
        <w:tab/>
      </w:r>
      <w:r w:rsidR="005D7FB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สถานการณ์ที่กลุ่มของตนเองได้รับมอบหมาย เพื่อให้เข้าใจถึง</w:t>
      </w:r>
      <w:r w:rsidR="005D7FB2">
        <w:rPr>
          <w:rFonts w:ascii="TH SarabunPSK" w:hAnsi="TH SarabunPSK" w:cs="TH SarabunPSK" w:hint="cs"/>
          <w:sz w:val="32"/>
          <w:szCs w:val="32"/>
          <w:cs/>
        </w:rPr>
        <w:t>กระบวนการทำงานที่ได้เรียนรู้</w:t>
      </w:r>
      <w:r w:rsidR="005D7FB2">
        <w:rPr>
          <w:rFonts w:ascii="TH SarabunPSK" w:hAnsi="TH SarabunPSK" w:cs="TH SarabunPSK" w:hint="cs"/>
          <w:sz w:val="32"/>
          <w:szCs w:val="32"/>
          <w:cs/>
        </w:rPr>
        <w:tab/>
      </w:r>
      <w:r w:rsidR="005D7FB2">
        <w:rPr>
          <w:rFonts w:ascii="TH SarabunPSK" w:hAnsi="TH SarabunPSK" w:cs="TH SarabunPSK" w:hint="cs"/>
          <w:sz w:val="32"/>
          <w:szCs w:val="32"/>
          <w:cs/>
        </w:rPr>
        <w:tab/>
      </w:r>
      <w:r w:rsidR="005D7FB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โดยครูคอยให้ความช่วยเหลือและคำแนะนำอย่างใกล้ชิด</w:t>
      </w:r>
    </w:p>
    <w:p w:rsidR="005D7FB2" w:rsidRDefault="005D7FB2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5D7FB2" w:rsidRDefault="005D7FB2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5D7FB2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12.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ครูให้นักเรียนตรวจสอบความถูกต้องของข้อมูล และส่งตัวแทน</w:t>
      </w:r>
      <w:r w:rsidR="005D7FB2">
        <w:rPr>
          <w:rFonts w:ascii="TH SarabunPSK" w:hAnsi="TH SarabunPSK" w:cs="TH SarabunPSK" w:hint="cs"/>
          <w:sz w:val="32"/>
          <w:szCs w:val="32"/>
          <w:cs/>
        </w:rPr>
        <w:t>กลุ่มออกมานำเสนอการ</w:t>
      </w:r>
    </w:p>
    <w:p w:rsidR="005D7FB2" w:rsidRDefault="005D7FB2" w:rsidP="005D7FB2">
      <w:pPr>
        <w:tabs>
          <w:tab w:val="left" w:pos="709"/>
          <w:tab w:val="left" w:pos="993"/>
          <w:tab w:val="left" w:pos="1276"/>
        </w:tabs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วิเคราะห์สถานการณ์ที่ได้รับหมอบหมาย โดยใช้ทักษะกระบวนการทำงานหน้าชั้นเรียน</w:t>
      </w:r>
    </w:p>
    <w:p w:rsidR="005D7FB2" w:rsidRDefault="005D7FB2" w:rsidP="005D7FB2">
      <w:pPr>
        <w:tabs>
          <w:tab w:val="left" w:pos="709"/>
          <w:tab w:val="left" w:pos="993"/>
          <w:tab w:val="left" w:pos="1276"/>
        </w:tabs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จากนั้นครู</w:t>
      </w:r>
      <w:r w:rsidR="00A03DF5">
        <w:rPr>
          <w:rFonts w:ascii="TH SarabunPSK" w:hAnsi="TH SarabunPSK" w:cs="TH SarabunPSK" w:hint="cs"/>
          <w:sz w:val="32"/>
          <w:szCs w:val="32"/>
          <w:cs/>
        </w:rPr>
        <w:t>เปิดโอกาสให้เพื่อนร่วมชั้นสามารถซักถามเพื่อตรวจสอบความเข้าใจได้ และครูชี้แนะ</w:t>
      </w:r>
      <w:r>
        <w:rPr>
          <w:rFonts w:ascii="TH SarabunPSK" w:hAnsi="TH SarabunPSK" w:cs="TH SarabunPSK" w:hint="cs"/>
          <w:sz w:val="32"/>
          <w:szCs w:val="32"/>
          <w:cs/>
        </w:rPr>
        <w:t>ความคิดเห็น</w:t>
      </w:r>
      <w:r w:rsidR="00A03DF5">
        <w:rPr>
          <w:rFonts w:ascii="TH SarabunPSK" w:hAnsi="TH SarabunPSK" w:cs="TH SarabunPSK" w:hint="cs"/>
          <w:sz w:val="32"/>
          <w:szCs w:val="32"/>
          <w:cs/>
        </w:rPr>
        <w:t>เพิ่มเติมเพื่</w:t>
      </w:r>
      <w:r>
        <w:rPr>
          <w:rFonts w:ascii="TH SarabunPSK" w:hAnsi="TH SarabunPSK" w:cs="TH SarabunPSK" w:hint="cs"/>
          <w:sz w:val="32"/>
          <w:szCs w:val="32"/>
          <w:cs/>
        </w:rPr>
        <w:t>อเพิ่มความสมบูรณ์ให้แก่ผลงาน</w:t>
      </w:r>
    </w:p>
    <w:p w:rsidR="00A03DF5" w:rsidRDefault="005D7FB2" w:rsidP="005D7FB2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A03DF5">
        <w:rPr>
          <w:rFonts w:ascii="TH SarabunPSK" w:hAnsi="TH SarabunPSK" w:cs="TH SarabunPSK" w:hint="cs"/>
          <w:sz w:val="32"/>
          <w:szCs w:val="32"/>
          <w:cs/>
        </w:rPr>
        <w:t>13.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เมื่อนักเรียนทุกกลุ่มออกมานำเสนอจนครบถ้วนแล้ว ครูจึงตั้งค</w:t>
      </w:r>
      <w:r>
        <w:rPr>
          <w:rFonts w:ascii="TH SarabunPSK" w:hAnsi="TH SarabunPSK" w:cs="TH SarabunPSK" w:hint="cs"/>
          <w:sz w:val="32"/>
          <w:szCs w:val="32"/>
          <w:cs/>
        </w:rPr>
        <w:t>ำถามท้าทายความคิดของ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นักเรียน </w:t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ว่า </w:t>
      </w:r>
      <w:r w:rsidR="00A03DF5" w:rsidRPr="00286137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="00A03DF5" w:rsidRPr="00286137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นักเรียนคิดว่าทักษะกระบวนการทำงานนี้มีประโยชน์ต่อนักเรียนอย่างไร</w:t>
      </w:r>
      <w:r w:rsidR="00A03DF5" w:rsidRPr="00286137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286137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(แนวตอบ </w:t>
      </w:r>
      <w:r w:rsidR="00A03DF5" w:rsidRPr="00286137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="00A03DF5" w:rsidRPr="00286137">
        <w:rPr>
          <w:rFonts w:ascii="TH SarabunPSK" w:hAnsi="TH SarabunPSK" w:cs="TH SarabunPSK" w:hint="cs"/>
          <w:color w:val="FF0000"/>
          <w:sz w:val="32"/>
          <w:szCs w:val="32"/>
          <w:cs/>
        </w:rPr>
        <w:t>ช่วยในการวิเคราะห์งาน กำหนดเป้าหมาย หรือวางแผนงานได้อย่างชัดเจน)</w:t>
      </w:r>
    </w:p>
    <w:p w:rsidR="005D7FB2" w:rsidRDefault="005D7FB2" w:rsidP="005D7FB2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97153F" wp14:editId="5E16EF05">
                <wp:simplePos x="0" y="0"/>
                <wp:positionH relativeFrom="column">
                  <wp:posOffset>436728</wp:posOffset>
                </wp:positionH>
                <wp:positionV relativeFrom="paragraph">
                  <wp:posOffset>166721</wp:posOffset>
                </wp:positionV>
                <wp:extent cx="5056496" cy="2395182"/>
                <wp:effectExtent l="0" t="0" r="11430" b="2476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6496" cy="2395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6A2232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- มีทักษะการทำงานร่วมกันโดยใช้กระบวนการกลุ่ม เพื่อสื่อสารระหว่างสมาชิก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ภายในกลุ่มอภิปรายและแสดงความคิดเห็นร่วมกันเพื่อให้เกิดประสิทธิภาพ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ในการทำงาน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มีทักษะการคิดวิเคราะห์ขั้นตอนต่าง ๆ ตามกระบวนการทำงานภายใต้สถานการณ์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ที่ได้รับมอบหมาย</w:t>
                            </w:r>
                          </w:p>
                          <w:p w:rsidR="00AD2A4B" w:rsidRPr="008902E3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ตระหนักถึงความสำคัญของการปฏิบัติงานตามทักษะกระบวนการทำงาน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153F" id="Text Box 26" o:spid="_x0000_s1051" type="#_x0000_t202" style="position:absolute;margin-left:34.4pt;margin-top:13.15pt;width:398.15pt;height:188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TnmQIAAL0FAAAOAAAAZHJzL2Uyb0RvYy54bWysVE1PGzEQvVfqf7B8L5uEJCURG5SCqCoh&#10;QIWKs+O1iYXtcW0nu+mvZ+zdDYFyoepl15558/U8M6dnjdFkK3xQYEs6PBpQIiyHStnHkv66v/xy&#10;QkmIzFZMgxUl3YlAzxafP53Wbi5GsAZdCU/QiQ3z2pV0HaObF0Xga2FYOAInLColeMMiXv1jUXlW&#10;o3eji9FgMC1q8JXzwEUIKL1olXSR/UspeLyRMohIdEkxt5i/Pn9X6VssTtn80TO3VrxLg/1DFoYp&#10;i0H3ri5YZGTj1V+ujOIeAsh4xMEUIKXiIteA1QwHb6q5WzMnci1ITnB7msL/c8uvt7eeqKqkoykl&#10;lhl8o3vRRPINGoIi5Kd2YY6wO4fA2KAc37mXBxSmshvpTfpjQQT1yPRuz27yxlE4GUym4xlG4agb&#10;Hc8mw5NR8lO8mDsf4ncBhqRDST0+X2aVba9CbKE9JEULoFV1qbTOl9Qy4lx7smX42DrmJNH5K5S2&#10;pC7p9HgyyI5f6ZLrvf1KM/7UpXeAQn/apnAiN1eXVqKopSKf4k6LhNH2p5BIbmbknRwZ58Lu88zo&#10;hJJY0UcMO/xLVh8xbutAixwZbNwbG2XBtyy9prZ66qmVLR7f8KDudIzNqmm76rhvlRVUO+wgD+0M&#10;BscvFRJ+xUK8ZR6HDpsGF0m8wY/UgK8E3YmSNfg/78kTHmcBtZTUOMQlDb83zAtK9A+LUzIbjsdp&#10;6vNlPPk6wos/1KwONXZjzgFbZ4gry/F8TPio+6P0YB5w3yxTVFQxyzF2SWN/PI/tasF9xcVymUE4&#10;547FK3vneHKdaE6Ndt88MO+6Ro84I9fQjzubv+n3FpssLSw3EaTKw5CIblntHgB3RB6nbp+lJXR4&#10;z6iXrbt4BgAA//8DAFBLAwQUAAYACAAAACEACOPCVN0AAAAJAQAADwAAAGRycy9kb3ducmV2Lnht&#10;bEyPMU/DMBSEdyT+g/WQ2KjTlkYmxKkAFRYmCmJ241fbIn6ObDcN/x4zwXi609137Xb2A5swJhdI&#10;wnJRAUPqg3ZkJHy8P98IYCkr0moIhBK+McG2u7xoVaPDmd5w2mfDSgmlRkmwOY8N56m36FVahBGp&#10;eMcQvcpFRsN1VOdS7ge+qqqae+WoLFg14pPF/mt/8hJ2j+bO9EJFuxPauWn+PL6aFymvr+aHe2AZ&#10;5/wXhl/8gg5dYTqEE+nEBgm1KORZwqpeAyu+qDdLYAcJt9V6A7xr+f8H3Q8AAAD//wMAUEsBAi0A&#10;FAAGAAgAAAAhALaDOJL+AAAA4QEAABMAAAAAAAAAAAAAAAAAAAAAAFtDb250ZW50X1R5cGVzXS54&#10;bWxQSwECLQAUAAYACAAAACEAOP0h/9YAAACUAQAACwAAAAAAAAAAAAAAAAAvAQAAX3JlbHMvLnJl&#10;bHNQSwECLQAUAAYACAAAACEAJGUk55kCAAC9BQAADgAAAAAAAAAAAAAAAAAuAgAAZHJzL2Uyb0Rv&#10;Yy54bWxQSwECLQAUAAYACAAAACEACOPCVN0AAAAJAQAADwAAAAAAAAAAAAAAAADzBAAAZHJzL2Rv&#10;d25yZXYueG1sUEsFBgAAAAAEAAQA8wAAAP0FAAAAAA==&#10;" fillcolor="white [3201]" strokeweight=".5pt">
                <v:textbox>
                  <w:txbxContent>
                    <w:p w:rsidR="00AD2A4B" w:rsidRPr="006A2232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- มีทักษะการทำงานร่วมกันโดยใช้กระบวนการกลุ่ม เพื่อสื่อสารระหว่างสมาชิก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ภายในกลุ่มอภิปรายและแสดงความคิดเห็นร่วมกันเพื่อให้เกิดประสิทธิภาพ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ในการทำงาน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มีทักษะการคิดวิเคราะห์ขั้นตอนต่าง ๆ ตามกระบวนการทำงานภายใต้สถานการณ์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ที่ได้รับมอบหมาย</w:t>
                      </w:r>
                    </w:p>
                    <w:p w:rsidR="00AD2A4B" w:rsidRPr="008902E3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ตระหนักถึงความสำคัญของการปฏิบัติงานตามทักษะกระบวนการทำงาน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28613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br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5D7FB2" w:rsidRDefault="005D7FB2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5D7FB2" w:rsidRDefault="005D7FB2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020D4D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286137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DC8A8E" wp14:editId="17BC271B">
                <wp:simplePos x="0" y="0"/>
                <wp:positionH relativeFrom="column">
                  <wp:posOffset>0</wp:posOffset>
                </wp:positionH>
                <wp:positionV relativeFrom="paragraph">
                  <wp:posOffset>-202167</wp:posOffset>
                </wp:positionV>
                <wp:extent cx="894715" cy="343535"/>
                <wp:effectExtent l="0" t="0" r="19685" b="184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4C1115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C8A8E" id="Text Box 28" o:spid="_x0000_s1052" type="#_x0000_t202" style="position:absolute;margin-left:0;margin-top:-15.9pt;width:70.45pt;height:2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AAcwIAAPIEAAAOAAAAZHJzL2Uyb0RvYy54bWysVE1PGzEQvVfqf7B8L7tJNgEiNigFUVWi&#10;gAQVZ8frTVb1V20nu/TX99mbDYH2VDUHx/PhNzNvZvbislOS7ITzjdElHZ3klAjNTdXodUm/P918&#10;OqPEB6YrJo0WJX0Rnl4uPn64aO1cjM3GyEo4AhDt560t6SYEO88yzzdCMX9irNAw1sYpFiC6dVY5&#10;1gJdyWyc57OsNa6yznDhPbTXvZEuEn5dCx7u69qLQGRJkVtIp0vnKp7Z4oLN147ZTcP3abB/yEKx&#10;RiPoAeqaBUa2rvkDSjXcGW/qcMKNykxdN1ykGlDNKH9XzeOGWZFqATneHmjy/w+W3+0eHGmqko7R&#10;Kc0UevQkukA+m45ABX5a6+dwe7RwDB306POg91DGsrvaqfiPggjsYPrlwG5E41CenRenoyklHKZJ&#10;MZlOphEle31snQ9fhFEkXkrq0LzEKdvd+tC7Di4xljeyqW4aKZPg1qsr6ciOodFn+axYjtNbuVXf&#10;TNWrixy/vuNQYy569WxQIxXfw6S03uBLTdqSzibTPMG+scWkDrFXkvEf+8KOvIAtdUxUpKHcFxSp&#10;7SmMt9Ctur4VxcDvylQvoN2ZfnC95TcNot0yHx6Yw6SCaWxfuMdRS4MUzf5Gyca4X3/TR38MEKyU&#10;tJj8kvqfW+YEJfKrxmidj4oirkoSiunpGII7tqyOLXqrrgw4H2HPLU/X6B/kcK2dUc9Y0mWMChPT&#10;HLFLGobrVej3EUvOxXKZnLAcloVb/Wh5hI7ERZafumfm7H4+Agbrzgw7wubvxqT3jS+1WW6DqZs0&#10;Q5HonlU0OQpYrNTu/Ucgbu6xnLxeP1WL3wAAAP//AwBQSwMEFAAGAAgAAAAhAKEdAEXbAAAABwEA&#10;AA8AAABkcnMvZG93bnJldi54bWxMj0FPg0AUhO8m/ofNM/HWLtDGIPJoqok/wKJ4XdhXIGXfIrul&#10;9N+7PelxMpOZb/LdYgYx0+R6ywjxOgJB3Fjdc4vwWb6vUhDOK9ZqsEwIV3KwK+7vcpVpe+EPmg++&#10;FaGEXaYQOu/HTErXdGSUW9uROHhHOxnlg5xaqSd1CeVmkEkUPUmjeg4LnRrpraPmdDgbhFdTzvvx&#10;O73+lNUcf6XbpKqpQnx8WPYvIDwt/i8MN/yADkVgqu2ZtRMDQjjiEVabOBy42dvoGUSNkCQbkEUu&#10;//MXvwAAAP//AwBQSwECLQAUAAYACAAAACEAtoM4kv4AAADhAQAAEwAAAAAAAAAAAAAAAAAAAAAA&#10;W0NvbnRlbnRfVHlwZXNdLnhtbFBLAQItABQABgAIAAAAIQA4/SH/1gAAAJQBAAALAAAAAAAAAAAA&#10;AAAAAC8BAABfcmVscy8ucmVsc1BLAQItABQABgAIAAAAIQB/svAAcwIAAPIEAAAOAAAAAAAAAAAA&#10;AAAAAC4CAABkcnMvZTJvRG9jLnhtbFBLAQItABQABgAIAAAAIQChHQBF2wAAAAcBAAAPAAAAAAAA&#10;AAAAAAAAAM0EAABkcnMvZG93bnJldi54bWxQSwUGAAAAAAQABADzAAAA1QUAAAAA&#10;" fillcolor="#ccc1da" strokeweight=".5pt">
                <v:textbox>
                  <w:txbxContent>
                    <w:p w:rsidR="00AD2A4B" w:rsidRPr="004C1115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  <w:r w:rsidRPr="00286137">
        <w:rPr>
          <w:rFonts w:ascii="TH SarabunPSK" w:hAnsi="TH SarabunPSK" w:cs="TH SarabunPSK"/>
          <w:sz w:val="32"/>
          <w:szCs w:val="32"/>
          <w:cs/>
        </w:rPr>
        <w:tab/>
      </w:r>
      <w:r w:rsidRPr="0028613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ครูวัดและประเมินผลนักเรียนจากเกณฑ์และใบงานที่ 1.1.1 และก</w:t>
      </w:r>
      <w:r w:rsidR="005D7FB2">
        <w:rPr>
          <w:rFonts w:ascii="TH SarabunPSK" w:hAnsi="TH SarabunPSK" w:cs="TH SarabunPSK" w:hint="cs"/>
          <w:sz w:val="32"/>
          <w:szCs w:val="32"/>
          <w:cs/>
        </w:rPr>
        <w:t>ารปฏิบัติกิจกรรมของนักเรียน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โดยสังเกตว่าช่วยกันทำงานอย่างเสียสละ และมีคุณธรรม จริยธรรมในการทำงานหรือไม่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ครูสรุปให้นักเรียนเข้าใจว่า </w:t>
      </w:r>
      <w:r w:rsidRPr="006A2232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6A2232"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การทำงานทุกประเภทควรมีกระบวนการ</w:t>
      </w:r>
      <w:r w:rsidR="005D7FB2">
        <w:rPr>
          <w:rFonts w:ascii="TH SarabunPSK" w:hAnsi="TH SarabunPSK" w:cs="TH SarabunPSK" w:hint="cs"/>
          <w:i/>
          <w:iCs/>
          <w:sz w:val="32"/>
          <w:szCs w:val="32"/>
          <w:cs/>
        </w:rPr>
        <w:t>ทำงานและมีการวางแผน</w:t>
      </w:r>
      <w:r w:rsidR="005D7FB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ก่อนลงมือปฏิบัติงาน </w:t>
      </w:r>
      <w:r w:rsidRPr="006A2232"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เพื่อลดความซับซ้อนในการดำเนินงาน ทำให้การทำงานประสบความสำเร็จอย่างมีคุณภาพ</w:t>
      </w:r>
      <w:r w:rsidRPr="006A2232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8613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5D7FB2" w:rsidRDefault="005D7FB2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5D7FB2" w:rsidRDefault="005D7FB2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5D7FB2" w:rsidRDefault="005D7FB2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5D7FB2" w:rsidRPr="00286137" w:rsidRDefault="005D7FB2" w:rsidP="00A03DF5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B211DB" w:rsidTr="00470DB7">
        <w:trPr>
          <w:trHeight w:val="1125"/>
        </w:trPr>
        <w:tc>
          <w:tcPr>
            <w:tcW w:w="27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การประเมินก่อนเรียน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แบบทดสอบก่อนเรียน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หน่วยการเรียนรู้ที่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เรียนรู้กระบวนการ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  ทำงาน</w:t>
            </w:r>
          </w:p>
        </w:tc>
        <w:tc>
          <w:tcPr>
            <w:tcW w:w="243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47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1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A03DF5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A03DF5" w:rsidRPr="00B211DB" w:rsidRDefault="00A03DF5" w:rsidP="00470DB7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ขั้นตอนของทักษะ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      กระบวนการทำงาน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83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:rsidR="00A03DF5" w:rsidRPr="00B211DB" w:rsidRDefault="00A03DF5" w:rsidP="00470DB7">
            <w:pPr>
              <w:tabs>
                <w:tab w:val="left" w:pos="56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ความมีวินัย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ความรับผิดชอบ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</w:r>
    </w:p>
    <w:p w:rsidR="00A03DF5" w:rsidRPr="0013146C" w:rsidRDefault="00A03DF5" w:rsidP="00A03DF5">
      <w:pPr>
        <w:rPr>
          <w:rFonts w:ascii="TH SarabunPSK" w:hAnsi="TH SarabunPSK" w:cs="TH SarabunPSK"/>
          <w:b/>
          <w:bCs/>
          <w:sz w:val="10"/>
          <w:szCs w:val="10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Default="00A03DF5" w:rsidP="005D7FB2">
      <w:pPr>
        <w:tabs>
          <w:tab w:val="left" w:pos="709"/>
          <w:tab w:val="left" w:pos="993"/>
        </w:tabs>
        <w:ind w:left="990" w:hanging="990"/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เรียนรู้กระบวนการ</w:t>
      </w:r>
      <w:r w:rsidR="005D7F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ทำงาน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ขั้นตอนของทักษะกระบวนการทำงาน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806FB">
        <w:rPr>
          <w:rFonts w:ascii="TH SarabunPSK" w:hAnsi="TH SarabunPSK" w:cs="TH SarabunPSK"/>
          <w:sz w:val="32"/>
          <w:szCs w:val="32"/>
        </w:rPr>
        <w:t>3</w:t>
      </w:r>
      <w:r w:rsidRPr="00B806FB">
        <w:rPr>
          <w:rFonts w:ascii="TH SarabunPSK" w:hAnsi="TH SarabunPSK" w:cs="TH SarabunPSK"/>
          <w:sz w:val="32"/>
          <w:szCs w:val="32"/>
          <w:cs/>
        </w:rPr>
        <w:t>)</w:t>
      </w:r>
      <w:r w:rsidRPr="00B806FB">
        <w:rPr>
          <w:rFonts w:ascii="TH SarabunPSK" w:hAnsi="TH SarabunPSK" w:cs="TH SarabunPSK"/>
          <w:sz w:val="32"/>
          <w:szCs w:val="32"/>
        </w:rPr>
        <w:tab/>
      </w:r>
      <w:r w:rsidRPr="00B806FB">
        <w:rPr>
          <w:rFonts w:ascii="TH SarabunPSK" w:hAnsi="TH SarabunPSK" w:cs="TH SarabunPSK" w:hint="cs"/>
          <w:sz w:val="32"/>
          <w:szCs w:val="32"/>
          <w:cs/>
        </w:rPr>
        <w:t>แถบป้ายประโยค เรื่อง ทักษะกระบวนการทำงาน</w:t>
      </w:r>
    </w:p>
    <w:p w:rsidR="005D7FB2" w:rsidRDefault="005D7FB2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5D7FB2" w:rsidRPr="00B806FB" w:rsidRDefault="005D7FB2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</w:rPr>
        <w:tab/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  <w:t>-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AD3DF5" w:rsidRDefault="00A03DF5" w:rsidP="00A03DF5">
      <w:pPr>
        <w:pStyle w:val="af5"/>
        <w:rPr>
          <w:rFonts w:ascii="TH SarabunPSK" w:hAnsi="TH SarabunPSK" w:cs="TH SarabunPSK"/>
          <w:b/>
          <w:bCs/>
          <w:szCs w:val="32"/>
        </w:rPr>
      </w:pPr>
      <w:r w:rsidRPr="00AD3DF5">
        <w:rPr>
          <w:rFonts w:ascii="TH SarabunPSK" w:hAnsi="TH SarabunPSK" w:cs="TH SarabunPSK"/>
          <w:b/>
          <w:bCs/>
          <w:szCs w:val="32"/>
          <w:cs/>
        </w:rPr>
        <w:t>แนวทางการนำหลักปรัชญาของเศรษฐกิจพอเพียงมาใช้ในการจัดกิจกรรมการเรียนรู้</w:t>
      </w:r>
    </w:p>
    <w:p w:rsidR="00A03DF5" w:rsidRPr="00AD3DF5" w:rsidRDefault="00A03DF5" w:rsidP="00A03DF5">
      <w:pPr>
        <w:pStyle w:val="af5"/>
        <w:rPr>
          <w:rFonts w:ascii="TH SarabunPSK" w:hAnsi="TH SarabunPSK" w:cs="TH SarabunPSK"/>
          <w:b/>
          <w:bCs/>
          <w:szCs w:val="32"/>
        </w:rPr>
      </w:pPr>
      <w:r w:rsidRPr="00AD3DF5">
        <w:rPr>
          <w:rFonts w:ascii="TH SarabunPSK" w:hAnsi="TH SarabunPSK" w:cs="TH SarabunPSK"/>
          <w:b/>
          <w:bCs/>
          <w:szCs w:val="32"/>
          <w:cs/>
        </w:rPr>
        <w:t>ผู้สอนนำหลักปรัชญาของเศรษฐกิจพอเพียงมาใช้ในการจัดกิจกรรมการเรียนรู้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526"/>
        <w:gridCol w:w="2693"/>
        <w:gridCol w:w="2693"/>
        <w:gridCol w:w="2835"/>
      </w:tblGrid>
      <w:tr w:rsidR="00A03DF5" w:rsidRPr="00AD3DF5" w:rsidTr="00470DB7">
        <w:tc>
          <w:tcPr>
            <w:tcW w:w="1526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หลักปรัชญา</w:t>
            </w:r>
          </w:p>
        </w:tc>
        <w:tc>
          <w:tcPr>
            <w:tcW w:w="2693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พอประมาณ</w:t>
            </w:r>
          </w:p>
        </w:tc>
        <w:tc>
          <w:tcPr>
            <w:tcW w:w="2693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มีเหตุผล</w:t>
            </w:r>
          </w:p>
        </w:tc>
        <w:tc>
          <w:tcPr>
            <w:tcW w:w="2835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มีภูมิคุ้มกันในตัวที่ดี</w:t>
            </w:r>
          </w:p>
        </w:tc>
      </w:tr>
      <w:tr w:rsidR="00A03DF5" w:rsidRPr="00AD3DF5" w:rsidTr="00470DB7">
        <w:tc>
          <w:tcPr>
            <w:tcW w:w="1526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เนื้อหา</w:t>
            </w: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2693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สอดคล้องกับมาตรฐานและตัวชี้วัดตามหลักสูตรกำหนด</w:t>
            </w:r>
          </w:p>
        </w:tc>
        <w:tc>
          <w:tcPr>
            <w:tcW w:w="2693" w:type="dxa"/>
          </w:tcPr>
          <w:p w:rsidR="00A0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 xml:space="preserve">เพื่อให้สอนบรรลุตามมาตรฐานและตัวชี้วัด </w:t>
            </w:r>
          </w:p>
          <w:p w:rsidR="00A0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มีลักษณะพึงประสงค์</w:t>
            </w:r>
          </w:p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ตามที่หลักสูตรกำหนด</w:t>
            </w:r>
          </w:p>
        </w:tc>
        <w:tc>
          <w:tcPr>
            <w:tcW w:w="283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วิเคราะห์หลักสูตร เนื้อหาออกแบบและจัดกิจกรรมการเรียนรู้ได้ครบถ้วนตามสาระการเรียนรู้</w:t>
            </w:r>
          </w:p>
        </w:tc>
      </w:tr>
      <w:tr w:rsidR="00A03DF5" w:rsidRPr="00AD3DF5" w:rsidTr="00470DB7">
        <w:tc>
          <w:tcPr>
            <w:tcW w:w="1526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เวลา</w:t>
            </w: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2693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ใช้เวลา</w:t>
            </w:r>
            <w:r w:rsidRPr="00DC6A1F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DC6A1F">
              <w:rPr>
                <w:rFonts w:ascii="TH SarabunPSK" w:hAnsi="TH SarabunPSK" w:cs="TH SarabunPSK"/>
                <w:szCs w:val="32"/>
              </w:rPr>
              <w:t>2</w:t>
            </w:r>
            <w:r w:rsidRPr="00AD3DF5">
              <w:rPr>
                <w:rFonts w:ascii="TH SarabunPSK" w:hAnsi="TH SarabunPSK" w:cs="TH SarabunPSK"/>
                <w:szCs w:val="32"/>
                <w:cs/>
              </w:rPr>
              <w:t xml:space="preserve"> ชม. จัดกิจกรรมให้เหมาะสมกับระดับการเรียนรู้ของนักเรียน</w:t>
            </w:r>
          </w:p>
        </w:tc>
        <w:tc>
          <w:tcPr>
            <w:tcW w:w="2693" w:type="dxa"/>
          </w:tcPr>
          <w:p w:rsidR="00A0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 xml:space="preserve">เพื่อให้สอนครบเนื้อหา </w:t>
            </w:r>
          </w:p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ทักษะ</w:t>
            </w:r>
            <w:r w:rsidRPr="00AD3DF5">
              <w:rPr>
                <w:rFonts w:ascii="TH SarabunPSK" w:hAnsi="TH SarabunPSK" w:cs="TH SarabunPSK"/>
                <w:szCs w:val="32"/>
                <w:cs/>
              </w:rPr>
              <w:t>กระบวนการทำงาน</w:t>
            </w:r>
          </w:p>
        </w:tc>
        <w:tc>
          <w:tcPr>
            <w:tcW w:w="283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วางแผนและกำกับการจัดกิจกรรมการเรียนรู้ โดยใช้เวลาเรียนตรงตามเวลาที่กำหนด</w:t>
            </w:r>
          </w:p>
        </w:tc>
      </w:tr>
      <w:tr w:rsidR="00A03DF5" w:rsidRPr="00AD3DF5" w:rsidTr="00470DB7">
        <w:tc>
          <w:tcPr>
            <w:tcW w:w="1526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วิธีจัดกิจกรรมการเรียนรู้</w:t>
            </w: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2693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ใช้กระบวนการกลุ่ม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AD3DF5">
              <w:rPr>
                <w:rFonts w:ascii="TH SarabunPSK" w:hAnsi="TH SarabunPSK" w:cs="TH SarabunPSK"/>
                <w:szCs w:val="32"/>
                <w:cs/>
              </w:rPr>
              <w:t>/ กระบวนการปฏิบัติที่สอดคล้องกับมาตรฐานตัวชี้วัดและวัยของผู้เรียน</w:t>
            </w:r>
          </w:p>
        </w:tc>
        <w:tc>
          <w:tcPr>
            <w:tcW w:w="2693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เพื่อให้ผู้เรียนเกิดกระบวนการทำงานกลุ่ม/กระบวนการปฏิบัติส่งเสริมการคิด วิเคราะห์ ความคิดสร้างสรรค์</w:t>
            </w:r>
          </w:p>
        </w:tc>
        <w:tc>
          <w:tcPr>
            <w:tcW w:w="283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วางแผนอย่างรอบคอบ ระมัดระวังในการจัดกิจกรรมการเรียนรู้ให้นักเรียนได้เรียนรู้เต็มตามศักยภาพของตนเอง</w:t>
            </w:r>
          </w:p>
        </w:tc>
      </w:tr>
      <w:tr w:rsidR="00A03DF5" w:rsidRPr="00AD3DF5" w:rsidTr="00470DB7">
        <w:tc>
          <w:tcPr>
            <w:tcW w:w="1526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แหล่งเรียนรู้</w:t>
            </w: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2693" w:type="dxa"/>
          </w:tcPr>
          <w:p w:rsidR="00A0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จัดให้นักเรียนใช้ห้องสมุด</w:t>
            </w:r>
          </w:p>
          <w:p w:rsidR="00A0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ในโรงเรียนใช้แหล่งเรียนรู้</w:t>
            </w:r>
          </w:p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ในท้องถิ่นและชุมชน</w:t>
            </w:r>
          </w:p>
        </w:tc>
        <w:tc>
          <w:tcPr>
            <w:tcW w:w="2693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เพื่อให้นักเรียนได้ใช้แหล่งเรียนรู้ใกล้ตัว หาได้ง่าย ประหยัดและปลอดภัย</w:t>
            </w:r>
          </w:p>
        </w:tc>
        <w:tc>
          <w:tcPr>
            <w:tcW w:w="283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นักเรียนใช้แหล่งเรียนรู้ให้เกิดประโยชน์ต่อตนเอง ครอบครัวและชุมชน</w:t>
            </w:r>
          </w:p>
        </w:tc>
      </w:tr>
      <w:tr w:rsidR="00A03DF5" w:rsidRPr="00AD3DF5" w:rsidTr="00470DB7">
        <w:tc>
          <w:tcPr>
            <w:tcW w:w="1526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สื่อ/อุปกรณ์</w:t>
            </w: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2693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ใช้วัสดุ อุปกรณ์ที่มีอยู่ในท้องถิ่นในการจัดกิจกรรมการเรียนรู้อย่างเหมาะสมและคุ้มค่า</w:t>
            </w:r>
          </w:p>
        </w:tc>
        <w:tc>
          <w:tcPr>
            <w:tcW w:w="2693" w:type="dxa"/>
          </w:tcPr>
          <w:p w:rsidR="00A0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เพื่อให้ความสะดวกและ</w:t>
            </w:r>
          </w:p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เป็นการเพิ่มมูลค่าของวัสดุ/ผลผลิตต่าง ๆ ที่มีอยู่ในท้องถิ่นและวัสดุเหลือใช้ที่สามารถนำกลับมาใช้ได้อีก</w:t>
            </w:r>
          </w:p>
        </w:tc>
        <w:tc>
          <w:tcPr>
            <w:tcW w:w="283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AD3DF5">
              <w:rPr>
                <w:rFonts w:ascii="TH SarabunPSK" w:hAnsi="TH SarabunPSK" w:cs="TH SarabunPSK"/>
                <w:szCs w:val="32"/>
                <w:cs/>
              </w:rPr>
              <w:t>จัดเตรียมและใช้สื่อ วัสดุ อุปกรณ์ที่มีอยู่ในท้องถิ่นเพียงพอกับผู้อื่น</w:t>
            </w:r>
          </w:p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AD3DF5">
              <w:rPr>
                <w:rFonts w:ascii="TH SarabunPSK" w:hAnsi="TH SarabunPSK" w:cs="TH SarabunPSK"/>
                <w:szCs w:val="32"/>
                <w:cs/>
              </w:rPr>
              <w:t>จัดทำใบความรู้ใบงานไห้พร้อมก่อนการจัดการเรียนรู้</w:t>
            </w:r>
          </w:p>
        </w:tc>
      </w:tr>
      <w:tr w:rsidR="00A03DF5" w:rsidRPr="00AD3DF5" w:rsidTr="00470DB7">
        <w:tc>
          <w:tcPr>
            <w:tcW w:w="1526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การประเมินผล</w:t>
            </w: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2693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ครูใช้เครื่องมือและวิธีการวัดผลที่ถูกต้องเหมาะสมและสอดคล้องกับตัวชี้วัด</w:t>
            </w:r>
          </w:p>
        </w:tc>
        <w:tc>
          <w:tcPr>
            <w:tcW w:w="2693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เพื่อตรวจสอบความรู้ความเข้าใจและพัฒนาการเรียนรู้ของนักเรียนตามตัวชี้วัด</w:t>
            </w:r>
          </w:p>
        </w:tc>
        <w:tc>
          <w:tcPr>
            <w:tcW w:w="283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ใช้วิธีการวัดผลตามสภาพจริงและทุกคนมีส่วนร่วมในการเรียนรู้ที่กำหนดไว้และนำผลไปพัฒนาการเรียนรู้ครั้งถัดไป</w:t>
            </w:r>
          </w:p>
        </w:tc>
      </w:tr>
      <w:tr w:rsidR="00A03DF5" w:rsidRPr="00AD3DF5" w:rsidTr="00470DB7">
        <w:trPr>
          <w:trHeight w:val="1311"/>
        </w:trPr>
        <w:tc>
          <w:tcPr>
            <w:tcW w:w="1526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ความรู้ที่ครูจำเป็นต้องมี</w:t>
            </w: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8221" w:type="dxa"/>
            <w:gridSpan w:val="3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  <w:cs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รอบรู้เรื่องหลักสูตร เนื้อหา กระบวนการทำงาน รอบคอบในการวางแผน การจัดกิจกรรมการเรียนรู้ได้เหมาะสมกับนักเรียน โดยใช้กระบวนการวัดและประเมินผลที่หลากหลายตรงสภาพจริง</w:t>
            </w:r>
          </w:p>
        </w:tc>
      </w:tr>
      <w:tr w:rsidR="00A03DF5" w:rsidRPr="00AD3DF5" w:rsidTr="00470DB7">
        <w:trPr>
          <w:trHeight w:val="70"/>
        </w:trPr>
        <w:tc>
          <w:tcPr>
            <w:tcW w:w="1526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คุณธรรมของครู</w:t>
            </w: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8221" w:type="dxa"/>
            <w:gridSpan w:val="3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 w:rsidRPr="00AD3DF5">
              <w:rPr>
                <w:rFonts w:ascii="TH SarabunPSK" w:hAnsi="TH SarabunPSK" w:cs="TH SarabunPSK"/>
                <w:szCs w:val="32"/>
                <w:cs/>
              </w:rPr>
              <w:t>ใช้หลักความยุติธรรม ความรับผิดชอบ การมีวินัยในการจัดกิจกรรมการเรียนรู้</w:t>
            </w:r>
          </w:p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 w:rsidRPr="00AD3DF5">
              <w:rPr>
                <w:rFonts w:ascii="TH SarabunPSK" w:hAnsi="TH SarabunPSK" w:cs="TH SarabunPSK"/>
                <w:szCs w:val="32"/>
                <w:cs/>
              </w:rPr>
              <w:t>มีความขยัน ใช้สติปัญญาในการแก้ไขปัญหาเกี่ยวกับการเรียนการสอน</w:t>
            </w:r>
          </w:p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  <w:cs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 w:rsidRPr="00AD3DF5">
              <w:rPr>
                <w:rFonts w:ascii="TH SarabunPSK" w:hAnsi="TH SarabunPSK" w:cs="TH SarabunPSK"/>
                <w:szCs w:val="32"/>
                <w:cs/>
              </w:rPr>
              <w:t>มีความรับผิดชอบต่อตนเองและส่วนรวม</w:t>
            </w:r>
          </w:p>
        </w:tc>
      </w:tr>
    </w:tbl>
    <w:p w:rsidR="00A03DF5" w:rsidRPr="007670C8" w:rsidRDefault="00A03DF5" w:rsidP="00A03DF5">
      <w:pPr>
        <w:pStyle w:val="af5"/>
        <w:rPr>
          <w:rFonts w:ascii="TH SarabunPSK" w:hAnsi="TH SarabunPSK" w:cs="TH SarabunPSK"/>
          <w:b/>
          <w:bCs/>
          <w:szCs w:val="32"/>
        </w:rPr>
      </w:pPr>
    </w:p>
    <w:p w:rsidR="00A03DF5" w:rsidRDefault="00A03DF5" w:rsidP="00A03DF5">
      <w:pPr>
        <w:pStyle w:val="af5"/>
        <w:rPr>
          <w:rFonts w:ascii="TH SarabunPSK" w:hAnsi="TH SarabunPSK" w:cs="TH SarabunPSK"/>
          <w:b/>
          <w:bCs/>
          <w:szCs w:val="32"/>
        </w:rPr>
      </w:pPr>
    </w:p>
    <w:p w:rsidR="00A03DF5" w:rsidRDefault="00A03DF5" w:rsidP="00A03DF5">
      <w:pPr>
        <w:pStyle w:val="af5"/>
        <w:rPr>
          <w:rFonts w:ascii="TH SarabunPSK" w:hAnsi="TH SarabunPSK" w:cs="TH SarabunPSK"/>
          <w:b/>
          <w:bCs/>
          <w:szCs w:val="32"/>
        </w:rPr>
      </w:pPr>
    </w:p>
    <w:p w:rsidR="00A03DF5" w:rsidRDefault="00A03DF5" w:rsidP="00A03DF5">
      <w:pPr>
        <w:pStyle w:val="af5"/>
        <w:rPr>
          <w:rFonts w:ascii="TH SarabunPSK" w:hAnsi="TH SarabunPSK" w:cs="TH SarabunPSK"/>
          <w:b/>
          <w:bCs/>
          <w:szCs w:val="32"/>
        </w:rPr>
      </w:pPr>
    </w:p>
    <w:p w:rsidR="00A03DF5" w:rsidRDefault="00A03DF5" w:rsidP="00A03DF5">
      <w:pPr>
        <w:pStyle w:val="af5"/>
        <w:rPr>
          <w:rFonts w:ascii="TH SarabunPSK" w:hAnsi="TH SarabunPSK" w:cs="TH SarabunPSK"/>
          <w:b/>
          <w:bCs/>
          <w:szCs w:val="32"/>
        </w:rPr>
      </w:pPr>
    </w:p>
    <w:p w:rsidR="00A03DF5" w:rsidRPr="00AD3DF5" w:rsidRDefault="00A03DF5" w:rsidP="00A03DF5">
      <w:pPr>
        <w:pStyle w:val="af5"/>
        <w:rPr>
          <w:rFonts w:ascii="TH SarabunPSK" w:hAnsi="TH SarabunPSK" w:cs="TH SarabunPSK"/>
          <w:b/>
          <w:bCs/>
          <w:szCs w:val="32"/>
        </w:rPr>
      </w:pPr>
      <w:r w:rsidRPr="00AD3DF5">
        <w:rPr>
          <w:rFonts w:ascii="TH SarabunPSK" w:hAnsi="TH SarabunPSK" w:cs="TH SarabunPSK"/>
          <w:b/>
          <w:bCs/>
          <w:szCs w:val="32"/>
          <w:cs/>
        </w:rPr>
        <w:t>ผลที่เกิดกับผู้เรียนสอดคล้องกับหลักปรัชญาของเศรษฐกิจพอเพียง จากการจัดกิจกรรมการเรียนรู้</w:t>
      </w:r>
    </w:p>
    <w:p w:rsidR="00A03DF5" w:rsidRPr="00AD3DF5" w:rsidRDefault="00A03DF5" w:rsidP="00A03DF5">
      <w:pPr>
        <w:pStyle w:val="af5"/>
        <w:spacing w:line="360" w:lineRule="auto"/>
        <w:rPr>
          <w:rFonts w:ascii="TH SarabunPSK" w:hAnsi="TH SarabunPSK" w:cs="TH SarabunPSK"/>
          <w:b/>
          <w:bCs/>
          <w:szCs w:val="32"/>
          <w:cs/>
        </w:rPr>
      </w:pPr>
      <w:r w:rsidRPr="00AD3DF5">
        <w:rPr>
          <w:rFonts w:ascii="TH SarabunPSK" w:hAnsi="TH SarabunPSK" w:cs="TH SarabunPSK"/>
          <w:b/>
          <w:bCs/>
          <w:szCs w:val="32"/>
          <w:cs/>
        </w:rPr>
        <w:t>ผู้เรียนได้เรียนรู้หลักการคิดและฝึกปฏิบัติตามหลัก 3 ห่วง 2 เงื่อนไข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14"/>
        <w:gridCol w:w="2411"/>
        <w:gridCol w:w="2372"/>
        <w:gridCol w:w="2519"/>
      </w:tblGrid>
      <w:tr w:rsidR="00A03DF5" w:rsidRPr="00AD3DF5" w:rsidTr="00470DB7">
        <w:tc>
          <w:tcPr>
            <w:tcW w:w="1809" w:type="dxa"/>
            <w:vMerge w:val="restart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หลักพอเพียง</w:t>
            </w:r>
          </w:p>
        </w:tc>
        <w:tc>
          <w:tcPr>
            <w:tcW w:w="2552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พอประมาณ</w:t>
            </w:r>
          </w:p>
        </w:tc>
        <w:tc>
          <w:tcPr>
            <w:tcW w:w="2551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มีเหตุผล</w:t>
            </w:r>
          </w:p>
        </w:tc>
        <w:tc>
          <w:tcPr>
            <w:tcW w:w="2715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มีภูมิคุ้มกันในตัวที่ดี</w:t>
            </w:r>
          </w:p>
        </w:tc>
      </w:tr>
      <w:tr w:rsidR="00A03DF5" w:rsidRPr="00AD3DF5" w:rsidTr="00470DB7">
        <w:tc>
          <w:tcPr>
            <w:tcW w:w="1809" w:type="dxa"/>
            <w:vMerge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2552" w:type="dxa"/>
          </w:tcPr>
          <w:p w:rsidR="00A0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AD3DF5">
              <w:rPr>
                <w:rFonts w:ascii="TH SarabunPSK" w:hAnsi="TH SarabunPSK" w:cs="TH SarabunPSK"/>
                <w:szCs w:val="32"/>
                <w:cs/>
              </w:rPr>
              <w:t xml:space="preserve">นักเรียนได้ปฏิบัติงานเหมาะสมกับวัยและศักยภาพของตนเอง </w:t>
            </w:r>
          </w:p>
          <w:p w:rsidR="00A0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รู้จักหลักการวางแผน</w:t>
            </w:r>
          </w:p>
          <w:p w:rsidR="00A0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การทำงานตามขั้นตอน</w:t>
            </w:r>
          </w:p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  <w:cs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เพื่อประหยัดเวลา แรงงานและทรัพยากรที่มีอยู่</w:t>
            </w:r>
          </w:p>
        </w:tc>
        <w:tc>
          <w:tcPr>
            <w:tcW w:w="2551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เพื่อให้นักเรียนรู้จักการใช้เวลาว่างให้เกิดประโยชน์ นักเรียนเกิดทักษะการทำงาน นักเรียนเกิดหลักคิดในการวางแผนการทำงานอย่างมีเหตุผล</w:t>
            </w:r>
          </w:p>
        </w:tc>
        <w:tc>
          <w:tcPr>
            <w:tcW w:w="271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ภาคภูมิใจในผลงานของตนเองนักเรียนรู้การวางแผนการทำงานอย่างรอบคอบ ประหยัดและปลอดภัย</w:t>
            </w:r>
          </w:p>
        </w:tc>
      </w:tr>
      <w:tr w:rsidR="00A03DF5" w:rsidRPr="00AD3DF5" w:rsidTr="00470DB7">
        <w:tc>
          <w:tcPr>
            <w:tcW w:w="1809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ความรู้</w:t>
            </w:r>
          </w:p>
        </w:tc>
        <w:tc>
          <w:tcPr>
            <w:tcW w:w="7818" w:type="dxa"/>
            <w:gridSpan w:val="3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หลักในการวางแผนการทำงานตามขั้นตอนเพื่อประหยัดเวลา แรงงานและทรัพยากร</w:t>
            </w:r>
          </w:p>
        </w:tc>
      </w:tr>
      <w:tr w:rsidR="00A03DF5" w:rsidRPr="00AD3DF5" w:rsidTr="00470DB7">
        <w:tc>
          <w:tcPr>
            <w:tcW w:w="1809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คุณธรรม</w:t>
            </w:r>
          </w:p>
        </w:tc>
        <w:tc>
          <w:tcPr>
            <w:tcW w:w="7818" w:type="dxa"/>
            <w:gridSpan w:val="3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มีความขยัน อดทน รับผิดชอบต่องานที่ได้รับมอบหมาย มีความสามัคคี ประหยัดและอดออม</w:t>
            </w:r>
          </w:p>
        </w:tc>
      </w:tr>
    </w:tbl>
    <w:p w:rsidR="00A03DF5" w:rsidRPr="00AD3DF5" w:rsidRDefault="00A03DF5" w:rsidP="00A03DF5">
      <w:pPr>
        <w:pStyle w:val="af5"/>
        <w:jc w:val="center"/>
        <w:rPr>
          <w:rFonts w:ascii="TH SarabunPSK" w:hAnsi="TH SarabunPSK" w:cs="TH SarabunPSK"/>
          <w:szCs w:val="32"/>
        </w:rPr>
      </w:pPr>
    </w:p>
    <w:p w:rsidR="00A03DF5" w:rsidRPr="00AD3DF5" w:rsidRDefault="00A03DF5" w:rsidP="00A03DF5">
      <w:pPr>
        <w:pStyle w:val="af5"/>
        <w:rPr>
          <w:rFonts w:ascii="TH SarabunPSK" w:hAnsi="TH SarabunPSK" w:cs="TH SarabunPSK"/>
          <w:sz w:val="40"/>
        </w:rPr>
      </w:pPr>
    </w:p>
    <w:p w:rsidR="00A03DF5" w:rsidRPr="005C2D13" w:rsidRDefault="00A03DF5" w:rsidP="00A03DF5">
      <w:pPr>
        <w:rPr>
          <w:rFonts w:ascii="TH SarabunPSK" w:hAnsi="TH SarabunPSK" w:cs="TH SarabunPSK"/>
        </w:rPr>
      </w:pPr>
    </w:p>
    <w:p w:rsidR="00A03DF5" w:rsidRPr="00AD3DF5" w:rsidRDefault="00A03DF5" w:rsidP="00A03DF5">
      <w:pPr>
        <w:pStyle w:val="af5"/>
        <w:rPr>
          <w:rFonts w:ascii="TH SarabunPSK" w:hAnsi="TH SarabunPSK" w:cs="TH SarabunPSK"/>
          <w:b/>
          <w:bCs/>
          <w:szCs w:val="32"/>
        </w:rPr>
      </w:pPr>
      <w:r w:rsidRPr="00AD3DF5">
        <w:rPr>
          <w:rFonts w:ascii="TH SarabunPSK" w:hAnsi="TH SarabunPSK" w:cs="TH SarabunPSK"/>
          <w:b/>
          <w:bCs/>
          <w:szCs w:val="32"/>
          <w:cs/>
        </w:rPr>
        <w:t>ผู้เรียนได้เรียนรู้การใช้ชีวิตที่สมดุลและพร้อมรับการเปลี่ยนแปลงใน 4 มิติ</w:t>
      </w:r>
    </w:p>
    <w:p w:rsidR="00A03DF5" w:rsidRPr="00AD3DF5" w:rsidRDefault="00A03DF5" w:rsidP="00A03DF5">
      <w:pPr>
        <w:pStyle w:val="af5"/>
        <w:rPr>
          <w:rFonts w:ascii="TH SarabunPSK" w:hAnsi="TH SarabunPSK" w:cs="TH SarabunPSK"/>
          <w:b/>
          <w:bCs/>
          <w:szCs w:val="32"/>
        </w:rPr>
      </w:pPr>
      <w:r w:rsidRPr="00AD3DF5">
        <w:rPr>
          <w:rFonts w:ascii="TH SarabunPSK" w:hAnsi="TH SarabunPSK" w:cs="TH SarabunPSK"/>
          <w:b/>
          <w:bCs/>
          <w:szCs w:val="32"/>
          <w:cs/>
        </w:rPr>
        <w:t>ตามหลักปรัชญาของเศรษฐกิจพอเพียง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2"/>
        <w:gridCol w:w="1766"/>
        <w:gridCol w:w="1795"/>
        <w:gridCol w:w="1815"/>
        <w:gridCol w:w="1808"/>
      </w:tblGrid>
      <w:tr w:rsidR="00A03DF5" w:rsidRPr="00AD3DF5" w:rsidTr="00470DB7">
        <w:tc>
          <w:tcPr>
            <w:tcW w:w="1925" w:type="dxa"/>
            <w:vMerge w:val="restart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ด้านองค์ประกอบ</w:t>
            </w:r>
          </w:p>
        </w:tc>
        <w:tc>
          <w:tcPr>
            <w:tcW w:w="7702" w:type="dxa"/>
            <w:gridSpan w:val="4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สมดลและพร้อมรับการเปลี่ยนแปลงในด้านต่าง ๆ</w:t>
            </w:r>
          </w:p>
        </w:tc>
      </w:tr>
      <w:tr w:rsidR="00A03DF5" w:rsidRPr="00AD3DF5" w:rsidTr="00470DB7">
        <w:tc>
          <w:tcPr>
            <w:tcW w:w="1925" w:type="dxa"/>
            <w:vMerge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925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วัตถุ</w:t>
            </w:r>
          </w:p>
        </w:tc>
        <w:tc>
          <w:tcPr>
            <w:tcW w:w="1925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สังคม</w:t>
            </w:r>
          </w:p>
        </w:tc>
        <w:tc>
          <w:tcPr>
            <w:tcW w:w="1926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สิ่งแวดล้อม</w:t>
            </w:r>
          </w:p>
        </w:tc>
        <w:tc>
          <w:tcPr>
            <w:tcW w:w="1926" w:type="dxa"/>
          </w:tcPr>
          <w:p w:rsidR="00A03DF5" w:rsidRPr="00AD3DF5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D3DF5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วัฒนธรรม</w:t>
            </w:r>
          </w:p>
        </w:tc>
      </w:tr>
      <w:tr w:rsidR="00A03DF5" w:rsidRPr="00AD3DF5" w:rsidTr="00470DB7">
        <w:tc>
          <w:tcPr>
            <w:tcW w:w="1925" w:type="dxa"/>
          </w:tcPr>
          <w:p w:rsidR="00A03DF5" w:rsidRPr="00437217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37217"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ความรู้</w:t>
            </w:r>
          </w:p>
        </w:tc>
        <w:tc>
          <w:tcPr>
            <w:tcW w:w="192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  <w:cs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รู้หลักในการวางแผนในการทำงาน</w:t>
            </w:r>
          </w:p>
        </w:tc>
        <w:tc>
          <w:tcPr>
            <w:tcW w:w="192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เกิดการเรียนรู้การทำงานร่วมกันกับหมู่คณะ</w:t>
            </w:r>
          </w:p>
        </w:tc>
        <w:tc>
          <w:tcPr>
            <w:tcW w:w="1926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เรียนรู้หลักในการทำงานเพื่อประหยัดพลังงานและทรัพยากร</w:t>
            </w:r>
          </w:p>
        </w:tc>
        <w:tc>
          <w:tcPr>
            <w:tcW w:w="1926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แลกเปลี่ยนแนวคิดในการวางแผนการทำงานตามขั้นตอน</w:t>
            </w:r>
          </w:p>
        </w:tc>
      </w:tr>
      <w:tr w:rsidR="00A03DF5" w:rsidRPr="00AD3DF5" w:rsidTr="00470DB7">
        <w:tc>
          <w:tcPr>
            <w:tcW w:w="1925" w:type="dxa"/>
          </w:tcPr>
          <w:p w:rsidR="00A03DF5" w:rsidRPr="00437217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37217">
              <w:rPr>
                <w:rFonts w:ascii="TH SarabunPSK" w:hAnsi="TH SarabunPSK" w:cs="TH SarabunPSK"/>
                <w:b/>
                <w:bCs/>
                <w:szCs w:val="32"/>
                <w:cs/>
              </w:rPr>
              <w:t>ทักษะ</w:t>
            </w:r>
          </w:p>
        </w:tc>
        <w:tc>
          <w:tcPr>
            <w:tcW w:w="192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  <w:cs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มีทักษะในการทำงานตามขั้นตอนการทำงาน</w:t>
            </w:r>
          </w:p>
        </w:tc>
        <w:tc>
          <w:tcPr>
            <w:tcW w:w="192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 xml:space="preserve">ปฏิบัติงานร่วมกันตามบทบาทและหน้าที่มีการแบ่งปันความรู้ </w:t>
            </w:r>
          </w:p>
        </w:tc>
        <w:tc>
          <w:tcPr>
            <w:tcW w:w="1926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วางแผนการทำงานตามขั้นตอนเพื่อประหยัดพลังงานและทรัพยากร</w:t>
            </w:r>
          </w:p>
        </w:tc>
        <w:tc>
          <w:tcPr>
            <w:tcW w:w="1926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ทำงานตามขั้นตอนของการทำงาน</w:t>
            </w:r>
          </w:p>
        </w:tc>
      </w:tr>
      <w:tr w:rsidR="00A03DF5" w:rsidRPr="00AD3DF5" w:rsidTr="00470DB7">
        <w:tc>
          <w:tcPr>
            <w:tcW w:w="1925" w:type="dxa"/>
          </w:tcPr>
          <w:p w:rsidR="00A03DF5" w:rsidRPr="00437217" w:rsidRDefault="00A03DF5" w:rsidP="00470DB7">
            <w:pPr>
              <w:pStyle w:val="af5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37217">
              <w:rPr>
                <w:rFonts w:ascii="TH SarabunPSK" w:hAnsi="TH SarabunPSK" w:cs="TH SarabunPSK"/>
                <w:b/>
                <w:bCs/>
                <w:szCs w:val="32"/>
                <w:cs/>
              </w:rPr>
              <w:t>ค่านิยม</w:t>
            </w:r>
          </w:p>
        </w:tc>
        <w:tc>
          <w:tcPr>
            <w:tcW w:w="1925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เห็นคุณค่าในการทำงาน</w:t>
            </w:r>
          </w:p>
        </w:tc>
        <w:tc>
          <w:tcPr>
            <w:tcW w:w="1925" w:type="dxa"/>
          </w:tcPr>
          <w:p w:rsidR="00A0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 xml:space="preserve">เห็นคุณค่า </w:t>
            </w:r>
          </w:p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เกิดความรักความสามัคคี มีความเอื้อเฟื้อช่วยเหลือซึ่งกันและกัน</w:t>
            </w:r>
          </w:p>
        </w:tc>
        <w:tc>
          <w:tcPr>
            <w:tcW w:w="1926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เกิดจิตสำนึกในการรักการทำงาน</w:t>
            </w:r>
          </w:p>
        </w:tc>
        <w:tc>
          <w:tcPr>
            <w:tcW w:w="1926" w:type="dxa"/>
          </w:tcPr>
          <w:p w:rsidR="00A03DF5" w:rsidRPr="00AD3DF5" w:rsidRDefault="00A03DF5" w:rsidP="00470DB7">
            <w:pPr>
              <w:pStyle w:val="af5"/>
              <w:rPr>
                <w:rFonts w:ascii="TH SarabunPSK" w:hAnsi="TH SarabunPSK" w:cs="TH SarabunPSK"/>
                <w:szCs w:val="32"/>
              </w:rPr>
            </w:pPr>
            <w:r w:rsidRPr="00AD3DF5">
              <w:rPr>
                <w:rFonts w:ascii="TH SarabunPSK" w:hAnsi="TH SarabunPSK" w:cs="TH SarabunPSK"/>
                <w:szCs w:val="32"/>
                <w:cs/>
              </w:rPr>
              <w:t>เกิดความตระหนักในการทำงานอย่างมีขั้นตอนและมีการวางแผน</w:t>
            </w:r>
          </w:p>
        </w:tc>
      </w:tr>
    </w:tbl>
    <w:p w:rsidR="00A03DF5" w:rsidRPr="00AD3DF5" w:rsidRDefault="00A03DF5" w:rsidP="00A03DF5">
      <w:pPr>
        <w:pStyle w:val="af5"/>
        <w:jc w:val="center"/>
        <w:rPr>
          <w:rFonts w:ascii="TH SarabunPSK" w:hAnsi="TH SarabunPSK" w:cs="TH SarabunPSK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5D7FB2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834EF28" wp14:editId="11C79BCA">
                <wp:simplePos x="0" y="0"/>
                <wp:positionH relativeFrom="column">
                  <wp:posOffset>2254250</wp:posOffset>
                </wp:positionH>
                <wp:positionV relativeFrom="paragraph">
                  <wp:posOffset>190585</wp:posOffset>
                </wp:positionV>
                <wp:extent cx="1158240" cy="328930"/>
                <wp:effectExtent l="76200" t="38100" r="99060" b="109220"/>
                <wp:wrapNone/>
                <wp:docPr id="32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EF28" id="Flowchart: Alternate Process 26" o:spid="_x0000_s1053" type="#_x0000_t176" style="position:absolute;margin-left:177.5pt;margin-top:15pt;width:91.2pt;height:25.9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HsQgMAAJoGAAAOAAAAZHJzL2Uyb0RvYy54bWysVU1v4zYQvRfofyB4b+TPNDGiLIwELgqk&#10;u8YmRc40RVkCKJIlacvpr++bkexN2j0t6oPC4ZDDN2/eTO4+nTorjiam1rtSTq8mUhinfdW6fSn/&#10;fNn8ciNFyspVynpnSvlmkvx0//NPd31YmZlvvK1MFAji0qoPpWxyDquiSLoxnUpXPhgHZ+1jpzLM&#10;uC+qqHpE72wxm0yui97HKkSvTUrYfRyc8p7j17XR+UtdJ5OFLSWwZf5G/u7oW9zfqdU+qtC0eoSh&#10;fgBFp1qHRy+hHlVW4hDb/4TqWh198nW+0r4rfF232nAOyGY6+Vc2z40KhnMBOSlcaEr/X1j9+biN&#10;oq1KOZ9J4VSHGm2s73WjYl6Jtc0mOpWN2A4ci9k1cdaHtMLV57CNo5WwJAJOdezoL1ITJ+b57cKz&#10;OWWhsTmdLm9mC5RDwzef3dzOuRDFt9shpvyb8Z2gRSlrIHogRBc8IxzmXB2fUgYM3D/fIwTJ27ba&#10;tNayQYIyDzaKo4IUlNbG5QVft4fuD18N+4sJfoMosA3pDNvX5208wdKkSPzgh0esE30pb5ezJVJT&#10;UHNtVcayC+A3ub0Uyu7RJjpHfvnD5fSWLvAg8Mr3L+BLCqtShgMk8o/AEYr3yVHWjyo1A1h2jces&#10;o+QNNwJI4sIcUNLnpurFzh7iVwVoQ9aiaolrdBUogIEnl+yBFX1+bXPDgqRyMqVxv7sgHsHRvrKh&#10;UQOU+Q3FGhEPxxm9P2Ng6wO8hMKYeUWBNNQY1SgBH3Pjx0bdRO/yWKV23+Sv7V7EFgMnN9GYLUhj&#10;9HyEK3YJmcIQemeOxr5QtabTxZzyHYQGiT0a7c+Q+XRBYh/kTat82p24YVDlUfs7X72hi0AScSNS&#10;0JsWJXlC5bYqYp5gEzMyf8GHpFxKP66kaHz8+3v7dB5tDq8UPeYTBPTXQUUDQfzuMABupwvqoMzG&#10;YvnrDEZ879m997hD9+Ch+ymj4yWdz/a8rKPvXjFK1/QqXMppvD1IdTQeMolQCgxjbdZrXmOIBZWf&#10;3HPQFJyqRkS+nF5VDCOnGTL+7M+zDPr42K7DWbrp/PqQfd1yLxPVA6/QCBkYgKyWUQM0Yd/bfOrb&#10;v5T7fwAAAP//AwBQSwMEFAAGAAgAAAAhAA5dUDfgAAAACQEAAA8AAABkcnMvZG93bnJldi54bWxM&#10;j0FPwzAMhe9I/IfISNxYupWyqms6IRBIHJjE4LJb1nhNWeNUTdaVf485jZNtvafn75XryXVixCG0&#10;nhTMZwkIpNqblhoFX58vdzmIEDUZ3XlCBT8YYF1dX5W6MP5MHzhuYyM4hEKhFdgY+0LKUFt0Osx8&#10;j8TawQ9ORz6HRppBnzncdXKRJA/S6Zb4g9U9Plmsj9uTU6B3fXw92NQt3+1zNi6Om7fNNyp1ezM9&#10;rkBEnOLFDH/4jA4VM+39iUwQnYI0y7hL5CXhyYYsXd6D2CvI5znIqpT/G1S/AAAA//8DAFBLAQIt&#10;ABQABgAIAAAAIQC2gziS/gAAAOEBAAATAAAAAAAAAAAAAAAAAAAAAABbQ29udGVudF9UeXBlc10u&#10;eG1sUEsBAi0AFAAGAAgAAAAhADj9If/WAAAAlAEAAAsAAAAAAAAAAAAAAAAALwEAAF9yZWxzLy5y&#10;ZWxzUEsBAi0AFAAGAAgAAAAhAK+FsexCAwAAmgYAAA4AAAAAAAAAAAAAAAAALgIAAGRycy9lMm9E&#10;b2MueG1sUEsBAi0AFAAGAAgAAAAhAA5dUDfgAAAACQEAAA8AAAAAAAAAAAAAAAAAnAUAAGRycy9k&#10;b3ducmV2LnhtbFBLBQYAAAAABAAEAPMAAACp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Pr="00B211DB" w:rsidRDefault="00A03DF5" w:rsidP="005D7FB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Pr="00B806F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6F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B806FB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ขั้นตอนของทักษะกระบวนการทำงาน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B04816" wp14:editId="52CA3434">
                <wp:simplePos x="0" y="0"/>
                <wp:positionH relativeFrom="column">
                  <wp:posOffset>0</wp:posOffset>
                </wp:positionH>
                <wp:positionV relativeFrom="paragraph">
                  <wp:posOffset>70114</wp:posOffset>
                </wp:positionV>
                <wp:extent cx="6018663" cy="0"/>
                <wp:effectExtent l="38100" t="38100" r="58420" b="95250"/>
                <wp:wrapNone/>
                <wp:docPr id="33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F0F357" id="Straight Connector 19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5pt" to="473.9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BcE7wEAADgEAAAOAAAAZHJzL2Uyb0RvYy54bWysU8tu2zAQvBfoPxC815KcwEgFyzk4SC99&#10;GE36AQwfFlGSS5CMJf99l5SlBG2RQ1EdKHG5M7OzXG1vR2vISYaowXW0WdWUSMdBaHfs6I/H+w83&#10;lMTEnGAGnOzoWUZ6u3v/bjv4Vq6hByNkIEjiYjv4jvYp+baqIu+lZXEFXjo8VBAsS7gNx0oENiC7&#10;NdW6rjfVAEH4AFzGiNG76ZDuCr9SkqdvSkWZiOko1pbKGsr6lNdqt2XtMTDfa34pg/1DFZZph6IL&#10;1R1LjDwH/QeV1TxABJVWHGwFSmkuiwd009S/uXnomZfFCzYn+qVN8f/R8q+nQyBadPTqihLHLN7R&#10;QwpMH/tE9uAcdhACaT7mTg0+tgjYu0O47KI/hGx7VMHmNxoiY+nueemuHBPhGNzUzc1mgyp8Pqte&#10;gD7E9EmCJfmjo0a7bJy17PQ5JhTD1Dklh43LawSjxb02pmzyyMi9CeTE8LIZ59Kl60Jinu0XEFP8&#10;usZnunYM43BM4c0cRqEyfJmpyL4SwbMsXOU+TM7LVzobORX1XSrsJXpdF92FaNIQP5ssXFgwM0MU&#10;Fr+A6rdBl9wMk2WyF2DzNnDJLorg0gK02kH4GziNc6lqyp9dT16z7ScQ5zIHpR04nsXZ5VfK8/96&#10;X+AvP/zuFwAAAP//AwBQSwMEFAAGAAgAAAAhAHvfvzfaAAAABgEAAA8AAABkcnMvZG93bnJldi54&#10;bWxMj0FPwzAMhe9I/IfISFwqlg4x2ErTaUJCXDjAxmU3rzFNoXGqJt3Kv8eIA5wsv2c9f69cT75T&#10;RxpiG9jAfJaDIq6Dbbkx8LZ7vFqCignZYheYDHxRhHV1flZiYcOJX+m4TY2SEI4FGnAp9YXWsXbk&#10;Mc5CTyzeexg8JlmHRtsBTxLuO32d57faY8vywWFPD47qz+3oDeDTIltu2Gc8Zflu//wyuo8FGXN5&#10;MW3uQSWa0t8x/OALOlTCdAgj26g6A1IkiTqXKe7q5k6KHH4FXZX6P371DQAA//8DAFBLAQItABQA&#10;BgAIAAAAIQC2gziS/gAAAOEBAAATAAAAAAAAAAAAAAAAAAAAAABbQ29udGVudF9UeXBlc10ueG1s&#10;UEsBAi0AFAAGAAgAAAAhADj9If/WAAAAlAEAAAsAAAAAAAAAAAAAAAAALwEAAF9yZWxzLy5yZWxz&#10;UEsBAi0AFAAGAAgAAAAhADy0FwTvAQAAOAQAAA4AAAAAAAAAAAAAAAAALgIAAGRycy9lMm9Eb2Mu&#10;eG1sUEsBAi0AFAAGAAgAAAAhAHvfvzfaAAAABgEAAA8AAAAAAAAAAAAAAAAASQQAAGRycy9kb3du&#10;cmV2LnhtbFBLBQYAAAAABAAEAPMAAABQBQAAAAA=&#10;" strokecolor="#ffe599 [1303]" strokeweight="1pt">
                <v:stroke joinstyle="miter"/>
              </v:lin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41A248" wp14:editId="1AFB7382">
                <wp:simplePos x="0" y="0"/>
                <wp:positionH relativeFrom="column">
                  <wp:posOffset>-560070</wp:posOffset>
                </wp:positionH>
                <wp:positionV relativeFrom="paragraph">
                  <wp:posOffset>515620</wp:posOffset>
                </wp:positionV>
                <wp:extent cx="5212715" cy="422973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715" cy="42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</w:t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………………………………………………………..…</w:t>
                            </w:r>
                          </w:p>
                          <w:p w:rsidR="00AD2A4B" w:rsidRPr="004F0787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………………………………………………………….….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…………………………………………………………….…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1A248" id="Text Box 61" o:spid="_x0000_s1054" type="#_x0000_t202" style="position:absolute;margin-left:-44.1pt;margin-top:40.6pt;width:410.45pt;height:333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hjgwIAAG0FAAAOAAAAZHJzL2Uyb0RvYy54bWysVN9v2jAQfp+0/8Hy+wik0K6IUDGqTpOq&#10;tlo79dk4NkSzfZ5tSNhf37OTAGJ76bSX5Hz33fl+fOfZTaMV2QnnKzAFHQ2GlAjDoazMuqA/Xu4+&#10;fabEB2ZKpsCIgu6Fpzfzjx9mtZ2KHDagSuEIBjF+WtuCbkKw0yzzfCM08wOwwqBRgtMs4NGts9Kx&#10;GqNrleXD4WVWgyutAy68R+1ta6TzFF9KwcOjlF4EogqKuYX0dem7it9sPmPTtWN2U/EuDfYPWWhW&#10;Gbz0EOqWBUa2rvojlK64Aw8yDDjoDKSsuEg1YDWj4Vk1zxtmRaoFm+PtoU3+/4XlD7snR6qyoJcj&#10;SgzTOKMX0QTyBRqCKuxPbf0UYc8WgaFBPc6513tUxrIb6XT8Y0EE7djp/aG7MRpH5SQf5VejCSUc&#10;beM8v766mMQ42dHdOh++CtAkCgV1OL7UVba796GF9pB4m4G7Sqk0QmVIjTVcTIbJ4WDB4MpErEhk&#10;6MLEktrUkxT2SkSMMt+FxGakCqIi0VAslSM7hgRinAsTUvEpLqIjSmIS73Hs8Mes3uPc1tHfDCYc&#10;nHVlwKXqz9Iuf/YpyxaPPT+pO4qhWTWJBfllP9oVlHucuIN2Z7zldxVO5Z758MQcLgkOGRc/POJH&#10;KsDuQydRsgH3+2/6iEfuopWSGpeuoP7XljlBifpmkNXXo/E4bmk6jCdXOR7cqWV1ajFbvQQcCxIX&#10;s0tixAfVi9KBfsX3YRFvRRMzHO8uaOjFZWifAnxfuFgsEgj30rJwb54tj6HjlCLnXppX5mxHzICc&#10;foB+Pdn0jJ8tNnoaWGwDyCqRNza67Wo3ANzpRP/u/YmPxuk5oY6v5PwNAAD//wMAUEsDBBQABgAI&#10;AAAAIQAiolDj4gAAAAoBAAAPAAAAZHJzL2Rvd25yZXYueG1sTI9NT8MwDIbvSPyHyEjctnQd0Kg0&#10;naZKExIah41duLlN1lbkozTZVvj1eCc42ZYfvX5crCZr2FmPofdOwmKeANOu8ap3rYTD+2YmgIWI&#10;TqHxTkv41gFW5e1NgbnyF7fT531sGYW4kKOELsYh5zw0nbYY5n7QjnZHP1qMNI4tVyNeKNwanibJ&#10;E7fYO7rQ4aCrTjef+5OV8Fpt3nBXp1b8mOple1wPX4ePRynv76b1M7Cop/gHw1Wf1KEkp9qfnArM&#10;SJgJkRIqQSyoEpAt0wxYTc1DtgReFvz/C+UvAAAA//8DAFBLAQItABQABgAIAAAAIQC2gziS/gAA&#10;AOEBAAATAAAAAAAAAAAAAAAAAAAAAABbQ29udGVudF9UeXBlc10ueG1sUEsBAi0AFAAGAAgAAAAh&#10;ADj9If/WAAAAlAEAAAsAAAAAAAAAAAAAAAAALwEAAF9yZWxzLy5yZWxzUEsBAi0AFAAGAAgAAAAh&#10;ABPgCGODAgAAbQUAAA4AAAAAAAAAAAAAAAAALgIAAGRycy9lMm9Eb2MueG1sUEsBAi0AFAAGAAgA&#10;AAAhACKiUOPiAAAACgEAAA8AAAAAAAAAAAAAAAAA3QQAAGRycy9kb3ducmV2LnhtbFBLBQYAAAAA&#10;BAAEAPMAAADsBQAAAAA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</w:t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 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………………………………………………………..…</w:t>
                      </w:r>
                    </w:p>
                    <w:p w:rsidR="00AD2A4B" w:rsidRPr="004F0787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………………………………………………………….….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…………………………………………………………….…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8B036A" wp14:editId="5F0ED465">
                <wp:simplePos x="0" y="0"/>
                <wp:positionH relativeFrom="column">
                  <wp:posOffset>2511188</wp:posOffset>
                </wp:positionH>
                <wp:positionV relativeFrom="paragraph">
                  <wp:posOffset>488779</wp:posOffset>
                </wp:positionV>
                <wp:extent cx="4066938" cy="3330054"/>
                <wp:effectExtent l="0" t="0" r="0" b="381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6938" cy="3330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2</w:t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…………………………………………………………………</w:t>
                            </w:r>
                          </w:p>
                          <w:p w:rsidR="00AD2A4B" w:rsidRPr="004F0787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…………………………………………………………………………..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………………………………………………………………………………..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………………………………………………………………………………….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…………………………………………………………………………..…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……………………………………………………….…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036A" id="Text Box 62" o:spid="_x0000_s1055" type="#_x0000_t202" style="position:absolute;margin-left:197.75pt;margin-top:38.5pt;width:320.25pt;height:262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J1hAIAAG0FAAAOAAAAZHJzL2Uyb0RvYy54bWysVEtv2zAMvg/YfxB0X+w8mq5BnSJrkWFA&#10;0RZLhp4VWWqMSaImKbGzX19KttMg26XDLjZFfqL4+Mjrm0YrshfOV2AKOhzklAjDoazMS0F/rJef&#10;PlPiAzMlU2BEQQ/C05v5xw/XtZ2JEWxBlcIRdGL8rLYF3YZgZ1nm+VZo5gdghUGjBKdZwKN7yUrH&#10;avSuVTbK82lWgyutAy68R+1da6Tz5F9KwcOjlF4EogqKsYX0dem7id9sfs1mL47ZbcW7MNg/RKFZ&#10;ZfDRo6s7FhjZueoPV7riDjzIMOCgM5Cy4iLlgNkM87NsVltmRcoFi+PtsUz+/7nlD/snR6qyoNMR&#10;JYZp7NFaNIF8gYagCutTWz9D2MoiMDSoxz73eo/KmHYjnY5/TIigHSt9OFY3euOonOTT6dUY+cDR&#10;Nh6P8/xiEv1kb9et8+GrAE2iUFCH7UtVZft7H1poD4mvGVhWSqUWKkNqzGF8kacLRws6VyZiRSJD&#10;5yam1IaepHBQImKU+S4kFiNlEBWJhuJWObJnSCDGuTAhJZ/8IjqiJAbxnosd/i2q91xu8+hfBhOO&#10;l3VlwKXsz8Iuf/YhyxaPNT/JO4qh2TSJBaPLvrUbKA/YcQftzHjLlxV25Z758MQcDgk2GQc/POJH&#10;KsDqQydRsgX3+2/6iEfuopWSGoeuoP7XjjlBifpmkNVXw8kkTmk6TC4uR3hwp5bNqcXs9C1gW4a4&#10;YixPYsQH1YvSgX7G/bCIr6KJGY5vFzT04m1oVwHuFy4WiwTCubQs3JuV5dF17FLk3Lp5Zs52xAzI&#10;6Qfox5PNzvjZYuNNA4tdAFkl8sZCt1XtGoAznejf7Z+4NE7PCfW2JeevAAAA//8DAFBLAwQUAAYA&#10;CAAAACEALihKXOMAAAALAQAADwAAAGRycy9kb3ducmV2LnhtbEyPTU/CQBCG7yb+h82YeJNdwBas&#10;nRLShJgYOYBcvG27Q9u4H7W7QPXXu5z0NpN58s7z5qvRaHamwXfOIkwnAhjZ2qnONgiH983DEpgP&#10;0iqpnSWEb/KwKm5vcpkpd7E7Ou9Dw2KI9ZlEaEPoM8593ZKRfuJ6svF2dIORIa5Dw9UgLzHcaD4T&#10;IuVGdjZ+aGVPZUv15/5kEF7LzVbuqplZ/ujy5e247r8OHwni/d24fgYWaAx/MFz1ozoU0alyJ6s8&#10;0wjzpySJKMJiETtdATFP41QhpGL6CLzI+f8OxS8AAAD//wMAUEsBAi0AFAAGAAgAAAAhALaDOJL+&#10;AAAA4QEAABMAAAAAAAAAAAAAAAAAAAAAAFtDb250ZW50X1R5cGVzXS54bWxQSwECLQAUAAYACAAA&#10;ACEAOP0h/9YAAACUAQAACwAAAAAAAAAAAAAAAAAvAQAAX3JlbHMvLnJlbHNQSwECLQAUAAYACAAA&#10;ACEA4RsCdYQCAABtBQAADgAAAAAAAAAAAAAAAAAuAgAAZHJzL2Uyb0RvYy54bWxQSwECLQAUAAYA&#10;CAAAACEALihKXOMAAAALAQAADwAAAAAAAAAAAAAAAADeBAAAZHJzL2Rvd25yZXYueG1sUEsFBgAA&#10;AAAEAAQA8wAAAO4FAAAAAA=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           2</w:t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 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…………………………………………………………………</w:t>
                      </w:r>
                    </w:p>
                    <w:p w:rsidR="00AD2A4B" w:rsidRPr="004F0787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…………………………………………………………………………..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………………………………………………………………………………..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…………………………………………………………………………………...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………………………………………………………………………………….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…………………………………………………………………………..…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……………………………………………………….…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F70D31" wp14:editId="5EC1FD38">
                <wp:simplePos x="0" y="0"/>
                <wp:positionH relativeFrom="column">
                  <wp:posOffset>2558415</wp:posOffset>
                </wp:positionH>
                <wp:positionV relativeFrom="paragraph">
                  <wp:posOffset>509905</wp:posOffset>
                </wp:positionV>
                <wp:extent cx="3956050" cy="3825875"/>
                <wp:effectExtent l="0" t="0" r="25400" b="2222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38258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837E88C" id="Oval 55" o:spid="_x0000_s1026" style="position:absolute;margin-left:201.45pt;margin-top:40.15pt;width:311.5pt;height:30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lspgIAACsGAAAOAAAAZHJzL2Uyb0RvYy54bWzEVEtPGzEQvlfqf7B8L7sJWR4RGxSBqCpR&#10;QIWKs/HarCXb49pONumv79i7WdJCe6gqNYeN5/XNzGfPnJ1vjCZr4YMCW9PJQUmJsBwaZZ9r+vXh&#10;6sMJJSEy2zANVtR0KwI9X7x/d9a5uZhCC7oRniCIDfPO1bSN0c2LIvBWGBYOwAmLRgnesIiify4a&#10;zzpEN7qYluVR0YFvnAcuQkDtZW+ki4wvpeDxVsogItE1xdpi/vr8fUrfYnHG5s+euVbxoQz2F1UY&#10;piwmHaEuWWRk5dUrKKO4hwAyHnAwBUipuMg9YDeT8pdu7lvmRO4FyQlupCn8O1h+s77zRDU1rSpK&#10;LDN4R7drpgmKyE3nwhxd7t2dH6SAx9ToRnqT/rEFssl8bkc+xSYSjsrD0+qorJB2jrbDk2l1cpxR&#10;i5dw50P8KMCQdKip0Fq5kHpmc7a+DhGzovfOK6kDaNVcKa2zkN6JuNCeYM01ZZwLG2c5XK/MZ2h6&#10;/VGJv/6uUY0volfPdmpMkV9cQsoJf0qi7f/IizWlxEW6gp70fIpbLVI52n4REi8OaZ7mfscG9qmY&#10;9KaWNaJXV79tOQMmZIncjtgDwFs0TxKhWOXgn0JFnrgxuPxTYX3wGJEzg41jsFEW/FsAOo6Ze/8d&#10;ST01iaUnaLb4rD308x4cv1L4vq5ZiHfM44Djm8SlFW/xIzV0NYXhREkL/vtb+uSPc4dWSjpcGDUN&#10;31bMC0r0J4sTeTqZzdKGycKsOp6i4PctT/sWuzIXgC92guvR8XxM/lHvjtKDecTdtkxZ0cQsx9w1&#10;5dHvhIvYLzLcjlwsl9kNt4pj8dreO57AE6tpeB42j8y7YcgizucN7JbLq0HrfVOkheUqglR5Cl94&#10;HfjGjZTvf9ieaeXty9nrZccvfgAAAP//AwBQSwMEFAAGAAgAAAAhAHDXzprgAAAACwEAAA8AAABk&#10;cnMvZG93bnJldi54bWxMj8FOwzAMhu9IvENkJG4soZSpK3WnaRJckJA2ENsxS0JbSJyqybry9mSn&#10;cbT96ff3V8vJWTaaIXSeEO5nApgh5XVHDcLH+/NdASxESVpaTwbh1wRY1tdXlSy1P9HGjNvYsBRC&#10;oZQIbYx9yXlQrXEyzHxvKN2+/OBkTOPQcD3IUwp3lmdCzLmTHaUPrezNujXqZ3t0CJtubd+a3I30&#10;OuxXL597tcu/FeLtzbR6AhbNFC8wnPWTOtTJ6eCPpAOzCLnIFglFKMQDsDMgsse0OSDMi6wAXlf8&#10;f4f6DwAA//8DAFBLAQItABQABgAIAAAAIQC2gziS/gAAAOEBAAATAAAAAAAAAAAAAAAAAAAAAABb&#10;Q29udGVudF9UeXBlc10ueG1sUEsBAi0AFAAGAAgAAAAhADj9If/WAAAAlAEAAAsAAAAAAAAAAAAA&#10;AAAALwEAAF9yZWxzLy5yZWxzUEsBAi0AFAAGAAgAAAAhAIRuWWymAgAAKwYAAA4AAAAAAAAAAAAA&#10;AAAALgIAAGRycy9lMm9Eb2MueG1sUEsBAi0AFAAGAAgAAAAhAHDXzprgAAAACwEAAA8AAAAAAAAA&#10;AAAAAAAAAAUAAGRycy9kb3ducmV2LnhtbFBLBQYAAAAABAAEAPMAAAANBgAAAAA=&#10;" fillcolor="#ffd966 [1943]" strokecolor="#ffd966 [1943]" strokeweight="1pt">
                <v:stroke joinstyle="miter"/>
              </v:oval>
            </w:pict>
          </mc:Fallback>
        </mc:AlternateContent>
      </w:r>
      <w:r w:rsidRPr="004F0787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4F0787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4F0787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4F0787">
        <w:rPr>
          <w:rFonts w:ascii="TH SarabunPSK" w:hAnsi="TH SarabunPSK" w:cs="TH SarabunPSK" w:hint="cs"/>
          <w:sz w:val="32"/>
          <w:szCs w:val="32"/>
          <w:cs/>
        </w:rPr>
        <w:t>นักเรียนบอกขั้นตอนของทักษะกระบวนการทำงาน 4 ขั้นตอน และยกตัวอย่างการนำขั้นตอนต่าง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0787">
        <w:rPr>
          <w:rFonts w:ascii="TH SarabunPSK" w:hAnsi="TH SarabunPSK" w:cs="TH SarabunPSK" w:hint="cs"/>
          <w:sz w:val="32"/>
          <w:szCs w:val="32"/>
          <w:cs/>
        </w:rPr>
        <w:t>ๆ</w:t>
      </w:r>
      <w:r w:rsidRPr="004F0787">
        <w:rPr>
          <w:rFonts w:ascii="TH SarabunPSK" w:hAnsi="TH SarabunPSK" w:cs="TH SarabunPSK" w:hint="cs"/>
          <w:sz w:val="32"/>
          <w:szCs w:val="32"/>
          <w:cs/>
        </w:rPr>
        <w:tab/>
      </w:r>
      <w:r w:rsidRPr="004F0787">
        <w:rPr>
          <w:rFonts w:ascii="TH SarabunPSK" w:hAnsi="TH SarabunPSK" w:cs="TH SarabunPSK" w:hint="cs"/>
          <w:sz w:val="32"/>
          <w:szCs w:val="32"/>
          <w:cs/>
        </w:rPr>
        <w:tab/>
        <w:t xml:space="preserve">มาปรับใช้ในชีวิตประจำวัน </w: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1C472D" wp14:editId="7EE37085">
                <wp:simplePos x="0" y="0"/>
                <wp:positionH relativeFrom="column">
                  <wp:posOffset>-534992</wp:posOffset>
                </wp:positionH>
                <wp:positionV relativeFrom="paragraph">
                  <wp:posOffset>42545</wp:posOffset>
                </wp:positionV>
                <wp:extent cx="3956050" cy="3825875"/>
                <wp:effectExtent l="0" t="0" r="25400" b="2222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38258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907BE34" id="Oval 54" o:spid="_x0000_s1026" style="position:absolute;margin-left:-42.15pt;margin-top:3.35pt;width:311.5pt;height:30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cNpQIAACsGAAAOAAAAZHJzL2Uyb0RvYy54bWzEVE1PGzEQvVfqf7B8L7sJSYCIDYpAVJUo&#10;QYWKs/HarCXb49pONumv79i7WdJCe6gqNYeN58NvZp5n5vxiazTZCB8U2IqOjkpKhOVQK/tc0a8P&#10;1x9OKQmR2ZppsKKiOxHoxeL9u/PWzcUYGtC18ARBbJi3rqJNjG5eFIE3wrBwBE5YNErwhkUU/XNR&#10;e9YiutHFuCxnRQu+dh64CAG1V52RLjK+lILHlZRBRKIrirnF/PX5+5S+xeKczZ89c43ifRrsL7Iw&#10;TFkMOkBdscjI2qtXUEZxDwFkPOJgCpBScZFrwGpG5S/V3DfMiVwLkhPcQFP4d7D8dnPniaorOp1Q&#10;YpnBN1ptmCYoIjetC3N0uXd3vpcCHlOhW+lN+scSyDbzuRv4FNtIOCqPz6azcoq0c7Qdn46npyfT&#10;hFq8XHc+xI8CDEmHigqtlQupZjZnm5sQO++9V1IH0Kq+VlpnIfWJuNSeYM4VZZwLG2f5ul6bz1B3&#10;+lmJv+6tUY0d0aknezUmlDsuIeX0fgqi7f+IizmlwEV6go70fIo7LVI62n4REh8OaR7neocCDqkY&#10;daaG1aJTT39bcgZMyBK5HbB7gLdoHvVP2funqyJP3HC5/FNi3csON3JksHG4bJQF/xaAjkPkzn9P&#10;UkdNYukJ6h22tYdu3oPj1wr764aFeMc8Djj2JC6tuMKP1NBWFPoTJQ3472/pkz/OHVopaXFhVDR8&#10;WzMvKNGfLE7k2WgySRsmC5PpyRgFf2h5OrTYtbkE7NgRrkfH8zH5R70/Sg/mEXfbMkVFE7McY1eU&#10;R78XLmO3yHA7crFcZjfcKo7FG3vveAJPrKbhedg+Mu/6IYs4n7ewXy6vBq3zTTctLNcRpMpT+MJr&#10;zzdupDwr/fZMK+9Qzl4vO37xAwAA//8DAFBLAwQUAAYACAAAACEAoSf0yN4AAAAJAQAADwAAAGRy&#10;cy9kb3ducmV2LnhtbEyPwU7DMBBE70j8g7VI3FqHFto0jVOhol6AA7SIsxsvcYS9jmKnTf+e5QS3&#10;Hc1o9k25Gb0TJ+xjG0jB3TQDgVQH01Kj4OOwm+QgYtJktAuECi4YYVNdX5W6MOFM73jap0ZwCcVC&#10;K7ApdYWUsbbodZyGDom9r9B7nVj2jTS9PnO5d3KWZQvpdUv8weoOtxbr7/3gFby9LC1enox/3crD&#10;4OLnLj5bp9Ttzfi4BpFwTH9h+MVndKiY6RgGMlE4BZP8fs5RBYslCPYf5jkfR9bZagayKuX/BdUP&#10;AAAA//8DAFBLAQItABQABgAIAAAAIQC2gziS/gAAAOEBAAATAAAAAAAAAAAAAAAAAAAAAABbQ29u&#10;dGVudF9UeXBlc10ueG1sUEsBAi0AFAAGAAgAAAAhADj9If/WAAAAlAEAAAsAAAAAAAAAAAAAAAAA&#10;LwEAAF9yZWxzLy5yZWxzUEsBAi0AFAAGAAgAAAAhAHlE1w2lAgAAKwYAAA4AAAAAAAAAAAAAAAAA&#10;LgIAAGRycy9lMm9Eb2MueG1sUEsBAi0AFAAGAAgAAAAhAKEn9MjeAAAACQEAAA8AAAAAAAAAAAAA&#10;AAAA/wQAAGRycy9kb3ducmV2LnhtbFBLBQYAAAAABAAEAPMAAAAKBgAAAAA=&#10;" fillcolor="#a8d08d [1945]" strokecolor="#a8d08d [1945]" strokeweight="1pt">
                <v:stroke joinstyle="miter"/>
              </v:oval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60A316" wp14:editId="745D7E19">
                <wp:simplePos x="0" y="0"/>
                <wp:positionH relativeFrom="column">
                  <wp:posOffset>1729673</wp:posOffset>
                </wp:positionH>
                <wp:positionV relativeFrom="paragraph">
                  <wp:posOffset>147955</wp:posOffset>
                </wp:positionV>
                <wp:extent cx="2093494" cy="1395095"/>
                <wp:effectExtent l="0" t="0" r="21590" b="14605"/>
                <wp:wrapNone/>
                <wp:docPr id="34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494" cy="139509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916A7D2" id="Oval 11" o:spid="_x0000_s1026" style="position:absolute;margin-left:136.2pt;margin-top:11.65pt;width:164.85pt;height:109.8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SlpQIAACsGAAAOAAAAZHJzL2Uyb0RvYy54bWzEVEtvEzEQviPxHyzf6e7mUUjUTRW1KkIq&#10;TUWLena9dmPJ9hjbySb8esbezTbQwgEhkcPGnsc3M59n5ux8ZzTZCh8U2JpWJyUlwnJolH2q6df7&#10;q3cfKAmR2YZpsKKmexHo+eLtm7PWzcUI1qAb4QmC2DBvXU3XMbp5UQS+FoaFE3DColKCNyzi1T8V&#10;jWctohtdjMrytGjBN84DFyGg9LJT0kXGl1LwuJIyiEh0TTG3mL8+fx/Tt1icsfmTZ26teJ8G+4ss&#10;DFMWgw5QlywysvHqBZRR3EMAGU84mAKkVFzkGrCaqvylmrs1cyLXguQEN9AU/h0sv9neeqKamo4n&#10;lFhm8I1WW6ZJVSVuWhfmaHLnbn1/C3hMhe6kN+kfSyC7zOd+4FPsIuEoHJWz8WSGuBx11Xg2LWfT&#10;hFo8uzsf4kcBhqRDTYXWyoVUM5uz7XWInfXBKokDaNVcKa3zJfWJuNCeYM41ZZwLG8fZXW/MZ2g6&#10;+WmJv+6tUYwd0YknBzEmlDsuIeX0fgqi7f+IizmlwEV6go70fIp7LVI62n4REh8u0ZzrHQo4pqLq&#10;VGvWiE48/W3JGTAhS+R2wO4BXqM5Nwhm2dsnV5EnbnAu/5RY97KDR44MNg7ORlnwrwHoOETu7A8k&#10;ddQklh6h2WNbe+jmPTh+pbC/rlmIt8zjgOMqwKUVV/iRGtqaQn+iZA3++2vyZI9zh1pKWlwYNQ3f&#10;NswLSvQnixM5qyaTtGHyZTJ9P8KLP9Y8HmvsxlwAdmyF69HxfEz2UR+O0oN5wN22TFFRxSzH2DXl&#10;0R8uF7FbZLgduVgusxluFcfitb1zPIEnVtPw3O8emHf9kEWczxs4LJcXg9bZJk8Ly00EqfIUPvPa&#10;840bKc9Kvz3Tyju+Z6vnHb/4AQAA//8DAFBLAwQUAAYACAAAACEAJ03+Vt8AAAAKAQAADwAAAGRy&#10;cy9kb3ducmV2LnhtbEyPy07DMBBF90j8gzVI7KidpCohjVMhpAiJBVJTPsCNhyStH1HspunfM6xg&#10;N4+jO2fK3WINm3EKg3cSkpUAhq71enCdhK9D/ZQDC1E5rYx3KOGGAXbV/V2pCu2vbo9zEztGIS4U&#10;SkIf41hwHtoerQorP6Kj3befrIrUTh3Xk7pSuDU8FWLDrRocXejViG89tufmYiU0+fxyy7vzh6n3&#10;J/s5LjV/D4mUjw/L6xZYxCX+wfCrT+pQkdPRX5wOzEhIn9M1oVRkGTACNiJNgB1psM4E8Krk/1+o&#10;fgAAAP//AwBQSwECLQAUAAYACAAAACEAtoM4kv4AAADhAQAAEwAAAAAAAAAAAAAAAAAAAAAAW0Nv&#10;bnRlbnRfVHlwZXNdLnhtbFBLAQItABQABgAIAAAAIQA4/SH/1gAAAJQBAAALAAAAAAAAAAAAAAAA&#10;AC8BAABfcmVscy8ucmVsc1BLAQItABQABgAIAAAAIQCgEgSlpQIAACsGAAAOAAAAAAAAAAAAAAAA&#10;AC4CAABkcnMvZTJvRG9jLnhtbFBLAQItABQABgAIAAAAIQAnTf5W3wAAAAoBAAAPAAAAAAAAAAAA&#10;AAAAAP8EAABkcnMvZG93bnJldi54bWxQSwUGAAAAAAQABADzAAAACwYAAAAA&#10;" fillcolor="#c9c9c9 [1942]" strokecolor="#c9c9c9 [1942]" strokeweight="1pt">
                <v:stroke joinstyle="miter"/>
              </v:oval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BB6FB5" wp14:editId="4EB93883">
                <wp:simplePos x="0" y="0"/>
                <wp:positionH relativeFrom="column">
                  <wp:posOffset>1088712</wp:posOffset>
                </wp:positionH>
                <wp:positionV relativeFrom="paragraph">
                  <wp:posOffset>53975</wp:posOffset>
                </wp:positionV>
                <wp:extent cx="3384550" cy="118681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118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4F0787" w:rsidRDefault="00AD2A4B" w:rsidP="00A03DF5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ทักษะ</w:t>
                            </w:r>
                            <w:r w:rsidRPr="004F07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กระบวนการทำงาน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B6FB5" id="Text Box 60" o:spid="_x0000_s1056" type="#_x0000_t202" style="position:absolute;margin-left:85.75pt;margin-top:4.25pt;width:266.5pt;height:93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j9gAIAAG0FAAAOAAAAZHJzL2Uyb0RvYy54bWysVE1vEzEQvSPxHyzf6SZpUkLUTRVaFSFV&#10;tKJFPTteu1nh9RjbSTb8ep692TQULkVcdsczz8/zfX7RNoZtlA812ZIPTwacKSupqu1Tyb89XL+b&#10;chaisJUwZFXJdyrwi/nbN+dbN1MjWpGplGcgsWG2dSVfxehmRRHkSjUinJBTFkZNvhERR/9UVF5s&#10;wd6YYjQYnBVb8pXzJFUI0F51Rj7P/ForGW+1DioyU3L4FvPX5+8yfYv5uZg9eeFWtdy7If7Bi0bU&#10;Fo8eqK5EFGzt6z+omlp6CqTjiaSmIK1rqXIMiGY4eBHN/Uo4lWNBcoI7pCn8P1r5ZXPnWV2V/Azp&#10;saJBjR5UG9lHahlUyM/WhRlg9w7A2EKPOvf6AGUKu9W+SX8ExGAH1e6Q3cQmoTw9nY4nE5gkbMPh&#10;9Gw6nCSe4vm68yF+UtSwJJTco3w5q2JzE2IH7SHpNUvXtTG5hMayLWI4Bf9vFpAbmzQqN8OeJoXU&#10;uZ6luDMqYYz9qjSSkSNIityG6tJ4thFoICGlsjEHn3mBTigNJ15zcY9/9uo1l7s4+pfJxsPlprbk&#10;c/Qv3K6+9y7rDo+cH8WdxNgu29wFo2lf2iVVO1TcUzczwcnrGlW5ESHeCY8hQSUx+PEWH20I2ae9&#10;xNmK/M+/6RMevQsrZ1sMXcnDj7XwijPz2aKrPwzHY9DGfBhP3o9w8MeW5bHFrptLQlmGWDFOZjHh&#10;o+lF7al5xH5YpFdhElbi7ZLHXryM3SrAfpFqscggzKUT8cbeO5moU5VSzz20j8K7fWNG9PQX6sdT&#10;zF70Z4dNNy0t1pF0nZs3JbrL6r4AmOnc/vv9k5bG8Tmjnrfk/BcAAAD//wMAUEsDBBQABgAIAAAA&#10;IQAxzULj3wAAAAkBAAAPAAAAZHJzL2Rvd25yZXYueG1sTI9BT8MwDIXvSPyHyEjcWLppZaU0naZK&#10;ExKCw8Yu3NLGaysSpzTZVvj1mBOc7Kf39Py5WE/OijOOofekYD5LQCA13vTUKji8be8yECFqMtp6&#10;QgVfGGBdXl8VOjf+Qjs872MruIRCrhV0MQ65lKHp0Okw8wMSe0c/Oh1Zjq00o75wubNykST30ume&#10;+EKnB6w6bD72J6fgudq+6l29cNm3rZ5ejpvh8/CeKnV7M20eQUSc4l8YfvEZHUpmqv2JTBCW9Wqe&#10;clRBxoP9VbLkpWbjIV2CLAv5/4PyBwAA//8DAFBLAQItABQABgAIAAAAIQC2gziS/gAAAOEBAAAT&#10;AAAAAAAAAAAAAAAAAAAAAABbQ29udGVudF9UeXBlc10ueG1sUEsBAi0AFAAGAAgAAAAhADj9If/W&#10;AAAAlAEAAAsAAAAAAAAAAAAAAAAALwEAAF9yZWxzLy5yZWxzUEsBAi0AFAAGAAgAAAAhAIImOP2A&#10;AgAAbQUAAA4AAAAAAAAAAAAAAAAALgIAAGRycy9lMm9Eb2MueG1sUEsBAi0AFAAGAAgAAAAhADHN&#10;QuPfAAAACQEAAA8AAAAAAAAAAAAAAAAA2gQAAGRycy9kb3ducmV2LnhtbFBLBQYAAAAABAAEAPMA&#10;AADmBQAAAAA=&#10;" filled="f" stroked="f" strokeweight=".5pt">
                <v:textbox>
                  <w:txbxContent>
                    <w:p w:rsidR="00AD2A4B" w:rsidRPr="004F0787" w:rsidRDefault="00AD2A4B" w:rsidP="00A03DF5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ทักษะ</w:t>
                      </w:r>
                      <w:r w:rsidRPr="004F078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br/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กระบวนการทำงาน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B9D78D" wp14:editId="1E8F0D86">
                <wp:simplePos x="0" y="0"/>
                <wp:positionH relativeFrom="column">
                  <wp:posOffset>2517775</wp:posOffset>
                </wp:positionH>
                <wp:positionV relativeFrom="paragraph">
                  <wp:posOffset>178122</wp:posOffset>
                </wp:positionV>
                <wp:extent cx="3956050" cy="3825875"/>
                <wp:effectExtent l="0" t="0" r="25400" b="2222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38258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7B075EA" id="Oval 56" o:spid="_x0000_s1026" style="position:absolute;margin-left:198.25pt;margin-top:14.05pt;width:311.5pt;height:30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vOpQIAACsGAAAOAAAAZHJzL2Uyb0RvYy54bWzEVFFPGzEMfp+0/xDlfdy1tAUqrqgCMU1i&#10;FA0mnkMu4SLl4ixJe+1+/ZzkenSD7WGatD5cY8f+bH+xfX6xbTXZCOcVmIqOjkpKhOFQK/Nc0a8P&#10;1x9OKfGBmZppMKKiO+HpxeL9u/POzsUYGtC1cARBjJ93tqJNCHZeFJ43omX+CKwweCnBtSyg6J6L&#10;2rEO0VtdjMtyVnTgauuAC+9Re5Uv6SLhSyl4WEnpRSC6ophbSF+Xvk/xWyzO2fzZMdso3qfB/iKL&#10;limDQQeoKxYYWTv1CqpV3IEHGY44tAVIqbhINWA1o/KXau4bZkWqBcnxdqDJ/ztYfru5c0TVFZ3O&#10;KDGsxTdabZgmKCI3nfVzNLm3d66XPB5joVvp2viPJZBt4nM38Cm2gXBUHp9NZ+UUaed4d3w6np6e&#10;TCNq8eJunQ8fBbQkHioqtFbWx5rZnG1ufMjWe6uo9qBVfa20TkLsE3GpHcGcK8o4FyaMk7tet5+h&#10;zvpZib/81qjGjsjqyV6NCaWOi0gpvZ+CaPM/4mJOMXARnyCTnk5hp0VMR5svQuLDIc253qGAQypG&#10;iQrfsFpk9fS3JSfAiCyR2wG7B3iL5lH/lL19dBVp4gbnMkf/k/PgkSKDCYNzqwy4twB0GCJn+z1J&#10;mZrI0hPUO2xrB3neveXXCvvrhvlwxxwOOPYkLq2wwo/U0FUU+hMlDbjvb+mjPc4d3lLS4cKoqP+2&#10;Zk5Qoj8ZnMiz0WQSN0wSJtOTMQru8Obp8Mas20vAjh3herQ8HaN90PujdNA+4m5bxqh4xQzH2BXl&#10;we2Fy5AXGW5HLpbLZIZbxbJwY+4tj+CR1Tg8D9tH5mw/ZAHn8xb2y+XVoGXb6GlguQ4gVZrCF157&#10;vnEjpVnpt2dceYdysnrZ8YsfAAAA//8DAFBLAwQUAAYACAAAACEAZSYiaOEAAAALAQAADwAAAGRy&#10;cy9kb3ducmV2LnhtbEyPy07DMBBF90j8gzWV2FE7jbDaEKfiIVAlFoiWD3DjaRI1Hke2mwa+HndF&#10;lzNzdOfccj3Zno3oQ+dIQTYXwJBqZzpqFHzv3u6XwELUZHTvCBX8YIB1dXtT6sK4M33huI0NSyEU&#10;Cq2gjXEoOA91i1aHuRuQ0u3gvNUxjb7hxutzCrc9XwghudUdpQ+tHvClxfq4PVkFm48x83IX8s1r&#10;Jmt3/B3N+/OnUnez6ekRWMQp/sNw0U/qUCWnvTuRCaxXkK/kQ0IVLJYZsAsgslXa7BXIXEjgVcmv&#10;O1R/AAAA//8DAFBLAQItABQABgAIAAAAIQC2gziS/gAAAOEBAAATAAAAAAAAAAAAAAAAAAAAAABb&#10;Q29udGVudF9UeXBlc10ueG1sUEsBAi0AFAAGAAgAAAAhADj9If/WAAAAlAEAAAsAAAAAAAAAAAAA&#10;AAAALwEAAF9yZWxzLy5yZWxzUEsBAi0AFAAGAAgAAAAhAIMRy86lAgAAKwYAAA4AAAAAAAAAAAAA&#10;AAAALgIAAGRycy9lMm9Eb2MueG1sUEsBAi0AFAAGAAgAAAAhAGUmImjhAAAACwEAAA8AAAAAAAAA&#10;AAAAAAAA/wQAAGRycy9kb3ducmV2LnhtbFBLBQYAAAAABAAEAPMAAAANBgAAAAA=&#10;" fillcolor="#f4b083 [1941]" strokecolor="#f4b083 [1941]" strokeweight="1pt">
                <v:stroke joinstyle="miter"/>
              </v:oval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A3C05F" wp14:editId="5417EE7A">
                <wp:simplePos x="0" y="0"/>
                <wp:positionH relativeFrom="page">
                  <wp:posOffset>0</wp:posOffset>
                </wp:positionH>
                <wp:positionV relativeFrom="paragraph">
                  <wp:posOffset>415018</wp:posOffset>
                </wp:positionV>
                <wp:extent cx="3969385" cy="3461657"/>
                <wp:effectExtent l="0" t="0" r="0" b="571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9385" cy="3461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……………………………………………………………………………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……………………………………………………………………………..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……………………………………………………………………….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Pr="004F0787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C05F" id="Text Box 63" o:spid="_x0000_s1057" type="#_x0000_t202" style="position:absolute;margin-left:0;margin-top:32.7pt;width:312.55pt;height:272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XmggIAAG0FAAAOAAAAZHJzL2Uyb0RvYy54bWysVEtv2zAMvg/YfxB0X513m6BOkaXoMKBo&#10;iyVDz4osNcYkUZOU2NmvHyXbSZDt0mEXmyI/Ufz4ur2rtSJ74XwJJqf9qx4lwnAoSvOW0+/rh083&#10;lPjATMEUGJHTg/D0bv7xw21lZ2IAW1CFcASdGD+rbE63IdhZlnm+FZr5K7DCoFGC0yzg0b1lhWMV&#10;etcqG/R6k6wCV1gHXHiP2vvGSOfJv5SCh2cpvQhE5RRjC+nr0ncTv9n8ls3eHLPbkrdhsH+IQrPS&#10;4KNHV/csMLJz5R+udMkdeJDhioPOQMqSi8QB2fR7F2xWW2ZF4oLJ8faYJv//3PKn/YsjZZHTyZAS&#10;wzTWaC3qQD5DTVCF+amsnyFsZREYatRjnTu9R2WkXUun4x8JEbRjpg/H7EZvHJXD6WQ6vBlTwtE2&#10;HE36k/F19JOdrlvnwxcBmkQhpw7Ll7LK9o8+NNAOEl8z8FAqlUqoDKkih3EvXTha0LkyEStSM7Ru&#10;IqUm9CSFgxIRo8w3ITEZiUFUpDYUS+XInmEDMc6FCYl88ovoiJIYxHsutvhTVO+53PDoXgYTjpd1&#10;acAl9hdhFz+6kGWDx5yf8Y5iqDd16oLBtCvtBooDVtxBMzPe8ocSq/LIfHhhDocEi4yDH57xIxVg&#10;9qGVKNmC+/U3fcRj76KVkgqHLqf+5445QYn6arCrp/3RKE5pOozG1wM8uHPL5txidnoJWJY+rhjL&#10;kxjxQXWidKBfcT8s4qtoYobj2zkNnbgMzSrA/cLFYpFAOJeWhUezsjy6jlWKPbeuX5mzbWMG7Okn&#10;6MaTzS76s8HGmwYWuwCyTM0bE91ktS0AznRq/3b/xKVxfk6o05ac/wYAAP//AwBQSwMEFAAGAAgA&#10;AAAhAJGqN6jfAAAABwEAAA8AAABkcnMvZG93bnJldi54bWxMj0FLw0AQhe9C/8MyBW92k2BCidmU&#10;EiiC6KG1F2+TZJoEd2djdttGf73ryd7m8R7vfVNsZqPFhSY3WFYQryIQxI1tB+4UHN93D2sQziO3&#10;qC2Tgm9ysCkXdwXmrb3yni4H34lQwi5HBb33Yy6la3oy6FZ2JA7eyU4GfZBTJ9sJr6HcaJlEUSYN&#10;DhwWehyp6qn5PJyNgpdq94b7OjHrH109v56249fxI1Xqfjlvn0B4mv1/GP7wAzqUgam2Z26d0ArC&#10;I15Blj6CCG6WpDGIOhxxlIIsC3nLX/4CAAD//wMAUEsBAi0AFAAGAAgAAAAhALaDOJL+AAAA4QEA&#10;ABMAAAAAAAAAAAAAAAAAAAAAAFtDb250ZW50X1R5cGVzXS54bWxQSwECLQAUAAYACAAAACEAOP0h&#10;/9YAAACUAQAACwAAAAAAAAAAAAAAAAAvAQAAX3JlbHMvLnJlbHNQSwECLQAUAAYACAAAACEA1gWF&#10;5oICAABtBQAADgAAAAAAAAAAAAAAAAAuAgAAZHJzL2Uyb0RvYy54bWxQSwECLQAUAAYACAAAACEA&#10;kao3qN8AAAAHAQAADwAAAAAAAAAAAAAAAADcBAAAZHJzL2Rvd25yZXYueG1sUEsFBgAAAAAEAAQA&#10;8wAAAOgFAAAAAA=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 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……………………………………………………………………………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………………………………………………………………………………...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……………………………………………………………………………..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……………………………………………………………………….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Pr="004F0787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06843A" wp14:editId="220B87E7">
                <wp:simplePos x="0" y="0"/>
                <wp:positionH relativeFrom="column">
                  <wp:posOffset>-1023795</wp:posOffset>
                </wp:positionH>
                <wp:positionV relativeFrom="paragraph">
                  <wp:posOffset>236855</wp:posOffset>
                </wp:positionV>
                <wp:extent cx="3956050" cy="3825875"/>
                <wp:effectExtent l="0" t="0" r="25400" b="2222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38258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E25332" id="Oval 57" o:spid="_x0000_s1026" style="position:absolute;margin-left:-80.6pt;margin-top:18.65pt;width:311.5pt;height:30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IIpQIAACsGAAAOAAAAZHJzL2Uyb0RvYy54bWzEVEtv2zAMvg/YfxB0X+2kcR9BnSJo0WFA&#10;1xZrh55VWaoFyKImKXGyXz9Kctxs7XYYBiwHR3zoI/mJ5Nn5ptNkLZxXYGo6OSgpEYZDo8xzTb8+&#10;XH04ocQHZhqmwYiaboWn54v37856OxdTaEE3whEEMX7e25q2Idh5UXjeio75A7DCoFGC61hA0T0X&#10;jWM9one6mJblUdGDa6wDLrxH7WU20kXCl1LwcCulF4HommJuIX1d+j7Fb7E4Y/Nnx2yr+JAG+4ss&#10;OqYMBh2hLllgZOXUK6hOcQceZDjg0BUgpeIi1YDVTMpfqrlvmRWpFiTH25Em/+9g+c36zhHV1LQ6&#10;psSwDt/ods00QRG56a2fo8u9vXOD5PEYC91I18V/LIFsEp/bkU+xCYSj8vC0OiorpJ2j7fBkWp0c&#10;VxG1eLlunQ8fBXQkHmoqtFbWx5rZnK2vfcjeO6+o9qBVc6W0TkLsE3GhHcGca8o4FyZU6bpedZ+h&#10;yfqjEn/5rVGNHZHVs50aE0odF5FSej8F0eZ/xMWcYuAiPkEmPZ3CVouYjjZfhMSHQ5qnqd6xgH0q&#10;JtnUskZkdfXbkhNgRJbI7Yg9ALxF82R4ysE/XhVp4sbL5Z8Syy873kiRwYTxcqcMuLcAdBgjZ/8d&#10;SZmayNITNFtsawd53r3lVwr765r5cMccDjj2JC6tcIsfqaGvKQwnSlpw39/SR3+cO7RS0uPCqKn/&#10;tmJOUKI/GZzI08lsFjdMEmbV8RQFt2952reYVXcB2LETXI+Wp2P0D3p3lA66R9xtyxgVTcxwjF1T&#10;HtxOuAh5keF25GK5TG64VSwL1+be8ggeWY3D87B5ZM4OQxZwPm9gt1xeDVr2jTcNLFcBpEpT+MLr&#10;wDdupDQrw/aMK29fTl4vO37xAwAA//8DAFBLAwQUAAYACAAAACEAdzVBZd8AAAALAQAADwAAAGRy&#10;cy9kb3ducmV2LnhtbEyPQU7DMBBF90jcwRokdq2TpkpLyKSKijhAS5FYuvE0jojHIXbTcHvMCpaj&#10;efr//XI3215MNPrOMUK6TEAQN0533CKc3l4XWxA+KNaqd0wI3+RhV93flarQ7sYHmo6hFTGEfaEQ&#10;TAhDIaVvDFnll24gjr+LG60K8RxbqUd1i+G2l6skyaVVHccGowbaG2o+j1eLUF80b5KvU/OyX7vu&#10;fTIftTw4xMeHuX4GEWgOfzD86kd1qKLT2V1Ze9EjLNI8XUUWIdtkICKxztM45oyQZ09bkFUp/2+o&#10;fgAAAP//AwBQSwECLQAUAAYACAAAACEAtoM4kv4AAADhAQAAEwAAAAAAAAAAAAAAAAAAAAAAW0Nv&#10;bnRlbnRfVHlwZXNdLnhtbFBLAQItABQABgAIAAAAIQA4/SH/1gAAAJQBAAALAAAAAAAAAAAAAAAA&#10;AC8BAABfcmVscy8ucmVsc1BLAQItABQABgAIAAAAIQC5KwIIpQIAACsGAAAOAAAAAAAAAAAAAAAA&#10;AC4CAABkcnMvZTJvRG9jLnhtbFBLAQItABQABgAIAAAAIQB3NUFl3wAAAAsBAAAPAAAAAAAAAAAA&#10;AAAAAP8EAABkcnMvZG93bnJldi54bWxQSwUGAAAAAAQABADzAAAACwYAAAAA&#10;" fillcolor="#8eaadb [1944]" strokecolor="#8eaadb [1944]" strokeweight="1pt">
                <v:stroke joinstyle="miter"/>
              </v:oval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6972E0" wp14:editId="7B68B990">
                <wp:simplePos x="0" y="0"/>
                <wp:positionH relativeFrom="column">
                  <wp:posOffset>2931341</wp:posOffset>
                </wp:positionH>
                <wp:positionV relativeFrom="paragraph">
                  <wp:posOffset>10976</wp:posOffset>
                </wp:positionV>
                <wp:extent cx="3573145" cy="3418115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41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………………………………………………………….……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</w:p>
                          <w:p w:rsidR="00AD2A4B" w:rsidRPr="004F0787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972E0" id="Text Box 448" o:spid="_x0000_s1058" type="#_x0000_t202" style="position:absolute;margin-left:230.8pt;margin-top:.85pt;width:281.35pt;height:269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WQhAIAAG8FAAAOAAAAZHJzL2Uyb0RvYy54bWysVE1v2zAMvQ/YfxB0Xx0nTtsFcYqsRYcB&#10;RVssHXpWZKkxJomapMTOfn0p2U6CbpcOu9gU+UTx45Hzq1YrshPO12BKmp+NKBGGQ1Wbl5L+eLr9&#10;dEmJD8xUTIERJd0LT68WHz/MGzsTY9iAqoQj6MT4WWNLugnBzrLM843QzJ+BFQaNEpxmAY/uJasc&#10;a9C7Vtl4NDrPGnCVdcCF96i96Yx0kfxLKXh4kNKLQFRJMbaQvi591/GbLeZs9uKY3dS8D4P9QxSa&#10;1QYfPbi6YYGRrav/cKVr7sCDDGccdAZS1lykHDCbfPQmm9WGWZFyweJ4eyiT/39u+f3u0ZG6KmlR&#10;YKsM09ikJ9EG8gVaEnVYocb6GQJXFqGhRQN2etB7VMbEW+l0/GNKBO1Y6/2hvtEdR+VkejHJiykl&#10;HG2TIr/M82n0kx2vW+fDVwGaRKGkDhuY6sp2dz500AESXzNwWyuVmqgMaUp6PpmO0oWDBZ0rE7Ei&#10;0aF3E1PqQk9S2CsRMcp8FxLLkTKIikREca0c2TGkEONcmJCST34RHVESg3jPxR5/jOo9l7s8hpfB&#10;hMNlXRtwKfs3YVc/h5Blh8ean+QdxdCu28SDSRqKqFpDtceOO+imxlt+W2NX7pgPj8zhmGCTcfTD&#10;A36kAqw+9BIlG3C//6aPeGQvWilpcOxK6n9tmROUqG8Gef05L4o4p+lQTC/GeHCnlvWpxWz1NWBb&#10;clwylicx4oMaROlAP+OGWMZX0cQMx7dLGgbxOnTLADcMF8tlAuFkWhbuzMry6Dp2KXLuqX1mzvbE&#10;DMjpexgGlM3e8LPDxpsGltsAsk7kPVa1bwBOdaJ/v4Hi2jg9J9RxTy5eAQAA//8DAFBLAwQUAAYA&#10;CAAAACEAbEyhKOEAAAAKAQAADwAAAGRycy9kb3ducmV2LnhtbEyPy07DMBBF90j8gzVI7KjdkIYq&#10;xKmqSBUSgkVLN+wm8TSJ8CPEbhv4etxVWY7O1b1nitVkNDvR6HtnJcxnAhjZxqnethL2H5uHJTAf&#10;0CrUzpKEH/KwKm9vCsyVO9stnXahZbHE+hwldCEMOee+6cign7mBbGQHNxoM8RxbrkY8x3KjeSJE&#10;xg32Ni50OFDVUfO1OxoJr9XmHbd1Ypa/unp5O6yH7/3nQsr7u2n9DCzQFK5huOhHdSijU+2OVnmm&#10;JaTZPIvRCJ6AXbhI0kdgtYRFKgTwsuD/Xyj/AAAA//8DAFBLAQItABQABgAIAAAAIQC2gziS/gAA&#10;AOEBAAATAAAAAAAAAAAAAAAAAAAAAABbQ29udGVudF9UeXBlc10ueG1sUEsBAi0AFAAGAAgAAAAh&#10;ADj9If/WAAAAlAEAAAsAAAAAAAAAAAAAAAAALwEAAF9yZWxzLy5yZWxzUEsBAi0AFAAGAAgAAAAh&#10;AKrOFZCEAgAAbwUAAA4AAAAAAAAAAAAAAAAALgIAAGRycy9lMm9Eb2MueG1sUEsBAi0AFAAGAAgA&#10;AAAhAGxMoSjhAAAACgEAAA8AAAAAAAAAAAAAAAAA3gQAAGRycy9kb3ducmV2LnhtbFBLBQYAAAAA&#10;BAAEAPMAAADsBQAAAAA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 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………………………………………………………….……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</w:t>
                      </w:r>
                    </w:p>
                    <w:p w:rsidR="00AD2A4B" w:rsidRPr="004F0787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Pr="004F0787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D7FB2" w:rsidRDefault="005D7FB2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7B22CF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28C068B" wp14:editId="20E3B932">
                <wp:simplePos x="0" y="0"/>
                <wp:positionH relativeFrom="column">
                  <wp:posOffset>2320925</wp:posOffset>
                </wp:positionH>
                <wp:positionV relativeFrom="paragraph">
                  <wp:posOffset>247130</wp:posOffset>
                </wp:positionV>
                <wp:extent cx="1158240" cy="328930"/>
                <wp:effectExtent l="76200" t="57150" r="99060" b="109220"/>
                <wp:wrapNone/>
                <wp:docPr id="450" name="Flowchart: Alternate Proces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068B" id="Flowchart: Alternate Process 450" o:spid="_x0000_s1059" type="#_x0000_t176" style="position:absolute;left:0;text-align:left;margin-left:182.75pt;margin-top:19.45pt;width:91.2pt;height:25.9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ZnQgMAAJwGAAAOAAAAZHJzL2Uyb0RvYy54bWysVU1v4zYQvRfofyB4b2z5Y5sYURZGAhcF&#10;0l1jkyJnmqIsARTJkrTl9Nf3zUh2kt2eivqgcIbkzJs3j5Pbz6fOiqOJqfWulMXVVArjtK9aty/l&#10;n8+bX66lSFm5SlnvTClfTZKf737+6bYPKzPzjbeViQJBXFr1oZRNzmE1mSTdmE6lKx+Mw2btY6cy&#10;zLifVFH1iN7ZyWw6/TTpfaxC9NqkBO/DsCnvOH5dG52/1nUyWdhSAlvmb+Tvjr6Tu1u12kcVmlaP&#10;MNR/QNGp1iHpJdSDykocYvtDqK7V0Sdf5yvtu4mv61YbrgHVFNPvqnlqVDBcC8hJ4UJT+v/C6i/H&#10;bRRtVcrFEvw41aFJG+t73aiYV2Jts4lOZSO2A8mCzoG1PqQVLj+FbRythCVRcKpjR39RnDgx068X&#10;ps0pCw1nUSyvZwsk1Nibz65v5hx08nY7xJR/M74TtChlDUj3BOkCaMTDrKvjY8qAgfvne4QgedtW&#10;m9ZaNkhS5t5GcVQQg9LauLzg6/bQ/eGrwb+Y4jfIAm6IZ3B/OruRgsVJkTjhhyTWib6UN8vZEqUp&#10;6Lm2KmPZBTCc3F4KZfd4KDpHzvzhcnpNF3iQeOX7Z/AlhVUpYwMk8o/AEYr3xVHVDyo1A1jeGo9Z&#10;R8UbfgogiRtzQE+fmqoXO3uI3xQ1n8sTVUtc412BAhhIueQdWNHnlzY3LElqJ1Ma97sLYsY2+JUN&#10;jRqgzK8p1oh4OM7o/RkDWx/gJTTGzCtKoCHHqEYJ+JgbPz7VTfQuj11q903+1u5FbDFychON2YI0&#10;Rs9HuGOXkCkMoXfmaOwzdasoFnOqdxAaJPZgtD9D5tMTEvsgb1rl0+7ET2Ze0DFy7Xz1incEkogb&#10;kYLetGjJIzq3VRETBU5MyfwVH5JyKf24kqLx8e9/89N5PHTsStFjQkFAfx1UNBDE7w4j4KZY0AvK&#10;bCyWv85gxPc7u/c77tDde+i+YHS8pPPZnpd19N0LhumasmJLOY3cg1RH4z6TCKXAONZmveY1xlhQ&#10;+dE9BU3BqWtE5PPpRcUwcpoh4y/+PM3U6rvnOpylm86vD9nXLb/lN16hETIwAlktowZoxr63+dTb&#10;P5W7fwAAAP//AwBQSwMEFAAGAAgAAAAhALFh/4rfAAAACQEAAA8AAABkcnMvZG93bnJldi54bWxM&#10;j8FOwzAMhu9IvENkJG4sZaPrVppOCAQSh01i7LKb13hNWZNUTdaVt8ec4PZb/vT7c7EabSsG6kPj&#10;nYL7SQKCXOV142oFu8/XuwWIENFpbL0jBd8UYFVeXxWYa39xHzRsYy24xIUcFZgYu1zKUBmyGCa+&#10;I8e7o+8tRh77WuoeL1xuWzlNkrm02Di+YLCjZ0PVaXu2CnDfxbejmdlsbV7SYXravG++SKnbm/Hp&#10;EUSkMf7B8KvP6lCy08GfnQ6iVTCbpymjHBZLEAykDxmHg4JlkoEsC/n/g/IHAAD//wMAUEsBAi0A&#10;FAAGAAgAAAAhALaDOJL+AAAA4QEAABMAAAAAAAAAAAAAAAAAAAAAAFtDb250ZW50X1R5cGVzXS54&#10;bWxQSwECLQAUAAYACAAAACEAOP0h/9YAAACUAQAACwAAAAAAAAAAAAAAAAAvAQAAX3JlbHMvLnJl&#10;bHNQSwECLQAUAAYACAAAACEA7C42Z0IDAACcBgAADgAAAAAAAAAAAAAAAAAuAgAAZHJzL2Uyb0Rv&#10;Yy54bWxQSwECLQAUAAYACAAAACEAsWH/it8AAAAJAQAADwAAAAAAAAAAAAAAAACcBQAAZHJzL2Rv&#10;d25yZXYueG1sUEsFBgAAAAAEAAQA8wAAAKgGAAAAAA=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24A2CD" wp14:editId="59865C33">
                <wp:simplePos x="0" y="0"/>
                <wp:positionH relativeFrom="column">
                  <wp:posOffset>4653915</wp:posOffset>
                </wp:positionH>
                <wp:positionV relativeFrom="paragraph">
                  <wp:posOffset>-417195</wp:posOffset>
                </wp:positionV>
                <wp:extent cx="1094740" cy="361315"/>
                <wp:effectExtent l="76200" t="76200" r="86360" b="95885"/>
                <wp:wrapNone/>
                <wp:docPr id="474" name="Rounded 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361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4A2CD" id="Rounded Rectangle 474" o:spid="_x0000_s1060" style="position:absolute;left:0;text-align:left;margin-left:366.45pt;margin-top:-32.85pt;width:86.2pt;height:28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1hegMAAGEHAAAOAAAAZHJzL2Uyb0RvYy54bWysVdtu4zYQfS/QfyD43sjyJRcjyiLIIm2B&#10;YDdwUuSZpiiLWIpUScp2+vU9Q13s3aYvRV+koTiXMzNnRrefjo1he+WDdrbg+cWMM2WlK7XdFfyP&#10;18dfrjkLUdhSGGdVwd9V4J/ufv7p9tCu1dzVzpTKMzixYX1oC17H2K6zLMhaNSJcuFZZXFbONyLi&#10;6HdZ6cUB3huTzWezy+zgfNl6J1UI+Pq5v+R3yX9VKRm/VlVQkZmCA1tMT5+eW3pmd7divfOirbUc&#10;YIj/gKIR2iLo5OqziIJ1Xv/DVaOld8FV8UK6JnNVpaVKOSCbfPZDNi+1aFXKBcUJ7VSm8P+5lV/2&#10;z57psuDLqyVnVjRo0sZ1tlQl26B8wu6MYnSJUh3asIbFS/vsh1OASHkfK9/QGxmxYyrv+1RedYxM&#10;4mM+u4EfdEHibnGZL/IVOc1O1q0P8VflGkZCwT3hIBCptGL/FGKvP+pRxOCMLh+1MelAvFEPxrO9&#10;QMe3u3yI8J2WsexQ8JvVPMUXa5WIAu8pgy4q/1KXB7Y1nd8IlOZysZoBdkg5gHUkI4V81svC7MB9&#10;GT1n3sU3HevUOMqfHBLYEyIj5Lc+HdPWooe5hMtERZRi0E5lcSOUdDpDmVEj+tInKb4bRaGM3agK&#10;3QTQeQqS5uhUj/LbWI+kSSYVKjcZ5R8ZmTgaDbpk1oOZDPtM/zXapJ0iOhsnw0Zb5z+KeoJa9fqo&#10;wVmuJMbj9piou5iP5Ny68h18RhsSB0MrHzXK/yRCfBYek43WYVvFr3hUxoEFbpA4q53/66PvpI+B&#10;wy1nB2yKgoc/O+EVZ+Z3i1G8yZdE6pgOy9XVHAd/frM9v7Fd8+BAzRwcamUSST+aUay8a96w1O4p&#10;Kq6ElYg98Ks/PMR+g2EtSnV/n9SwTloRn+xLK8k5FZqo9Hp8E74d5iliEr+4cauI9Q8T1euSpXX3&#10;XXSVpnHDhEll1aIkUWI/eDG4cz7Wbtidjx5doi6AhHpXx43eMa/xD6iMiJyVGoijSbDQHIaPCTV+&#10;Cunt1R5jdklzMA7C6CZx/wxCaBclQyK+o3/Ob2D6CvODpQIArvNvBb++vun5uFV7ZV5p1hfXOenU&#10;kPKr1bD2BwvMZp/ld6tDSGQdhymqRan6UYXxhHCie4J47g1zTDAHyvakHA7Y40l9qBv9KM7PSev0&#10;Z7z7GwAA//8DAFBLAwQUAAYACAAAACEAjYDcheEAAAAKAQAADwAAAGRycy9kb3ducmV2LnhtbEyP&#10;TU/DMAyG70j7D5EncdvSbdr6QdMJIQEHkCbKDhzTxmurNU7VZFv595gTHG0/ev28+X6yvbji6DtH&#10;ClbLCARS7UxHjYLj5/MiAeGDJqN7R6jgGz3si9ldrjPjbvSB1zI0gkPIZ1pBG8KQSenrFq32Szcg&#10;8e3kRqsDj2MjzahvHG57uY6inbS6I/7Q6gGfWqzP5cUqeDv442uV0lTZE32Vq5f4/J6MSt3Pp8cH&#10;EAGn8AfDrz6rQ8FOlbuQ8aJXEG/WKaMKFrttDIKJNNpuQFS8SRKQRS7/Vyh+AAAA//8DAFBLAQIt&#10;ABQABgAIAAAAIQC2gziS/gAAAOEBAAATAAAAAAAAAAAAAAAAAAAAAABbQ29udGVudF9UeXBlc10u&#10;eG1sUEsBAi0AFAAGAAgAAAAhADj9If/WAAAAlAEAAAsAAAAAAAAAAAAAAAAALwEAAF9yZWxzLy5y&#10;ZWxzUEsBAi0AFAAGAAgAAAAhAONC/WF6AwAAYQcAAA4AAAAAAAAAAAAAAAAALgIAAGRycy9lMm9E&#10;b2MueG1sUEsBAi0AFAAGAAgAAAAhAI2A3IXhAAAACgEAAA8AAAAAAAAAAAAAAAAA1AUAAGRycy9k&#10;b3ducmV2LnhtbFBLBQYAAAAABAAEAPMAAADiBgAAAAA=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806F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6F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B806FB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ขั้นตอนของทักษะกระบวนการทำงาน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447D91" wp14:editId="6D920BAC">
                <wp:simplePos x="0" y="0"/>
                <wp:positionH relativeFrom="column">
                  <wp:posOffset>0</wp:posOffset>
                </wp:positionH>
                <wp:positionV relativeFrom="paragraph">
                  <wp:posOffset>70114</wp:posOffset>
                </wp:positionV>
                <wp:extent cx="6018663" cy="0"/>
                <wp:effectExtent l="38100" t="38100" r="58420" b="95250"/>
                <wp:wrapNone/>
                <wp:docPr id="35" name="Straight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A2F815" id="Straight Connector 452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5pt" to="473.9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Pl8QEAADkEAAAOAAAAZHJzL2Uyb0RvYy54bWysU8tu2zAQvBfoPxC815IcRwgEyzk4SC99&#10;GE3zAQxFWkRJLkEylvz3XVKWEjRFDkV9oMXlzszOcrm9HY0mJ+GDAtvSalVSIiyHTtljSx9/3n+6&#10;oSREZjumwYqWnkWgt7uPH7aDa8QaetCd8ARJbGgG19I+RtcUReC9MCyswAmLhxK8YRG3/lh0ng3I&#10;bnSxLsu6GMB3zgMXIWD0bjqku8wvpeDxu5RBRKJbirXFvPq8PqW12G1Zc/TM9YpfymD/UIVhyqLo&#10;QnXHIiPPXr2hMop7CCDjioMpQErFRfaAbqryDzcPPXMie8HmBLe0Kfw/Wv7tdPBEdS29uqbEMoN3&#10;9BA9U8c+kj1Yix0ETzbX69SqwYUGEXt78JddcAeffI/Sm/SPjsiY23te2ivGSDgG67K6qesrSvh8&#10;VrwAnQ/xswBD0kdLtbLJOWvY6UuIKIapc0oKa5vWAFp190rrvEkzI/bakxPD22acCxs3mUQ/m6/Q&#10;TfFNib/p3jGM0zGF6zmMQnn6ElOWfSWCZ0m4SH2YnOeveNZiKuqHkNhM9LrOugvRpNH9qpJwZsHM&#10;BJFY/AIq3wddchNM5NFegNX7wCU7K4KNC9AoC/5v4DjOpcopf3Y9eU22n6A75znI7cD5zM4ubyk9&#10;gNf7DH958bvfAAAA//8DAFBLAwQUAAYACAAAACEAe9+/N9oAAAAGAQAADwAAAGRycy9kb3ducmV2&#10;LnhtbEyPQU/DMAyF70j8h8hIXCqWDjHYStNpQkJcOMDGZTevMU2hcaom3cq/x4gDnCy/Zz1/r1xP&#10;vlNHGmIb2MB8loMiroNtuTHwtnu8WoKKCdliF5gMfFGEdXV+VmJhw4lf6bhNjZIQjgUacCn1hdax&#10;duQxzkJPLN57GDwmWYdG2wFPEu47fZ3nt9pjy/LBYU8PjurP7egN4NMiW27YZzxl+W7//DK6jwUZ&#10;c3kxbe5BJZrS3zH84As6VMJ0CCPbqDoDUiSJOpcp7urmToocfgVdlfo/fvUNAAD//wMAUEsBAi0A&#10;FAAGAAgAAAAhALaDOJL+AAAA4QEAABMAAAAAAAAAAAAAAAAAAAAAAFtDb250ZW50X1R5cGVzXS54&#10;bWxQSwECLQAUAAYACAAAACEAOP0h/9YAAACUAQAACwAAAAAAAAAAAAAAAAAvAQAAX3JlbHMvLnJl&#10;bHNQSwECLQAUAAYACAAAACEAIRQz5fEBAAA5BAAADgAAAAAAAAAAAAAAAAAuAgAAZHJzL2Uyb0Rv&#10;Yy54bWxQSwECLQAUAAYACAAAACEAe9+/N9oAAAAGAQAADwAAAAAAAAAAAAAAAABLBAAAZHJzL2Rv&#10;d25yZXYueG1sUEsFBgAAAAAEAAQA8wAAAFIFAAAAAA==&#10;" strokecolor="#ffe599 [1303]" strokeweight="1pt">
                <v:stroke joinstyle="miter"/>
              </v:lin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D6CA2F" wp14:editId="49173AED">
                <wp:simplePos x="0" y="0"/>
                <wp:positionH relativeFrom="column">
                  <wp:posOffset>2493010</wp:posOffset>
                </wp:positionH>
                <wp:positionV relativeFrom="paragraph">
                  <wp:posOffset>488315</wp:posOffset>
                </wp:positionV>
                <wp:extent cx="4066540" cy="3329940"/>
                <wp:effectExtent l="0" t="0" r="0" b="38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6540" cy="332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2</w:t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…………………………………………………………………</w:t>
                            </w:r>
                          </w:p>
                          <w:p w:rsidR="00AD2A4B" w:rsidRPr="004F0787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…………………………………………………………………………..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………………………………………………………………………………..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………………………………………………………………………………….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…………………………………………………………………………..…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……………………………………………………….…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CA2F" id="Text Box 36" o:spid="_x0000_s1061" type="#_x0000_t202" style="position:absolute;margin-left:196.3pt;margin-top:38.45pt;width:320.2pt;height:262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LFggIAAG0FAAAOAAAAZHJzL2Uyb0RvYy54bWysVEtv2zAMvg/YfxB0X51XszWoU2QtOgwo&#10;2mLt0LMiS40xSdQkJnb260fJdhp0u3TYxabITxQfH3l+0VrDdirEGlzJxycjzpSTUNXuueTfH68/&#10;fOIsonCVMOBUyfcq8ovl+3fnjV+oCWzAVCowcuLiovEl3yD6RVFEuVFWxBPwypFRQ7AC6RieiyqI&#10;hrxbU0xGo3nRQKh8AKliJO1VZ+TL7F9rJfFO66iQmZJTbJi/IX/X6Vssz8XiOQi/qWUfhviHKKyo&#10;HT16cHUlULBtqP9wZWsZIILGEwm2AK1rqXIOlM149Cqbh43wKudCxYn+UKb4/9zK2919YHVV8umc&#10;Mycs9ehRtcg+Q8tIRfVpfFwQ7METEFvSU58HfSRlSrvVwaY/JcTITpXeH6qbvElSzkbz+emMTJJs&#10;0+nk7IwO5L94ue5DxC8KLEtCyQO1L1dV7G4idtABkl5zcF0bk1toHGtKPp+ejvKFg4WcG5ewKpOh&#10;d5NS6kLPEu6NShjjvilNxcgZJEWmobo0ge0EEUhIqRzm5LNfQieUpiDecrHHv0T1lstdHsPL4PBw&#10;2dYOQs7+VdjVjyFk3eGp5kd5JxHbdduxYDq0dg3VnjoeoJuZ6OV1TV25ERHvRaAhoU7S4OMdfbQB&#10;qj70EmcbCL/+pk944i5ZOWto6Eoef25FUJyZr45YfTaeJYJgPsxOP07oEI4t62OL29pLoLaMacV4&#10;mcWERzOIOoB9ov2wSq+SSThJb5ccB/ESu1VA+0Wq1SqDaC69wBv34GVynbqUOPfYPonge2IicfoW&#10;hvEUi1f87LDppoPVFkHXmbyp0F1V+wbQTGf69/snLY3jc0a9bMnlbwAAAP//AwBQSwMEFAAGAAgA&#10;AAAhAIKOORPiAAAACwEAAA8AAABkcnMvZG93bnJldi54bWxMj8FOwzAQRO9I/IO1SNyo3USENmRT&#10;VZEqJASHll64ObGbRNjrELtt4OtxT+W42qeZN8Vqsoad9Oh7RwjzmQCmqXGqpxZh/7F5WADzQZKS&#10;xpFG+NEeVuXtTSFz5c601addaFkMIZ9LhC6EIefcN5220s/coCn+Dm60MsRzbLka5TmGW8MTITJu&#10;ZU+xoZODrjrdfO2OFuG12rzLbZ3Yxa+pXt4O6+F7//mIeH83rZ+BBT2FKwwX/agOZXSq3ZGUZwYh&#10;XSZZRBGesiWwCyDSNK6rETIxT4GXBf+/ofwDAAD//wMAUEsBAi0AFAAGAAgAAAAhALaDOJL+AAAA&#10;4QEAABMAAAAAAAAAAAAAAAAAAAAAAFtDb250ZW50X1R5cGVzXS54bWxQSwECLQAUAAYACAAAACEA&#10;OP0h/9YAAACUAQAACwAAAAAAAAAAAAAAAAAvAQAAX3JlbHMvLnJlbHNQSwECLQAUAAYACAAAACEA&#10;YK2ixYICAABtBQAADgAAAAAAAAAAAAAAAAAuAgAAZHJzL2Uyb0RvYy54bWxQSwECLQAUAAYACAAA&#10;ACEAgo45E+IAAAALAQAADwAAAAAAAAAAAAAAAADcBAAAZHJzL2Rvd25yZXYueG1sUEsFBgAAAAAE&#10;AAQA8wAAAOsFAAAAAA=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           2</w:t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 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…………………………………………………………………</w:t>
                      </w:r>
                    </w:p>
                    <w:p w:rsidR="00AD2A4B" w:rsidRPr="004F0787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…………………………………………………………………………..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………………………………………………………………………………..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…………………………………………………………………………………...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………………………………………………………………………………….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…………………………………………………………………………..…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……………………………………………………….…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3C6560" wp14:editId="7709CE17">
                <wp:simplePos x="0" y="0"/>
                <wp:positionH relativeFrom="column">
                  <wp:posOffset>-560705</wp:posOffset>
                </wp:positionH>
                <wp:positionV relativeFrom="paragraph">
                  <wp:posOffset>446034</wp:posOffset>
                </wp:positionV>
                <wp:extent cx="3769360" cy="3233420"/>
                <wp:effectExtent l="0" t="0" r="0" b="508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360" cy="323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8C7CC0" w:rsidRDefault="00AD2A4B" w:rsidP="00A03DF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8C7CC0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วิเคราะห์งาน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>เมื่อครูสั่งงานแล้วสามารถนำขั้นตอนนี้มาวิเคราะห์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     ถึงองค์ประกอบต่าง ๆ และจุดประสงค์ในการทำงาน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  อีกทั้งยังเป็นขั้นตอนที่ช่วยตัดสินใจในการทำงานได้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C6560" id="Text Box 495" o:spid="_x0000_s1062" type="#_x0000_t202" style="position:absolute;margin-left:-44.15pt;margin-top:35.1pt;width:296.8pt;height:254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OP3hgIAAG8FAAAOAAAAZHJzL2Uyb0RvYy54bWysVN9v2jAQfp+0/8Hy+xoglA7UULFWnSZV&#10;bTWY+mwcG6LZPs82JOyv79lJAHV76bQXx7n77nw/vrvrm0YrshfOV2AKOrwYUCIMh7Iym4L+WN1/&#10;+kyJD8yUTIERBT0IT2/mHz9c13YmRrAFVQpH0Inxs9oWdBuCnWWZ51uhmb8AKwwqJTjNAv66TVY6&#10;VqN3rbLRYDDJanCldcCF9yi9a5V0nvxLKXh4ktKLQFRBMbaQTpfOdTyz+TWbbRyz24p3YbB/iEKz&#10;yuCjR1d3LDCyc9UfrnTFHXiQ4YKDzkDKiouUA2YzHLzJZrllVqRcsDjeHsvk/59b/rh/dqQqCzqe&#10;XlJimMYmrUQTyBdoSJRhhWrrZwhcWoSGBhXY6V7uURgTb6TT8YspEdRjrQ/H+kZ3HIX51WSaT1DF&#10;UZeP8nw8Sh3ITubW+fBVgCbxUlCHDUx1ZfsHHzAUhPaQ+JqB+0qp1ERlSF3QSX45SAZHDVooE7Ei&#10;0aFzE1NqQ0+3cFAiYpT5LiSWI2UQBYmI4lY5smdIIca5MCEln/wiOqIkBvEeww5/iuo9xm0e/ctg&#10;wtFYVwZcyv5N2OXPPmTZ4rGQZ3nHa2jWTeJBPu5bu4bygB130E6Nt/y+wq48MB+emcMxwU7i6Icn&#10;PKQCrD50N0q24H7/TR7xyF7UUlLj2BXU/9oxJyhR3wzyejocj+Ocpp/x5RUShLhzzfpcY3b6FrAt&#10;Q1wylqdrxAfVX6UD/YIbYhFfRRUzHN8uaOivt6FdBrhhuFgsEggn07LwYJaWR9exS5Fzq+aFOdsR&#10;MyCnH6EfUDZ7w88WGy0NLHYBZJXIGwvdVrVrAE514nS3geLaOP9PqNOenL8CAAD//wMAUEsDBBQA&#10;BgAIAAAAIQAllgxN4QAAAAoBAAAPAAAAZHJzL2Rvd25yZXYueG1sTI89T8MwEIZ3JP6DdUhsrU0g&#10;NKRxqipShYRgaOnC5sRuEtU+h9htA7+eY4LtPh6991yxmpxlZzOG3qOEu7kAZrDxusdWwv59M8uA&#10;hahQK+vRSPgyAVbl9VWhcu0vuDXnXWwZhWDIlYQuxiHnPDSdcSrM/WCQdgc/OhWpHVuuR3WhcGd5&#10;IsQjd6pHutCpwVSdaY67k5PwUm3e1LZOXPZtq+fXw3r43H+kUt7eTOslsGim+AfDrz6pQ0lOtT+h&#10;DsxKmGXZPaESFiIBRkAqUhrUVCyeHoCXBf//QvkDAAD//wMAUEsBAi0AFAAGAAgAAAAhALaDOJL+&#10;AAAA4QEAABMAAAAAAAAAAAAAAAAAAAAAAFtDb250ZW50X1R5cGVzXS54bWxQSwECLQAUAAYACAAA&#10;ACEAOP0h/9YAAACUAQAACwAAAAAAAAAAAAAAAAAvAQAAX3JlbHMvLnJlbHNQSwECLQAUAAYACAAA&#10;ACEAO1jj94YCAABvBQAADgAAAAAAAAAAAAAAAAAuAgAAZHJzL2Uyb0RvYy54bWxQSwECLQAUAAYA&#10;CAAAACEAJZYMTeEAAAAKAQAADwAAAAAAAAAAAAAAAADgBAAAZHJzL2Rvd25yZXYueG1sUEsFBgAA&#10;AAAEAAQA8wAAAO4FAAAAAA==&#10;" filled="f" stroked="f" strokeweight=".5pt">
                <v:textbox>
                  <w:txbxContent>
                    <w:p w:rsidR="00AD2A4B" w:rsidRPr="008C7CC0" w:rsidRDefault="00AD2A4B" w:rsidP="00A03DF5">
                      <w:pP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8C7CC0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  <w:cs/>
                        </w:rPr>
                        <w:t>วิเคราะห์งาน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>เมื่อครูสั่งงานแล้วสามารถนำขั้นตอนนี้มาวิเคราะห์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     ถึงองค์ประกอบต่าง ๆ และจุดประสงค์ในการทำงาน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  อีกทั้งยังเป็นขั้นตอนที่ช่วยตัดสินใจในการทำงานได้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344DBA" wp14:editId="4796BEB3">
                <wp:simplePos x="0" y="0"/>
                <wp:positionH relativeFrom="column">
                  <wp:posOffset>2562045</wp:posOffset>
                </wp:positionH>
                <wp:positionV relativeFrom="paragraph">
                  <wp:posOffset>430135</wp:posOffset>
                </wp:positionV>
                <wp:extent cx="3769360" cy="3491913"/>
                <wp:effectExtent l="0" t="0" r="0" b="0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360" cy="3491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8C7CC0" w:rsidRDefault="00AD2A4B" w:rsidP="00A03DF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วางแผนการทำงาน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>นำมากำหนดเป้าหมายและวางแผนการทำงานให้ชัดเจน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    สามารถนำมาปรับใช้ในชีวิตประจำวันได้หลาย ๆ ด้าน เช่น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 วางแผนการเรียนว่าอนาคตว่าจะเป็นอะไร จะต้องเรียนอย่างไร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วางแผนว่าปีการศึกษานี้จะได้เกรดเฉลี่ยสะสมเท่าไร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4DBA" id="Text Box 496" o:spid="_x0000_s1063" type="#_x0000_t202" style="position:absolute;margin-left:201.75pt;margin-top:33.85pt;width:296.8pt;height:274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+JhAIAAG8FAAAOAAAAZHJzL2Uyb0RvYy54bWysVN9P2zAQfp+0/8Hy+0hLS7dWpKgDMU1C&#10;gAYTz65j02i2z7OvTbq/fmcnKRXbC9NekvPd58/3+/yitYbtVIg1uJKPT0acKSehqt1zyb8/Xn/4&#10;xFlE4SphwKmS71XkF8v3784bv1CnsAFTqcCIxMVF40u+QfSLoohyo6yIJ+CVI6OGYAXSMTwXVRAN&#10;sVtTnI5Gs6KBUPkAUsVI2qvOyJeZX2sl8U7rqJCZkpNvmL8hf9fpWyzPxeI5CL+pZe+G+AcvrKgd&#10;PXqguhIo2DbUf1DZWgaIoPFEgi1A61qqHANFMx69iuZhI7zKsVByoj+kKf4/Wnm7uw+srko+nc84&#10;c8JSkR5Vi+wztCzpKEONjwsCPniCYksGqvSgj6RMgbc62PSnkBjZKdf7Q34TnSTl5ONsPpmRSZJt&#10;Mp2P5+NJ4ilervsQ8YsCy5JQ8kAFzHkVu5uIHXSApNccXNfG5CIax5qSzyZno3zhYCFy4xJW5Xbo&#10;aVJInetZwr1RCWPcN6UpHTmCpMiNqC5NYDtBLSSkVA5z8JmX0AmlyYm3XOzxL1695XIXx/AyODxc&#10;trWDkKN/5Xb1Y3BZd3jK+VHcScR23eY+mJwNpV1DtaeKB+imJnp5XVNVbkTEexFoTKiSNPp4Rx9t&#10;gLIPvcTZBsKvv+kTnrqXrJw1NHYljz+3IijOzFdHfT0fT6dpTvNhevbxlA7h2LI+tritvQQqy5iW&#10;jJdZTHg0g6gD2CfaEKv0KpmEk/R2yXEQL7FbBrRhpFqtMogm0wu8cQ9eJupUpdRzj+2TCL5vTKSe&#10;voVhQMXiVX922HTTwWqLoOvcvCnRXVb7AtBU5/bvN1BaG8fnjHrZk8vfAAAA//8DAFBLAwQUAAYA&#10;CAAAACEAtw9e+OIAAAAKAQAADwAAAGRycy9kb3ducmV2LnhtbEyPwU7DMAyG70i8Q2QkbiztYO1W&#10;mk5TpQkJwWFjF25p47UVjVOabCs8PeYER9uffn9/vp5sL844+s6RgngWgUCqnemoUXB4294tQfig&#10;yejeESr4Qg/r4voq15lxF9rheR8awSHkM62gDWHIpPR1i1b7mRuQ+HZ0o9WBx7GRZtQXDre9nEdR&#10;Iq3uiD+0esCyxfpjf7IKnsvtq95Vc7v87sunl+Nm+Dy8L5S6vZk2jyACTuEPhl99VoeCnSp3IuNF&#10;r+Ahul8wqiBJUxAMrFZpDKLiRZwmIItc/q9Q/AAAAP//AwBQSwECLQAUAAYACAAAACEAtoM4kv4A&#10;AADhAQAAEwAAAAAAAAAAAAAAAAAAAAAAW0NvbnRlbnRfVHlwZXNdLnhtbFBLAQItABQABgAIAAAA&#10;IQA4/SH/1gAAAJQBAAALAAAAAAAAAAAAAAAAAC8BAABfcmVscy8ucmVsc1BLAQItABQABgAIAAAA&#10;IQBeRU+JhAIAAG8FAAAOAAAAAAAAAAAAAAAAAC4CAABkcnMvZTJvRG9jLnhtbFBLAQItABQABgAI&#10;AAAAIQC3D1744gAAAAoBAAAPAAAAAAAAAAAAAAAAAN4EAABkcnMvZG93bnJldi54bWxQSwUGAAAA&#10;AAQABADzAAAA7QUAAAAA&#10;" filled="f" stroked="f" strokeweight=".5pt">
                <v:textbox>
                  <w:txbxContent>
                    <w:p w:rsidR="00AD2A4B" w:rsidRPr="008C7CC0" w:rsidRDefault="00AD2A4B" w:rsidP="00A03DF5">
                      <w:pP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36"/>
                          <w:cs/>
                        </w:rPr>
                        <w:t>วางแผนการทำงาน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>นำมากำหนดเป้าหมายและวางแผนการทำงานให้ชัดเจน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    สามารถนำมาปรับใช้ในชีวิตประจำวันได้หลาย ๆ ด้าน เช่น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 วางแผนการเรียนว่าอนาคตว่าจะเป็นอะไร จะต้องเรียนอย่างไร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วางแผนว่าปีการศึกษานี้จะได้เกรดเฉลี่ยสะสมเท่าไร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1EA29B" wp14:editId="1B50FC63">
                <wp:simplePos x="0" y="0"/>
                <wp:positionH relativeFrom="column">
                  <wp:posOffset>-560070</wp:posOffset>
                </wp:positionH>
                <wp:positionV relativeFrom="paragraph">
                  <wp:posOffset>515620</wp:posOffset>
                </wp:positionV>
                <wp:extent cx="5212715" cy="422973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715" cy="42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</w:t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………………………………………………………..…</w:t>
                            </w:r>
                          </w:p>
                          <w:p w:rsidR="00AD2A4B" w:rsidRPr="004F0787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………………………………………………………….….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…………………………………………………………….…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A29B" id="Text Box 37" o:spid="_x0000_s1064" type="#_x0000_t202" style="position:absolute;margin-left:-44.1pt;margin-top:40.6pt;width:410.45pt;height:333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xfhAIAAG0FAAAOAAAAZHJzL2Uyb0RvYy54bWysVN9v2jAQfp+0/8Hy+wikUFbUUDGqTpOq&#10;thpMfTaOXaLZPs82JOyv79lJKGJ76bSX5Hz3+Xw/vrvrm0YrshfOV2AKOhoMKRGGQ1mZl4L+WN99&#10;+kyJD8yUTIERBT0IT2/mHz9c13YmctiCKoUj6MT4WW0Lug3BzrLM863QzA/ACoNGCU6zgEf3kpWO&#10;1ehdqywfDi+zGlxpHXDhPWpvWyOdJ/9SCh4epfQiEFVQjC2kr0vfTfxm82s2e3HMbivehcH+IQrN&#10;KoOPHl3dssDIzlV/uNIVd+BBhgEHnYGUFRcpB8xmNDzLZrVlVqRcsDjeHsvk/59b/rB/cqQqC3ox&#10;pcQwjT1aiyaQL9AQVGF9autnCFtZBIYG9djnXu9RGdNupNPxjwkRtGOlD8fqRm8clZN8lE9HE0o4&#10;2sZ5fjW9mEQ/2dt163z4KkCTKBTUYftSVdn+3ocW2kPiawbuKqVSC5UhdUEvLybDdOFoQefKRKxI&#10;ZOjcxJTa0JMUDkpEjDLfhcRipAyiItFQLJUje4YEYpwLE1LyyS+iI0piEO+52OHfonrP5TaP/mUw&#10;4XhZVwZcyv4s7PJnH7Js8Vjzk7yjGJpN07Lgsm/tBsoDdtxBOzPe8rsKu3LPfHhiDocEm4yDHx7x&#10;IxVg9aGTKNmC+/03fcQjd9FKSY1DV1D/a8ecoER9M8jqq9F4HKc0HcaTaY4Hd2rZnFrMTi8B2zLC&#10;FWN5EiM+qF6UDvQz7odFfBVNzHB8u6ChF5ehXQW4X7hYLBII59KycG9WlkfXsUuRc+vmmTnbETMg&#10;px+gH082O+Nni403DSx2AWSVyBsL3Va1awDOdKJ/t3/i0jg9J9Tblpy/AgAA//8DAFBLAwQUAAYA&#10;CAAAACEAIqJQ4+IAAAAKAQAADwAAAGRycy9kb3ducmV2LnhtbEyPTU/DMAyG70j8h8hI3LZ0HdCo&#10;NJ2mShMSGoeNXbi5TdZW5KM02Vb49XgnONmWH71+XKwma9hZj6H3TsJingDTrvGqd62Ew/tmJoCF&#10;iE6h8U5L+NYBVuXtTYG58he30+d9bBmFuJCjhC7GIec8NJ22GOZ+0I52Rz9ajDSOLVcjXijcGp4m&#10;yRO32Du60OGgq043n/uTlfBabd5wV6dW/JjqZXtcD1+Hj0cp7++m9TOwqKf4B8NVn9ShJKfan5wK&#10;zEiYCZESKkEsqBKQLdMMWE3NQ7YEXhb8/wvlLwAAAP//AwBQSwECLQAUAAYACAAAACEAtoM4kv4A&#10;AADhAQAAEwAAAAAAAAAAAAAAAAAAAAAAW0NvbnRlbnRfVHlwZXNdLnhtbFBLAQItABQABgAIAAAA&#10;IQA4/SH/1gAAAJQBAAALAAAAAAAAAAAAAAAAAC8BAABfcmVscy8ucmVsc1BLAQItABQABgAIAAAA&#10;IQC2qxxfhAIAAG0FAAAOAAAAAAAAAAAAAAAAAC4CAABkcnMvZTJvRG9jLnhtbFBLAQItABQABgAI&#10;AAAAIQAiolDj4gAAAAoBAAAPAAAAAAAAAAAAAAAAAN4EAABkcnMvZG93bnJldi54bWxQSwUGAAAA&#10;AAQABADzAAAA7QUAAAAA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</w:t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 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………………………………………………………..…</w:t>
                      </w:r>
                    </w:p>
                    <w:p w:rsidR="00AD2A4B" w:rsidRPr="004F0787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………………………………………………………….….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…………………………………………………………….…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EF20FC" wp14:editId="4CD10DCE">
                <wp:simplePos x="0" y="0"/>
                <wp:positionH relativeFrom="column">
                  <wp:posOffset>2558415</wp:posOffset>
                </wp:positionH>
                <wp:positionV relativeFrom="paragraph">
                  <wp:posOffset>509905</wp:posOffset>
                </wp:positionV>
                <wp:extent cx="3956050" cy="3825875"/>
                <wp:effectExtent l="0" t="0" r="25400" b="22225"/>
                <wp:wrapNone/>
                <wp:docPr id="461" name="Ova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38258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C18EBD2" id="Oval 461" o:spid="_x0000_s1026" style="position:absolute;margin-left:201.45pt;margin-top:40.15pt;width:311.5pt;height:30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3SLpwIAAC0GAAAOAAAAZHJzL2Uyb0RvYy54bWzEVE1PGzEQvVfqf7B8L7sJSYCIDYpAVJUo&#10;QYWKs/HarCWvx7WdbNJf37G9WdJCe6gqNYeN58NvZp5n5vxi22qyEc4rMBUdHZWUCMOhVua5ol8f&#10;rj+cUuIDMzXTYERFd8LTi8X7d+ednYsxNKBr4QiCGD/vbEWbEOy8KDxvRMv8EVhh0CjBtSyg6J6L&#10;2rEO0VtdjMtyVnTgauuAC+9Re5WNdJHwpRQ8rKT0IhBdUcwtpK9L36f4LRbnbP7smG0U79Ngf5FF&#10;y5TBoAPUFQuMrJ16BdUq7sCDDEcc2gKkVFykGrCaUflLNfcNsyLVguR4O9Dk/x0sv93cOaLqik5m&#10;I0oMa/GRVhumSZSRnc76OTrd2zvXSx6PsdStdG38xyLINjG6GxgV20A4Ko/PprNyisRztB2fjqen&#10;J9OIWrxct86HjwJaEg8VFVor62PVbM42Nz5k771XVHvQqr5WWichdoq41I5g0hVlnAsTJum6Xref&#10;oc76WYm//Nqoxp7I6slejQmlnotIKb2fgmjzP+JiTjFwEZ8gk55OYadFTEebL0Li0yHN41TvUMAh&#10;FaNsalgtsnr625ITYESWyO2A3QO8RXNqEMyy949XRZq54XL5p8Tyyw43UmQwYbjcKgPuLQAdhsjZ&#10;f09Spiay9AT1DhvbQZ54b/m1wv66YT7cMYcjjj2Jayus8CM1dBWF/kRJA+77W/roj5OHVko6XBkV&#10;9d/WzAlK9CeDM3k2mkzijknCZHoyRsEdWp4OLWbdXgJ2LE4dZpeO0T/o/VE6aB9xuy1jVDQxwzF2&#10;RXlwe+Ey5FWG+5GL5TK54V6xLNyYe8sjeGQ1Ds/D9pE52w9ZwPm8hf16eTVo2TfeNLBcB5AqTeEL&#10;rz3fuJPSrPT7My69Qzl5vWz5xQ8AAAD//wMAUEsDBBQABgAIAAAAIQBw186a4AAAAAsBAAAPAAAA&#10;ZHJzL2Rvd25yZXYueG1sTI/BTsMwDIbvSLxDZCRuLKGUqSt1p2kSXJCQNhDbMUtCW0icqsm68vZk&#10;p3G0/en391fLyVk2miF0nhDuZwKYIeV1Rw3Cx/vzXQEsRElaWk8G4dcEWNbXV5UstT/Rxozb2LAU&#10;QqGUCG2Mfcl5UK1xMsx8byjdvvzgZEzj0HA9yFMKd5ZnQsy5kx2lD63szbo16md7dAibbm3fmtyN&#10;9DrsVy+fe7XLvxXi7c20egIWzRQvMJz1kzrUyengj6QDswi5yBYJRSjEA7AzILLHtDkgzIusAF5X&#10;/H+H+g8AAP//AwBQSwECLQAUAAYACAAAACEAtoM4kv4AAADhAQAAEwAAAAAAAAAAAAAAAAAAAAAA&#10;W0NvbnRlbnRfVHlwZXNdLnhtbFBLAQItABQABgAIAAAAIQA4/SH/1gAAAJQBAAALAAAAAAAAAAAA&#10;AAAAAC8BAABfcmVscy8ucmVsc1BLAQItABQABgAIAAAAIQAE23SLpwIAAC0GAAAOAAAAAAAAAAAA&#10;AAAAAC4CAABkcnMvZTJvRG9jLnhtbFBLAQItABQABgAIAAAAIQBw186a4AAAAAsBAAAPAAAAAAAA&#10;AAAAAAAAAAEFAABkcnMvZG93bnJldi54bWxQSwUGAAAAAAQABADzAAAADgYAAAAA&#10;" fillcolor="#ffd966 [1943]" strokecolor="#ffd966 [1943]" strokeweight="1pt">
                <v:stroke joinstyle="miter"/>
              </v:oval>
            </w:pict>
          </mc:Fallback>
        </mc:AlternateContent>
      </w:r>
      <w:r w:rsidRPr="004F0787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4F0787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4F0787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4F0787">
        <w:rPr>
          <w:rFonts w:ascii="TH SarabunPSK" w:hAnsi="TH SarabunPSK" w:cs="TH SarabunPSK" w:hint="cs"/>
          <w:sz w:val="32"/>
          <w:szCs w:val="32"/>
          <w:cs/>
        </w:rPr>
        <w:t>นักเรียนบอกขั้นตอนของทักษะกระบวนการทำงาน 4 ขั้นตอน และยกตัวอย่างการนำขั้นตอนต่าง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0787">
        <w:rPr>
          <w:rFonts w:ascii="TH SarabunPSK" w:hAnsi="TH SarabunPSK" w:cs="TH SarabunPSK" w:hint="cs"/>
          <w:sz w:val="32"/>
          <w:szCs w:val="32"/>
          <w:cs/>
        </w:rPr>
        <w:t>ๆ</w:t>
      </w:r>
      <w:r w:rsidRPr="004F0787">
        <w:rPr>
          <w:rFonts w:ascii="TH SarabunPSK" w:hAnsi="TH SarabunPSK" w:cs="TH SarabunPSK" w:hint="cs"/>
          <w:sz w:val="32"/>
          <w:szCs w:val="32"/>
          <w:cs/>
        </w:rPr>
        <w:tab/>
      </w:r>
      <w:r w:rsidRPr="004F0787">
        <w:rPr>
          <w:rFonts w:ascii="TH SarabunPSK" w:hAnsi="TH SarabunPSK" w:cs="TH SarabunPSK" w:hint="cs"/>
          <w:sz w:val="32"/>
          <w:szCs w:val="32"/>
          <w:cs/>
        </w:rPr>
        <w:tab/>
        <w:t xml:space="preserve">มาปรับใช้ในชีวิตประจำวัน </w: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0B82C3" wp14:editId="53A42E08">
                <wp:simplePos x="0" y="0"/>
                <wp:positionH relativeFrom="column">
                  <wp:posOffset>-534992</wp:posOffset>
                </wp:positionH>
                <wp:positionV relativeFrom="paragraph">
                  <wp:posOffset>42545</wp:posOffset>
                </wp:positionV>
                <wp:extent cx="3956050" cy="3825875"/>
                <wp:effectExtent l="0" t="0" r="25400" b="22225"/>
                <wp:wrapNone/>
                <wp:docPr id="463" name="Oval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38258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9AFF4AB" id="Oval 463" o:spid="_x0000_s1026" style="position:absolute;margin-left:-42.15pt;margin-top:3.35pt;width:311.5pt;height:30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YipwIAAC0GAAAOAAAAZHJzL2Uyb0RvYy54bWzEVE1PGzEQvVfqf7B8L7sJSYCIDYpAVJUo&#10;QYWKs/HarCWvx7WdbNJf37G9WdJCe6gqNYeN58NvZp5n5vxi22qyEc4rMBUdHZWUCMOhVua5ol8f&#10;rj+cUuIDMzXTYERFd8LTi8X7d+ednYsxNKBr4QiCGD/vbEWbEOy8KDxvRMv8EVhh0CjBtSyg6J6L&#10;2rEO0VtdjMtyVnTgauuAC+9Re5WNdJHwpRQ8rKT0IhBdUcwtpK9L36f4LRbnbP7smG0U79Ngf5FF&#10;y5TBoAPUFQuMrJ16BdUq7sCDDEcc2gKkVFykGrCaUflLNfcNsyLVguR4O9Dk/x0sv93cOaLqik5m&#10;x5QY1uIjrTZMkygjO531c3S6t3eulzweY6lb6dr4j0WQbWJ0NzAqtoFwVB6fTWflFInnaDs+HU9P&#10;T6YRtXi5bp0PHwW0JB4qKrRW1seq2ZxtbnzI3nuvqPagVX2ttE5C7BRxqR3BpCvKOBcmzNJ1vW4/&#10;Q531sxJ/+bVRjT2R1ZO9GhNKPReRUno/BdHmf8TFnGLgIj5BJj2dwk6LmI42X4TEp0Oax6neoYBD&#10;KkbZ1LBaZPX0tyUnwIgskdsBuwd4i+ZR/5S9f7wq0swNl8s/JZZfdriRIoMJw+VWGXBvAegwRM7+&#10;e5IyNZGlJ6h32NgO8sR7y68V9tcN8+GOORxx7ElcW2GFH6mhqyj0J0oacN/f0kd/nDy0UtLhyqio&#10;/7ZmTlCiPxmcybPRZBJ3TBIm05MxCu7Q8nRoMev2ErBjR7ggLU/H6B/0/igdtI+43ZYxKpqY4Ri7&#10;ojy4vXAZ8irD/cjFcpnccK9YFm7MveURPLIah+dh+8ic7Ycs4Hzewn69vBq07BtvGliuA0iVpvCF&#10;155v3ElpVvr9GZfeoZy8Xrb84gcAAAD//wMAUEsDBBQABgAIAAAAIQChJ/TI3gAAAAkBAAAPAAAA&#10;ZHJzL2Rvd25yZXYueG1sTI/BTsMwEETvSPyDtUjcWocW2jSNU6GiXoADtIizGy9xhL2OYqdN/57l&#10;BLcdzWj2TbkZvRMn7GMbSMHdNAOBVAfTUqPg47Cb5CBi0mS0C4QKLhhhU11flbow4UzveNqnRnAJ&#10;xUIrsCl1hZSxtuh1nIYOib2v0HudWPaNNL0+c7l3cpZlC+l1S/zB6g63Fuvv/eAVvL0sLV6ejH/d&#10;ysPg4ucuPlun1O3N+LgGkXBMf2H4xWd0qJjpGAYyUTgFk/x+zlEFiyUI9h/mOR9H1tlqBrIq5f8F&#10;1Q8AAAD//wMAUEsBAi0AFAAGAAgAAAAhALaDOJL+AAAA4QEAABMAAAAAAAAAAAAAAAAAAAAAAFtD&#10;b250ZW50X1R5cGVzXS54bWxQSwECLQAUAAYACAAAACEAOP0h/9YAAACUAQAACwAAAAAAAAAAAAAA&#10;AAAvAQAAX3JlbHMvLnJlbHNQSwECLQAUAAYACAAAACEAKQMGIqcCAAAtBgAADgAAAAAAAAAAAAAA&#10;AAAuAgAAZHJzL2Uyb0RvYy54bWxQSwECLQAUAAYACAAAACEAoSf0yN4AAAAJAQAADwAAAAAAAAAA&#10;AAAAAAABBQAAZHJzL2Rvd25yZXYueG1sUEsFBgAAAAAEAAQA8wAAAAwGAAAAAA==&#10;" fillcolor="#a8d08d [1945]" strokecolor="#a8d08d [1945]" strokeweight="1pt">
                <v:stroke joinstyle="miter"/>
              </v:oval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86D5C7" wp14:editId="3BC40A36">
                <wp:simplePos x="0" y="0"/>
                <wp:positionH relativeFrom="column">
                  <wp:posOffset>1729673</wp:posOffset>
                </wp:positionH>
                <wp:positionV relativeFrom="paragraph">
                  <wp:posOffset>147955</wp:posOffset>
                </wp:positionV>
                <wp:extent cx="2093494" cy="1395095"/>
                <wp:effectExtent l="0" t="0" r="21590" b="14605"/>
                <wp:wrapNone/>
                <wp:docPr id="468" name="Oval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494" cy="139509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1E395E7" id="Oval 468" o:spid="_x0000_s1026" style="position:absolute;margin-left:136.2pt;margin-top:11.65pt;width:164.85pt;height:109.8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sIpQIAAC0GAAAOAAAAZHJzL2Uyb0RvYy54bWzEVN9v0zAQfkfif7D8zpJ26aDV0qnaNIQ0&#10;tokN7dlz7MWS4zO227T89ZztNCts8ICQ6EPq+/Xd3WffnZ5tO002wnkFpqaTo5ISYTg0yjzV9Ov9&#10;5bsPlPjATMM0GFHTnfD0bPn2zWlvF2IKLehGOIIgxi96W9M2BLsoCs9b0TF/BFYYNEpwHQsouqei&#10;caxH9E4X07I8KXpwjXXAhfeovchGukz4UgoebqT0IhBdU6wtpK9L38f4LZanbPHkmG0VH8pgf1FF&#10;x5TBpCPUBQuMrJ16AdUp7sCDDEccugKkVFykHrCbSflLN3ctsyL1guR4O9Lk/x0sv97cOqKamlYn&#10;eFWGdXhJNxumSZSRnd76BTrd2Vs3SB6PsdWtdF38xybINjG6GxkV20A4Kqfl/LiaV5RwtE2O57Ny&#10;PouoxXO4dT58FNCReKip0FpZH7tmC7a58iF7772i2oNWzaXSOgnxpYhz7QgWXVPGuTDhOIXrdfcZ&#10;mqw/KfGXbxvV+CayutqrsaD05iJSKu+nJNr8j7xYU0xcxCvIpKdT2GkRy9Hmi5B4dZHm1O/YwCEV&#10;k2xqWSOyevbblhNgRJbI7Yg9ALxG82S4ysE/hoo0c2Nw+afC8s2OESkzmDAGd8qAew1AhzFz9t+T&#10;lKmJLD1Cs8OH7SBPvLf8UuH7umI+3DKHI47LANdWuMGP1NDXFIYTJS2476/poz9OHlop6XFl1NR/&#10;WzMnKNGfDM7kfFJVccckoZq9n6LgDi2Phxaz7s4BX+wEF6Tl6Rj9g94fpYPuAbfbKmZFEzMcc9eU&#10;B7cXzkNeZbgfuVitkhvuFcvClbmzPIJHVuPw3G8fmLPDkAWcz2vYr5cXg5Z9Y6SB1TqAVGkKn3kd&#10;+MadlGZl2J9x6R3Kyet5yy9/AAAA//8DAFBLAwQUAAYACAAAACEAJ03+Vt8AAAAKAQAADwAAAGRy&#10;cy9kb3ducmV2LnhtbEyPy07DMBBF90j8gzVI7KidpCohjVMhpAiJBVJTPsCNhyStH1HspunfM6xg&#10;N4+jO2fK3WINm3EKg3cSkpUAhq71enCdhK9D/ZQDC1E5rYx3KOGGAXbV/V2pCu2vbo9zEztGIS4U&#10;SkIf41hwHtoerQorP6Kj3befrIrUTh3Xk7pSuDU8FWLDrRocXejViG89tufmYiU0+fxyy7vzh6n3&#10;J/s5LjV/D4mUjw/L6xZYxCX+wfCrT+pQkdPRX5wOzEhIn9M1oVRkGTACNiJNgB1psM4E8Krk/1+o&#10;fgAAAP//AwBQSwECLQAUAAYACAAAACEAtoM4kv4AAADhAQAAEwAAAAAAAAAAAAAAAAAAAAAAW0Nv&#10;bnRlbnRfVHlwZXNdLnhtbFBLAQItABQABgAIAAAAIQA4/SH/1gAAAJQBAAALAAAAAAAAAAAAAAAA&#10;AC8BAABfcmVscy8ucmVsc1BLAQItABQABgAIAAAAIQDLqLsIpQIAAC0GAAAOAAAAAAAAAAAAAAAA&#10;AC4CAABkcnMvZTJvRG9jLnhtbFBLAQItABQABgAIAAAAIQAnTf5W3wAAAAoBAAAPAAAAAAAAAAAA&#10;AAAAAP8EAABkcnMvZG93bnJldi54bWxQSwUGAAAAAAQABADzAAAACwYAAAAA&#10;" fillcolor="#c9c9c9 [1942]" strokecolor="#c9c9c9 [1942]" strokeweight="1pt">
                <v:stroke joinstyle="miter"/>
              </v:oval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C88811" wp14:editId="2A18D4D6">
                <wp:simplePos x="0" y="0"/>
                <wp:positionH relativeFrom="column">
                  <wp:posOffset>1088712</wp:posOffset>
                </wp:positionH>
                <wp:positionV relativeFrom="paragraph">
                  <wp:posOffset>53975</wp:posOffset>
                </wp:positionV>
                <wp:extent cx="3384550" cy="1186815"/>
                <wp:effectExtent l="0" t="0" r="0" b="0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118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4F0787" w:rsidRDefault="00AD2A4B" w:rsidP="00A03DF5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ทักษะ</w:t>
                            </w:r>
                            <w:r w:rsidRPr="004F07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กระบวนการทำงาน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88811" id="Text Box 469" o:spid="_x0000_s1065" type="#_x0000_t202" style="position:absolute;margin-left:85.75pt;margin-top:4.25pt;width:266.5pt;height:93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5CggIAAG8FAAAOAAAAZHJzL2Uyb0RvYy54bWysVFtP2zAUfp+0/2D5faTpjVKRog7ENAkB&#10;Wpl4dh27jWb7eLbbpPv1HDtJ6dhemPaSHJ/z+fO5X141WpG9cL4CU9D8bECJMBzKymwK+v3p9tOM&#10;Eh+YKZkCIwp6EJ5eLT5+uKztXAxhC6oUjiCJ8fPaFnQbgp1nmedboZk/AysMGiU4zQIe3SYrHauR&#10;XatsOBhMsxpcaR1w4T1qb1ojXSR+KQUPD1J6EYgqKPoW0tel7zp+s8Ulm28cs9uKd26wf/BCs8rg&#10;o0eqGxYY2bnqDypdcQceZDjjoDOQsuIixYDR5IM30ay2zIoUCybH22Oa/P+j5ff7R0eqsqDj6QUl&#10;hmks0pNoAvkMDYk6zFBt/RyBK4vQ0KABK93rPSpj4I10Ov4xJIJ2zPXhmN9Ix1E5Gs3GkwmaONry&#10;fDad5ZPIk71et86HLwI0iUJBHRYw5ZXt73xooT0kvmbgtlIqFVEZUhd0OkL+3yxIrkzUiNQOHU0M&#10;qXU9SeGgRMQo801ITEeKICpSI4pr5cieYQsxzoUJKfjEi+iIkujEey52+Fev3nO5jaN/GUw4XtaV&#10;AZeif+N2+aN3WbZ4zPlJ3FEMzbpJfTA670u7hvKAFXfQTo23/LbCqtwxHx6ZwzHBSuLohwf8SAWY&#10;fegkSrbgfv1NH/HYvWilpMaxK6j/uWNOUKK+Guzri3w8jnOaDuPJ+RAP7tSyPrWYnb4GLEuOS8by&#10;JEZ8UL0oHehn3BDL+CqamOH4dkFDL16HdhnghuFiuUwgnEzLwp1ZWR6pY5Vizz01z8zZrjED9vQ9&#10;9APK5m/6s8XGmwaWuwCySs0bE91mtSsATnVq/24DxbVxek6o1z25eAEAAP//AwBQSwMEFAAGAAgA&#10;AAAhADHNQuPfAAAACQEAAA8AAABkcnMvZG93bnJldi54bWxMj0FPwzAMhe9I/IfISNxYumllpTSd&#10;pkoTEoLDxi7c0sZrKxKnNNlW+PWYE5zsp/f0/LlYT86KM46h96RgPktAIDXe9NQqOLxt7zIQIWoy&#10;2npCBV8YYF1eXxU6N/5COzzvYyu4hEKuFXQxDrmUoenQ6TDzAxJ7Rz86HVmOrTSjvnC5s3KRJPfS&#10;6Z74QqcHrDpsPvYnp+C52r7qXb1w2betnl6Om+Hz8J4qdXszbR5BRJziXxh+8RkdSmaq/YlMEJb1&#10;ap5yVEHGg/1VsuSlZuMhXYIsC/n/g/IHAAD//wMAUEsBAi0AFAAGAAgAAAAhALaDOJL+AAAA4QEA&#10;ABMAAAAAAAAAAAAAAAAAAAAAAFtDb250ZW50X1R5cGVzXS54bWxQSwECLQAUAAYACAAAACEAOP0h&#10;/9YAAACUAQAACwAAAAAAAAAAAAAAAAAvAQAAX3JlbHMvLnJlbHNQSwECLQAUAAYACAAAACEApm8O&#10;QoICAABvBQAADgAAAAAAAAAAAAAAAAAuAgAAZHJzL2Uyb0RvYy54bWxQSwECLQAUAAYACAAAACEA&#10;Mc1C498AAAAJAQAADwAAAAAAAAAAAAAAAADcBAAAZHJzL2Rvd25yZXYueG1sUEsFBgAAAAAEAAQA&#10;8wAAAOgFAAAAAA==&#10;" filled="f" stroked="f" strokeweight=".5pt">
                <v:textbox>
                  <w:txbxContent>
                    <w:p w:rsidR="00AD2A4B" w:rsidRPr="004F0787" w:rsidRDefault="00AD2A4B" w:rsidP="00A03DF5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ทักษะ</w:t>
                      </w:r>
                      <w:r w:rsidRPr="004F078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br/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กระบวนการทำงาน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A9D582" wp14:editId="2F70A5CF">
                <wp:simplePos x="0" y="0"/>
                <wp:positionH relativeFrom="column">
                  <wp:posOffset>2906395</wp:posOffset>
                </wp:positionH>
                <wp:positionV relativeFrom="paragraph">
                  <wp:posOffset>192718</wp:posOffset>
                </wp:positionV>
                <wp:extent cx="3573145" cy="4066540"/>
                <wp:effectExtent l="0" t="0" r="0" b="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406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………………………………………………………….……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AD2A4B" w:rsidRPr="004F0787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9D582" id="Text Box 470" o:spid="_x0000_s1066" type="#_x0000_t202" style="position:absolute;margin-left:228.85pt;margin-top:15.15pt;width:281.35pt;height:320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XymhgIAAG8FAAAOAAAAZHJzL2Uyb0RvYy54bWysVEtv2zAMvg/YfxB0X500j3ZBnSJr0WFA&#10;sRZrh54VWWqMSaImMbGzXz9KttOg26XDLrZEfqT4+MiLy9YatlMh1uBKPj4ZcaachKp2zyX//njz&#10;4ZyziMJVwoBTJd+ryC+X799dNH6hTmEDplKBkRMXF40v+QbRL4oiyo2yIp6AV46UGoIVSNfwXFRB&#10;NOTdmuJ0NJoXDYTKB5AqRpJed0q+zP61VhLvtI4KmSk5xYb5G/J3nb7F8kIsnoPwm1r2YYh/iMKK&#10;2tGjB1fXAgXbhvoPV7aWASJoPJFgC9C6lirnQNmMR6+yedgIr3IuVJzoD2WK/8+t/Lq7D6yuSj49&#10;o/o4YalJj6pF9glalmRUocbHBQEfPEGxJQV1epBHEqbEWx1s+lNKjPTka3+ob3InSTiZnU3G0xln&#10;knTT0Xw+m2b/xYu5DxE/K7AsHUoeqIG5rmJ3G5FCIegASa85uKmNyU00jjUln09mo2xw0JCFcQmr&#10;Mh16NymlLvR8wr1RCWPcN6WpHDmDJMhEVFcmsJ0gCgkplcOcfPZL6ITSFMRbDHv8S1RvMe7yGF4G&#10;hwdjWzsIOftXYVc/hpB1h6dCHuWdjtiu28yDyfnQ2jVUe+p4gG5qopc3NXXlVkS8F4HGhJpMo493&#10;9NEGqPrQnzjbQPj1N3nCE3tJy1lDY1fy+HMrguLMfHHE64/jKXGCYb5MZ2endAnHmvWxxm3tFVBb&#10;xrRkvMzHhEczHHUA+0QbYpVeJZVwkt4uOQ7HK+yWAW0YqVarDKLJ9AJv3YOXyXXqUuLcY/skgu+J&#10;icTprzAMqFi84meHTZYOVlsEXWfypkJ3Ve0bQFOdOd1voLQ2ju8Z9bInl78BAAD//wMAUEsDBBQA&#10;BgAIAAAAIQAckN8A4wAAAAsBAAAPAAAAZHJzL2Rvd25yZXYueG1sTI/LTsMwEEX3SPyDNUjsqE36&#10;SJVmUlWRKiQEi5Zu2Dmxm0S1xyF228DX465gObpH957J16M17KIH3zlCeJ4IYJpqpzpqEA4f26cl&#10;MB8kKWkcaYRv7WFd3N/lMlPuSjt92YeGxRLymURoQ+gzzn3daiv9xPWaYnZ0g5UhnkPD1SCvsdwa&#10;ngix4FZ2FBda2euy1fVpf7YIr+X2Xe6qxC5/TPnydtz0X4fPOeLjw7hZAQt6DH8w3PSjOhTRqXJn&#10;Up4ZhNk8TSOKMBVTYDdAJGIGrEJYpCIFXuT8/w/FLwAAAP//AwBQSwECLQAUAAYACAAAACEAtoM4&#10;kv4AAADhAQAAEwAAAAAAAAAAAAAAAAAAAAAAW0NvbnRlbnRfVHlwZXNdLnhtbFBLAQItABQABgAI&#10;AAAAIQA4/SH/1gAAAJQBAAALAAAAAAAAAAAAAAAAAC8BAABfcmVscy8ucmVsc1BLAQItABQABgAI&#10;AAAAIQD6OXymhgIAAG8FAAAOAAAAAAAAAAAAAAAAAC4CAABkcnMvZTJvRG9jLnhtbFBLAQItABQA&#10;BgAIAAAAIQAckN8A4wAAAAsBAAAPAAAAAAAAAAAAAAAAAOAEAABkcnMvZG93bnJldi54bWxQSwUG&#10;AAAAAAQABADzAAAA8AUAAAAA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 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………………………………………………………….……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:rsidR="00AD2A4B" w:rsidRPr="004F0787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95B7EA" wp14:editId="7DBD4AF2">
                <wp:simplePos x="0" y="0"/>
                <wp:positionH relativeFrom="column">
                  <wp:posOffset>2517775</wp:posOffset>
                </wp:positionH>
                <wp:positionV relativeFrom="paragraph">
                  <wp:posOffset>178122</wp:posOffset>
                </wp:positionV>
                <wp:extent cx="3956050" cy="3825875"/>
                <wp:effectExtent l="0" t="0" r="25400" b="22225"/>
                <wp:wrapNone/>
                <wp:docPr id="471" name="Oval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38258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FB6FBD1" id="Oval 471" o:spid="_x0000_s1026" style="position:absolute;margin-left:198.25pt;margin-top:14.05pt;width:311.5pt;height:30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M2pgIAAC0GAAAOAAAAZHJzL2Uyb0RvYy54bWzEVN9PGzEMfp+0/yHK+7hraflRcUUViGkS&#10;AzSYeA65hEZK4ixJe+3++jnJ9egG28M0aX1IY8f+bH9n++x8YzRZCx8U2IaODmpKhOXQKvvc0K8P&#10;Vx9OKAmR2ZZpsKKhWxHo+fz9u7POzcQYlqBb4QmC2DDrXEOXMbpZVQW+FIaFA3DC4qMEb1hE0T9X&#10;rWcdohtdjev6qOrAt84DFyGg9rI80nnGl1LweCtlEJHohmJuMZ8+n0/prOZnbPbsmVsq3qfB/iIL&#10;w5TFoAPUJYuMrLx6BWUU9xBAxgMOpgIpFRe5BqxmVP9Szf2SOZFrQXKCG2gK/w6W36zvPFFtQyfH&#10;I0osM/iRbtdMkyQjO50LMzS6d3e+lwJeU6kb6U36xyLIJjO6HRgVm0g4Kg9Pp0f1FInn+HZ4Mp6e&#10;HE8TavXi7nyIHwUYki4NFVorF1LVbMbW1yEW651VUgfQqr1SWmchdYq40J5g0g1lnAsbx9ldr8xn&#10;aIv+qMZf+dqoxp4o6slOjQnlnktIOb2fgmj7P+JiTilwlT5BIT3f4laLlI62X4TET4c0l3qHAvap&#10;GGUqwpK1oqinvy05AyZkidwO2D3AWzTnBsEse/vkKvLMDc51if4n58EjRwYbB2ejLPi3AHQcIhf7&#10;HUmFmsTSE7RbbGwPZeKD41cK++uahXjHPI449iSurXiLh9TQNRT6GyVL8N/f0id7nDx8paTDldHQ&#10;8G3FvKBEf7I4k6ejySTtmCxMpsdjFPz+y9P+i12ZC8COxanD7PI12Ue9u0oP5hG32yJFxSdmOcZu&#10;KI9+J1zEsspwP3KxWGQz3CuOxWt773gCT6ym4XnYPDLv+iGLOJ83sFsvrwat2CZPC4tVBKnyFL7w&#10;2vONOynPSr8/09Lbl7PVy5af/wAAAP//AwBQSwMEFAAGAAgAAAAhAGUmImjhAAAACwEAAA8AAABk&#10;cnMvZG93bnJldi54bWxMj8tOwzAQRfdI/IM1ldhRO42w2hCn4iFQJRaIlg9w42kSNR5HtpsGvh53&#10;RZczc3Tn3HI92Z6N6EPnSEE2F8CQamc6ahR8797ul8BC1GR07wgV/GCAdXV7U+rCuDN94biNDUsh&#10;FAqtoI1xKDgPdYtWh7kbkNLt4LzVMY2+4cbrcwq3PV8IIbnVHaUPrR7wpcX6uD1ZBZuPMfNyF/LN&#10;ayZrd/wdzfvzp1J3s+npEVjEKf7DcNFP6lAlp707kQmsV5Cv5ENCFSyWGbALILJV2uwVyFxI4FXJ&#10;rztUfwAAAP//AwBQSwECLQAUAAYACAAAACEAtoM4kv4AAADhAQAAEwAAAAAAAAAAAAAAAAAAAAAA&#10;W0NvbnRlbnRfVHlwZXNdLnhtbFBLAQItABQABgAIAAAAIQA4/SH/1gAAAJQBAAALAAAAAAAAAAAA&#10;AAAAAC8BAABfcmVscy8ucmVsc1BLAQItABQABgAIAAAAIQDI/QM2pgIAAC0GAAAOAAAAAAAAAAAA&#10;AAAAAC4CAABkcnMvZTJvRG9jLnhtbFBLAQItABQABgAIAAAAIQBlJiJo4QAAAAsBAAAPAAAAAAAA&#10;AAAAAAAAAAAFAABkcnMvZG93bnJldi54bWxQSwUGAAAAAAQABADzAAAADgYAAAAA&#10;" fillcolor="#f4b083 [1941]" strokecolor="#f4b083 [1941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F115EE" wp14:editId="78E33A94">
                <wp:simplePos x="0" y="0"/>
                <wp:positionH relativeFrom="column">
                  <wp:posOffset>-532263</wp:posOffset>
                </wp:positionH>
                <wp:positionV relativeFrom="paragraph">
                  <wp:posOffset>215483</wp:posOffset>
                </wp:positionV>
                <wp:extent cx="3969698" cy="4066540"/>
                <wp:effectExtent l="0" t="0" r="0" b="0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9698" cy="406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4F07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……………………………………………………………………………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…………………………………………………………………………………….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………………………………………………………………………………….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……………………………………………………………………………..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……………………………………………………………………….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2A4B" w:rsidRPr="004F0787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15EE" id="Text Box 472" o:spid="_x0000_s1067" type="#_x0000_t202" style="position:absolute;margin-left:-41.9pt;margin-top:16.95pt;width:312.55pt;height:320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XvhgIAAG8FAAAOAAAAZHJzL2Uyb0RvYy54bWysVE1PGzEQvVfqf7B8L5uEEErEBqUgqkoI&#10;UKHi7HhtsqrX49pOsumv59mbDRHthaqKtBnPvBnPxxufX7SNYWvlQ0225MOjAWfKSqpq+1zyH4/X&#10;nz5zFqKwlTBkVcm3KvCL2ccP5xs3VSNakqmUZwhiw3TjSr6M0U2LIsilakQ4IqcsjJp8IyKO/rmo&#10;vNggemOK0WAwKTbkK+dJqhCgveqMfJbja61kvNM6qMhMyZFbzF+fv4v0LWbnYvrshVvWcpeG+Ics&#10;GlFbXLoPdSWiYCtf/xGqqaWnQDoeSWoK0rqWKteAaoaDN9U8LIVTuRY0J7h9m8L/Cytv1/ee1VXJ&#10;x6cjzqxoMKRH1Ub2hVqWdOjQxoUpgA8O0NjCgEn3+gBlKrzVvkn/KInBjl5v9/1N4SSUx2cT/MAI&#10;Cdt4MJmcjPMEild350P8qqhhSSi5xwBzX8X6JkSkAmgPSbdZuq6NyUM0lm1KPjk+GWSHvQUexias&#10;ynTYhUkldalnKW6NShhjvyuNduQKkiITUV0az9YCFBJSKhtz8Tku0AmlkcR7HHf416ze49zV0d9M&#10;Nu6dm9qSz9W/Sbv62aesOzwaeVB3EmO7aDMPjs/60S6o2mLinrqtCU5e15jKjQjxXnisCYaM1Y93&#10;+GhD6D7tJM6W5H//TZ/wYC+snG2wdiUPv1bCK87MNwtenw3H4ASL+TA+OR3h4A8ti0OLXTWXhLEM&#10;8cg4mcWEj6YXtafmCS/EPN0Kk7ASd5c89uJl7B4DvDBSzecZhM10It7YBydT6DSlxLnH9kl4tyNm&#10;BKdvqV9QMX3Dzw6bPC3NV5F0ncmbGt11dTcAbHXm9O4FSs/G4TmjXt/J2QsAAAD//wMAUEsDBBQA&#10;BgAIAAAAIQBzsVXv4wAAAAoBAAAPAAAAZHJzL2Rvd25yZXYueG1sTI8xT8MwFIR3JP6D9ZDYWqd1&#10;W0KIU1WRKiREh5YubC+xm0TYzyF228Cvx0wwnu50912+Hq1hFz34zpGE2TQBpql2qqNGwvFtO0mB&#10;+YCk0DjSEr60h3Vxe5NjptyV9vpyCA2LJeQzlNCG0Gec+7rVFv3U9Zqid3KDxRDl0HA14DWWW8Pn&#10;SbLiFjuKCy32umx1/XE4Wwkv5XaH+2pu029TPr+eNv3n8X0p5f3duHkCFvQY/sLwix/RoYhMlTuT&#10;8sxImKQiogcJQjwCi4HlYiaAVRJWDwsBvMj5/wvFDwAAAP//AwBQSwECLQAUAAYACAAAACEAtoM4&#10;kv4AAADhAQAAEwAAAAAAAAAAAAAAAAAAAAAAW0NvbnRlbnRfVHlwZXNdLnhtbFBLAQItABQABgAI&#10;AAAAIQA4/SH/1gAAAJQBAAALAAAAAAAAAAAAAAAAAC8BAABfcmVscy8ucmVsc1BLAQItABQABgAI&#10;AAAAIQCxEyXvhgIAAG8FAAAOAAAAAAAAAAAAAAAAAC4CAABkcnMvZTJvRG9jLnhtbFBLAQItABQA&#10;BgAIAAAAIQBzsVXv4wAAAAoBAAAPAAAAAAAAAAAAAAAAAOAEAABkcnMvZG93bnJldi54bWxQSwUG&#10;AAAAAAQABADzAAAA8AUAAAAA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4F07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 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……………………………………………………………………………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………………………………………………………………………………...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…………………………………………………………………………………….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………………………………………………………………………………….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……………………………………………………………………………..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……………………………………………………………………….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………………………………………………………….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2A4B" w:rsidRPr="004F0787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4B27EB" wp14:editId="1E47286E">
                <wp:simplePos x="0" y="0"/>
                <wp:positionH relativeFrom="column">
                  <wp:posOffset>-518728</wp:posOffset>
                </wp:positionH>
                <wp:positionV relativeFrom="paragraph">
                  <wp:posOffset>184785</wp:posOffset>
                </wp:positionV>
                <wp:extent cx="3956050" cy="3825875"/>
                <wp:effectExtent l="0" t="0" r="25400" b="22225"/>
                <wp:wrapNone/>
                <wp:docPr id="473" name="Oval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0" cy="38258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D717C60" id="Oval 473" o:spid="_x0000_s1026" style="position:absolute;margin-left:-40.85pt;margin-top:14.55pt;width:311.5pt;height:30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Y4pwIAAC0GAAAOAAAAZHJzL2Uyb0RvYy54bWzEVEtv2zAMvg/YfxB0X+2kcR9BnSJo0WFA&#10;1xZrh55VWaoFyKImKXGyXz9Kctxs7XYYBiwHR3zoI/mJ5Nn5ptNkLZxXYGo6OSgpEYZDo8xzTb8+&#10;XH04ocQHZhqmwYiaboWn54v37856OxdTaEE3whEEMX7e25q2Idh5UXjeio75A7DCoFGC61hA0T0X&#10;jWM9one6mJblUdGDa6wDLrxH7WU20kXCl1LwcCulF4HommJuIX1d+j7Fb7E4Y/Nnx2yr+JAG+4ss&#10;OqYMBh2hLllgZOXUK6hOcQceZDjg0BUgpeIi1YDVTMpfqrlvmRWpFiTH25Em/+9g+c36zhHV1HR2&#10;fEiJYR0+0u2aaRJlZKe3fo5O9/bODZLHYyx1I10X/7EIskmMbkdGxSYQjsrD0+qorJB4jrbDk2l1&#10;clxF1OLlunU+fBTQkXioqdBaWR+rZnO2vvYhe++8otqDVs2V0joJsVPEhXYEk64p41yYUKXretV9&#10;hibrj0r85ddGNfZEVs92akwo9VxESun9FESb/xEXc4qBi/gEmfR0ClstYjrafBESnw5pnqZ6xwL2&#10;qZhkU8sakdXVb0tOgBFZIrcj9gDwFs2T4SkH/3hVpJkbL5d/Siy/7HgjRQYTxsudMuDeAtBhjJz9&#10;dyRlaiJLT9BssbEd5In3ll8p7K9r5sMdczji2JO4tsItfqSGvqYwnChpwX1/Sx/9cfLQSkmPK6Om&#10;/tuKOUGJ/mRwJk8ns1ncMUmYVcdTFNy+5WnfYlbdBWDHTnBBWp6O0T/o3VE66B5xuy1jVDQxwzF2&#10;TXlwO+Ei5FWG+5GL5TK54V6xLFybe8sjeGQ1Ds/D5pE5OwxZwPm8gd16eTVo2TfeNLBcBZAqTeEL&#10;rwPfuJPSrAz7My69fTl5vWz5xQ8AAAD//wMAUEsDBBQABgAIAAAAIQDVOYyC3wAAAAoBAAAPAAAA&#10;ZHJzL2Rvd25yZXYueG1sTI9BTsMwEEX3SNzBGiR2rZO2pCVkUkVFHKClSCzdeBpHxOMQu2m4PWZF&#10;l6P/9P+bYjvZTow0+NYxQjpPQBDXTrfcIBzf32YbED4o1qpzTAg/5GFb3t8VKtfuynsaD6ERsYR9&#10;rhBMCH0upa8NWeXnrieO2dkNVoV4Do3Ug7rGctvJRZJk0qqW44JRPe0M1V+Hi0WozprXyfexft2t&#10;XPsxms9K7h3i48NUvYAINIV/GP70ozqU0enkLqy96BBmm3QdUYTFcwoiAk+rdAnihJAt0wxkWcjb&#10;F8pfAAAA//8DAFBLAQItABQABgAIAAAAIQC2gziS/gAAAOEBAAATAAAAAAAAAAAAAAAAAAAAAABb&#10;Q29udGVudF9UeXBlc10ueG1sUEsBAi0AFAAGAAgAAAAhADj9If/WAAAAlAEAAAsAAAAAAAAAAAAA&#10;AAAALwEAAF9yZWxzLy5yZWxzUEsBAi0AFAAGAAgAAAAhACI1NjinAgAALQYAAA4AAAAAAAAAAAAA&#10;AAAALgIAAGRycy9lMm9Eb2MueG1sUEsBAi0AFAAGAAgAAAAhANU5jILfAAAACgEAAA8AAAAAAAAA&#10;AAAAAAAAAQUAAGRycy9kb3ducmV2LnhtbFBLBQYAAAAABAAEAPMAAAANBgAAAAA=&#10;" fillcolor="#8eaadb [1944]" strokecolor="#8eaadb [1944]" strokeweight="1pt">
                <v:stroke joinstyle="miter"/>
              </v:oval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E6D76F" wp14:editId="74E37E22">
                <wp:simplePos x="0" y="0"/>
                <wp:positionH relativeFrom="column">
                  <wp:posOffset>-439420</wp:posOffset>
                </wp:positionH>
                <wp:positionV relativeFrom="paragraph">
                  <wp:posOffset>143510</wp:posOffset>
                </wp:positionV>
                <wp:extent cx="3882390" cy="3233420"/>
                <wp:effectExtent l="0" t="0" r="0" b="508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390" cy="323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 w:rsidRPr="00564AF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Pr="00564AF7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0B7B1E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ปฏิบัติงานตามขั้นตอน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</w:pPr>
                            <w:r w:rsidRPr="00564AF7">
                              <w:rPr>
                                <w:rFonts w:ascii="TH SarabunPSK" w:hAnsi="TH SarabunPSK" w:cs="TH SarabunPSK"/>
                                <w:color w:val="FF0000"/>
                                <w:sz w:val="4"/>
                                <w:szCs w:val="4"/>
                                <w:cs/>
                              </w:rPr>
                              <w:br/>
                            </w:r>
                            <w:r w:rsidRPr="00564AF7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ทำให้สามารถทำงานต่าง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64AF7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ๆ ตามขั้นตอนที่กำหนดไว้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โดยส่งผลให้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  <w:t>การ</w:t>
                            </w:r>
                            <w:r w:rsidRPr="00564AF7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ทำงานประสบ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ความ</w:t>
                            </w:r>
                            <w:r w:rsidRPr="00564AF7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สำเร็จตามที่วางแผนไว้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ได้</w:t>
                            </w:r>
                            <w:r w:rsidRPr="00564AF7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อย่างถูกต้อง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แ</w:t>
                            </w:r>
                            <w:r w:rsidRPr="00564AF7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 w:rsidRPr="00564AF7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ไม่ต้องแก้ไขในภายหลัง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</w:pPr>
                          </w:p>
                          <w:p w:rsidR="00AD2A4B" w:rsidRPr="008C7CC0" w:rsidRDefault="00AD2A4B" w:rsidP="00A03DF5">
                            <w:pPr>
                              <w:pStyle w:val="af5"/>
                              <w:rPr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6D76F" id="Text Box 497" o:spid="_x0000_s1068" type="#_x0000_t202" style="position:absolute;margin-left:-34.6pt;margin-top:11.3pt;width:305.7pt;height:254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XchAIAAG8FAAAOAAAAZHJzL2Uyb0RvYy54bWysVEtv2zAMvg/YfxB0X5xX2ySoU2QtOgwI&#10;2mLJ0LMiS40xSdQkJXb260fJdhJku3TYRZbJjxQfH3l7V2tF9sL5EkxOB70+JcJwKErzltPv68dP&#10;E0p8YKZgCozI6UF4ejf/+OG2sjMxhC2oQjiCToyfVTan2xDsLMs83wrNfA+sMKiU4DQL+OvessKx&#10;Cr1rlQ37/eusAldYB1x4j9KHRknnyb+UgodnKb0IROUUYwvpdOncxDOb37LZm2N2W/I2DPYPUWhW&#10;Gnz06OqBBUZ2rvzDlS65Aw8y9DjoDKQsuUg5YDaD/kU2qy2zIuWCxfH2WCb//9zyp/2LI2WR0/H0&#10;hhLDNDZpLepAPkNNogwrVFk/Q+DKIjTUqMBOd3KPwph4LZ2OX0yJoB5rfTjWN7rjKBxNJsPRFFUc&#10;daPhaDQepg5kJ3PrfPgiQJN4yanDBqa6sv3SBwwFoR0kvmbgsVQqNVEZUuX0enTVTwZHDVooE7Ei&#10;0aF1E1NqQk+3cFAiYpT5JiSWI2UQBYmI4l45smdIIca5MCEln/wiOqIkBvEewxZ/iuo9xk0e3ctg&#10;wtFYlwZcyv4i7OJHF7Js8FjIs7zjNdSbuuFBakkUbaA4YMcdNFPjLX8ssStL5sMLczgm2Ekc/fCM&#10;h1SA1Yf2RskW3K+/ySMe2YtaSiocu5z6nzvmBCXqq0FeTwfjcZzT9DO+ukGCEHeu2ZxrzE7fA7Zl&#10;gEvG8nSN+KC6q3SgX3FDLOKrqGKG49s5Dd31PjTLADcMF4tFAuFkWhaWZmV5dB27FDm3rl+Zsy0x&#10;A3L6CboBZbMLfjbYaGlgsQsgy0TeU1XbBuBUJ063GyiujfP/hDrtyflvAAAA//8DAFBLAwQUAAYA&#10;CAAAACEA131KrOEAAAAKAQAADwAAAGRycy9kb3ducmV2LnhtbEyPy07DMBBF90j8gzVI7FqnhkZp&#10;GqeqIlVICBYt3bCbxG4S4UeI3Tbw9Qwr2M3j6M6ZYjNZwy56DL13EhbzBJh2jVe9ayUc33azDFiI&#10;6BQa77SELx1gU97eFJgrf3V7fTnEllGICzlK6GIccs5D02mLYe4H7Wh38qPFSO3YcjXilcKt4SJJ&#10;Um6xd3Shw0FXnW4+Dmcr4bnaveK+Fjb7NtXTy2k7fB7fl1Le303bNbCop/gHw68+qUNJTrU/OxWY&#10;kTBLV4JQCUKkwAhYPgoa1FQ8LDLgZcH/v1D+AAAA//8DAFBLAQItABQABgAIAAAAIQC2gziS/gAA&#10;AOEBAAATAAAAAAAAAAAAAAAAAAAAAABbQ29udGVudF9UeXBlc10ueG1sUEsBAi0AFAAGAAgAAAAh&#10;ADj9If/WAAAAlAEAAAsAAAAAAAAAAAAAAAAALwEAAF9yZWxzLy5yZWxzUEsBAi0AFAAGAAgAAAAh&#10;AIQaVdyEAgAAbwUAAA4AAAAAAAAAAAAAAAAALgIAAGRycy9lMm9Eb2MueG1sUEsBAi0AFAAGAAgA&#10;AAAhANd9SqzhAAAACgEAAA8AAAAAAAAAAAAAAAAA3gQAAGRycy9kb3ducmV2LnhtbFBLBQYAAAAA&#10;BAAEAPMAAADsBQAAAAA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hint="cs"/>
                          <w:sz w:val="24"/>
                          <w:szCs w:val="32"/>
                          <w:cs/>
                        </w:rPr>
                        <w:br/>
                      </w:r>
                      <w:r w:rsidRPr="00564AF7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  <w:cs/>
                        </w:rPr>
                        <w:tab/>
                      </w:r>
                      <w:r w:rsidRPr="00564AF7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0B7B1E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  <w:cs/>
                        </w:rPr>
                        <w:t>ปฏิบัติงานตามขั้นตอน</w:t>
                      </w:r>
                    </w:p>
                    <w:p w:rsidR="00AD2A4B" w:rsidRDefault="00AD2A4B" w:rsidP="00A03DF5">
                      <w:pPr>
                        <w:pStyle w:val="af5"/>
                      </w:pPr>
                      <w:r w:rsidRPr="00564AF7">
                        <w:rPr>
                          <w:rFonts w:ascii="TH SarabunPSK" w:hAnsi="TH SarabunPSK" w:cs="TH SarabunPSK"/>
                          <w:color w:val="FF0000"/>
                          <w:sz w:val="4"/>
                          <w:szCs w:val="4"/>
                          <w:cs/>
                        </w:rPr>
                        <w:br/>
                      </w:r>
                      <w:r w:rsidRPr="00564AF7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 xml:space="preserve">  ทำให้สามารถทำงานต่าง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64AF7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ๆ ตามขั้นตอนที่กำหนดไว้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โดยส่งผลให้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br/>
                        <w:t>การ</w:t>
                      </w:r>
                      <w:r w:rsidRPr="00564AF7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ทำงานประสบ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ความ</w:t>
                      </w:r>
                      <w:r w:rsidRPr="00564AF7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สำเร็จตามที่วางแผนไว้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ได้</w:t>
                      </w:r>
                      <w:r w:rsidRPr="00564AF7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อย่างถูกต้อง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แ</w:t>
                      </w:r>
                      <w:r w:rsidRPr="00564AF7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ละ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br/>
                      </w:r>
                      <w:r w:rsidRPr="00564AF7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ไม่ต้องแก้ไขในภายหลัง</w:t>
                      </w:r>
                      <w:r>
                        <w:rPr>
                          <w:cs/>
                        </w:rPr>
                        <w:br/>
                      </w:r>
                    </w:p>
                    <w:p w:rsidR="00AD2A4B" w:rsidRDefault="00AD2A4B" w:rsidP="00A03DF5">
                      <w:pPr>
                        <w:pStyle w:val="af5"/>
                      </w:pPr>
                    </w:p>
                    <w:p w:rsidR="00AD2A4B" w:rsidRPr="008C7CC0" w:rsidRDefault="00AD2A4B" w:rsidP="00A03DF5">
                      <w:pPr>
                        <w:pStyle w:val="af5"/>
                        <w:rPr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6AE320" wp14:editId="5D98175E">
                <wp:simplePos x="0" y="0"/>
                <wp:positionH relativeFrom="column">
                  <wp:posOffset>2854960</wp:posOffset>
                </wp:positionH>
                <wp:positionV relativeFrom="paragraph">
                  <wp:posOffset>151130</wp:posOffset>
                </wp:positionV>
                <wp:extent cx="3769360" cy="3181662"/>
                <wp:effectExtent l="0" t="0" r="0" b="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360" cy="3181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E924A4" w:rsidRDefault="00AD2A4B" w:rsidP="00A03DF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</w:r>
                            <w:r w:rsidRPr="000B7B1E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0B7B1E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Pr="000B7B1E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ประเมินผลงาน</w:t>
                            </w:r>
                            <w:r w:rsidRPr="00E924A4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924A4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>ช่วยให้ตรวจสอบผลงานว่าสำเร็จตามการวางแผน</w:t>
                            </w:r>
                            <w:r w:rsidRPr="00E924A4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E924A4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หรือไม่ และผลงานมีข้อบกพร่องใดบ้าง เพื่อเป็นการ      </w:t>
                            </w:r>
                            <w:r w:rsidRPr="00E924A4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      พัฒนางานให้ดีขึ้นในครั้งต่อไป</w:t>
                            </w:r>
                            <w:r w:rsidRPr="00E924A4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AE320" id="Text Box 498" o:spid="_x0000_s1069" type="#_x0000_t202" style="position:absolute;margin-left:224.8pt;margin-top:11.9pt;width:296.8pt;height:25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/OrgwIAAG8FAAAOAAAAZHJzL2Uyb0RvYy54bWysVE1v2zAMvQ/YfxB0X5yvpk0Qp8hadBgQ&#10;tMWSoWdFlhpjkqhJSuzs14+S7TTIdumwi02RTxTJR3J+W2tFDsL5EkxOB70+JcJwKErzmtPvm4dP&#10;N5T4wEzBFBiR06Pw9Hbx8cO8sjMxhB2oQjiCToyfVTanuxDsLMs83wnNfA+sMGiU4DQLeHSvWeFY&#10;hd61yob9/iSrwBXWARfeo/a+MdJF8i+l4OFJSi8CUTnF2EL6uvTdxm+2mLPZq2N2V/I2DPYPUWhW&#10;Gnz05OqeBUb2rvzDlS65Aw8y9DjoDKQsuUg5YDaD/kU26x2zIuWCxfH2VCb//9zyx8OzI2WR0/EU&#10;qTJMI0kbUQfyGWoSdVihyvoZAtcWoaFGAzLd6T0qY+K1dDr+MSWCdqz18VTf6I6jcnQ9mY4maOJo&#10;Gw1uBpPJMPrJ3q5b58MXAZpEIacOCUx1ZYeVDw20g8TXDDyUSiUSlSFVTiejq366cLKgc2UiVqR2&#10;aN3ElJrQkxSOSkSMMt+ExHKkDKIiNaK4U44cGLYQ41yYkJJPfhEdURKDeM/FFv8W1XsuN3l0L4MJ&#10;p8u6NOBS9hdhFz+6kGWDx5qf5R3FUG/rpg9O1G6hOCLjDpqp8ZY/lMjKivnwzByOCTKJox+e8CMV&#10;YPWhlSjZgfv1N33EY/eilZIKxy6n/ueeOUGJ+mqwr6eD8TjOaTqMr66HeHDnlu25xez1HSAtA1wy&#10;licx4oPqROlAv+CGWMZX0cQMx7dzGjrxLjTLADcMF8tlAuFkWhZWZm15dB1Zij23qV+Ys21jBuzp&#10;R+gGlM0u+rPBxpsGlvsAskzNGwvdVLUlAKc6tX+7geLaOD8n1NueXPwGAAD//wMAUEsDBBQABgAI&#10;AAAAIQBLgWMF4gAAAAsBAAAPAAAAZHJzL2Rvd25yZXYueG1sTI/LTsMwEEX3SPyDNUjsqIObViFk&#10;UlWRKiQEi5Zu2E1iN4nwI8RuG/h63FVZjubo3nOL1WQ0O6nR984iPM4SYMo2Tva2Rdh/bB4yYD6Q&#10;laSdVQg/ysOqvL0pKJfubLfqtAstiyHW54TQhTDknPumU4b8zA3Kxt/BjYZCPMeWy5HOMdxoLpJk&#10;yQ31NjZ0NKiqU83X7mgQXqvNO21rYbJfXb28HdbD9/5zgXh/N62fgQU1hSsMF/2oDmV0qt3RSs80&#10;Qpo+LSOKIOZxwgVI0rkAViMsRJoBLwv+f0P5BwAA//8DAFBLAQItABQABgAIAAAAIQC2gziS/gAA&#10;AOEBAAATAAAAAAAAAAAAAAAAAAAAAABbQ29udGVudF9UeXBlc10ueG1sUEsBAi0AFAAGAAgAAAAh&#10;ADj9If/WAAAAlAEAAAsAAAAAAAAAAAAAAAAALwEAAF9yZWxzLy5yZWxzUEsBAi0AFAAGAAgAAAAh&#10;ALwD86uDAgAAbwUAAA4AAAAAAAAAAAAAAAAALgIAAGRycy9lMm9Eb2MueG1sUEsBAi0AFAAGAAgA&#10;AAAhAEuBYwXiAAAACwEAAA8AAAAAAAAAAAAAAAAA3QQAAGRycy9kb3ducmV2LnhtbFBLBQYAAAAA&#10;BAAEAPMAAADsBQAAAAA=&#10;" filled="f" stroked="f" strokeweight=".5pt">
                <v:textbox>
                  <w:txbxContent>
                    <w:p w:rsidR="00AD2A4B" w:rsidRPr="00E924A4" w:rsidRDefault="00AD2A4B" w:rsidP="00A03DF5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</w:r>
                      <w:r w:rsidRPr="000B7B1E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36"/>
                          <w:cs/>
                        </w:rPr>
                        <w:t xml:space="preserve">      </w:t>
                      </w:r>
                      <w:r w:rsidRPr="000B7B1E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36"/>
                          <w:cs/>
                        </w:rPr>
                        <w:tab/>
                      </w:r>
                      <w:r w:rsidRPr="000B7B1E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ประเมินผลงาน</w:t>
                      </w:r>
                      <w:r w:rsidRPr="00E924A4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br/>
                      </w:r>
                      <w:r w:rsidRPr="00E924A4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  <w:t>ช่วยให้ตรวจสอบผลงานว่าสำเร็จตามการวางแผน</w:t>
                      </w:r>
                      <w:r w:rsidRPr="00E924A4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br/>
                      </w:r>
                      <w:r w:rsidRPr="00E924A4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  <w:t xml:space="preserve">   หรือไม่ และผลงานมีข้อบกพร่องใดบ้าง เพื่อเป็นการ      </w:t>
                      </w:r>
                      <w:r w:rsidRPr="00E924A4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br/>
                        <w:t xml:space="preserve">              พัฒนางานให้ดีขึ้นในครั้งต่อไป</w:t>
                      </w:r>
                      <w:r w:rsidRPr="00E924A4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03DF5" w:rsidRPr="00241849" w:rsidRDefault="00A03DF5" w:rsidP="00A03D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1849">
        <w:rPr>
          <w:rFonts w:ascii="TH SarabunPSK" w:hAnsi="TH SarabunPSK" w:cs="TH SarabunPSK" w:hint="cs"/>
          <w:b/>
          <w:bCs/>
          <w:sz w:val="36"/>
          <w:szCs w:val="36"/>
          <w:cs/>
        </w:rPr>
        <w:t>แถบป้ายประโยค</w:t>
      </w:r>
    </w:p>
    <w:p w:rsidR="00A03DF5" w:rsidRPr="00241849" w:rsidRDefault="00A03DF5" w:rsidP="00A03D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1849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 w:rsidRPr="0024184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ทักษะกระบวนการทำงาน</w:t>
      </w:r>
    </w:p>
    <w:p w:rsidR="00A03DF5" w:rsidRPr="007F4CC8" w:rsidRDefault="00A03DF5" w:rsidP="00A03D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rPr>
          <w:rFonts w:ascii="TH SarabunPSK" w:eastAsia="Calibri" w:hAnsi="TH SarabunPSK" w:cs="TH SarabunPSK"/>
          <w:sz w:val="32"/>
          <w:szCs w:val="32"/>
        </w:rPr>
      </w:pPr>
      <w:r w:rsidRPr="007F4CC8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C55BB3" wp14:editId="645BA0BE">
                <wp:simplePos x="0" y="0"/>
                <wp:positionH relativeFrom="column">
                  <wp:posOffset>-915480</wp:posOffset>
                </wp:positionH>
                <wp:positionV relativeFrom="paragraph">
                  <wp:posOffset>5715</wp:posOffset>
                </wp:positionV>
                <wp:extent cx="7565390" cy="54610"/>
                <wp:effectExtent l="0" t="0" r="16510" b="2159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F6B1F4" id="Rectangle 475" o:spid="_x0000_s1026" style="position:absolute;margin-left:-72.1pt;margin-top:.45pt;width:595.7pt;height:4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8gPwIAALsEAAAOAAAAZHJzL2Uyb0RvYy54bWy0VFFv0zAQfkfiP1h+Z2lL0m1R02nqGEIa&#10;MDH4AVfHaSxsn7HdpuPX7+x0pYM3BHmwfHf25+/uu8viam8020kfFNqGT88mnEkrsFV20/BvX2/f&#10;XHAWItgWNFrZ8EcZ+NXy9avF4Go5wx51Kz0jEBvqwTW8j9HVRRFELw2EM3TSUrBDbyCS6TdF62Eg&#10;dKOL2WQyLwb0rfMoZAjkvRmDfJnxu06K+LnrgoxMN5y4xbz6vK7TWiwXUG88uF6JAw34CxYGlKVH&#10;j1A3EIFtvfoDyijhMWAXzwSaArtOCZlzoGymk9+yeejByZwLFSe4Y5nCv4MVn3b3nqm24eV5xZkF&#10;QyJ9obKB3WjJkpNKNLhQ08kHd+9TksHdofgemMVVT+fktfc49BJaIjZN54sXF5IR6CpbDx+xJXzY&#10;RszV2nfeJECqA9tnUR6Posh9ZIKc59W8entJ2gmKVeV8mkUroH6+7HyI7yUaljYN90Q+g8PuLsRE&#10;BurnI5k8atXeKq2zkfpMrrRnO6AOASGkjWW+rreG2I7+ckLf2Cvkpo4a3fNnNz2ROzYh5QfD6SPa&#10;sqHhl9WsysAvYsdr/5OAUZGGTCvT8ItE+ZBKUuydbfMIRFB63FMu2h4kTKqN6q+xfSQFPY4TRBNP&#10;mx79T84Gmp6Ghx9b8JIz/cFSF1xOyzKNWzbK6nxGhj+NrE8jYAVBNTxyNm5XcRzRrfNq09NL01w5&#10;i9fUOZ3KqqauGlkdyNKE5NofpjmN4KmdT/365yyfAAAA//8DAFBLAwQUAAYACAAAACEAxYEZzt0A&#10;AAAIAQAADwAAAGRycy9kb3ducmV2LnhtbEyPy07DMBBF90j8gzVI7Fq7UXiFOFWLVLFCogEJsZvG&#10;bhKIx1HsJuHvma5geXSv7pzJ17PrxGiH0HrSsFoqEJYqb1qqNby/7Rb3IEJEMth5shp+bIB1cXmR&#10;Y2b8RHs7lrEWPEIhQw1NjH0mZaga6zAsfW+Js6MfHEbGoZZmwInHXScTpW6lw5b4QoO9fWps9V2e&#10;nIbntDy+bspxG6YvfBk+t8nHTjmtr6/mzSOIaOf4V4azPqtDwU4HfyITRKdhsUrThLsaHkCcc5Xe&#10;MR+Yb0AWufz/QPELAAD//wMAUEsBAi0AFAAGAAgAAAAhALaDOJL+AAAA4QEAABMAAAAAAAAAAAAA&#10;AAAAAAAAAFtDb250ZW50X1R5cGVzXS54bWxQSwECLQAUAAYACAAAACEAOP0h/9YAAACUAQAACwAA&#10;AAAAAAAAAAAAAAAvAQAAX3JlbHMvLnJlbHNQSwECLQAUAAYACAAAACEASyUPID8CAAC7BAAADgAA&#10;AAAAAAAAAAAAAAAuAgAAZHJzL2Uyb0RvYy54bWxQSwECLQAUAAYACAAAACEAxYEZzt0AAAAIAQAA&#10;DwAAAAAAAAAAAAAAAACZBAAAZHJzL2Rvd25yZXYueG1sUEsFBgAAAAAEAAQA8wAAAKMFAAAAAA==&#10;" fillcolor="#ffe599 [1303]" strokecolor="#ffe599 [1303]"/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327423" wp14:editId="6C9E37C2">
                <wp:simplePos x="0" y="0"/>
                <wp:positionH relativeFrom="column">
                  <wp:posOffset>-78559</wp:posOffset>
                </wp:positionH>
                <wp:positionV relativeFrom="paragraph">
                  <wp:posOffset>146504</wp:posOffset>
                </wp:positionV>
                <wp:extent cx="6195695" cy="1569085"/>
                <wp:effectExtent l="0" t="0" r="14605" b="12065"/>
                <wp:wrapNone/>
                <wp:docPr id="488" name="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1569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A4B" w:rsidRPr="0011458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27423" id="Rectangle 488" o:spid="_x0000_s1070" style="position:absolute;margin-left:-6.2pt;margin-top:11.55pt;width:487.85pt;height:123.5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pRrwIAAL0FAAAOAAAAZHJzL2Uyb0RvYy54bWysVMFu2zAMvQ/YPwi6r7aDuGuMOkXQosOA&#10;oivaDj0rshwbkEVNUmJnXz9Ksp2uK3YYloNDieQj+UTy8mroJDkIY1tQJc3OUkqE4lC1alfS78+3&#10;ny4osY6piklQoqRHYenV+uOHy14XYgENyEoYgiDKFr0uaeOcLpLE8kZ0zJ6BFgqVNZiOOTyaXVIZ&#10;1iN6J5NFmp4nPZhKG+DCWry9iUq6Dvh1Lbj7VtdWOCJLirm58DXhu/XfZH3Jip1humn5mAb7hyw6&#10;1ioMOkPdMMfI3rR/QHUtN2ChdmccugTquuUi1IDVZOmbap4apkWoBcmxeqbJ/j9Yfn94MKStSrq8&#10;wKdSrMNHekTamNpJQfwlUtRrW6Dlk34w48mi6OsdatP5f6yEDIHW40yrGBzheHmerfLzVU4JR12G&#10;YnqRe9Tk5K6NdV8EdMQLJTWYQKCTHe6si6aTiY+m4LaVEu9ZIRXpS7rKF3lwsCDbyiu9LnSRuJaG&#10;HBi+vxuyMexvVh74htkmGlUojVZSYY6+9FhskNxRihj2UdTIG5a3iIF9x55iMc6FcllUNawSET1P&#10;8TclMXkEJqRCQI9cY/Iz9ggwWUaQCTvyMtp7VxEafnZO/5ZYdJ49QmRQbnbuWgXmPQCJVY2Ro/1E&#10;UqTGs+SG7RB7auFN/dUWqiM2moE4gVbz2xZ5v2PWPTCDI4fDiWvEfcNPLQGfFEaJkgbMz/fuvT1O&#10;Amop6XGES2p/7JkRlMivCmdklS2XfubDYZl/XuDBvNZsX2vUvrsG7JIMF5bmQfT2Tk5ibaB7wW2z&#10;8VFRxRTH2CXlzkyHaxdXC+4rLjabYIZzrpm7U0+ae3BPtO+45+GFGT32u8NRuYdp3Fnxpu2jrfdU&#10;sNk7qNswEydexyfAHRF6adxnfgm9Pger09Zd/wIAAP//AwBQSwMEFAAGAAgAAAAhAOLAc2HgAAAA&#10;CgEAAA8AAABkcnMvZG93bnJldi54bWxMj8tOwzAQRfdI/IM1SOxaOw4KNMSpKiQ2vCRKkbp0bZNE&#10;xOMQu2n4e4YVLGfm6M651Xr2PZvcGLuACrKlAObQBNtho2D3dr+4ARaTRqv7gE7Bt4uwrs/PKl3a&#10;cMJXN21TwygEY6kVtCkNJefRtM7ruAyDQ7p9hNHrROPYcDvqE4X7nkshCu51h/Sh1YO7a5353B69&#10;ghdjTF4k+WC+pifx3u2fHze7pNTlxby5BZbcnP5g+NUndajJ6RCOaCPrFSwyeUWoAplnwAhYFXkO&#10;7ECLayGB1xX/X6H+AQAA//8DAFBLAQItABQABgAIAAAAIQC2gziS/gAAAOEBAAATAAAAAAAAAAAA&#10;AAAAAAAAAABbQ29udGVudF9UeXBlc10ueG1sUEsBAi0AFAAGAAgAAAAhADj9If/WAAAAlAEAAAsA&#10;AAAAAAAAAAAAAAAALwEAAF9yZWxzLy5yZWxzUEsBAi0AFAAGAAgAAAAhAM0RqlGvAgAAvQUAAA4A&#10;AAAAAAAAAAAAAAAALgIAAGRycy9lMm9Eb2MueG1sUEsBAi0AFAAGAAgAAAAhAOLAc2HgAAAACgEA&#10;AA8AAAAAAAAAAAAAAAAACQUAAGRycy9kb3ducmV2LnhtbFBLBQYAAAAABAAEAPMAAAAWBgAAAAA=&#10;" filled="f" strokecolor="black [3213]">
                <v:stroke dashstyle="dash"/>
                <v:textbox>
                  <w:txbxContent>
                    <w:p w:rsidR="00AD2A4B" w:rsidRPr="0011458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CDED8A" wp14:editId="531E7583">
                <wp:simplePos x="0" y="0"/>
                <wp:positionH relativeFrom="column">
                  <wp:posOffset>12065</wp:posOffset>
                </wp:positionH>
                <wp:positionV relativeFrom="paragraph">
                  <wp:posOffset>44632</wp:posOffset>
                </wp:positionV>
                <wp:extent cx="6195695" cy="1276350"/>
                <wp:effectExtent l="0" t="0" r="0" b="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69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D32DDA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D32D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วิเคราะห์งาน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DED8A" id="Text Box 490" o:spid="_x0000_s1071" type="#_x0000_t202" style="position:absolute;margin-left:.95pt;margin-top:3.5pt;width:487.85pt;height:10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rNgQIAAG8FAAAOAAAAZHJzL2Uyb0RvYy54bWysVN9v2jAQfp+0/8Hy+xqgQAciVKxVp0mo&#10;rQZTn41jQzTb59mGhP31OzsJZWwvnfaSnO8+f77fs9taK3IQzpdgctq/6lEiDIeiNNucfls/fPhI&#10;iQ/MFEyBETk9Ck9v5+/fzSo7FQPYgSqEI0hi/LSyOd2FYKdZ5vlOaOavwAqDRglOs4BHt80Kxypk&#10;1yob9HrjrAJXWAdceI/a+8ZI54lfSsHDk5ReBKJyir6F9HXpu4nfbD5j061jdlfy1g32D15oVhp8&#10;9ER1zwIje1f+QaVL7sCDDFccdAZSllykGDCafu8imtWOWZFiweR4e0qT/3+0/PHw7EhZ5HQ4wfwY&#10;prFIa1EH8glqEnWYocr6KQJXFqGhRgNWutN7VMbAa+l0/GNIBO3IdTzlN9JxVI77k9F4MqKEo60/&#10;uBlfjxJ/9nrdOh8+C9AkCjl1WMCUV3ZY+oCuILSDxNcMPJRKpSIqQyp8IlL+ZsEbykSNSO3Q0sSQ&#10;GteTFI5KRIwyX4XEdKQIoiI1orhTjhwYthDjXJiQgk+8iI4oiU685WKLf/XqLZebOLqXwYTTZV0a&#10;cCn6C7eL753LssFjIs/ijmKoN3XTB9ddaTdQHLHiDpqp8ZY/lFiVJfPhmTkcEywyjn54wo9UgNmH&#10;VqJkB+7n3/QRj92LVkoqHLuc+h975gQl6ovBvp70h8M4p+kwHN0M8ODOLZtzi9nrO8Cy9HHJWJ7E&#10;iA+qE6UD/YIbYhFfRRMzHN/OaejEu9AsA9wwXCwWCYSTaVlYmpXlkTpWKfbcun5hzraNGbCnH6Eb&#10;UDa96M8GG28aWOwDyDI1b0x0k9W2ADjVqafbDRTXxvk5oV735PwXAAAA//8DAFBLAwQUAAYACAAA&#10;ACEAm7WgRd4AAAAHAQAADwAAAGRycy9kb3ducmV2LnhtbEyPQUvDQBSE74L/YXmCN7trwCaN2ZQS&#10;KILoobUXb5vsaxLMvo3ZbRv99T5PehxmmPmmWM9uEGecQu9Jw/1CgUBqvO2p1XB4295lIEI0ZM3g&#10;CTV8YYB1eX1VmNz6C+3wvI+t4BIKudHQxTjmUoamQ2fCwo9I7B395ExkObXSTubC5W6QiVJL6UxP&#10;vNCZEasOm4/9yWl4rravZlcnLvseqqeX42b8PLw/aH17M28eQUSc418YfvEZHUpmqv2JbBAD6xUH&#10;NaR8iN1Vmi5B1BoSlSmQZSH/85c/AAAA//8DAFBLAQItABQABgAIAAAAIQC2gziS/gAAAOEBAAAT&#10;AAAAAAAAAAAAAAAAAAAAAABbQ29udGVudF9UeXBlc10ueG1sUEsBAi0AFAAGAAgAAAAhADj9If/W&#10;AAAAlAEAAAsAAAAAAAAAAAAAAAAALwEAAF9yZWxzLy5yZWxzUEsBAi0AFAAGAAgAAAAhAEYuqs2B&#10;AgAAbwUAAA4AAAAAAAAAAAAAAAAALgIAAGRycy9lMm9Eb2MueG1sUEsBAi0AFAAGAAgAAAAhAJu1&#10;oEXeAAAABwEAAA8AAAAAAAAAAAAAAAAA2wQAAGRycy9kb3ducmV2LnhtbFBLBQYAAAAABAAEAPMA&#10;AADmBQAAAAA=&#10;" filled="f" stroked="f" strokeweight=".5pt">
                <v:textbox>
                  <w:txbxContent>
                    <w:p w:rsidR="00AD2A4B" w:rsidRPr="00D32DDA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D32DDA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วิเคราะห์งาน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  <w:r w:rsidRPr="007F4CC8">
        <w:rPr>
          <w:rFonts w:ascii="TH SarabunPSK" w:hAnsi="TH SarabunPSK" w:cs="TH SarabunPSK"/>
          <w:noProof/>
          <w:cs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8F0D23" wp14:editId="54F7DCCB">
                <wp:simplePos x="0" y="0"/>
                <wp:positionH relativeFrom="column">
                  <wp:posOffset>5994029</wp:posOffset>
                </wp:positionH>
                <wp:positionV relativeFrom="paragraph">
                  <wp:posOffset>64770</wp:posOffset>
                </wp:positionV>
                <wp:extent cx="518795" cy="484505"/>
                <wp:effectExtent l="0" t="0" r="0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A4B" w:rsidRPr="00E603F5" w:rsidRDefault="00AD2A4B" w:rsidP="00A03DF5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F0D23" id="Text Box 374" o:spid="_x0000_s1072" type="#_x0000_t202" style="position:absolute;margin-left:471.95pt;margin-top:5.1pt;width:40.85pt;height:3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pQugIAAMcFAAAOAAAAZHJzL2Uyb0RvYy54bWysVFtv2yAUfp+0/4B4d30pTmyrTtXG8TSp&#10;u0jtfgCxcYxmgwckTjX1v++AkzRtNWnaxgMCzuE7t++cq+t936EdU5pLkePwIsCIiUrWXGxy/O2h&#10;9BKMtKGipp0ULMePTOPrxft3V+OQsUi2squZQgAidDYOOW6NGTLf11XLeqov5MAECBupemrgqjZ+&#10;regI6H3nR0Ew80ep6kHJimkNr8UkxAuH3zSsMl+aRjODuhyDb8btyu1ru/uLK5ptFB1aXh3coH/h&#10;RU+5AKMnqIIairaKv4HqeaWklo25qGTvy6bhFXMxQDRh8Cqa+5YOzMUCydHDKU36/8FWn3dfFeJ1&#10;ji/nBCNBeyjSA9sbdCv3yL5BhsZBZ6B4P4Cq2YMAKu2i1cOdrL5rJOSypWLDbpSSY8toDR6G9qd/&#10;9nXC0RZkPX6SNRiiWyMd0L5RvU0fJAQBOlTq8VQd60wFj3GYzNMYowpEJCFxEDsLNDt+HpQ2H5js&#10;kT3kWEHxHTjd3WljnaHZUcXaErLkXecI0IkXD6A4vYBp+Gpl1glXz59pkK6SVUI8Es1WHgmKwrsp&#10;l8SbleE8Li6L5bIIn6zdkGQtr2smrJkjt0LyZ7U7sHxixYldWna8tnDWJa0262Wn0I4Ct0u3Dgk5&#10;U/NfuuGSALG8CimMSHAbpV45S+YeKUnspfMg8YIwvU1nAUlJUb4M6Y4L9u8hoTHHaRzFE5d+G1vg&#10;1tvYaNZzA9Oj432Ok5MSzSwDV6J2pTWUd9P5LBXW/edUQLmPhXZ8tRSdyGr2671rDnLqg7WsH4HB&#10;SgLDgKYw+uBg92gO1xEmSY71jy1VDKPuo4BGSENC7OhxFxLPI7ioc8n6XEJF1UoYUAaj6bg007ja&#10;DopvWjA2tZ6QN9A8DXfEtl02OXZoOZgWLr7DZLPj6PzutJ7n7+IXAAAA//8DAFBLAwQUAAYACAAA&#10;ACEAca7ny+EAAAAKAQAADwAAAGRycy9kb3ducmV2LnhtbEyPwU7DMBBE70j8g7VI3KhNSqM2xKkQ&#10;iEpcUBvooTcnXpIIex1it0n/HvcEx9U8zbzN15M17ISD7xxJuJ8JYEi10x01Ej4/Xu+WwHxQpJVx&#10;hBLO6GFdXF/lKtNupB2eytCwWEI+UxLaEPqMc1+3aJWfuR4pZl9usCrEc2i4HtQYy63hiRApt6qj&#10;uNCqHp9brL/Lo5Wwr97PZtfPD6Ib37bT5mdbvmwaKW9vpqdHYAGn8AfDRT+qQxGdKnck7ZmRsHqY&#10;ryIaA5EAuwAiWaTAKgnLdAG8yPn/F4pfAAAA//8DAFBLAQItABQABgAIAAAAIQC2gziS/gAAAOEB&#10;AAATAAAAAAAAAAAAAAAAAAAAAABbQ29udGVudF9UeXBlc10ueG1sUEsBAi0AFAAGAAgAAAAhADj9&#10;If/WAAAAlAEAAAsAAAAAAAAAAAAAAAAALwEAAF9yZWxzLy5yZWxzUEsBAi0AFAAGAAgAAAAhAHH3&#10;KlC6AgAAxwUAAA4AAAAAAAAAAAAAAAAALgIAAGRycy9lMm9Eb2MueG1sUEsBAi0AFAAGAAgAAAAh&#10;AHGu58vhAAAACgEAAA8AAAAAAAAAAAAAAAAAFAUAAGRycy9kb3ducmV2LnhtbFBLBQYAAAAABAAE&#10;APMAAAAiBgAAAAA=&#10;" filled="f" stroked="f">
                <v:textbox style="layout-flow:vertical;mso-layout-flow-alt:bottom-to-top">
                  <w:txbxContent>
                    <w:p w:rsidR="00AD2A4B" w:rsidRPr="00E603F5" w:rsidRDefault="00AD2A4B" w:rsidP="00A03DF5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7F4CC8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DE32DC" wp14:editId="3E51F6F7">
                <wp:simplePos x="0" y="0"/>
                <wp:positionH relativeFrom="column">
                  <wp:posOffset>7892</wp:posOffset>
                </wp:positionH>
                <wp:positionV relativeFrom="paragraph">
                  <wp:posOffset>167368</wp:posOffset>
                </wp:positionV>
                <wp:extent cx="6195695" cy="1569085"/>
                <wp:effectExtent l="0" t="0" r="14605" b="12065"/>
                <wp:wrapNone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1569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A4B" w:rsidRPr="0011458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2DC" id="Rectangle 489" o:spid="_x0000_s1073" style="position:absolute;margin-left:.6pt;margin-top:13.2pt;width:487.85pt;height:123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T5rwIAAL0FAAAOAAAAZHJzL2Uyb0RvYy54bWysVMFu2zAMvQ/YPwi6r7aDuGuMOkXQosOA&#10;oivaDj0rshwbkEVNUmJnXz9Ksp2uK3YYloNDieQj+UTy8mroJDkIY1tQJc3OUkqE4lC1alfS78+3&#10;ny4osY6piklQoqRHYenV+uOHy14XYgENyEoYgiDKFr0uaeOcLpLE8kZ0zJ6BFgqVNZiOOTyaXVIZ&#10;1iN6J5NFmp4nPZhKG+DCWry9iUq6Dvh1Lbj7VtdWOCJLirm58DXhu/XfZH3Jip1humn5mAb7hyw6&#10;1ioMOkPdMMfI3rR/QHUtN2ChdmccugTquuUi1IDVZOmbap4apkWoBcmxeqbJ/j9Yfn94MKStSrq8&#10;WFGiWIeP9Ii0MbWTgvhLpKjXtkDLJ/1gxpNF0dc71Kbz/1gJGQKtx5lWMTjC8fI8W+Xnq5wSjroM&#10;xfQi96jJyV0b674I6IgXSmowgUAnO9xZF00nEx9NwW0rJd6zQirSl3SVL/LgYEG2lVd6XegicS0N&#10;OTB8fzdkY9jfrDzwDbNNNKpQGq2kwhx96bHYILmjFDHso6iRNyxvEQP7jj3FYpwL5bKoalglInqe&#10;4m9KYvIITEiFgB65xuRn7BFgsowgE3bkZbT3riI0/Oyc/i2x6Dx7hMig3OzctQrMewASqxojR/uJ&#10;pEiNZ8kN2yH2VHhnf7WF6oiNZiBOoNX8tkXe75h1D8zgyOFw4hpx3/BTS8AnhVGipAHz8717b4+T&#10;gFpKehzhktofe2YEJfKrwhlZZculn/lwWOafF3gwrzXb1xq1764BuyTDhaV5EL29k5NYG+hecNts&#10;fFRUMcUxdkm5M9Ph2sXVgvuKi80mmOGca+bu1JPmHtwT7TvueXhhRo/97nBU7mEad1a8afto6z0V&#10;bPYO6jbMxInX8QlwR4ReGveZX0Kvz8HqtHXXvwAAAP//AwBQSwMEFAAGAAgAAAAhAAQCRfbeAAAA&#10;CAEAAA8AAABkcnMvZG93bnJldi54bWxMj8FOwzAQRO+V+AdrK3FrnaaQ0hCnqpC4AEWiFImjay9J&#10;RLwOsZuGv2c5wXF2RrNvis3oWjFgHxpPChbzBASS8bahSsHh9X52AyJETVa3nlDBNwbYlBeTQufW&#10;n+kFh32sBJdQyLWCOsYulzKYGp0Oc98hsffhe6cjy76SttdnLnetTJMkk043xB9q3eFdjeZzf3IK&#10;no0xyyymD+ZreEremvfd4/YQlbqcjttbEBHH+BeGX3xGh5KZjv5ENoiWdcpBBWl2BYLt9Spbgzjy&#10;YbW8BlkW8v+A8gcAAP//AwBQSwECLQAUAAYACAAAACEAtoM4kv4AAADhAQAAEwAAAAAAAAAAAAAA&#10;AAAAAAAAW0NvbnRlbnRfVHlwZXNdLnhtbFBLAQItABQABgAIAAAAIQA4/SH/1gAAAJQBAAALAAAA&#10;AAAAAAAAAAAAAC8BAABfcmVscy8ucmVsc1BLAQItABQABgAIAAAAIQDbkOT5rwIAAL0FAAAOAAAA&#10;AAAAAAAAAAAAAC4CAABkcnMvZTJvRG9jLnhtbFBLAQItABQABgAIAAAAIQAEAkX23gAAAAgBAAAP&#10;AAAAAAAAAAAAAAAAAAkFAABkcnMvZG93bnJldi54bWxQSwUGAAAAAAQABADzAAAAFAYAAAAA&#10;" filled="f" strokecolor="black [3213]">
                <v:stroke dashstyle="dash"/>
                <v:textbox>
                  <w:txbxContent>
                    <w:p w:rsidR="00AD2A4B" w:rsidRPr="0011458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7C41C9" wp14:editId="5EF4B6FA">
                <wp:simplePos x="0" y="0"/>
                <wp:positionH relativeFrom="column">
                  <wp:posOffset>-140517</wp:posOffset>
                </wp:positionH>
                <wp:positionV relativeFrom="paragraph">
                  <wp:posOffset>87177</wp:posOffset>
                </wp:positionV>
                <wp:extent cx="6195695" cy="1276350"/>
                <wp:effectExtent l="0" t="0" r="0" b="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69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D32DDA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D32D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วางแผนการทำงาน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C41C9" id="Text Box 491" o:spid="_x0000_s1074" type="#_x0000_t202" style="position:absolute;margin-left:-11.05pt;margin-top:6.85pt;width:487.85pt;height:10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+lgwIAAG8FAAAOAAAAZHJzL2Uyb0RvYy54bWysVE1vEzEQvSPxHyzf6SYhCSTqpgqtipCq&#10;tqJFPTteu1nh9RjbSTb8ep692TYULkVcdsczb8bz8canZ21j2Fb5UJMt+fBkwJmykqraPpb82/3l&#10;u4+chShsJQxZVfK9Cvxs8fbN6c7N1YjWZCrlGYLYMN+5kq9jdPOiCHKtGhFOyCkLoybfiIijfywq&#10;L3aI3phiNBhMix35ynmSKgRoLzojX+T4WisZb7QOKjJTcuQW89fn7yp9i8WpmD964da1PKQh/iGL&#10;RtQWlz6FuhBRsI2v/wjV1NJTIB1PJDUFaV1LlWtANcPBi2ru1sKpXAuaE9xTm8L/Cyuvt7ee1VXJ&#10;x7MhZ1Y0GNK9aiP7RC1LOnRo58IcwDsHaGxhwKR7fYAyFd5q36Q/SmKwo9f7p/6mcBLK6XA2mc4m&#10;nEnYhqMP0/eTPIHi2d35ED8ralgSSu4xwNxXsb0KEakA2kPSbZYua2PyEI1lO1yRQv5mgYexSaMy&#10;HQ5hUkld6lmKe6MSxtivSqMduYKkyERU58azrQCFhJTKxlx8jgt0Qmkk8RrHA/45q9c4d3X0N5ON&#10;T85Nbcnn6l+kXX3vU9YdHo08qjuJsV21HQ+m/WhXVO0xcU/d1gQnL2tM5UqEeCs81gRDxurHG3y0&#10;IXSfDhJna/I//6ZPeLAXVs52WLuShx8b4RVn5osFr2fD8TjtaT6MJx9GOPhjy+rYYjfNOWEsYC6y&#10;y2LCR9OL2lPzgBdimW6FSViJu0see/E8do8BXhiplssMwmY6Ea/snZMpdJpS4tx9+yC8OxAzgtPX&#10;1C+omL/gZ4dNnpaWm0i6zuRNje66ehgAtjpz+vACpWfj+JxRz+/k4hcAAAD//wMAUEsDBBQABgAI&#10;AAAAIQBG8BsH4gAAAAoBAAAPAAAAZHJzL2Rvd25yZXYueG1sTI/LTsMwEEX3SPyDNUjsWicufRDi&#10;VFWkCgnRRUs37Caxm0TY4xC7beDrMStYju7RvWfy9WgNu+jBd44kpNMEmKbaqY4aCce37WQFzAck&#10;hcaRlvClPayL25scM+WutNeXQ2hYLCGfoYQ2hD7j3NettuinrtcUs5MbLIZ4Dg1XA15juTVcJMmC&#10;W+woLrTY67LV9cfhbCW8lNsd7ithV9+mfH49bfrP4/tcyvu7cfMELOgx/MHwqx/VoYhOlTuT8sxI&#10;mAiRRjQGsyWwCDzOZwtglQSRPiyBFzn//0LxAwAA//8DAFBLAQItABQABgAIAAAAIQC2gziS/gAA&#10;AOEBAAATAAAAAAAAAAAAAAAAAAAAAABbQ29udGVudF9UeXBlc10ueG1sUEsBAi0AFAAGAAgAAAAh&#10;ADj9If/WAAAAlAEAAAsAAAAAAAAAAAAAAAAALwEAAF9yZWxzLy5yZWxzUEsBAi0AFAAGAAgAAAAh&#10;AJEYX6WDAgAAbwUAAA4AAAAAAAAAAAAAAAAALgIAAGRycy9lMm9Eb2MueG1sUEsBAi0AFAAGAAgA&#10;AAAhAEbwGwfiAAAACgEAAA8AAAAAAAAAAAAAAAAA3QQAAGRycy9kb3ducmV2LnhtbFBLBQYAAAAA&#10;BAAEAPMAAADsBQAAAAA=&#10;" filled="f" stroked="f" strokeweight=".5pt">
                <v:textbox>
                  <w:txbxContent>
                    <w:p w:rsidR="00AD2A4B" w:rsidRPr="00D32DDA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D32DDA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วางแผนการทำงาน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391017" wp14:editId="4A2AE918">
                <wp:simplePos x="0" y="0"/>
                <wp:positionH relativeFrom="column">
                  <wp:posOffset>-143691</wp:posOffset>
                </wp:positionH>
                <wp:positionV relativeFrom="paragraph">
                  <wp:posOffset>202202</wp:posOffset>
                </wp:positionV>
                <wp:extent cx="6195695" cy="1569085"/>
                <wp:effectExtent l="0" t="0" r="14605" b="12065"/>
                <wp:wrapNone/>
                <wp:docPr id="487" name="Rectangl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1569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A4B" w:rsidRPr="0011458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91017" id="Rectangle 487" o:spid="_x0000_s1075" style="position:absolute;margin-left:-11.3pt;margin-top:15.9pt;width:487.85pt;height:123.5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DxrwIAAL0FAAAOAAAAZHJzL2Uyb0RvYy54bWysVMFu2zAMvQ/YPwi6r7aDuG2MOkXQosOA&#10;oi3aDj0rshwbkEVNUmJnXz9Kst2uK3YYloNCieQj+Uzy4nLoJDkIY1tQJc1OUkqE4lC1alfS7883&#10;X84psY6piklQoqRHYenl+vOni14XYgENyEoYgiDKFr0uaeOcLpLE8kZ0zJ6AFgqVNZiOObyaXVIZ&#10;1iN6J5NFmp4mPZhKG+DCWny9jkq6Dvh1Lbi7r2srHJElxdxcOE04t/5M1hes2Bmmm5aPabB/yKJj&#10;rcKgM9Q1c4zsTfsHVNdyAxZqd8KhS6CuWy5CDVhNlr6r5qlhWoRakByrZ5rs/4Pld4cHQ9qqpMvz&#10;M0oU6/AjPSJtTO2kIP4RKeq1LdDyST+Y8WZR9PUOten8P1ZChkDrcaZVDI5wfDzNVvnpKqeEoy5D&#10;MT3PPWry6q6NdV8FdMQLJTWYQKCTHW6ti6aTiY+m4KaVEt9ZIRXpS7rKF3lwsCDbyiu9LnSRuJKG&#10;HBh+fzdkY9jfrDzwNbNNNKpQGq2kwhx96bHYILmjFDHso6iRNyxvEQP7jn2NxTgXymVR1bBKRPQ8&#10;xd+UxOQRmJAKAT1yjcnP2CPAZBlBJuzIy2jvXUVo+Nk5/Vti0Xn2CJFBudm5axWYjwAkVjVGjvYT&#10;SZEaz5IbtkPsqbl7tlAdsdEMxAm0mt+0yPsts+6BGRw5HE5cI+4ej1oCflIYJUoaMD8/evf2OAmo&#10;paTHES6p/bFnRlAivymckVW2XPqZD5dlfrbAi3mr2b7VqH13BdglGS4szYPo7Z2cxNpA94LbZuOj&#10;ooopjrFLyp2ZLlcurhbcV1xsNsEM51wzd6ueNPfgnmjfcc/DCzN67HeHo3IH07iz4l3bR1vvqWCz&#10;d1C3YSY81ZHX8RPgjgi9NO4zv4Te3oPV69Zd/wIAAP//AwBQSwMEFAAGAAgAAAAhAGVV/OTgAAAA&#10;CgEAAA8AAABkcnMvZG93bnJldi54bWxMj8tOwzAQRfdI/IM1SOxa5yFCGzKpKiQ2vCRKkVi6tkki&#10;4nGI3TT8PcMKlqM5uvfcajO7Xkx2DJ0nhHSZgLCkvemoQdi/3i1WIEJUZFTvySJ82wCb+vysUqXx&#10;J3qx0y42gkMolAqhjXEopQy6tU6FpR8s8e/Dj05FPsdGmlGdONz1MkuSQjrVETe0arC3rdWfu6ND&#10;eNZa50XM7vXX9Ji8de9PD9t9RLy8mLc3IKKd4x8Mv/qsDjU7HfyRTBA9wiLLCkYR8pQnMLC+ylMQ&#10;B4TserUGWVfy/4T6BwAA//8DAFBLAQItABQABgAIAAAAIQC2gziS/gAAAOEBAAATAAAAAAAAAAAA&#10;AAAAAAAAAABbQ29udGVudF9UeXBlc10ueG1sUEsBAi0AFAAGAAgAAAAhADj9If/WAAAAlAEAAAsA&#10;AAAAAAAAAAAAAAAALwEAAF9yZWxzLy5yZWxzUEsBAi0AFAAGAAgAAAAhAHeE4PGvAgAAvQUAAA4A&#10;AAAAAAAAAAAAAAAALgIAAGRycy9lMm9Eb2MueG1sUEsBAi0AFAAGAAgAAAAhAGVV/OTgAAAACgEA&#10;AA8AAAAAAAAAAAAAAAAACQUAAGRycy9kb3ducmV2LnhtbFBLBQYAAAAABAAEAPMAAAAWBgAAAAA=&#10;" filled="f" strokecolor="black [3213]">
                <v:stroke dashstyle="dash"/>
                <v:textbox>
                  <w:txbxContent>
                    <w:p w:rsidR="00AD2A4B" w:rsidRPr="0011458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1E8298" wp14:editId="4984E459">
                <wp:simplePos x="0" y="0"/>
                <wp:positionH relativeFrom="column">
                  <wp:posOffset>141877</wp:posOffset>
                </wp:positionH>
                <wp:positionV relativeFrom="paragraph">
                  <wp:posOffset>31115</wp:posOffset>
                </wp:positionV>
                <wp:extent cx="6195695" cy="1276350"/>
                <wp:effectExtent l="0" t="0" r="0" b="0"/>
                <wp:wrapNone/>
                <wp:docPr id="492" name="Text 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69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D32DDA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D32D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ปฏิบัติงานตามขั้นตอน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E8298" id="Text Box 492" o:spid="_x0000_s1076" type="#_x0000_t202" style="position:absolute;margin-left:11.15pt;margin-top:2.45pt;width:487.85pt;height:10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Q/JgQIAAG8FAAAOAAAAZHJzL2Uyb0RvYy54bWysVN1v2jAQf5+0/8Hy+xpgQAsiVKxVp0mo&#10;rQZTn41jl2i2z7MNCfvrd3YSYGwvnfaSnO9+9/0xu621InvhfAkmp/2rHiXCcChK85rTb+uHDzeU&#10;+MBMwRQYkdOD8PR2/v7drLJTMYAtqEI4gkaMn1Y2p9sQ7DTLPN8KzfwVWGFQKMFpFvDpXrPCsQqt&#10;a5UNer1xVoErrAMuvEfufSOk82RfSsHDk5ReBKJyirGF9HXpu4nfbD5j01fH7LbkbRjsH6LQrDTo&#10;9GjqngVGdq78w5QuuQMPMlxx0BlIWXKRcsBs+r2LbFZbZkXKBYvj7bFM/v+Z5Y/7Z0fKIqfDyYAS&#10;wzQ2aS3qQD5BTSIPK1RZP0XgyiI01CjATnd8j8yYeC2djn9MiaAca3041jea48gc9yej8WRECUdZ&#10;f3A9/jhKHchO6tb58FmAJpHIqcMGprqy/dIHDAWhHSR6M/BQKpWaqAyp0EU0+ZsENZSJHJHGoTUT&#10;U2pCT1Q4KBExynwVEsuRMoiMNIjiTjmyZzhCjHNhQko+2UV0REkM4i2KLf4U1VuUmzw6z2DCUVmX&#10;BlzK/iLs4nsXsmzwWMizvCMZ6k3dzMFN19oNFAfsuINma7zlDyV2Zcl8eGYO1wSbjKsfnvAjFWD1&#10;oaUo2YL7+Td+xOP0opSSCtcup/7HjjlBifpicK4n/eEw7ml6DEfXA3y4c8nmXGJ2+g6wLX08MpYn&#10;MuKD6kjpQL/ghVhEryhihqPvnIaOvAvNMcALw8VikUC4mZaFpVlZHk3HLsWZW9cvzNl2MAPO9CN0&#10;C8qmF/PZYKOmgcUugCzT8MZCN1VtG4BbnWa6vUDxbJy/E+p0J+e/AAAA//8DAFBLAwQUAAYACAAA&#10;ACEAWXIRAN8AAAAIAQAADwAAAGRycy9kb3ducmV2LnhtbEyPwU7DMBBE70j8g7VI3KhDoCgJcaoq&#10;UoWE4NDSC7dN7CYR9jrEbhv4epYTHHdmNPumXM3OipOZwuBJwe0iAWGo9XqgTsH+bXOTgQgRSaP1&#10;ZBR8mQCr6vKixEL7M23NaRc7wSUUClTQxzgWUoa2Nw7Dwo+G2Dv4yWHkc+qknvDM5c7KNEkepMOB&#10;+EOPo6l7037sjk7Bc715xW2Tuuzb1k8vh/X4uX9fKnV9Na8fQUQzx78w/OIzOlTM1Pgj6SCsgjS9&#10;46SC+xwE23me8bSG9WSZg6xK+X9A9QMAAP//AwBQSwECLQAUAAYACAAAACEAtoM4kv4AAADhAQAA&#10;EwAAAAAAAAAAAAAAAAAAAAAAW0NvbnRlbnRfVHlwZXNdLnhtbFBLAQItABQABgAIAAAAIQA4/SH/&#10;1gAAAJQBAAALAAAAAAAAAAAAAAAAAC8BAABfcmVscy8ucmVsc1BLAQItABQABgAIAAAAIQCX8Q/J&#10;gQIAAG8FAAAOAAAAAAAAAAAAAAAAAC4CAABkcnMvZTJvRG9jLnhtbFBLAQItABQABgAIAAAAIQBZ&#10;chEA3wAAAAgBAAAPAAAAAAAAAAAAAAAAANsEAABkcnMvZG93bnJldi54bWxQSwUGAAAAAAQABADz&#10;AAAA5wUAAAAA&#10;" filled="f" stroked="f" strokeweight=".5pt">
                <v:textbox>
                  <w:txbxContent>
                    <w:p w:rsidR="00AD2A4B" w:rsidRPr="00D32DDA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D32DDA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ปฏิบัติงานตามขั้นตอน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3D1409" wp14:editId="213680B4">
                <wp:simplePos x="0" y="0"/>
                <wp:positionH relativeFrom="column">
                  <wp:posOffset>19685</wp:posOffset>
                </wp:positionH>
                <wp:positionV relativeFrom="paragraph">
                  <wp:posOffset>249555</wp:posOffset>
                </wp:positionV>
                <wp:extent cx="6195695" cy="1276350"/>
                <wp:effectExtent l="0" t="0" r="0" b="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69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D32DDA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D32D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ประเมินผลงาน</w:t>
                            </w:r>
                          </w:p>
                          <w:p w:rsidR="00AD2A4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</w:p>
                          <w:p w:rsidR="00AD2A4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</w:p>
                          <w:p w:rsidR="00AD2A4B" w:rsidRPr="0011458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0"/>
                                <w:szCs w:val="16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D1409" id="Text Box 493" o:spid="_x0000_s1077" type="#_x0000_t202" style="position:absolute;margin-left:1.55pt;margin-top:19.65pt;width:487.85pt;height:10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iZCgAIAAG8FAAAOAAAAZHJzL2Uyb0RvYy54bWysVN1v2jAQf5+0/8Hy+xqgQAciVKxVp0mo&#10;rQZTn41jQzTb59mGhP31OzsJZWwvnfaSnO9+9/0xu621IgfhfAkmp/2rHiXCcChKs83pt/XDh4+U&#10;+MBMwRQYkdOj8PR2/v7drLJTMYAdqEI4gkaMn1Y2p7sQ7DTLPN8JzfwVWGFQKMFpFvDptlnhWIXW&#10;tcoGvd44q8AV1gEX3iP3vhHSebIvpeDhSUovAlE5xdhC+rr03cRvNp+x6dYxuyt5Gwb7hyg0Kw06&#10;PZm6Z4GRvSv/MKVL7sCDDFccdAZSllykHDCbfu8im9WOWZFyweJ4eyqT/39m+ePh2ZGyyOlwck2J&#10;YRqbtBZ1IJ+gJpGHFaqsnyJwZREaahRgpzu+R2ZMvJZOxz+mRFCOtT6e6hvNcWSO+5PReDKihKOs&#10;P7gZX49SB7JXdet8+CxAk0jk1GEDU13ZYekDhoLQDhK9GXgolUpNVIZU6CKa/E2CGspEjkjj0JqJ&#10;KTWhJyoclYgYZb4KieVIGURGGkRxpxw5MBwhxrkwISWf7CI6oiQG8RbFFv8a1VuUmzw6z2DCSVmX&#10;BlzK/iLs4nsXsmzwWMizvCMZ6k3dzkHX2g0UR+y4g2ZrvOUPJXZlyXx4Zg7XBJuMqx+e8CMVYPWh&#10;pSjZgfv5N37E4/SilJIK1y6n/seeOUGJ+mJwrif94TDuaXoMRzcDfLhzyeZcYvb6DrAtfTwylicy&#10;4oPqSOlAv+CFWESvKGKGo++cho68C80xwAvDxWKRQLiZloWlWVkeTccuxZlb1y/M2XYwA870I3QL&#10;yqYX89lgo6aBxT6ALNPwxkI3VW0bgFudZrq9QPFsnL8T6vVOzn8BAAD//wMAUEsDBBQABgAIAAAA&#10;IQDXKEl+4QAAAAgBAAAPAAAAZHJzL2Rvd25yZXYueG1sTI/NTsMwEITvSLyDtUjcqNOEnzSNU1WR&#10;KiQEh5ZeuG1iN4kar0PstoGnZznBaTWa0ew3+WqyvTib0XeOFMxnEQhDtdMdNQr275u7FIQPSBp7&#10;R0bBl/GwKq6vcsy0u9DWnHehEVxCPkMFbQhDJqWvW2PRz9xgiL2DGy0GlmMj9YgXLre9jKPoUVrs&#10;iD+0OJiyNfVxd7IKXsrNG26r2Kbfffn8elgPn/uPB6Vub6b1EkQwU/gLwy8+o0PBTJU7kfaiV5DM&#10;OchnkYBge/GU8pJKQXwfJSCLXP4fUPwAAAD//wMAUEsBAi0AFAAGAAgAAAAhALaDOJL+AAAA4QEA&#10;ABMAAAAAAAAAAAAAAAAAAAAAAFtDb250ZW50X1R5cGVzXS54bWxQSwECLQAUAAYACAAAACEAOP0h&#10;/9YAAACUAQAACwAAAAAAAAAAAAAAAAAvAQAAX3JlbHMvLnJlbHNQSwECLQAUAAYACAAAACEAPgIm&#10;QoACAABvBQAADgAAAAAAAAAAAAAAAAAuAgAAZHJzL2Uyb0RvYy54bWxQSwECLQAUAAYACAAAACEA&#10;1yhJfuEAAAAIAQAADwAAAAAAAAAAAAAAAADaBAAAZHJzL2Rvd25yZXYueG1sUEsFBgAAAAAEAAQA&#10;8wAAAOgFAAAAAA==&#10;" filled="f" stroked="f" strokeweight=".5pt">
                <v:textbox>
                  <w:txbxContent>
                    <w:p w:rsidR="00AD2A4B" w:rsidRPr="00D32DDA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</w:rPr>
                      </w:pPr>
                      <w:r w:rsidRPr="00D32DDA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ประเมินผลงาน</w:t>
                      </w:r>
                    </w:p>
                    <w:p w:rsidR="00AD2A4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0"/>
                          <w:szCs w:val="160"/>
                        </w:rPr>
                      </w:pPr>
                    </w:p>
                    <w:p w:rsidR="00AD2A4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0"/>
                          <w:szCs w:val="160"/>
                        </w:rPr>
                      </w:pPr>
                    </w:p>
                    <w:p w:rsidR="00AD2A4B" w:rsidRPr="0011458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0"/>
                          <w:szCs w:val="16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1C716E" wp14:editId="77387647">
                <wp:simplePos x="0" y="0"/>
                <wp:positionH relativeFrom="column">
                  <wp:posOffset>-142875</wp:posOffset>
                </wp:positionH>
                <wp:positionV relativeFrom="paragraph">
                  <wp:posOffset>198755</wp:posOffset>
                </wp:positionV>
                <wp:extent cx="6195695" cy="1569085"/>
                <wp:effectExtent l="0" t="0" r="14605" b="12065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1569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A4B" w:rsidRPr="0011458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C716E" id="Rectangle 476" o:spid="_x0000_s1078" style="position:absolute;margin-left:-11.25pt;margin-top:15.65pt;width:487.85pt;height:123.5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0VsAIAAL0FAAAOAAAAZHJzL2Uyb0RvYy54bWysVMFu2zAMvQ/YPwi6r7aDOG2MOkXQosOA&#10;oi3aDj0rshwbkEVNUhJnXz9Ksp2uK3YYloNCieQj+Uzy8qrvJNkLY1tQJc3OUkqE4lC1alvS7y+3&#10;Xy4osY6piklQoqRHYenV6vOny4MuxAwakJUwBEGULQ66pI1zukgSyxvRMXsGWihU1mA65vBqtkll&#10;2AHRO5nM0nSRHMBU2gAX1uLrTVTSVcCva8HdQ11b4YgsKebmwmnCufFnsrpkxdYw3bR8SIP9QxYd&#10;axUGnaBumGNkZ9o/oLqWG7BQuzMOXQJ13XIRasBqsvRdNc8N0yLUguRYPdFk/x8sv98/GtJWJZ2f&#10;LyhRrMOP9IS0MbWVgvhHpOigbYGWz/rRDDeLoq+3r03n/7ES0gdajxOtoneE4+MiW+aLZU4JR12G&#10;YnqRe9Tk5K6NdV8FdMQLJTWYQKCT7e+si6ajiY+m4LaVEt9ZIRU5lHSZz/LgYEG2lVd6XegicS0N&#10;2TP8/q7PhrC/WXngG2abaFShNFhJhTn60mOxQXJHKWLYJ1Ejb1jeLAb2HXuKxTgXymVR1bBKRPQ8&#10;xd+YxOgRmJAKAT1yjclP2APAaBlBRuzIy2DvXUVo+Mk5/Vti0XnyCJFBucm5axWYjwAkVjVEjvYj&#10;SZEaz5LrN33oqTzU6p82UB2x0QzECbSa37bI+x2z7pEZHDkcTlwj7gGPWgJ+UhgkShowPz969/Y4&#10;Cail5IAjXFL7Y8eMoER+Uzgjy2w+9zMfLvP8fIYX81azeatRu+4asEsyXFiaB9HbOzmKtYHuFbfN&#10;2kdFFVMcY5eUOzNerl1cLbivuFivgxnOuWbuTj1r7sE90b7jXvpXZvTQ7w5H5R7GcWfFu7aPtt5T&#10;wXrnoG7DTJx4HT4B7ojQS8M+80vo7T1Ynbbu6hcAAAD//wMAUEsDBBQABgAIAAAAIQD2LgVo4QAA&#10;AAoBAAAPAAAAZHJzL2Rvd25yZXYueG1sTI/LTsMwEEX3SPyDNUjsWqcOfRAyqSokNkCRaIvE0nWG&#10;JCIeh9hNw99jVrAc3aN7z+Tr0bZioN43jhFm0wQEsXFlwxXCYf8wWYHwQXOpW8eE8E0e1sXlRa6z&#10;0p35lYZdqEQsYZ9phDqELpPSm5qs9lPXEcfsw/VWh3j2lSx7fY7ltpUqSRbS6objQq07uq/JfO5O&#10;FuHFGJMugno0X8Nz8ta8b582h4B4fTVu7kAEGsMfDL/6UR2K6HR0Jy69aBEmSs0jipDOUhARuJ2n&#10;CsQRQS1XNyCLXP5/ofgBAAD//wMAUEsBAi0AFAAGAAgAAAAhALaDOJL+AAAA4QEAABMAAAAAAAAA&#10;AAAAAAAAAAAAAFtDb250ZW50X1R5cGVzXS54bWxQSwECLQAUAAYACAAAACEAOP0h/9YAAACUAQAA&#10;CwAAAAAAAAAAAAAAAAAvAQAAX3JlbHMvLnJlbHNQSwECLQAUAAYACAAAACEAK+09FbACAAC9BQAA&#10;DgAAAAAAAAAAAAAAAAAuAgAAZHJzL2Uyb0RvYy54bWxQSwECLQAUAAYACAAAACEA9i4FaOEAAAAK&#10;AQAADwAAAAAAAAAAAAAAAAAKBQAAZHJzL2Rvd25yZXYueG1sUEsFBgAAAAAEAAQA8wAAABgGAAAA&#10;AA==&#10;" filled="f" strokecolor="black [3213]">
                <v:stroke dashstyle="dash"/>
                <v:textbox>
                  <w:txbxContent>
                    <w:p w:rsidR="00AD2A4B" w:rsidRPr="0011458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03DF5" w:rsidRDefault="00A03DF5" w:rsidP="007B22C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03DF5" w:rsidRPr="00B16D39" w:rsidRDefault="00A03DF5" w:rsidP="00A03DF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จัดการเรียนรู้</w:t>
      </w:r>
    </w:p>
    <w:p w:rsidR="00A03DF5" w:rsidRPr="00B16D39" w:rsidRDefault="00A03DF5" w:rsidP="00A03DF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A03DF5" w:rsidRPr="00B16D39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3DF5" w:rsidRPr="00B16D39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16D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3DF5" w:rsidRPr="00B16D39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3DF5" w:rsidRPr="00B16D39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16D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7B22CF" w:rsidRPr="00B16D39" w:rsidRDefault="007B22CF" w:rsidP="007B22C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3DF5" w:rsidRPr="00B16D39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3DF5" w:rsidRPr="00B16D39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16D3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="007B22C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16D3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16D39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B16D39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  <w:cs/>
        </w:rPr>
        <w:t xml:space="preserve">                               (</w:t>
      </w:r>
      <w:r w:rsidRPr="00B16D39"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 w:rsidRPr="00B16D39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Pr="00B16D39">
        <w:rPr>
          <w:rFonts w:ascii="TH SarabunPSK" w:hAnsi="TH SarabunPSK" w:cs="TH SarabunPSK" w:hint="cs"/>
          <w:sz w:val="32"/>
          <w:szCs w:val="32"/>
          <w:cs/>
        </w:rPr>
        <w:t>สา</w:t>
      </w:r>
      <w:r w:rsidRPr="00B16D39">
        <w:rPr>
          <w:rFonts w:ascii="TH SarabunPSK" w:hAnsi="TH SarabunPSK" w:cs="TH SarabunPSK"/>
          <w:sz w:val="32"/>
          <w:szCs w:val="32"/>
          <w:cs/>
        </w:rPr>
        <w:t>)</w:t>
      </w:r>
    </w:p>
    <w:p w:rsidR="00A03DF5" w:rsidRPr="00B16D39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B16D3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B22CF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B16D39">
        <w:rPr>
          <w:rFonts w:ascii="TH SarabunPSK" w:hAnsi="TH SarabunPSK" w:cs="TH SarabunPSK"/>
          <w:sz w:val="32"/>
          <w:szCs w:val="32"/>
          <w:cs/>
        </w:rPr>
        <w:t xml:space="preserve">    ครู อัตราจ้าง</w:t>
      </w:r>
    </w:p>
    <w:p w:rsidR="00A03DF5" w:rsidRPr="007B22CF" w:rsidRDefault="00A03DF5" w:rsidP="007B22CF">
      <w:pPr>
        <w:jc w:val="center"/>
        <w:rPr>
          <w:rFonts w:ascii="TH SarabunPSK" w:hAnsi="TH SarabunPSK" w:cs="TH SarabunPSK"/>
          <w:sz w:val="32"/>
          <w:szCs w:val="32"/>
        </w:rPr>
      </w:pPr>
      <w:r w:rsidRPr="00B16D3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7B22C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57A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22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6D39">
        <w:rPr>
          <w:rFonts w:ascii="TH SarabunPSK" w:hAnsi="TH SarabunPSK" w:cs="TH SarabunPSK"/>
          <w:sz w:val="32"/>
          <w:szCs w:val="32"/>
          <w:cs/>
        </w:rPr>
        <w:t xml:space="preserve">   ........../......../..........</w:t>
      </w:r>
    </w:p>
    <w:p w:rsidR="00A03DF5" w:rsidRDefault="00C45E50" w:rsidP="00A03DF5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66784" behindDoc="0" locked="0" layoutInCell="1" allowOverlap="1" wp14:anchorId="7372A94C" wp14:editId="10D5B0D6">
            <wp:simplePos x="0" y="0"/>
            <wp:positionH relativeFrom="column">
              <wp:posOffset>2345937</wp:posOffset>
            </wp:positionH>
            <wp:positionV relativeFrom="paragraph">
              <wp:posOffset>-354330</wp:posOffset>
            </wp:positionV>
            <wp:extent cx="895350" cy="1301750"/>
            <wp:effectExtent l="0" t="0" r="0" b="0"/>
            <wp:wrapNone/>
            <wp:docPr id="480" name="รูปภาพ 480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เรื่อง เรียนรู</w:t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>้กระบวนการทำงาน</w:t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กระบวนการกลุ่มในการทำงาน</w:t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</w:t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>..............พ.ศ...........</w:t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 น.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ม.1/2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ม.1/3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ตัดสินใจแก้ปัญหาการทำงานอย่างมีเหตุผล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A03DF5" w:rsidRPr="00333A4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อธิบายความหมายและความสำคัญของกระบวนการกลุ่มในการทำงานได้ถูกต้อง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อธิบายแนวทางการทำงานด้วยกระบวนการกลุ่มได้อย่างถูกต้อง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3. ปฏิบัติตามขั้นตอนการทำงานด้วยกระบวนการกลุ่มได้อย่างถูกต้อง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4. เห็นประโยชน์ของขั้นตอนการทำงานแบบกระบวนการกลุ่ม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09530C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1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</w:t>
      </w:r>
      <w:r>
        <w:rPr>
          <w:rFonts w:ascii="TH SarabunPSK" w:hAnsi="TH SarabunPSK" w:cs="TH SarabunPSK" w:hint="cs"/>
          <w:cs/>
        </w:rPr>
        <w:br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โดยทำตามลำดับขั้นตอนที่วางแผนไว้ 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การใช้อุปกรณ์อำนวยความสะดวกในการทำงานบ้าน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การจัดตกแต่งห้อง 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การเตรียม ประกอบ จัด ตกแต่ง และบริการอาหาร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การแปรรูปผลผลิตทางการเกษตร</w:t>
      </w:r>
    </w:p>
    <w:p w:rsidR="00A03DF5" w:rsidRPr="0056442C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การประดิษฐ์ของใช้ ของตกแต่ง จากวัสดุในท้องถิ่น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ความเสียสละเป็นลักษณะนิสัยในการทำงาน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A03DF5" w:rsidRDefault="00A03DF5" w:rsidP="00A03DF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  <w:r>
        <w:rPr>
          <w:rFonts w:ascii="TH SarabunPSK" w:hAnsi="TH SarabunPSK" w:cs="TH SarabunPSK"/>
          <w:sz w:val="36"/>
          <w:szCs w:val="36"/>
          <w:cs/>
        </w:rPr>
        <w:br/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A03DF5" w:rsidRDefault="00A03DF5" w:rsidP="00A03DF5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การทำงานแบบกระบวนการกลุ่มเป็นการทำงานร่วมกันตั้งแต่ 2 คนขึ้นไป โดยสมาชิกภายในกลุ่ม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  <w:t>ต้องมีการสื่อสารที่ดี มีปฏิสัมพันธ์ร่วมกัน สามารถแลกเปลี่ยนความคิดเห็นซึ่งกันและกัน แบ่งงานกันทำ</w:t>
      </w:r>
      <w:r>
        <w:rPr>
          <w:rFonts w:ascii="TH SarabunPSK" w:hAnsi="TH SarabunPSK" w:cs="TH SarabunPSK" w:hint="cs"/>
          <w:cs/>
        </w:rPr>
        <w:tab/>
        <w:t>ตามบทบาทหน้าที่ที่ได้รับมอบหมาย โดยมีวัตถุประสงค์ในการทำงานร่วมกันให้งานสำเร็จอย่างมี</w:t>
      </w:r>
    </w:p>
    <w:p w:rsidR="00A03DF5" w:rsidRPr="00EA568A" w:rsidRDefault="00A03DF5" w:rsidP="00A03DF5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>ประสิทธิภาพและต้องมีการประเมินผลที่ดีเพื่อปรับปรุงพัฒนาผลงานให้ดีมากยิ่งขึ้นต่อไป</w:t>
      </w:r>
    </w:p>
    <w:p w:rsidR="00A03DF5" w:rsidRPr="00EA568A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ความสามารถในการใช้ทักษะชีวิต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ความสามารถในการแก้ปัญหา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4. ความสามารถในการสื่อสาร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ทักษะการประยุกต์ใช้ความรู้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</w:p>
    <w:p w:rsidR="00A03DF5" w:rsidRPr="006F0CD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 รับผิดชอบ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ใฝ่เรียนรู้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3. มุ่งมั่นในการทำงาน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A03DF5" w:rsidRPr="00244BE2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211DB">
        <w:rPr>
          <w:rFonts w:ascii="TH SarabunPSK" w:hAnsi="TH SarabunPSK" w:cs="TH SarabunPSK"/>
          <w:sz w:val="32"/>
          <w:szCs w:val="32"/>
          <w:cs/>
        </w:rPr>
        <w:t>สอนโดย</w:t>
      </w:r>
      <w:r>
        <w:rPr>
          <w:rFonts w:ascii="TH SarabunPSK" w:hAnsi="TH SarabunPSK" w:cs="TH SarabunPSK" w:hint="cs"/>
          <w:sz w:val="32"/>
          <w:szCs w:val="32"/>
          <w:cs/>
        </w:rPr>
        <w:t>เน้นกระบวนการกลุ่ม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EDCEB1" wp14:editId="6E1F4B0B">
                <wp:simplePos x="0" y="0"/>
                <wp:positionH relativeFrom="column">
                  <wp:posOffset>2443007</wp:posOffset>
                </wp:positionH>
                <wp:positionV relativeFrom="paragraph">
                  <wp:posOffset>247650</wp:posOffset>
                </wp:positionV>
                <wp:extent cx="894715" cy="343535"/>
                <wp:effectExtent l="0" t="0" r="19685" b="184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CEB1" id="Text Box 39" o:spid="_x0000_s1079" type="#_x0000_t202" style="position:absolute;margin-left:192.35pt;margin-top:19.5pt;width:70.45pt;height:27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HTdQIAAPkEAAAOAAAAZHJzL2Uyb0RvYy54bWysVFtP2zAUfp+0/2D5faSXFGhFijoQ0yQG&#10;SDDx7DpOG83x8Wy3Cfv1++y0pbA9TeuD63PxuXznO7m47BrNtsr5mkzBhycDzpSRVNZmVfDvTzef&#10;zjnzQZhSaDKq4C/K88v5xw8XrZ2pEa1Jl8oxBDF+1tqCr0Owsyzzcq0a4U/IKgNjRa4RAaJbZaUT&#10;LaI3OhsNBqdZS660jqTyHtrr3sjnKX5VKRnuq8qrwHTBUVtIp0vnMp7Z/ELMVk7YdS13ZYh/qKIR&#10;tUHSQ6hrEQTbuPqPUE0tHXmqwomkJqOqqqVKPaCb4eBdN49rYVXqBeB4e4DJ/7+w8m774FhdFnw8&#10;5cyIBjN6Ul1gn6ljUAGf1voZ3B4tHEMHPea813soY9td5Zr4j4YY7ED65YBujCahPJ/mZ8MJZxKm&#10;cT6ejCcxSvb62DofvihqWLwU3GF4CVOxvfWhd927xFyedF3e1FonIRJGXWnHtgKjFlIqE/L0XG+a&#10;b1T2+nyAXz90qEGNXn26V6OaRL0YKdX2Jok2rC346XgySIHf2GJlh/RLLeSPXXdHXoiuTaxWJWbu&#10;uor49jjGW+iWXZrH5ADyksoXYO+oZ6+38qZGtlvhw4NwoCvgxgqGexyVJpRIuxtna3K//qaP/mAR&#10;rJy1oH/B/c+NcIoz/dWAX9Nhnsd9SUI+ORtBcMeW5bHFbJorAuxDLLuV6Rr9g95fK0fNMzZ1EbPC&#10;JIxE7oLL4PbCVejXErsu1WKR3LAjVoRb82hlDB6hizg/dc/C2R1NAvh1R/tVEbN3bOl940tDi02g&#10;qk5UilD3uGLMUcB+pYHvvgVxgY/l5PX6xZr/BgAA//8DAFBLAwQUAAYACAAAACEAa2d3BN4AAAAJ&#10;AQAADwAAAGRycy9kb3ducmV2LnhtbEyPy07DMBBF90j8gzVI7KiTlpQ2jVMhBBKIVQPdT2M3jhrb&#10;ke08+HuGFd3NaI7unFvsZ9OxUfnQOisgXSTAlK2dbG0j4Pvr7WEDLES0EjtnlYAfFWBf3t4UmEs3&#10;2YMaq9gwCrEhRwE6xj7nPNRaGQwL1ytLt7PzBiOtvuHS40ThpuPLJFlzg62lDxp79aJVfakGI2DS&#10;6cfxXeKQXjDTr8Poj9XhU4j7u/l5ByyqOf7D8KdP6lCS08kNVgbWCVhtHp8IpWFLnQjIltka2EnA&#10;dpUCLwt+3aD8BQAA//8DAFBLAQItABQABgAIAAAAIQC2gziS/gAAAOEBAAATAAAAAAAAAAAAAAAA&#10;AAAAAABbQ29udGVudF9UeXBlc10ueG1sUEsBAi0AFAAGAAgAAAAhADj9If/WAAAAlAEAAAsAAAAA&#10;AAAAAAAAAAAALwEAAF9yZWxzLy5yZWxzUEsBAi0AFAAGAAgAAAAhAMNUkdN1AgAA+QQAAA4AAAAA&#10;AAAAAAAAAAAALgIAAGRycy9lMm9Eb2MueG1sUEsBAi0AFAAGAAgAAAAhAGtndwTeAAAACQEAAA8A&#10;AAAAAAAAAAAAAAAAzwQAAGRycy9kb3ducmV2LnhtbFBLBQYAAAAABAAEAPMAAADa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A3D39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8ED0D1" wp14:editId="1EEDCA74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D0D1" id="Text Box 40" o:spid="_x0000_s1080" type="#_x0000_t202" style="position:absolute;margin-left:-.25pt;margin-top:11.2pt;width:70.45pt;height:27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/1dAIAAPcEAAAOAAAAZHJzL2Uyb0RvYy54bWysVMlu2zAQvRfoPxC8N/IiZzEiB26CFAXS&#10;JEBS5ExTVCyU4rAkbSn9+j5SluOkPRX1geYsnOXNG51fdI1mW+V8Tabg46MRZ8pIKmvzXPDvj9ef&#10;TjnzQZhSaDKq4C/K84vFxw/nrZ2rCa1Jl8oxBDF+3tqCr0Ow8yzzcq0a4Y/IKgNjRa4RAaJ7zkon&#10;WkRvdDYZjY6zllxpHUnlPbRXvZEvUvyqUjLcVZVXgemCo7aQTpfOVTyzxbmYPzth17XclSH+oYpG&#10;1AZJ96GuRBBs4+o/QjW1dOSpCkeSmoyqqpYq9YBuxqN33TyshVWpF4Dj7R4m///CytvtvWN1WfAc&#10;8BjRYEaPqgvsM3UMKuDTWj+H24OFY+igx5wHvYcytt1Vron/aIjBjlAve3RjNAnl6Vl+Mp5xJmGa&#10;5tPZdBajZK+PrfPhi6KGxUvBHYaXMBXbGx9618El5vKk6/K61joJkTDqUju2FRi1kFKZkKfnetN8&#10;o7LX5yP8+qFDDWr06uNBjWoS9WKkVNubJNqwtuDH09koBX5ji5Xt06+0kD923R14Ibo2sVqVmLnr&#10;KuLb4xhvoVt1aR6zyQDyisoXYO+oZ6+38rpGthvhw71woCvgxgqGOxyVJpRIuxtna3K//qaP/mAR&#10;rJy1oH/B/c+NcIoz/dWAX2fjPBIiJCGfnUwguEPL6tBiNs0lAfYxlt3KdI3+QQ/XylHzhE1dxqww&#10;CSORu+BhuF6Gfimx6VItl8kJG2JFuDEPVsbQEbiI8mP3JJzdkSSAXbc0LIqYv+NK7xtfGlpuAlV1&#10;IlIEukcVQ44CtiuNe/cliOt7KCev1+/V4jcAAAD//wMAUEsDBBQABgAIAAAAIQDZIw813gAAAAcB&#10;AAAPAAAAZHJzL2Rvd25yZXYueG1sTI5PS8NAFMTvQr/D8gpepN0Y+kdiXoooguDFpi1eN9lnkjb7&#10;Nma3Tfz2bk96m2GGmV+6GU0rLtS7xjLC/TwCQVxa3XCFsN+9zh5AOK9Yq9YyIfyQg002uUlVou3A&#10;W7rkvhJhhF2iEGrvu0RKV9ZklJvbjjhkX7Y3ygfbV1L3agjjppVxFK2kUQ2Hh1p19FxTecrPBmGw&#10;8v3u47PIq+J7v/Yvb8eDPOwQb6fj0yMIT6P/K8MVP6BDFpgKe2btRIswW4YiQhwvQFzjRRREgbBe&#10;LUFmqfzPn/0CAAD//wMAUEsBAi0AFAAGAAgAAAAhALaDOJL+AAAA4QEAABMAAAAAAAAAAAAAAAAA&#10;AAAAAFtDb250ZW50X1R5cGVzXS54bWxQSwECLQAUAAYACAAAACEAOP0h/9YAAACUAQAACwAAAAAA&#10;AAAAAAAAAAAvAQAAX3JlbHMvLnJlbHNQSwECLQAUAAYACAAAACEA850v9XQCAAD3BAAADgAAAAAA&#10;AAAAAAAAAAAuAgAAZHJzL2Uyb0RvYy54bWxQSwECLQAUAAYACAAAACEA2SMPNd4AAAAHAQAADwAA&#10;AAAAAAAAAAAAAADOBAAAZHJzL2Rvd25yZXYueG1sUEsFBgAAAAAEAAQA8wAAANk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C45E50" w:rsidRDefault="00A03DF5" w:rsidP="00C45E50">
      <w:pPr>
        <w:tabs>
          <w:tab w:val="left" w:pos="709"/>
          <w:tab w:val="left" w:pos="993"/>
          <w:tab w:val="left" w:pos="1276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0E6B9A">
        <w:rPr>
          <w:rFonts w:ascii="TH SarabunPSK" w:hAnsi="TH SarabunPSK" w:cs="TH SarabunPSK"/>
          <w:sz w:val="32"/>
          <w:szCs w:val="32"/>
        </w:rPr>
        <w:tab/>
      </w:r>
      <w:r w:rsidR="00C45E5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E6B9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>ครูซักถามความคิดเห็นของนักเรียนภายในห้องว่า</w:t>
      </w:r>
      <w:r w:rsidRPr="00C45E50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C45E50">
        <w:rPr>
          <w:rFonts w:ascii="TH SarabunPSK" w:hAnsi="TH SarabunPSK" w:cs="TH SarabunPSK" w:hint="cs"/>
          <w:sz w:val="32"/>
          <w:szCs w:val="32"/>
          <w:cs/>
        </w:rPr>
        <w:t>นักเรียนชอบการทำงานรายบุคคล หรือ</w:t>
      </w:r>
      <w:r w:rsidRPr="00C45E50">
        <w:rPr>
          <w:rFonts w:ascii="TH SarabunPSK" w:hAnsi="TH SarabunPSK" w:cs="TH SarabunPSK" w:hint="cs"/>
          <w:sz w:val="32"/>
          <w:szCs w:val="32"/>
          <w:cs/>
        </w:rPr>
        <w:br/>
      </w:r>
      <w:r w:rsidR="00C45E50" w:rsidRPr="00C45E50">
        <w:rPr>
          <w:rFonts w:ascii="TH SarabunPSK" w:hAnsi="TH SarabunPSK" w:cs="TH SarabunPSK"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45E50">
        <w:rPr>
          <w:rFonts w:ascii="TH SarabunPSK" w:hAnsi="TH SarabunPSK" w:cs="TH SarabunPSK" w:hint="cs"/>
          <w:sz w:val="32"/>
          <w:szCs w:val="32"/>
          <w:cs/>
        </w:rPr>
        <w:t>การทำงานแบบกระบวนการกลุ่มมากกว่ากัน</w:t>
      </w:r>
      <w:r w:rsidRPr="007D5644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6CB1">
        <w:rPr>
          <w:rFonts w:ascii="TH SarabunPSK" w:hAnsi="TH SarabunPSK" w:cs="TH SarabunPSK" w:hint="cs"/>
          <w:sz w:val="32"/>
          <w:szCs w:val="32"/>
          <w:cs/>
        </w:rPr>
        <w:t>โดยให้นักเรียนตอบตามประสบการณ์จริงของ</w:t>
      </w:r>
      <w:r w:rsidR="00C45E50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A03DF5" w:rsidRDefault="00C45E50" w:rsidP="00C45E50">
      <w:pPr>
        <w:tabs>
          <w:tab w:val="left" w:pos="709"/>
          <w:tab w:val="left" w:pos="993"/>
          <w:tab w:val="left" w:pos="1276"/>
        </w:tabs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นักเรียน</w:t>
      </w:r>
      <w:r w:rsidR="00A03DF5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A03DF5" w:rsidRPr="007D5644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        </w:t>
      </w:r>
      <w:r w:rsidR="00A03DF5" w:rsidRPr="007D5644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ab/>
      </w:r>
      <w:r w:rsidR="00A03DF5" w:rsidRPr="007D564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="00A03DF5" w:rsidRPr="007D5644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="00A03DF5" w:rsidRPr="007D5644">
        <w:rPr>
          <w:rFonts w:ascii="TH SarabunPSK" w:hAnsi="TH SarabunPSK" w:cs="TH SarabunPSK" w:hint="cs"/>
          <w:color w:val="FF0000"/>
          <w:sz w:val="32"/>
          <w:szCs w:val="32"/>
          <w:cs/>
        </w:rPr>
        <w:t>ขึ้นอยู่กับดุล</w:t>
      </w:r>
      <w:r w:rsidR="00A03DF5">
        <w:rPr>
          <w:rFonts w:ascii="TH SarabunPSK" w:hAnsi="TH SarabunPSK" w:cs="TH SarabunPSK" w:hint="cs"/>
          <w:color w:val="FF0000"/>
          <w:sz w:val="32"/>
          <w:szCs w:val="32"/>
          <w:cs/>
        </w:rPr>
        <w:t>ย</w:t>
      </w:r>
      <w:r w:rsidR="00A03DF5" w:rsidRPr="007D5644">
        <w:rPr>
          <w:rFonts w:ascii="TH SarabunPSK" w:hAnsi="TH SarabunPSK" w:cs="TH SarabunPSK" w:hint="cs"/>
          <w:color w:val="FF0000"/>
          <w:sz w:val="32"/>
          <w:szCs w:val="32"/>
          <w:cs/>
        </w:rPr>
        <w:t>พินิจของ</w:t>
      </w:r>
      <w:r w:rsidR="00A03DF5">
        <w:rPr>
          <w:rFonts w:ascii="TH SarabunPSK" w:hAnsi="TH SarabunPSK" w:cs="TH SarabunPSK" w:hint="cs"/>
          <w:color w:val="FF0000"/>
          <w:sz w:val="32"/>
          <w:szCs w:val="32"/>
          <w:cs/>
        </w:rPr>
        <w:t>ครูผู้สอน</w:t>
      </w:r>
      <w:r w:rsidR="00A03DF5" w:rsidRPr="007D5644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A03DF5" w:rsidRPr="00C45E5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C45E50">
        <w:rPr>
          <w:rFonts w:ascii="TH SarabunPSK" w:hAnsi="TH SarabunPSK" w:cs="TH SarabunPSK"/>
          <w:sz w:val="32"/>
          <w:szCs w:val="32"/>
        </w:rPr>
        <w:br/>
      </w:r>
      <w:r w:rsidRPr="00C45E50">
        <w:rPr>
          <w:rFonts w:ascii="TH SarabunPSK" w:hAnsi="TH SarabunPSK" w:cs="TH SarabunPSK"/>
          <w:sz w:val="32"/>
          <w:szCs w:val="32"/>
        </w:rPr>
        <w:tab/>
      </w:r>
      <w:r w:rsidRPr="00C45E50">
        <w:rPr>
          <w:rFonts w:ascii="TH SarabunPSK" w:hAnsi="TH SarabunPSK" w:cs="TH SarabunPSK"/>
          <w:sz w:val="32"/>
          <w:szCs w:val="32"/>
        </w:rPr>
        <w:tab/>
        <w:t>2</w:t>
      </w:r>
      <w:r w:rsidRPr="00C45E50">
        <w:rPr>
          <w:rFonts w:ascii="TH SarabunPSK" w:hAnsi="TH SarabunPSK" w:cs="TH SarabunPSK"/>
          <w:sz w:val="32"/>
          <w:szCs w:val="32"/>
          <w:cs/>
        </w:rPr>
        <w:t>.</w:t>
      </w:r>
      <w:r w:rsidRPr="00C45E50">
        <w:rPr>
          <w:rFonts w:ascii="TH SarabunPSK" w:hAnsi="TH SarabunPSK" w:cs="TH SarabunPSK"/>
          <w:sz w:val="32"/>
          <w:szCs w:val="32"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ครูอธิบายเพิ่มเติมให้นักเรียนฟังว่า </w:t>
      </w:r>
      <w:r w:rsidRPr="00C45E50">
        <w:rPr>
          <w:rFonts w:ascii="TH SarabunPSK" w:hAnsi="TH SarabunPSK" w:cs="TH SarabunPSK"/>
          <w:sz w:val="32"/>
          <w:szCs w:val="32"/>
          <w:cs/>
        </w:rPr>
        <w:t>“</w:t>
      </w:r>
      <w:r w:rsidRPr="00C45E50">
        <w:rPr>
          <w:rFonts w:ascii="TH SarabunPSK" w:hAnsi="TH SarabunPSK" w:cs="TH SarabunPSK" w:hint="cs"/>
          <w:sz w:val="32"/>
          <w:szCs w:val="32"/>
          <w:cs/>
        </w:rPr>
        <w:t>การทำงานร่วมกัน หมายถึง การทำกระบวนการกลุ่ม</w:t>
      </w:r>
      <w:r w:rsidRPr="00C45E50">
        <w:rPr>
          <w:rFonts w:ascii="TH SarabunPSK" w:hAnsi="TH SarabunPSK" w:cs="TH SarabunPSK" w:hint="cs"/>
          <w:sz w:val="32"/>
          <w:szCs w:val="32"/>
          <w:cs/>
        </w:rPr>
        <w:br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>ซึ่งเป็นการทำงานร่วมกันระหว่างบุคคลตั้งแต่ 2 คนขึ้นไป โดยแบ่งหน้าที่รับมอบหมาย</w:t>
      </w:r>
      <w:r w:rsidRPr="00C45E50">
        <w:rPr>
          <w:rFonts w:ascii="TH SarabunPSK" w:hAnsi="TH SarabunPSK" w:cs="TH SarabunPSK"/>
          <w:sz w:val="32"/>
          <w:szCs w:val="32"/>
          <w:cs/>
        </w:rPr>
        <w:br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>ในการทำงานตามความถนัดและความสามารถของแต่ละบุคคล</w:t>
      </w:r>
      <w:r w:rsidRPr="00C45E50">
        <w:rPr>
          <w:rFonts w:ascii="TH SarabunPSK" w:hAnsi="TH SarabunPSK" w:cs="TH SarabunPSK"/>
          <w:sz w:val="32"/>
          <w:szCs w:val="32"/>
          <w:cs/>
        </w:rPr>
        <w:t>”</w:t>
      </w:r>
      <w:r w:rsidRPr="00C45E50">
        <w:rPr>
          <w:rFonts w:ascii="TH SarabunPSK" w:hAnsi="TH SarabunPSK" w:cs="TH SarabunPSK"/>
          <w:sz w:val="32"/>
          <w:szCs w:val="32"/>
        </w:rPr>
        <w:br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>ครูอธิบายเพิ่มเติมเพื่อเชื่อมโยงเข้าสู่บทเรียนและให้นักเรียนเห็นข้อแตกต่างระหว่างการทำงาน</w:t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 xml:space="preserve">ทั้ง 2 แบบว่า </w:t>
      </w:r>
      <w:r w:rsidRPr="00C45E50">
        <w:rPr>
          <w:rFonts w:ascii="TH SarabunPSK" w:hAnsi="TH SarabunPSK" w:cs="TH SarabunPSK"/>
          <w:sz w:val="32"/>
          <w:szCs w:val="32"/>
          <w:cs/>
        </w:rPr>
        <w:t>“</w:t>
      </w:r>
      <w:r w:rsidRPr="00C45E50">
        <w:rPr>
          <w:rFonts w:ascii="TH SarabunPSK" w:hAnsi="TH SarabunPSK" w:cs="TH SarabunPSK" w:hint="cs"/>
          <w:sz w:val="32"/>
          <w:szCs w:val="32"/>
          <w:cs/>
        </w:rPr>
        <w:t>การทำงานรายบุคคลกับการทำงานโดยใช้กระบวนการกลุ่ม เป็นการทำงานซึ่ง</w:t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>ทำให้เกิดความสำเร็จในการทำงานเช่นเดียวกัน แต่ต้องยอมรับว่าการทำงานรายบุคคลสำหรับ</w:t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>งานที่ได้รับมอบหมายบางงานทำให้เกิดความรู้สึกเหนื่อย เนื่องจากไม่สามารถทำด้วยตนเองได้</w:t>
      </w:r>
      <w:r w:rsidRPr="00C45E50">
        <w:rPr>
          <w:rFonts w:ascii="TH SarabunPSK" w:hAnsi="TH SarabunPSK" w:cs="TH SarabunPSK"/>
          <w:sz w:val="32"/>
          <w:szCs w:val="32"/>
          <w:cs/>
        </w:rPr>
        <w:br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>และทำให้ไม่ได้ฝึกทักษะการปรับตัวให้เข้ากับผู้อื่นอีกด้วย</w:t>
      </w:r>
      <w:r w:rsidRPr="00C45E50">
        <w:rPr>
          <w:rFonts w:ascii="TH SarabunPSK" w:hAnsi="TH SarabunPSK" w:cs="TH SarabunPSK"/>
          <w:sz w:val="32"/>
          <w:szCs w:val="32"/>
          <w:cs/>
        </w:rPr>
        <w:t>”</w:t>
      </w:r>
    </w:p>
    <w:p w:rsidR="00A03DF5" w:rsidRPr="00C45E5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C45E5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C45E5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7C8687" wp14:editId="7B41C055">
                <wp:simplePos x="0" y="0"/>
                <wp:positionH relativeFrom="column">
                  <wp:posOffset>-1905</wp:posOffset>
                </wp:positionH>
                <wp:positionV relativeFrom="paragraph">
                  <wp:posOffset>97600</wp:posOffset>
                </wp:positionV>
                <wp:extent cx="894715" cy="343535"/>
                <wp:effectExtent l="0" t="0" r="19685" b="1841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8687" id="Text Box 41" o:spid="_x0000_s1081" type="#_x0000_t202" style="position:absolute;margin-left:-.15pt;margin-top:7.7pt;width:70.45pt;height:27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/rGdAIAAPcEAAAOAAAAZHJzL2Uyb0RvYy54bWysVFtP2zAUfp+0/2D5faSlKZeKFHUgpkkM&#10;kMrEs+s4NJrj49luE/br99lpSmF7mtYH1+fic/nOd3Jx2TWabZXzNZmCj49GnCkjqazNc8G/P958&#10;OuPMB2FKocmogr8ozy/nHz9ctHamjmlNulSOIYjxs9YWfB2CnWWZl2vVCH9EVhkYK3KNCBDdc1Y6&#10;0SJ6o7Pj0egka8mV1pFU3kN73Rv5PMWvKiXDfVV5FZguOGoL6XTpXMUzm1+I2bMTdl3LXRniH6po&#10;RG2QdB/qWgTBNq7+I1RTS0eeqnAkqcmoqmqpUg/oZjx6181yLaxKvQAcb/cw+f8XVt5tHxyry4Ln&#10;Y86MaDCjR9UF9pk6BhXwaa2fwW1p4Rg66DHnQe+hjG13lWviPxpisAPplz26MZqE8uw8Px1POZMw&#10;TfLJdDKNUbLXx9b58EVRw+Kl4A7DS5iK7a0PvevgEnN50nV5U2udhEgYdaUd2wqMWkipTMjTc71p&#10;vlHZ6/MRfv3QoQY1evXJoEY1iXoxUqrtTRJtWFvwk8l0lAK/scXK9ulXWsgfu+4OvBBdm1itSszc&#10;dRXx7XGMt9CtujSP6WQAeUXlC7B31LPXW3lTI9ut8OFBONAVcGMFwz2OShNKpN2NszW5X3/TR3+w&#10;CFbOWtC/4P7nRjjFmf5qwK/zcZ7HfUlCPj09huAOLatDi9k0VwTYQSFUl67RP+jhWjlqnrCpi5gV&#10;JmEkchc8DNer0C8lNl2qxSI5YUOsCLdmaWUMHYGLKD92T8LZHUkC2HVHw6KI2Tuu9L7xpaHFJlBV&#10;JyJFoHtUMeQoYLvSuHdfgri+h3Lyev1ezX8DAAD//wMAUEsDBBQABgAIAAAAIQAQHniO3gAAAAcB&#10;AAAPAAAAZHJzL2Rvd25yZXYueG1sTI7NTsMwEITvSLyDtUhcUOsAbYA0ToVAlSr1Amkrrk68TQLx&#10;OsRuE96e7QmO86OZL12OthUn7H3jSMHtNAKBVDrTUKVgt11NHkH4oMno1hEq+EEPy+zyItWJcQO9&#10;4ykPleAR8olWUIfQJVL6skar/dR1SJwdXG91YNlX0vR64HHbyrsoiqXVDfFDrTt8qbH8yo9WweDk&#10;5ubto8ir4nv3EF7Xn3u53yp1fTU+L0AEHMNfGc74jA4ZMxXuSMaLVsHknotsz2cgzvEsikEUCuKn&#10;Ocgslf/5s18AAAD//wMAUEsBAi0AFAAGAAgAAAAhALaDOJL+AAAA4QEAABMAAAAAAAAAAAAAAAAA&#10;AAAAAFtDb250ZW50X1R5cGVzXS54bWxQSwECLQAUAAYACAAAACEAOP0h/9YAAACUAQAACwAAAAAA&#10;AAAAAAAAAAAvAQAAX3JlbHMvLnJlbHNQSwECLQAUAAYACAAAACEAoTv6xnQCAAD3BAAADgAAAAAA&#10;AAAAAAAAAAAuAgAAZHJzL2Uyb0RvYy54bWxQSwECLQAUAAYACAAAACEAEB54jt4AAAAHAQAADwAA&#10;AAAAAAAAAAAAAADOBAAAZHJzL2Rvd25yZXYueG1sUEsFBgAAAAAEAAQA8wAAANk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C45E5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C45E5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C45E5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/>
          <w:sz w:val="32"/>
          <w:szCs w:val="32"/>
        </w:rPr>
        <w:t>1</w:t>
      </w:r>
      <w:r w:rsidRPr="00C45E50">
        <w:rPr>
          <w:rFonts w:ascii="TH SarabunPSK" w:hAnsi="TH SarabunPSK" w:cs="TH SarabunPSK"/>
          <w:sz w:val="32"/>
          <w:szCs w:val="32"/>
          <w:cs/>
        </w:rPr>
        <w:t>.</w:t>
      </w:r>
      <w:r w:rsidRPr="00C45E50">
        <w:rPr>
          <w:rFonts w:ascii="TH SarabunPSK" w:hAnsi="TH SarabunPSK" w:cs="TH SarabunPSK"/>
          <w:sz w:val="32"/>
          <w:szCs w:val="32"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 (กลุ่มเดิม) และคัดเลือกหัวหน้ากลุ่มเพื่อเป็นตัวแทนกลุ่ม</w:t>
      </w:r>
      <w:r w:rsidRPr="00C45E50">
        <w:rPr>
          <w:rFonts w:ascii="TH SarabunPSK" w:hAnsi="TH SarabunPSK" w:cs="TH SarabunPSK"/>
          <w:sz w:val="32"/>
          <w:szCs w:val="32"/>
          <w:cs/>
        </w:rPr>
        <w:br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 xml:space="preserve">ครูอธิบายเพิ่มเติมว่า </w:t>
      </w:r>
      <w:r w:rsidRPr="00C45E50">
        <w:rPr>
          <w:rFonts w:ascii="TH SarabunPSK" w:hAnsi="TH SarabunPSK" w:cs="TH SarabunPSK"/>
          <w:sz w:val="32"/>
          <w:szCs w:val="32"/>
          <w:cs/>
        </w:rPr>
        <w:t>“</w:t>
      </w:r>
      <w:r w:rsidRPr="00C45E50">
        <w:rPr>
          <w:rFonts w:ascii="TH SarabunPSK" w:hAnsi="TH SarabunPSK" w:cs="TH SarabunPSK" w:hint="cs"/>
          <w:sz w:val="32"/>
          <w:szCs w:val="32"/>
          <w:cs/>
        </w:rPr>
        <w:t>เมื่อมีการทำงานร่วมกันทุกคนจะต้องฝึกเป็นทั้งผู้นำและผู้ตามที่ดี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>โดยผลัดเปลี่ยนกันเป็นหัวหน้ากลุ่ม</w:t>
      </w:r>
      <w:r w:rsidRPr="00C45E50">
        <w:rPr>
          <w:rFonts w:ascii="TH SarabunPSK" w:hAnsi="TH SarabunPSK" w:cs="TH SarabunPSK"/>
          <w:sz w:val="32"/>
          <w:szCs w:val="32"/>
          <w:cs/>
        </w:rPr>
        <w:t>”</w:t>
      </w:r>
      <w:r w:rsidRPr="00C45E50">
        <w:rPr>
          <w:rFonts w:ascii="TH SarabunPSK" w:hAnsi="TH SarabunPSK" w:cs="TH SarabunPSK"/>
          <w:sz w:val="32"/>
          <w:szCs w:val="32"/>
        </w:rPr>
        <w:br/>
      </w:r>
      <w:r w:rsidRPr="00C45E50">
        <w:rPr>
          <w:rFonts w:ascii="TH SarabunPSK" w:hAnsi="TH SarabunPSK" w:cs="TH SarabunPSK"/>
          <w:sz w:val="32"/>
          <w:szCs w:val="32"/>
        </w:rPr>
        <w:tab/>
      </w:r>
      <w:r w:rsidRPr="00C45E50">
        <w:rPr>
          <w:rFonts w:ascii="TH SarabunPSK" w:hAnsi="TH SarabunPSK" w:cs="TH SarabunPSK"/>
          <w:sz w:val="32"/>
          <w:szCs w:val="32"/>
        </w:rPr>
        <w:tab/>
        <w:t>3</w:t>
      </w:r>
      <w:r w:rsidRPr="00C45E50">
        <w:rPr>
          <w:rFonts w:ascii="TH SarabunPSK" w:hAnsi="TH SarabunPSK" w:cs="TH SarabunPSK"/>
          <w:sz w:val="32"/>
          <w:szCs w:val="32"/>
          <w:cs/>
        </w:rPr>
        <w:t>.</w:t>
      </w:r>
      <w:r w:rsidRPr="00C45E50">
        <w:rPr>
          <w:rFonts w:ascii="TH SarabunPSK" w:hAnsi="TH SarabunPSK" w:cs="TH SarabunPSK"/>
          <w:sz w:val="32"/>
          <w:szCs w:val="32"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>จากนั้นให้นักเรียนแต่ละกลุ่มร่วมกันวางแผนและกำหนดจุดประสงค์ แบ่งหน้าที่ในการทำงาน</w:t>
      </w:r>
      <w:r w:rsidRPr="00C45E50">
        <w:rPr>
          <w:rFonts w:ascii="TH SarabunPSK" w:hAnsi="TH SarabunPSK" w:cs="TH SarabunPSK" w:hint="cs"/>
          <w:sz w:val="32"/>
          <w:szCs w:val="32"/>
          <w:cs/>
        </w:rPr>
        <w:br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>ความรับผิดชอบ เพื่อศึกษาเนื้อหาแต่ละหัวข้อเกี่ยวกับ เรื่อง กระบวนการกลุ่มในการทำงาน</w:t>
      </w:r>
      <w:r w:rsidRPr="00C45E50">
        <w:rPr>
          <w:rFonts w:ascii="TH SarabunPSK" w:hAnsi="TH SarabunPSK" w:cs="TH SarabunPSK" w:hint="cs"/>
          <w:sz w:val="32"/>
          <w:szCs w:val="32"/>
          <w:cs/>
        </w:rPr>
        <w:br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</w:r>
      <w:r w:rsidRPr="00C45E50"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C45E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หนังสือเรียน</w:t>
      </w:r>
      <w:r w:rsidRPr="00C45E50">
        <w:rPr>
          <w:rFonts w:ascii="TH SarabunPSK" w:hAnsi="TH SarabunPSK" w:cs="TH SarabunPSK"/>
          <w:b/>
          <w:bCs/>
          <w:sz w:val="32"/>
          <w:szCs w:val="32"/>
          <w:cs/>
        </w:rPr>
        <w:t>วิชา การงานอาชีพและเทคโนโลยี ม.</w:t>
      </w:r>
      <w:r w:rsidRPr="00C45E5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45E50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</w:t>
      </w:r>
      <w:r w:rsidRPr="0061297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1297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เรียนรู้กระบวนการทำงาน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ห้องสมุด และอินเทอร์เน็ต โดยมีหัวข้อที่ควรศึกษา ดังนี้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 ความหมายและความสำคัญของกระบวนการกลุ่ม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 แนวทางการทำงานด้วยกระบวนการกลุ่ม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สัมพันธภาพภายในกลุ่ม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ความสมัครใจในการทำงาน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 ขั้นตอนการทำงานด้วยกระบวนการกลุ่ม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ครูอธิบายเพิ่มเติมให้นักเรียนเข้าใจว่า </w:t>
      </w:r>
      <w:r w:rsidRPr="00AE3019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AE3019"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การทำงานด้วยกระบวนการกลุ่มให้ประสบผลสำเร็จ</w:t>
      </w:r>
      <w:r w:rsidRPr="00AE3019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E3019">
        <w:rPr>
          <w:rFonts w:ascii="TH SarabunPSK" w:hAnsi="TH SarabunPSK" w:cs="TH SarabunPSK" w:hint="cs"/>
          <w:i/>
          <w:iCs/>
          <w:sz w:val="32"/>
          <w:szCs w:val="32"/>
          <w:cs/>
        </w:rPr>
        <w:t>สมาชิกภายในกลุ่มจะต้องปฏิบัติตนให้เกิดผลดีต่อกลุ่ม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โดย</w:t>
      </w:r>
      <w:r w:rsidRPr="00AE3019">
        <w:rPr>
          <w:rFonts w:ascii="TH SarabunPSK" w:hAnsi="TH SarabunPSK" w:cs="TH SarabunPSK" w:hint="cs"/>
          <w:i/>
          <w:iCs/>
          <w:sz w:val="32"/>
          <w:szCs w:val="32"/>
          <w:cs/>
        </w:rPr>
        <w:t>มองเห็นประโยชน์ส่วนรวมมากกว่า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ประโยชน์</w:t>
      </w:r>
      <w:r w:rsidRPr="00AE3019">
        <w:rPr>
          <w:rFonts w:ascii="TH SarabunPSK" w:hAnsi="TH SarabunPSK" w:cs="TH SarabunPSK" w:hint="cs"/>
          <w:i/>
          <w:iCs/>
          <w:sz w:val="32"/>
          <w:szCs w:val="32"/>
          <w:cs/>
        </w:rPr>
        <w:t>ส่วนตน มีเป้าหมายเดียวกัน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</w:t>
      </w:r>
      <w:r w:rsidRPr="00AE301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ทำให้กลุ่มเข้มแข็ง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โดยสมาชิกในกลุ่มควรยึด</w:t>
      </w:r>
      <w:r w:rsidRPr="00AE3019">
        <w:rPr>
          <w:rFonts w:ascii="TH SarabunPSK" w:hAnsi="TH SarabunPSK" w:cs="TH SarabunPSK" w:hint="cs"/>
          <w:i/>
          <w:iCs/>
          <w:sz w:val="32"/>
          <w:szCs w:val="32"/>
          <w:cs/>
        </w:rPr>
        <w:t>หลัก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</w:t>
      </w:r>
      <w:r w:rsidRPr="00AE3019">
        <w:rPr>
          <w:rFonts w:ascii="TH SarabunPSK" w:hAnsi="TH SarabunPSK" w:cs="TH SarabunPSK" w:hint="cs"/>
          <w:i/>
          <w:iCs/>
          <w:sz w:val="32"/>
          <w:szCs w:val="32"/>
          <w:cs/>
        </w:rPr>
        <w:t>เป็นผู้นำและผู้ตามที่ดี เป็นผู้ประสานงาน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เป็นผู้ประนีประนอม เป็นผู้อำนวย</w:t>
      </w:r>
      <w:r w:rsidRPr="00AE3019">
        <w:rPr>
          <w:rFonts w:ascii="TH SarabunPSK" w:hAnsi="TH SarabunPSK" w:cs="TH SarabunPSK" w:hint="cs"/>
          <w:i/>
          <w:iCs/>
          <w:sz w:val="32"/>
          <w:szCs w:val="32"/>
          <w:cs/>
        </w:rPr>
        <w:t>ความสะดวก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E3019">
        <w:rPr>
          <w:rFonts w:ascii="TH SarabunPSK" w:hAnsi="TH SarabunPSK" w:cs="TH SarabunPSK" w:hint="cs"/>
          <w:i/>
          <w:iCs/>
          <w:sz w:val="32"/>
          <w:szCs w:val="32"/>
          <w:cs/>
        </w:rPr>
        <w:t>หรืออาจ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จะ</w:t>
      </w:r>
      <w:r w:rsidRPr="00AE3019">
        <w:rPr>
          <w:rFonts w:ascii="TH SarabunPSK" w:hAnsi="TH SarabunPSK" w:cs="TH SarabunPSK" w:hint="cs"/>
          <w:i/>
          <w:iCs/>
          <w:sz w:val="32"/>
          <w:szCs w:val="32"/>
          <w:cs/>
        </w:rPr>
        <w:t>เป็นผู้ผ่อนคลายความเครียด</w:t>
      </w:r>
      <w:r w:rsidRPr="00AE3019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 w:rsidRPr="00AE3019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ครูเปิดโอกาสให้นักเรียนแลกเปลี่ยนข้อมูลร่วมกันภายในกลุ่มเกี่ยวกับสิ่งที่ได้ศึกษา ถ้าสมาชิก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คนใดมีปัญหาหรืออุปสรรคให้สมาชิกภายในกลุ่มร่วมกันแก้ไขปรับปรุง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ครูมอบหมายให้สมาชิกแต่ละกลุ่มร่วมกันทำ </w:t>
      </w:r>
      <w:r w:rsidRPr="009F355D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1.2.1 เรื่อง กระบวนการทำงานกลุ่ม</w:t>
      </w:r>
      <w:r w:rsidRPr="009F355D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เมื่อเสร็จแล้วให้นักเรียนแต่ละกลุ่มตรวจสอบความถูกต้องก่อนนำส่งครู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7C6E2C" wp14:editId="549B5A09">
                <wp:simplePos x="0" y="0"/>
                <wp:positionH relativeFrom="column">
                  <wp:posOffset>2566670</wp:posOffset>
                </wp:positionH>
                <wp:positionV relativeFrom="paragraph">
                  <wp:posOffset>-244805</wp:posOffset>
                </wp:positionV>
                <wp:extent cx="894715" cy="343535"/>
                <wp:effectExtent l="0" t="0" r="19685" b="184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6E2C" id="Text Box 42" o:spid="_x0000_s1082" type="#_x0000_t202" style="position:absolute;margin-left:202.1pt;margin-top:-19.3pt;width:70.45pt;height:27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9vdQIAAPkEAAAOAAAAZHJzL2Uyb0RvYy54bWysVMlu2zAQvRfoPxC8N/IiZzEiB26CFAXS&#10;JEBS5ExTVCyU4rAkbSn9+j5SluOkPRX1geYsnOXNG51fdI1mW+V8Tabg46MRZ8pIKmvzXPDvj9ef&#10;TjnzQZhSaDKq4C/K84vFxw/nrZ2rCa1Jl8oxBDF+3tqCr0Ow8yzzcq0a4Y/IKgNjRa4RAaJ7zkon&#10;WkRvdDYZjY6zllxpHUnlPbRXvZEvUvyqUjLcVZVXgemCo7aQTpfOVTyzxbmYPzth17XclSH+oYpG&#10;1AZJ96GuRBBs4+o/QjW1dOSpCkeSmoyqqpYq9YBuxqN33TyshVWpF4Dj7R4m///CytvtvWN1WfB8&#10;wpkRDWb0qLrAPlPHoAI+rfVzuD1YOIYOesx50HsoY9td5Zr4j4YY7ED6ZY9ujCahPD3LT8YzziRM&#10;03w6m85ilOz1sXU+fFHUsHgpuMPwEqZie+ND7zq4xFyedF1e11onIRJGXWrHtgKjFlIqE/L0XG+a&#10;b1T2+nyEXz90qEGNXn08qFFNol6MlGp7k0Qb1hb8eDobpcBvbLGyffqVFvLHrrsDL0TXJlarEjN3&#10;XUV8exzjLXSrLs1jlg8gr6h8AfaOevZ6K69rZLsRPtwLB7oCbqxguMNRaUKJtLtxtib362/66A8W&#10;wcpZC/oX3P/cCKc4018N+HU2zvO4L0nIZycTCO7Qsjq0mE1zSYB9jGW3Ml2jf9DDtXLUPGFTlzEr&#10;TMJI5C64DG4QLkO/lth1qZbL5IYdsSLcmAcrY/AIXcT5sXsSzu5oEsCvWxpWRczfsaX3jS8NLTeB&#10;qjpRKULd44oxRwH7lQa++xbEBT6Uk9frF2vxGwAA//8DAFBLAwQUAAYACAAAACEAE5Cgn94AAAAK&#10;AQAADwAAAGRycy9kb3ducmV2LnhtbEyPy07DMBBF90j8gzWV2LVOSlJVIU6FEEggVk3pfhpP46ix&#10;HdnOg7/HrGA5ukf3nikPi+7ZRM531ghINwkwMo2VnWkFfJ3e1ntgPqCR2FtDAr7Jw6G6vyuxkHY2&#10;R5rq0LJYYnyBAlQIQ8G5bxRp9Bs7kInZ1TqNIZ6u5dLhHMt1z7dJsuMaOxMXFA70oqi51aMWMKv0&#10;4/wucUxvmKvXcXLn+vgpxMNqeX4CFmgJfzD86kd1qKLTxY5GetYLyJJsG1EB68f9Dlgk8ixPgV0i&#10;mufAq5L/f6H6AQAA//8DAFBLAQItABQABgAIAAAAIQC2gziS/gAAAOEBAAATAAAAAAAAAAAAAAAA&#10;AAAAAABbQ29udGVudF9UeXBlc10ueG1sUEsBAi0AFAAGAAgAAAAhADj9If/WAAAAlAEAAAsAAAAA&#10;AAAAAAAAAAAALwEAAF9yZWxzLy5yZWxzUEsBAi0AFAAGAAgAAAAhABEgr291AgAA+QQAAA4AAAAA&#10;AAAAAAAAAAAALgIAAGRycy9lMm9Eb2MueG1sUEsBAi0AFAAGAAgAAAAhABOQoJ/eAAAACgEAAA8A&#10;AAAAAAAAAAAAAAAAzwQAAGRycy9kb3ducmV2LnhtbFBLBQYAAAAABAAEAPMAAADa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637ED">
        <w:rPr>
          <w:rFonts w:ascii="TH SarabunPSK" w:hAnsi="TH SarabunPSK" w:cs="TH SarabunPSK"/>
          <w:color w:val="FF0000"/>
          <w:sz w:val="32"/>
          <w:szCs w:val="32"/>
        </w:rPr>
        <w:tab/>
      </w:r>
      <w:r w:rsidRPr="00A615C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 w:rsidRPr="00A615CA">
        <w:rPr>
          <w:rFonts w:ascii="TH SarabunPSK" w:hAnsi="TH SarabunPSK" w:cs="TH SarabunPSK"/>
          <w:sz w:val="32"/>
          <w:szCs w:val="32"/>
          <w:cs/>
        </w:rPr>
        <w:t>.</w:t>
      </w:r>
      <w:r w:rsidRPr="00A615C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 (กลุ่มเดิม) โดยให้แต่ละกลุ่มร่วมกันวางแผนการปฏิบัติกิจกรรม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ตามสถานการณ์ดังต่อไปนี้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20"/>
          <w:szCs w:val="20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D9F31E" wp14:editId="5250BCA9">
                <wp:simplePos x="0" y="0"/>
                <wp:positionH relativeFrom="column">
                  <wp:posOffset>724205</wp:posOffset>
                </wp:positionH>
                <wp:positionV relativeFrom="paragraph">
                  <wp:posOffset>47828</wp:posOffset>
                </wp:positionV>
                <wp:extent cx="4389120" cy="775411"/>
                <wp:effectExtent l="0" t="0" r="11430" b="24765"/>
                <wp:wrapNone/>
                <wp:docPr id="4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77541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25EC521" id="Rounded Rectangle 24" o:spid="_x0000_s1026" style="position:absolute;margin-left:57pt;margin-top:3.75pt;width:345.6pt;height:61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qDrQIAANIFAAAOAAAAZHJzL2Uyb0RvYy54bWysVEtv2zAMvg/YfxB0Xx1n7suoUwQtOgzo&#10;2qDt0LMqS7EBWdQkJU7260dJtht03Q7DclAkPj6Sn0leXO46RbbCuhZ0RfOjGSVCc6hbva7o96eb&#10;T2eUOM90zRRoUdG9cPRy8fHDRW9KMYcGVC0sQRDtyt5UtPHelFnmeCM65o7ACI1KCbZjHp92ndWW&#10;9YjeqWw+m51kPdjaWODCOZReJyVdRHwpBff3Ujrhiaoo5ubjaeP5Es5sccHKtWWmafmQBvuHLDrW&#10;agw6QV0zz8jGtr9BdS234ED6Iw5dBlK2XMQasJp89qaax4YZEWtBcpyZaHL/D5bfbVeWtHVFi4IS&#10;zTr8Rg+w0bWoyQOyx/RaCTIvAlG9cSXaP5qVHV4Or6HqnbRd+Md6yC6Su5/IFTtPOAqLz2fn+Ry/&#10;AUfd6elxkecBNHv1Ntb5LwI6Ei4VtSGNkEMklm1vnU/2o12IqOGmVQrlrFQ6nA5UWwdZfIQ2ElfK&#10;ki3DBmCcC+2LiKc23Teok7yY4S+1AoqxYZL4ZBRjjrEhA1LM+CAI6kLgLJCT6Ig3v1ciJfUgJPKL&#10;BMxj3AnoMKU8qRpWiyQ+/mNopREwIEusccIeAN4rd2R5sA+uIg7G5Dz7W2KJ8skjRgbtJ+eu1WDf&#10;A1B+ipzsR5ISNYGlF6j32H0W0lg6w29a/PS3zPkVsziH2C24W/w9HlJBX1EYbpQ0YH++Jw/2OB6o&#10;paTHua6o+7FhVlCivmocnPO8KMIiiI/i+DR0pD3UvBxq9Ka7AuycHLeY4fEa7L0ar9JC94wraBmi&#10;ooppjrEryr0dH1c+7RtcYlwsl9EMh98wf6sfDQ/ggdXQ1U+7Z2bN0P8eJ+cOxh3AyjcTkGyDp4bl&#10;xoNs43i88jrwjYsj9uyw5MJmOnxHq9dVvPgFAAD//wMAUEsDBBQABgAIAAAAIQCPQqLu3gAAAAkB&#10;AAAPAAAAZHJzL2Rvd25yZXYueG1sTI/BTsMwEETvSPyDtUjcqNOImjbEqYAKgXpBlIqzGy9JVHsd&#10;YrdN/57lBMfRW82+KZejd+KIQ+wCaZhOMhBIdbAdNRq2H883cxAxGbLGBUINZ4ywrC4vSlPYcKJ3&#10;PG5SI7iEYmE0tCn1hZSxbtGbOAk9ErOvMHiTOA6NtIM5cbl3Ms8yJb3piD+0psenFuv95uA11G+f&#10;uH88O2WVe1GL7fdqfF2vtL6+Gh/uQSQc098x/OqzOlTstAsHslE4ztNb3pI03M1AMJ9nsxzEjkG+&#10;UCCrUv5fUP0AAAD//wMAUEsBAi0AFAAGAAgAAAAhALaDOJL+AAAA4QEAABMAAAAAAAAAAAAAAAAA&#10;AAAAAFtDb250ZW50X1R5cGVzXS54bWxQSwECLQAUAAYACAAAACEAOP0h/9YAAACUAQAACwAAAAAA&#10;AAAAAAAAAAAvAQAAX3JlbHMvLnJlbHNQSwECLQAUAAYACAAAACEAEwg6g60CAADSBQAADgAAAAAA&#10;AAAAAAAAAAAuAgAAZHJzL2Uyb0RvYy54bWxQSwECLQAUAAYACAAAACEAj0Ki7t4AAAAJAQAADwAA&#10;AAAAAAAAAAAAAAAHBQAAZHJzL2Rvd25yZXYueG1sUEsFBgAAAAAEAAQA8wAAABIGAAAAAA==&#10;" filled="f" strokecolor="#ffe599 [1303]" strokeweight="1pt">
                <v:stroke joinstyle="miter"/>
              </v:roundrect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2538E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538E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538E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538E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538EE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2538EE">
        <w:rPr>
          <w:rFonts w:ascii="TH SarabunPSK" w:hAnsi="TH SarabunPSK" w:cs="TH SarabunPSK" w:hint="cs"/>
          <w:i/>
          <w:iCs/>
          <w:sz w:val="32"/>
          <w:szCs w:val="32"/>
          <w:cs/>
        </w:rPr>
        <w:t>เด็กชายมานะนักเรียนมัธยมศึกษาปีที่ 1 กับเพื่อน 3 คน ต้องปฏิบัติกิจกรรม</w:t>
      </w:r>
      <w:r w:rsidRPr="002538EE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2538E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538E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538E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538EE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การปลูกพืชผักสวนครัวที่แปลงเกษตรของโรงเรียน</w:t>
      </w:r>
      <w:r w:rsidRPr="002538EE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color w:val="FF0000"/>
          <w:sz w:val="32"/>
          <w:szCs w:val="32"/>
        </w:rPr>
        <w:br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A615C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ครูอธิบายให้นักเรียนได้เข้าใจว่า </w:t>
      </w:r>
      <w:r w:rsidRPr="004A048B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>การมอบหมายงานให้ตรงกับความสามารถของสมาชิก</w:t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จะทำให้สมาชิกแต่ละคนได้ใช้ความรู้ ความสามารถที่ตนเองมีมาปรับใช้กับงานที่ได้รับ</w:t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มอบหมาย โดยใช้ทักษะหรือกระบวนการทำงานต่าง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ๆ เพื่อให้บรรลุวัตถุประสงค์ </w:t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A048B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หรือเป้าหมายที่ได้วางไว้อย่างมีประสิทธิภาพ</w:t>
      </w:r>
      <w:r w:rsidRPr="004A048B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</w:t>
      </w:r>
      <w:r w:rsidRPr="00A615CA">
        <w:rPr>
          <w:rFonts w:ascii="TH SarabunPSK" w:hAnsi="TH SarabunPSK" w:cs="TH SarabunPSK"/>
          <w:sz w:val="32"/>
          <w:szCs w:val="32"/>
          <w:cs/>
        </w:rPr>
        <w:t>.</w:t>
      </w:r>
      <w:r w:rsidRPr="00A615C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ครูให้นักเรียนร่วมกันวางแผนขั้นตอนการทำงานด้วยกระบวนการกลุ่มจากสถานการณ์ข้างต้น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โดยอาจจะศึกษาตัวอย่างการเขียนขั้นตอนการทำงานด้วยกระบวนการกลุ่มจากหนังสือเรียน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โดยมีหัวข้อที่ต้องวางแผนดังต่อไปนี้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 เลือกหัวหน้ากลุ่ม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 กำหนดวัตถุประสงค์และเป้าหมายของการทำงาน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 วางแผนการทำงาน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 ปฏิบัติงานตามหน้าที่ที่ได้รับมอบหมาย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 ประเมินผลและปรับปรุงการทำงาน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10.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เมื่อแต่ละกลุ่มได้วางแผนการทำงานตามหัวข้อที่กำหนดเกี่ยวกับกิจกรรมของเด็กชายมานะ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กับเพื่อนแล้ว ให้นักเรียนส่งตัวแทนกลุ่มออกมานำเสนอข้อมูลหน้าชั้นเรียน โดยครูและเพื่อน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ร่วมชั้นแสดงความคิดเห็นเพิ่มเติม แล้วร่วมกันปรับปรุงข้อมูลให้สมบูรณ์มากขึ้น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C45E50" w:rsidRPr="004A048B" w:rsidRDefault="00C45E50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ahoma" w:hAnsi="Tahoma" w:cs="Tahoma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627569" wp14:editId="223F2B11">
                <wp:simplePos x="0" y="0"/>
                <wp:positionH relativeFrom="column">
                  <wp:posOffset>585216</wp:posOffset>
                </wp:positionH>
                <wp:positionV relativeFrom="paragraph">
                  <wp:posOffset>41960</wp:posOffset>
                </wp:positionV>
                <wp:extent cx="5056505" cy="2567635"/>
                <wp:effectExtent l="0" t="0" r="10795" b="2349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6505" cy="2567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- มีทักษะการทำงานร่วมกันโดยใช้กระบวนการกลุ่ม เพื่อสื่อสารระหว่างสมาชิก 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  ภายในกลุ่ม อภิปรายและแสดงความคิดเห็นร่วมกันเพื่อให้เกิดประสิทธิภาพ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  ในการทำงาน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คิดอย่างเป็นระบบ เพื่อวางแผนการทำงานตามสถานการณ์ที่ได้รับ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มอบหมาย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มีทักษะการสื่อสาร โดยลงความเห็นร่วมกันเพื่อแลกเปลี่ยนข้อมูลระหว่างสมาชิก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ภายในกลุ่ม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27569" id="Text Box 45" o:spid="_x0000_s1083" type="#_x0000_t202" style="position:absolute;left:0;text-align:left;margin-left:46.1pt;margin-top:3.3pt;width:398.15pt;height:202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WxlwIAAL0FAAAOAAAAZHJzL2Uyb0RvYy54bWysVE1vGjEQvVfqf7B8bxYo0BZliWiiVJWi&#10;JGpS5Wy8dljF63FtA0t/fZ+9QCDNJVUPLGPPm6/nmTk9axvDVsqHmmzJ+yc9zpSVVNX2seQ/7y8/&#10;fOYsRGErYciqkm9U4GfT9+9O126iBrQgUynP4MSGydqVfBGjmxRFkAvViHBCTlkoNflGRBz9Y1F5&#10;sYb3xhSDXm9crMlXzpNUIeD2olPyafavtZLxRuugIjMlR24xf33+ztO3mJ6KyaMXblHLbRriH7Jo&#10;RG0RdO/qQkTBlr7+y1VTS0+BdDyR1BSkdS1VrgHV9HsvqrlbCKdyLSAnuD1N4f+5lderW8/qquTD&#10;EWdWNHije9VG9pVahivws3ZhAtidAzC2uMc77+4DLlPZrfZN+kdBDHowvdmzm7xJXI56ozF+nEno&#10;BqPxp/HH7L94Nnc+xG+KGpaEkns8X2ZVrK5CRCqA7iApWiBTV5e1MfmQWkadG89WAo9tYk4SFkco&#10;Y9m65Ijcy46PdMn13n5uhHxKZR57wMnYFE7l5tqmlSjqqMhS3BiVMMb+UBrkZkZeyVFIqew+z4xO&#10;KI2K3mK4xT9n9Rbjrg5Y5Mhk4964qS35jqVjaqunHbW6w4Okg7qTGNt5m7tqtG+hOVUbdJCnbgaD&#10;k5c1CL8SId4Kj6FD02CRxBt8tCG8Em0lzhbkf792n/CYBWg5W2OISx5+LYVXnJnvFlPypT8cpqnP&#10;h+Ho0wAHf6iZH2rssjkntE4fK8vJLCZ8NDtRe2oesG9mKSpUwkrELnncieexWy3YV1LNZhmEOXci&#10;Xtk7J5PrRHNqtPv2QXi3bfSIGbmm3biLyYt+77DJ0tJsGUnXeRgS0R2r2wfAjsj9ut1naQkdnjPq&#10;eetO/wAAAP//AwBQSwMEFAAGAAgAAAAhAC8THX3cAAAACAEAAA8AAABkcnMvZG93bnJldi54bWxM&#10;jzFPwzAUhHck/oP1KrFRJxFEbshLBaiwMFEQsxu/2lZjO4rdNPx7zATj6U5337XbxQ1spina4BHK&#10;dQGMfB+U9Rrh8+PlVgCLSXolh+AJ4ZsibLvrq1Y2Klz8O837pFku8bGRCCalseE89oacjOswks/e&#10;MUxOpiwnzdUkL7ncDbwqipo7aX1eMHKkZ0P9aX92CLsnvdG9kJPZCWXtvHwd3/Qr4s1qeXwAlmhJ&#10;f2H4xc/o0GWmQzh7FdmAsKmqnESoa2DZFkLcAzsg3JVlAbxr+f8D3Q8AAAD//wMAUEsBAi0AFAAG&#10;AAgAAAAhALaDOJL+AAAA4QEAABMAAAAAAAAAAAAAAAAAAAAAAFtDb250ZW50X1R5cGVzXS54bWxQ&#10;SwECLQAUAAYACAAAACEAOP0h/9YAAACUAQAACwAAAAAAAAAAAAAAAAAvAQAAX3JlbHMvLnJlbHNQ&#10;SwECLQAUAAYACAAAACEAoQz1sZcCAAC9BQAADgAAAAAAAAAAAAAAAAAuAgAAZHJzL2Uyb0RvYy54&#10;bWxQSwECLQAUAAYACAAAACEALxMdfdwAAAAIAQAADwAAAAAAAAAAAAAAAADxBAAAZHJzL2Rvd25y&#10;ZXYueG1sUEsFBgAAAAAEAAQA8wAAAPoFAAAAAA==&#10;" fillcolor="white [3201]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- มีทักษะการทำงานร่วมกันโดยใช้กระบวนการกลุ่ม เพื่อสื่อสารระหว่างสมาชิก 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  ภายในกลุ่ม อภิปรายและแสดงความคิดเห็นร่วมกันเพื่อให้เกิดประสิทธิภาพ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  ในการทำงาน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มีทักษะการ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คิดอย่างเป็นระบบ เพื่อวางแผนการทำงานตามสถานการณ์ที่ได้รับ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มอบหมาย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มีทักษะการสื่อสาร โดยลงความเห็นร่วมกันเพื่อแลกเปลี่ยนข้อมูลระหว่างสมาชิก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ภายในกลุ่ม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</w:p>
    <w:p w:rsidR="00DA2E11" w:rsidRDefault="00DA2E11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C45E50" w:rsidRPr="004A048B" w:rsidRDefault="00C45E50" w:rsidP="00A03DF5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6C1FDF"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63F0A2" wp14:editId="51135F4D">
                <wp:simplePos x="0" y="0"/>
                <wp:positionH relativeFrom="column">
                  <wp:posOffset>-1905</wp:posOffset>
                </wp:positionH>
                <wp:positionV relativeFrom="paragraph">
                  <wp:posOffset>-635</wp:posOffset>
                </wp:positionV>
                <wp:extent cx="894715" cy="343535"/>
                <wp:effectExtent l="0" t="0" r="19685" b="1841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F0A2" id="Text Box 46" o:spid="_x0000_s1084" type="#_x0000_t202" style="position:absolute;margin-left:-.15pt;margin-top:-.05pt;width:70.45pt;height:27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wsdAIAAPcEAAAOAAAAZHJzL2Uyb0RvYy54bWysVFtP2zAUfp+0/2D5faSXtEBFijoQ0yQG&#10;SDDx7DpOG83x8Wy3Cfv1++y0pbA9TeuD63PxuXznO7m47BrNtsr5mkzBhycDzpSRVNZmVfDvTzef&#10;zjjzQZhSaDKq4C/K88v5xw8XrZ2pEa1Jl8oxBDF+1tqCr0Owsyzzcq0a4U/IKgNjRa4RAaJbZaUT&#10;LaI3OhsNBtOsJVdaR1J5D+11b+TzFL+qlAz3VeVVYLrgqC2k06VzGc9sfiFmKyfsupa7MsQ/VNGI&#10;2iDpIdS1CIJtXP1HqKaWjjxV4URSk1FV1VKlHtDNcPCum8e1sCr1AnC8PcDk/19Yebd9cKwuC55P&#10;OTOiwYyeVBfYZ+oYVMCntX4Gt0cLx9BBjznv9R7K2HZXuSb+oyEGO5B+OaAbo0koz87z0+GEMwnT&#10;OB9PxpMYJXt9bJ0PXxQ1LF4K7jC8hKnY3vrQu+5dYi5Pui5vaq2TEAmjrrRjW4FRCymVCXl6rjfN&#10;Nyp7fT7Arx861KBGr57u1agmUS9GSrW9SaINaws+HU8GKfAbW6zskH6phfyx6+7IC9G1idWqxMxd&#10;VxHfHsd4C92yS/OYHMBfUvkC7B317PVW3tTIdit8eBAOdAXcWMFwj6PShBJpd+NsTe7X3/TRHyyC&#10;lbMW9C+4/7kRTnGmvxrw63yY53FfkpBPTkcQ3LFleWwxm+aKAPsQy25lukb/oPfXylHzjE1dxKww&#10;CSORu+Bhf70K/VJi06VaLJITNsSKcGserYyhI3AR5afuWTi7I0kAu+5ovyhi9o4rvW98aWixCVTV&#10;iUgR6B5VDDkK2K407t2XIK7vsZy8Xr9X898AAAD//wMAUEsDBBQABgAIAAAAIQDLTUp23QAAAAYB&#10;AAAPAAAAZHJzL2Rvd25yZXYueG1sTI5BS8NAFITvQv/D8gQv0u7W1ioxmyJKQfCiaYvXTfaZpGbf&#10;xuy2if/e15OehmGGmS9dj64VJ+xD40nDfKZAIJXeNlRp2G0303sQIRqypvWEGn4wwDqbXKQmsX6g&#10;dzzlsRI8QiExGuoYu0TKUNboTJj5DomzT987E9n2lbS9GXjctfJGqZV0piF+qE2HTzWWX/nRaRi8&#10;fL1++yjyqvje3cXnl8Ne7rdaX12Ojw8gIo7xrwxnfEaHjJkKfyQbRKthuuAiyxzEOV2qFYhCw+1S&#10;gcxS+R8/+wUAAP//AwBQSwECLQAUAAYACAAAACEAtoM4kv4AAADhAQAAEwAAAAAAAAAAAAAAAAAA&#10;AAAAW0NvbnRlbnRfVHlwZXNdLnhtbFBLAQItABQABgAIAAAAIQA4/SH/1gAAAJQBAAALAAAAAAAA&#10;AAAAAAAAAC8BAABfcmVscy8ucmVsc1BLAQItABQABgAIAAAAIQCgKjwsdAIAAPcEAAAOAAAAAAAA&#10;AAAAAAAAAC4CAABkcnMvZTJvRG9jLnhtbFBLAQItABQABgAIAAAAIQDLTUp23QAAAAYBAAAPAAAA&#10;AAAAAAAAAAAAAM4EAABkcnMvZG93bnJldi54bWxQSwUGAAAAAAQABADzAAAA2A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6C1FDF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ครูให้นักเรียนประเมินผลการทำงานโดยใช้กระบวนการกลุ่มภายในกลุ่มของตนเอง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ครูวัดและประเมินผลนักเรียนทั้งด้านสาระเนื้อหาและด้านมนุ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สัมพันธ์ในการทำงาน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มีความสามัคคี และความเสียสละในการทำงาน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ทำงานกลุ่ม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ใบงานที่ 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A03DF5" w:rsidRPr="00B211DB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ความมีวินัย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ความรับผิดชอบ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Pr="00B211DB" w:rsidRDefault="00A03DF5" w:rsidP="00A03DF5">
      <w:pPr>
        <w:tabs>
          <w:tab w:val="left" w:pos="709"/>
        </w:tabs>
        <w:ind w:right="-472"/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>) 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เรียนรู้กระบวนการทำงาน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>) ใบงานที่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กระบวนการทำงานกลุ่ม</w:t>
      </w:r>
    </w:p>
    <w:p w:rsidR="00A03DF5" w:rsidRPr="0005159A" w:rsidRDefault="00A03DF5" w:rsidP="00A03DF5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 ห้องสมุด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2) อินเทอร์เน็ต</w:t>
      </w: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Pr="00CE49D0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F3BEEE7" wp14:editId="6948FD44">
                <wp:simplePos x="0" y="0"/>
                <wp:positionH relativeFrom="column">
                  <wp:posOffset>2306955</wp:posOffset>
                </wp:positionH>
                <wp:positionV relativeFrom="paragraph">
                  <wp:posOffset>-43700</wp:posOffset>
                </wp:positionV>
                <wp:extent cx="1158240" cy="328930"/>
                <wp:effectExtent l="76200" t="57150" r="99060" b="109220"/>
                <wp:wrapNone/>
                <wp:docPr id="47" name="Flowchart: Alternate Proces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BEEE7" id="Flowchart: Alternate Process 463" o:spid="_x0000_s1085" type="#_x0000_t176" style="position:absolute;left:0;text-align:left;margin-left:181.65pt;margin-top:-3.45pt;width:91.2pt;height:25.9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NxVQwMAAJsGAAAOAAAAZHJzL2Uyb0RvYy54bWysVU1v4zYQvRfofyB4b/ydDyPKwkjgokB2&#10;19ikyJmmKEsARbIkbTn76/tmJDvJdk+L+qBwhuTwzZs3k9tPx9aKg4mp8a6Qk4uxFMZpXzZuV8i/&#10;n9d/XEuRsnKlst6ZQr6aJD/d/f7bbReWZuprb0sTBYK4tOxCIeucw3I0Sro2rUoXPhiHzcrHVmWY&#10;cTcqo+oQvbWj6Xh8Oep8LEP02qQE70O/Ke84flUZnb9WVTJZ2EICW+Zv5O+WvqO7W7XcRRXqRg8w&#10;1C+gaFXj8Og51IPKSuxj859QbaOjT77KF9q3I19VjTacA7KZjH/I5qlWwXAuICeFM03p/wurvxw2&#10;UTRlIedXUjjVokZr6ztdq5iXYmWziU5lIzY9x2J+OSPSupCWuPsUNnGwEpbEwLGKLf1FbuLIRL+e&#10;iTbHLDSck8niejpHPTT2ZtPrmxlXYvR2O8SU/zS+FbQoZAVI9wTpDGjAw6Srw2PKgIH7p3uEIHnb&#10;lOvGWjZIUebeRnFQ0ILS2rg85+t23372Ze+fj/HrVQE3tNO7L09uPMHapEj84IdHrBNdIW8W0wVS&#10;U5BzZVXGsg0gOLmdFMru0Cc6R375w+X0ms7woPDSd8/gSwqrUsYGSOQfgSMU75OjrB9UqnuwvDUc&#10;s46SN9wJIIkLs0dNn+qyE1u7j98U1Z7TE2VDXKOtQAEMPLngHVjR55cm16xIKidTGnfbM2LG1vuV&#10;DbXqocyuKdaAuD/O6P0JA1sf4CUUxsxKekBDjlENEvAx137o1HX0Lg9VanZ1/tbsRGwwcXIdjdmA&#10;NEbPR7hi55Ap9KG35mDsM1VrMpnPKN9eaJDYg9H+BJlPj0jsvbxplY/bI3fM4oqOkWvry1e0EUgi&#10;bkQKet2gJI+o3EZFDBQ4MSTzV3xIyoX0w0qK2sfvP/PTefQ5dqXoMKAgoH/2KhoI4i+HCXAzmVMH&#10;ZTbmi6spjPh+Z/t+x+3bew/dTxgdL+l8tqdlFX37glm6olexpZzG271UB+M+kwilwDTWZrXiNaZY&#10;UPnRPQVNwalqROTz8UXFMHCaIeMv/jTM1PKHdu3P0k3nV/vsq4Z7+Y1XaIQMTEBWy6ABGrHvbT71&#10;9j/l7l8AAAD//wMAUEsDBBQABgAIAAAAIQC31Q/34QAAAAkBAAAPAAAAZHJzL2Rvd25yZXYueG1s&#10;TI/LTsMwEEX3SPyDNUjsWofm0TbEqRAIJBZUorDpbppM49B4HMVuGv4es4Ll6B7de6bYTKYTIw2u&#10;tazgbh6BIK5s3XKj4PPjebYC4TxyjZ1lUvBNDjbl9VWBeW0v/E7jzjcilLDLUYH2vs+ldJUmg25u&#10;e+KQHe1g0IdzaGQ94CWUm04uoiiTBlsOCxp7etRUnXZnowD3vX856tgs3/RTOi5O29ftFyl1ezM9&#10;3IPwNPk/GH71gzqUwelgz1w70SmIszgOqIJZtgYRgDRJlyAOCpJkDbIs5P8Pyh8AAAD//wMAUEsB&#10;Ai0AFAAGAAgAAAAhALaDOJL+AAAA4QEAABMAAAAAAAAAAAAAAAAAAAAAAFtDb250ZW50X1R5cGVz&#10;XS54bWxQSwECLQAUAAYACAAAACEAOP0h/9YAAACUAQAACwAAAAAAAAAAAAAAAAAvAQAAX3JlbHMv&#10;LnJlbHNQSwECLQAUAAYACAAAACEA9/TcVUMDAACbBgAADgAAAAAAAAAAAAAAAAAuAgAAZHJzL2Uy&#10;b0RvYy54bWxQSwECLQAUAAYACAAAACEAt9UP9+EAAAAJAQAADwAAAAAAAAAAAAAAAACdBQAAZHJz&#10;L2Rvd25yZXYueG1sUEsFBgAAAAAEAAQA8wAAAKsGAAAAAA=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Pr="00DA0C99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0C9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กระบวนการทำงานกลุ่ม</w:t>
      </w:r>
    </w:p>
    <w:p w:rsidR="00A03DF5" w:rsidRPr="003D7394" w:rsidRDefault="00A03DF5" w:rsidP="00A03DF5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290287" wp14:editId="3052D34E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48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2EA9E9" id="Straight Connector 43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4048AEAADgEAAAOAAAAZHJzL2Uyb0RvYy54bWysU8tu2zAQvBfoPxC815IdJzUEyzk4SC99&#10;GE36AQwfFlGSS5CMJf99l5SlBG2RQ1EdKHG5M7OzXG1vB2vISYaowbV0uagpkY6D0O7Y0h+P9x82&#10;lMTEnGAGnGzpWUZ6u3v/btv7Rq6gAyNkIEjiYtP7lnYp+aaqIu+kZXEBXjo8VBAsS7gNx0oE1iO7&#10;NdWqrm+qHoLwAbiMEaN34yHdFX6lJE/flIoyEdNSrC2VNZT1Ka/VbsuaY2C+0/xSBvuHKizTDkVn&#10;qjuWGHkO+g8qq3mACCotONgKlNJcFg/oZln/5uahY14WL9ic6Oc2xf9Hy7+eDoFo0dI13pRjFu/o&#10;IQWmj10ie3AOOwiBrK9yp3ofGwTs3SFcdtEfQrY9qGDzGw2RoXT3PHdXDolwDF5/3GyuVteU8Oms&#10;egH6ENMnCZbkj5Ya7bJx1rDT55hQDFOnlBw2Lq8RjBb32piyySMj9yaQE8PLZpxLl9aFxDzbLyDG&#10;+LrGZ7x2DONwjOGbKYxCZfgyU5F9JYJnWbjKfRidl690NnIs6rtU2Ev0uiq6M9GoIX4us3BhwcwM&#10;UVj8DKrfBl1yM0yWyZ6By7eBc3ZRBJdmoNUOwt/AaZhKVWP+5Hr0mm0/gTiXOSjtwPEszi6/Up7/&#10;1/sCf/nhd78AAAD//wMAUEsDBBQABgAIAAAAIQBQ5/d42wAAAAYBAAAPAAAAZHJzL2Rvd25yZXYu&#10;eG1sTI/BTsMwEETvSPyDtUhcIuokUlAJcaqqUsWFA225cNvGSxyI11HstOHvccWBHndmNPO2Ws22&#10;FycafedYQbZIQRA3TnfcKng/bB+WIHxA1tg7JgU/5GFV395UWGp35h2d9qEVsYR9iQpMCEMppW8M&#10;WfQLNxBH79ONFkM8x1bqEc+x3PYyT9NHabHjuGBwoI2h5ns/WQX4UiTLNduE5yQ9fLy+TearIKXu&#10;7+b1M4hAc/gPwwU/okMdmY5uYu1FryA+EhTkWQ4iuk9ZVoA4/gmyruQ1fv0LAAD//wMAUEsBAi0A&#10;FAAGAAgAAAAhALaDOJL+AAAA4QEAABMAAAAAAAAAAAAAAAAAAAAAAFtDb250ZW50X1R5cGVzXS54&#10;bWxQSwECLQAUAAYACAAAACEAOP0h/9YAAACUAQAACwAAAAAAAAAAAAAAAAAvAQAAX3JlbHMvLnJl&#10;bHNQSwECLQAUAAYACAAAACEAiFuNOPABAAA4BAAADgAAAAAAAAAAAAAAAAAuAgAAZHJzL2Uyb0Rv&#10;Yy54bWxQSwECLQAUAAYACAAAACEAUOf3eNsAAAAGAQAADwAAAAAAAAAAAAAAAABKBAAAZHJzL2Rv&#10;d25yZXYueG1sUEsFBgAAAAAEAAQA8wAAAFIFAAAAAA==&#10;" strokecolor="#ffe599 [1303]" strokeweight="1pt">
                <v:stroke joinstyle="miter"/>
              </v:lin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AB361C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361C">
        <w:rPr>
          <w:rFonts w:ascii="TH SarabunPSK" w:hAnsi="TH SarabunPSK" w:cs="TH SarabunPSK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361C"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แต่ละกลุ่ม</w:t>
      </w:r>
      <w:r w:rsidRPr="00AB361C">
        <w:rPr>
          <w:rFonts w:ascii="TH SarabunPSK" w:hAnsi="TH SarabunPSK" w:cs="TH SarabunPSK"/>
          <w:sz w:val="32"/>
          <w:szCs w:val="32"/>
          <w:cs/>
        </w:rPr>
        <w:t>ร่วมกันอภิปราย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B361C">
        <w:rPr>
          <w:rFonts w:ascii="TH SarabunPSK" w:hAnsi="TH SarabunPSK" w:cs="TH SarabunPSK" w:hint="cs"/>
          <w:sz w:val="32"/>
          <w:szCs w:val="32"/>
          <w:cs/>
        </w:rPr>
        <w:t>ระ</w:t>
      </w:r>
      <w:r>
        <w:rPr>
          <w:rFonts w:ascii="TH SarabunPSK" w:hAnsi="TH SarabunPSK" w:cs="TH SarabunPSK" w:hint="cs"/>
          <w:sz w:val="32"/>
          <w:szCs w:val="32"/>
          <w:cs/>
        </w:rPr>
        <w:t>ดมความคิดภายในกลุ่มของตนเอง แล้วตอบคำถาม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เกี่ยวกับกระบวนการทำงานกลุ่มให้ถูกต้อง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811E24" wp14:editId="186E3DDF">
                <wp:simplePos x="0" y="0"/>
                <wp:positionH relativeFrom="column">
                  <wp:posOffset>372140</wp:posOffset>
                </wp:positionH>
                <wp:positionV relativeFrom="paragraph">
                  <wp:posOffset>111140</wp:posOffset>
                </wp:positionV>
                <wp:extent cx="4986669" cy="3349256"/>
                <wp:effectExtent l="0" t="0" r="0" b="381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669" cy="3349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717518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71751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ab/>
                            </w:r>
                            <w:r w:rsidRPr="0071751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ab/>
                            </w:r>
                          </w:p>
                          <w:p w:rsidR="00AD2A4B" w:rsidRPr="00717518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 w:rsidRPr="0071751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ab/>
                            </w:r>
                            <w:r w:rsidRPr="0071751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ab/>
                            </w:r>
                            <w:r w:rsidRPr="0071751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175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t>ความหมายและความสำคัญของกระบวนการกลุ่ม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>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   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  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1E24" id="Text Box 49" o:spid="_x0000_s1086" type="#_x0000_t202" style="position:absolute;margin-left:29.3pt;margin-top:8.75pt;width:392.65pt;height:263.7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6kggIAAG0FAAAOAAAAZHJzL2Uyb0RvYy54bWysVN1v2jAQf5+0/8Hy+whQYAU1VIyKaRJq&#10;q5Wpz8axSzTb59mGhP31PTsJRWwvnfaSnO9+9/1xc1trRQ7C+RJMTge9PiXCcChK85LTH5vVp2tK&#10;fGCmYAqMyOlReHo7//jhprIzMYQdqEI4gkaMn1U2p7sQ7CzLPN8JzXwPrDAolOA0C/h0L1nhWIXW&#10;tcqG/f4kq8AV1gEX3iP3rhHSebIvpeDhQUovAlE5xdhC+rr03cZvNr9hsxfH7K7kbRjsH6LQrDTo&#10;9GTqjgVG9q78w5QuuQMPMvQ46AykLLlIOWA2g/5FNk87ZkXKBYvj7alM/v+Z5feHR0fKIqejKSWG&#10;aezRRtSBfIGaIAvrU1k/Q9iTRWCokY997vgemTHtWjod/5gQQTlW+niqbrTGkTmaXk8mE/TCUXZ1&#10;NZoOx5NoJ3tTt86HrwI0iUROHbYvVZUd1j400A4SvRlYlUqlFipDqpxOrsb9pHCSoHFlIlakYWjN&#10;xJSa0BMVjkpEjDLfhcRipAwiI42hWCpHDgwHiHEuTEjJJ7uIjiiJQbxHscW/RfUe5SaPzjOYcFLW&#10;pQGXsr8Iu/jZhSwbPNb8LO9IhnpbpykYX3et3UJxxI47aHbGW74qsStr5sMjc7gk2GRc/PCAH6kA&#10;qw8tRckO3O+/8SMeZxellFS4dDn1v/bMCUrUN4NTPR2MRnFL02M0/jzEhzuXbM8lZq+XgG0Z4Imx&#10;PJERH1RHSgf6Ge/DInpFETMcfec0dOQyNKcA7wsXi0UC4V5aFtbmyfJoOnYpztymfmbOtoMZcKbv&#10;oVtPNruYzwYbNQ0s9gFkmYY3FrqpatsA3Ok0/u39iUfj/J1Qb1dy/goAAP//AwBQSwMEFAAGAAgA&#10;AAAhAK/mTz3gAAAACQEAAA8AAABkcnMvZG93bnJldi54bWxMj8FOwzAMhu9IvENkJG4sZbSjK02n&#10;qdKEhNhhYxduaeO1FY1TmmwrPD3mBEf7+/X7c76abC/OOPrOkYL7WQQCqXamo0bB4W1zl4LwQZPR&#10;vSNU8IUeVsX1Va4z4y60w/M+NIJLyGdaQRvCkEnp6xat9jM3IDE7utHqwOPYSDPqC5fbXs6jaCGt&#10;7ogvtHrAssX6Y3+yCl7KzVbvqrlNv/vy+fW4Hj4P74lStzfT+glEwCn8heFXn9WhYKfKnch40StI&#10;0gUnef+YgGCexg9LEBWDOF6CLHL5/4PiBwAA//8DAFBLAQItABQABgAIAAAAIQC2gziS/gAAAOEB&#10;AAATAAAAAAAAAAAAAAAAAAAAAABbQ29udGVudF9UeXBlc10ueG1sUEsBAi0AFAAGAAgAAAAhADj9&#10;If/WAAAAlAEAAAsAAAAAAAAAAAAAAAAALwEAAF9yZWxzLy5yZWxzUEsBAi0AFAAGAAgAAAAhACeB&#10;LqSCAgAAbQUAAA4AAAAAAAAAAAAAAAAALgIAAGRycy9lMm9Eb2MueG1sUEsBAi0AFAAGAAgAAAAh&#10;AK/mTz3gAAAACQEAAA8AAAAAAAAAAAAAAAAA3AQAAGRycy9kb3ducmV2LnhtbFBLBQYAAAAABAAE&#10;APMAAADpBQAAAAA=&#10;" filled="f" stroked="f" strokeweight=".5pt">
                <v:textbox>
                  <w:txbxContent>
                    <w:p w:rsidR="00AD2A4B" w:rsidRPr="00717518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717518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ab/>
                      </w:r>
                      <w:r w:rsidRPr="00717518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ab/>
                      </w:r>
                    </w:p>
                    <w:p w:rsidR="00AD2A4B" w:rsidRPr="00717518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 w:rsidRPr="00717518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ab/>
                      </w:r>
                      <w:r w:rsidRPr="00717518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ab/>
                      </w:r>
                      <w:r w:rsidRPr="00717518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 xml:space="preserve">   </w:t>
                      </w:r>
                      <w:r w:rsidRPr="00717518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single"/>
                          <w:cs/>
                        </w:rPr>
                        <w:t>ความหมายและความสำคัญของกระบวนการกลุ่ม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u w:val="single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>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   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  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..................................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4851FA" wp14:editId="697DC5F9">
                <wp:simplePos x="0" y="0"/>
                <wp:positionH relativeFrom="column">
                  <wp:posOffset>-565776</wp:posOffset>
                </wp:positionH>
                <wp:positionV relativeFrom="paragraph">
                  <wp:posOffset>111140</wp:posOffset>
                </wp:positionV>
                <wp:extent cx="6851390" cy="6964325"/>
                <wp:effectExtent l="0" t="0" r="26035" b="27305"/>
                <wp:wrapNone/>
                <wp:docPr id="50" name="Flowchart: Summing Juncti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390" cy="6964325"/>
                        </a:xfrm>
                        <a:prstGeom prst="flowChartSummingJuncti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EF6BEA7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45" o:spid="_x0000_s1026" type="#_x0000_t123" style="position:absolute;margin-left:-44.55pt;margin-top:8.75pt;width:539.5pt;height:548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S1ywIAAEYGAAAOAAAAZHJzL2Uyb0RvYy54bWysVN1P2zAQf5+0/8Hy+0hT2kIjUlQVddrE&#10;AK1MPBvHJpH8Ndtt2v31O9tJ6ADxgNaH1L6P3939fHcXl3sp0I5Z12hV4vxkhBFTVFeNeirxr/v1&#10;l3OMnCeqIkIrVuIDc/hy8fnTRWsKNta1FhWzCECUK1pT4tp7U2SZozWTxJ1owxQoubaSeLjap6yy&#10;pAV0KbLxaDTLWm0rYzVlzoH0KinxIuJzzqi/5dwxj0SJITcfvzZ+H8M3W1yQ4skSUze0S4N8IAtJ&#10;GgVBB6gr4gna2uYVlGyo1U5zf0K1zDTnDWWxBqgmH72oZlMTw2ItQI4zA03u/8HSm92dRU1V4inQ&#10;o4iEN1oL3dKaWF+gzVZKoBV93yrq4YnRZBooa40rwHNj7mx3c3AM9e+5leEfKkP7SPNhoJntPaIg&#10;nJ1P89M5hKOgm81nk9NxRM2e3Y11/ivTEoVDiTlktAoZdfn06UTKye7aeUgD3Hu3kIHToqnWjRDx&#10;EvqJrYRFOwKdQChlyo+ju9jKH7pK8skIfqknQAydk8SzXgwhYmcGpBjwnyBCoRZmYD4CKj+awdm0&#10;y+C9UKATCuKHZ0jEx5M/CBbiCvWTcXhToDqVOOR8XH2ecqxJxZI4RI7FvwodAQMyBzoH7A7gLWbz&#10;wCHAdPbBlcVhHJw7ht5zHjxiZK384AwtqW1K/18A4YfIyb4nKVETWHrU1QE63uq0Cpyh6wZ67Jo4&#10;f0cszD70Jewzfwuf0HYl1t0Jo1rbP2/Jgz2MJGgxamGXlNj93hLLMBLfFAzrPJ9MwvKJl8n0bAwX&#10;e6x5PNaorVxpaNIcNqeh8RjsveiP3Gr5AGtvGaKCiigKsUtMve0vK592HCxOypbLaAYLxxB/rTaG&#10;BvDAapiX+/0DsaYbNA8zeqP7vUOKF7OVbIOn0sut17yJg/fMa8c3LKv4/t1iDdvw+B6tntf/4i8A&#10;AAD//wMAUEsDBBQABgAIAAAAIQAvrpsx4QAAAAsBAAAPAAAAZHJzL2Rvd25yZXYueG1sTI/BTsMw&#10;DIbvSLxDZCQuaEs7ddCWphNC2onTuk3i6DWmLWuS0mRbx9NjTnC0/0+/PxeryfTiTKPvnFUQzyMQ&#10;ZGunO9so2G3XsxSED2g19s6Sgit5WJW3NwXm2l3shs5VaASXWJ+jgjaEIZfS1y0Z9HM3kOXsw40G&#10;A49jI/WIFy43vVxE0aM02Fm+0OJAry3Vx+pkFCT1+/Ltut2vv/aYPByr3accNt9K3d9NL88gAk3h&#10;D4ZffVaHkp0O7mS1F72CWZrFjHLwtATBQJZmGYgDL+I4WYAsC/n/h/IHAAD//wMAUEsBAi0AFAAG&#10;AAgAAAAhALaDOJL+AAAA4QEAABMAAAAAAAAAAAAAAAAAAAAAAFtDb250ZW50X1R5cGVzXS54bWxQ&#10;SwECLQAUAAYACAAAACEAOP0h/9YAAACUAQAACwAAAAAAAAAAAAAAAAAvAQAAX3JlbHMvLnJlbHNQ&#10;SwECLQAUAAYACAAAACEAfMUEtcsCAABGBgAADgAAAAAAAAAAAAAAAAAuAgAAZHJzL2Uyb0RvYy54&#10;bWxQSwECLQAUAAYACAAAACEAL66bMeEAAAALAQAADwAAAAAAAAAAAAAAAAAlBQAAZHJzL2Rvd25y&#10;ZXYueG1sUEsFBgAAAAAEAAQA8wAAADMGAAAAAA==&#10;" fillcolor="#f7caac [1301]" strokecolor="#c45911 [2405]" strokeweight="1.5pt">
                <v:stroke joinstyle="miter"/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20DFB7" wp14:editId="1D33256E">
                <wp:simplePos x="0" y="0"/>
                <wp:positionH relativeFrom="column">
                  <wp:posOffset>3147237</wp:posOffset>
                </wp:positionH>
                <wp:positionV relativeFrom="paragraph">
                  <wp:posOffset>120133</wp:posOffset>
                </wp:positionV>
                <wp:extent cx="3285461" cy="5007610"/>
                <wp:effectExtent l="0" t="0" r="0" b="254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1" cy="500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:rsidR="00AD2A4B" w:rsidRPr="00EA1BDD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</w:rPr>
                              <w:tab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1046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7CAAC" w:themeColor="accent2" w:themeTint="66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46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7CAAC" w:themeColor="accent2" w:themeTint="66"/>
                                <w:szCs w:val="32"/>
                                <w:u w:val="single"/>
                                <w:cs/>
                              </w:rPr>
                              <w:t>ขั้นตอน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br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ab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ab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t>ขั้นตอน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t>การทำงาน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ab/>
                              <w:t xml:space="preserve">          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t>ด้วยกระบวนการกลุ่ม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..........................................................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     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>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  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  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     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 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0DFB7" id="Text Box 51" o:spid="_x0000_s1087" type="#_x0000_t202" style="position:absolute;margin-left:247.8pt;margin-top:9.45pt;width:258.7pt;height:394.3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5phAIAAG0FAAAOAAAAZHJzL2Uyb0RvYy54bWysVN9P2zAQfp+0/8Hy+0ha2gIVKepATJMQ&#10;oJWJZ9exaTTH9my3SffX77OTlIrthWkvyfnuu/P9+M6XV22tyE44Xxld0NFJTonQ3JSVfino96fb&#10;T+eU+MB0yZTRoqB74enV4uOHy8bOxdhsjCqFIwii/byxBd2EYOdZ5vlG1MyfGCs0jNK4mgUc3UtW&#10;OtYgeq2ycZ7Pssa40jrDhffQ3nRGukjxpRQ8PEjpRSCqoMgtpK9L33X8ZotLNn9xzG4q3qfB/iGL&#10;mlUalx5C3bDAyNZVf4SqK+6MNzKccFNnRsqKi1QDqhnlb6pZbZgVqRY0x9tDm/z/C8vvd4+OVGVB&#10;pyNKNKsxoyfRBvLZtAQq9Kexfg7YygIYWugx50HvoYxlt9LV8Y+CCOzo9P7Q3RiNQ3k6Pp9OZriF&#10;wzbN87PZKPU/e3W3zocvwtQkCgV1GF/qKtvd+YBUAB0g8TZtbiul0giVJk1BZ6fTPDkcLPBQOmJF&#10;IkMfJpbUpZ6ksFciYpT+JiSakSqIikRDca0c2TEQiHEudEjFp7hAR5REEu9x7PGvWb3HuatjuNno&#10;cHCuK21cqv5N2uWPIWXZ4dHIo7qjGNp127HgYhjt2pR7TNyZbme85bcVpnLHfHhkDkuCIWPxwwM+&#10;Uhl03/QSJRvjfv1NH/HgLqyUNFi6gvqfW+YEJeqrBqsvRpNJ3NJ0mEzPxji4Y8v62KK39bXBWEAp&#10;ZJfEiA9qEKUz9TPeh2W8FSamOe4uaBjE69A9BXhfuFguEwh7aVm40yvLY+g4pci5p/aZOdsTM4DT&#10;92ZYTzZ/w88OGz21WW6DkVUib2x019V+ANjpxOn+/YmPxvE5oV5fycVvAAAA//8DAFBLAwQUAAYA&#10;CAAAACEAeVwkVuIAAAALAQAADwAAAGRycy9kb3ducmV2LnhtbEyPTU/CQBRF9yb+h8kzcSczoMVS&#10;OyWkCTEhugDZuHvtPNrG+aidASq/3mGly5d7ct+5+XI0mp1o8J2zEqYTAYxs7VRnGwn7j/VDCswH&#10;tAq1syThhzwsi9ubHDPlznZLp11oWCyxPkMJbQh9xrmvWzLoJ64nG7ODGwyGeA4NVwOeY7nRfCbE&#10;nBvsbPzQYk9lS/XX7mgkbMr1O26rmUkvunx9O6z67/1nIuX93bh6ARZoDH8wXPWjOhTRqXJHqzzT&#10;Ep4WyTyiMUgXwK6AmD7GdZWEVDwnwIuc/99Q/AIAAP//AwBQSwECLQAUAAYACAAAACEAtoM4kv4A&#10;AADhAQAAEwAAAAAAAAAAAAAAAAAAAAAAW0NvbnRlbnRfVHlwZXNdLnhtbFBLAQItABQABgAIAAAA&#10;IQA4/SH/1gAAAJQBAAALAAAAAAAAAAAAAAAAAC8BAABfcmVscy8ucmVsc1BLAQItABQABgAIAAAA&#10;IQAmoL5phAIAAG0FAAAOAAAAAAAAAAAAAAAAAC4CAABkcnMvZTJvRG9jLnhtbFBLAQItABQABgAI&#10;AAAAIQB5XCRW4gAAAAsBAAAPAAAAAAAAAAAAAAAAAN4EAABkcnMvZG93bnJldi54bWxQSwUGAAAA&#10;AAQABADzAAAA7QUAAAAA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:rsidR="00AD2A4B" w:rsidRPr="00EA1BDD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Cs w:val="32"/>
                        </w:rPr>
                        <w:tab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  </w:t>
                      </w:r>
                      <w:r w:rsidRPr="00104698"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Cs w:val="32"/>
                          <w:cs/>
                        </w:rPr>
                        <w:t xml:space="preserve"> </w:t>
                      </w:r>
                      <w:r w:rsidRPr="00104698"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Cs w:val="32"/>
                          <w:u w:val="single"/>
                          <w:cs/>
                        </w:rPr>
                        <w:t>ขั้นตอน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br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ab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ab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ab/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single"/>
                          <w:cs/>
                        </w:rPr>
                        <w:t>ขั้นตอน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single"/>
                          <w:cs/>
                        </w:rPr>
                        <w:t>การทำงาน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ab/>
                        <w:t xml:space="preserve">          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single"/>
                          <w:cs/>
                        </w:rPr>
                        <w:t>ด้วยกระบวนการกลุ่ม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u w:val="single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..........................................................</w:t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     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>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  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  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     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................................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 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2FBE68" wp14:editId="18A886A2">
                <wp:simplePos x="0" y="0"/>
                <wp:positionH relativeFrom="column">
                  <wp:posOffset>-701749</wp:posOffset>
                </wp:positionH>
                <wp:positionV relativeFrom="paragraph">
                  <wp:posOffset>45705</wp:posOffset>
                </wp:positionV>
                <wp:extent cx="3402419" cy="5007935"/>
                <wp:effectExtent l="0" t="0" r="0" b="25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19" cy="5007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EA1BDD" w:rsidRDefault="00AD2A4B" w:rsidP="00A03DF5">
                            <w:pPr>
                              <w:rPr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Pr="00EA1BDD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 w:rsidRPr="00EA1BDD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ab/>
                            </w:r>
                            <w:r w:rsidRPr="0010469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7CAAC" w:themeColor="accent2" w:themeTint="66"/>
                                <w:sz w:val="24"/>
                                <w:szCs w:val="24"/>
                                <w:cs/>
                              </w:rPr>
                              <w:t xml:space="preserve">            </w:t>
                            </w:r>
                            <w:r w:rsidRPr="001046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7CAAC" w:themeColor="accent2" w:themeTint="66"/>
                                <w:sz w:val="24"/>
                                <w:szCs w:val="32"/>
                                <w:u w:val="single"/>
                                <w:cs/>
                              </w:rPr>
                              <w:t>แนวทาง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br/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t>แนวทาง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t>การทำงาน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t>ด้วยกระบวนการกลุ่ม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br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..............................................................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 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........................................................................................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    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 ................</w:t>
                            </w:r>
                            <w:r w:rsidRPr="00EA1BDD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FBE68" id="Text Box 52" o:spid="_x0000_s1088" type="#_x0000_t202" style="position:absolute;margin-left:-55.25pt;margin-top:3.6pt;width:267.9pt;height:394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J46gwIAAG0FAAAOAAAAZHJzL2Uyb0RvYy54bWysVN9v2jAQfp+0/8Hy+0ig0A7UUDGqTpOq&#10;thpMfTaOXaLZPs82JOyv79lJAHV76bSX5Hz3+Xw/vrvrm0YrshfOV2AKOhzklAjDoazMS0F/rO8+&#10;fabEB2ZKpsCIgh6Epzfzjx+uazsTI9iCKoUj6MT4WW0Lug3BzrLM863QzA/ACoNGCU6zgEf3kpWO&#10;1ehdq2yU55dZDa60DrjwHrW3rZHOk38pBQ+PUnoRiCooxhbS16XvJn6z+TWbvThmtxXvwmD/EIVm&#10;lcFHj65uWWBk56o/XOmKO/Agw4CDzkDKiouUA2YzzN9ks9oyK1IuWBxvj2Xy/88tf9g/OVKVBZ2M&#10;KDFMY4/WognkCzQEVVif2voZwlYWgaFBPfa513tUxrQb6XT8Y0IE7Vjpw7G60RtH5cU4H42HU0o4&#10;2iZ5fjW9mEQ/2em6dT58FaBJFArqsH2pqmx/70ML7SHxNQN3lVKphcqQuqCXF5M8XTha0LkyESsS&#10;GTo3MaU29CSFgxIRo8x3IbEYKYOoSDQUS+XIniGBGOfChJR88ovoiJIYxHsudvhTVO+53ObRvwwm&#10;HC/ryoBL2b8Ju/zZhyxbPNb8LO8ohmbTJBZcppGIqg2UB+y4g3ZmvOV3FXblnvnwxBwOCTYZBz88&#10;4kcqwOpDJ1GyBff7b/qIR+6ilZIah66g/teOOUGJ+maQ1dPheBynNB3Gk6sRHty5ZXNuMTu9BGzL&#10;EFeM5UmM+KB6UTrQz7gfFvFVNDHD8e2Chl5chnYV4H7hYrFIIJxLy8K9WVkeXccuRc6tm2fmbEfM&#10;gJx+gH482ewNP1tsvGlgsQsgq0TeU1W7BuBMJ/p3+ycujfNzQp225PwVAAD//wMAUEsDBBQABgAI&#10;AAAAIQDpTmMU4gAAAAoBAAAPAAAAZHJzL2Rvd25yZXYueG1sTI9BT4NAEIXvJv6HzZh4axdQtEWW&#10;piFpTIw9tPbibWCnQGR3kd226K93POnxZb68902+mkwvzjT6zlkF8TwCQbZ2urONgsPbZrYA4QNa&#10;jb2zpOCLPKyK66scM+0udkfnfWgEl1ifoYI2hCGT0tctGfRzN5Dl29GNBgPHsZF6xAuXm14mUfQg&#10;DXaWF1ocqGyp/tifjIKXcrPFXZWYxXdfPr8e18Pn4T1V6vZmWj+BCDSFPxh+9VkdCnaq3MlqL3oF&#10;sziOUmYVPCYgGLhP0jsQFedlugRZ5PL/C8UPAAAA//8DAFBLAQItABQABgAIAAAAIQC2gziS/gAA&#10;AOEBAAATAAAAAAAAAAAAAAAAAAAAAABbQ29udGVudF9UeXBlc10ueG1sUEsBAi0AFAAGAAgAAAAh&#10;ADj9If/WAAAAlAEAAAsAAAAAAAAAAAAAAAAALwEAAF9yZWxzLy5yZWxzUEsBAi0AFAAGAAgAAAAh&#10;AIvcnjqDAgAAbQUAAA4AAAAAAAAAAAAAAAAALgIAAGRycy9lMm9Eb2MueG1sUEsBAi0AFAAGAAgA&#10;AAAhAOlOYxTiAAAACgEAAA8AAAAAAAAAAAAAAAAA3QQAAGRycy9kb3ducmV2LnhtbFBLBQYAAAAA&#10;BAAEAPMAAADsBQAAAAA=&#10;" filled="f" stroked="f" strokeweight=".5pt">
                <v:textbox>
                  <w:txbxContent>
                    <w:p w:rsidR="00AD2A4B" w:rsidRPr="00EA1BDD" w:rsidRDefault="00AD2A4B" w:rsidP="00A03DF5">
                      <w:pPr>
                        <w:rPr>
                          <w:b/>
                          <w:bCs/>
                          <w:szCs w:val="32"/>
                        </w:rPr>
                      </w:pPr>
                    </w:p>
                    <w:p w:rsidR="00AD2A4B" w:rsidRPr="00EA1BDD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 w:rsidRPr="00EA1BDD">
                        <w:rPr>
                          <w:b/>
                          <w:bCs/>
                          <w:sz w:val="24"/>
                          <w:szCs w:val="32"/>
                        </w:rPr>
                        <w:tab/>
                      </w:r>
                      <w:r w:rsidRPr="00104698">
                        <w:rPr>
                          <w:rFonts w:ascii="TH SarabunPSK" w:hAnsi="TH SarabunPSK" w:cs="TH SarabunPSK"/>
                          <w:b/>
                          <w:bCs/>
                          <w:color w:val="F7CAAC" w:themeColor="accent2" w:themeTint="66"/>
                          <w:sz w:val="24"/>
                          <w:szCs w:val="24"/>
                          <w:cs/>
                        </w:rPr>
                        <w:t xml:space="preserve">            </w:t>
                      </w:r>
                      <w:r w:rsidRPr="00104698"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 w:val="24"/>
                          <w:szCs w:val="32"/>
                          <w:u w:val="single"/>
                          <w:cs/>
                        </w:rPr>
                        <w:t>แนวทาง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br/>
                        <w:t xml:space="preserve">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t>แนวทาง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t>การทำงาน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br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t>ด้วยกระบวนการกลุ่ม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br/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..............................................................</w:t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 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</w:t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</w:t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........................................................................................</w:t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    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 ................</w:t>
                      </w:r>
                      <w:r w:rsidRPr="00EA1BDD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41A914" wp14:editId="36002EE5">
                <wp:simplePos x="0" y="0"/>
                <wp:positionH relativeFrom="column">
                  <wp:posOffset>1668780</wp:posOffset>
                </wp:positionH>
                <wp:positionV relativeFrom="paragraph">
                  <wp:posOffset>196377</wp:posOffset>
                </wp:positionV>
                <wp:extent cx="2392059" cy="80772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59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D46E14" w:rsidRDefault="00AD2A4B" w:rsidP="00A03D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 w:rsidRPr="00D46E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กระบวนการทำงานกลุ่ม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A914" id="Text Box 53" o:spid="_x0000_s1089" type="#_x0000_t202" style="position:absolute;margin-left:131.4pt;margin-top:15.45pt;width:188.35pt;height:63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4YhQIAAG4FAAAOAAAAZHJzL2Uyb0RvYy54bWysVN9v2jAQfp+0/8Hy+5pAoS2IULFWnSZV&#10;bTWY+mwcu0SzfZ5tSNhfv7OTAGJ76bSXxL777nw/vrvZbaMV2QnnKzAFHVzklAjDoazMW0G/rx4+&#10;3VDiAzMlU2BEQffC09v5xw+z2k7FEDagSuEIOjF+WtuCbkKw0yzzfCM08xdghUGlBKdZwKt7y0rH&#10;avSuVTbM86usBldaB1x4j9L7Vknnyb+UgodnKb0IRBUUYwvp69J3Hb/ZfMamb47ZTcW7MNg/RKFZ&#10;ZfDRg6t7FhjZuuoPV7riDjzIcMFBZyBlxUXKAbMZ5GfZLDfMipQLFsfbQ5n8/3PLn3YvjlRlQceX&#10;lBimsUcr0QTyGRqCIqxPbf0UYUuLwNCgHPvcyz0KY9qNdDr+MSGCeqz0/lDd6I2jcHg5GebjCSUc&#10;dTf59fUwlT87WlvnwxcBmsRDQR12LxWV7R59wEgQ2kPiYwYeKqVSB5UhdUGvLsd5Mjho0EKZiBWJ&#10;C52bmFEbeTqFvRIRo8w3IbEWKYEoSCwUd8qRHUP+MM6FCSn35BfRESUxiPcYdvhjVO8xbvPoXwYT&#10;Dsa6MuBS9mdhlz/6kGWLx0Ke5B2PoVk3iQRXh86uodxjwx20I+Mtf6iwK4/MhxfmcEawxzj34Rk/&#10;UgFWH7oTJRtwv/4mj3ikLmopqXHmCup/bpkTlKivBkk9GYxGcUjTZTSOBCHuVLM+1ZitvgNsywA3&#10;jOXpGPFB9UfpQL/ieljEV1HFDMe3C8qD6y93od0FuGC4WCwSDAfTsvBolpZH57FPkXWr5pU521Ez&#10;IKmfoJ9PNj1jaIuNlgYW2wCySvSNpW7r2rUAhzqxultAcWuc3hPquCbnvwEAAP//AwBQSwMEFAAG&#10;AAgAAAAhAKb4USniAAAACgEAAA8AAABkcnMvZG93bnJldi54bWxMj8FOwzAQRO9I/IO1SFxQazel&#10;oQ1xKlQJKYdcWlAlbm68xFHjdYjdNPw95gTH1TzNvM23k+3YiINvHUlYzAUwpNrplhoJ72+vszUw&#10;HxRp1TlCCd/oYVvc3uQq0+5KexwPoWGxhHymJJgQ+oxzXxu0ys9djxSzTzdYFeI5NFwP6hrLbccT&#10;IVJuVUtxwagedwbr8+FiJYzH8lHvRxOGh11VivJcfT19VFLe300vz8ACTuEPhl/9qA5FdDq5C2nP&#10;OglJmkT1IGEpNsAikC43K2CnSK7WC+BFzv+/UPwAAAD//wMAUEsBAi0AFAAGAAgAAAAhALaDOJL+&#10;AAAA4QEAABMAAAAAAAAAAAAAAAAAAAAAAFtDb250ZW50X1R5cGVzXS54bWxQSwECLQAUAAYACAAA&#10;ACEAOP0h/9YAAACUAQAACwAAAAAAAAAAAAAAAAAvAQAAX3JlbHMvLnJlbHNQSwECLQAUAAYACAAA&#10;ACEAJ4deGIUCAABuBQAADgAAAAAAAAAAAAAAAAAuAgAAZHJzL2Uyb0RvYy54bWxQSwECLQAUAAYA&#10;CAAAACEApvhRKeIAAAAKAQAADwAAAAAAAAAAAAAAAADfBAAAZHJzL2Rvd25yZXYueG1sUEsFBgAA&#10;AAAEAAQA8wAAAO4FAAAAAA==&#10;" filled="f" stroked="f" strokeweight=".5pt">
                <v:textbox>
                  <w:txbxContent>
                    <w:p w:rsidR="00AD2A4B" w:rsidRPr="00D46E14" w:rsidRDefault="00AD2A4B" w:rsidP="00A03DF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</w:pPr>
                      <w:r w:rsidRPr="00D46E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>กระบวนการทำงานกลุ่ม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13DDBC" wp14:editId="552E4744">
                <wp:simplePos x="0" y="0"/>
                <wp:positionH relativeFrom="column">
                  <wp:posOffset>1625600</wp:posOffset>
                </wp:positionH>
                <wp:positionV relativeFrom="paragraph">
                  <wp:posOffset>110401</wp:posOffset>
                </wp:positionV>
                <wp:extent cx="2434590" cy="803275"/>
                <wp:effectExtent l="0" t="0" r="22860" b="15875"/>
                <wp:wrapNone/>
                <wp:docPr id="58" name="Flowchart: Termina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8032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5B0EFF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46" o:spid="_x0000_s1026" type="#_x0000_t116" style="position:absolute;margin-left:128pt;margin-top:8.7pt;width:191.7pt;height:63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IbCqgIAABkGAAAOAAAAZHJzL2Uyb0RvYy54bWy0VEtv2zAMvg/YfxB0X+2kSR9GnSJIkWFA&#10;1xZth55VWaoNSKImKXGyXz9KdpysC3YYtostiuJH8uPj6nqjFVkL5xswJR2d5JQIw6FqzFtJvz0v&#10;P11Q4gMzFVNgREm3wtPr2ccPV60txBhqUJVwBEGML1pb0joEW2SZ57XQzJ+AFQaVEpxmAUX3llWO&#10;tYiuVTbO87OsBVdZB1x4j7c3nZLOEr6Ugod7Kb0IRJUUYwvp69L3NX6z2RUr3hyzdcP7MNhfRKFZ&#10;Y9DpAHXDAiMr1/wGpRvuwIMMJxx0BlI2XKQcMJtR/i6bp5pZkXJBcrwdaPL/DpbfrR8caaqSTrFS&#10;hmms0VJBy2vmQkGehdONYQEcmZxFslrrC7R5sg+ulzweY+Yb6XT8Y05kkwjeDgSLTSAcL8eT08n0&#10;EuvAUXeRn47PpxE021tb58NnAZrEQ0klhrKIoewDSTSz9a0PneXOIvr2oJpq2SiVhNhDYqEcWTOs&#10;PuNcmDBO5mqlv0LV3Z9P8zz1AUaR2i6apJh+QVPmvzpA59FDFvntGE2nsFUi+lXmUUgsU+QwZTBE&#10;epjcqFPVrBLddUzteG4JMCJLZGvA7gGOETfqC9W/j6YizddgnP8psK5Wg0XyDCYMxthl4I4BqDB4&#10;7t7vSOqoiSy9QrXFJnbQTbe3fNlg99wyHx6Yw3HGhsMVFe7xExuqpNCfKKnB/Th2H9/jlKGWkhbX&#10;Q0n99xVzghL1xeD8XY4mk7hPkjCZno9RcIea10ONWekFYA+OcBlano7xfVC7o3SgX3CTzaNXVDHD&#10;0XdJeXA7YRG6tYW7kIv5PD3DHWJZuDVPlkfwyGoch+fNC3O2H6GAw3cHu1XCinej072NlgbmqwCy&#10;SXO157XnG/dPGop+V8YFdyinV/uNPvsJAAD//wMAUEsDBBQABgAIAAAAIQBChzRB3wAAAAoBAAAP&#10;AAAAZHJzL2Rvd25yZXYueG1sTI9BT8MwDIXvSPyHyEjcWMrWFVaaTgjEhRsFJI5ZappujVOatCv8&#10;erwT3Gy/p+fvFdvZdWLCIbSeFFwvEhBIxtctNQreXp+ubkGEqKnWnSdU8I0BtuX5WaHz2h/pBacq&#10;NoJDKORagY2xz6UMxqLTYeF7JNY+/eB05HVoZD3oI4e7Ti6TJJNOt8QfrO7xwaI5VKNTYD7slB4e&#10;5/26b/f+5716Nl9jptTlxXx/ByLiHP/McMJndCiZaedHqoPoFCzXGXeJLNykINiQrTY87PiQrjYg&#10;y0L+r1D+AgAA//8DAFBLAQItABQABgAIAAAAIQC2gziS/gAAAOEBAAATAAAAAAAAAAAAAAAAAAAA&#10;AABbQ29udGVudF9UeXBlc10ueG1sUEsBAi0AFAAGAAgAAAAhADj9If/WAAAAlAEAAAsAAAAAAAAA&#10;AAAAAAAALwEAAF9yZWxzLy5yZWxzUEsBAi0AFAAGAAgAAAAhAPwkhsKqAgAAGQYAAA4AAAAAAAAA&#10;AAAAAAAALgIAAGRycy9lMm9Eb2MueG1sUEsBAi0AFAAGAAgAAAAhAEKHNEHfAAAACgEAAA8AAAAA&#10;AAAAAAAAAAAABAUAAGRycy9kb3ducmV2LnhtbFBLBQYAAAAABAAEAPMAAAAQBgAAAAA=&#10;" fillcolor="#c45911 [2405]" strokecolor="#c45911 [2405]" strokeweight="1pt"/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70F0F7" wp14:editId="66D917D5">
                <wp:simplePos x="0" y="0"/>
                <wp:positionH relativeFrom="column">
                  <wp:posOffset>325930</wp:posOffset>
                </wp:positionH>
                <wp:positionV relativeFrom="paragraph">
                  <wp:posOffset>136485</wp:posOffset>
                </wp:positionV>
                <wp:extent cx="5071716" cy="3721661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716" cy="3721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8D5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    </w:t>
                            </w:r>
                            <w:r w:rsidRPr="008D5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t>ประโยชน์</w:t>
                            </w:r>
                            <w:r w:rsidRPr="008D5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br/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8D5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t>ของกระบวนการทำงานกลุ่ม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       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     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  <w:t xml:space="preserve">        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  <w:t xml:space="preserve">      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</w:p>
                          <w:p w:rsidR="00AD2A4B" w:rsidRPr="008D5B7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 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0F0F7" id="Text Box 59" o:spid="_x0000_s1090" type="#_x0000_t202" style="position:absolute;margin-left:25.65pt;margin-top:10.75pt;width:399.35pt;height:293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I8gwIAAG0FAAAOAAAAZHJzL2Uyb0RvYy54bWysVF9v2jAQf5+072D5fQ2hBVbUULFWTJNQ&#10;Ww2mPhvHLtFsn2cbEvbpe3YSitheOu3FPt/97nz/b24brcheOF+BKWh+MaBEGA5lZV4K+mO9+PSZ&#10;Eh+YKZkCIwp6EJ7ezj5+uKntVAxhC6oUjqAR46e1Leg2BDvNMs+3QjN/AVYYFEpwmgV8upesdKxG&#10;61plw8FgnNXgSuuAC++Re98K6SzZl1Lw8CilF4GogqJvIZ0unZt4ZrMbNn1xzG4r3rnB/sELzSqD&#10;nx5N3bPAyM5Vf5jSFXfgQYYLDjoDKSsuUgwYTT44i2a1ZVakWDA53h7T5P+fWf6wf3KkKgs6uqbE&#10;MI01WosmkC/QEGRhfmrrpwhbWQSGBvlY557vkRnDbqTT8caACMox04djdqM1jszRYJJP8jElHGWX&#10;k2E+Hic72Zu6dT58FaBJJArqsHwpq2y/9AFdQWgPib8ZWFRKpRIqQ+qCji9Hg6RwlKCGMhErUjN0&#10;ZmJIreuJCgclIkaZ70JiMlIEkZHaUNwpR/YMG4hxLkzonU7oiJLoxHsUO/ybV+9RbuNAjfQzmHBU&#10;1pUBl6I/c7v82bssWzwm8iTuSIZm06QuGA/70m6gPGDFHbQz4y1fVFiVJfPhiTkcEiwyDn54xEMq&#10;wOxDR1GyBff7b/yIx95FKSU1Dl1B/a8dc4IS9c1gV1/nV1dxStPjajQZ4sOdSjanErPTd4BlyXHF&#10;WJ7IiA+qJ6UD/Yz7YR5/RREzHP8uaOjJu9CuAtwvXMznCYRzaVlYmpXl0XRMc+y5dfPMnO0aM2BP&#10;P0A/nmx61p8tNmoamO8CyCo1b0x0m9WuADjTqae7/ROXxuk7od625OwVAAD//wMAUEsDBBQABgAI&#10;AAAAIQDC3ftQ4AAAAAkBAAAPAAAAZHJzL2Rvd25yZXYueG1sTI8xT8MwFIR3JP6D9ZDYqJ2ghCjE&#10;qapIFRKCoaULmxO7SYT9HGK3Dfx6HhOMpzvdfVetF2fZ2cxh9CghWQlgBjuvR+wlHN62dwWwEBVq&#10;ZT0aCV8mwLq+vqpUqf0Fd+a8jz2jEgylkjDEOJWch24wToWVnwySd/SzU5Hk3HM9qwuVO8tTIXLu&#10;1Ii0MKjJNIPpPvYnJ+G52b6qXZu64ts2Ty/HzfR5eM+kvL1ZNo/AolniXxh+8QkdamJq/Ql1YFZC&#10;ltxTUkKaZMDILzJB31oJuXjIgdcV//+g/gEAAP//AwBQSwECLQAUAAYACAAAACEAtoM4kv4AAADh&#10;AQAAEwAAAAAAAAAAAAAAAAAAAAAAW0NvbnRlbnRfVHlwZXNdLnhtbFBLAQItABQABgAIAAAAIQA4&#10;/SH/1gAAAJQBAAALAAAAAAAAAAAAAAAAAC8BAABfcmVscy8ucmVsc1BLAQItABQABgAIAAAAIQBR&#10;CYI8gwIAAG0FAAAOAAAAAAAAAAAAAAAAAC4CAABkcnMvZTJvRG9jLnhtbFBLAQItABQABgAIAAAA&#10;IQDC3ftQ4AAAAAkBAAAPAAAAAAAAAAAAAAAAAN0EAABkcnMvZG93bnJldi54bWxQSwUGAAAAAAQA&#10;BADzAAAA6gUAAAAA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 w:rsidRPr="008D5B7B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ab/>
                        <w:t xml:space="preserve">       </w:t>
                      </w:r>
                      <w:r w:rsidRPr="008D5B7B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t>ประโยชน์</w:t>
                      </w:r>
                      <w:r w:rsidRPr="008D5B7B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br/>
                        <w:t xml:space="preserve">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</w:t>
                      </w:r>
                      <w:r w:rsidRPr="008D5B7B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t>ของกระบวนการทำงานกลุ่ม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        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 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      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  <w:t xml:space="preserve">        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  <w:t xml:space="preserve">      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 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br/>
                      </w:r>
                    </w:p>
                    <w:p w:rsidR="00AD2A4B" w:rsidRPr="008D5B7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  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Pr="00CE49D0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17439FF" wp14:editId="52E1A987">
                <wp:simplePos x="0" y="0"/>
                <wp:positionH relativeFrom="column">
                  <wp:posOffset>2460956</wp:posOffset>
                </wp:positionH>
                <wp:positionV relativeFrom="paragraph">
                  <wp:posOffset>-60325</wp:posOffset>
                </wp:positionV>
                <wp:extent cx="1158240" cy="328930"/>
                <wp:effectExtent l="57150" t="38100" r="99060" b="109220"/>
                <wp:wrapNone/>
                <wp:docPr id="449" name="Flowchart: Alternate Proc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439FF" id="Flowchart: Alternate Process 18" o:spid="_x0000_s1091" type="#_x0000_t176" style="position:absolute;left:0;text-align:left;margin-left:193.8pt;margin-top:-4.75pt;width:91.2pt;height:25.9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Y7RAMAAJsGAAAOAAAAZHJzL2Uyb0RvYy54bWysVU1v4zYQvRfY/0DwvpHlj9QxoiyMBC4K&#10;pLvGJkXONEVZAihSJWnL6a/vm5HsJLs9FfVB4QzJ4Zs3bya3X06tFUcTYuNdIfOriRTGaV82bl/I&#10;P583n5dSxKRcqax3ppCvJsovd59+ue27lZn62tvSBIEgLq76rpB1St0qy6KuTavile+Mw2blQ6sS&#10;zLDPyqB6RG9tNp1MrrPeh7ILXpsY4X0YNuUdx68qo9O3qoomCVtIYEv8Dfzd0Te7u1WrfVBd3egR&#10;hvoPKFrVODx6CfWgkhKH0PwUqm108NFX6Ur7NvNV1WjDOSCbfPJDNk+16gznAnJid6Ep/n9h9dfj&#10;NoimLOR8fiOFUy2KtLG+17UKaSXWNpngVDJiO5As8iWR1ndxhbtP3TaMVsSSGDhVoaW/yE2cmOjX&#10;C9HmlISGM88Xy+kc9dDYm02XNzOuRPZ2uwsx/WZ8K2hRyAqI7gnRBc8Ih0lXx8eYAAP3z/cIQfS2&#10;KTeNtWyQosy9DeKooAWltXFpztftof3Dl4N/PsFvUAXc0M7gvj678QRrkyLxgx8esU70hbxZTBdI&#10;TUHOlVUJy7YDwdHtpVB2jz7RKfDLHy7H13iBB4WXvn8GX1JYFRM2QCL/CByheJ8cZf2gYj2A5a3x&#10;mHWUvOFOAElcmANK+lSXvdjZQ/iuqPacnigb4hptBQpg4MkF78AKPr00qWZFUjmZ0rDfXRAztsGv&#10;bFerAcpsSbFGxMNxRu/PGNj6AC+iMGZW0gMaagxqlIAPqfZjp26Cd2msUrOv0/dmL0KDiZPqYMwW&#10;pDF6PsIVu4SM3RB6Z47GPlO18nw+o3wHoUFiD0b7M2Q+nZHYB3nTKp12J+6Y6xkdI9fOl69oI5BE&#10;3IjY6U2DkjyiclsVMFDgxJBM3/AhKRfSjyspah/+/jc/nUefY1eKHgMKAvrroIKBIH53mAA3+Zw6&#10;KLExX/w6hRHe7+ze77hDe++h+5zR8ZLOJ3teVsG3L5ila3oVW8ppvD1IdTTuE4lQCkxjbdZrXmOK&#10;dSo9uqdOU3CqGhH5fHpRoRs5TZDxV38eZmr1Q7sOZ+mm8+tD8lXDvfzGKzRCBiYgq2XUAI3Y9zaf&#10;evufcvcPAAAA//8DAFBLAwQUAAYACAAAACEApafLLOAAAAAJAQAADwAAAGRycy9kb3ducmV2Lnht&#10;bEyPQU+DQBCF7yb+h82YeGsXQUpFlsZoNPHQJtZeetvClMWys4TdUvz3jic9TubLe98rVpPtxIiD&#10;bx0puJtHIJAqV7fUKNh9vs6WIHzQVOvOESr4Rg+r8vqq0HntLvSB4zY0gkPI51qBCaHPpfSVQav9&#10;3PVI/Du6werA59DIetAXDredjKNoIa1uiRuM7vHZYHXanq0Cve/D29EkNlubl3SMT5v3zRcqdXsz&#10;PT2CCDiFPxh+9VkdSnY6uDPVXnQKkmW2YFTB7CEFwUCaRTzuoOA+TkCWhfy/oPwBAAD//wMAUEsB&#10;Ai0AFAAGAAgAAAAhALaDOJL+AAAA4QEAABMAAAAAAAAAAAAAAAAAAAAAAFtDb250ZW50X1R5cGVz&#10;XS54bWxQSwECLQAUAAYACAAAACEAOP0h/9YAAACUAQAACwAAAAAAAAAAAAAAAAAvAQAAX3JlbHMv&#10;LnJlbHNQSwECLQAUAAYACAAAACEA+bi2O0QDAACbBgAADgAAAAAAAAAAAAAAAAAuAgAAZHJzL2Uy&#10;b0RvYy54bWxQSwECLQAUAAYACAAAACEApafLLOAAAAAJAQAADwAAAAAAAAAAAAAAAACeBQAAZHJz&#10;L2Rvd25yZXYueG1sUEsFBgAAAAAEAAQA8wAAAKsGAAAAAA=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Pr="00DA0C99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0C9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กระบวนการทำงานกลุ่ม</w:t>
      </w:r>
    </w:p>
    <w:p w:rsidR="00A03DF5" w:rsidRPr="003D7394" w:rsidRDefault="00A03DF5" w:rsidP="00A03DF5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317B3B" wp14:editId="23516273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456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132EEED" id="Straight Connector 19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xp8QEAADkEAAAOAAAAZHJzL2Uyb0RvYy54bWysU02P2yAQvVfqf0DcG9tpkqZWnD1ktb30&#10;I9ptfwCLIUYFBgEbO/++A469q7baQ9UciBnmvTdvGHY3g9HkLHxQYBtaLUpKhOXQKntq6I/vd++2&#10;lITIbMs0WNHQiwj0Zv/2za53tVhCB7oVniCJDXXvGtrF6OqiCLwThoUFOGHxUII3LOLWn4rWsx7Z&#10;jS6WZbkpevCt88BFCBi9HQ/pPvNLKXj8JmUQkeiGYm0xrz6vj2kt9jtWnzxzneLXMtg/VGGYsig6&#10;U92yyMiTV39QGcU9BJBxwcEUIKXiIntAN1X5m5uHjjmRvWBzgpvbFP4fLf96Pnqi2oau1htKLDN4&#10;SQ/RM3XqIjmAtdhC8KT6mFrVu1Aj4mCP/roL7uiT70F6k/7RERlyey9ze8UQCcfg+sN2+365poRP&#10;Z8Uz0PkQPwkwJH00VCubnLOanT+HiGKYOqWksLZpDaBVe6e0zps0M+KgPTkzvG3GubBxlUn0k/kC&#10;7Rhflfgb7x3DOB1jeDOFUShPX2LKsi9E8CwJF6kPo/P8FS9ajEXdC4nNRK/LrDsTjRrtzyoJZxbM&#10;TBCJxc+g8nXQNTfBRB7tGVi9DpyzsyLYOAONsuD/Bo7DVKoc8yfXo9dk+xHaS56D3A6cz+zs+pbS&#10;A3i5z/DnF7//BQAA//8DAFBLAwQUAAYACAAAACEAUOf3eNsAAAAGAQAADwAAAGRycy9kb3ducmV2&#10;LnhtbEyPwU7DMBBE70j8g7VIXCLqJFJQCXGqqlLFhQNtuXDbxksciNdR7LTh73HFgR53ZjTztlrN&#10;thcnGn3nWEG2SEEQN0533Cp4P2wfliB8QNbYOyYFP+RhVd/eVFhqd+YdnfahFbGEfYkKTAhDKaVv&#10;DFn0CzcQR+/TjRZDPMdW6hHPsdz2Mk/TR2mx47hgcKCNoeZ7P1kF+FIkyzXbhOckPXy8vk3mqyCl&#10;7u/m9TOIQHP4D8MFP6JDHZmObmLtRa8gPhIU5FkOIrpPWVaAOP4Jsq7kNX79CwAA//8DAFBLAQIt&#10;ABQABgAIAAAAIQC2gziS/gAAAOEBAAATAAAAAAAAAAAAAAAAAAAAAABbQ29udGVudF9UeXBlc10u&#10;eG1sUEsBAi0AFAAGAAgAAAAhADj9If/WAAAAlAEAAAsAAAAAAAAAAAAAAAAALwEAAF9yZWxzLy5y&#10;ZWxzUEsBAi0AFAAGAAgAAAAhAKUBzGnxAQAAOQQAAA4AAAAAAAAAAAAAAAAALgIAAGRycy9lMm9E&#10;b2MueG1sUEsBAi0AFAAGAAgAAAAhAFDn93jbAAAABgEAAA8AAAAAAAAAAAAAAAAASwQAAGRycy9k&#10;b3ducmV2LnhtbFBLBQYAAAAABAAEAPMAAABTBQAAAAA=&#10;" strokecolor="#ffe599 [1303]" strokeweight="1pt">
                <v:stroke joinstyle="miter"/>
              </v:lin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3A8B5B" wp14:editId="5500D0AA">
                <wp:simplePos x="0" y="0"/>
                <wp:positionH relativeFrom="column">
                  <wp:posOffset>4607614</wp:posOffset>
                </wp:positionH>
                <wp:positionV relativeFrom="paragraph">
                  <wp:posOffset>-432016</wp:posOffset>
                </wp:positionV>
                <wp:extent cx="1082675" cy="323215"/>
                <wp:effectExtent l="76200" t="76200" r="98425" b="95885"/>
                <wp:wrapNone/>
                <wp:docPr id="457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3232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A8B5B" id="Rounded Rectangle 52" o:spid="_x0000_s1092" style="position:absolute;margin-left:362.8pt;margin-top:-34pt;width:85.25pt;height:25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hcfQMAAGAHAAAOAAAAZHJzL2Uyb0RvYy54bWysVdtu4zYQfS/QfyD43siSL3GMKIsgi7QF&#10;gt3ASZFnmqIsYimSJSnb6df3kLrYu01fir5IQ3EuZ2bOjG4/nVpFDsJ5aXRJ86sZJUJzU0m9L+kf&#10;r4+/rCnxgemKKaNFSd+Fp5/ufv7p9mg3ojCNUZVwBE603xxtSZsQ7CbLPG9Ey/yVsULjsjauZQFH&#10;t88qx47w3qqsmM1W2dG4yjrDhff4+rm/pHfJf10LHr7WtReBqJICW0hPl567+Mzubtlm75htJB9g&#10;sP+AomVSI+jk6jMLjHRO/sNVK7kz3tThips2M3UtuUg5IJt89kM2Lw2zIuWC4ng7lcn/f275l8Oz&#10;I7Iq6WJ5TYlmLZq0NZ2uREW2KB/TeyXIsoiVOlq/gcGLfXbDyUOMaZ9q18Y3EiKnVN33qbriFAjH&#10;x3y2LlbXS0o47ubFvMiX0Wl2trbOh1+FaUkUSuoijIghVZYdnnzo9Ue9GNEbJatHqVQ6RNqIB+XI&#10;gaHhu30+RPhOS2lyLOnNskjx2UYknsB7yqALwr001ZHsVOe2DJVZzZczcMenHEC6KCOFfNbLTO1B&#10;fR4cJc6ENxma1LeYf3QYwZ4RKca/9eko27Ae5gIuExNRikE7lcWMUNLpAmUWG9GXPknhXYkYSumt&#10;qNFMAC1SkDRG53pU38Z6JM1oUqNyk1H+kZEKo9GgG816MJNhn+m/Rpu0U0Sjw2TYSm3cR1HPUOte&#10;HzW4yDWK4bQ7JeauFiM5d6Z6B53RhsRBb/mjRPmfmA/PzGGw0Tosq/AVj1oZsMAMEiWNcX999D3q&#10;Y95wS8kRi6Kk/s+OOUGJ+l1jEm/yxSJulnTAEBU4uMub3eWN7toHA2rm4JDlSYz6QY1i7Uz7hp12&#10;H6PiimmO2AO/+sND6BcYtiIX9/dJDdvEsvCkXyyPzmOhI5VeT2/M2WGeAibxixmXCtv8MFG9brTU&#10;5r4LppZx3DBhXGgxr6LIsR4cG9wZFxozrM5Hhy7FLoCEct+ErdwTJ/ELqBULlFQSiINKsNAcgo8J&#10;Nf4J6e3EAWO2inMwDsLoJnH/AoK384ogEdfFX85vYPoS84OlAgCmc28lXa9vej7uxEGo1zjr83Ue&#10;dRpI+fVy2PqDBWazz/K71cE4sg7DFDWsEv2ownhCONE9Qbz0hjmOMAfK9qQcDljjSX2oW/xPXJ6T&#10;1vnHePc3AAAA//8DAFBLAwQUAAYACAAAACEAZHJzd+AAAAALAQAADwAAAGRycy9kb3ducmV2Lnht&#10;bEyPwU7DMAyG70i8Q2QkbluaSbRdaTohJOAAEqLswDFtvLZa41RNtpW3x5zgaPvT7+8vd4sbxRnn&#10;MHjSoNYJCKTW24E6DfvPp1UOIkRD1oyeUMM3BthV11elKay/0Aee69gJDqFQGA19jFMhZWh7dCas&#10;/YTEt4OfnYk8zp20s7lwuBvlJklS6cxA/KE3Ez722B7rk9Pw+h72L82WlsYd6KtWz9nxLZ+1vr1Z&#10;Hu5BRFziHwy/+qwOFTs1/kQ2iFFDtrlLGdWwSnMuxUS+TRWIhjcqUyCrUv7vUP0AAAD//wMAUEsB&#10;Ai0AFAAGAAgAAAAhALaDOJL+AAAA4QEAABMAAAAAAAAAAAAAAAAAAAAAAFtDb250ZW50X1R5cGVz&#10;XS54bWxQSwECLQAUAAYACAAAACEAOP0h/9YAAACUAQAACwAAAAAAAAAAAAAAAAAvAQAAX3JlbHMv&#10;LnJlbHNQSwECLQAUAAYACAAAACEAncOoXH0DAABgBwAADgAAAAAAAAAAAAAAAAAuAgAAZHJzL2Uy&#10;b0RvYy54bWxQSwECLQAUAAYACAAAACEAZHJzd+AAAAALAQAADwAAAAAAAAAAAAAAAADXBQAAZHJz&#10;L2Rvd25yZXYueG1sUEsFBgAAAAAEAAQA8wAAAOQGAAAAAA==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  <w:r w:rsidRPr="00AB361C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361C">
        <w:rPr>
          <w:rFonts w:ascii="TH SarabunPSK" w:hAnsi="TH SarabunPSK" w:cs="TH SarabunPSK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361C"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แต่ละกลุ่ม</w:t>
      </w:r>
      <w:r w:rsidRPr="00AB361C">
        <w:rPr>
          <w:rFonts w:ascii="TH SarabunPSK" w:hAnsi="TH SarabunPSK" w:cs="TH SarabunPSK"/>
          <w:sz w:val="32"/>
          <w:szCs w:val="32"/>
          <w:cs/>
        </w:rPr>
        <w:t>ร่วมกันอภิปราย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B361C">
        <w:rPr>
          <w:rFonts w:ascii="TH SarabunPSK" w:hAnsi="TH SarabunPSK" w:cs="TH SarabunPSK" w:hint="cs"/>
          <w:sz w:val="32"/>
          <w:szCs w:val="32"/>
          <w:cs/>
        </w:rPr>
        <w:t>ระ</w:t>
      </w:r>
      <w:r>
        <w:rPr>
          <w:rFonts w:ascii="TH SarabunPSK" w:hAnsi="TH SarabunPSK" w:cs="TH SarabunPSK" w:hint="cs"/>
          <w:sz w:val="32"/>
          <w:szCs w:val="32"/>
          <w:cs/>
        </w:rPr>
        <w:t>ดมความคิดภายในกลุ่มของตนเอง แล้วตอบคำถาม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เกี่ยวกับกระบวนการทำงานกลุ่มให้ถูกต้อง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51E2DA" wp14:editId="2F78778C">
                <wp:simplePos x="0" y="0"/>
                <wp:positionH relativeFrom="column">
                  <wp:posOffset>372140</wp:posOffset>
                </wp:positionH>
                <wp:positionV relativeFrom="paragraph">
                  <wp:posOffset>111140</wp:posOffset>
                </wp:positionV>
                <wp:extent cx="4986669" cy="3349256"/>
                <wp:effectExtent l="0" t="0" r="0" b="381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669" cy="3349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717518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71751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ab/>
                            </w:r>
                            <w:r w:rsidRPr="0071751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ab/>
                            </w:r>
                          </w:p>
                          <w:p w:rsidR="00AD2A4B" w:rsidRPr="00717518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 w:rsidRPr="0071751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ab/>
                            </w:r>
                            <w:r w:rsidRPr="0071751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ab/>
                            </w:r>
                            <w:r w:rsidRPr="00717518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175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t>ความหมายและความสำคัญของกระบวนการกลุ่ม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>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   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  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E2DA" id="Text Box 458" o:spid="_x0000_s1093" type="#_x0000_t202" style="position:absolute;margin-left:29.3pt;margin-top:8.75pt;width:392.65pt;height:263.7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vYkhgIAAG8FAAAOAAAAZHJzL2Uyb0RvYy54bWysVMFu2zAMvQ/YPwi6L07SxGuCOkXWIsOA&#10;oi3WDj0rspQYk0RNUmJnX19KtpOg26XDLjZFPlEkH8mr60YrshfOV2AKOhoMKRGGQ1mZTUF/PK8+&#10;XVLiAzMlU2BEQQ/C0+vFxw9XtZ2LMWxBlcIRdGL8vLYF3YZg51nm+VZo5gdghUGjBKdZwKPbZKVj&#10;NXrXKhsPh3lWgyutAy68R+1ta6SL5F9KwcODlF4EogqKsYX0dem7jt9sccXmG8fstuJdGOwfotCs&#10;Mvjo0dUtC4zsXPWHK11xBx5kGHDQGUhZcZFywGxGwzfZPG2ZFSkXLI63xzL5/+eW3+8fHanKgk6m&#10;SJVhGkl6Fk0gX6AhUYcVqq2fI/DJIjQ0aECme71HZUy8kU7HP6ZE0I61PhzrG91xVE5ml3mezyjh&#10;aLu4mMzG0zz6yU7XrfPhqwBNolBQhwSmurL9nQ8ttIfE1wysKqUSicqQuqD5xXSYLhwt6FyZiBWp&#10;HTo3MaU29CSFgxIRo8x3IbEcKYOoSI0obpQje4YtxDgXJqTkk19ER5TEIN5zscOfonrP5TaP/mUw&#10;4XhZVwZcyv5N2OXPPmTZ4rHmZ3lHMTTrJvVBPu2pXUN5QMYdtFPjLV9VyMod8+GRORwTJBlHPzzg&#10;RyrA6kMnUbIF9/tv+ojH7kUrJTWOXUH9rx1zghL1zWBfz0aTSZzTdJhMP4/x4M4t63OL2ekbQFpG&#10;uGQsT2LEB9WL0oF+wQ2xjK+iiRmObxc09OJNaJcBbhgulssEwsm0LNyZJ8uj68hS7Lnn5oU52zVm&#10;wJ6+h35A2fxNf7bYeNPAchdAVql5Y6HbqnYE4FSn9u82UFwb5+eEOu3JxSsAAAD//wMAUEsDBBQA&#10;BgAIAAAAIQCv5k894AAAAAkBAAAPAAAAZHJzL2Rvd25yZXYueG1sTI/BTsMwDIbvSLxDZCRuLGW0&#10;oytNp6nShITYYWMXbmnjtRWNU5psKzw95gRH+/v1+3O+mmwvzjj6zpGC+1kEAql2pqNGweFtc5eC&#10;8EGT0b0jVPCFHlbF9VWuM+MutMPzPjSCS8hnWkEbwpBJ6esWrfYzNyAxO7rR6sDj2Egz6guX217O&#10;o2ghre6IL7R6wLLF+mN/sgpeys1W76q5Tb/78vn1uB4+D++JUrc30/oJRMAp/IXhV5/VoWCnyp3I&#10;eNErSNIFJ3n/mIBgnsYPSxAVgzhegixy+f+D4gcAAP//AwBQSwECLQAUAAYACAAAACEAtoM4kv4A&#10;AADhAQAAEwAAAAAAAAAAAAAAAAAAAAAAW0NvbnRlbnRfVHlwZXNdLnhtbFBLAQItABQABgAIAAAA&#10;IQA4/SH/1gAAAJQBAAALAAAAAAAAAAAAAAAAAC8BAABfcmVscy8ucmVsc1BLAQItABQABgAIAAAA&#10;IQB62vYkhgIAAG8FAAAOAAAAAAAAAAAAAAAAAC4CAABkcnMvZTJvRG9jLnhtbFBLAQItABQABgAI&#10;AAAAIQCv5k894AAAAAkBAAAPAAAAAAAAAAAAAAAAAOAEAABkcnMvZG93bnJldi54bWxQSwUGAAAA&#10;AAQABADzAAAA7QUAAAAA&#10;" filled="f" stroked="f" strokeweight=".5pt">
                <v:textbox>
                  <w:txbxContent>
                    <w:p w:rsidR="00AD2A4B" w:rsidRPr="00717518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717518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ab/>
                      </w:r>
                      <w:r w:rsidRPr="00717518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ab/>
                      </w:r>
                    </w:p>
                    <w:p w:rsidR="00AD2A4B" w:rsidRPr="00717518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 w:rsidRPr="00717518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ab/>
                      </w:r>
                      <w:r w:rsidRPr="00717518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ab/>
                      </w:r>
                      <w:r w:rsidRPr="00717518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 xml:space="preserve">   </w:t>
                      </w:r>
                      <w:r w:rsidRPr="00717518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single"/>
                          <w:cs/>
                        </w:rPr>
                        <w:t>ความหมายและความสำคัญของกระบวนการกลุ่ม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u w:val="single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>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   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  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..................................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8F1219" wp14:editId="7AB6138F">
                <wp:simplePos x="0" y="0"/>
                <wp:positionH relativeFrom="column">
                  <wp:posOffset>-565776</wp:posOffset>
                </wp:positionH>
                <wp:positionV relativeFrom="paragraph">
                  <wp:posOffset>111140</wp:posOffset>
                </wp:positionV>
                <wp:extent cx="6851390" cy="6964325"/>
                <wp:effectExtent l="0" t="0" r="26035" b="27305"/>
                <wp:wrapNone/>
                <wp:docPr id="459" name="Flowchart: Summing Juncti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390" cy="6964325"/>
                        </a:xfrm>
                        <a:prstGeom prst="flowChartSummingJuncti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184F03" id="Flowchart: Summing Junction 42" o:spid="_x0000_s1026" type="#_x0000_t123" style="position:absolute;margin-left:-44.55pt;margin-top:8.75pt;width:539.5pt;height:548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QfzgIAAEcGAAAOAAAAZHJzL2Uyb0RvYy54bWysVE1v2zAMvQ/YfxB0X22nTtoEdYogRYYN&#10;XRssHXpWZbk2oK9Jcpzs14+SbPcTPQzLwZFE8fHxieTF5UFwtGfGNkoWODtJMWKSqrKRjwX+dbf5&#10;co6RdUSWhCvJCnxkFl8uP3+66PSCTVSteMkMAhBpF50ucO2cXiSJpTUTxJ4ozSQYK2UEcbA1j0lp&#10;SAfogieTNJ0lnTKlNooya+H0KhrxMuBXFaPutqosc4gXGLi58DXh++C/yfKCLB4N0XVDexrkH1gI&#10;0kgIOkJdEUdQa5o3UKKhRllVuROqRKKqqqEs5ADZZOmrbHY10SzkAuJYPcpk/x8svdlvDWrKAufT&#10;OUaSCHikDVcdrYlxC7RrhQBd0fdWUgdvjPKJ16zTdgGuO701/c7C0gtwqIzw/5AaOgSdj6PO7OAQ&#10;hcPZ+TQ7ncNzULDN5rP8dDL1qMmTuzbWfWVKIL8ocAWM1p5Rz2egEzQn+2vrovvg5hlYxZty03Ae&#10;Nr6g2JobtCdQCoRSJt0kuPNW/FBlPM9T+MWigGMonXg8G46BYShNjxT4vgjCJeqgCebpNA3IL4yj&#10;38cMzqY9g49CgY1LiO+fIQofVu7ImU+Wy5+sgkcFqWOK78bOIsealCxS8pFD8m9CB0CPXIGcI3YP&#10;8J6yWf+c/X3vykI3js69Qh85jx4hspJudIaSVCbSfwnA3Rg53h9EitJ4lR5UeYSSNyrOAqvppoEa&#10;uybWbYmB5oe6hIHmbuHjy67Aql9hVCvz571zfx96EqwYdTBMCmx/t8QwjPg3Cd06z/LcT5+wyadn&#10;E9iY55aH5xbZirWCIs1gdGoalv6+48OyMkrcw9xb+ahgIpJC7AJTZ4bN2sUhB5OTstUqXIOJo4m7&#10;ljtNPbhX1ffL3eGeGN03moMevVHD4CGLV70V73pPqVatU1UTGu9J115vmFahPfrJ6sfh83249TT/&#10;l38BAAD//wMAUEsDBBQABgAIAAAAIQAvrpsx4QAAAAsBAAAPAAAAZHJzL2Rvd25yZXYueG1sTI/B&#10;TsMwDIbvSLxDZCQuaEs7ddCWphNC2onTuk3i6DWmLWuS0mRbx9NjTnC0/0+/PxeryfTiTKPvnFUQ&#10;zyMQZGunO9so2G3XsxSED2g19s6Sgit5WJW3NwXm2l3shs5VaASXWJ+jgjaEIZfS1y0Z9HM3kOXs&#10;w40GA49jI/WIFy43vVxE0aM02Fm+0OJAry3Vx+pkFCT1+/Ltut2vv/aYPByr3accNt9K3d9NL88g&#10;Ak3hD4ZffVaHkp0O7mS1F72CWZrFjHLwtATBQJZmGYgDL+I4WYAsC/n/h/IHAAD//wMAUEsBAi0A&#10;FAAGAAgAAAAhALaDOJL+AAAA4QEAABMAAAAAAAAAAAAAAAAAAAAAAFtDb250ZW50X1R5cGVzXS54&#10;bWxQSwECLQAUAAYACAAAACEAOP0h/9YAAACUAQAACwAAAAAAAAAAAAAAAAAvAQAAX3JlbHMvLnJl&#10;bHNQSwECLQAUAAYACAAAACEASdn0H84CAABHBgAADgAAAAAAAAAAAAAAAAAuAgAAZHJzL2Uyb0Rv&#10;Yy54bWxQSwECLQAUAAYACAAAACEAL66bMeEAAAALAQAADwAAAAAAAAAAAAAAAAAoBQAAZHJzL2Rv&#10;d25yZXYueG1sUEsFBgAAAAAEAAQA8wAAADYGAAAAAA==&#10;" fillcolor="#f7caac [1301]" strokecolor="#c45911 [2405]" strokeweight="1.5pt">
                <v:stroke joinstyle="miter"/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61943EB" wp14:editId="024F68AA">
                <wp:simplePos x="0" y="0"/>
                <wp:positionH relativeFrom="column">
                  <wp:posOffset>612250</wp:posOffset>
                </wp:positionH>
                <wp:positionV relativeFrom="paragraph">
                  <wp:posOffset>82080</wp:posOffset>
                </wp:positionV>
                <wp:extent cx="4659465" cy="2775005"/>
                <wp:effectExtent l="0" t="0" r="0" b="635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465" cy="27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6063D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  กระบวนการกลุ่ม เป็นการทำงานร่วมกันระหว่างบุคคลตั้งแต่ 2 คนขึ้นไป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โดยแบ่งภาระงาน หน้าที่การทำงาน ตามความถนัดของแต่ละบุคคล มีปฏิสัมพันธ์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 การสื่อสารงานที่ดี มีการแลกเปลี่ยนความคิดเห็นซึ่งกันและกัน ซึ่งจะส่งผลให้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       งานสำเร็จและมีประสิทธิภาพ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943EB" id="Text Box 460" o:spid="_x0000_s1094" type="#_x0000_t202" style="position:absolute;margin-left:48.2pt;margin-top:6.45pt;width:366.9pt;height:218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DctggIAAG8FAAAOAAAAZHJzL2Uyb0RvYy54bWysVN9v2jAQfp+0/8Hy+0hgQFdEqBhVp0lV&#10;W61MfTaODdFsn2cbEvbX7+wkFLG9dNoD4Xz3+fP9nt80WpGDcL4CU9DhIKdEGA5lZbYF/b6++/CJ&#10;Eh+YKZkCIwp6FJ7eLN6/m9d2JkawA1UKR5DE+FltC7oLwc6yzPOd0MwPwAqDRglOs4BHt81Kx2pk&#10;1yob5fk0q8GV1gEX3qP2tjXSReKXUvDwKKUXgaiCom8hfV36buI3W8zZbOuY3VW8c4P9gxeaVQYf&#10;PVHdssDI3lV/UOmKO/Agw4CDzkDKiosUA0YzzC+ied4xK1IsmBxvT2ny/4+WPxyeHKnKgo6nmB/D&#10;NBZpLZpAPkNDog4zVFs/Q+CzRWho0ICV7vUelTHwRjod/zEkgnbkOp7yG+k4KsfTyTX+KOFoG11d&#10;TfJ8Enmy1+vW+fBFgCZRKKjDAqa8ssO9Dy20h8TXDNxVSqUiKkPqgk4/TvJ04WRBcmUiVqR26Ghi&#10;SK3rSQpHJSJGmW9CYjpSBFGRGlGslCMHhi3EOBcmpOATL6IjSqITb7nY4V+9esvlNo7+ZTDhdFlX&#10;BlyK/sLt8kfvsmzxmPOzuKMYmk2T+mA67Uu7gfKIFXfQTo23/K7CqtwzH56YwzHBIuPoh0f8SAWY&#10;fegkSnbgfv1NH/HYvWilpMaxK6j/uWdOUKK+Guzr6+F4HOc0HcaTqxEe3Lllc24xe70CLMsQl4zl&#10;SYz4oHpROtAvuCGW8VU0McPx7YKGXlyFdhnghuFiuUwgnEzLwr15tjxSxyrFnls3L8zZrjED9vQD&#10;9APKZhf92WLjTQPLfQBZpeaNiW6z2hUApzq1f7eB4to4PyfU655c/AYAAP//AwBQSwMEFAAGAAgA&#10;AAAhAKb3KGvhAAAACQEAAA8AAABkcnMvZG93bnJldi54bWxMj0FPg0AQhe8m/ofNmHizi4gNIEvT&#10;kDQmRg+tvXgb2C0Q2Vlkty366x1P9fjmvbz3TbGa7SBOZvK9IwX3iwiEocbpnloF+/fNXQrCBySN&#10;gyOj4Nt4WJXXVwXm2p1pa0670AouIZ+jgi6EMZfSN52x6BduNMTewU0WA8uplXrCM5fbQcZRtJQW&#10;e+KFDkdTdab53B2tgpdq84bbOrbpz1A9vx7W49f+41Gp25t5/QQimDlcwvCHz+hQMlPtjqS9GBRk&#10;y4STfI8zEOynD1EMolaQJFkGsizk/w/KXwAAAP//AwBQSwECLQAUAAYACAAAACEAtoM4kv4AAADh&#10;AQAAEwAAAAAAAAAAAAAAAAAAAAAAW0NvbnRlbnRfVHlwZXNdLnhtbFBLAQItABQABgAIAAAAIQA4&#10;/SH/1gAAAJQBAAALAAAAAAAAAAAAAAAAAC8BAABfcmVscy8ucmVsc1BLAQItABQABgAIAAAAIQB/&#10;4DctggIAAG8FAAAOAAAAAAAAAAAAAAAAAC4CAABkcnMvZTJvRG9jLnhtbFBLAQItABQABgAIAAAA&#10;IQCm9yhr4QAAAAkBAAAPAAAAAAAAAAAAAAAAANwEAABkcnMvZG93bnJldi54bWxQSwUGAAAAAAQA&#10;BADzAAAA6gUAAAAA&#10;" filled="f" stroked="f" strokeweight=".5pt">
                <v:textbox>
                  <w:txbxContent>
                    <w:p w:rsidR="00AD2A4B" w:rsidRPr="006063D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  กระบวนการกลุ่ม เป็นการทำงานร่วมกันระหว่างบุคคลตั้งแต่ 2 คนขึ้นไป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โดยแบ่งภาระงาน หน้าที่การทำงาน ตามความถนัดของแต่ละบุคคล มีปฏิสัมพันธ์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 การสื่อสารงานที่ดี มีการแลกเปลี่ยนความคิดเห็นซึ่งกันและกัน ซึ่งจะส่งผลให้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       งานสำเร็จและมีประสิทธิภาพ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6EF084" wp14:editId="2A0DB89F">
                <wp:simplePos x="0" y="0"/>
                <wp:positionH relativeFrom="column">
                  <wp:posOffset>3147237</wp:posOffset>
                </wp:positionH>
                <wp:positionV relativeFrom="paragraph">
                  <wp:posOffset>120133</wp:posOffset>
                </wp:positionV>
                <wp:extent cx="3285461" cy="5007610"/>
                <wp:effectExtent l="0" t="0" r="0" b="254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1" cy="500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:rsidR="00AD2A4B" w:rsidRPr="00EA1BDD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</w:rPr>
                              <w:tab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A12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7CAAC" w:themeColor="accent2" w:themeTint="66"/>
                                <w:szCs w:val="32"/>
                                <w:u w:val="single"/>
                                <w:cs/>
                              </w:rPr>
                              <w:t>ขั้นตอน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br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ab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ab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t>ขั้นตอน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t>การทำงาน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br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ab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ab/>
                              <w:t xml:space="preserve">           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t>ด้วยกระบวนการกลุ่ม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..........................................................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     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>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  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  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     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 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EF084" id="Text Box 462" o:spid="_x0000_s1095" type="#_x0000_t202" style="position:absolute;margin-left:247.8pt;margin-top:9.45pt;width:258.7pt;height:394.3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jXhgIAAG8FAAAOAAAAZHJzL2Uyb0RvYy54bWysVEtv2zAMvg/YfxB0X+2keXRBnSJr0WFA&#10;0BZLhp4VWWqMSaImKbGzX19KttMg26XDLjZFfqT4+Kjrm0YrshfOV2AKOrjIKRGGQ1mZl4L+WN9/&#10;uqLEB2ZKpsCIgh6Epzfzjx+uazsTQ9iCKoUjGMT4WW0Lug3BzrLM863QzF+AFQaNEpxmAY/uJSsd&#10;qzG6VtkwzydZDa60DrjwHrV3rZHOU3wpBQ+PUnoRiCoo5hbS16XvJn6z+TWbvThmtxXv0mD/kIVm&#10;lcFLj6HuWGBk56o/QumKO/AgwwUHnYGUFRepBqxmkJ9Vs9oyK1It2Bxvj23y/y8sf9g/OVKVBR1N&#10;hpQYpnFIa9EE8gUaEnXYodr6GQJXFqGhQQNOutd7VMbCG+l0/GNJBO3Y68OxvzEcR+Xl8Go8mgwo&#10;4Wgb5/l0MkgTyN7crfPhqwBNolBQhwNMfWX7pQ+YCkJ7SLzNwH2lVBqiMqQu6ORynCeHowU9lIlY&#10;kejQhYkltaknKRyUiBhlvguJ7UgVREUiorhVjuwZUohxLkxIxae4iI4oiUm8x7HDv2X1Hue2jv5m&#10;MOHorCsDLlV/lnb5s09Ztnhs5EndUQzNpkk8mEz70W6gPODEHbRb4y2/r3AqS+bDE3O4JjhkXP3w&#10;iB+pALsPnUTJFtzvv+kjHtmLVkpqXLuC+l875gQl6ptBXn8ejEZxT9NhNJ4O8eBOLZtTi9npW8Cx&#10;IKUwuyRGfFC9KB3oZ3whFvFWNDHD8e6Chl68De1jgC8MF4tFAuFmWhaWZmV5DB2nFDm3bp6Zsx0x&#10;A3L6AfoFZbMzfrbY6GlgsQsgq0Te2Oi2q90AcKsTp7sXKD4bp+eEensn568AAAD//wMAUEsDBBQA&#10;BgAIAAAAIQB5XCRW4gAAAAsBAAAPAAAAZHJzL2Rvd25yZXYueG1sTI9NT8JAFEX3Jv6HyTNxJzOg&#10;xVI7JaQJMSG6ANm4e+082sb5qJ0BKr/eYaXLl3ty37n5cjSanWjwnbMSphMBjGztVGcbCfuP9UMK&#10;zAe0CrWzJOGHPCyL25scM+XOdkunXWhYLLE+QwltCH3Gua9bMugnricbs4MbDIZ4Dg1XA55judF8&#10;JsScG+xs/NBiT2VL9dfuaCRsyvU7bquZSS+6fH07rPrv/Wci5f3duHoBFmgMfzBc9aM6FNGpcker&#10;PNMSnhbJPKIxSBfAroCYPsZ1lYRUPCfAi5z/31D8AgAA//8DAFBLAQItABQABgAIAAAAIQC2gziS&#10;/gAAAOEBAAATAAAAAAAAAAAAAAAAAAAAAABbQ29udGVudF9UeXBlc10ueG1sUEsBAi0AFAAGAAgA&#10;AAAhADj9If/WAAAAlAEAAAsAAAAAAAAAAAAAAAAALwEAAF9yZWxzLy5yZWxzUEsBAi0AFAAGAAgA&#10;AAAhAOynuNeGAgAAbwUAAA4AAAAAAAAAAAAAAAAALgIAAGRycy9lMm9Eb2MueG1sUEsBAi0AFAAG&#10;AAgAAAAhAHlcJFbiAAAACwEAAA8AAAAAAAAAAAAAAAAA4AQAAGRycy9kb3ducmV2LnhtbFBLBQYA&#10;AAAABAAEAPMAAADvBQAAAAA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:rsidR="00AD2A4B" w:rsidRPr="00EA1BDD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Cs w:val="32"/>
                        </w:rPr>
                        <w:tab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   </w:t>
                      </w:r>
                      <w:r w:rsidRPr="00A1257F"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Cs w:val="32"/>
                          <w:u w:val="single"/>
                          <w:cs/>
                        </w:rPr>
                        <w:t>ขั้นตอน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br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ab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ab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ab/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single"/>
                          <w:cs/>
                        </w:rPr>
                        <w:t>ขั้นตอน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single"/>
                          <w:cs/>
                        </w:rPr>
                        <w:t>การทำงาน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br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ab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ab/>
                        <w:t xml:space="preserve">           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single"/>
                          <w:cs/>
                        </w:rPr>
                        <w:t>ด้วยกระบวนการกลุ่ม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u w:val="single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..........................................................</w:t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     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>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  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  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     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................................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 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706CDF" wp14:editId="530DA14B">
                <wp:simplePos x="0" y="0"/>
                <wp:positionH relativeFrom="column">
                  <wp:posOffset>-701749</wp:posOffset>
                </wp:positionH>
                <wp:positionV relativeFrom="paragraph">
                  <wp:posOffset>45705</wp:posOffset>
                </wp:positionV>
                <wp:extent cx="3402419" cy="5007935"/>
                <wp:effectExtent l="0" t="0" r="0" b="254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19" cy="5007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EA1BDD" w:rsidRDefault="00AD2A4B" w:rsidP="00A03DF5">
                            <w:pPr>
                              <w:rPr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Pr="00EA1BDD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 w:rsidRPr="00EA1BDD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ab/>
                            </w:r>
                            <w:r w:rsidRPr="00A125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7CAAC" w:themeColor="accent2" w:themeTint="66"/>
                                <w:sz w:val="24"/>
                                <w:szCs w:val="24"/>
                                <w:cs/>
                              </w:rPr>
                              <w:t xml:space="preserve">             </w:t>
                            </w:r>
                            <w:r w:rsidRPr="00A12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7CAAC" w:themeColor="accent2" w:themeTint="66"/>
                                <w:sz w:val="24"/>
                                <w:szCs w:val="32"/>
                                <w:u w:val="single"/>
                                <w:cs/>
                              </w:rPr>
                              <w:t>แนวทาง</w:t>
                            </w:r>
                            <w:r w:rsidRPr="00A12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7CAAC" w:themeColor="accent2" w:themeTint="66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A12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t>แนวทางการทำงาน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t>ด้วยกระบวนการกลุ่ม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br/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..............................................................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 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........................................................................................</w:t>
                            </w:r>
                            <w:r w:rsidRPr="00EA1BD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  <w:t xml:space="preserve">        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      ................</w:t>
                            </w:r>
                            <w:r w:rsidRPr="00EA1BDD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06CDF" id="Text Box 464" o:spid="_x0000_s1096" type="#_x0000_t202" style="position:absolute;margin-left:-55.25pt;margin-top:3.6pt;width:267.9pt;height:394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w0hAIAAG8FAAAOAAAAZHJzL2Uyb0RvYy54bWysVN9P2zAQfp+0/8Hy+0ha0kKrpqgDMU1C&#10;gAYTz65j02i2z7PdJt1fv7OTlKrbC9NekvPd58/3e3HVakV2wvkaTElHZzklwnCoavNa0u/Pt58u&#10;KfGBmYopMKKke+Hp1fLjh0Vj52IMG1CVcARJjJ83tqSbEOw8yzzfCM38GVhh0CjBaRbw6F6zyrEG&#10;2bXKxnk+zRpwlXXAhfeovemMdJn4pRQ8PEjpRSCqpOhbSF+Xvuv4zZYLNn91zG5q3rvB/sELzWqD&#10;jx6oblhgZOvqP6h0zR14kOGMg85AypqLFANGM8pPonnaMCtSLJgcbw9p8v+Plt/vHh2pq5IW04IS&#10;wzQW6Vm0gXyGlkQdZqixfo7AJ4vQ0KIBKz3oPSpj4K10Ov4xJIJ2zPX+kN9Ix1F5XuTjYjSjhKNt&#10;kucXs/NJ5MnerlvnwxcBmkShpA4LmPLKdnc+dNABEl8zcFsrlYqoDGlKOj2f5OnCwYLkykSsSO3Q&#10;08SQOteTFPZKRIwy34TEdKQIoiI1orhWjuwYthDjXJiQgk+8iI4oiU6852KPf/PqPZe7OIaXwYTD&#10;ZV0bcCn6E7erH4PLssNjzo/ijmJo123qg+nlUNo1VHusuINuarzltzVW5Y758MgcjgkWGUc/POBH&#10;KsDsQy9RsgH362/6iMfuRSslDY5dSf3PLXOCEvXVYF/PRkUR5zQdisnFGA/u2LI+tpitvgYsywiX&#10;jOVJjPigBlE60C+4IVbxVTQxw/HtkoZBvA7dMsANw8VqlUA4mZaFO/NkeaSOVYo999y+MGf7xgzY&#10;0/cwDCibn/Rnh403Day2AWSdmjcmustqXwCc6tT+/QaKa+P4nFBve3L5GwAA//8DAFBLAwQUAAYA&#10;CAAAACEA6U5jFOIAAAAKAQAADwAAAGRycy9kb3ducmV2LnhtbEyPQU+DQBCF7yb+h82YeGsXULRF&#10;lqYhaUyMPbT24m1gp0Bkd5Hdtuivdzzp8WW+vPdNvppML840+s5ZBfE8AkG2drqzjYLD22a2AOED&#10;Wo29s6TgizysiuurHDPtLnZH531oBJdYn6GCNoQhk9LXLRn0czeQ5dvRjQYDx7GResQLl5teJlH0&#10;IA12lhdaHKhsqf7Yn4yCl3KzxV2VmMV3Xz6/HtfD5+E9Ver2Zlo/gQg0hT8YfvVZHQp2qtzJai96&#10;BbM4jlJmFTwmIBi4T9I7EBXnZboEWeTy/wvFDwAAAP//AwBQSwECLQAUAAYACAAAACEAtoM4kv4A&#10;AADhAQAAEwAAAAAAAAAAAAAAAAAAAAAAW0NvbnRlbnRfVHlwZXNdLnhtbFBLAQItABQABgAIAAAA&#10;IQA4/SH/1gAAAJQBAAALAAAAAAAAAAAAAAAAAC8BAABfcmVscy8ucmVsc1BLAQItABQABgAIAAAA&#10;IQAkwLw0hAIAAG8FAAAOAAAAAAAAAAAAAAAAAC4CAABkcnMvZTJvRG9jLnhtbFBLAQItABQABgAI&#10;AAAAIQDpTmMU4gAAAAoBAAAPAAAAAAAAAAAAAAAAAN4EAABkcnMvZG93bnJldi54bWxQSwUGAAAA&#10;AAQABADzAAAA7QUAAAAA&#10;" filled="f" stroked="f" strokeweight=".5pt">
                <v:textbox>
                  <w:txbxContent>
                    <w:p w:rsidR="00AD2A4B" w:rsidRPr="00EA1BDD" w:rsidRDefault="00AD2A4B" w:rsidP="00A03DF5">
                      <w:pPr>
                        <w:rPr>
                          <w:b/>
                          <w:bCs/>
                          <w:szCs w:val="32"/>
                        </w:rPr>
                      </w:pPr>
                    </w:p>
                    <w:p w:rsidR="00AD2A4B" w:rsidRPr="00EA1BDD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 w:rsidRPr="00EA1BDD">
                        <w:rPr>
                          <w:b/>
                          <w:bCs/>
                          <w:sz w:val="24"/>
                          <w:szCs w:val="32"/>
                        </w:rPr>
                        <w:tab/>
                      </w:r>
                      <w:r w:rsidRPr="00A1257F">
                        <w:rPr>
                          <w:rFonts w:ascii="TH SarabunPSK" w:hAnsi="TH SarabunPSK" w:cs="TH SarabunPSK"/>
                          <w:b/>
                          <w:bCs/>
                          <w:color w:val="F7CAAC" w:themeColor="accent2" w:themeTint="66"/>
                          <w:sz w:val="24"/>
                          <w:szCs w:val="24"/>
                          <w:cs/>
                        </w:rPr>
                        <w:t xml:space="preserve">             </w:t>
                      </w:r>
                      <w:r w:rsidRPr="00A1257F"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 w:val="24"/>
                          <w:szCs w:val="32"/>
                          <w:u w:val="single"/>
                          <w:cs/>
                        </w:rPr>
                        <w:t>แนวทาง</w:t>
                      </w:r>
                      <w:r w:rsidRPr="00A1257F">
                        <w:rPr>
                          <w:rFonts w:ascii="TH SarabunPSK" w:hAnsi="TH SarabunPSK" w:cs="TH SarabunPSK" w:hint="cs"/>
                          <w:b/>
                          <w:bCs/>
                          <w:color w:val="F7CAAC" w:themeColor="accent2" w:themeTint="66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</w:t>
                      </w:r>
                      <w:r w:rsidRPr="00A1257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t>แนวทางการทำงาน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br/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ab/>
                        <w:t xml:space="preserve">   </w:t>
                      </w:r>
                      <w:r w:rsidRPr="00EA1BD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t>ด้วยกระบวนการกลุ่ม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br/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..............................................................</w:t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 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</w:t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</w:t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........................................................................................</w:t>
                      </w:r>
                      <w:r w:rsidRPr="00EA1BD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  <w:t xml:space="preserve">        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...............................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      ................</w:t>
                      </w:r>
                      <w:r w:rsidRPr="00EA1BDD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F1A4DE" wp14:editId="6D4EC4B1">
                <wp:simplePos x="0" y="0"/>
                <wp:positionH relativeFrom="column">
                  <wp:posOffset>3434962</wp:posOffset>
                </wp:positionH>
                <wp:positionV relativeFrom="paragraph">
                  <wp:posOffset>78988</wp:posOffset>
                </wp:positionV>
                <wp:extent cx="2998609" cy="3339548"/>
                <wp:effectExtent l="0" t="0" r="0" b="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609" cy="3339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:rsidR="00AD2A4B" w:rsidRPr="00E6531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 w:rsidRPr="0099013F"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การทำงานกลุ่มเป็นการทำงานที่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       เน้นทักษะกระบวนการทำงานที่หลากหลาย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 ซึ่งการทำงานด้วยกระบวนการกลุ่มมี 5 ขั้นตอน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ได้แก่     1. เลือกหัวหน้ากลุ่ม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 xml:space="preserve"> 2. กำหนดวัตถุประสงค์และเป้าหมาย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 xml:space="preserve">     ของการทำงาน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 xml:space="preserve"> 3. วางแผนการทำงาน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 xml:space="preserve"> 4. ปฏิบัติงานตามหน้าที่ที่ได้รับมอบหมาย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 xml:space="preserve"> 5. ประเมินผลและปรับปรุงการทำงาน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F1A4DE" id="Text Box 465" o:spid="_x0000_s1097" type="#_x0000_t202" style="position:absolute;margin-left:270.45pt;margin-top:6.2pt;width:236.1pt;height:262.9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CjhAIAAG8FAAAOAAAAZHJzL2Uyb0RvYy54bWysVEtvGyEQvlfqf0Dcm/W7tpV15CZKVSlK&#10;otpVzpgFe1VgKGDvur8+A7trW2kvqXrZHWY+PuZ9fVNrRQ7C+RJMTvtXPUqE4VCUZpvTH+v7T1NK&#10;fGCmYAqMyOlReHqz+PjhurJzMYAdqEI4giTGzyub010Idp5lnu+EZv4KrDBolOA0C3h026xwrEJ2&#10;rbJBrzfJKnCFdcCF96i9a4x0kfilFDw8SelFICqn6FtIX5e+m/jNFtdsvnXM7kreusH+wQvNSoOP&#10;nqjuWGBk78o/qHTJHXiQ4YqDzkDKkosUA0bT772JZrVjVqRYMDnentLk/x8tfzw8O1IWOR1NxpQY&#10;prFIa1EH8gVqEnWYocr6OQJXFqGhRgNWutN7VMbAa+l0/GNIBO2Y6+Mpv5GOo3Iwm00nvRklHG3D&#10;4XA2Hk0jT3a+bp0PXwVoEoWcOixgyis7PPjQQDtIfM3AfalUKqIypMrpZDjupQsnC5IrE7EitUNL&#10;E0NqXE9SOCoRMcp8FxLTkSKIitSI4lY5cmDYQoxzYUIKPvEiOqIkOvGeiy3+7NV7LjdxdC+DCafL&#10;ujTgUvRv3C5+di7LBo85v4g7iqHe1KkPJrOutBsojlhxB83UeMvvS6zKA/PhmTkcEywyjn54wo9U&#10;gNmHVqJkB+733/QRj92LVkoqHLuc+l975gQl6pvBvp71R6M4p+kwGn8e4MFdWjaXFrPXt4Bl6eOS&#10;sTyJER9UJ0oH+gU3xDK+iiZmOL6d09CJt6FZBrhhuFguEwgn07LwYFaWR+pYpdhz6/qFOds2ZsCe&#10;foRuQNn8TX822HjTwHIfQJapeWOim6y2BcCpTu3fbqC4Ni7PCXXek4tXAAAA//8DAFBLAwQUAAYA&#10;CAAAACEAnxcJU+IAAAALAQAADwAAAGRycy9kb3ducmV2LnhtbEyPwU7DMBBE70j8g7VI3KidpEVp&#10;GqeqIlVICA4tvXBz4m0SEdshdtvA17M9lePqjWbe5uvJ9OyMo++clRDNBDC0tdOdbSQcPrZPKTAf&#10;lNWqdxYl/KCHdXF/l6tMu4vd4XkfGkYl1mdKQhvCkHHu6xaN8jM3oCV2dKNRgc6x4XpUFyo3PY+F&#10;eOZGdZYWWjVg2WL9tT8ZCa/l9l3tqtikv3358nbcDN+Hz4WUjw/TZgUs4BRuYbjqkzoU5FS5k9We&#10;9RIWc7GkKIF4DuwaEFESAasIJWkCvMj5/x+KPwAAAP//AwBQSwECLQAUAAYACAAAACEAtoM4kv4A&#10;AADhAQAAEwAAAAAAAAAAAAAAAAAAAAAAW0NvbnRlbnRfVHlwZXNdLnhtbFBLAQItABQABgAIAAAA&#10;IQA4/SH/1gAAAJQBAAALAAAAAAAAAAAAAAAAAC8BAABfcmVscy8ucmVsc1BLAQItABQABgAIAAAA&#10;IQAuwxCjhAIAAG8FAAAOAAAAAAAAAAAAAAAAAC4CAABkcnMvZTJvRG9jLnhtbFBLAQItABQABgAI&#10;AAAAIQCfFwlT4gAAAAsBAAAPAAAAAAAAAAAAAAAAAN4EAABkcnMvZG93bnJldi54bWxQSwUGAAAA&#10;AAQABADzAAAA7QUAAAAA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:rsidR="00AD2A4B" w:rsidRPr="00E6531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 w:rsidRPr="0099013F"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การทำงานกลุ่มเป็นการทำงานที่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       เน้นทักษะกระบวนการทำงานที่หลากหลาย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 ซึ่งการทำงานด้วยกระบวนการกลุ่มมี 5 ขั้นตอน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ได้แก่     1. เลือกหัวหน้ากลุ่ม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 xml:space="preserve"> 2. กำหนดวัตถุประสงค์และเป้าหมาย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 xml:space="preserve">     ของการทำงาน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 xml:space="preserve"> 3. วางแผนการทำงาน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 xml:space="preserve"> 4. ปฏิบัติงานตามหน้าที่ที่ได้รับมอบหมาย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 xml:space="preserve"> 5. ประเมินผลและปรับปรุงการทำงาน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DCB7A9" wp14:editId="0B7E7D87">
                <wp:simplePos x="0" y="0"/>
                <wp:positionH relativeFrom="column">
                  <wp:posOffset>-561975</wp:posOffset>
                </wp:positionH>
                <wp:positionV relativeFrom="paragraph">
                  <wp:posOffset>81280</wp:posOffset>
                </wp:positionV>
                <wp:extent cx="3314700" cy="3571875"/>
                <wp:effectExtent l="0" t="0" r="0" b="0"/>
                <wp:wrapNone/>
                <wp:docPr id="466" name="Text 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57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636C56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36C56"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สมาชิก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ภายในกลุ่มต้องมีน้ำใจ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  ช่วยเหลือซึ่งกันและกัน มองเห็นประโยชน์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ส่วนรวมมากกว่าส่วนตน มีเป้าหมายเดียวกัน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>ที่จะทำให้กลุ่มเข้มแข็ง มีความสมบูรณ์โดยสมาชิก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>ยึดหลักดังต่อไปนี้ เช่น</w:t>
                            </w:r>
                          </w:p>
                          <w:p w:rsidR="00AD2A4B" w:rsidRPr="00636C56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1. เป็นผู้นำและผู้ตามที่ดี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>2. เป็นผู้ประสานงาน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>3. เป็นผู้ประนีประนอม พูดจาสุภาพนุ่มนวล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4. เป็นผู้อำนวยความสะดวก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  <w:t xml:space="preserve">    5. เป็นผู้ผ่อนคลายความเครียด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CB7A9" id="Text Box 466" o:spid="_x0000_s1098" type="#_x0000_t202" style="position:absolute;margin-left:-44.25pt;margin-top:6.4pt;width:261pt;height:281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bihAIAAG8FAAAOAAAAZHJzL2Uyb0RvYy54bWysVEtv2zAMvg/YfxB0X5w0ry6oU2QtMgwo&#10;2mLJ0LMiS40xSdQkJXb260vJdhJku3TYxabITxQfH3lzW2tF9sL5EkxOB70+JcJwKErzmtMf6+Wn&#10;a0p8YKZgCozI6UF4ejv/+OGmsjNxBVtQhXAEnRg/q2xOtyHYWZZ5vhWa+R5YYdAowWkW8Ohes8Kx&#10;Cr1rlV31+5OsAldYB1x4j9r7xkjnyb+UgocnKb0IROUUYwvp69J3E7/Z/IbNXh2z25K3YbB/iEKz&#10;0uCjR1f3LDCyc+UfrnTJHXiQocdBZyBlyUXKAbMZ9C+yWW2ZFSkXLI63xzL5/+eWP+6fHSmLnI4m&#10;E0oM09iktagD+QI1iTqsUGX9DIEri9BQowE73ek9KmPitXQ6/jElgnas9eFY3+iOo3I4HIymfTRx&#10;tA3H08H1dBz9ZKfr1vnwVYAmUcipwwamurL9gw8NtIPE1wwsS6VSE5UhVU4nw3E/XTha0LkyESsS&#10;HVo3MaUm9CSFgxIRo8x3IbEcKYOoSEQUd8qRPUMKMc6FCSn55BfRESUxiPdcbPGnqN5zucmjexlM&#10;OF7WpQGXsr8Iu/jZhSwbPNb8LO8ohnpTJx5M01BE1QaKA3bcQTM13vJliV15YD48M4djgp3E0Q9P&#10;+JEKsPrQSpRswf3+mz7ikb1opaTCscup/7VjTlCivhnk9efBaBTnNB1G4+kVHty5ZXNuMTt9B9iW&#10;AS4Zy5MY8UF1onSgX3BDLOKraGKG49s5DZ14F5plgBuGi8UigXAyLQsPZmV5dB27FDm3rl+Ysy0x&#10;A3L6EboBZbMLfjbYeNPAYhdAlom8p6q2DcCpTvRvN1BcG+fnhDrtyfkbAAAA//8DAFBLAwQUAAYA&#10;CAAAACEAgokZz+EAAAAKAQAADwAAAGRycy9kb3ducmV2LnhtbEyPQU+DQBCF7yb+h82YeGsXQZQg&#10;S9OQNCZGD629eFvYKRDZWWS3LfrrHU/1OO99efNesZrtIE44+d6RgrtlBAKpcaanVsH+fbPIQPig&#10;yejBESr4Rg+r8vqq0LlxZ9riaRdawSHkc62gC2HMpfRNh1b7pRuR2Du4yerA59RKM+kzh9tBxlH0&#10;IK3uiT90esSqw+Zzd7QKXqrNm97Wsc1+hur59bAev/YfqVK3N/P6CUTAOVxg+KvP1aHkTrU7kvFi&#10;ULDIspRRNmKewMB9krBQK0gf0wRkWcj/E8pfAAAA//8DAFBLAQItABQABgAIAAAAIQC2gziS/gAA&#10;AOEBAAATAAAAAAAAAAAAAAAAAAAAAABbQ29udGVudF9UeXBlc10ueG1sUEsBAi0AFAAGAAgAAAAh&#10;ADj9If/WAAAAlAEAAAsAAAAAAAAAAAAAAAAALwEAAF9yZWxzLy5yZWxzUEsBAi0AFAAGAAgAAAAh&#10;AMby9uKEAgAAbwUAAA4AAAAAAAAAAAAAAAAALgIAAGRycy9lMm9Eb2MueG1sUEsBAi0AFAAGAAgA&#10;AAAhAIKJGc/hAAAACgEAAA8AAAAAAAAAAAAAAAAA3gQAAGRycy9kb3ducmV2LnhtbFBLBQYAAAAA&#10;BAAEAPMAAADsBQAAAAA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636C56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</w:t>
                      </w:r>
                      <w:r w:rsidRPr="00636C56"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สมาชิก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ภายในกลุ่มต้องมีน้ำใจ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  ช่วยเหลือซึ่งกันและกัน มองเห็นประโยชน์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ส่วนรวมมากกว่าส่วนตน มีเป้าหมายเดียวกัน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>ที่จะทำให้กลุ่มเข้มแข็ง มีความสมบูรณ์โดยสมาชิก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>ยึดหลักดังต่อไปนี้ เช่น</w:t>
                      </w:r>
                    </w:p>
                    <w:p w:rsidR="00AD2A4B" w:rsidRPr="00636C56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1. เป็นผู้นำและผู้ตามที่ดี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>2. เป็นผู้ประสานงาน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>3. เป็นผู้ประนีประนอม พูดจาสุภาพนุ่มนวล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4. เป็นผู้อำนวยความสะดวก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  <w:t xml:space="preserve">    5. เป็นผู้ผ่อนคลายความเครียด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A26131" wp14:editId="0677414D">
                <wp:simplePos x="0" y="0"/>
                <wp:positionH relativeFrom="column">
                  <wp:posOffset>1668780</wp:posOffset>
                </wp:positionH>
                <wp:positionV relativeFrom="paragraph">
                  <wp:posOffset>196377</wp:posOffset>
                </wp:positionV>
                <wp:extent cx="2392059" cy="807720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59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D46E14" w:rsidRDefault="00AD2A4B" w:rsidP="00A03D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 w:rsidRPr="00D46E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กระบวนการทำงานกลุ่ม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26131" id="Text Box 467" o:spid="_x0000_s1099" type="#_x0000_t202" style="position:absolute;margin-left:131.4pt;margin-top:15.45pt;width:188.35pt;height:63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kphgIAAHAFAAAOAAAAZHJzL2Uyb0RvYy54bWysVEtv2zAMvg/YfxB0X+2keTRBnSJr0WFA&#10;0RZLhp4VWWqMSaImKbGzXz9KttMg26XDLrZEfqT4+Mjrm0YrshfOV2AKOrjIKRGGQ1mZ14J+X99/&#10;uqLEB2ZKpsCIgh6EpzeLjx+uazsXQ9iCKoUj6MT4eW0Lug3BzrPM863QzF+AFQaVEpxmAa/uNSsd&#10;q9G7VtkwzydZDa60DrjwHqV3rZIukn8pBQ9PUnoRiCooxhbS16XvJn6zxTWbvzpmtxXvwmD/EIVm&#10;lcFHj67uWGBk56o/XOmKO/AgwwUHnYGUFRcpB8xmkJ9ls9oyK1IuWBxvj2Xy/88tf9w/O1KVBR1N&#10;ppQYprFJa9EE8hkaEmVYodr6OQJXFqGhQQV2upd7FMbEG+l0/GNKBPVY68OxvtEdR+HwcjbMxzNK&#10;OOqu8ul0mBqQvVlb58MXAZrEQ0Ed9i+Vle0ffMBIENpD4mMG7iulUg+VIXVBJ5fjPBkcNWihTMSK&#10;xIbOTcyojTydwkGJiFHmm5BYjZRAFCQeilvlyJ4hgxjnwoSUe/KL6IiSGMR7DDv8W1TvMW7z6F8G&#10;E47GujLgUvZnYZc/+pBli8dCnuQdj6HZNIkG02NnN1AesOEO2qHxlt9X2JUH5sMzczgl2GOc/PCE&#10;H6kAqw/diZItuF9/k0c8khe1lNQ4dQX1P3fMCUrUV4O0ng1Gozim6TIaR4IQd6rZnGrMTt8CtmWA&#10;O8bydIz4oPqjdKBfcEEs46uoYobj2wXlwfWX29BuA1wxXCyXCYajaVl4MCvLo/PYp8i6dfPCnO2o&#10;GZDUj9BPKJufMbTFRksDy10AWSX6xlK3de1agGOdWN2toLg3Tu8J9bYoF78BAAD//wMAUEsDBBQA&#10;BgAIAAAAIQCm+FEp4gAAAAoBAAAPAAAAZHJzL2Rvd25yZXYueG1sTI/BTsMwEETvSPyDtUhcUGs3&#10;paENcSpUCSmHXFpQJW5uvMRR43WI3TT8PeYEx9U8zbzNt5Pt2IiDbx1JWMwFMKTa6ZYaCe9vr7M1&#10;MB8UadU5Qgnf6GFb3N7kKtPuSnscD6FhsYR8piSYEPqMc18btMrPXY8Us083WBXiOTRcD+oay23H&#10;EyFSblVLccGoHncG6/PhYiWMx/JR70cThoddVYryXH09fVRS3t9NL8/AAk7hD4Zf/agORXQ6uQtp&#10;zzoJSZpE9SBhKTbAIpAuNytgp0iu1gvgRc7/v1D8AAAA//8DAFBLAQItABQABgAIAAAAIQC2gziS&#10;/gAAAOEBAAATAAAAAAAAAAAAAAAAAAAAAABbQ29udGVudF9UeXBlc10ueG1sUEsBAi0AFAAGAAgA&#10;AAAhADj9If/WAAAAlAEAAAsAAAAAAAAAAAAAAAAALwEAAF9yZWxzLy5yZWxzUEsBAi0AFAAGAAgA&#10;AAAhADH/mSmGAgAAcAUAAA4AAAAAAAAAAAAAAAAALgIAAGRycy9lMm9Eb2MueG1sUEsBAi0AFAAG&#10;AAgAAAAhAKb4USniAAAACgEAAA8AAAAAAAAAAAAAAAAA4AQAAGRycy9kb3ducmV2LnhtbFBLBQYA&#10;AAAABAAEAPMAAADvBQAAAAA=&#10;" filled="f" stroked="f" strokeweight=".5pt">
                <v:textbox>
                  <w:txbxContent>
                    <w:p w:rsidR="00AD2A4B" w:rsidRPr="00D46E14" w:rsidRDefault="00AD2A4B" w:rsidP="00A03DF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</w:pPr>
                      <w:r w:rsidRPr="00D46E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>กระบวนการทำงานกลุ่ม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10ED85" wp14:editId="2C74CE8A">
                <wp:simplePos x="0" y="0"/>
                <wp:positionH relativeFrom="column">
                  <wp:posOffset>1625600</wp:posOffset>
                </wp:positionH>
                <wp:positionV relativeFrom="paragraph">
                  <wp:posOffset>110401</wp:posOffset>
                </wp:positionV>
                <wp:extent cx="2434590" cy="803275"/>
                <wp:effectExtent l="0" t="0" r="22860" b="15875"/>
                <wp:wrapNone/>
                <wp:docPr id="477" name="Flowchart: Termina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803275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84A72B" id="Flowchart: Terminator 50" o:spid="_x0000_s1026" type="#_x0000_t116" style="position:absolute;margin-left:128pt;margin-top:8.7pt;width:191.7pt;height:63.2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oPqQIAABoGAAAOAAAAZHJzL2Uyb0RvYy54bWy0VN1v0zAQf0fif7D8zpJ2Ld2ipVPVqQhp&#10;bBMb2rPn2Esk22dst2n56zk7aVpGxQOCl+TO9/27j6vrrVZkI5xvwJR0dJZTIgyHqjGvJf32tPpw&#10;QYkPzFRMgREl3QlPr+fv3121thBjqEFVwhF0YnzR2pLWIdgiyzyvhWb+DKwwKJTgNAvIutescqxF&#10;71pl4zz/mLXgKuuAC+/x9aYT0nnyL6Xg4V5KLwJRJcXcQvq69H2J32x+xYpXx2zd8D4N9hdZaNYY&#10;DDq4umGBkbVrfnOlG+7AgwxnHHQGUjZcpBqwmlH+pprHmlmRakFwvB1g8v/OLb/bPDjSVCWdzGaU&#10;GKaxSSsFLa+ZCwV5Ek43hgVwZJrQaq0v0OjRPjjELnIeyVj6Vjod/1gU2SaEdwPCYhsIx8fx5Hwy&#10;vcRGcJRd5Ofj2TS2IDtYW+fDJwGaRKKkElNZxlQOiSSc2ebWh85ybxFje1BNtWqUSkwcIrFUjmwY&#10;tp9xLkwYJ3O11l+g6t5n0zxPpWEWae6iScrpF2/K/NcAGDxGyA6IJirslIhxlfkqJPYpYpgqGDI9&#10;Lm7UiWpWie45lna6tuQwepaI1uC7d3AKuFHfqF4/moq0YINx/qfEul4NFikymDAY45SBO+VAhSFy&#10;p78HqYMmovQC1Q6n2EG33t7yVYPTc8t8eGAO9xkHDm9UuMdPHKiSQk9RUoP7ceo96uOaoZSSFu9D&#10;Sf33NXOCEvXZ4AJejiaTeFASM5nOxsi4Y8nLscSs9RJwBkd4DS1PZNQPak9KB/oZT9kiRkURMxxj&#10;l5QHt2eWobtbeAy5WCySGh4Ry8KtebQ8Oo+oxnV42j4zZ/sVCrh8d7C/Jax4szqdbrQ0sFgHkE3a&#10;qwOuPd54gNJS9McyXrhjPmkdTvr8JwAAAP//AwBQSwMEFAAGAAgAAAAhAEKHNEHfAAAACgEAAA8A&#10;AABkcnMvZG93bnJldi54bWxMj0FPwzAMhe9I/IfISNxYytYVVppOCMSFGwUkjllqmm6NU5q0K/x6&#10;vBPcbL+n5+8V29l1YsIhtJ4UXC8SEEjG1y01Ct5en65uQYSoqdadJ1TwjQG25flZofPaH+kFpyo2&#10;gkMo5FqBjbHPpQzGotNh4Xsk1j794HTkdWhkPegjh7tOLpMkk063xB+s7vHBojlUo1NgPuyUHh7n&#10;/bpv9/7nvXo2X2Om1OXFfH8HIuIc/8xwwmd0KJlp50eqg+gULNcZd4ks3KQg2JCtNjzs+JCuNiDL&#10;Qv6vUP4CAAD//wMAUEsBAi0AFAAGAAgAAAAhALaDOJL+AAAA4QEAABMAAAAAAAAAAAAAAAAAAAAA&#10;AFtDb250ZW50X1R5cGVzXS54bWxQSwECLQAUAAYACAAAACEAOP0h/9YAAACUAQAACwAAAAAAAAAA&#10;AAAAAAAvAQAAX3JlbHMvLnJlbHNQSwECLQAUAAYACAAAACEARJfaD6kCAAAaBgAADgAAAAAAAAAA&#10;AAAAAAAuAgAAZHJzL2Uyb0RvYy54bWxQSwECLQAUAAYACAAAACEAQoc0Qd8AAAAKAQAADwAAAAAA&#10;AAAAAAAAAAADBQAAZHJzL2Rvd25yZXYueG1sUEsFBgAAAAAEAAQA8wAAAA8GAAAAAA==&#10;" fillcolor="#c45911 [2405]" strokecolor="#c45911 [2405]" strokeweight="1pt"/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8243D58" wp14:editId="41521373">
                <wp:simplePos x="0" y="0"/>
                <wp:positionH relativeFrom="column">
                  <wp:posOffset>287020</wp:posOffset>
                </wp:positionH>
                <wp:positionV relativeFrom="paragraph">
                  <wp:posOffset>51273</wp:posOffset>
                </wp:positionV>
                <wp:extent cx="5071716" cy="3721661"/>
                <wp:effectExtent l="0" t="0" r="0" b="0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716" cy="3721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AD2A4B" w:rsidRPr="008D5B7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8D5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    </w:t>
                            </w:r>
                            <w:r w:rsidRPr="008D5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t>ประโยชน์</w:t>
                            </w:r>
                            <w:r w:rsidRPr="008D5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br/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</w:t>
                            </w:r>
                            <w:r w:rsidRPr="008D5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t>ของกระบวนการทำงานกลุ่ม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       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     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  <w:t xml:space="preserve">        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  <w:t xml:space="preserve">      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 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43D58" id="Text Box 478" o:spid="_x0000_s1100" type="#_x0000_t202" style="position:absolute;margin-left:22.6pt;margin-top:4.05pt;width:399.35pt;height:293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EPhAIAAG8FAAAOAAAAZHJzL2Uyb0RvYy54bWysVEtvGyEQvlfqf0Dcm/U6frSW15GbyFWl&#10;KInqVDljFuxVgaGAvev++g7srm2lvaTqBYaZb4Z5z28archBOF+BKWh+NaBEGA5lZbYF/f68+vCR&#10;Eh+YKZkCIwp6FJ7eLN6/m9d2JoawA1UKR9CI8bPaFnQXgp1lmec7oZm/AisMCiU4zQI+3TYrHavR&#10;ulbZcDCYZDW40jrgwnvk3rVCukj2pRQ8PErpRSCqoOhbSKdL5yae2WLOZlvH7K7inRvsH7zQrDL4&#10;6cnUHQuM7F31hyldcQceZLjioDOQsuIixYDR5INX0ax3zIoUCybH21Oa/P8zyx8OT45UZUFHUyyV&#10;YRqL9CyaQD5DQyIPM1RbP0Pg2iI0NCjASvd8j8wYeCOdjjeGRFCOuT6e8hvNcWSOB9N8mk8o4Si7&#10;ng7zySTZyc7q1vnwRYAmkSiowwKmvLLDvQ/oCkJ7SPzNwKpSKhVRGVIXdHI9HiSFkwQ1lIlYkdqh&#10;MxNDal1PVDgqETHKfBMS05EiiIzUiOJWOXJg2EKMc2FC73RCR5REJ96i2OHPXr1FuY0DNdLPYMJJ&#10;WVcGXIr+ldvlj95l2eIxkRdxRzI0myb1wXTYl3YD5REr7qCdGm/5qsKq3DMfnpjDMcEi4+iHRzyk&#10;Asw+dBQlO3C//saPeOxelFJS49gV1P/cMycoUV8N9vWnfDSKc5oeo/F0iA93KdlcSsxe3wKWJccl&#10;Y3kiIz6onpQO9AtuiGX8FUXMcPy7oKEnb0O7DHDDcLFcJhBOpmXh3qwtj6ZjmmPPPTcvzNmuMQP2&#10;9AP0A8pmr/qzxUZNA8t9AFml5o2JbrPaFQCnOvV0t4Hi2rh8J9R5Ty5+AwAA//8DAFBLAwQUAAYA&#10;CAAAACEA1FxX8eAAAAAIAQAADwAAAGRycy9kb3ducmV2LnhtbEyPQU+DQBSE7yb+h80z8WaXIhiK&#10;LE1D0pgYPbT24u3BvgKRfYvstkV/vetJj5OZzHxTrGcziDNNrresYLmIQBA3VvfcKji8be8yEM4j&#10;axwsk4IvcrAur68KzLW98I7Oe9+KUMIuRwWd92MupWs6MugWdiQO3tFOBn2QUyv1hJdQbgYZR9GD&#10;NNhzWOhwpKqj5mN/Mgqeq+0r7urYZN9D9fRy3Iyfh/dUqdubefMIwtPs/8Lwix/QoQxMtT2xdmJQ&#10;kKRxSCrIliCCnSX3KxC1gnSVxCDLQv4/UP4AAAD//wMAUEsBAi0AFAAGAAgAAAAhALaDOJL+AAAA&#10;4QEAABMAAAAAAAAAAAAAAAAAAAAAAFtDb250ZW50X1R5cGVzXS54bWxQSwECLQAUAAYACAAAACEA&#10;OP0h/9YAAACUAQAACwAAAAAAAAAAAAAAAAAvAQAAX3JlbHMvLnJlbHNQSwECLQAUAAYACAAAACEA&#10;IqQRD4QCAABvBQAADgAAAAAAAAAAAAAAAAAuAgAAZHJzL2Uyb0RvYy54bWxQSwECLQAUAAYACAAA&#10;ACEA1FxX8eAAAAAIAQAADwAAAAAAAAAAAAAAAADeBAAAZHJzL2Rvd25yZXYueG1sUEsFBgAAAAAE&#10;AAQA8wAAAOsFAAAAAA=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AD2A4B" w:rsidRPr="008D5B7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 w:rsidRPr="008D5B7B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ab/>
                        <w:t xml:space="preserve">       </w:t>
                      </w:r>
                      <w:r w:rsidRPr="008D5B7B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t>ประโยชน์</w:t>
                      </w:r>
                      <w:r w:rsidRPr="008D5B7B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br/>
                        <w:t xml:space="preserve">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</w:t>
                      </w:r>
                      <w:r w:rsidRPr="008D5B7B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t>ของกระบวนการทำงานกลุ่ม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single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        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 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      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  <w:t xml:space="preserve">        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  <w:t xml:space="preserve">      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 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ab/>
                        <w:t xml:space="preserve">    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C106FF" wp14:editId="7C36291E">
                <wp:simplePos x="0" y="0"/>
                <wp:positionH relativeFrom="column">
                  <wp:posOffset>810895</wp:posOffset>
                </wp:positionH>
                <wp:positionV relativeFrom="paragraph">
                  <wp:posOffset>87326</wp:posOffset>
                </wp:positionV>
                <wp:extent cx="4094784" cy="2003507"/>
                <wp:effectExtent l="0" t="0" r="0" b="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784" cy="2003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C30E95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ทำให้เกิดความสามัคคีภายในกลุ่ม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  เกิดความผูกพันทางจิตใจ และเต็มใจทำให้ได้งาน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  <w:t xml:space="preserve">         หรือชิ้นงานตามที่ได้วางแผนไว้ ตามระยะเวลาที่กำหนด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  <w:t xml:space="preserve">   และสามารถอยู่ร่วมกับผู้อื่นได้อย่างมีความสุข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106FF" id="Text Box 479" o:spid="_x0000_s1101" type="#_x0000_t202" style="position:absolute;margin-left:63.85pt;margin-top:6.9pt;width:322.4pt;height:157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XmggIAAG8FAAAOAAAAZHJzL2Uyb0RvYy54bWysVN9v2jAQfp+0/8Hy+wi0aSmIUDEqpklV&#10;W62d+mwcu0SzfZ5tSNhfv7OTAGJ76bSX5Hz3+fP9nt02WpGdcL4CU9DRYEiJMBzKyrwV9PvL6tMN&#10;JT4wUzIFRhR0Lzy9nX/8MKvtVFzABlQpHEES46e1LegmBDvNMs83QjM/ACsMGiU4zQIe3VtWOlYj&#10;u1bZxXB4ndXgSuuAC+9Re9ca6TzxSyl4eJTSi0BUQdG3kL4ufdfxm81nbPrmmN1UvHOD/YMXmlUG&#10;Hz1Q3bHAyNZVf1DpijvwIMOAg85AyoqLFANGMxqeRfO8YVakWDA53h7S5P8fLX/YPTlSlQXNxxNK&#10;DNNYpBfRBPIZGhJ1mKHa+ikCny1CQ4MGrHSv96iMgTfS6fjHkAjaMdf7Q34jHUdlPpzk45ucEo42&#10;rN7l1XAcebLjdet8+CJAkygU1GEBU17Z7t6HFtpD4msGVpVSqYjKkLqg18iZLhwsSK5MxIrUDh1N&#10;DKl1PUlhr0TEKPNNSExHiiAqUiOKpXJkx7CFGOfChBR84kV0REl04j0XO/zRq/dcbuPoXwYTDpd1&#10;ZcCl6M/cLn/0LssWjzk/iTuKoVk3qQ/Gl31p11DuseIO2qnxlq8qrMo98+GJORwTLDKOfnjEj1SA&#10;2YdOomQD7tff9BGP3YtWSmocu4L6n1vmBCXqq8G+nozyPM5pOuRX4ws8uFPL+tRitnoJWJYRLhnL&#10;kxjxQfWidKBfcUMs4qtoYobj2wUNvbgM7TLADcPFYpFAOJmWhXvzbHmkjlWKPffSvDJnu8YM2NMP&#10;0A8om571Z4uNNw0stgFklZo3JrrNalcAnOrU/t0Gimvj9JxQxz05/w0AAP//AwBQSwMEFAAGAAgA&#10;AAAhANHpOh3gAAAACgEAAA8AAABkcnMvZG93bnJldi54bWxMj01Lw0AQhu+C/2EZwZvduKGmptmU&#10;EiiC6KG1F2+b7DQJ3Y+Y3bbRX+94qrd5mYf3o1hN1rAzjqH3TsLjLAGGrvG6d62E/cfmYQEsROW0&#10;Mt6hhG8MsCpvbwqVa39xWzzvYsvIxIVcSehiHHLOQ9OhVWHmB3T0O/jRqkhybLke1YXMreEiSZ64&#10;Vb2jhE4NWHXYHHcnK+G12ryrbS3s4sdUL2+H9fC1/5xLeX83rZfAIk7xCsNffaoOJXWq/cnpwAxp&#10;kWWE0pHSBAKyTMyB1RJS8ZwCLwv+f0L5CwAA//8DAFBLAQItABQABgAIAAAAIQC2gziS/gAAAOEB&#10;AAATAAAAAAAAAAAAAAAAAAAAAABbQ29udGVudF9UeXBlc10ueG1sUEsBAi0AFAAGAAgAAAAhADj9&#10;If/WAAAAlAEAAAsAAAAAAAAAAAAAAAAALwEAAF9yZWxzLy5yZWxzUEsBAi0AFAAGAAgAAAAhACEj&#10;5eaCAgAAbwUAAA4AAAAAAAAAAAAAAAAALgIAAGRycy9lMm9Eb2MueG1sUEsBAi0AFAAGAAgAAAAh&#10;ANHpOh3gAAAACgEAAA8AAAAAAAAAAAAAAAAA3AQAAGRycy9kb3ducmV2LnhtbFBLBQYAAAAABAAE&#10;APMAAADpBQAAAAA=&#10;" filled="f" stroked="f" strokeweight=".5pt">
                <v:textbox>
                  <w:txbxContent>
                    <w:p w:rsidR="00AD2A4B" w:rsidRPr="00C30E95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  <w:t xml:space="preserve">ทำให้เกิดความสามัคคีภายในกลุ่ม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  <w:t xml:space="preserve">    เกิดความผูกพันทางจิตใจ และเต็มใจทำให้ได้งาน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br/>
                        <w:t xml:space="preserve">         หรือชิ้นงานตามที่ได้วางแผนไว้ ตามระยะเวลาที่กำหนด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br/>
                        <w:t xml:space="preserve">   และสามารถอยู่ร่วมกับผู้อื่นได้อย่างมีความสุข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A2E11" w:rsidRPr="00B16D39" w:rsidRDefault="00DA2E11" w:rsidP="00DA2E11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จัดการเรียนรู้</w:t>
      </w:r>
    </w:p>
    <w:p w:rsidR="00DA2E11" w:rsidRPr="00B16D39" w:rsidRDefault="00DA2E11" w:rsidP="00DA2E11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A2E11" w:rsidRPr="00B16D39" w:rsidRDefault="00DA2E11" w:rsidP="00DA2E1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A2E11" w:rsidRPr="00B16D39" w:rsidRDefault="00DA2E11" w:rsidP="00DA2E1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16D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A2E11" w:rsidRPr="00B16D39" w:rsidRDefault="00DA2E11" w:rsidP="00DA2E1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B16D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16D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16D39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A2E11" w:rsidRPr="00B16D39" w:rsidRDefault="00DA2E11" w:rsidP="00DA2E1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A2E11" w:rsidRPr="00B16D39" w:rsidRDefault="00DA2E11" w:rsidP="00DA2E11">
      <w:pPr>
        <w:rPr>
          <w:rFonts w:ascii="TH SarabunPSK" w:hAnsi="TH SarabunPSK" w:cs="TH SarabunPSK"/>
          <w:sz w:val="32"/>
          <w:szCs w:val="32"/>
        </w:rPr>
      </w:pPr>
      <w:r w:rsidRPr="00B16D3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16D3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16D39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B16D39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</w:rPr>
        <w:tab/>
      </w:r>
      <w:r w:rsidRPr="00B16D39">
        <w:rPr>
          <w:rFonts w:ascii="TH SarabunPSK" w:hAnsi="TH SarabunPSK" w:cs="TH SarabunPSK"/>
          <w:sz w:val="32"/>
          <w:szCs w:val="32"/>
          <w:cs/>
        </w:rPr>
        <w:t xml:space="preserve">                               (</w:t>
      </w:r>
      <w:r w:rsidRPr="00B16D39"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 w:rsidRPr="00B16D39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Pr="00B16D39">
        <w:rPr>
          <w:rFonts w:ascii="TH SarabunPSK" w:hAnsi="TH SarabunPSK" w:cs="TH SarabunPSK" w:hint="cs"/>
          <w:sz w:val="32"/>
          <w:szCs w:val="32"/>
          <w:cs/>
        </w:rPr>
        <w:t>สา</w:t>
      </w:r>
      <w:r w:rsidRPr="00B16D39">
        <w:rPr>
          <w:rFonts w:ascii="TH SarabunPSK" w:hAnsi="TH SarabunPSK" w:cs="TH SarabunPSK"/>
          <w:sz w:val="32"/>
          <w:szCs w:val="32"/>
          <w:cs/>
        </w:rPr>
        <w:t>)</w:t>
      </w:r>
    </w:p>
    <w:p w:rsidR="00DA2E11" w:rsidRPr="00B16D39" w:rsidRDefault="00DA2E11" w:rsidP="00DA2E11">
      <w:pPr>
        <w:jc w:val="center"/>
        <w:rPr>
          <w:rFonts w:ascii="TH SarabunPSK" w:hAnsi="TH SarabunPSK" w:cs="TH SarabunPSK"/>
          <w:sz w:val="32"/>
          <w:szCs w:val="32"/>
        </w:rPr>
      </w:pPr>
      <w:r w:rsidRPr="00B16D39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B16D39">
        <w:rPr>
          <w:rFonts w:ascii="TH SarabunPSK" w:hAnsi="TH SarabunPSK" w:cs="TH SarabunPSK"/>
          <w:sz w:val="32"/>
          <w:szCs w:val="32"/>
          <w:cs/>
        </w:rPr>
        <w:t xml:space="preserve">    ครู อัตราจ้าง</w:t>
      </w:r>
    </w:p>
    <w:p w:rsidR="00DA2E11" w:rsidRPr="007B22CF" w:rsidRDefault="00DA2E11" w:rsidP="00DA2E11">
      <w:pPr>
        <w:jc w:val="center"/>
        <w:rPr>
          <w:rFonts w:ascii="TH SarabunPSK" w:hAnsi="TH SarabunPSK" w:cs="TH SarabunPSK"/>
          <w:sz w:val="32"/>
          <w:szCs w:val="32"/>
        </w:rPr>
      </w:pPr>
      <w:r w:rsidRPr="00B16D39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57AF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16D39">
        <w:rPr>
          <w:rFonts w:ascii="TH SarabunPSK" w:hAnsi="TH SarabunPSK" w:cs="TH SarabunPSK"/>
          <w:sz w:val="32"/>
          <w:szCs w:val="32"/>
          <w:cs/>
        </w:rPr>
        <w:t xml:space="preserve">   ........../......../..........</w:t>
      </w:r>
    </w:p>
    <w:p w:rsidR="00A03DF5" w:rsidRPr="00287296" w:rsidRDefault="00C45E50" w:rsidP="00A03DF5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80096" behindDoc="0" locked="0" layoutInCell="1" allowOverlap="1" wp14:anchorId="196FCFDD" wp14:editId="718604FC">
            <wp:simplePos x="0" y="0"/>
            <wp:positionH relativeFrom="column">
              <wp:posOffset>2398234</wp:posOffset>
            </wp:positionH>
            <wp:positionV relativeFrom="paragraph">
              <wp:posOffset>-167005</wp:posOffset>
            </wp:positionV>
            <wp:extent cx="895350" cy="1301750"/>
            <wp:effectExtent l="0" t="0" r="0" b="0"/>
            <wp:wrapNone/>
            <wp:docPr id="502" name="รูปภาพ 502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เรื่อง เรียนรู้กระบวนการทำงาน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เวลา 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แก้ปัญหาในการทำงานอย่างมีเหตุผล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วันที่.........เดือน..................พ.ศ...........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เวลา 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 น.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----------------------------------------------------------------------------------------------------------------------------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ม.1/2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ม.1/3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ตัดสินใจแก้ปัญหาการทำงานอย่างมีเหตุผล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1.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อธิบายความหมาย ความสำคัญของการแก้ปัญหาในการทำงานอย่างมีเหตุผลได้อย่างถูกต้อง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607E2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2.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อธิบายลำดับขั้นตอนของกระบวนการแก้ปัญหาได้ถูกต้อง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E2B">
        <w:rPr>
          <w:rFonts w:ascii="TH SarabunPSK" w:hAnsi="TH SarabunPSK" w:cs="TH SarabunPSK" w:hint="cs"/>
          <w:sz w:val="32"/>
          <w:szCs w:val="32"/>
          <w:cs/>
        </w:rPr>
        <w:t>(</w:t>
      </w:r>
      <w:r w:rsidRPr="00607E2B">
        <w:rPr>
          <w:rFonts w:ascii="TH SarabunPSK" w:hAnsi="TH SarabunPSK" w:cs="TH SarabunPSK"/>
          <w:sz w:val="32"/>
          <w:szCs w:val="32"/>
        </w:rPr>
        <w:t>K</w:t>
      </w:r>
      <w:r w:rsidRPr="00607E2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607E2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607E2B">
        <w:rPr>
          <w:rFonts w:ascii="TH SarabunPSK" w:hAnsi="TH SarabunPSK" w:cs="TH SarabunPSK" w:hint="cs"/>
          <w:sz w:val="32"/>
          <w:szCs w:val="32"/>
          <w:cs/>
        </w:rPr>
        <w:t xml:space="preserve">     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เขียนขั้นตอนของกระบวนการแก้ปัญหาได้ถูกต้อง </w:t>
      </w:r>
      <w:r w:rsidRPr="00607E2B">
        <w:rPr>
          <w:rFonts w:ascii="TH SarabunPSK" w:hAnsi="TH SarabunPSK" w:cs="TH SarabunPSK" w:hint="cs"/>
          <w:sz w:val="32"/>
          <w:szCs w:val="32"/>
          <w:cs/>
        </w:rPr>
        <w:t>(</w:t>
      </w:r>
      <w:r w:rsidRPr="00607E2B">
        <w:rPr>
          <w:rFonts w:ascii="TH SarabunPSK" w:hAnsi="TH SarabunPSK" w:cs="TH SarabunPSK"/>
          <w:sz w:val="32"/>
          <w:szCs w:val="32"/>
        </w:rPr>
        <w:t>P</w:t>
      </w:r>
      <w:r w:rsidRPr="00607E2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607E2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607E2B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>4</w:t>
      </w:r>
      <w:r w:rsidRPr="00607E2B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เล็งเห็นถึงประโยชน์ของการแก้ปัญหาในการทำงานอย่างมีเหตุผล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โดยทำตามลำดับขั้นตอนที่วางแผนไว้ 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การใช้อุปกรณ์อำนวยความสะดวกในการทำงานบ้าน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การจัดตกแต่งห้อง 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การเตรียม ประกอบ จัด ตกแต่ง และบริการอาหาร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การแปรรูปผลลิตทางการเกษตร</w:t>
      </w:r>
    </w:p>
    <w:p w:rsidR="00A03DF5" w:rsidRPr="0056442C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การประดิษฐ์ของใช้ ของตกแต่ง จากวัสดุในท้องถิ่น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ความเสียสละเป็นลักษณะนิสัยในการทำงาน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การแก้ปัญหาในการทำงานเพื่อให้เกิดความคิดหาวิธีการแก้ปัญหาต่าง ๆ เช่น 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การจัดสวนในภาชนะ</w:t>
      </w:r>
    </w:p>
    <w:p w:rsidR="00A03DF5" w:rsidRPr="00B211DB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การซ่อมแซมอุปกรณ์ และเครื่องมือ/เครื่องใช้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A03DF5" w:rsidRDefault="00A03DF5" w:rsidP="00A03DF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  <w:r>
        <w:rPr>
          <w:rFonts w:ascii="TH SarabunPSK" w:hAnsi="TH SarabunPSK" w:cs="TH SarabunPSK" w:hint="cs"/>
          <w:sz w:val="36"/>
          <w:szCs w:val="36"/>
          <w:cs/>
        </w:rPr>
        <w:br/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A03DF5" w:rsidRPr="00EA568A" w:rsidRDefault="00A03DF5" w:rsidP="00A03DF5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การทำงานในชีวิตประจำวันย่อมเกิดปัญหาขึ้นได้ตลอดเวลา ดังนั้น การแก้ไขปัญหาในการทำงาน</w:t>
      </w:r>
      <w:r>
        <w:rPr>
          <w:rFonts w:ascii="TH SarabunPSK" w:hAnsi="TH SarabunPSK" w:cs="TH SarabunPSK" w:hint="cs"/>
          <w:cs/>
        </w:rPr>
        <w:tab/>
        <w:t>จะต้องแก้ปัญหาโดยใช้เหตุผลเข้ามาช่วยในการตัดสินใจ เพื่อให้การลงมือแก้ไขปัญหาเกิดผลลัพธ์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  <w:t>ที่ดีที่สุด อีกทั้งการแก้ไขปัญหาอย่างถูกวิธีและมีเหตุผล จะช่วยลดความเสี่ยงที่อาจเกิดจากการตัดสินใจ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  <w:t>ที่ผิดพลาด หรือหลีกเลี่ยงผลกระทบที่อาจจะเกิดขึ้นกับตนเองและสมาชิกภายในกลุ่ม  ช่วยให้ประหยัด</w:t>
      </w:r>
      <w:r>
        <w:rPr>
          <w:rFonts w:ascii="TH SarabunPSK" w:hAnsi="TH SarabunPSK" w:cs="TH SarabunPSK" w:hint="cs"/>
          <w:cs/>
        </w:rPr>
        <w:br/>
      </w:r>
      <w:r>
        <w:rPr>
          <w:rFonts w:ascii="TH SarabunPSK" w:hAnsi="TH SarabunPSK" w:cs="TH SarabunPSK" w:hint="cs"/>
          <w:cs/>
        </w:rPr>
        <w:tab/>
        <w:t>และลดการสูญเสียทรัพยากรที่ใช้ในการทำงาน เพราะมีการจัดสรรการใช้ทรัพยากรเป็นอย่างดี</w:t>
      </w:r>
      <w:r>
        <w:rPr>
          <w:rFonts w:ascii="TH SarabunPSK" w:hAnsi="TH SarabunPSK" w:cs="TH SarabunPSK" w:hint="cs"/>
          <w:cs/>
        </w:rPr>
        <w:br/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ความสามารถในการคิด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ความสามารถในการใช้ทักษะชีวิต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3. ความสามารถในการแก้ปัญหา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ทักษะกระบวนการคิดตัดสินใจ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 รับผิดชอบ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ใฝ่เรียนรู้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3. มุ่งมั่นในการทำงาน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A03DF5" w:rsidRPr="00C376A5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211DB">
        <w:rPr>
          <w:rFonts w:ascii="TH SarabunPSK" w:hAnsi="TH SarabunPSK" w:cs="TH SarabunPSK"/>
          <w:sz w:val="32"/>
          <w:szCs w:val="32"/>
          <w:cs/>
        </w:rPr>
        <w:t>สอนโดย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เน้นกระบวนการกลุ่ม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A3D39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7A1E20" wp14:editId="10E27EBB">
                <wp:simplePos x="0" y="0"/>
                <wp:positionH relativeFrom="column">
                  <wp:posOffset>2442845</wp:posOffset>
                </wp:positionH>
                <wp:positionV relativeFrom="paragraph">
                  <wp:posOffset>-132451</wp:posOffset>
                </wp:positionV>
                <wp:extent cx="894715" cy="343535"/>
                <wp:effectExtent l="0" t="0" r="19685" b="18415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A1E20" id="Text Box 481" o:spid="_x0000_s1102" type="#_x0000_t202" style="position:absolute;margin-left:192.35pt;margin-top:-10.45pt;width:70.45pt;height:27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YEdgIAAPsEAAAOAAAAZHJzL2Uyb0RvYy54bWysVF1P2zAUfZ+0/2D5faSlKZSKFHUgpkkM&#10;kGDi2XUcGs3x9Wy3Cfv1O3aaUtiepvXB9f3w/Tj33JxfdI1mW+V8Tabg46MRZ8pIKmvzXPDvj9ef&#10;Zpz5IEwpNBlV8Bfl+cXi44fz1s7VMa1Jl8oxBDF+3tqCr0Ow8yzzcq0a4Y/IKgNjRa4RAaJ7zkon&#10;WkRvdHY8Gp1kLbnSOpLKe2iveiNfpPhVpWS4qyqvAtMFR20hnS6dq3hmi3Mxf3bCrmu5K0P8QxWN&#10;qA2S7kNdiSDYxtV/hGpq6chTFY4kNRlVVS1V6gHdjEfvunlYC6tSLwDH2z1M/v+Flbfbe8fqsuD5&#10;bMyZEQ2G9Ki6wD5Tx6IOCLXWz+H4YOEaOhgw6UHvoYyNd5Vr4j9aYrAD65c9vjGchHJ2lp+Op5xJ&#10;mCb5ZDqZxijZ62PrfPiiqGHxUnCH8SVUxfbGh951cIm5POm6vK61TkKkjLrUjm0Fhi2kVCbk6bne&#10;NN+o7PX5CL9+7FCDHL36ZFCjmkS+GCnV9iaJNqwt+MlkOkqB39hiZfv0Ky3kj113B16Irk2sViVu&#10;7rqK+PY4xlvoVl2ayGk+gLyi8gXYO+r56628rpHtRvhwLxwIC7ixhOEOR6UJJdLuxtma3K+/6aM/&#10;eAQrZy0WoOD+50Y4xZn+asCws3Gex41JQj49PYbgDi2rQ4vZNJcE2MEhVJeu0T/o4Vo5ap6wq8uY&#10;FSZhJHIXXAY3CJehX0xsu1TLZXLDllgRbsyDlTF4hC7i/Ng9CWd3NAng1y0NyyLm79jS+8aXhpab&#10;QFWdqBSh7nHFmKOADUsD330N4gofysnr9Zu1+A0AAP//AwBQSwMEFAAGAAgAAAAhADWBkYbeAAAA&#10;CgEAAA8AAABkcnMvZG93bnJldi54bWxMj8tOwzAQRfdI/IM1SOxaJykpJcSpEAIJxKqB7qexiaPG&#10;dmQ7D/6eYUWXo3t075lyv5ieTcqHzlkB6ToBpmzjZGdbAV+fr6sdsBDRSuydVQJ+VIB9dX1VYiHd&#10;bA9qqmPLqMSGAgXoGIeC89BoZTCs3aAsZd/OG4x0+pZLjzOVm55nSbLlBjtLCxoH9axVc65HI2DW&#10;6fvxTeKYnjHXL+Pkj/XhQ4jbm+XpEVhUS/yH4U+f1KEip5MbrQysF7DZ3d0TKmCVJQ/AiMizfAvs&#10;RNEmA16V/PKF6hcAAP//AwBQSwECLQAUAAYACAAAACEAtoM4kv4AAADhAQAAEwAAAAAAAAAAAAAA&#10;AAAAAAAAW0NvbnRlbnRfVHlwZXNdLnhtbFBLAQItABQABgAIAAAAIQA4/SH/1gAAAJQBAAALAAAA&#10;AAAAAAAAAAAAAC8BAABfcmVscy8ucmVsc1BLAQItABQABgAIAAAAIQBgdyYEdgIAAPsEAAAOAAAA&#10;AAAAAAAAAAAAAC4CAABkcnMvZTJvRG9jLnhtbFBLAQItABQABgAIAAAAIQA1gZGG3gAAAAoBAAAP&#10;AAAAAAAAAAAAAAAAANAEAABkcnMvZG93bnJldi54bWxQSwUGAAAAAAQABADzAAAA2w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247BE3" wp14:editId="7EB196E4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482" name="Text 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7BE3" id="Text Box 482" o:spid="_x0000_s1103" type="#_x0000_t202" style="position:absolute;margin-left:-.25pt;margin-top:11.2pt;width:70.45pt;height:27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7tdAIAAPkEAAAOAAAAZHJzL2Uyb0RvYy54bWysVMlu2zAQvRfoPxC81/IiZzEsB66DFAXS&#10;JEBc5ExTlC2U5LAkbSn9+s5Q3pL2VNQHmrNwljdvNL1pjWY75UMNtuCDXp8zZSWUtV0X/Pvy7tMV&#10;ZyEKWwoNVhX8VQV+M/v4Ydq4iRrCBnSpPMMgNkwaV/BNjG6SZUFulBGhB05ZNFbgjYgo+nVWetFg&#10;dKOzYb9/kTXgS+dBqhBQe9sZ+SzFryol42NVBRWZLjjWFtPp07miM5tNxWTthdvUcl+G+IcqjKgt&#10;Jj2GuhVRsK2v/whlaukhQBV7EkwGVVVLlXrAbgb9d908b4RTqRcEJ7gjTOH/hZUPuyfP6rLg+dWQ&#10;MysMDmmp2sg+Q8tIhwg1LkzQ8dmha2zRgJM+6AMqqfG28ob+sSWGdsT69YgvhZOovLrOLwdjziSa&#10;RvloPBpTlOz02PkQvygwjC4F9zi+hKrY3YfYuR5cKFcAXZd3tdZJIMqohfZsJ3DYQkplY56e6635&#10;BmWnz/v468aOaiRHp744qLGaRD6KlGp7k0Rb1hT8YjTup8BvbFTZMf1KC/lj392ZF0bXlqpViZv7&#10;rgjfDke6xXbVpolcJnhItYLyFbH30PE3OHlXY7Z7EeKT8EhYhBuXMD7iUWnAEmF/42wD/tff9OSP&#10;PEIrZw0uQMHDz63wijP91SLDrgd5ThuThHx8OUTBn1tW5xa7NQtA2Ae47k6mK/lHfbhWHswL7uqc&#10;sqJJWIm5Cx4P10Xs1hJ3Xar5PDnhjjgR7+2zkxSagCOUl+2L8G5PkojseoDDqojJO650vvTSwnwb&#10;oaoTkU6o4pBJwP1K495/C2iBz+XkdfpizX4DAAD//wMAUEsDBBQABgAIAAAAIQDZIw813gAAAAcB&#10;AAAPAAAAZHJzL2Rvd25yZXYueG1sTI5PS8NAFMTvQr/D8gpepN0Y+kdiXoooguDFpi1eN9lnkjb7&#10;Nma3Tfz2bk96m2GGmV+6GU0rLtS7xjLC/TwCQVxa3XCFsN+9zh5AOK9Yq9YyIfyQg002uUlVou3A&#10;W7rkvhJhhF2iEGrvu0RKV9ZklJvbjjhkX7Y3ygfbV1L3agjjppVxFK2kUQ2Hh1p19FxTecrPBmGw&#10;8v3u47PIq+J7v/Yvb8eDPOwQb6fj0yMIT6P/K8MVP6BDFpgKe2btRIswW4YiQhwvQFzjRRREgbBe&#10;LUFmqfzPn/0CAAD//wMAUEsBAi0AFAAGAAgAAAAhALaDOJL+AAAA4QEAABMAAAAAAAAAAAAAAAAA&#10;AAAAAFtDb250ZW50X1R5cGVzXS54bWxQSwECLQAUAAYACAAAACEAOP0h/9YAAACUAQAACwAAAAAA&#10;AAAAAAAAAAAvAQAAX3JlbHMvLnJlbHNQSwECLQAUAAYACAAAACEAD6oe7XQCAAD5BAAADgAAAAAA&#10;AAAAAAAAAAAuAgAAZHJzL2Uyb0RvYy54bWxQSwECLQAUAAYACAAAACEA2SMPNd4AAAAHAQAADwAA&#10;AAAAAAAAAAAAAADOBAAAZHJzL2Rvd25yZXYueG1sUEsFBgAAAAAEAAQA8wAAANk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ครูให้นักเรียนดู</w:t>
      </w:r>
      <w:r w:rsidRPr="00D058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บัตรภาพ เรื่อง ผลกระทบจากโรงงานอุตสาหกรรม </w:t>
      </w:r>
      <w:r w:rsidRPr="00D058F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จากนั้นครูถามนักเรียนภายในห้องเรียนว่า </w:t>
      </w:r>
      <w:r w:rsidRPr="006B0A61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ถ้า</w:t>
      </w:r>
      <w:r w:rsidRPr="006B0A6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ปัญหานี้เกิดขึ้นกับครอบครัวของนักเรียน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B0A61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นักเรียนจะ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มีวิธีการ</w:t>
      </w:r>
      <w:r w:rsidRPr="006B0A61">
        <w:rPr>
          <w:rFonts w:ascii="TH SarabunPSK" w:hAnsi="TH SarabunPSK" w:cs="TH SarabunPSK" w:hint="cs"/>
          <w:i/>
          <w:iCs/>
          <w:sz w:val="32"/>
          <w:szCs w:val="32"/>
          <w:cs/>
        </w:rPr>
        <w:t>แก้ปัญหา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อย่างไร</w:t>
      </w:r>
      <w:r w:rsidRPr="006B0A61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 w:rsidRPr="006B0A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D67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4D67FB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Pr="004D67FB">
        <w:rPr>
          <w:rFonts w:ascii="TH SarabunPSK" w:hAnsi="TH SarabunPSK" w:cs="TH SarabunPSK" w:hint="cs"/>
          <w:color w:val="FF0000"/>
          <w:sz w:val="32"/>
          <w:szCs w:val="32"/>
          <w:cs/>
        </w:rPr>
        <w:t>เลิกเลี้ยงปลา ส่งตัวแทน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ของชุมชน</w:t>
      </w:r>
      <w:r w:rsidRPr="004D67FB">
        <w:rPr>
          <w:rFonts w:ascii="TH SarabunPSK" w:hAnsi="TH SarabunPSK" w:cs="TH SarabunPSK" w:hint="cs"/>
          <w:color w:val="FF0000"/>
          <w:sz w:val="32"/>
          <w:szCs w:val="32"/>
          <w:cs/>
        </w:rPr>
        <w:t>ไปเจรจากับเจ้าของโรงงาน)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ครูและนักเรียนร่วมกันคัดเลือกคำตอบที่เหมาะสมที่สุดสำหรับการแก้ปัญหานี้ พร้อมเชื่อมโยง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เข้าสู่บทเรียนว่า </w:t>
      </w:r>
      <w:r w:rsidRPr="00EE5D87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EE5D87">
        <w:rPr>
          <w:rFonts w:ascii="TH SarabunPSK" w:hAnsi="TH SarabunPSK" w:cs="TH SarabunPSK" w:hint="cs"/>
          <w:i/>
          <w:iCs/>
          <w:sz w:val="32"/>
          <w:szCs w:val="32"/>
          <w:cs/>
        </w:rPr>
        <w:t>ในการทำงานย่อมเกิดปัญหาขึ้นได้ตลอดเวลา เพราะฉะนั้น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EE5D87">
        <w:rPr>
          <w:rFonts w:ascii="TH SarabunPSK" w:hAnsi="TH SarabunPSK" w:cs="TH SarabunPSK" w:hint="cs"/>
          <w:i/>
          <w:iCs/>
          <w:sz w:val="32"/>
          <w:szCs w:val="32"/>
          <w:cs/>
        </w:rPr>
        <w:t>การแก้ไขปัญหา</w:t>
      </w:r>
      <w:r w:rsidRPr="00EE5D8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E5D8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E5D87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จึงต้องมีสติและใช้เหตุผลให้มากที่สุดในการแก้ปัญหา เพื่อการแก้ปัญหาที่</w:t>
      </w:r>
      <w:r w:rsidRPr="002E2D19">
        <w:rPr>
          <w:rFonts w:ascii="TH SarabunPSK" w:hAnsi="TH SarabunPSK" w:cs="TH SarabunPSK" w:hint="cs"/>
          <w:i/>
          <w:i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ให้ได้</w:t>
      </w:r>
      <w:r w:rsidRPr="00EE5D87">
        <w:rPr>
          <w:rFonts w:ascii="TH SarabunPSK" w:hAnsi="TH SarabunPSK" w:cs="TH SarabunPSK" w:hint="cs"/>
          <w:i/>
          <w:iCs/>
          <w:sz w:val="32"/>
          <w:szCs w:val="32"/>
          <w:cs/>
        </w:rPr>
        <w:t>ผลลัพธ์ที่ดี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E5D87">
        <w:rPr>
          <w:rFonts w:ascii="TH SarabunPSK" w:hAnsi="TH SarabunPSK" w:cs="TH SarabunPSK" w:hint="cs"/>
          <w:i/>
          <w:iCs/>
          <w:sz w:val="32"/>
          <w:szCs w:val="32"/>
          <w:cs/>
        </w:rPr>
        <w:t>ที่สุด</w:t>
      </w:r>
      <w:r w:rsidRPr="00EE5D87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312D82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F6AA73" wp14:editId="7AF60744">
                <wp:simplePos x="0" y="0"/>
                <wp:positionH relativeFrom="column">
                  <wp:posOffset>635</wp:posOffset>
                </wp:positionH>
                <wp:positionV relativeFrom="paragraph">
                  <wp:posOffset>86833</wp:posOffset>
                </wp:positionV>
                <wp:extent cx="894715" cy="343535"/>
                <wp:effectExtent l="0" t="0" r="19685" b="18415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6AA73" id="Text Box 483" o:spid="_x0000_s1104" type="#_x0000_t202" style="position:absolute;margin-left:.05pt;margin-top:6.85pt;width:70.45pt;height:27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KtdgIAAPkEAAAOAAAAZHJzL2Uyb0RvYy54bWysVEtvGjEQvlfqf7B8LwthIQnKElEiqko0&#10;iZRUORuvN6xqe1zbsJv++s54WULSnqpyMJ6H5/HNN3t13RrN9sqHGmzBR4MhZ8pKKGv7XPDvj6tP&#10;F5yFKGwpNFhV8BcV+PX844erxs3UGWxBl8ozDGLDrHEF38boZlkW5FYZEQbglEVjBd6IiKJ/zkov&#10;GoxudHY2HE6zBnzpPEgVAmpvOiOfp/hVpWS8q6qgItMFx9piOn06N3Rm8ysxe/bCbWt5KEP8QxVG&#10;1BaTHkPdiCjYztd/hDK19BCgigMJJoOqqqVKPWA3o+G7bh62wqnUC4IT3BGm8P/Cytv9vWd1WfD8&#10;YsyZFQaH9KjayD5Dy0iHCDUuzNDxwaFrbNGAk+71AZXUeFt5Q//YEkM7Yv1yxJfCSVReXObnowln&#10;Ek3jfDwZTyhK9vrY+RC/KDCMLgX3OL6EqtivQ+xcexfKFUDX5arWOglEGbXUnu0FDltIqWzM03O9&#10;M9+g7PT5EH/d2FGN5OjU016N1STyUaRU25sk2rKm4NPxZJgCv7FRZcf0Gy3kj0N3J14YXVuqViVu&#10;HroifDsc6RbbTZsmcj7tQd5A+YLYe+j4G5xc1ZhtLUK8Fx4Ji3DjEsY7PCoNWCIcbpxtwf/6m578&#10;kUdo5azBBSh4+LkTXnGmv1pk2OUoz2ljkpBPzs9Q8KeWzanF7swSEPYRrruT6Ur+UffXyoN5wl1d&#10;UFY0CSsxd8Fjf13Gbi1x16VaLJIT7ogTcW0fnKTQBByh/Ng+Ce8OJInIrlvoV0XM3nGl86WXFha7&#10;CFWdiERAd6jikEnA/UrjPnwLaIFP5eT1+sWa/wYAAP//AwBQSwMEFAAGAAgAAAAhAFzT6ODdAAAA&#10;BgEAAA8AAABkcnMvZG93bnJldi54bWxMj0FLw0AQhe+C/2GZghexm6o0JWZTxCIIXmza4nWTHZPU&#10;7GyanTbx37s56eXB4w3vfZOuR9uKC/a+caRgMY9AIJXONFQp2O9e71YgPGsyunWECn7Qwzq7vkp1&#10;YtxAW7zkXIlQQj7RCmrmLpHSlzVa7eeuQwrZl+ut5mD7SppeD6HctvI+ipbS6obCQq07fKmx/M7P&#10;VsHg5Pvtx2eRV8VpH/Pm7XiQh51SN7Px+QkE48h/xzDhB3TIAlPhzmS8aCcvOOhDDGJKHxfhs0LB&#10;Ml6BzFL5Hz/7BQAA//8DAFBLAQItABQABgAIAAAAIQC2gziS/gAAAOEBAAATAAAAAAAAAAAAAAAA&#10;AAAAAABbQ29udGVudF9UeXBlc10ueG1sUEsBAi0AFAAGAAgAAAAhADj9If/WAAAAlAEAAAsAAAAA&#10;AAAAAAAAAAAALwEAAF9yZWxzLy5yZWxzUEsBAi0AFAAGAAgAAAAhAIBAwq12AgAA+QQAAA4AAAAA&#10;AAAAAAAAAAAALgIAAGRycy9lMm9Eb2MueG1sUEsBAi0AFAAGAAgAAAAhAFzT6ODdAAAABgEAAA8A&#10;AAAAAAAAAAAAAAAA0AQAAGRycy9kb3ducmV2LnhtbFBLBQYAAAAABAAEAPMAAADa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5EE4">
        <w:rPr>
          <w:rFonts w:ascii="TH SarabunPSK" w:hAnsi="TH SarabunPSK" w:cs="TH SarabunPSK"/>
          <w:sz w:val="32"/>
          <w:szCs w:val="32"/>
        </w:rPr>
        <w:t>1</w:t>
      </w:r>
      <w:r w:rsidRPr="006A5EE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 (กลุ่มเดิม) กลุ่มละ 4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 คน โดยแบ่งตามความสามารถ คือ เก่ง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ปานกลาง และอ่อน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เพื่อร่วมกันศึกษาความรู้ เรื่อง การแก้ปัญหาในการทำงานอย่างมีเหตุผล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จาก </w:t>
      </w:r>
      <w:r w:rsidRPr="003A3E9F">
        <w:rPr>
          <w:rFonts w:ascii="TH SarabunPSK" w:hAnsi="TH SarabunPSK" w:cs="TH SarabunPSK"/>
          <w:b/>
          <w:bCs/>
          <w:sz w:val="32"/>
          <w:szCs w:val="32"/>
          <w:cs/>
        </w:rPr>
        <w:t>หนังสือเรียนวิชา การงานอาชีพและเทคโนโลยี ม.</w:t>
      </w:r>
      <w:r w:rsidRPr="003A3E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A3E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A3E9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เรียนรู้กระบวนการทำงาน </w:t>
      </w:r>
      <w:r>
        <w:rPr>
          <w:rFonts w:ascii="TH SarabunPSK" w:hAnsi="TH SarabunPSK" w:cs="TH SarabunPSK" w:hint="cs"/>
          <w:sz w:val="32"/>
          <w:szCs w:val="32"/>
          <w:cs/>
        </w:rPr>
        <w:t>ตามหัวข้อเรื่อง ดังนี้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 ความหมาย ความสำคัญของการตัดสินใจแก้ปัญหา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 ขั้นตอนของกระบวนการแก้ปัญหา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ครูอธิบายเพิ่มเติมว่า </w:t>
      </w:r>
      <w:r w:rsidRPr="009004B2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9004B2">
        <w:rPr>
          <w:rFonts w:ascii="TH SarabunPSK" w:hAnsi="TH SarabunPSK" w:cs="TH SarabunPSK" w:hint="cs"/>
          <w:i/>
          <w:iCs/>
          <w:sz w:val="32"/>
          <w:szCs w:val="32"/>
          <w:cs/>
        </w:rPr>
        <w:t>การตัดสินใจแก้ปัญหา เป็นสิ่งที่มีความสำคัญและจำเป็นอย่างยิ่ง</w:t>
      </w:r>
      <w:r w:rsidRPr="009004B2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9004B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004B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004B2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ในการทำงาน เพราะเป็นการทำงานภายใต้การวิเคราะห์ การพิจารณาทางเลือกต่าง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9004B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ๆ </w:t>
      </w:r>
      <w:r w:rsidRPr="009004B2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9004B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004B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004B2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ที่สำคัญและจำเป็น เพื่อทำงานให้สำเร็จและมีข้อผิดพลาดน้อยที่สุด</w:t>
      </w:r>
      <w:r w:rsidRPr="009004B2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ครูให้นักเรียนแต่ละกลุ่มปฏิบัติกิจกรรม “ปัญหามีทางแก้” โดยให้แต่ละกลุ่มส่งตัวแทนออกมา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จับสลากเพื่อรับสถานการณ์ดังต่อไปนี้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สถานการณ์ที่ 1  บ้านของกิ่งเป็นชุมชนห้องแถวเล็ก ๆ พ่อของกิ่งออกไปทำงาน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นอกบ้านคนเดียว แม่ของกิ่งมีหน้าที่ดูแลน้องอยู่ที่บ้าน ทำให้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รายจ่ายมากกว่ารายได้ บางวันกิ่งไม่มีเงินไปโรงเรียน กิ่งเลย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ต้องหยุดเรียนไปบ้าง นักเรียนมีวิธีการแก้ปัญหาให้กิ่งได้อย่างไร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สถานการณ์ที่ 2  ในวันเสาร์ที่จะถึงนี้เพื่อนของคุณแม่จะมารับประทานอาหารที่บ้าน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แต่คุณแม่ต้องไปทำงานทุกวัน จึงทำให้ไม่มีเวลาทำความสะอาด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ทำให้บ้านสกปรก มีฝุ่นละอองและมีหยากไย่ตามตู้ ดังนั้น แก้วจะ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ช่วยคุณแม่จัดตกแต่งห้องรับแขกให้สวยงามได้อย่างไร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81C7E5" wp14:editId="4CDE7056">
                <wp:simplePos x="0" y="0"/>
                <wp:positionH relativeFrom="column">
                  <wp:posOffset>422910</wp:posOffset>
                </wp:positionH>
                <wp:positionV relativeFrom="paragraph">
                  <wp:posOffset>3909695</wp:posOffset>
                </wp:positionV>
                <wp:extent cx="5056505" cy="2567305"/>
                <wp:effectExtent l="0" t="0" r="10795" b="23495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6505" cy="2567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คิดวิเคราะห์และการแก้ปัญหาตามกระบวนการจากสถานการณ์ที่กำหนด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การสื่อสาร โดยสมาชิกภายในกลุ่มได้แลกเปลี่ยนความคิดร่วมกัน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เพื่อแก้ปัญหาในการทำงานอย่างมีเหตุผล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มีทักษะการทำงานร่วมกันโดยใช้กระบวนการกลุ่มได้ดีด้วยความรับผิดชอบ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เสียสละ และเอื้อเฟื้อเผื่อแผ่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ตระหนักถึงความสำคัญของการแก้ปัญหาในการทำงานอย่างมีเหตุผล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C7E5" id="Text Box 484" o:spid="_x0000_s1105" type="#_x0000_t202" style="position:absolute;margin-left:33.3pt;margin-top:307.85pt;width:398.15pt;height:202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P/smgIAAL8FAAAOAAAAZHJzL2Uyb0RvYy54bWysVEtPGzEQvlfqf7B8L5uEPGjEBqUgqkoI&#10;UKHi7HhtYmF7XNvJbvrrGXt3Q6BcqHrIZuz5ZjzzzeP0rDGabIUPCmxJh0cDSoTlUCn7WNJf95df&#10;TigJkdmKabCipDsR6Nni86fT2s3FCNagK+EJOrFhXruSrmN086IIfC0MC0fghEWlBG9YxKN/LCrP&#10;avRudDEaDKZFDb5yHrgIAW8vWiVdZP9SCh5vpAwiEl1SjC3mr8/fVfoWi1M2f/TMrRXvwmD/EIVh&#10;yuKje1cXLDKy8eovV0ZxDwFkPOJgCpBScZFzwGyGgzfZ3K2ZEzkXJCe4PU3h/7nl19tbT1RV0vHJ&#10;mBLLDBbpXjSRfIOGpDtkqHZhjsA7h9DYoAIr3d8HvEyJN9Kb9I8pEdQj17s9v8kdx8vJYDLFHyUc&#10;daPJdHaMB/RfvJg7H+J3AYYkoaQeC5h5ZdurEFtoD0mvBdCqulRa50NqGnGuPdkyLLeOOUh0/gql&#10;LalLOj2eDLLjV7rkem+/0ow/deEdoNCftuk5kdurCytR1FKRpbjTImG0/Skk0psZeSdGxrmw+zgz&#10;OqEkZvQRww7/EtVHjNs80CK/DDbujY2y4FuWXlNbPfXUyhaPNTzIO4mxWTW5r2azvlVWUO2wgzy0&#10;Uxgcv1RI+BUL8ZZ5HDtsGlwl8QY/UgNWCTqJkjX4P+/dJzxOA2opqXGMSxp+b5gXlOgfFufk63A8&#10;TnOfD+PJbIQHf6hZHWrsxpwDts4Ql5bjWUz4qHtRejAPuHGW6VVUMcvx7ZLGXjyP7XLBjcXFcplB&#10;OOmOxSt753hynWhOjXbfPDDvukaPOCPX0A88m7/p9xabLC0sNxGkysOQiG5Z7QqAWyKPU7fR0ho6&#10;PGfUy95dPAMAAP//AwBQSwMEFAAGAAgAAAAhAMm/WIvdAAAACwEAAA8AAABkcnMvZG93bnJldi54&#10;bWxMj8FOwzAMhu9IvEPkSdxYukmErjSdAA0unBiIs9dkSbQmqZKsK2+POcHJsvzp/z+329kPbNIp&#10;uxgkrJYVMB36qFwwEj4/Xm5rYLlgUDjEoCV86wzb7vqqxUbFS3jX074YRiEhNyjBljI2nOfeao95&#10;GUcd6HaMyWOhNRmuEl4o3A98XVWCe3SBGiyO+tnq/rQ/ewm7J7MxfY3J7mrl3DR/Hd/Mq5Q3i/nx&#10;AVjRc/mD4Vef1KEjp0M8B5XZIEEIQSTN1d09MAJqsd4AOxBZUTPwruX/f+h+AAAA//8DAFBLAQIt&#10;ABQABgAIAAAAIQC2gziS/gAAAOEBAAATAAAAAAAAAAAAAAAAAAAAAABbQ29udGVudF9UeXBlc10u&#10;eG1sUEsBAi0AFAAGAAgAAAAhADj9If/WAAAAlAEAAAsAAAAAAAAAAAAAAAAALwEAAF9yZWxzLy5y&#10;ZWxzUEsBAi0AFAAGAAgAAAAhAFDc/+yaAgAAvwUAAA4AAAAAAAAAAAAAAAAALgIAAGRycy9lMm9E&#10;b2MueG1sUEsBAi0AFAAGAAgAAAAhAMm/WIvdAAAACwEAAA8AAAAAAAAAAAAAAAAA9AQAAGRycy9k&#10;b3ducmV2LnhtbFBLBQYAAAAABAAEAPMAAAD+BQAAAAA=&#10;" fillcolor="white [3201]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คิดวิเคราะห์และการแก้ปัญหาตามกระบวนการจากสถานการณ์ที่กำหนด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การสื่อสาร โดยสมาชิกภายในกลุ่มได้แลกเปลี่ยนความคิดร่วมกัน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เพื่อแก้ปัญหาในการทำงานอย่างมีเหตุผล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มีทักษะการทำงานร่วมกันโดยใช้กระบวนการกลุ่มได้ดีด้วยความรับผิดชอบ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เสียสละ และเอื้อเฟื้อเผื่อแผ่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ตระหนักถึงความสำคัญของการแก้ปัญหาในการทำงานอย่างมีเหตุผล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สถานการณ์ที่ 3  คุณแม่จะไม่อยู่บ้านในวันอาทิตย์ จึงฝากให้น้อยดูแลคุณย่าที่บ้าน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คุณแม่มอบหมายให้น้อยจัดเตรียมอาหารมื้อกลางวัน 1 มื้อ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ให้คุณย่ารับประทานโดยคำนึงถึงคุณค่าทางอาหาร นักเรียน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มีวิธีการช่วยน้อยในการจัดเตรียมอาหารให้คุณย่าได้อย่างไร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สถานการณ์ที่ 4  อัมพรเป็นชาวสวนผลไม้ ช่วงที่ผลไม้ออกผลพร้อมกัน จึงทำให้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อัมพรมีผลไม้เป็นจำนวนมาก เมื่อขายไม่ทันก็ทำให้ผลไม้เน่าเสีย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และประสบปัญหาขาดทุน นักเรียนจะมีแนวทางในการแก้ไข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ปัญหานี้ได้อย่างไร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4.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เมื่อนักเรียนแต่ละกลุ่มได้รับหัวข้อแล้ว ให้แต่ละกลุ่มระดมความคิด แลกเปลี่ยนความคิดเห็นกัน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จากนั้นเขียนขั้นตอนของกระบวนการแก้ไขปัญหาจากสถานการณ์ที่กลุ่มของตนเองได้รับ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โดยศึกษาเพิ่มเติมจากตัวอย่างการเขียนขั้นตอนการแก้ปัญหาจากหนังสือเรียน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5.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ครูเปิดโอกาสให้นักเรียนตรวจสอบขั้นตอนของกระบวนการแก้ไขปัญหา โดยให้สมาชิกภายในกลุ่ม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สามารถนำเสนอแนวทางการแก้ไข เพื่อปรับปรุงผลงานให้ดียิ่งขึ้น และส่งตัวแทนออกมานำเสนอ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ขั้นตอนการแก้ปัญหาจากสถานการณ์ที่ได้รับ</w:t>
      </w:r>
      <w:r>
        <w:rPr>
          <w:rFonts w:ascii="TH SarabunPSK" w:hAnsi="TH SarabunPSK" w:cs="TH SarabunPSK" w:hint="cs"/>
          <w:sz w:val="32"/>
          <w:szCs w:val="32"/>
          <w:cs/>
        </w:rPr>
        <w:br/>
      </w:r>
    </w:p>
    <w:p w:rsidR="00A03DF5" w:rsidRPr="006D4F9F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A03DF5" w:rsidRPr="009E3A44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886C69" wp14:editId="68B3B176">
                <wp:simplePos x="0" y="0"/>
                <wp:positionH relativeFrom="column">
                  <wp:posOffset>-18044</wp:posOffset>
                </wp:positionH>
                <wp:positionV relativeFrom="paragraph">
                  <wp:posOffset>13970</wp:posOffset>
                </wp:positionV>
                <wp:extent cx="894715" cy="343535"/>
                <wp:effectExtent l="0" t="0" r="19685" b="18415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6C69" id="Text Box 485" o:spid="_x0000_s1106" type="#_x0000_t202" style="position:absolute;margin-left:-1.4pt;margin-top:1.1pt;width:70.45pt;height:27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UXdwIAAPkEAAAOAAAAZHJzL2Uyb0RvYy54bWysVF1P2zAUfZ+0/2D5faSlKZSKFHUgpkkM&#10;kGDi2XUcGs3x9Wy3Cfv1O3aaUtiepvXB9f3w/Tj33JxfdI1mW+V8Tabg46MRZ8pIKmvzXPDvj9ef&#10;Zpz5IEwpNBlV8Bfl+cXi44fz1s7VMa1Jl8oxBDF+3tqCr0Ow8yzzcq0a4Y/IKgNjRa4RAaJ7zkon&#10;WkRvdHY8Gp1kLbnSOpLKe2iveiNfpPhVpWS4qyqvAtMFR20hnS6dq3hmi3Mxf3bCrmu5K0P8QxWN&#10;qA2S7kNdiSDYxtV/hGpq6chTFY4kNRlVVS1V6gHdjEfvunlYC6tSLwDH2z1M/v+Flbfbe8fqsuD5&#10;bMqZEQ2G9Ki6wD5Tx6IOCLXWz+H4YOEaOhgw6UHvoYyNd5Vr4j9aYrAD65c9vjGchHJ2lp+OkUXC&#10;NMkn00mKnr0+ts6HL4oaFi8FdxhfQlVsb3xAIXAdXGIuT7our2utkxApoy61Y1uBYQsplQl5eq43&#10;zTcqe30+wq8fO9QgR68+GdRIkcgXI6WEb5Jow9qCn0ymoxT4jS1Wtk+/0kL+iGlivNcyIWkTq1WJ&#10;m7uuIr49jvEWulWXJnI6G0BeUfkC7B31/PVWXtfIdiN8uBcOhAXcWMJwh6PShBJpd+NsTe7X3/TR&#10;HzyClbMWC1Bw/3MjnOJMfzVg2Nk4z+PGJCGfnh5DcIeW1aHFbJpLAuxjrLuV6Rr9gx6ulaPmCbu6&#10;jFlhEkYid8HDcL0M/Vpi16VaLpMTdsSKcGMerIyhI3AR5cfuSTi7I0kAu25pWBUxf8eV3je+NLTc&#10;BKrqRKQIdI8qRhQF7Fca1u5bEBf4UE5er1+sxW8AAAD//wMAUEsDBBQABgAIAAAAIQBhfJuq3gAA&#10;AAcBAAAPAAAAZHJzL2Rvd25yZXYueG1sTM5BS8NAEAXgu9D/sIzgRdpNU6wlZlJEEQQvNm3xusmO&#10;SWx2Nma3Tfrvuz3pcXjDe1+6Hk0rTtS7xjLCfBaBIC6tbrhC2G3fpisQzivWqrVMCGdysM4mN6lK&#10;tB14Q6fcVyKUsEsUQu19l0jpypqMcjPbEYfs2/ZG+XD2ldS9GkK5aWUcRUtpVMNhoVYdvdRUHvKj&#10;QRis/Lj//CryqvjdPfrX95+93G8R727H5ycQnkb/9wxXfqBDFkyFPbJ2okWYxkHuEeIYxDVerOYg&#10;CoSH5QJklsr//uwCAAD//wMAUEsBAi0AFAAGAAgAAAAhALaDOJL+AAAA4QEAABMAAAAAAAAAAAAA&#10;AAAAAAAAAFtDb250ZW50X1R5cGVzXS54bWxQSwECLQAUAAYACAAAACEAOP0h/9YAAACUAQAACwAA&#10;AAAAAAAAAAAAAAAvAQAAX3JlbHMvLnJlbHNQSwECLQAUAAYACAAAACEAnfylF3cCAAD5BAAADgAA&#10;AAAAAAAAAAAAAAAuAgAAZHJzL2Uyb0RvYy54bWxQSwECLQAUAAYACAAAACEAYXybqt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นักเรียนและครูสรุปเกี่ยวกับการแก้ปัญหาในการทำงานอย่างมีเหตุผลว่า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ในชีวิตประจำวัน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มีปัญหาเกิดขึ้นอย่างมากมาย ดังนั้น การแก้ปัญหาที่ดีควรแก้ไขปัญหาอย่างมีสติสัมปชัญญะ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ซึ่งเป็นการใช้เหตุผลในการลงมือแก้ปัญหา เพื่อให้การใช้ชีวิตประจำวันดำเนินต่อไป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อย่างราบรื่นและมีคุณภาพ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B211DB" w:rsidTr="00470DB7">
        <w:trPr>
          <w:trHeight w:val="89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165678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ความมีวินัย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ความรับผิดชอบ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Pr="00B211DB" w:rsidRDefault="00A03DF5" w:rsidP="00A03DF5">
      <w:pPr>
        <w:tabs>
          <w:tab w:val="left" w:pos="709"/>
        </w:tabs>
        <w:ind w:right="-330"/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>) 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เรียนรู้กระบวนการทำงาน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2) </w:t>
      </w:r>
      <w:r w:rsidRPr="00165678">
        <w:rPr>
          <w:rFonts w:ascii="TH SarabunPSK" w:hAnsi="TH SarabunPSK" w:cs="TH SarabunPSK" w:hint="cs"/>
          <w:sz w:val="32"/>
          <w:szCs w:val="32"/>
          <w:cs/>
        </w:rPr>
        <w:t>บัตรภาพ เรื่อง ผลกระทบจากโรงงานอุตสาหกรรม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</w:rPr>
        <w:tab/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บัตรภาพ</w:t>
      </w:r>
    </w:p>
    <w:p w:rsidR="00A03DF5" w:rsidRPr="007F4CC8" w:rsidRDefault="00A03DF5" w:rsidP="00A03D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ผลกระทบจากโรงงานอุตสาหกรรม</w:t>
      </w:r>
    </w:p>
    <w:p w:rsidR="00A03DF5" w:rsidRPr="007F4CC8" w:rsidRDefault="00A03DF5" w:rsidP="00A03D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rPr>
          <w:rFonts w:ascii="TH SarabunPSK" w:eastAsia="Calibri" w:hAnsi="TH SarabunPSK" w:cs="TH SarabunPSK"/>
          <w:sz w:val="32"/>
          <w:szCs w:val="32"/>
        </w:rPr>
      </w:pPr>
      <w:r w:rsidRPr="007F4CC8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0ABFA58" wp14:editId="70AFF32F">
                <wp:simplePos x="0" y="0"/>
                <wp:positionH relativeFrom="column">
                  <wp:posOffset>-915480</wp:posOffset>
                </wp:positionH>
                <wp:positionV relativeFrom="paragraph">
                  <wp:posOffset>5715</wp:posOffset>
                </wp:positionV>
                <wp:extent cx="7565390" cy="54610"/>
                <wp:effectExtent l="0" t="0" r="16510" b="21590"/>
                <wp:wrapNone/>
                <wp:docPr id="486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2FD500E" id="Rectangle 452" o:spid="_x0000_s1026" style="position:absolute;margin-left:-72.1pt;margin-top:.45pt;width:595.7pt;height:4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PiQAIAALsEAAAOAAAAZHJzL2Uyb0RvYy54bWy0VFFv0zAQfkfiP1h+p2lL0m3R0mnqGEIa&#10;MDH4Aa7jNBa2z5zdpuPX7+x0pYM3BHmwfHf25+/uu8vl1d4atlMYNLiGzyZTzpST0Gq3afi3r7dv&#10;zjkLUbhWGHCq4Y8q8Kvl61eXg6/VHHowrUJGIC7Ug294H6OviyLIXlkRJuCVo2AHaEUkEzdFi2Ig&#10;dGuK+XS6KAbA1iNIFQJ5b8YgX2b8rlMyfu66oCIzDSduMa+Y13Vai+WlqDcofK/lgYb4CxZWaEeP&#10;HqFuRBRsi/oPKKslQoAuTiTYArpOS5VzoGxm09+yeeiFVzkXKk7wxzKFfwcrP+3ukem24eX5gjMn&#10;LIn0hcom3MYoVlbzVKLBh5pOPvh7TEkGfwfye2AOVj2dU9eIMPRKtERsls4XLy4kI9BVth4+Qkv4&#10;YhshV2vfoU2AVAe2z6I8HkVR+8gkOc+qRfX2grSTFKvKxSyLVoj6+bLHEN8rsCxtGo5EPoOL3V2I&#10;iYyon49k8mB0e6uNyUbqM7UyyHaCOkRIqVws83WztcR29JdT+sZeITd11OhePLvpidyxCSk/GE4f&#10;MY4NDb+o5lUGfhE7XvufBKyONGRG24afJ8qHVJJi71ybRyAKbcY95WLcQcKk2qj+GtpHUhBhnCCa&#10;eNr0gD85G2h6Gh5+bAUqzswHR11wMSvLNG7ZKKuzORl4GlmfRoSTBNXwyNm4XcVxRLce9aanl2a5&#10;cg6uqXM6nVVNXTWyOpClCcm1P0xzGsFTO5/69c9ZPgEAAP//AwBQSwMEFAAGAAgAAAAhAMWBGc7d&#10;AAAACAEAAA8AAABkcnMvZG93bnJldi54bWxMj8tOwzAQRfdI/IM1SOxau1F4hThVi1SxQqIBCbGb&#10;xm4SiMdR7Cbh75muYHl0r+6cydez68Roh9B60rBaKhCWKm9aqjW8v+0W9yBCRDLYebIafmyAdXF5&#10;kWNm/ER7O5axFjxCIUMNTYx9JmWoGuswLH1vibOjHxxGxqGWZsCJx10nE6VupcOW+EKDvX1qbPVd&#10;npyG57Q8vm7KcRumL3wZPrfJx045ra+v5s0jiGjn+FeGsz6rQ8FOB38iE0SnYbFK04S7Gh5AnHOV&#10;3jEfmG9AFrn8/0DxCwAA//8DAFBLAQItABQABgAIAAAAIQC2gziS/gAAAOEBAAATAAAAAAAAAAAA&#10;AAAAAAAAAABbQ29udGVudF9UeXBlc10ueG1sUEsBAi0AFAAGAAgAAAAhADj9If/WAAAAlAEAAAsA&#10;AAAAAAAAAAAAAAAALwEAAF9yZWxzLy5yZWxzUEsBAi0AFAAGAAgAAAAhAKh1g+JAAgAAuwQAAA4A&#10;AAAAAAAAAAAAAAAALgIAAGRycy9lMm9Eb2MueG1sUEsBAi0AFAAGAAgAAAAhAMWBGc7dAAAACAEA&#10;AA8AAAAAAAAAAAAAAAAAmgQAAGRycy9kb3ducmV2LnhtbFBLBQYAAAAABAAEAPMAAACkBQAAAAA=&#10;" fillcolor="#ffe599 [1303]" strokecolor="#ffe599 [1303]"/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113D86" wp14:editId="15720371">
                <wp:simplePos x="0" y="0"/>
                <wp:positionH relativeFrom="column">
                  <wp:posOffset>-122830</wp:posOffset>
                </wp:positionH>
                <wp:positionV relativeFrom="paragraph">
                  <wp:posOffset>158712</wp:posOffset>
                </wp:positionV>
                <wp:extent cx="6195695" cy="5036024"/>
                <wp:effectExtent l="0" t="0" r="14605" b="12700"/>
                <wp:wrapNone/>
                <wp:docPr id="494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503602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5FAB26" id="Rectangle 57" o:spid="_x0000_s1026" style="position:absolute;margin-left:-9.65pt;margin-top:12.5pt;width:487.85pt;height:396.5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PvpwIAAKkFAAAOAAAAZHJzL2Uyb0RvYy54bWysVMFu2zAMvQ/YPwi6r7azOF2MOkXQosOA&#10;og3aDj2rshwbkEVNUuJkXz9Ksp2uK3YYloNCieQj+Uzy4vLQSbIXxragSpqdpZQIxaFq1bak359u&#10;Pn2hxDqmKiZBiZIehaWXq48fLnpdiBk0ICthCIIoW/S6pI1zukgSyxvRMXsGWihU1mA65vBqtkll&#10;WI/onUxmabpIejCVNsCFtfh6HZV0FfDrWnB3X9dWOCJLirm5cJpwvvgzWV2wYmuYblo+pMH+IYuO&#10;tQqDTlDXzDGyM+0fUF3LDVio3RmHLoG6brkINWA1WfqmmseGaRFqQXKsnmiy/w+W3+03hrRVSefL&#10;OSWKdfiRHpA2prZSkPzcM9RrW6Dho96Y4WZR9OUeatP5fyyEHAKrx4lVcXCE4+MiW+aLZU4JR12e&#10;fl6ks7lHTU7u2lj3VUBHvFBSg/EDm2x/a100HU18NAU3rZT4zgqpSF/SZT7Lg4MF2VZe6XWhicSV&#10;NGTP8PO7QzaE/c3KA18z20SjCqXBSirM0Zceiw2SO0oRwz6IGmnD8mYxsG/YUyzGuVAui6qGVSKi&#10;5yn+xiRGj8CEVAjokWtMfsIeAEbLCDJiR14Ge+8qQr9PzunfEovOk0eIDMpNzl2rwLwHILGqIXK0&#10;H0mK1HiWXqA6YlMZiNNmNb9pkeRbZt2GGRwvHERcGe4ej1oCfj8YJEoaMD/fe/f22PWopaTHcS2p&#10;/bFjRlAivymch2U2n/v5Dpd5fj7Di3mteXmtUbvuCrAlMlxOmgfR2zs5irWB7hk3y9pHRRVTHGOX&#10;lDszXq5cXCO4m7hYr4MZzrRm7lY9au7BPau+vZ4Oz8zoobkdzsUdjKPNijc9Hm29p4L1zkHdhgE4&#10;8TrwjfsgNM6wu/zCeX0PVqcNu/oFAAD//wMAUEsDBBQABgAIAAAAIQAZqcVF4gAAAAoBAAAPAAAA&#10;ZHJzL2Rvd25yZXYueG1sTI/LTsMwEEX3SPyDNUjsWicpjdI0k6pCYsOjEqVIXbqOSSLicYjdNPw9&#10;wwqWozm699xiM9lOjGbwrSOEeB6BMKRd1VKNcHh7mGUgfFBUqc6RQfg2Hjbl9VWh8spd6NWM+1AL&#10;DiGfK4QmhD6X0uvGWOXnrjfEvw83WBX4HGpZDerC4baTSRSl0qqWuKFRvblvjP7cny3CTmu9SEPy&#10;qL/G5+i9Pb48bQ8B8fZm2q5BBDOFPxh+9VkdSnY6uTNVXnQIs3i1YBQhWfImBlbL9A7ECSGLsxhk&#10;Wcj/E8ofAAAA//8DAFBLAQItABQABgAIAAAAIQC2gziS/gAAAOEBAAATAAAAAAAAAAAAAAAAAAAA&#10;AABbQ29udGVudF9UeXBlc10ueG1sUEsBAi0AFAAGAAgAAAAhADj9If/WAAAAlAEAAAsAAAAAAAAA&#10;AAAAAAAALwEAAF9yZWxzLy5yZWxzUEsBAi0AFAAGAAgAAAAhAGADI++nAgAAqQUAAA4AAAAAAAAA&#10;AAAAAAAALgIAAGRycy9lMm9Eb2MueG1sUEsBAi0AFAAGAAgAAAAhABmpxUXiAAAACgEAAA8AAAAA&#10;AAAAAAAAAAAAAQUAAGRycy9kb3ducmV2LnhtbFBLBQYAAAAABAAEAPMAAAAQBgAAAAA=&#10;" filled="f" strokecolor="black [3213]">
                <v:stroke dashstyle="dash"/>
              </v:rect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776000" behindDoc="0" locked="0" layoutInCell="1" allowOverlap="1" wp14:anchorId="51FABDA6" wp14:editId="1B4A5A9B">
            <wp:simplePos x="0" y="0"/>
            <wp:positionH relativeFrom="column">
              <wp:posOffset>122555</wp:posOffset>
            </wp:positionH>
            <wp:positionV relativeFrom="paragraph">
              <wp:posOffset>111125</wp:posOffset>
            </wp:positionV>
            <wp:extent cx="5731510" cy="4082415"/>
            <wp:effectExtent l="0" t="0" r="2540" b="0"/>
            <wp:wrapNone/>
            <wp:docPr id="5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fa0ea55ba915d75e5a47dda1c9ee0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82A2DC" wp14:editId="44AE8E64">
                <wp:simplePos x="0" y="0"/>
                <wp:positionH relativeFrom="column">
                  <wp:posOffset>4465955</wp:posOffset>
                </wp:positionH>
                <wp:positionV relativeFrom="paragraph">
                  <wp:posOffset>13970</wp:posOffset>
                </wp:positionV>
                <wp:extent cx="1289050" cy="863600"/>
                <wp:effectExtent l="19050" t="19050" r="25400" b="184150"/>
                <wp:wrapNone/>
                <wp:docPr id="499" name="Oval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7674">
                          <a:off x="0" y="0"/>
                          <a:ext cx="1289050" cy="863600"/>
                        </a:xfrm>
                        <a:prstGeom prst="wedgeEllipseCallout">
                          <a:avLst>
                            <a:gd name="adj1" fmla="val -32718"/>
                            <a:gd name="adj2" fmla="val 74325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2A2D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8" o:spid="_x0000_s1107" type="#_x0000_t63" style="position:absolute;margin-left:351.65pt;margin-top:1.1pt;width:101.5pt;height:68pt;rotation:401598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kN6gIAALEGAAAOAAAAZHJzL2Uyb0RvYy54bWzEVUtv2zAMvg/YfxB0bx0776BOEaTrMKBr&#10;i7VDz4osxR70mqTETn/9KNlx063bYRiwi0GR1Efyo0hfXDZSoD2zrtIqx+n5ACOmqC4qtc3x18fr&#10;sxlGzhNVEKEVy/GBOXy5fP/uojYLlulSi4JZBCDKLWqT49J7s0gSR0smiTvXhikwcm0l8XC026Sw&#10;pAZ0KZJsMJgktbaFsZoy50B71RrxMuJzzqi/49wxj0SOITcfvzZ+N+GbLC/IYmuJKSvapUH+IgtJ&#10;KgVBe6gr4gna2eoXKFlRq53m/pxqmWjOK8piDVBNOvipmoeSGBZrAXKc6Wly/w6W3u7vLaqKHI/m&#10;c4wUkdCkuz0RaE2E0DuPslkgqTZuAb4P5t52JwdiqLjhViKrgdnhZDqZjiINUBhqIsuHnmXWeERB&#10;mWaz+WAMzaBgm02Gk0FsQ9JCBUhjnf/ItERByHHNii37IERlHOuyikHI/sb5SHrRJU6KbylGXAro&#10;YajhbJhN05g/dObEKTt1mo6G2TjUCBl0kCAdcwj4TouquK6EiIfwNNlaWAQRckwoZcqPY0JiJz/r&#10;otVDVW1dZAFqeIStenRUQ4j4yANSDP0qiFD/Iy7kFAInodlte6PkD4KFdIT6wji8FehhFuvtCzil&#10;Im1NJSlYqx7/tuQIGJA5cNtjdwBv0Zx2ber8w1UWh7y/PPhTYm2P+xsxsla+vywrpe1bAML3kVv/&#10;I0ktNYEl32yaOEfT+XFeNro4wHDF2YDn7gy9ruBB3xDn74mFJwpKWJ3+Dj5c6DrHupMwKrV9fksf&#10;/GH6wYpRDWsrx+77jliGkfikYC/M09Eo7Ll4GI2nGRzsqWVzalE7udbwiGFoILsoBn8vjiK3Wj7B&#10;hl2FqGAiikLsHFNvj4e1b9cp7GjKVqvoBrvNEH+jHgwN4IHoME+PzROxpptqD/vgVh9XXDd6bYde&#10;fMNNpVc7r3nlgzFQ3fLaHWAvgvRq8Z6eo9fLn2b5AwAA//8DAFBLAwQUAAYACAAAACEAjycCEN8A&#10;AAAJAQAADwAAAGRycy9kb3ducmV2LnhtbEyPQUvEMBCF74L/IYzgZXETW1x3a9NFRHEvLlpFPGab&#10;sS02k9Kk3frvHU96fLyPN9/k29l1YsIhtJ40XC4VCKTK25ZqDW+vDxdrECEasqbzhBq+McC2OD3J&#10;TWb9kV5wKmMteIRCZjQ0MfaZlKFq0Jmw9D0Sd59+cCZyHGppB3PkcdfJRKmVdKYlvtCYHu8arL7K&#10;0Wlo9/5pF58/yserxXs13m8W007ttT4/m29vQESc4x8Mv/qsDgU7HfxINohOw7VKU0Y1JAkI7jdq&#10;xfnAYLpOQBa5/P9B8QMAAP//AwBQSwECLQAUAAYACAAAACEAtoM4kv4AAADhAQAAEwAAAAAAAAAA&#10;AAAAAAAAAAAAW0NvbnRlbnRfVHlwZXNdLnhtbFBLAQItABQABgAIAAAAIQA4/SH/1gAAAJQBAAAL&#10;AAAAAAAAAAAAAAAAAC8BAABfcmVscy8ucmVsc1BLAQItABQABgAIAAAAIQBmZykN6gIAALEGAAAO&#10;AAAAAAAAAAAAAAAAAC4CAABkcnMvZTJvRG9jLnhtbFBLAQItABQABgAIAAAAIQCPJwIQ3wAAAAkB&#10;AAAPAAAAAAAAAAAAAAAAAEQFAABkcnMvZG93bnJldi54bWxQSwUGAAAAAAQABADzAAAAUAYAAAAA&#10;" adj="3733,26854" fillcolor="#8eaadb [1944]" strokecolor="#8eaadb [1944]" strokeweight="1pt">
                <v:textbox>
                  <w:txbxContent>
                    <w:p w:rsidR="00AD2A4B" w:rsidRDefault="00AD2A4B" w:rsidP="00A03D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7995C34" wp14:editId="51733AD7">
                <wp:simplePos x="0" y="0"/>
                <wp:positionH relativeFrom="column">
                  <wp:posOffset>4386267</wp:posOffset>
                </wp:positionH>
                <wp:positionV relativeFrom="paragraph">
                  <wp:posOffset>36830</wp:posOffset>
                </wp:positionV>
                <wp:extent cx="1405255" cy="697865"/>
                <wp:effectExtent l="0" t="152400" r="0" b="159385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45462">
                          <a:off x="0" y="0"/>
                          <a:ext cx="1405255" cy="69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C61FD5" w:rsidRDefault="00AD2A4B" w:rsidP="00A03D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C61F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ปลาตายหมดเลย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95C34" id="Text Box 500" o:spid="_x0000_s1108" type="#_x0000_t202" style="position:absolute;margin-left:345.4pt;margin-top:2.9pt;width:110.65pt;height:54.95pt;rotation:1032697fd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XLigIAAHsFAAAOAAAAZHJzL2Uyb0RvYy54bWysVMFu2zAMvQ/YPwi6r3ayOGuDOkXWosOA&#10;oi3WDj0rstQYk0VNYmJnXz9KttOg26XDLoJEPj2RjxTPL7rGsJ3yoQZb8slJzpmyEqraPpf8++P1&#10;h1POAgpbCQNWlXyvAr9Yvn933rqFmsIGTKU8IxIbFq0r+QbRLbIsyI1qRDgBpyw5NfhGIB39c1Z5&#10;0RJ7Y7Jpns+zFnzlPEgVAlmveidfJn6tlcQ7rYNCZkpOsWFafVrXcc2W52Lx7IXb1HIIQ/xDFI2o&#10;LT16oLoSKNjW139QNbX0EEDjiYQmA61rqVIOlM0kf5XNw0Y4lXIhcYI7yBT+H6283d17VlclL3LS&#10;x4qGivSoOmSfoWPRRgq1LiwI+OAIih05qNKjPZAxJt5p3zAPJPDZrJjNp0kNyo8RmIj3B7Ejt4wM&#10;s7yYFgVnknzzs0+n8yJyZj1VpHQ+4BcFDYubknsqZmIVu5uAPXSERLiF69qYVFBjWUukH4s8XTh4&#10;iNzYiFWpNQaamF6fRtrh3qiIMfab0iRNSiAaUlOqS+PZTlA7CSmVxSRE4iV0RGkK4i0XB/xLVG+5&#10;3OcxvgwWD5eb2oJP2b8Ku/oxhqx7PGl+lHfcYrfuUk+cHsq/hmpP1U8FpnIGJ69rqsqNCHgvPH0Z&#10;MtIYwDtatAFSH4YdZxvwv/5mj3jqZPJy1tIXLHn4uRVecWa+Wurxs8lsRrSYDrPi05QO/tizPvbY&#10;bXMJVJZJii5tIx7NuNUemieaFqv4KrmElfR2yXHcXmI/GGjaSLVaJRD9Uifwxj44GaljlWLPPXZP&#10;wruhMZFa+hbGzyoWr/qzx8abFlZbBF2n5o1C96oOBaAfntp/mEZxhByfE+plZi5/AwAA//8DAFBL&#10;AwQUAAYACAAAACEAej7gGN8AAAAJAQAADwAAAGRycy9kb3ducmV2LnhtbEyPzU7DMBCE70i8g7VI&#10;XBC1U1SXhDgVVIIDJyg/Zzc2SUS8DvGmDW/PcoLTaDWjmW/LzRx6cfBj6iIayBYKhMc6ug4bA68v&#10;95fXIBJZdLaP6A18+wSb6vSktIWLR3z2hx01gkswFdZASzQUUqa69cGmRRw8svcRx2CJz7GRbrRH&#10;Lg+9XCqlZbAd8kJrB79tff25m4KBL/V2935FetrS+knl9lE/zBfamPOz+fYGBPmZ/sLwi8/oUDHT&#10;Pk7okugN6FwxOhlYsbCfZ8sMxJ6D2WoNsirl/w+qHwAAAP//AwBQSwECLQAUAAYACAAAACEAtoM4&#10;kv4AAADhAQAAEwAAAAAAAAAAAAAAAAAAAAAAW0NvbnRlbnRfVHlwZXNdLnhtbFBLAQItABQABgAI&#10;AAAAIQA4/SH/1gAAAJQBAAALAAAAAAAAAAAAAAAAAC8BAABfcmVscy8ucmVsc1BLAQItABQABgAI&#10;AAAAIQCybMXLigIAAHsFAAAOAAAAAAAAAAAAAAAAAC4CAABkcnMvZTJvRG9jLnhtbFBLAQItABQA&#10;BgAIAAAAIQB6PuAY3wAAAAkBAAAPAAAAAAAAAAAAAAAAAOQEAABkcnMvZG93bnJldi54bWxQSwUG&#10;AAAAAAQABADzAAAA8AUAAAAA&#10;" filled="f" stroked="f" strokeweight=".5pt">
                <v:textbox>
                  <w:txbxContent>
                    <w:p w:rsidR="00AD2A4B" w:rsidRPr="00C61FD5" w:rsidRDefault="00AD2A4B" w:rsidP="00A03DF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C61FD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ปลาตายหมดเลย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  <w:r w:rsidRPr="007F4CC8">
        <w:rPr>
          <w:rFonts w:ascii="TH SarabunPSK" w:hAnsi="TH SarabunPSK" w:cs="TH SarabunPSK"/>
          <w:noProof/>
          <w:cs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A51F00" wp14:editId="75A3151E">
                <wp:simplePos x="0" y="0"/>
                <wp:positionH relativeFrom="column">
                  <wp:posOffset>5994029</wp:posOffset>
                </wp:positionH>
                <wp:positionV relativeFrom="paragraph">
                  <wp:posOffset>64770</wp:posOffset>
                </wp:positionV>
                <wp:extent cx="518795" cy="484505"/>
                <wp:effectExtent l="0" t="0" r="0" b="0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A4B" w:rsidRPr="00E603F5" w:rsidRDefault="00AD2A4B" w:rsidP="00A03DF5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51F00" id="Text Box 501" o:spid="_x0000_s1109" type="#_x0000_t202" style="position:absolute;margin-left:471.95pt;margin-top:5.1pt;width:40.85pt;height:38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pNugIAAMcFAAAOAAAAZHJzL2Uyb0RvYy54bWysVG1vmzAQ/j5p/8Hyd8rLTAKopGpDmCZ1&#10;L1K7H+CACdbAZrYTUk377zubJE1aTZq28cHCvvNz99w9vuubfd+hHVOaS5Hj8CrAiIlK1lxscvz1&#10;sfQSjLShoqadFCzHT0zjm8XbN9fjkLFItrKrmUIAInQ2DjlujRky39dVy3qqr+TABBgbqXpqYKs2&#10;fq3oCOh950dBMPNHqepByYppDafFZMQLh980rDKfm0Yzg7ocQ27Grcqta7v6i2uabRQdWl4d0qB/&#10;kUVPuYCgJ6iCGoq2ir+C6nmlpJaNuapk78um4RVzHIBNGLxg89DSgTkuUBw9nMqk/x9s9Wn3RSFe&#10;5zgOQowE7aFJj2xv0J3cI3sGFRoHnYHjwwCuZg8G6LRjq4d7WX3TSMhlS8WG3Solx5bRGjJ0N/2z&#10;qxOOtiDr8aOsIRDdGumA9o3qbfmgIAjQoVNPp+7YZCo4jMNknsYYVWAiCYmD2Obm0+x4eVDavGey&#10;R/Ynxwqa78Dp7l6byfXoYmMJWfKucwLoxMUBYE4nEBquWptNwvXzRxqkq2SVEI9Es5VHgqLwbssl&#10;8WZlOI+Ld8VyWYQ/bdyQZC2vayZsmKO2QvJnvTuofFLFSV1adry2cDYlrTbrZafQjoK2S/cdCnLm&#10;5l+m4eoFXF5QCiMS3EWpV86SuUdKEnvpPEi8IEzv0llAUlKUl5TuuWD/TgmNOU7jKJ609Ftugfte&#10;c6NZzw1Mj473OU5OTjSzClyJ2rXWUN5N/2elsOk/lwLafWy006uV6CRWs1/v3eNITu9gLesnULCS&#10;oDCQKYw++LFrNIftCJMkx/r7liqGUfdBwENIQ0Ls6HEbEs8j2Khzy/rcQkXVShhQBqPpd2mmcbUd&#10;FN+0EGx6ekLewuNpuBO2fWVTYsDKbmBaOH6HyWbH0fneeT3P38UvAAAA//8DAFBLAwQUAAYACAAA&#10;ACEAca7ny+EAAAAKAQAADwAAAGRycy9kb3ducmV2LnhtbEyPwU7DMBBE70j8g7VI3KhNSqM2xKkQ&#10;iEpcUBvooTcnXpIIex1it0n/HvcEx9U8zbzN15M17ISD7xxJuJ8JYEi10x01Ej4/Xu+WwHxQpJVx&#10;hBLO6GFdXF/lKtNupB2eytCwWEI+UxLaEPqMc1+3aJWfuR4pZl9usCrEc2i4HtQYy63hiRApt6qj&#10;uNCqHp9brL/Lo5Wwr97PZtfPD6Ib37bT5mdbvmwaKW9vpqdHYAGn8AfDRT+qQxGdKnck7ZmRsHqY&#10;ryIaA5EAuwAiWaTAKgnLdAG8yPn/F4pfAAAA//8DAFBLAQItABQABgAIAAAAIQC2gziS/gAAAOEB&#10;AAATAAAAAAAAAAAAAAAAAAAAAABbQ29udGVudF9UeXBlc10ueG1sUEsBAi0AFAAGAAgAAAAhADj9&#10;If/WAAAAlAEAAAsAAAAAAAAAAAAAAAAALwEAAF9yZWxzLy5yZWxzUEsBAi0AFAAGAAgAAAAhAOmh&#10;Gk26AgAAxwUAAA4AAAAAAAAAAAAAAAAALgIAAGRycy9lMm9Eb2MueG1sUEsBAi0AFAAGAAgAAAAh&#10;AHGu58vhAAAACgEAAA8AAAAAAAAAAAAAAAAAFAUAAGRycy9kb3ducmV2LnhtbFBLBQYAAAAABAAE&#10;APMAAAAiBgAAAAA=&#10;" filled="f" stroked="f">
                <v:textbox style="layout-flow:vertical;mso-layout-flow-alt:bottom-to-top">
                  <w:txbxContent>
                    <w:p w:rsidR="00AD2A4B" w:rsidRPr="00E603F5" w:rsidRDefault="00AD2A4B" w:rsidP="00A03DF5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7F4CC8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แหล่งข้อมูล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 w:rsidRPr="003C7B79">
        <w:rPr>
          <w:rFonts w:ascii="TH SarabunPSK" w:hAnsi="TH SarabunPSK" w:cs="TH SarabunPSK"/>
          <w:b/>
          <w:bCs/>
          <w:sz w:val="36"/>
          <w:szCs w:val="36"/>
        </w:rPr>
        <w:t>https</w:t>
      </w:r>
      <w:r w:rsidRPr="003C7B79">
        <w:rPr>
          <w:rFonts w:ascii="TH SarabunPSK" w:hAnsi="TH SarabunPSK" w:cs="TH SarabunPSK"/>
          <w:b/>
          <w:bCs/>
          <w:sz w:val="36"/>
          <w:szCs w:val="36"/>
          <w:cs/>
        </w:rPr>
        <w:t>://</w:t>
      </w:r>
      <w:proofErr w:type="spellStart"/>
      <w:r w:rsidRPr="003C7B79">
        <w:rPr>
          <w:rFonts w:ascii="TH SarabunPSK" w:hAnsi="TH SarabunPSK" w:cs="TH SarabunPSK"/>
          <w:b/>
          <w:bCs/>
          <w:sz w:val="36"/>
          <w:szCs w:val="36"/>
        </w:rPr>
        <w:t>th</w:t>
      </w:r>
      <w:proofErr w:type="spellEnd"/>
      <w:r w:rsidRPr="003C7B79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proofErr w:type="spellStart"/>
      <w:r w:rsidRPr="003C7B79">
        <w:rPr>
          <w:rFonts w:ascii="TH SarabunPSK" w:hAnsi="TH SarabunPSK" w:cs="TH SarabunPSK"/>
          <w:b/>
          <w:bCs/>
          <w:sz w:val="36"/>
          <w:szCs w:val="36"/>
        </w:rPr>
        <w:t>pngtree</w:t>
      </w:r>
      <w:proofErr w:type="spellEnd"/>
      <w:r w:rsidRPr="003C7B79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3C7B79">
        <w:rPr>
          <w:rFonts w:ascii="TH SarabunPSK" w:hAnsi="TH SarabunPSK" w:cs="TH SarabunPSK"/>
          <w:b/>
          <w:bCs/>
          <w:sz w:val="36"/>
          <w:szCs w:val="36"/>
        </w:rPr>
        <w:t>com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Pr="00BB2C46" w:rsidRDefault="00A03DF5" w:rsidP="00A03DF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จัดการเรียนรู้</w:t>
      </w:r>
    </w:p>
    <w:p w:rsidR="00A03DF5" w:rsidRPr="00BB2C46" w:rsidRDefault="00A03DF5" w:rsidP="00A03DF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A03DF5" w:rsidRPr="00BB2C46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3DF5" w:rsidRPr="00BB2C46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A03DF5" w:rsidRPr="00BB2C46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A03DF5" w:rsidRPr="00BB2C46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BB2C46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3DF5" w:rsidRPr="00BB2C46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 w:rsidRPr="00BB2C46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Pr="00BB2C46">
        <w:rPr>
          <w:rFonts w:ascii="TH SarabunPSK" w:hAnsi="TH SarabunPSK" w:cs="TH SarabunPSK" w:hint="cs"/>
          <w:sz w:val="32"/>
          <w:szCs w:val="32"/>
          <w:cs/>
        </w:rPr>
        <w:t>สา</w:t>
      </w:r>
      <w:r w:rsidRPr="00BB2C46">
        <w:rPr>
          <w:rFonts w:ascii="TH SarabunPSK" w:hAnsi="TH SarabunPSK" w:cs="TH SarabunPSK"/>
          <w:sz w:val="32"/>
          <w:szCs w:val="32"/>
          <w:cs/>
        </w:rPr>
        <w:t>)</w:t>
      </w:r>
    </w:p>
    <w:p w:rsidR="00A03DF5" w:rsidRPr="00BB2C46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ครู อัตราจ้าง</w:t>
      </w:r>
    </w:p>
    <w:p w:rsidR="00A03DF5" w:rsidRDefault="00A03DF5" w:rsidP="00DA2E11">
      <w:pPr>
        <w:jc w:val="center"/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 ........../......../..........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C45E50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809792" behindDoc="0" locked="0" layoutInCell="1" allowOverlap="1" wp14:anchorId="5BF98122" wp14:editId="0DDBD2A4">
            <wp:simplePos x="0" y="0"/>
            <wp:positionH relativeFrom="column">
              <wp:posOffset>2456597</wp:posOffset>
            </wp:positionH>
            <wp:positionV relativeFrom="paragraph">
              <wp:posOffset>-660755</wp:posOffset>
            </wp:positionV>
            <wp:extent cx="772520" cy="1123167"/>
            <wp:effectExtent l="0" t="0" r="8890" b="1270"/>
            <wp:wrapNone/>
            <wp:docPr id="340" name="รูปภาพ 340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93" cy="1138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สาระการเรียนรู้การงานอาชีพ</w:t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</w:t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>ื่อง เรียนรู้กระบวนการทำงาน</w:t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การเสริมสร้างลักษณะนิสัยในการทำงานด้วยความเสียสละ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</w:t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>.....พ.ศ...........</w:t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45E5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 w:rsidR="00C45E50">
        <w:rPr>
          <w:rFonts w:ascii="TH SarabunPSK" w:hAnsi="TH SarabunPSK" w:cs="TH SarabunPSK" w:hint="cs"/>
          <w:b/>
          <w:bCs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ตัดสินใจแก้ปัญหาการทำงานอย่างมีเหตุผล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อธิบายความหมาย ความสำคัญของลักษณะนิสัยในการทำงานด้วยความเสียสละ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B31EEA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บอกประโยชน์ของการมีลักษณะนิสัยในการทำงานด้วยความเสียสละ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3. เขียนและปฏิบัติตนตามหลักการทำงานด้วยความเสียสละได้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4. เห็นความสำคัญของการเสริมสร้างลักษณะนิสัยในการทำงานด้วยความเสียสละ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09530C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1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โดยทำตามลำดับขั้นตอนที่วางแผนไว้ 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การใช้อุปกรณ์อำนวยความสะดวกในการทำงานบ้าน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การจัดตกแต่งห้อง 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การเตรียม ประกอบ จัด ตกแต่ง และบริการอาหาร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การแปรรูปผลลิตทางการเกษตร</w:t>
      </w:r>
    </w:p>
    <w:p w:rsidR="00A03DF5" w:rsidRPr="0056442C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การประดิษฐ์ของใช้ ของตกแต่ง จากวัสดุในท้องถิ่น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ab/>
        <w:t>ความเสียสละเป็นลักษณะนิสัยในการทำงาน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การแก้ปัญหาในการทำงานเพื่อให้เกิดความคิดหาวิธีการแก้ปัญหาต่าง ๆ เช่น 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การจัดสวนในภาชนะ</w:t>
      </w:r>
    </w:p>
    <w:p w:rsidR="00A03DF5" w:rsidRPr="00B211DB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การซ่อมแซมอุปกรณ์ และเครื่องมือ/เครื่องใช้ 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A03DF5" w:rsidRDefault="00A03DF5" w:rsidP="00A03DF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A03DF5" w:rsidRDefault="00A03DF5" w:rsidP="00A03DF5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E03D09">
        <w:rPr>
          <w:rFonts w:ascii="TH SarabunPSK" w:hAnsi="TH SarabunPSK" w:cs="TH SarabunPSK" w:hint="cs"/>
          <w:cs/>
        </w:rPr>
        <w:tab/>
      </w:r>
      <w:r w:rsidRPr="00E03D09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การทำงานด้วยความเสียสละเป็นคุณธรรมในการทำงานด้วยกระบวนการกลุ่ม เพราะการทำงาน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  <w:t>เป็นกลุ่ม สมาชิกแต่ละคนย่อมมีความคิดเห็นที่แตกต่าง ทำให้เกิดปัญหาหรือความขัดแย้ง ดังนั้น ถ้าหาก</w:t>
      </w:r>
      <w:r>
        <w:rPr>
          <w:rFonts w:ascii="TH SarabunPSK" w:hAnsi="TH SarabunPSK" w:cs="TH SarabunPSK" w:hint="cs"/>
          <w:cs/>
        </w:rPr>
        <w:tab/>
        <w:t>สมาชิกทุกคนภายในกลุ่มเป็นผู้ที่มีเหตุผล มีความเสียสละ มีคุณธรรม จริยธรรม มีสัมพันธภาพที่ดีต่อกัน</w:t>
      </w:r>
      <w:r>
        <w:rPr>
          <w:rFonts w:ascii="TH SarabunPSK" w:hAnsi="TH SarabunPSK" w:cs="TH SarabunPSK" w:hint="cs"/>
          <w:cs/>
        </w:rPr>
        <w:tab/>
        <w:t>ภายในกลุ่ม ก็จะทำให้การทำงานกลุ่มนั้นประสบความสำเร็จ</w:t>
      </w:r>
      <w:r w:rsidRPr="00E03D09">
        <w:rPr>
          <w:rFonts w:ascii="TH SarabunPSK" w:hAnsi="TH SarabunPSK" w:cs="TH SarabunPSK" w:hint="cs"/>
          <w:cs/>
        </w:rPr>
        <w:t xml:space="preserve"> </w:t>
      </w:r>
    </w:p>
    <w:p w:rsidR="00A03DF5" w:rsidRPr="00296CDE" w:rsidRDefault="00A03DF5" w:rsidP="00A03DF5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b/>
          <w:bCs/>
        </w:rPr>
      </w:pP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</w:t>
      </w:r>
      <w:r>
        <w:rPr>
          <w:rFonts w:ascii="TH SarabunPSK" w:hAnsi="TH SarabunPSK" w:cs="TH SarabunPSK" w:hint="cs"/>
          <w:sz w:val="32"/>
          <w:szCs w:val="32"/>
          <w:cs/>
        </w:rPr>
        <w:t>คิด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</w:t>
      </w:r>
      <w:r>
        <w:rPr>
          <w:rFonts w:ascii="TH SarabunPSK" w:hAnsi="TH SarabunPSK" w:cs="TH SarabunPSK" w:hint="cs"/>
          <w:sz w:val="32"/>
          <w:szCs w:val="32"/>
          <w:cs/>
        </w:rPr>
        <w:t>ใช้ทักษะชีวิต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ความสามารถในการแก้ปัญหา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4. ความสามารถในการสื่อสาร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ทักษะกระบวนการคิดตัดสินใจ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Pr="00EC1297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 รับผิดชอบ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มุ่งมั่นในการทำงาน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A03DF5" w:rsidRPr="00244BE2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วิธีสอนโดย</w:t>
      </w:r>
      <w:r>
        <w:rPr>
          <w:rFonts w:ascii="TH SarabunPSK" w:hAnsi="TH SarabunPSK" w:cs="TH SarabunPSK" w:hint="cs"/>
          <w:sz w:val="32"/>
          <w:szCs w:val="32"/>
          <w:cs/>
        </w:rPr>
        <w:t>เน้นกระบวนการกลุ่ม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52C9686" wp14:editId="5A976E51">
                <wp:simplePos x="0" y="0"/>
                <wp:positionH relativeFrom="column">
                  <wp:posOffset>2443007</wp:posOffset>
                </wp:positionH>
                <wp:positionV relativeFrom="paragraph">
                  <wp:posOffset>247650</wp:posOffset>
                </wp:positionV>
                <wp:extent cx="894715" cy="343535"/>
                <wp:effectExtent l="0" t="0" r="19685" b="18415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9686" id="Text Box 504" o:spid="_x0000_s1110" type="#_x0000_t202" style="position:absolute;margin-left:192.35pt;margin-top:19.5pt;width:70.45pt;height:27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d7dwIAAPsEAAAOAAAAZHJzL2Uyb0RvYy54bWysVMlu2zAQvRfoPxC8N5JtOYsROXAdpCiQ&#10;JgHiImeaomKhJIclaUvp13eGshwn7amoDzRn4Sxv3ujyqjOa7ZQPDdiSj05yzpSVUDX2ueTfVzef&#10;zjkLUdhKaLCq5C8q8Kv5xw+XrZupMWxAV8ozDGLDrHUl38ToZlkW5EYZEU7AKYvGGrwREUX/nFVe&#10;tBjd6Gyc56dZC75yHqQKAbXXvZHPU/y6VjLe13VQkemSY20xnT6dazqz+aWYPXvhNo3clyH+oQoj&#10;GotJD6GuRRRs65s/QplGeghQxxMJJoO6bqRKPWA3o/xdN48b4VTqBcEJ7gBT+H9h5d3uwbOmKvk0&#10;LzizwuCQVqqL7DN0jHSIUOvCDB0fHbrGDg046UEfUEmNd7U39I8tMbQj1i8HfCmcROX5RXE2mnIm&#10;0TQpJtPJlKJkr4+dD/GLAsPoUnKP40uoit1tiL3r4EK5Auimumm0TgJRRi21ZzuBwxZSKhuL9Fxv&#10;zTeoen2R468fO6qRHL36dFBjNYl8FCnV9iaJtqwt+elkmqfAb2xU2SH9Wgv5Y9/dkRdG15aqVYmb&#10;+64I3x5HusVu3aWJnI8HkNdQvSD2Hnr+BidvGsx2K0J8EB4Ji3DjEsZ7PGoNWCLsb5xtwP/6m578&#10;kUdo5azFBSh5+LkVXnGmv1pk2MWoKGhjklBMz8Yo+GPL+thit2YJCPsI193JdCX/qIdr7cE84a4u&#10;KCuahJWYu+Qy+kFYxn4xcdulWiySG26JE/HWPjpJwQk6wnnVPQnv9jSJyK87GJZFzN6xpfellxYW&#10;2wh1k6hEUPe44phJwA1LA99/DWiFj+Xk9frNmv8GAAD//wMAUEsDBBQABgAIAAAAIQBrZ3cE3gAA&#10;AAkBAAAPAAAAZHJzL2Rvd25yZXYueG1sTI/LTsMwEEX3SPyDNUjsqJOWlDaNUyEEEohVA91PYzeO&#10;GtuR7Tz4e4YV3c1oju6cW+xn07FR+dA6KyBdJMCUrZ1sbSPg++vtYQMsRLQSO2eVgB8VYF/e3hSY&#10;SzfZgxqr2DAKsSFHATrGPuc81FoZDAvXK0u3s/MGI62+4dLjROGm48skWXODraUPGnv1olV9qQYj&#10;YNLpx/Fd4pBeMNOvw+iP1eFTiPu7+XkHLKo5/sPwp0/qUJLTyQ1WBtYJWG0enwilYUudCMiW2RrY&#10;ScB2lQIvC37doPwFAAD//wMAUEsBAi0AFAAGAAgAAAAhALaDOJL+AAAA4QEAABMAAAAAAAAAAAAA&#10;AAAAAAAAAFtDb250ZW50X1R5cGVzXS54bWxQSwECLQAUAAYACAAAACEAOP0h/9YAAACUAQAACwAA&#10;AAAAAAAAAAAAAAAvAQAAX3JlbHMvLnJlbHNQSwECLQAUAAYACAAAACEA6+s3e3cCAAD7BAAADgAA&#10;AAAAAAAAAAAAAAAuAgAAZHJzL2Uyb0RvYy54bWxQSwECLQAUAAYACAAAACEAa2d3BN4AAAAJ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/>
    <w:p w:rsidR="00A03DF5" w:rsidRPr="000A3D39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E6FF8E2" wp14:editId="28ABDFAD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F8E2" id="Text Box 505" o:spid="_x0000_s1111" type="#_x0000_t202" style="position:absolute;margin-left:-.25pt;margin-top:11.2pt;width:70.45pt;height:27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7edwIAAPkEAAAOAAAAZHJzL2Uyb0RvYy54bWysVMlu2zAQvRfoPxC8N5JjOYsROXATpCiQ&#10;JgGSImeaomKhFIclaUvp1/eRspylPRX1geYsnOXNG52d961mW+V8Q6bkk4OcM2UkVY15Kvn3h6tP&#10;J5z5IEwlNBlV8mfl+fni44ezzs7VIa1JV8oxBDF+3tmSr0Ow8yzzcq1a4Q/IKgNjTa4VAaJ7yion&#10;OkRvdXaY50dZR66yjqTyHtrLwcgXKX5dKxlu69qrwHTJUVtIp0vnKp7Z4kzMn5yw60buyhD/UEUr&#10;GoOk+1CXIgi2cc0fodpGOvJUhwNJbUZ13UiVekA3k/xdN/drYVXqBeB4u4fJ/7+w8mZ751hTlXyW&#10;zzgzosWQHlQf2GfqWdQBoc76ORzvLVxDDwMmPeo9lLHxvnZt/EdLDHZg/bzHN4aTUJ6cFscTZJEw&#10;TYvpbJqiZy+PrfPhi6KWxUvJHcaXUBXbax9QCFxHl5jLk26qq0brJETKqAvt2FZg2EJKZUKRnutN&#10;+42qQV/k+A1jhxrkGNRHoxopEvlipJTwTRJtWFfyo+ksT4Hf2GJl+/QrLeSPmCbGeykTkjaxWpW4&#10;uesq4jvgGG+hX/VpIifTEeQVVc/A3tHAX2/lVYNs18KHO+FAWMCNJQy3OGpNKJF2N87W5H79TR/9&#10;wSNYOeuwACX3PzfCKc70VwOGnU6KIm5MEorZ8SEE99qyem0xm/aCAPsE625lukb/oMdr7ah9xK4u&#10;Y1aYhJHIXfIwXi/CsJbYdamWy+SEHbEiXJt7K2PoCFxE+aF/FM7uSBLArhsaV0XM33Fl8I0vDS03&#10;geomESkCPaCKEUUB+5WGtfsWxAV+LSevly/W4jcAAAD//wMAUEsDBBQABgAIAAAAIQDZIw813gAA&#10;AAcBAAAPAAAAZHJzL2Rvd25yZXYueG1sTI5PS8NAFMTvQr/D8gpepN0Y+kdiXoooguDFpi1eN9ln&#10;kjb7Nma3Tfz2bk96m2GGmV+6GU0rLtS7xjLC/TwCQVxa3XCFsN+9zh5AOK9Yq9YyIfyQg002uUlV&#10;ou3AW7rkvhJhhF2iEGrvu0RKV9ZklJvbjjhkX7Y3ygfbV1L3agjjppVxFK2kUQ2Hh1p19FxTecrP&#10;BmGw8v3u47PIq+J7v/Yvb8eDPOwQb6fj0yMIT6P/K8MVP6BDFpgKe2btRIswW4YiQhwvQFzjRRRE&#10;gbBeLUFmqfzPn/0CAAD//wMAUEsBAi0AFAAGAAgAAAAhALaDOJL+AAAA4QEAABMAAAAAAAAAAAAA&#10;AAAAAAAAAFtDb250ZW50X1R5cGVzXS54bWxQSwECLQAUAAYACAAAACEAOP0h/9YAAACUAQAACwAA&#10;AAAAAAAAAAAAAAAvAQAAX3JlbHMvLnJlbHNQSwECLQAUAAYACAAAACEAGjqO3ncCAAD5BAAADgAA&#10;AAAAAAAAAAAAAAAuAgAAZHJzL2Uyb0RvYy54bWxQSwECLQAUAAYACAAAACEA2SMPNd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ครูกล่าวทักทายนักเรียน พร้อมทบทวนความรู้เดิมที่ได้ศึกษาจากชั่วโมงที่แล้ว</w:t>
      </w:r>
    </w:p>
    <w:p w:rsidR="00A03DF5" w:rsidRPr="004D650C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ครูถามคำถามกระตุ้นความสนใจของนักเรียนว่า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650C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นักเรียนได้อะไรจากการทำงาน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ด้วยกระบวนการกลุ่ม</w:t>
      </w:r>
      <w:r w:rsidRPr="004D650C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52CC1">
        <w:rPr>
          <w:rFonts w:ascii="TH SarabunPSK" w:hAnsi="TH SarabunPSK" w:cs="TH SarabunPSK"/>
          <w:color w:val="FF0000"/>
          <w:sz w:val="32"/>
          <w:szCs w:val="32"/>
        </w:rPr>
        <w:tab/>
      </w:r>
      <w:r w:rsidRPr="00652CC1">
        <w:rPr>
          <w:rFonts w:ascii="TH SarabunPSK" w:hAnsi="TH SarabunPSK" w:cs="TH SarabunPSK"/>
          <w:color w:val="FF0000"/>
          <w:sz w:val="32"/>
          <w:szCs w:val="32"/>
        </w:rPr>
        <w:tab/>
      </w:r>
      <w:r w:rsidRPr="00652CC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652CC1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ความสามัคคี ความเสียสละ ความรับผิดชอบ ความมีเหตุผล การรู้จักรับฟัง</w:t>
      </w:r>
    </w:p>
    <w:p w:rsidR="00A03DF5" w:rsidRPr="00E7419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ความคิดเห็นของผู้อื่น</w:t>
      </w:r>
      <w:r w:rsidRPr="00652CC1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ครูอธิบายเพิ่มเติมกับนักเรียนว่า </w:t>
      </w:r>
      <w:r w:rsidRPr="007A2D48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7A2D48"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การทำงานกลุ่มสิ่งสำคัญที่สุด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7A2D48">
        <w:rPr>
          <w:rFonts w:ascii="TH SarabunPSK" w:hAnsi="TH SarabunPSK" w:cs="TH SarabunPSK" w:hint="cs"/>
          <w:i/>
          <w:iCs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C45E50">
        <w:rPr>
          <w:rFonts w:ascii="TH SarabunPSK" w:hAnsi="TH SarabunPSK" w:cs="TH SarabunPSK" w:hint="cs"/>
          <w:i/>
          <w:iCs/>
          <w:sz w:val="32"/>
          <w:szCs w:val="32"/>
          <w:cs/>
        </w:rPr>
        <w:t>ความเสียสละ</w:t>
      </w:r>
      <w:r w:rsidRPr="007A2D48">
        <w:rPr>
          <w:rFonts w:ascii="TH SarabunPSK" w:hAnsi="TH SarabunPSK" w:cs="TH SarabunPSK" w:hint="cs"/>
          <w:i/>
          <w:iCs/>
          <w:sz w:val="32"/>
          <w:szCs w:val="32"/>
          <w:cs/>
        </w:rPr>
        <w:t>เพราะถือว่า</w:t>
      </w:r>
      <w:r w:rsidRPr="007A2D4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2D4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2D4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เป็นกิจนิสัยที่จะทำให้การทำงาน</w:t>
      </w:r>
      <w:r w:rsidRPr="007A2D48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และการดำรงชีวิตประจำวันราบรื่นและประสบความสำเร็จ </w:t>
      </w:r>
      <w:r w:rsidRPr="007A2D4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2D4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2D48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ผู้ที่เสียสละ คือ ผู้มองเห็นผลประโยชน์ของส่วนรวมมากกว่าส่วนตน ทั้งกาย วาจา และใจ</w:t>
      </w:r>
      <w:r w:rsidRPr="007A2D48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C45E50" w:rsidRDefault="00C45E50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C45E50" w:rsidRPr="007A2D48" w:rsidRDefault="00C45E50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B0C723" wp14:editId="6CD47B01">
                <wp:simplePos x="0" y="0"/>
                <wp:positionH relativeFrom="column">
                  <wp:posOffset>-15240</wp:posOffset>
                </wp:positionH>
                <wp:positionV relativeFrom="paragraph">
                  <wp:posOffset>-239091</wp:posOffset>
                </wp:positionV>
                <wp:extent cx="894715" cy="343535"/>
                <wp:effectExtent l="0" t="0" r="19685" b="18415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C723" id="Text Box 506" o:spid="_x0000_s1112" type="#_x0000_t202" style="position:absolute;margin-left:-1.2pt;margin-top:-18.85pt;width:70.45pt;height:27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wVudgIAAPkEAAAOAAAAZHJzL2Uyb0RvYy54bWysVN1P2zAQf5+0/8Hy+0hK0wIVKepATJMY&#10;INGJZ9dx2mi2z7PdJuyv353TlML2NK0Pru/D9/G73+XyqjOa7ZQPDdiSj05yzpSVUDV2XfLvy9tP&#10;55yFKGwlNFhV8hcV+NX844fL1s3UKWxAV8ozDGLDrHUl38ToZlkW5EYZEU7AKYvGGrwREUW/ziov&#10;WoxudHaa59OsBV85D1KFgNqb3sjnKX5dKxkf6jqoyHTJsbaYTp/OFZ3Z/FLM1l64TSP3ZYh/qMKI&#10;xmLSQ6gbEQXb+uaPUKaRHgLU8USCyaCuG6lSD9jNKH/XzdNGOJV6QXCCO8AU/l9Yeb979KypSj7J&#10;p5xZYXBIS9VF9hk6RjpEqHVhho5PDl1jhwac9KAPqKTGu9ob+seWGNoR65cDvhROovL8ojgbTTiT&#10;aBoX48l4QlGy18fOh/hFgWF0KbnH8SVUxe4uxN51cKFcAXRT3TZaJ4Eoo661ZzuBwxZSKhuL9Fxv&#10;zTeoen2R468fO6qRHL16OqixmkQ+ipRqe5NEW9aWfDqe5CnwGxtVdki/0kL+2Hd35IXRtaVqVeLm&#10;vivCt8eRbrFbdWki58UA8gqqF8TeQ8/f4ORtg9nuRIiPwiNhEW5cwviAR60BS4T9jbMN+F9/05M/&#10;8gitnLW4ACUPP7fCK870V4sMuxgVBW1MEorJ2SkK/tiyOrbYrbkGhH2E6+5kupJ/1MO19mCecVcX&#10;lBVNwkrMXfI4XK9jv5a461ItFskJd8SJeGefnKTQBByhvOyehXd7kkRk1z0MqyJm77jS+9JLC4tt&#10;hLpJRCKge1RxyCTgfqVx778FtMDHcvJ6/WLNfwMAAP//AwBQSwMEFAAGAAgAAAAhAFMghergAAAA&#10;CQEAAA8AAABkcnMvZG93bnJldi54bWxMj8FOwzAMhu9IvENkJC5oS9nGOnVNJwRCQuIyuk1c08Zr&#10;C41Tmmwtb493gpNt+dPvz+lmtK04Y+8bRwrupxEIpNKZhioF+93LZAXCB01Gt45QwQ962GTXV6lO&#10;jBvoHc95qASHkE+0gjqELpHSlzVa7aeuQ+Ld0fVWBx77SppeDxxuWzmLoqW0uiG+UOsOn2osv/KT&#10;VTA4+Xa3/Sjyqvjex+H59fMgDzulbm/GxzWIgGP4g+Giz+qQsVPhTmS8aBVMZgsmuc7jGMQFmK8e&#10;QBTcLBcgs1T+/yD7BQAA//8DAFBLAQItABQABgAIAAAAIQC2gziS/gAAAOEBAAATAAAAAAAAAAAA&#10;AAAAAAAAAABbQ29udGVudF9UeXBlc10ueG1sUEsBAi0AFAAGAAgAAAAhADj9If/WAAAAlAEAAAsA&#10;AAAAAAAAAAAAAAAALwEAAF9yZWxzLy5yZWxzUEsBAi0AFAAGAAgAAAAhADRnBW52AgAA+QQAAA4A&#10;AAAAAAAAAAAAAAAALgIAAGRycy9lMm9Eb2MueG1sUEsBAi0AFAAGAAgAAAAhAFMghergAAAACQEA&#10;AA8AAAAAAAAAAAAAAAAA0AQAAGRycy9kb3ducmV2LnhtbFBLBQYAAAAABAAEAPMAAADd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ind w:right="-23"/>
        <w:rPr>
          <w:rFonts w:ascii="TH SarabunPSK" w:hAnsi="TH SarabunPSK" w:cs="TH SarabunPSK"/>
          <w:sz w:val="32"/>
          <w:szCs w:val="32"/>
        </w:rPr>
      </w:pP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846D0">
        <w:rPr>
          <w:rFonts w:ascii="TH SarabunPSK" w:hAnsi="TH SarabunPSK" w:cs="TH SarabunPSK"/>
          <w:sz w:val="32"/>
          <w:szCs w:val="32"/>
        </w:rPr>
        <w:t>1</w:t>
      </w:r>
      <w:r w:rsidRPr="008846D0">
        <w:rPr>
          <w:rFonts w:ascii="TH SarabunPSK" w:hAnsi="TH SarabunPSK" w:cs="TH SarabunPSK"/>
          <w:sz w:val="32"/>
          <w:szCs w:val="32"/>
          <w:cs/>
        </w:rPr>
        <w:t>.</w:t>
      </w:r>
      <w:r w:rsidRPr="008846D0">
        <w:rPr>
          <w:rFonts w:ascii="TH SarabunPSK" w:hAnsi="TH SarabunPSK" w:cs="TH SarabunPSK"/>
          <w:sz w:val="32"/>
          <w:szCs w:val="32"/>
        </w:rPr>
        <w:tab/>
      </w:r>
      <w:r w:rsidRPr="008846D0"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(กลุ่มเดิม) กลุ่มละ 4</w:t>
      </w:r>
      <w:r w:rsidRPr="008846D0">
        <w:rPr>
          <w:rFonts w:ascii="TH SarabunPSK" w:hAnsi="TH SarabunPSK" w:cs="TH SarabunPSK"/>
          <w:sz w:val="32"/>
          <w:szCs w:val="32"/>
          <w:cs/>
        </w:rPr>
        <w:t>–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5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6D0">
        <w:rPr>
          <w:rFonts w:ascii="TH SarabunPSK" w:hAnsi="TH SarabunPSK" w:cs="TH SarabunPSK" w:hint="cs"/>
          <w:sz w:val="32"/>
          <w:szCs w:val="32"/>
          <w:cs/>
        </w:rPr>
        <w:t xml:space="preserve">หรือตามความเหมาะสม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ากนั้นให้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846D0">
        <w:rPr>
          <w:rFonts w:ascii="TH SarabunPSK" w:hAnsi="TH SarabunPSK" w:cs="TH SarabunPSK" w:hint="cs"/>
          <w:sz w:val="32"/>
          <w:szCs w:val="32"/>
          <w:cs/>
        </w:rPr>
        <w:t>นักเรียนร่วมกันศึกษาความรู้ เรื่อง การเสริมสร้างลักษณะนิสัยในการทำงานด้วยความเสียสละ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846D0">
        <w:rPr>
          <w:rFonts w:ascii="TH SarabunPSK" w:hAnsi="TH SarabunPSK" w:cs="TH SarabunPSK" w:hint="cs"/>
          <w:sz w:val="32"/>
          <w:szCs w:val="32"/>
          <w:cs/>
        </w:rPr>
        <w:t>จาก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หนังสือ</w:t>
      </w:r>
      <w:r w:rsidRPr="008846D0">
        <w:rPr>
          <w:rFonts w:ascii="TH SarabunPSK" w:hAnsi="TH SarabunPSK" w:cs="TH SarabunPSK"/>
          <w:b/>
          <w:bCs/>
          <w:sz w:val="32"/>
          <w:szCs w:val="32"/>
          <w:cs/>
        </w:rPr>
        <w:t>เรียนวิชา การงานอาชีพและเทคโนโลยี ม.</w:t>
      </w:r>
      <w:r w:rsidRPr="008846D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846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หน่วยการเรียนรู้ที่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846D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846D0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46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กระบวนการทำงาน 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ตามหัวข้อเรื่อง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5E50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="00C45E50">
        <w:rPr>
          <w:rFonts w:ascii="TH SarabunPSK" w:hAnsi="TH SarabunPSK" w:cs="TH SarabunPSK" w:hint="cs"/>
          <w:sz w:val="32"/>
          <w:szCs w:val="32"/>
          <w:cs/>
        </w:rPr>
        <w:br/>
      </w:r>
      <w:r w:rsidR="00C45E50">
        <w:rPr>
          <w:rFonts w:ascii="TH SarabunPSK" w:hAnsi="TH SarabunPSK" w:cs="TH SarabunPSK" w:hint="cs"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1. ความหมาย ความสำคัญของลักษณะนิสั</w:t>
      </w:r>
      <w:r w:rsidR="00C45E50">
        <w:rPr>
          <w:rFonts w:ascii="TH SarabunPSK" w:hAnsi="TH SarabunPSK" w:cs="TH SarabunPSK" w:hint="cs"/>
          <w:sz w:val="32"/>
          <w:szCs w:val="32"/>
          <w:cs/>
        </w:rPr>
        <w:t>ยในการทำงานด้วยความเสียสละ</w:t>
      </w:r>
      <w:r w:rsidR="00C45E50">
        <w:rPr>
          <w:rFonts w:ascii="TH SarabunPSK" w:hAnsi="TH SarabunPSK" w:cs="TH SarabunPSK" w:hint="cs"/>
          <w:sz w:val="32"/>
          <w:szCs w:val="32"/>
          <w:cs/>
        </w:rPr>
        <w:br/>
      </w:r>
      <w:r w:rsidR="00C45E50">
        <w:rPr>
          <w:rFonts w:ascii="TH SarabunPSK" w:hAnsi="TH SarabunPSK" w:cs="TH SarabunPSK" w:hint="cs"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2. ประโยชน์ของการมีลักษณะนิสัยในการทำงานด้วยความเสียสละ</w:t>
      </w:r>
      <w:r w:rsidRPr="008846D0">
        <w:rPr>
          <w:rFonts w:ascii="TH SarabunPSK" w:hAnsi="TH SarabunPSK" w:cs="TH SarabunPSK" w:hint="cs"/>
          <w:sz w:val="32"/>
          <w:szCs w:val="32"/>
          <w:cs/>
        </w:rPr>
        <w:br/>
      </w:r>
      <w:r w:rsidRPr="008846D0">
        <w:rPr>
          <w:rFonts w:ascii="TH SarabunPSK" w:hAnsi="TH SarabunPSK" w:cs="TH SarabunPSK" w:hint="cs"/>
          <w:sz w:val="32"/>
          <w:szCs w:val="32"/>
          <w:cs/>
        </w:rPr>
        <w:tab/>
      </w:r>
      <w:r w:rsidRPr="008846D0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8846D0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เปิดโอกาส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ให้นักเรียนร่วมกันแสดงความคิดเห็น แลกเปลี่ยนความรู้ เกี่ยวกับหลักการทำงาน</w:t>
      </w:r>
      <w:r w:rsidRPr="008846D0">
        <w:rPr>
          <w:rFonts w:ascii="TH SarabunPSK" w:hAnsi="TH SarabunPSK" w:cs="TH SarabunPSK"/>
          <w:sz w:val="32"/>
          <w:szCs w:val="32"/>
          <w:cs/>
        </w:rPr>
        <w:br/>
      </w:r>
      <w:r w:rsidR="00C45E50">
        <w:rPr>
          <w:rFonts w:ascii="TH SarabunPSK" w:hAnsi="TH SarabunPSK" w:cs="TH SarabunPSK" w:hint="cs"/>
          <w:sz w:val="32"/>
          <w:szCs w:val="32"/>
          <w:cs/>
        </w:rPr>
        <w:tab/>
      </w:r>
      <w:r w:rsidR="00C45E50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ด้วยความเสียสละของกลุ่มตนเอง จากนั้นให้นักเรียนภายในกลุ่ม</w:t>
      </w:r>
      <w:r>
        <w:rPr>
          <w:rFonts w:ascii="TH SarabunPSK" w:hAnsi="TH SarabunPSK" w:cs="TH SarabunPSK" w:hint="cs"/>
          <w:sz w:val="32"/>
          <w:szCs w:val="32"/>
          <w:cs/>
        </w:rPr>
        <w:t>หา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มติ</w:t>
      </w:r>
      <w:r>
        <w:rPr>
          <w:rFonts w:ascii="TH SarabunPSK" w:hAnsi="TH SarabunPSK" w:cs="TH SarabunPSK" w:hint="cs"/>
          <w:sz w:val="32"/>
          <w:szCs w:val="32"/>
          <w:cs/>
        </w:rPr>
        <w:t>ของกลุ่มเพื่อ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ตั้งเป็น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C45E50" w:rsidRDefault="00A03DF5" w:rsidP="00C45E50">
      <w:pPr>
        <w:tabs>
          <w:tab w:val="left" w:pos="709"/>
          <w:tab w:val="left" w:pos="993"/>
          <w:tab w:val="left" w:pos="1276"/>
        </w:tabs>
        <w:ind w:left="1276" w:right="-23"/>
        <w:rPr>
          <w:rFonts w:ascii="TH SarabunPSK" w:hAnsi="TH SarabunPSK" w:cs="TH SarabunPSK"/>
          <w:sz w:val="32"/>
          <w:szCs w:val="32"/>
        </w:rPr>
      </w:pPr>
      <w:r w:rsidRPr="008846D0">
        <w:rPr>
          <w:rFonts w:ascii="TH SarabunPSK" w:hAnsi="TH SarabunPSK" w:cs="TH SarabunPSK" w:hint="cs"/>
          <w:sz w:val="32"/>
          <w:szCs w:val="32"/>
          <w:cs/>
        </w:rPr>
        <w:t>ข้อกำหนดของกลุ่มลงใน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846D0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1.4.1 เรื่อง หลักการทำงานด้วยความเสียสละ</w:t>
      </w:r>
    </w:p>
    <w:p w:rsidR="00C45E50" w:rsidRDefault="00C45E50" w:rsidP="00C45E50">
      <w:pPr>
        <w:tabs>
          <w:tab w:val="left" w:pos="709"/>
          <w:tab w:val="left" w:pos="993"/>
          <w:tab w:val="left" w:pos="1276"/>
        </w:tabs>
        <w:ind w:left="993" w:right="-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 </w:t>
      </w:r>
      <w:r w:rsidR="00A03DF5" w:rsidRPr="008846D0">
        <w:rPr>
          <w:rFonts w:ascii="TH SarabunPSK" w:hAnsi="TH SarabunPSK" w:cs="TH SarabunPSK" w:hint="cs"/>
          <w:sz w:val="32"/>
          <w:szCs w:val="32"/>
          <w:cs/>
        </w:rPr>
        <w:t>ครูให้แต่ละกลุ่มตรวจสอบความถูกต้องของหลักการทำงานด้วยความเสียสละ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และออกมา  </w:t>
      </w:r>
    </w:p>
    <w:p w:rsidR="00C45E50" w:rsidRDefault="00C45E50" w:rsidP="00C45E50">
      <w:pPr>
        <w:tabs>
          <w:tab w:val="left" w:pos="709"/>
          <w:tab w:val="left" w:pos="993"/>
          <w:tab w:val="left" w:pos="1276"/>
        </w:tabs>
        <w:ind w:left="993" w:right="-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นำเสนอผลงานของตนเองหน้าชั้นเรียน 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โดยครูให้ข้อเสนอแนะเพิ่มเติมเพื่อให้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ของ</w:t>
      </w:r>
    </w:p>
    <w:p w:rsidR="00A03DF5" w:rsidRPr="004A539B" w:rsidRDefault="00C45E50" w:rsidP="00C45E50">
      <w:pPr>
        <w:tabs>
          <w:tab w:val="left" w:pos="709"/>
          <w:tab w:val="left" w:pos="993"/>
          <w:tab w:val="left" w:pos="1276"/>
        </w:tabs>
        <w:ind w:left="993" w:right="-23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846D0">
        <w:rPr>
          <w:rFonts w:ascii="TH SarabunPSK" w:hAnsi="TH SarabunPSK" w:cs="TH SarabunPSK" w:hint="cs"/>
          <w:sz w:val="32"/>
          <w:szCs w:val="32"/>
          <w:cs/>
        </w:rPr>
        <w:t>นักเรียนสมบูรณ์มากยิ่งขึ้น</w:t>
      </w:r>
      <w:r w:rsidR="00466137">
        <w:rPr>
          <w:rFonts w:ascii="TH SarabunPSK" w:hAnsi="TH SarabunPSK" w:cs="TH SarabunPSK" w:hint="cs"/>
          <w:sz w:val="32"/>
          <w:szCs w:val="32"/>
          <w:cs/>
        </w:rPr>
        <w:br/>
      </w:r>
      <w:r w:rsidR="00A03DF5">
        <w:rPr>
          <w:rFonts w:ascii="TH SarabunPSK" w:hAnsi="TH SarabunPSK" w:cs="TH SarabunPSK" w:hint="cs"/>
          <w:sz w:val="32"/>
          <w:szCs w:val="32"/>
          <w:cs/>
        </w:rPr>
        <w:t>4</w:t>
      </w:r>
      <w:r w:rsidR="00A03DF5" w:rsidRPr="008846D0">
        <w:rPr>
          <w:rFonts w:ascii="TH SarabunPSK" w:hAnsi="TH SarabunPSK" w:cs="TH SarabunPSK" w:hint="cs"/>
          <w:sz w:val="32"/>
          <w:szCs w:val="32"/>
          <w:cs/>
        </w:rPr>
        <w:t>.</w:t>
      </w:r>
      <w:r w:rsidR="00A03DF5" w:rsidRPr="008846D0">
        <w:rPr>
          <w:rFonts w:ascii="TH SarabunPSK" w:hAnsi="TH SarabunPSK" w:cs="TH SarabunPSK" w:hint="cs"/>
          <w:sz w:val="32"/>
          <w:szCs w:val="32"/>
          <w:cs/>
        </w:rPr>
        <w:tab/>
        <w:t>ครูมอบหมายให้นักเรียนทำชิ้นงาน/ภาระงาน (รวบยอด) เร</w:t>
      </w:r>
      <w:r w:rsidR="00466137">
        <w:rPr>
          <w:rFonts w:ascii="TH SarabunPSK" w:hAnsi="TH SarabunPSK" w:cs="TH SarabunPSK" w:hint="cs"/>
          <w:sz w:val="32"/>
          <w:szCs w:val="32"/>
          <w:cs/>
        </w:rPr>
        <w:t>ื่อง การแก้ไขปัญหาในการทำงาน</w:t>
      </w:r>
      <w:r w:rsidR="00466137">
        <w:rPr>
          <w:rFonts w:ascii="TH SarabunPSK" w:hAnsi="TH SarabunPSK" w:cs="TH SarabunPSK" w:hint="cs"/>
          <w:sz w:val="32"/>
          <w:szCs w:val="32"/>
          <w:cs/>
        </w:rPr>
        <w:br/>
      </w:r>
      <w:r w:rsidR="00466137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8846D0">
        <w:rPr>
          <w:rFonts w:ascii="TH SarabunPSK" w:hAnsi="TH SarabunPSK" w:cs="TH SarabunPSK" w:hint="cs"/>
          <w:sz w:val="32"/>
          <w:szCs w:val="32"/>
          <w:cs/>
        </w:rPr>
        <w:t>โดยให้นักเรียนคัดเลือกปัญหาที่พบจากการดำรงชีวิตประจำวันของนักเรียน และ</w:t>
      </w:r>
      <w:r w:rsidR="00A03DF5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466137"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="00466137">
        <w:rPr>
          <w:rFonts w:ascii="TH SarabunPSK" w:hAnsi="TH SarabunPSK" w:cs="TH SarabunPSK" w:hint="cs"/>
          <w:sz w:val="32"/>
          <w:szCs w:val="32"/>
          <w:cs/>
        </w:rPr>
        <w:tab/>
      </w:r>
      <w:r w:rsidR="00466137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8846D0">
        <w:rPr>
          <w:rFonts w:ascii="TH SarabunPSK" w:hAnsi="TH SarabunPSK" w:cs="TH SarabunPSK" w:hint="cs"/>
          <w:sz w:val="32"/>
          <w:szCs w:val="32"/>
          <w:cs/>
        </w:rPr>
        <w:t>ปัญหาตามหลักการที่ได้ศึกษาหรือศึกษาเพิ่มเติมจากอินเทอร์เน็ต</w:t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 พร้อมร่วมกันบอกประโยชน์</w:t>
      </w:r>
      <w:r w:rsidR="00A03DF5">
        <w:rPr>
          <w:rFonts w:ascii="TH SarabunPSK" w:hAnsi="TH SarabunPSK" w:cs="TH SarabunPSK"/>
          <w:sz w:val="32"/>
          <w:szCs w:val="32"/>
          <w:cs/>
        </w:rPr>
        <w:br/>
      </w:r>
      <w:r w:rsidR="00466137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ของการมีลักษณะนิสัยในการทำงานด้วยความเสียสละ</w:t>
      </w:r>
      <w:r w:rsidR="00A03DF5" w:rsidRPr="008846D0">
        <w:rPr>
          <w:rFonts w:ascii="TH SarabunPSK" w:hAnsi="TH SarabunPSK" w:cs="TH SarabunPSK" w:hint="cs"/>
          <w:sz w:val="32"/>
          <w:szCs w:val="32"/>
          <w:cs/>
        </w:rPr>
        <w:t xml:space="preserve"> แล</w:t>
      </w:r>
      <w:r w:rsidR="00A03DF5">
        <w:rPr>
          <w:rFonts w:ascii="TH SarabunPSK" w:hAnsi="TH SarabunPSK" w:cs="TH SarabunPSK" w:hint="cs"/>
          <w:sz w:val="32"/>
          <w:szCs w:val="32"/>
          <w:cs/>
        </w:rPr>
        <w:t>้ว</w:t>
      </w:r>
      <w:r w:rsidR="00A03DF5" w:rsidRPr="008846D0">
        <w:rPr>
          <w:rFonts w:ascii="TH SarabunPSK" w:hAnsi="TH SarabunPSK" w:cs="TH SarabunPSK" w:hint="cs"/>
          <w:sz w:val="32"/>
          <w:szCs w:val="32"/>
          <w:cs/>
        </w:rPr>
        <w:t>จัดทำเป็นรายงานนำส่งครูในชั่วโมง</w:t>
      </w:r>
      <w:r w:rsidR="00466137">
        <w:rPr>
          <w:rFonts w:ascii="TH SarabunPSK" w:hAnsi="TH SarabunPSK" w:cs="TH SarabunPSK" w:hint="cs"/>
          <w:sz w:val="32"/>
          <w:szCs w:val="32"/>
          <w:cs/>
        </w:rPr>
        <w:tab/>
      </w:r>
      <w:r w:rsidR="00A03DF5" w:rsidRPr="008846D0">
        <w:rPr>
          <w:rFonts w:ascii="TH SarabunPSK" w:hAnsi="TH SarabunPSK" w:cs="TH SarabunPSK" w:hint="cs"/>
          <w:sz w:val="32"/>
          <w:szCs w:val="32"/>
          <w:cs/>
        </w:rPr>
        <w:t>ถัดไป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E7FC7C8" wp14:editId="77200537">
                <wp:simplePos x="0" y="0"/>
                <wp:positionH relativeFrom="column">
                  <wp:posOffset>575310</wp:posOffset>
                </wp:positionH>
                <wp:positionV relativeFrom="paragraph">
                  <wp:posOffset>102870</wp:posOffset>
                </wp:positionV>
                <wp:extent cx="5056505" cy="2567305"/>
                <wp:effectExtent l="0" t="0" r="10795" b="23495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6505" cy="2567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คิดวิเคราะห์และการแก้ปัญหา โดยแก้ปัญหาในการทำงานที่พบจาก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การดำรงชีวิตประจำวันอย่างมีเหตุผลหรืออ้างอิงจากหลักการต่าง ๆ ที่เกี่ยวข้องได้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การทำงานร่วมกัน โดยใช้กระบวนการกลุ่มในการทำงานด้วยความเสียสละ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สมาชิกภายในกลุ่มสามารถสื่อสาร แสดงความคิดเห็น หรือแลกเปลี่ยนความรู้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ร่วมกันได้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นักเรียนสามารถนำความรู้ที่ได้จากการเสริมสร้างลักษณะนิสัยในการทำงาน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มาประยุกต์ใช้กับชีวิตประจำวันได้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FC7C8" id="Text Box 507" o:spid="_x0000_s1113" type="#_x0000_t202" style="position:absolute;margin-left:45.3pt;margin-top:8.1pt;width:398.15pt;height:202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q2mQIAAL8FAAAOAAAAZHJzL2Uyb0RvYy54bWysVEtPGzEQvlfqf7B8L7sJJNCIDUpBVJUQ&#10;oIaKs+O1iYXtcW0nu+mvZ+zdPKBcqHrIZuz5ZjzzzeP8ojWarIUPCmxFB0clJcJyqJV9quivh+sv&#10;Z5SEyGzNNFhR0Y0I9GL6+dN54yZiCEvQtfAEndgwaVxFlzG6SVEEvhSGhSNwwqJSgjcs4tE/FbVn&#10;DXo3uhiW5bhowNfOAxch4O1Vp6TT7F9KweOdlEFEoiuKscX89fm7SN9ies4mT565peJ9GOwfojBM&#10;WXx05+qKRUZWXv3lyijuIYCMRxxMAVIqLnIOmM2gfJPNfMmcyLkgOcHtaAr/zy2/Xd97ouqKjspT&#10;SiwzWKQH0UbyDVqS7pChxoUJAucOobFFBVZ6ex/wMiXeSm/SP6ZEUI9cb3b8JnccL0flaIw/Sjjq&#10;hqPx6TEe0H+xN3c+xO8CDElCRT0WMPPK1jchdtAtJL0WQKv6WmmdD6lpxKX2ZM2w3DrmINH5K5S2&#10;pKno+HhUZsevdMn1zn6hGX/uwztAoT9t03Mit1cfVqKooyJLcaNFwmj7U0ikNzPyToyMc2F3cWZ0&#10;QknM6COGPX4f1UeMuzzQIr8MNu6MjbLgO5ZeU1s/b6mVHR5reJB3EmO7aHNfneUSp6sF1BvsIA/d&#10;FAbHrxUSfsNCvGcexw6bBldJvMOP1IBVgl6iZAn+z3v3CY/TgFpKGhzjiobfK+YFJfqHxTn5Ojg5&#10;SXOfDyej0yEe/KFmcaixK3MJ2DoDXFqOZzHho96K0oN5xI0zS6+iilmOb1c0bsXL2C0X3FhczGYZ&#10;hJPuWLyxc8eT60RzarSH9pF51zd6xBm5he3As8mbfu+wydLCbBVBqjwMe1b7AuCWyOPUb7S0hg7P&#10;GbXfu9MXAAAA//8DAFBLAwQUAAYACAAAACEAqW69RtwAAAAJAQAADwAAAGRycy9kb3ducmV2Lnht&#10;bEyPwU7DMBBE70j8g7WVuFG7EUROiFMBKlw40SLObuzaFvE6st00/D3mBMfZGc287baLH8msY3IB&#10;BWzWDIjGISiHRsDH4eWWA0lZopJjQC3gWyfY9tdXnWxVuOC7nvfZkFKCqZUCbM5TS2karPYyrcOk&#10;sXinEL3MRUZDVZSXUu5HWjFWUy8dlgUrJ/1s9fC1P3sBuyfTmIHLaHdcOTcvn6c38yrEzWp5fACS&#10;9ZL/wvCLX9ChL0zHcEaVyCigYXVJlntdASk+53UD5CjgrmL3QPuO/v+g/wEAAP//AwBQSwECLQAU&#10;AAYACAAAACEAtoM4kv4AAADhAQAAEwAAAAAAAAAAAAAAAAAAAAAAW0NvbnRlbnRfVHlwZXNdLnht&#10;bFBLAQItABQABgAIAAAAIQA4/SH/1gAAAJQBAAALAAAAAAAAAAAAAAAAAC8BAABfcmVscy8ucmVs&#10;c1BLAQItABQABgAIAAAAIQD0HDq2mQIAAL8FAAAOAAAAAAAAAAAAAAAAAC4CAABkcnMvZTJvRG9j&#10;LnhtbFBLAQItABQABgAIAAAAIQCpbr1G3AAAAAkBAAAPAAAAAAAAAAAAAAAAAPMEAABkcnMvZG93&#10;bnJldi54bWxQSwUGAAAAAAQABADzAAAA/AUAAAAA&#10;" fillcolor="white [3201]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คิดวิเคราะห์และการแก้ปัญหา โดยแก้ปัญหาในการทำงานที่พบจาก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การดำรงชีวิตประจำวันอย่างมีเหตุผลหรืออ้างอิงจากหลักการต่าง ๆ ที่เกี่ยวข้องได้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การทำงานร่วมกัน โดยใช้กระบวนการกลุ่มในการทำงานด้วยความเสียสละ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สมาชิกภายในกลุ่มสามารถสื่อสาร แสดงความคิดเห็น หรือแลกเปลี่ยนความรู้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ร่วมกันได้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นักเรียนสามารถนำความรู้ที่ได้จากการเสริมสร้างลักษณะนิสัยในการทำงาน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มาประยุกต์ใช้กับชีวิตประจำวันได้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E658A"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E658A"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3B0E18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3B0E1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2750CB6" wp14:editId="7F757429">
                <wp:simplePos x="0" y="0"/>
                <wp:positionH relativeFrom="column">
                  <wp:posOffset>-18415</wp:posOffset>
                </wp:positionH>
                <wp:positionV relativeFrom="paragraph">
                  <wp:posOffset>83449</wp:posOffset>
                </wp:positionV>
                <wp:extent cx="894715" cy="343535"/>
                <wp:effectExtent l="0" t="0" r="19685" b="18415"/>
                <wp:wrapNone/>
                <wp:docPr id="508" name="Text 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0CB6" id="Text Box 508" o:spid="_x0000_s1114" type="#_x0000_t202" style="position:absolute;margin-left:-1.45pt;margin-top:6.55pt;width:70.45pt;height:27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tldgIAAPkEAAAOAAAAZHJzL2Uyb0RvYy54bWysVN1P2zAQf5+0/8Hy+0hK0wIVKepATJMY&#10;INGJZ9dx2mi2z7PdJuyv353TlML2NK0Pru/D9/G73+XyqjOa7ZQPDdiSj05yzpSVUDV2XfLvy9tP&#10;55yFKGwlNFhV8hcV+NX844fL1s3UKWxAV8ozDGLDrHUl38ToZlkW5EYZEU7AKYvGGrwREUW/ziov&#10;WoxudHaa59OsBV85D1KFgNqb3sjnKX5dKxkf6jqoyHTJsbaYTp/OFZ3Z/FLM1l64TSP3ZYh/qMKI&#10;xmLSQ6gbEQXb+uaPUKaRHgLU8USCyaCuG6lSD9jNKH/XzdNGOJV6QXCCO8AU/l9Yeb979KypSj7J&#10;cVRWGBzSUnWRfYaOkQ4Ral2YoeOTQ9fYoQEnPegDKqnxrvaG/rElhnbE+uWAL4WTqDy/KM5GE84k&#10;msbFeDKeUJTs9bHzIX5RYBhdSu5xfAlVsbsLsXcdXChXAN1Ut43WSSDKqGvt2U7gsIWUysYiPddb&#10;8w2qXl/k+OvHjmokR6+eDmqsJpGPIqXa3iTRlrUln44neQr8xkaVHdKvtJA/9t0deWF0balalbi5&#10;74rw7XGkW+xWXZrI+XQAeQXVC2LvoedvcPK2wWx3IsRH4ZGwCDcuYXzAo9aAJcL+xtkG/K+/6ckf&#10;eYRWzlpcgJKHn1vhFWf6q0WGXYyKgjYmCcXk7BQFf2xZHVvs1lwDwj7CdXcyXck/6uFaezDPuKsL&#10;yoomYSXmLnkcrtexX0vcdakWi+SEO+JEvLNPTlJoAo5QXnbPwrs9SSKy6x6GVRGzd1zpfemlhcU2&#10;Qt0kIhHQPao4ZBJwv9K4998CWuBjOXm9frHmvwEAAP//AwBQSwMEFAAGAAgAAAAhAAArS4HfAAAA&#10;CAEAAA8AAABkcnMvZG93bnJldi54bWxMj0FPwkAQhe8m/IfNkHgxsKUkgLVbYjQmJl60QLhuu2Nb&#10;7c7W7kLrv3c4yXHee3nzvXQ72lacsfeNIwWLeQQCqXSmoUrBfvcy24DwQZPRrSNU8IsettnkJtWJ&#10;cQN94DkPleAS8olWUIfQJVL6skar/dx1SOx9ut7qwGdfSdPrgcttK+MoWkmrG+IPte7wqcbyOz9Z&#10;BYOTb3fvxyKvip/9Ojy/fh3kYafU7XR8fAARcAz/YbjgMzpkzFS4ExkvWgWz+J6TrC8XIC7+csPb&#10;CgWrdQwyS+X1gOwPAAD//wMAUEsBAi0AFAAGAAgAAAAhALaDOJL+AAAA4QEAABMAAAAAAAAAAAAA&#10;AAAAAAAAAFtDb250ZW50X1R5cGVzXS54bWxQSwECLQAUAAYACAAAACEAOP0h/9YAAACUAQAACwAA&#10;AAAAAAAAAAAAAAAvAQAAX3JlbHMvLnJlbHNQSwECLQAUAAYACAAAACEAlllbZXYCAAD5BAAADgAA&#10;AAAAAAAAAAAAAAAuAgAAZHJzL2Uyb0RvYy54bWxQSwECLQAUAAYACAAAACEAACtLgd8AAAAIAQAA&#10;DwAAAAAAAAAAAAAAAADQ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3B0E18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</w:p>
    <w:p w:rsidR="00466137" w:rsidRDefault="00A03DF5" w:rsidP="00A03DF5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  <w:r w:rsidRPr="00A31623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ครูสรุปให้นักเรียนฟังว่า </w:t>
      </w:r>
      <w:r w:rsidRPr="00165378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การทำงานย่อมมีอุปสรรคหรือบางครั้งอาจจะเ</w:t>
      </w:r>
      <w:r w:rsidR="00466137">
        <w:rPr>
          <w:rFonts w:ascii="TH SarabunPSK" w:hAnsi="TH SarabunPSK" w:cs="TH SarabunPSK" w:hint="cs"/>
          <w:i/>
          <w:iCs/>
          <w:sz w:val="32"/>
          <w:szCs w:val="32"/>
          <w:cs/>
        </w:rPr>
        <w:t>กิดความขัดแย้ง ซึ่งก่อให้เกิด</w:t>
      </w:r>
      <w:r w:rsidR="0046613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ปัญหาในการทำงาน ปัญหาในทีมที่ทำงานอยู่ร่วมกัน เพราะฉะนั้</w:t>
      </w:r>
      <w:r w:rsidR="00466137">
        <w:rPr>
          <w:rFonts w:ascii="TH SarabunPSK" w:hAnsi="TH SarabunPSK" w:cs="TH SarabunPSK" w:hint="cs"/>
          <w:i/>
          <w:iCs/>
          <w:sz w:val="32"/>
          <w:szCs w:val="32"/>
          <w:cs/>
        </w:rPr>
        <w:t>น ในการทำงานควรมองที่เป้าหมาย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ของงานเป็นหลัก </w:t>
      </w:r>
      <w:r w:rsidR="0046613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จะทำให้ปัญหาต่าง ๆ</w:t>
      </w:r>
      <w:r w:rsidR="0046613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ลดน้อยลง</w:t>
      </w:r>
      <w:r w:rsidR="0046613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และเมื่อเกิดควา</w:t>
      </w:r>
      <w:r w:rsidR="0046613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มขัดแย้งใดก็ตาม ควรใช้เหตุผล </w:t>
      </w:r>
    </w:p>
    <w:p w:rsidR="00466137" w:rsidRDefault="00A03DF5" w:rsidP="00A03DF5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ความเสียสละ</w:t>
      </w:r>
      <w:r w:rsidR="0046613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คุณธรรม</w:t>
      </w:r>
      <w:r w:rsidR="0046613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จริยธรรมในการแก้ปัญหา </w:t>
      </w:r>
      <w:r w:rsidR="0046613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เพื่อท</w:t>
      </w:r>
      <w:r w:rsidR="00466137">
        <w:rPr>
          <w:rFonts w:ascii="TH SarabunPSK" w:hAnsi="TH SarabunPSK" w:cs="TH SarabunPSK" w:hint="cs"/>
          <w:i/>
          <w:iCs/>
          <w:sz w:val="32"/>
          <w:szCs w:val="32"/>
          <w:cs/>
        </w:rPr>
        <w:t>ำให้การทำงานมีประสิทธิภาพ    และ</w:t>
      </w:r>
    </w:p>
    <w:p w:rsidR="00A03DF5" w:rsidRPr="00A31623" w:rsidRDefault="00A03DF5" w:rsidP="00A03DF5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ประสบความสำเร็จต่อไป</w:t>
      </w:r>
      <w:r w:rsidRPr="00165378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Pr="00E1726C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E1726C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E1726C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E1726C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E1726C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E1726C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E1726C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E1726C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E1726C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A03DF5" w:rsidRPr="00B211DB" w:rsidRDefault="00A03DF5" w:rsidP="00470DB7">
            <w:pPr>
              <w:tabs>
                <w:tab w:val="left" w:pos="567"/>
                <w:tab w:val="left" w:pos="73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หลักการทำงาน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ด้วยความเสียสละ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E1726C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tabs>
                <w:tab w:val="left" w:pos="56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E1726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1726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1726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726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E1726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E1726C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พฤติกรรมการทำงาน</w:t>
            </w:r>
          </w:p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E1726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E1726C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:rsidR="00A03DF5" w:rsidRPr="00E1726C" w:rsidRDefault="00A03DF5" w:rsidP="00470DB7">
            <w:pPr>
              <w:tabs>
                <w:tab w:val="left" w:pos="653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</w:p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A03DF5" w:rsidRPr="00E1726C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E1726C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E1726C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E1726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E1726C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1726C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หน่วยการเรียนรู้ที่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A03DF5" w:rsidRPr="008051EF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กระบวนการทำงาน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C22AA6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C22AA6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C22AA6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2) การประเมินชิ้นงาน/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ภาระงาน (รวบยอด)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จัดทำรายงาน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     เรื่อง การแก้ไข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ปัญหาในการทำงาน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ตรวจการจัดทำรายงาน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การแก้ไขปัญหา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A0151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แบบประเมินการจัดทำรายงาน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การแก้ไขปัญหาในการทำงาน</w:t>
            </w:r>
          </w:p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2C730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C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5E00C9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730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466137" w:rsidRPr="00B211DB" w:rsidRDefault="00466137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Pr="00B211DB" w:rsidRDefault="00A03DF5" w:rsidP="00A03DF5">
      <w:pPr>
        <w:tabs>
          <w:tab w:val="left" w:pos="709"/>
          <w:tab w:val="left" w:pos="993"/>
        </w:tabs>
        <w:ind w:right="-188"/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เรียนรู้กระบวนการทำงาน            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ใบงานที่ 1.4.1 เรื่อง หลักการทำงานด้วยความเสียสละ</w:t>
      </w:r>
    </w:p>
    <w:p w:rsidR="00466137" w:rsidRPr="005A70C1" w:rsidRDefault="00466137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A03DF5" w:rsidRPr="0005159A" w:rsidRDefault="00A03DF5" w:rsidP="00A03DF5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อินเทอร์เน็ต</w:t>
      </w:r>
    </w:p>
    <w:p w:rsidR="00A03DF5" w:rsidRDefault="00A03DF5" w:rsidP="00A03DF5">
      <w:pPr>
        <w:rPr>
          <w:rFonts w:ascii="TH SarabunPSK" w:hAnsi="TH SarabunPSK" w:cs="TH SarabunPSK"/>
        </w:rPr>
      </w:pPr>
    </w:p>
    <w:p w:rsidR="00466137" w:rsidRDefault="00466137" w:rsidP="00A03DF5">
      <w:pPr>
        <w:rPr>
          <w:rFonts w:ascii="TH SarabunPSK" w:hAnsi="TH SarabunPSK" w:cs="TH SarabunPSK"/>
        </w:rPr>
      </w:pPr>
    </w:p>
    <w:p w:rsidR="00466137" w:rsidRDefault="00466137" w:rsidP="00A03DF5">
      <w:pPr>
        <w:rPr>
          <w:rFonts w:ascii="TH SarabunPSK" w:hAnsi="TH SarabunPSK" w:cs="TH SarabunPSK"/>
        </w:rPr>
      </w:pPr>
    </w:p>
    <w:p w:rsidR="00466137" w:rsidRDefault="00466137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</w:rPr>
      </w:pPr>
    </w:p>
    <w:p w:rsidR="00A03DF5" w:rsidRPr="00F30B69" w:rsidRDefault="00A03DF5" w:rsidP="00A03DF5">
      <w:pPr>
        <w:rPr>
          <w:rFonts w:ascii="TH SarabunPSK" w:hAnsi="TH SarabunPSK" w:cs="TH SarabunPSK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7F64520" wp14:editId="1DC6BCC3">
                <wp:simplePos x="0" y="0"/>
                <wp:positionH relativeFrom="column">
                  <wp:posOffset>2320924</wp:posOffset>
                </wp:positionH>
                <wp:positionV relativeFrom="paragraph">
                  <wp:posOffset>-469637</wp:posOffset>
                </wp:positionV>
                <wp:extent cx="1284474" cy="5344642"/>
                <wp:effectExtent l="8255" t="0" r="635" b="635"/>
                <wp:wrapNone/>
                <wp:docPr id="509" name="Pent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84474" cy="5344642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EFF36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3" o:spid="_x0000_s1026" type="#_x0000_t15" style="position:absolute;margin-left:182.75pt;margin-top:-37pt;width:101.15pt;height:420.85pt;rotation:-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QoeqgIAAMMFAAAOAAAAZHJzL2Uyb0RvYy54bWysVE1v2zAMvQ/YfxB0Xx2nTtoGdYqgRYcB&#10;XRu0HXpWZTkxIIuapHz114+UHDdbs8swHwyRIh/JJ5KXV9tWs7VyvgFT8vxkwJkyEqrGLEr+4/n2&#10;yzlnPghTCQ1GlXynPL+afv50ubETNYQl6Eo5hiDGTza25MsQ7CTLvFyqVvgTsMrgZQ2uFQFFt8gq&#10;JzaI3upsOBiMsw24yjqQynvU3qRLPo34da1keKhrrwLTJcfcQvy7+H+lfza9FJOFE3bZyC4N8Q9Z&#10;tKIxGLSHuhFBsJVrPkC1jXTgoQ4nEtoM6rqRKtaA1eSDP6p5WgqrYi1Ijrc9Tf7/wcr79dyxpir5&#10;aHDBmREtPtJcmSAWYFh+SgRtrJ+g3ZOdu07yeKRqt7VrmQNkNR/ja+AXScCy2DZyvOs5VtvAJCrz&#10;4XlRnBWcSbwbnRbFuBhSkCyhEap1PnxV0DI6YKnQqrkWgZgQE7G+8yHZ7+1I7UE31W2jdRSoe9S1&#10;dmwt8N2FlFjQOLrrVfsdqqQ/G1HCCSs2HLnETH5D04YwDRB6MiZNRqwkHuIp7LQiO20eVY2EYqnD&#10;GLFHPkwmT1dLUamkplSO5xIBCbnG+D12B3Cs0LwrqbMnVxUnoXdOr/SXxFKJvUeMDCb0zm1jwB2r&#10;TIc+crLfk5SoIZZeodphu8WOwWn0Vt42+MZ3woe5cDh4qMRlEh7wV2vYlBy6E2dLcG/H9GRPTeLe&#10;ONvgIJfc/1wJpzjT3wxOykVeFDT5UShGZ0MU3OHN6+GNWbXXgD2Tx+zikeyD3h9rB+0L7pwZRcUr&#10;YSTGLrkMbi9ch7RgcGtJNZtFM5x2K8KdebKSwIlVat/n7Ytwtmv0gDNyD/uh/9DqyZY8DcxWAeom&#10;zsE7rx3fuCliE3dbjVbRoRyt3nfv9BcAAAD//wMAUEsDBBQABgAIAAAAIQBtJhgN3QAAAAoBAAAP&#10;AAAAZHJzL2Rvd25yZXYueG1sTI/BTsMwEETvSPyDtUjcqNOQUCvEqSqkigsXWri78TaJaq+j2G3T&#10;v2c5wXE0o5k39Xr2TlxwikMgDctFBgKpDXagTsPXfvukQMRkyBoXCDXcMMK6ub+rTWXDlT7xskud&#10;4BKKldHQpzRWUsa2R2/iIoxI7B3D5E1iOXXSTubK5d7JPMtepDcD8UJvRnzrsT3tzl6DdN1zHsbt&#10;8bu8odoo/KDhvdX68WHevIJIOKe/MPziMzo0zHQIZ7JROA1FyeRJQ16UKxAcUGpVgjiwU6gMZFPL&#10;/xeaHwAAAP//AwBQSwECLQAUAAYACAAAACEAtoM4kv4AAADhAQAAEwAAAAAAAAAAAAAAAAAAAAAA&#10;W0NvbnRlbnRfVHlwZXNdLnhtbFBLAQItABQABgAIAAAAIQA4/SH/1gAAAJQBAAALAAAAAAAAAAAA&#10;AAAAAC8BAABfcmVscy8ucmVsc1BLAQItABQABgAIAAAAIQA4KQoeqgIAAMMFAAAOAAAAAAAAAAAA&#10;AAAAAC4CAABkcnMvZTJvRG9jLnhtbFBLAQItABQABgAIAAAAIQBtJhgN3QAAAAoBAAAPAAAAAAAA&#10;AAAAAAAAAAQFAABkcnMvZG93bnJldi54bWxQSwUGAAAAAAQABADzAAAADgYAAAAA&#10;" adj="10800" fillcolor="#538135 [2409]" stroked="f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6C443A09" wp14:editId="10736A20">
                <wp:simplePos x="0" y="0"/>
                <wp:positionH relativeFrom="column">
                  <wp:posOffset>2282825</wp:posOffset>
                </wp:positionH>
                <wp:positionV relativeFrom="paragraph">
                  <wp:posOffset>-78105</wp:posOffset>
                </wp:positionV>
                <wp:extent cx="1158240" cy="328930"/>
                <wp:effectExtent l="76200" t="38100" r="99060" b="109220"/>
                <wp:wrapNone/>
                <wp:docPr id="510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43A09" id="_x0000_s1115" type="#_x0000_t176" style="position:absolute;margin-left:179.75pt;margin-top:-6.15pt;width:91.2pt;height:25.9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mfQwMAAJsGAAAOAAAAZHJzL2Uyb0RvYy54bWysVU1v4zYQvRfofyB438jyR9YxoiyMBC4K&#10;pLvGJkXONEVZBCiSJWnL6a/vG0p2kt2eivqgcIbk8M2bN5PbL6fOsKMKUTtb8fJqwpmy0tXa7iv+&#10;5/Pm05KzmISthXFWVfxVRf7l7tdfbnu/UlPXOlOrwBDExlXvK96m5FdFEWWrOhGvnFcWm40LnUgw&#10;w76og+gRvTPFdDK5LnoXah+cVDHC+zBs8rscv2mUTN+aJqrETMWBLeVvyN8dfYu7W7HaB+FbLUcY&#10;4j+g6IS2ePQS6kEkwQ5B/xSq0zK46Jp0JV1XuKbRUuUckE05+SGbp1Z4lXMBOdFfaIr/X1j59bgN&#10;TNcVX5Tgx4oORdoY18tWhLRia5NUsCIpth1IZtNrIq33cYW7T34bRitiSQycmtDRX+TGTpno1wvR&#10;6pSYhLMsF8vpHO9J7M2my5tZrkTxdtuHmH5TrmO0qHgDRPeE6IJnhJNJF8fHmAAD98/3CEF0Rtcb&#10;bUw2SFHq3gR2FNCCkFLZNM/XzaH7w9WDfz7Bb1AF3NDO4L4+u/FE1iZFyg9+eMRY1lf8ZjFdIDUB&#10;OTdGJCw7D4Kj3XMmzB59IlPIL3+4HF/jBR4UXrv+GXxxZkRM2ACJ+UfgCMX75CjrBxHbAWzeGo8Z&#10;S8mr3AkgKRfmgJI+tXXPduYQvgtAG7JmtSau0VagAAaeXOQdWMGlF53arEgqZ6Y07HcXxCM48gvj&#10;WzFAmS0p1oh4OJ7RuzOGbH2AF1EYNaspkIQagxgl4EJq3dipm+BsGquk9236rvcsaEyc1AaltiAt&#10;o89HcsUuIaMfQu/UUZlnqlZZzmeU7yA0SOxBSXeGnE8XJPZB3rRKp90pd8zyMx0j187Vr2gjkETc&#10;sOjlRqMkj6jcVgQMFDgxJNM3fEjKFXfjirPWhb//zU/n0efY5azHgIKA/jqIoCCI3y0mwE05pw5K&#10;2ZgvPk9hhPc7u/c79tDdO+i+zOjyks4nc142wXUvmKVrehVbwkq8PUh1NO4TiZAzTGOp1uu8xhTz&#10;Ij3aJy8pOFWNiHw+vYjgR04TZPzVnYcZ9PGxXYezdNO69SG5RudefuMVGiEDEzCrZdQAjdj3dj71&#10;9j/l7h8AAAD//wMAUEsDBBQABgAIAAAAIQD+heDT3wAAAAoBAAAPAAAAZHJzL2Rvd25yZXYueG1s&#10;TI/LTsMwEEX3SPyDNUjsWudBgIY4FQKBxIJKFDbs3Hgah8bjKHbT8PcMK1iOztW9Z6r17Hox4Rg6&#10;TwrSZQICqfGmo1bBx/vT4hZEiJqM7j2hgm8MsK7PzypdGn+iN5y2sRVcQqHUCmyMQyllaCw6HZZ+&#10;QGK296PTkc+xlWbUJy53vcyS5Fo63REvWD3gg8XmsD06BfpziM97m7ubV/tYTNlh87L5QqUuL+b7&#10;OxAR5/gXhl99VoeanXb+SCaIXkFerAqOKlikWQ6CE8VVugKxY8RE1pX8/0L9AwAA//8DAFBLAQIt&#10;ABQABgAIAAAAIQC2gziS/gAAAOEBAAATAAAAAAAAAAAAAAAAAAAAAABbQ29udGVudF9UeXBlc10u&#10;eG1sUEsBAi0AFAAGAAgAAAAhADj9If/WAAAAlAEAAAsAAAAAAAAAAAAAAAAALwEAAF9yZWxzLy5y&#10;ZWxzUEsBAi0AFAAGAAgAAAAhADemOZ9DAwAAmwYAAA4AAAAAAAAAAAAAAAAALgIAAGRycy9lMm9E&#10;b2MueG1sUEsBAi0AFAAGAAgAAAAhAP6F4NPfAAAACgEAAA8AAAAAAAAAAAAAAAAAnQUAAGRycy9k&#10;b3ducmV2LnhtbFBLBQYAAAAABAAEAPMAAACp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                                  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หลักการทำงานด้วยความเสียสละ</w:t>
      </w: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BB1508" wp14:editId="4222B1B7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6018530" cy="0"/>
                <wp:effectExtent l="38100" t="38100" r="58420" b="95250"/>
                <wp:wrapNone/>
                <wp:docPr id="511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41F3C89" id="Straight Connector 19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5pt" to="473.9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UE8AEAADkEAAAOAAAAZHJzL2Uyb0RvYy54bWysU8tu2zAQvBfoPxC815LcxEgFyzk4SC99&#10;GE37AQwfFlGSS5CMJf99l5SlBG2RQ1EfaHG5M7OzXG5vR2vISYaowXW0WdWUSMdBaHfs6I/v9+9u&#10;KImJOcEMONnRs4z0dvf2zXbwrVxDD0bIQJDExXbwHe1T8m1VRd5Ly+IKvHR4qCBYlnAbjpUIbEB2&#10;a6p1XW+qAYLwAbiMEaN30yHdFX6lJE9flYoyEdNRrC2VNZT1Ma/VbsvaY2C+1/xSBvuHKizTDkUX&#10;qjuWGHkK+g8qq3mACCqtONgKlNJcFg/opql/c/PQMy+LF2xO9Eub4v+j5V9Oh0C06Oh101DimMVL&#10;ekiB6WOfyB6cwxZCIM2H3KrBxxYRe3cIl130h5B9jyrY/I+OyFjae17aK8dEOAY3dXNz/R5vgc9n&#10;1TPQh5g+SrAkf3TUaJeds5adPsWEYpg6p+SwcXmNYLS418aUTZ4ZuTeBnBjeNuNcunRVSMyT/Qxi&#10;il/V+JvuHcM4HVN4M4dRqExfZiqyL0TwLAtXuQ+T8/KVzkZORX2TCpuJXtdFdyGaNMTPJgsXFszM&#10;EIXFL6D6ddAlN8NkGe0F2LwOXLKLIri0AK12EP4GTuNcqpryZ9eT12z7EcS5zEFpB85ncXZ5S/kB&#10;vNwX+POL3/0CAAD//wMAUEsDBBQABgAIAAAAIQB737832gAAAAYBAAAPAAAAZHJzL2Rvd25yZXYu&#10;eG1sTI9BT8MwDIXvSPyHyEhcKpYOMdhK02lCQlw4wMZlN68xTaFxqibdyr/HiAOcLL9nPX+vXE++&#10;U0caYhvYwHyWgyKug225MfC2e7xagooJ2WIXmAx8UYR1dX5WYmHDiV/puE2NkhCOBRpwKfWF1rF2&#10;5DHOQk8s3nsYPCZZh0bbAU8S7jt9nee32mPL8sFhTw+O6s/t6A3g0yJbbthnPGX5bv/8MrqPBRlz&#10;eTFt7kElmtLfMfzgCzpUwnQII9uoOgNSJIk6lynu6uZOihx+BV2V+j9+9Q0AAP//AwBQSwECLQAU&#10;AAYACAAAACEAtoM4kv4AAADhAQAAEwAAAAAAAAAAAAAAAAAAAAAAW0NvbnRlbnRfVHlwZXNdLnht&#10;bFBLAQItABQABgAIAAAAIQA4/SH/1gAAAJQBAAALAAAAAAAAAAAAAAAAAC8BAABfcmVscy8ucmVs&#10;c1BLAQItABQABgAIAAAAIQABLGUE8AEAADkEAAAOAAAAAAAAAAAAAAAAAC4CAABkcnMvZTJvRG9j&#10;LnhtbFBLAQItABQABgAIAAAAIQB737832gAAAAYBAAAPAAAAAAAAAAAAAAAAAEoEAABkcnMvZG93&#10;bnJldi54bWxQSwUGAAAAAAQABADzAAAAUQUAAAAA&#10;" strokecolor="#ffe599 [1303]" strokeweight="1pt">
                <v:stroke joinstyle="miter"/>
              </v:lin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ให้นักเรียนร่วมกันแสดงความคิดเห็น แลกเปลี่ยนความรู้ เกี่ยวกับหลักการทำงานด้วยความเสียสละ   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ของกลุ่มตนเอง จากนั้นให้นักเรียนภายในกลุ่มหามติและตั้งเป็นข้อกำหนดของกลุ่มลงในใบงาน</w: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808A334" wp14:editId="0E69E70C">
                <wp:simplePos x="0" y="0"/>
                <wp:positionH relativeFrom="column">
                  <wp:posOffset>302895</wp:posOffset>
                </wp:positionH>
                <wp:positionV relativeFrom="paragraph">
                  <wp:posOffset>144254</wp:posOffset>
                </wp:positionV>
                <wp:extent cx="5343877" cy="614680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877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B3719A" w:rsidRDefault="00AD2A4B" w:rsidP="00A03DF5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371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หลักการทำงานด้วยความเสียสละ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8A334" id="Text Box 320" o:spid="_x0000_s1116" type="#_x0000_t202" style="position:absolute;margin-left:23.85pt;margin-top:11.35pt;width:420.8pt;height:48.4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PLgwIAAG4FAAAOAAAAZHJzL2Uyb0RvYy54bWysVN9P2zAQfp+0/8Hy+0hLC3QVKepATJMQ&#10;oMHEs+vYNJrt8+xrk+6v5+wkpWJ7YdqL49x99/l+n1+01rCtCrEGV/Lx0Ygz5SRUtXsu+Y/H608z&#10;ziIKVwkDTpV8pyK/WHz8cN74uTqGNZhKBUYkLs4bX/I1op8XRZRrZUU8Aq8cKTUEK5B+w3NRBdEQ&#10;uzXF8Wh0WjQQKh9AqhhJetUp+SLza60k3mkdFTJTcvIN8xnyuUpnsTgX8+cg/LqWvRviH7ywonb0&#10;6J7qSqBgm1D/QWVrGSCCxiMJtgCta6lyDBTNePQmmoe18CrHQsmJfp+m+P9o5e32PrC6KvnkmPLj&#10;hKUiPaoW2RdoWZJRhhof5wR88ATFlhRU6UEeSZgCb3Ww6UshMdIT126f30QnSXgymU5mZ2ecSdKd&#10;jqens0xfvFr7EPGrAsvSpeSB6pfTKrY3EckTgg6Q9JiD69qYXEPjWEOkk5NRNthryMK4hFW5G3qa&#10;FFHneb7hzqiEMe670pSNHEAS5D5UlyawraAOElIqhzn2zEvohNLkxHsMe/yrV+8x7uIYXgaHe2Nb&#10;Owg5+jduVz8Hl3WHp0QexJ2u2K7a3Aaz2VDZFVQ7KniAbmiil9c1VeVGRLwXgaaEakyTj3d0aAOU&#10;fehvnK0h/P6bPOGpeUnLWUNTV/L4ayOC4sx8c9TWn8fTaRrT/DM9OUs9GQ41q0ON29hLoLKMacd4&#10;ma8Jj2a46gD2iRbEMr1KKuEkvV1yHK6X2O0CWjBSLZcZRIPpBd64By8TdapS6rnH9kkE3zcmUkvf&#10;wjCfYv6mPztssnSw3CDoOjdvSnSX1b4ANNS5p/sFlLbG4X9Gva7JxQsAAAD//wMAUEsDBBQABgAI&#10;AAAAIQD/EMns4QAAAAkBAAAPAAAAZHJzL2Rvd25yZXYueG1sTI/BTsJAEIbvJr7DZky8yZYqUkq3&#10;hDQhJkYOIBdv0+7QNnR3a3eB6tM7nvQ0mfxf/vkmW42mExcafOusgukkAkG2crq1tYLD++YhAeED&#10;Wo2ds6Tgizys8tubDFPtrnZHl32oBZdYn6KCJoQ+ldJXDRn0E9eT5ezoBoOB16GWesArl5tOxlH0&#10;LA22li802FPRUHXan42C12KzxV0Zm+S7K17ejuv+8/AxU+r+blwvQQQawx8Mv/qsDjk7le5stRed&#10;gqf5nEkFccyT8yRZPIIoGZwuZiDzTP7/IP8BAAD//wMAUEsBAi0AFAAGAAgAAAAhALaDOJL+AAAA&#10;4QEAABMAAAAAAAAAAAAAAAAAAAAAAFtDb250ZW50X1R5cGVzXS54bWxQSwECLQAUAAYACAAAACEA&#10;OP0h/9YAAACUAQAACwAAAAAAAAAAAAAAAAAvAQAAX3JlbHMvLnJlbHNQSwECLQAUAAYACAAAACEA&#10;c0Hjy4MCAABuBQAADgAAAAAAAAAAAAAAAAAuAgAAZHJzL2Uyb0RvYy54bWxQSwECLQAUAAYACAAA&#10;ACEA/xDJ7OEAAAAJAQAADwAAAAAAAAAAAAAAAADdBAAAZHJzL2Rvd25yZXYueG1sUEsFBgAAAAAE&#10;AAQA8wAAAOsFAAAAAA==&#10;" filled="f" stroked="f" strokeweight=".5pt">
                <v:textbox>
                  <w:txbxContent>
                    <w:p w:rsidR="00AD2A4B" w:rsidRPr="00B3719A" w:rsidRDefault="00AD2A4B" w:rsidP="00A03DF5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B3719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หลักการทำงานด้วยความเสียสละ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D17315" wp14:editId="7138972F">
                <wp:simplePos x="0" y="0"/>
                <wp:positionH relativeFrom="column">
                  <wp:posOffset>540327</wp:posOffset>
                </wp:positionH>
                <wp:positionV relativeFrom="paragraph">
                  <wp:posOffset>181090</wp:posOffset>
                </wp:positionV>
                <wp:extent cx="4855210" cy="5590310"/>
                <wp:effectExtent l="0" t="0" r="2540" b="0"/>
                <wp:wrapNone/>
                <wp:docPr id="32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210" cy="55903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4423E2F" id="Rectangle 10" o:spid="_x0000_s1026" style="position:absolute;margin-left:42.55pt;margin-top:14.25pt;width:382.3pt;height:440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Q1WpgIAAMcFAAAOAAAAZHJzL2Uyb0RvYy54bWysVE1PGzEQvVfqf7B8L7sJCYWIDYpAVJUo&#10;IKDibLx2diXb49pONumv79jebAKlPVTNYWPPx5uZ55k5v9hoRdbC+RZMRUdHJSXCcKhbs6zo96fr&#10;T6eU+MBMzRQYUdGt8PRi/vHDeWdnYgwNqFo4giDGzzpb0SYEOysKzxuhmT8CKwwqJTjNAl7dsqgd&#10;6xBdq2JclidFB662DrjwHqVXWUnnCV9KwcOdlF4EoiqKuYX0den7Er/F/JzNlo7ZpuV9GuwfstCs&#10;NRh0gLpigZGVa3+D0i134EGGIw66AClbLlINWM2ofFPNY8OsSLUgOd4ONPn/B8tv1/eOtHVFj8cj&#10;SgzT+EgPSBszSyXIKDHUWT9Dw0d775CvePN4jOVupNPxHwshm8TqdmBVbALhKJycTqdjBCIcddPp&#10;WXmcUYu9u3U+fBGgSTxU1GH8xCZb3/iAIdF0ZxKjeVBtfd0qlS6xVcSlcmTN8JEZ58KEk+SuVvob&#10;1Fl+UuIvPzeKsSmyeLITY4jUdBEpBXwVRJkYykAMmvOJkmJPRTqFrRLRTpkHIZFULH6cEhmQD3Mc&#10;ZVXDapHF0z/mkgAjssT4A3YP8F79o1gpltTbR1eRpmFwLv+WWHYePFJkMGFw1q0B9x6ACkPkbL8j&#10;KVMTWXqBeost5yDPorf8usVXv2E+3DOHw4edggsl3OFHKugqCv2Jkgbcz/fk0R5nArWUdDjMFfU/&#10;VswJStRXg9NyNppM4vSny2T6eYwXd6h5OdSYlb4EbCWcB8wuHaN9ULujdKCfce8sYlRUMcMxdkV5&#10;cLvLZchLBjcXF4tFMsOJtyzcmEfLI3hkNXb10+aZOdu3fsCpuYXd4LPZmwnIttHTwGIVQLZpPPa8&#10;9nzjtkjv32+2uI4O78lqv3/nvwAAAP//AwBQSwMEFAAGAAgAAAAhALmNsejhAAAACQEAAA8AAABk&#10;cnMvZG93bnJldi54bWxMjzFPwzAUhHck/oP1kNiok4iCE+JUKKiVGBhaitrRjR9JVPs5it028Osx&#10;E4ynO919Vy4ma9gZR987kpDOEmBIjdM9tRK278s7AcwHRVoZRyjhCz0squurUhXaXWiN501oWSwh&#10;XygJXQhDwblvOrTKz9yAFL1PN1oVohxbrkd1ieXW8CxJHrhVPcWFTg1Yd9gcNycrYbX7MNtBr2q/&#10;fBNZOtXfr8f9i5S3N9PzE7CAU/gLwy9+RIcqMh3cibRnRoKYpzEpIRNzYNEX9/kjsIOEPBE58Krk&#10;/x9UPwAAAP//AwBQSwECLQAUAAYACAAAACEAtoM4kv4AAADhAQAAEwAAAAAAAAAAAAAAAAAAAAAA&#10;W0NvbnRlbnRfVHlwZXNdLnhtbFBLAQItABQABgAIAAAAIQA4/SH/1gAAAJQBAAALAAAAAAAAAAAA&#10;AAAAAC8BAABfcmVscy8ucmVsc1BLAQItABQABgAIAAAAIQDd0Q1WpgIAAMcFAAAOAAAAAAAAAAAA&#10;AAAAAC4CAABkcnMvZTJvRG9jLnhtbFBLAQItABQABgAIAAAAIQC5jbHo4QAAAAkBAAAPAAAAAAAA&#10;AAAAAAAAAAAFAABkcnMvZG93bnJldi54bWxQSwUGAAAAAAQABADzAAAADgYAAAAA&#10;" fillcolor="#a8d08d [1945]" stroked="f" strokeweight="1pt"/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30CECDF" wp14:editId="41E7F829">
                <wp:simplePos x="0" y="0"/>
                <wp:positionH relativeFrom="column">
                  <wp:posOffset>533400</wp:posOffset>
                </wp:positionH>
                <wp:positionV relativeFrom="paragraph">
                  <wp:posOffset>193040</wp:posOffset>
                </wp:positionV>
                <wp:extent cx="4854640" cy="4733925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640" cy="473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………………………………………………………………………………………………….………………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……..…………………………………………………………………………………………………………..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10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……………………………………………………………………………………………………….…….…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Pr="00B3719A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CECDF" id="Text Box 322" o:spid="_x0000_s1117" type="#_x0000_t202" style="position:absolute;margin-left:42pt;margin-top:15.2pt;width:382.25pt;height:37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vXhAIAAG8FAAAOAAAAZHJzL2Uyb0RvYy54bWysVEtv2zAMvg/YfxB0X51nmwZ1iqxFhwFF&#10;W6wZelZkqTEmi5rExM5+/SjZToNslw672BT5ieLjI6+um8qwnfKhBJvz4dmAM2UlFKV9zfn31d2n&#10;GWcBhS2EAatyvleBXy8+friq3VyNYAOmUJ6RExvmtcv5BtHNsyzIjapEOAOnLBk1+EogHf1rVnhR&#10;k/fKZKPB4DyrwRfOg1QhkPa2NfJF8q+1kviodVDITM4pNkxfn77r+M0WV2L+6oXblLILQ/xDFJUo&#10;LT16cHUrULCtL/9wVZXSQwCNZxKqDLQupUo5UDbDwUk2zxvhVMqFihPcoUzh/7mVD7snz8oi5+PR&#10;iDMrKmrSSjXIPkPDoo4qVLswJ+CzIyg2ZKBO9/pAyph4o30V/5QSIzvVen+ob3QnSTmZTSfnEzJJ&#10;sk0uxuPL0TT6yd6uOx/wi4KKRSHnnhqY6ip29wFbaA+Jr1m4K41JTTSW1Tk/H08H6cLBQs6NjViV&#10;6NC5iSm1oScJ90ZFjLHflKZypAyiIhFR3RjPdoIoJKRUFlPyyS+hI0pTEO+52OHfonrP5TaP/mWw&#10;eLhclRZ8yv4k7OJHH7Ju8VTzo7yjiM26STyYXfatXUOxp457aKcmOHlXUlfuRcAn4WlMqJM0+vhI&#10;H22Aqg+dxNkG/K+/6SOe2EtWzmoau5yHn1vhFWfmqyVeXw4nkSCYDpPpxYgO/tiyPrbYbXUD1JYh&#10;LRknkxjxaHpRe6heaEMs46tkElbS2znHXrzBdhnQhpFquUwgmkwn8N4+Oxldxy5Fzq2aF+FdR0wk&#10;Tj9AP6BifsLPFhtvWlhuEXSZyBsL3Va1awBNdaJ/t4Hi2jg+J9Tbnlz8BgAA//8DAFBLAwQUAAYA&#10;CAAAACEAnuvZ/+EAAAAJAQAADwAAAGRycy9kb3ducmV2LnhtbEyPMU/DMBSEdyT+g/WQ2KhDSahJ&#10;81JVkSokBENLFzYndpOo9nOI3Tbw6zETjKc73X1XrCZr2FmPvneEcD9LgGlqnOqpRdi/b+4EMB8k&#10;KWkcaYQv7WFVXl8VMlfuQlt93oWWxRLyuUToQhhyzn3TaSv9zA2aondwo5UhyrHlapSXWG4NnyfJ&#10;I7eyp7jQyUFXnW6Ou5NFeKk2b3Jbz634NtXz62E9fO4/MsTbm2m9BBb0FP7C8Isf0aGMTLU7kfLM&#10;IIg0XgkID0kKLPoiFRmwGmGxyJ6AlwX//6D8AQAA//8DAFBLAQItABQABgAIAAAAIQC2gziS/gAA&#10;AOEBAAATAAAAAAAAAAAAAAAAAAAAAABbQ29udGVudF9UeXBlc10ueG1sUEsBAi0AFAAGAAgAAAAh&#10;ADj9If/WAAAAlAEAAAsAAAAAAAAAAAAAAAAALwEAAF9yZWxzLy5yZWxzUEsBAi0AFAAGAAgAAAAh&#10;ABZC+9eEAgAAbwUAAA4AAAAAAAAAAAAAAAAALgIAAGRycy9lMm9Eb2MueG1sUEsBAi0AFAAGAAgA&#10;AAAhAJ7r2f/hAAAACQEAAA8AAAAAAAAAAAAAAAAA3gQAAGRycy9kb3ducmV2LnhtbFBLBQYAAAAA&#10;BAAEAPMAAADsBQAAAAA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………………………………………………………………………………………………….………………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………………………………………………………………………………………………………………...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……..…………………………………………………………………………………………………………..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9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10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……………………………………………………………………………………………………….…….…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Pr="00B3719A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B280BDE" wp14:editId="4A5C2EB8">
                <wp:simplePos x="0" y="0"/>
                <wp:positionH relativeFrom="column">
                  <wp:posOffset>4904220</wp:posOffset>
                </wp:positionH>
                <wp:positionV relativeFrom="paragraph">
                  <wp:posOffset>52936</wp:posOffset>
                </wp:positionV>
                <wp:extent cx="1094740" cy="361315"/>
                <wp:effectExtent l="76200" t="76200" r="86360" b="95885"/>
                <wp:wrapNone/>
                <wp:docPr id="323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361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280BDE" id="Rounded Rectangle 28" o:spid="_x0000_s1118" style="position:absolute;left:0;text-align:left;margin-left:386.15pt;margin-top:4.15pt;width:86.2pt;height:28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dsyfgMAAGAHAAAOAAAAZHJzL2Uyb0RvYy54bWysVU1v2zgQvS+w/4HgfSPLH4ljRCmCFNkW&#10;CNrASZEzTVGWUIrkkpTt7K/vG0qW3W72stiLNCTn483wzfDmw6HVbKd8aKwpeH4x4UwZacvGbAv+&#10;7eXhjyVnIQpTCm2NKvibCvzD7e+/3ezdSk1tbXWpPIMTE1Z7V/A6RrfKsiBr1YpwYZ0yOKysb0XE&#10;0m+z0os9vLc6m04ml9ne+tJ5K1UI2P3YH/Lb5L+qlIxfqyqoyHTBgS2mr0/fDX2z2xux2nrh6kYO&#10;MMR/QNGKxiDo6OqjiIJ1vvmHq7aR3gZbxQtp28xWVSNVygHZ5JNfsnmuhVMpFxQnuLFM4f9zK7/s&#10;njxryoLPpjPOjGhxSWvbmVKVbI3yCbPVik2XVKm9CysYPLsnP6wCREr7UPmW/kiIHVJ138bqqkNk&#10;Epv55Hp+NcclSJzNLvNZviCn2cna+RD/VLZlJBTcEwzCkCordo8h9vpHPYoYrG7Kh0brtCDaqHvt&#10;2U7gwjfbfIjwk5Y2bF/w68U0xRcrlXgC7ymDLir/XJd7ttGdXwtU5nK2mAB2SDmAdCQjhXzSy0Jv&#10;QX0ZPWfextcm1uneKH9ySGBPiLSQ3/t0tKtFD3MOl4mJKMWgncpij1DS6gxlRhfRlz5J8U0rCqXN&#10;WlW4TACdpiCpjU71KL8f65E0yaRC5Uaj/D0jHY9Ggy6Z9WBGwz7Tf402aqeI1sTRsG2M9e9FPUGt&#10;en3U4CxXEuNhc0jMvU7Fo62NLd9AZ1xD4mBw8qFB+R9FiE/Co7FxdRhW8Ss+lbZggR0kzmrr/35v&#10;n/TRbzjlbI9BUfDwVye84kx/NujE63xOpI5pMV9cTbHw5yeb8xPTtfcW1MzBISeTSPpRH8XK2/YV&#10;M+2OouJIGInYA7/6xX3sBximolR3d0kN08SJ+GienSTnVGii0svhVXg39FNEJ36xx6EiVr90VK9L&#10;lsbeddFWDbUbOkwqo2YliRLjwYvBnfWxtsPofPC4Jeo1kLDZ1nHdbJlv8ARUWkTOygaIo06wcDkM&#10;mwk13oT092qHNrukPjg2wtFN4v4ZhOBmJUMivqMn5xOYvkD/YKgAgO38a8GXSxCCkGzUTukX6vXZ&#10;MiedGlJ+tRim/mCB3uyz/Gl0CIms49BFtShV36owHhGOdE8Qz72hjwnmQNmelMMCYzypD3Wjd+J8&#10;nbROD+PtDwAAAP//AwBQSwMEFAAGAAgAAAAhANMMY4LfAAAACAEAAA8AAABkcnMvZG93bnJldi54&#10;bWxMj8FOwzAQRO9I/IO1SNyo01CaNGRTISTgABIi9MDRid0karyObLcNf89ygtNoNaOZt+V2tqM4&#10;GR8GRwjLRQLCUOv0QB3C7vPpJgcRoiKtRkcG4dsE2FaXF6UqtDvThznVsRNcQqFQCH2MUyFlaHtj&#10;VVi4yRB7e+etinz6TmqvzlxuR5kmyVpaNRAv9Goyj71pD/XRIry+h91Ls6G5sXv6qpfP2eEt94jX&#10;V/PDPYho5vgXhl98RoeKmRp3JB3EiJBl6S1HEXIW9jerVQaiQVjfpSCrUv5/oPoBAAD//wMAUEsB&#10;Ai0AFAAGAAgAAAAhALaDOJL+AAAA4QEAABMAAAAAAAAAAAAAAAAAAAAAAFtDb250ZW50X1R5cGVz&#10;XS54bWxQSwECLQAUAAYACAAAACEAOP0h/9YAAACUAQAACwAAAAAAAAAAAAAAAAAvAQAAX3JlbHMv&#10;LnJlbHNQSwECLQAUAAYACAAAACEAdx3bMn4DAABgBwAADgAAAAAAAAAAAAAAAAAuAgAAZHJzL2Uy&#10;b0RvYy54bWxQSwECLQAUAAYACAAAACEA0wxjgt8AAAAIAQAADwAAAAAAAAAAAAAAAADYBQAAZHJz&#10;L2Rvd25yZXYueG1sUEsFBgAAAAAEAAQA8wAAAOQGAAAAAA==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D793869" wp14:editId="3E75FFBE">
                <wp:simplePos x="0" y="0"/>
                <wp:positionH relativeFrom="column">
                  <wp:posOffset>2282825</wp:posOffset>
                </wp:positionH>
                <wp:positionV relativeFrom="paragraph">
                  <wp:posOffset>-78105</wp:posOffset>
                </wp:positionV>
                <wp:extent cx="1158240" cy="328930"/>
                <wp:effectExtent l="76200" t="38100" r="99060" b="109220"/>
                <wp:wrapNone/>
                <wp:docPr id="324" name="Flowchart: Alternate Proc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3869" id="_x0000_s1119" type="#_x0000_t176" style="position:absolute;margin-left:179.75pt;margin-top:-6.15pt;width:91.2pt;height:25.9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jcQwMAAJsGAAAOAAAAZHJzL2Uyb0RvYy54bWysVU1v2zgQvS+w/4HgfSPLH13HiFIYCVwU&#10;SFujySJnmqIsAhTJkrTl7K/fN5TsJLs9FeuDwhmSwzdv3kxuPp46w44qRO1sxcurCWfKSldru6/4&#10;X0+bP5acxSRsLYyzquIvKvKPt7//dtP7lZq61plaBYYgNq56X/E2Jb8qiihb1Yl45byy2Gxc6ESC&#10;GfZFHUSP6J0pppPJh6J3ofbBSRUjvPfDJr/N8ZtGyfStaaJKzFQc2FL+hvzd0be4vRGrfRC+1XKE&#10;IX4BRSe0xaOXUPciCXYI+j+hOi2Di65JV9J1hWsaLVXOAdmUk39l89gKr3IuICf6C03x/wsrvx63&#10;gem64rPpnDMrOhRpY1wvWxHSiq1NUsGKpNh2IJmVSyKt93GFu49+G0YrYkkMnJrQ0V/kxk6Z6JcL&#10;0eqUmISzLBfL6Rz1kNibTZfXs1yJ4vW2DzF9Uq5jtKh4A0R3hOiCZ4STSRfHh5gAA/fP9whBdEbX&#10;G21MNkhR6s4EdhTQgpBS2TTP182h++LqwT+f4DeoAm5oZ3B/OLvxRNYmRcoPvnvEWNZX/HoxXSA1&#10;ATk3RiQsOw+Co91zJswefSJTyC+/uxxf4gUeFF67/gl8cWZETNgAiflH4AjF2+Qo63sR2wFs3hqP&#10;GUvJq9wJICkX5oCSPrZ1z3bmEL4LQBuyZrUmrtFWoAAGnlzkHVjBpWed2qxIKmemNOx3F8QjOPIL&#10;41sxQJktKdaIeDie0bszhmy9gxdRGDWrKZCEGoMYJeBCat3YqZvgbBqrpPdt+q73LGhMnNQGpbYg&#10;LaPPR3LFLiGjH0Lv1FGZJ6pWWc5nlO8gNEjsXkl3hpxPFyT2Qd60SqfdKXfMdUnHyLVz9QvaCCQR&#10;Nyx6udEoyQMqtxUBAwVODMn0DR+ScsXduOKsdeHvn/npPPocu5z1GFAQ0I+DCAqC+GwxAa7LOXVQ&#10;ysZ88ecURni7s3u7Yw/dnYPuy4wuL+l8MudlE1z3jFm6plexJazE24NUR+MukQg5wzSWar3Oa0wx&#10;L9KDffSSglPViMin07MIfuQ0QcZf3XmYQR/v23U4SzetWx+Sa3Tu5VdeoREyMAGzWkYN0Ih9a+dT&#10;r/9Tbv8BAAD//wMAUEsDBBQABgAIAAAAIQD+heDT3wAAAAoBAAAPAAAAZHJzL2Rvd25yZXYueG1s&#10;TI/LTsMwEEX3SPyDNUjsWudBgIY4FQKBxIJKFDbs3Hgah8bjKHbT8PcMK1iOztW9Z6r17Hox4Rg6&#10;TwrSZQICqfGmo1bBx/vT4hZEiJqM7j2hgm8MsK7PzypdGn+iN5y2sRVcQqHUCmyMQyllaCw6HZZ+&#10;QGK296PTkc+xlWbUJy53vcyS5Fo63REvWD3gg8XmsD06BfpziM97m7ubV/tYTNlh87L5QqUuL+b7&#10;OxAR5/gXhl99VoeanXb+SCaIXkFerAqOKlikWQ6CE8VVugKxY8RE1pX8/0L9AwAA//8DAFBLAQIt&#10;ABQABgAIAAAAIQC2gziS/gAAAOEBAAATAAAAAAAAAAAAAAAAAAAAAABbQ29udGVudF9UeXBlc10u&#10;eG1sUEsBAi0AFAAGAAgAAAAhADj9If/WAAAAlAEAAAsAAAAAAAAAAAAAAAAALwEAAF9yZWxzLy5y&#10;ZWxzUEsBAi0AFAAGAAgAAAAhAAixqNxDAwAAmwYAAA4AAAAAAAAAAAAAAAAALgIAAGRycy9lMm9E&#10;b2MueG1sUEsBAi0AFAAGAAgAAAAhAP6F4NPfAAAACgEAAA8AAAAAAAAAAAAAAAAAnQUAAGRycy9k&#10;b3ducmV2LnhtbFBLBQYAAAAABAAEAPMAAACp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                                  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หลักการทำงานด้วยความเสียสละ</w:t>
      </w: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E0EF91" wp14:editId="03537BD3">
                <wp:simplePos x="0" y="0"/>
                <wp:positionH relativeFrom="column">
                  <wp:posOffset>-51954</wp:posOffset>
                </wp:positionH>
                <wp:positionV relativeFrom="paragraph">
                  <wp:posOffset>160135</wp:posOffset>
                </wp:positionV>
                <wp:extent cx="6018530" cy="0"/>
                <wp:effectExtent l="38100" t="38100" r="58420" b="95250"/>
                <wp:wrapNone/>
                <wp:docPr id="325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074AE0" id="Straight Connector 23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4.1pt,12.6pt" to="469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ta8AEAADkEAAAOAAAAZHJzL2Uyb0RvYy54bWysU01vGyEQvVfqf0Dc6/1wYkUrr3NwlF76&#10;YTXNDyAseFGBQUC863/fgfVuoqbKoaoPeBnmvTdvGLa3o9HkJHxQYFtarUpKhOXQKXts6ePP+083&#10;lITIbMc0WNHSswj0dvfxw3ZwjaihB90JT5DEhmZwLe1jdE1RBN4Lw8IKnLB4KMEbFnHrj0Xn2YDs&#10;Rhd1WW6KAXznPHARAkbvpkO6y/xSCh6/SxlEJLqlWFvMq8/rU1qL3ZY1R89cr/ilDPYPVRimLIou&#10;VHcsMvLs1Rsqo7iHADKuOJgCpFRcZA/opir/cPPQMyeyF2xOcEubwv+j5d9OB09U19J1fU2JZQYv&#10;6SF6po59JHuwFlsIntTr1KrBhQYRe3vwl11wB598j9Kb9I+OyJjbe17aK8ZIOAY3ZXVzvcZb4PNZ&#10;8QJ0PsTPAgxJHy3VyibnrGGnLyGiGKbOKSmsbVoDaNXdK63zJs2M2GtPTgxvm3EubLzKJPrZfIVu&#10;il+V+JvuHcM4HVN4M4dRKE9fYsqyr0TwLAkXqQ+T8/wVz1pMRf0QEpuJXuusuxBNGt2vKglnFsxM&#10;EInFL6DyfdAlN8FEHu0FWL0PXLKzIti4AI2y4P8GjuNcqpzyZ9eT12T7CbpznoPcDpzP7OzyltID&#10;eL3P8JcXv/sNAAD//wMAUEsDBBQABgAIAAAAIQBWQB/33QAAAAgBAAAPAAAAZHJzL2Rvd25yZXYu&#10;eG1sTI8xT8MwEIV3JP6DdUgsUesQlCpN41QVEmJhgJaF7Rpf40B8jmKnDf8eIwaYTnfv6d33qu1s&#10;e3Gm0XeOFdwtUxDEjdMdtwreDo+LAoQPyBp7x6Tgizxs6+urCkvtLvxK531oRQxhX6ICE8JQSukb&#10;Qxb90g3EUTu50WKI69hKPeIlhtteZmm6khY7jh8MDvRgqPncT1YBPuVJsWOb8Jykh/fnl8l85KTU&#10;7c2824AINIc/M/zgR3SoI9PRTay96BUsiiw6FWR5nFFf369XII6/B1lX8n+B+hsAAP//AwBQSwEC&#10;LQAUAAYACAAAACEAtoM4kv4AAADhAQAAEwAAAAAAAAAAAAAAAAAAAAAAW0NvbnRlbnRfVHlwZXNd&#10;LnhtbFBLAQItABQABgAIAAAAIQA4/SH/1gAAAJQBAAALAAAAAAAAAAAAAAAAAC8BAABfcmVscy8u&#10;cmVsc1BLAQItABQABgAIAAAAIQAuuTta8AEAADkEAAAOAAAAAAAAAAAAAAAAAC4CAABkcnMvZTJv&#10;RG9jLnhtbFBLAQItABQABgAIAAAAIQBWQB/33QAAAAgBAAAPAAAAAAAAAAAAAAAAAEoEAABkcnMv&#10;ZG93bnJldi54bWxQSwUGAAAAAAQABADzAAAAVAUAAAAA&#10;" strokecolor="#ffe599 [1303]" strokeweight="1pt">
                <v:stroke joinstyle="miter"/>
              </v:lin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4C20194" wp14:editId="11C35FE4">
                <wp:simplePos x="0" y="0"/>
                <wp:positionH relativeFrom="column">
                  <wp:posOffset>2282825</wp:posOffset>
                </wp:positionH>
                <wp:positionV relativeFrom="paragraph">
                  <wp:posOffset>-1272540</wp:posOffset>
                </wp:positionV>
                <wp:extent cx="1284474" cy="5344642"/>
                <wp:effectExtent l="8255" t="0" r="635" b="635"/>
                <wp:wrapNone/>
                <wp:docPr id="326" name="Pentag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84474" cy="5344642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315541" id="Pentagon 17" o:spid="_x0000_s1026" type="#_x0000_t15" style="position:absolute;margin-left:179.75pt;margin-top:-100.2pt;width:101.15pt;height:420.85pt;rotation:-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GpmqQIAAMMFAAAOAAAAZHJzL2Uyb0RvYy54bWysVE1v2zAMvQ/YfxB0Xx2nbtIFcYqgRYcB&#10;XRusHXpWZTkxIIuapHz114+UHDdbs8swHwyRIh/JJ5LTq12r2UY534ApeX424EwZCVVjliX/8XT7&#10;6ZIzH4SphAajSr5Xnl/NPn6Ybu1EDWEFulKOIYjxk60t+SoEO8kyL1eqFf4MrDJ4WYNrRUDRLbPK&#10;iS2itzobDgajbAuusg6k8h61N+mSzyJ+XSsZHuraq8B0yTG3EP8u/l/on82mYrJ0wq4a2aUh/iGL&#10;VjQGg/ZQNyIItnbNO6i2kQ481OFMQptBXTdSxRqwmnzwRzWPK2FVrAXJ8banyf8/WHm/WTjWVCU/&#10;H444M6LFR1ooE8QSDMvHRNDW+gnaPdqF6ySPR6p2V7uWOUBW8xG+Bn6RBCyL7SLH+55jtQtMojIf&#10;XhbFuOBM4t3FeVGMiiEFyRIaoVrnwxcFLaMDlgqtWmgRiAkxEZs7H5L9wY7UHnRT3TZaR4G6R11r&#10;xzYC311IiQWNortet9+gSvrxBSWcsGLDkUvM5Dc0bQjTAKEnY9JkxEriIZ7CXiuy0+a7qpFQLHUY&#10;I/bIx8nk6WolKpXUlMrpXCIgIdcYv8fuAE4VmncldfbkquIk9M7plf6SWCqx94iRwYTeuW0MuFOV&#10;6dBHTvYHkhI1xNILVHtst9gxOI3eytsG3/hO+LAQDgcPlbhMwgP+ag3bkkN34mwF7vWUnuypSdwr&#10;Z1sc5JL7n2vhFGf6q8FJ+ZwXBU1+FIqL8RAFd3zzcnxj1u01YM/kMbt4JPugD8faQfuMO2dOUfFK&#10;GImxSy6DOwjXIS0Y3FpSzefRDKfdinBnHq0kcGKV2vdp9yyc7Ro94Izcw2Ho37V6siVPA/N1gLqJ&#10;c/DGa8c3borYxN1Wo1V0LEert907+wUAAP//AwBQSwMEFAAGAAgAAAAhAFgTtV7dAAAACgEAAA8A&#10;AABkcnMvZG93bnJldi54bWxMj81uwjAQhO+VeAdrkXorzo9AJo2DUCXUSy+l7d3ESxLVXkexgfD2&#10;3Z7a4+yMZr6td7N34opTHAJpyFcZCKQ22IE6DZ8fhycFIiZD1rhAqOGOEXbN4qE2lQ03esfrMXWC&#10;SyhWRkOf0lhJGdsevYmrMCKxdw6TN4nl1Ek7mRuXeyeLLNtIbwbihd6M+NJj+328eA3SdWURxsP5&#10;a31HtVf4RsNrq/Xjct4/g0g4p78w/OIzOjTMdAoXslE4DeWWyRPf820JggNK5WsQJ3aKfAOyqeX/&#10;F5ofAAAA//8DAFBLAQItABQABgAIAAAAIQC2gziS/gAAAOEBAAATAAAAAAAAAAAAAAAAAAAAAABb&#10;Q29udGVudF9UeXBlc10ueG1sUEsBAi0AFAAGAAgAAAAhADj9If/WAAAAlAEAAAsAAAAAAAAAAAAA&#10;AAAALwEAAF9yZWxzLy5yZWxzUEsBAi0AFAAGAAgAAAAhAEboamapAgAAwwUAAA4AAAAAAAAAAAAA&#10;AAAALgIAAGRycy9lMm9Eb2MueG1sUEsBAi0AFAAGAAgAAAAhAFgTtV7dAAAACgEAAA8AAAAAAAAA&#10;AAAAAAAAAwUAAGRycy9kb3ducmV2LnhtbFBLBQYAAAAABAAEAPMAAAANBgAAAAA=&#10;" adj="10800" fillcolor="#538135 [2409]" stroked="f" strokeweight="1pt"/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ให้นักเรียนร่วมกันแสดงความคิดเห็น แลกเปลี่ยนความรู้ เกี่ยวกับหลักการทำงานด้วยความเสียสละ   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ของกลุ่มตนเอง จากนั้นให้นักเรียนภายในกลุ่มหามติและตั้งเป็นข้อกำหนดของกลุ่มลงในใบงาน</w: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F425F22" wp14:editId="004862C3">
                <wp:simplePos x="0" y="0"/>
                <wp:positionH relativeFrom="column">
                  <wp:posOffset>344170</wp:posOffset>
                </wp:positionH>
                <wp:positionV relativeFrom="paragraph">
                  <wp:posOffset>60787</wp:posOffset>
                </wp:positionV>
                <wp:extent cx="5343525" cy="614680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B3719A" w:rsidRDefault="00AD2A4B" w:rsidP="00A03DF5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371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หลักการทำงานด้วยความเสียสละ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25F22" id="Text Box 327" o:spid="_x0000_s1120" type="#_x0000_t202" style="position:absolute;margin-left:27.1pt;margin-top:4.8pt;width:420.75pt;height:48.4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TmnggIAAG4FAAAOAAAAZHJzL2Uyb0RvYy54bWysVEtvGyEQvlfqf0Dc6/U7ieV15CZyVclK&#10;ojpVzpgFe1VgKGDvur++A7vrWGkvqXqBYeabYd7z21orchTOl2ByOuj1KRGGQ1GaXU6/P68+XVPi&#10;AzMFU2BETk/C09vFxw/zys7EEPagCuEIGjF+Vtmc7kOwsyzzfC808z2wwqBQgtMs4NPtssKxCq1r&#10;lQ37/WlWgSusAy68R+59I6SLZF9KwcOjlF4EonKKvoV0unRu45kt5my2c8zuS966wf7BC81Kg5+e&#10;Td2zwMjBlX+Y0iV34EGGHgedgZQlFykGjGbQfxPNZs+sSLFgcrw9p8n/P7P84fjkSFnkdDS8osQw&#10;jUV6FnUgn6EmkYcZqqyfIXBjERpqFGClO75HZgy8lk7HG0MiKMdcn875jeY4Miej8WgynFDCUTYd&#10;jKfXqQDZq7Z1PnwRoEkkcuqwfimt7Lj2AT1BaAeJnxlYlUqlGipDKjQ6mvSTwlmCGspErEjd0JqJ&#10;ETWeJyqclIgYZb4JidlIAURG6kNxpxw5MuwgxrkwIcWe7CI6oiQ68R7FFv/q1XuUmzi6n8GEs7Iu&#10;DbgU/Ru3ix+dy7LBYyIv4o5kqLd1aoObYVfZLRQnLLiDZmi85asSq7JmPjwxh1OCNcbJD494SAWY&#10;fWgpSvbgfv2NH/HYvCilpMKpy6n/eWBOUKK+Gmzrm8F4HMc0PcaTqyE+3KVkeykxB30HWJYB7hjL&#10;ExnxQXWkdKBfcEEs468oYobj3zkNHXkXml2AC4aL5TKBcDAtC2uzsTyajlWKPfdcvzBn28YM2NIP&#10;0M0nm73pzwYbNQ0sDwFkmZo3JrrJalsAHOrU0+0Cilvj8p1Qr2ty8RsAAP//AwBQSwMEFAAGAAgA&#10;AAAhAFdYzkngAAAACAEAAA8AAABkcnMvZG93bnJldi54bWxMj0FPg0AQhe8m/ofNmHizi6QgRZam&#10;IWlMjB5ae/E2sFMgsrvIblv01zue9Dh5X977pljPZhBnmnzvrIL7RQSCbON0b1sFh7ftXQbCB7Qa&#10;B2dJwRd5WJfXVwXm2l3sjs770AousT5HBV0IYy6lbzoy6BduJMvZ0U0GA59TK/WEFy43g4yjKJUG&#10;e8sLHY5UddR87E9GwXO1fcVdHZvse6ieXo6b8fPwnih1ezNvHkEEmsMfDL/6rA4lO9XuZLUXg4Jk&#10;GTOpYJWC4DhbJQ8gauaidAmyLOT/B8ofAAAA//8DAFBLAQItABQABgAIAAAAIQC2gziS/gAAAOEB&#10;AAATAAAAAAAAAAAAAAAAAAAAAABbQ29udGVudF9UeXBlc10ueG1sUEsBAi0AFAAGAAgAAAAhADj9&#10;If/WAAAAlAEAAAsAAAAAAAAAAAAAAAAALwEAAF9yZWxzLy5yZWxzUEsBAi0AFAAGAAgAAAAhAIvZ&#10;OaeCAgAAbgUAAA4AAAAAAAAAAAAAAAAALgIAAGRycy9lMm9Eb2MueG1sUEsBAi0AFAAGAAgAAAAh&#10;AFdYzkngAAAACAEAAA8AAAAAAAAAAAAAAAAA3AQAAGRycy9kb3ducmV2LnhtbFBLBQYAAAAABAAE&#10;APMAAADpBQAAAAA=&#10;" filled="f" stroked="f" strokeweight=".5pt">
                <v:textbox>
                  <w:txbxContent>
                    <w:p w:rsidR="00AD2A4B" w:rsidRPr="00B3719A" w:rsidRDefault="00AD2A4B" w:rsidP="00A03DF5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B3719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หลักการทำงานด้วยความเสียสละ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4018A49" wp14:editId="7A22FC3E">
                <wp:simplePos x="0" y="0"/>
                <wp:positionH relativeFrom="column">
                  <wp:posOffset>540327</wp:posOffset>
                </wp:positionH>
                <wp:positionV relativeFrom="paragraph">
                  <wp:posOffset>183919</wp:posOffset>
                </wp:positionV>
                <wp:extent cx="4855210" cy="5112327"/>
                <wp:effectExtent l="0" t="0" r="2540" b="0"/>
                <wp:wrapNone/>
                <wp:docPr id="328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210" cy="51123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00B286" id="Rectangle 25" o:spid="_x0000_s1026" style="position:absolute;margin-left:42.55pt;margin-top:14.5pt;width:382.3pt;height:402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7VVpgIAAMcFAAAOAAAAZHJzL2Uyb0RvYy54bWysVN9P2zAQfp+0/8Hy+0gTWmAVKapATJPY&#10;QMDEs3HsJpLt82y3affX72ynoWNsD9P6kNr347u7z3d3frHVimyE8x2YmpZHE0qE4dB0ZlXTb4/X&#10;H84o8YGZhikwoqY74enF4v27897ORQUtqEY4giDGz3tb0zYEOy8Kz1uhmT8CKwwqJTjNAl7dqmgc&#10;6xFdq6KaTE6KHlxjHXDhPUqvspIuEr6UgodbKb0IRNUUcwvp69L3OX6LxTmbrxyzbceHNNg/ZKFZ&#10;ZzDoCHXFAiNr1/0GpTvuwIMMRxx0AVJ2XKQasJpy8qqah5ZZkWpBcrwdafL/D5Z/3dw50jU1Pa7w&#10;qQzT+Ej3SBszKyVINYsM9dbP0fDB3rnh5vEYy91Kp+M/FkK2idXdyKrYBsJROD2bzaoSyeeom5Vl&#10;dVydRtTixd06Hz4J0CQeauowfmKTbW58yKZ7kxjNg+qa606pdImtIi6VIxuGj8w4FyacJHe11l+g&#10;yfKTCf7yc6MYmyKLp3sxZpOaLiKl3H4JokwMZSAGzflESRGJyVSkU9gpEe2UuRcSScXiq5TIiHyY&#10;Y5lVLWtEFs/+mEsCjMgS44/YA8Bb9ZcDwYN9dBVpGkbnyd8SyyWOHikymDA6686AewtAhTFytt+T&#10;lKmJLD1Ds8OWc5Bn0Vt+3eGr3zAf7pjD4cNOwYUSbvEjFfQ1heFESQvux1vyaI8zgVpKehzmmvrv&#10;a+YEJeqzwWn5WE6ncfrTZTo7rfDiDjXPhxqz1peArVTi6rI8HaN9UPujdKCfcO8sY1RUMcMxdk15&#10;cPvLZchLBjcXF8tlMsOJtyzcmAfLI3hkNXb14/aJOTu0fsCp+Qr7wWfzVxOQbaOngeU6gOzSeLzw&#10;OvCN2yI18bDZ4jo6vCerl/27+AkAAP//AwBQSwMEFAAGAAgAAAAhALb3Oz3hAAAACQEAAA8AAABk&#10;cnMvZG93bnJldi54bWxMj8FOwzAQRO9I/IO1SNyok1AgDXEqFNRKHDhQiuDoxksS1V5HsdsGvp7l&#10;BLcdzWj2TbmcnBVHHEPvSUE6S0AgNd701CrYvq6uchAhajLaekIFXxhgWZ2flbow/kQveNzEVnAJ&#10;hUIr6GIcCilD06HTYeYHJPY+/eh0ZDm20oz6xOXOyixJbqXTPfGHTg9Yd9jsNwenYP3+ZreDWddh&#10;9Zxn6VR/P+0/HpW6vJge7kFEnOJfGH7xGR0qZtr5A5kgrIL8JuWkgmzBk9jP54s7EDs+rucpyKqU&#10;/xdUPwAAAP//AwBQSwECLQAUAAYACAAAACEAtoM4kv4AAADhAQAAEwAAAAAAAAAAAAAAAAAAAAAA&#10;W0NvbnRlbnRfVHlwZXNdLnhtbFBLAQItABQABgAIAAAAIQA4/SH/1gAAAJQBAAALAAAAAAAAAAAA&#10;AAAAAC8BAABfcmVscy8ucmVsc1BLAQItABQABgAIAAAAIQCvs7VVpgIAAMcFAAAOAAAAAAAAAAAA&#10;AAAAAC4CAABkcnMvZTJvRG9jLnhtbFBLAQItABQABgAIAAAAIQC29zs94QAAAAkBAAAPAAAAAAAA&#10;AAAAAAAAAAAFAABkcnMvZG93bnJldi54bWxQSwUGAAAAAAQABADzAAAADgYAAAAA&#10;" fillcolor="#a8d08d [1945]" stroked="f" strokeweight="1pt"/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33CA24" wp14:editId="7CDE850A">
                <wp:simplePos x="0" y="0"/>
                <wp:positionH relativeFrom="column">
                  <wp:posOffset>540327</wp:posOffset>
                </wp:positionH>
                <wp:positionV relativeFrom="paragraph">
                  <wp:posOffset>16395</wp:posOffset>
                </wp:positionV>
                <wp:extent cx="4853940" cy="4509654"/>
                <wp:effectExtent l="0" t="0" r="0" b="5715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4509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ละหรือเลิกความเห็นแก่ตัว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เห็นแก่ประโยชน์ส่วนรวมมากกว่าประโยชน์ส่วนตน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ยอมรับฟังความคิดเห็นของผู้อื่น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รู้จักให้ รู้จักแบ่งปัน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มีความรับผิดชอบในการทำงาน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ตรงต่อเวลา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มีมารยาทในการทำงานร่วมกัน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รู้จักควบคุมตนเองในการทำงานร่วมกับผู้อื่น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ปรับตัวเข้ากับผู้อื่น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br/>
                            </w:r>
                          </w:p>
                          <w:p w:rsidR="00AD2A4B" w:rsidRPr="00066755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  ยกย่อง ชมเชย ให้เกียรติซึ่งกันและกัน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CA24" id="Text Box 329" o:spid="_x0000_s1121" type="#_x0000_t202" style="position:absolute;margin-left:42.55pt;margin-top:1.3pt;width:382.2pt;height:355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gqphAIAAG8FAAAOAAAAZHJzL2Uyb0RvYy54bWysVEtv2zAMvg/YfxB0X51n1wRxiqxFhwFF&#10;W6wdelZkqTEmi5rExM5+fSnZToNslw672BT5ieLjIxeXTWXYTvlQgs358GzAmbISitK+5PzH082n&#10;C84CClsIA1blfK8Cv1x+/LCo3VyNYAOmUJ6RExvmtcv5BtHNsyzIjapEOAOnLBk1+EogHf1LVnhR&#10;k/fKZKPB4DyrwRfOg1QhkPa6NfJl8q+1knivdVDITM4pNkxfn77r+M2WCzF/8cJtStmFIf4hikqU&#10;lh49uLoWKNjWl3+4qkrpIYDGMwlVBlqXUqUcKJvh4CSbx41wKuVCxQnuUKbw/9zKu92DZ2WR8/Fo&#10;xpkVFTXpSTXIvkDDoo4qVLswJ+CjIyg2ZKBO9/pAyph4o30V/5QSIzvVen+ob3QnSTm5mI5nEzJJ&#10;sk2mg9n5dBL9ZG/XnQ/4VUHFopBzTw1MdRW724AttIfE1yzclMakJhrL6pyfj6eDdOFgIefGRqxK&#10;dOjcxJTa0JOEe6MixtjvSlM5UgZRkYioroxnO0EUElIqiyn55JfQEaUpiPdc7PBvUb3ncptH/zJY&#10;PFyuSgs+ZX8SdvGzD1m3eKr5Ud5RxGbdJB7Mxn1r11DsqeMe2qkJTt6U1JVbEfBBeBoT6iSNPt7T&#10;Rxug6kMncbYB//tv+ogn9pKVs5rGLufh11Z4xZn5ZonXs+EkEgTTYTL9PKKDP7asjy12W10BtWVI&#10;S8bJJEY8ml7UHqpn2hCr+CqZhJX0ds6xF6+wXQa0YaRarRKIJtMJvLWPTkbXsUuRc0/Ns/CuIyYS&#10;p++gH1AxP+Fni403Lay2CLpM5I2FbqvaNYCmOtG/20BxbRyfE+ptTy5fAQAA//8DAFBLAwQUAAYA&#10;CAAAACEAiO/aMeAAAAAIAQAADwAAAGRycy9kb3ducmV2LnhtbEyPT0vDQBTE74LfYXmCN7tJMHWN&#10;2ZQSKILoobUXby/Z1yS4f2J220Y/veupHocZZn5Trmaj2YkmPzgrIV0kwMi2Tg22k7B/39wJYD6g&#10;VaidJQnf5GFVXV+VWCh3tls67ULHYon1BUroQxgLzn3bk0G/cCPZ6B3cZDBEOXVcTXiO5UbzLEmW&#10;3OBg40KPI9U9tZ+7o5HwUm/ecNtkRvzo+vn1sB6/9h+5lLc38/oJWKA5XMLwhx/RoYpMjTta5ZmW&#10;IPI0JiVkS2DRFvePObBGwkOaCeBVyf8fqH4BAAD//wMAUEsBAi0AFAAGAAgAAAAhALaDOJL+AAAA&#10;4QEAABMAAAAAAAAAAAAAAAAAAAAAAFtDb250ZW50X1R5cGVzXS54bWxQSwECLQAUAAYACAAAACEA&#10;OP0h/9YAAACUAQAACwAAAAAAAAAAAAAAAAAvAQAAX3JlbHMvLnJlbHNQSwECLQAUAAYACAAAACEA&#10;HOYKqYQCAABvBQAADgAAAAAAAAAAAAAAAAAuAgAAZHJzL2Uyb0RvYy54bWxQSwECLQAUAAYACAAA&#10;ACEAiO/aMeAAAAAIAQAADwAAAAAAAAAAAAAAAADeBAAAZHJzL2Rvd25yZXYueG1sUEsFBgAAAAAE&#10;AAQA8wAAAOsFAAAAAA=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ละหรือเลิกความเห็นแก่ตัว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เห็นแก่ประโยชน์ส่วนรวมมากกว่าประโยชน์ส่วนตน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ยอมรับฟังความคิดเห็นของผู้อื่น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รู้จักให้ รู้จักแบ่งปัน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มีความรับผิดชอบในการทำงาน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ตรงต่อเวลา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มีมารยาทในการทำงานร่วมกัน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รู้จักควบคุมตนเองในการทำงานร่วมกับผู้อื่น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br/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ปรับตัวเข้ากับผู้อื่น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br/>
                      </w:r>
                    </w:p>
                    <w:p w:rsidR="00AD2A4B" w:rsidRPr="00066755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  ยกย่อง ชมเชย ให้เกียรติซึ่งกันและกัน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A2D926" wp14:editId="25718536">
                <wp:simplePos x="0" y="0"/>
                <wp:positionH relativeFrom="column">
                  <wp:posOffset>540327</wp:posOffset>
                </wp:positionH>
                <wp:positionV relativeFrom="paragraph">
                  <wp:posOffset>202796</wp:posOffset>
                </wp:positionV>
                <wp:extent cx="4854640" cy="4447309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640" cy="4447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………………………………………………………………………………………………….………………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………………………………………………………………………………………………………………...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……..…………………………………………………………………………………………………………..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……………………………………………………………………………………………………….…………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br/>
                              <w:t>10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 ……………………</w:t>
                            </w:r>
                          </w:p>
                          <w:p w:rsidR="00AD2A4B" w:rsidRPr="00B3719A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………………………………………………………………………………….…….…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2D926" id="Text Box 330" o:spid="_x0000_s1122" type="#_x0000_t202" style="position:absolute;margin-left:42.55pt;margin-top:15.95pt;width:382.25pt;height:350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RTgwIAAG8FAAAOAAAAZHJzL2Uyb0RvYy54bWysVEtv2zAMvg/YfxB0X5007iNBnCJr0WFA&#10;0RZrh54VWWqMyaImMbGzXz9KttMg26XDLjZFfvrE9/yqrQ3bKh8qsAUfn4w4U1ZCWdnXgn9/vv10&#10;yVlAYUthwKqC71TgV4uPH+aNm6lTWIMplWdEYsOscQVfI7pZlgW5VrUIJ+CUJaMGXwuko3/NSi8a&#10;Yq9NdjoanWcN+NJ5kCoE0t50Rr5I/ForiQ9aB4XMFJx8w/T16buK32wxF7NXL9y6kr0b4h+8qEVl&#10;6dE91Y1AwTa++oOqrqSHABpPJNQZaF1JlWKgaMajo2ie1sKpFAslJ7h9msL/o5X320fPqrLgkwnl&#10;x4qaivSsWmSfoWVRRxlqXJgR8MkRFFsyUKUHfSBlDLzVvo5/ComRnbh2+/xGOknK/PIsP8/JJMmW&#10;5/nFZDSNPNnbdecDflFQsygU3FMBU17F9i5gBx0g8TULt5UxqYjGsqbg55OzUbqwtxC5sRGrUjv0&#10;NDGkzvUk4c6oiDH2m9KUjhRBVKRGVNfGs62gFhJSKosp+MRL6IjS5MR7Lvb4N6/ec7mLY3gZLO4v&#10;15UFn6I/crv8MbisOzzl/CDuKGK7alMfTPOhtCsod1RxD93UBCdvK6rKnQj4KDyNCVWSRh8f6KMN&#10;UPahlzhbg//1N33EU/eSlbOGxq7g4edGeMWZ+Wqpr6fjPDYIpkN+dnFKB39oWR1a7Ka+BirLmJaM&#10;k0mMeDSDqD3UL7QhlvFVMgkr6e2C4yBeY7cMaMNItVwmEE2mE3hnn5yM1LFKseee2xfhXd+YSD19&#10;D8OAitlRf3bYeNPCcoOgq9S8MdFdVvsC0FSn9u83UFwbh+eEetuTi98AAAD//wMAUEsDBBQABgAI&#10;AAAAIQAiLnpz4gAAAAkBAAAPAAAAZHJzL2Rvd25yZXYueG1sTI/LTsMwFET3SPyDdZHYUedBSxpy&#10;U1WRKiQEi5Zu2DnxbRLhR4jdNvTrcVewHM1o5kyxmrRiJxpdbw1CPIuAkWms7E2LsP/YPGTAnBdG&#10;CmUNIfyQg1V5e1OIXNqz2dJp51sWSozLBULn/ZBz7pqOtHAzO5AJ3sGOWvggx5bLUZxDuVY8iaIF&#10;16I3YaETA1UdNV+7o0Z4rTbvYlsnOruo6uXtsB6+959zxPu7af0MzNPk/8JwxQ/oUAam2h6NdEwh&#10;ZPM4JBHSeAks+NnjcgGsRnhKkxR4WfD/D8pfAAAA//8DAFBLAQItABQABgAIAAAAIQC2gziS/gAA&#10;AOEBAAATAAAAAAAAAAAAAAAAAAAAAABbQ29udGVudF9UeXBlc10ueG1sUEsBAi0AFAAGAAgAAAAh&#10;ADj9If/WAAAAlAEAAAsAAAAAAAAAAAAAAAAALwEAAF9yZWxzLy5yZWxzUEsBAi0AFAAGAAgAAAAh&#10;AAnepFODAgAAbwUAAA4AAAAAAAAAAAAAAAAALgIAAGRycy9lMm9Eb2MueG1sUEsBAi0AFAAGAAgA&#10;AAAhACIuenPiAAAACQEAAA8AAAAAAAAAAAAAAAAA3QQAAGRycy9kb3ducmV2LnhtbFBLBQYAAAAA&#10;BAAEAPMAAADsBQAAAAA=&#10;" filled="f" stroked="f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………………………………………………………………………………………………….………………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………………………………………………………………………………………………………………...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……..…………………………………………………………………………………………………………..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9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……………………………………………………………………………………………………….…………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br/>
                        <w:t>10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 ……………………</w:t>
                      </w:r>
                    </w:p>
                    <w:p w:rsidR="00AD2A4B" w:rsidRPr="00B3719A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………………………………………………………………………………….…….…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5475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DA2E11" w:rsidRDefault="00DA2E11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466137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0B69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0F102C95" wp14:editId="7A8AF9F0">
                <wp:simplePos x="0" y="0"/>
                <wp:positionH relativeFrom="page">
                  <wp:posOffset>2715260</wp:posOffset>
                </wp:positionH>
                <wp:positionV relativeFrom="paragraph">
                  <wp:posOffset>170341</wp:posOffset>
                </wp:positionV>
                <wp:extent cx="2159038" cy="379048"/>
                <wp:effectExtent l="38100" t="57150" r="31750" b="59690"/>
                <wp:wrapNone/>
                <wp:docPr id="331" name="Rounded 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38" cy="37904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34F8C" id="Rounded Rectangle 465" o:spid="_x0000_s1026" style="position:absolute;margin-left:213.8pt;margin-top:13.4pt;width:170pt;height:29.8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ez6gIAADEGAAAOAAAAZHJzL2Uyb0RvYy54bWysVEtv2zAMvg/YfxB0X20nTtsEdYqgRYYB&#10;XRukHXpWZDkWJouapLz260fJjpN1xQ7DcnBIis+Pj5vbfaPIVlgnQRc0u0gpEZpDKfW6oN9e5p+u&#10;KXGe6ZIp0KKgB+Ho7fTjh5udmYgB1KBKYQk60W6yMwWtvTeTJHG8Fg1zF2CExscKbMM8snadlJbt&#10;0HujkkGaXiY7sKWxwIVzKL1vH+k0+q8qwf1TVTnhiSoo5ubj18bvKnyT6Q2brC0zteRdGuwfsmiY&#10;1Bi0d3XPPCMbK/9w1UhuwUHlLzg0CVSV5CLWgNVk6ZtqnmtmRKwFwXGmh8n9P7f8cbuwRJYFHQ4z&#10;SjRrsElL2OhSlGSJ8DG9VoLkl6MA1c64CVo8m4XtOIdkqHtf2Sb8Y0VkH+E99PCKvScchYNsNE6H&#10;OBAc34ZX4zS/Dk6Tk7Wxzn8W0JBAFNSGPEISEVq2fXC+1T/qhYgOlCznUqnIhLkRd8qSLcOOM86F&#10;9nk0V5vmK5StPE/x1/YexTghrfjyKMaU4gQGTzHB34IoTXYFHY8GEZOgKrQYliE+R/ws69IH62vo&#10;ZmtuQfsuolzXfinXxErcEV9bIRaeklLiWEaVGL136UzreiW2Qr2EyFmWDzH9Lgqz/l5w6JBstZPQ&#10;qLY1kfIHJUJ6Si9Fhd0OzYig9FW2AJTfs85P1AwmFSLbG2XvGSl/NOp0g5mIu9cbpu8ZnqL12jEi&#10;ItUbNlKD/btx1epjn85qDeQKygMOt4V2653hc4lz9cCcXzCLa44Y4unyT/ipFCCy0FGU1GB/vicP&#10;+rh9+ErJDs9GQd2PDbOCEvVF416OszwPdyYy+ehqgIw9f1mdv+hNcwc4p7h5mF0kg75XR7Ky0Lzi&#10;hZuFqPjENMfYBeXeHpk7354zvJFczGZRDW+LYf5BPxsenAdUw8q87F+ZNd3ceFzLRzieGDZ5s16t&#10;brDUMNt4qGTcvROuHd54l+KGdHMeDt85H7VOl376CwAA//8DAFBLAwQUAAYACAAAACEA/T4Eht0A&#10;AAAJAQAADwAAAGRycy9kb3ducmV2LnhtbEyPwU7DMAyG70i8Q+RJ3Fi6CtqpNJ3QpJ04scHgmCVe&#10;W61xSpNu5e3xTuxo+9Pv7y9Xk+vEGYfQelKwmCcgkIy3LdUKPnabxyWIEDVZ3XlCBb8YYFXd35W6&#10;sP5C73jexlpwCIVCK2hi7Aspg2nQ6TD3PRLfjn5wOvI41NIO+sLhrpNpkmTS6Zb4Q6N7XDdoTtvR&#10;KdisTdz7nL4WP8c3vd+N4fO7N0o9zKbXFxARp/gPw1Wf1aFip4MfyQbRKXhK84xRBWnGFRjIs+vi&#10;oGCZPYOsSnnboPoDAAD//wMAUEsBAi0AFAAGAAgAAAAhALaDOJL+AAAA4QEAABMAAAAAAAAAAAAA&#10;AAAAAAAAAFtDb250ZW50X1R5cGVzXS54bWxQSwECLQAUAAYACAAAACEAOP0h/9YAAACUAQAACwAA&#10;AAAAAAAAAAAAAAAvAQAAX3JlbHMvLnJlbHNQSwECLQAUAAYACAAAACEAmyiHs+oCAAAxBgAADgAA&#10;AAAAAAAAAAAAAAAuAgAAZHJzL2Uyb0RvYy54bWxQSwECLQAUAAYACAAAACEA/T4Eht0AAAAJAQAA&#10;DwAAAAAAAAAAAAAAAABEBQAAZHJzL2Rvd25yZXYueG1sUEsFBgAAAAAEAAQA8wAAAE4GAAAAAA==&#10;" fillcolor="#ffe599 [1303]" strokecolor="black [3200]">
                <v:stroke joinstyle="miter"/>
                <w10:wrap anchorx="page"/>
              </v:roundrect>
            </w:pict>
          </mc:Fallback>
        </mc:AlternateContent>
      </w:r>
    </w:p>
    <w:p w:rsidR="00A03DF5" w:rsidRPr="00F30B69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0B69">
        <w:rPr>
          <w:rFonts w:ascii="TH SarabunPSK" w:hAnsi="TH SarabunPSK" w:cs="TH SarabunPSK"/>
          <w:b/>
          <w:bCs/>
          <w:sz w:val="36"/>
          <w:szCs w:val="36"/>
          <w:cs/>
        </w:rPr>
        <w:t>ชิ้นงาน/ภาระงาน (รวบยอด)</w:t>
      </w:r>
    </w:p>
    <w:p w:rsidR="00A03DF5" w:rsidRPr="00F30B69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การแก้ไขปัญหาในการทำงาน</w:t>
      </w:r>
    </w:p>
    <w:p w:rsidR="00A03DF5" w:rsidRPr="00F30B69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466137" w:rsidRDefault="00A03DF5" w:rsidP="00466137">
      <w:pPr>
        <w:tabs>
          <w:tab w:val="left" w:pos="993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F30B6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F30B6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F30B6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ให้นักเรียนคัดเลือกปัญหาที่พบจากการดำรงชีวิตประจำวันของนักเรียน และแก้ไขปัญหาตาม</w:t>
      </w:r>
      <w:r w:rsidR="004661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หลักการที่ได้ศึกษาหรือศึกษาเพิ่มเติมจากอินเทอร์เน็ต แล้วจัดทำเป็นรายงานนำส่งครู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ในชั่วโมงถัดไป</w:t>
      </w:r>
      <w:r>
        <w:rPr>
          <w:rFonts w:ascii="TH SarabunPSK" w:hAnsi="TH SarabunPSK" w:cs="TH SarabunPSK"/>
          <w:szCs w:val="24"/>
          <w:cs/>
        </w:rPr>
        <w:t xml:space="preserve"> </w:t>
      </w:r>
    </w:p>
    <w:p w:rsidR="00A03DF5" w:rsidRDefault="00A03DF5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A03DF5" w:rsidRPr="0023636E" w:rsidRDefault="00A03DF5" w:rsidP="00A03DF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การจัดทำรายงาน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การแก้ไขปัญหาในการทำงาน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C3787">
        <w:rPr>
          <w:rFonts w:ascii="TH SarabunPSK" w:hAnsi="TH SarabunPSK" w:cs="TH SarabunPSK"/>
          <w:sz w:val="32"/>
          <w:szCs w:val="32"/>
          <w:cs/>
        </w:rPr>
        <w:t xml:space="preserve">ง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 1.1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 1.1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ตัดสินใจแก้ปัญหาการทำงานอย่างมีเหตุผล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3"/>
        <w:tblW w:w="11199" w:type="dxa"/>
        <w:tblInd w:w="-885" w:type="dxa"/>
        <w:tblLook w:val="04A0" w:firstRow="1" w:lastRow="0" w:firstColumn="1" w:lastColumn="0" w:noHBand="0" w:noVBand="1"/>
      </w:tblPr>
      <w:tblGrid>
        <w:gridCol w:w="1844"/>
        <w:gridCol w:w="1984"/>
        <w:gridCol w:w="2115"/>
        <w:gridCol w:w="2126"/>
        <w:gridCol w:w="1996"/>
        <w:gridCol w:w="1134"/>
      </w:tblGrid>
      <w:tr w:rsidR="00A03DF5" w:rsidRPr="006A47E8" w:rsidTr="00470DB7">
        <w:tc>
          <w:tcPr>
            <w:tcW w:w="1844" w:type="dxa"/>
            <w:vMerge w:val="restart"/>
            <w:shd w:val="clear" w:color="auto" w:fill="FFE599" w:themeFill="accent4" w:themeFillTint="66"/>
            <w:vAlign w:val="center"/>
          </w:tcPr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8221" w:type="dxa"/>
            <w:gridSpan w:val="4"/>
            <w:shd w:val="clear" w:color="auto" w:fill="FFE599" w:themeFill="accent4" w:themeFillTint="66"/>
          </w:tcPr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 (ระดับคุณภาพ)</w:t>
            </w:r>
          </w:p>
        </w:tc>
        <w:tc>
          <w:tcPr>
            <w:tcW w:w="1134" w:type="dxa"/>
            <w:vMerge w:val="restart"/>
            <w:shd w:val="clear" w:color="auto" w:fill="FFE599" w:themeFill="accent4" w:themeFillTint="66"/>
            <w:vAlign w:val="center"/>
          </w:tcPr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A03DF5" w:rsidRPr="006A47E8" w:rsidTr="00470DB7">
        <w:tc>
          <w:tcPr>
            <w:tcW w:w="1844" w:type="dxa"/>
            <w:vMerge/>
            <w:shd w:val="clear" w:color="auto" w:fill="ACB9CA" w:themeFill="text2" w:themeFillTint="66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FFE599" w:themeFill="accent4" w:themeFillTint="66"/>
          </w:tcPr>
          <w:p w:rsidR="00A03DF5" w:rsidRPr="00E46CDA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15" w:type="dxa"/>
            <w:shd w:val="clear" w:color="auto" w:fill="FFE599" w:themeFill="accent4" w:themeFillTint="66"/>
          </w:tcPr>
          <w:p w:rsidR="00A03DF5" w:rsidRPr="00E46CDA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A03DF5" w:rsidRPr="00E46CDA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96" w:type="dxa"/>
            <w:shd w:val="clear" w:color="auto" w:fill="FFE599" w:themeFill="accent4" w:themeFillTint="66"/>
          </w:tcPr>
          <w:p w:rsidR="00A03DF5" w:rsidRPr="00E46CDA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/>
            <w:shd w:val="clear" w:color="auto" w:fill="ACB9CA" w:themeFill="text2" w:themeFillTint="66"/>
          </w:tcPr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03DF5" w:rsidRPr="006A47E8" w:rsidTr="00470DB7">
        <w:trPr>
          <w:trHeight w:val="514"/>
        </w:trPr>
        <w:tc>
          <w:tcPr>
            <w:tcW w:w="1844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/>
                <w:sz w:val="28"/>
              </w:rPr>
              <w:t>1</w:t>
            </w:r>
            <w:r w:rsidRPr="00466137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466137">
              <w:rPr>
                <w:rFonts w:ascii="TH SarabunPSK" w:hAnsi="TH SarabunPSK" w:cs="TH SarabunPSK" w:hint="cs"/>
                <w:sz w:val="28"/>
                <w:cs/>
              </w:rPr>
              <w:t>คัดเลือกปัญหา</w:t>
            </w:r>
          </w:p>
        </w:tc>
        <w:tc>
          <w:tcPr>
            <w:tcW w:w="1984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คัดเลือกปัญหาเพื่อนำมาแก้ไขปัญหาได้ถูกต้อง เหมาะสม ดีมาก</w:t>
            </w:r>
          </w:p>
        </w:tc>
        <w:tc>
          <w:tcPr>
            <w:tcW w:w="2115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คัดเลือกปัญหาเพื่อนำมาแก้ไขปัญหาได้ถูกต้อง</w:t>
            </w:r>
          </w:p>
        </w:tc>
        <w:tc>
          <w:tcPr>
            <w:tcW w:w="2126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คัดเลือกปัญหาเพื่อนำมาแก้ไขปัญหาได้ค่อนข้างดี</w:t>
            </w:r>
          </w:p>
        </w:tc>
        <w:tc>
          <w:tcPr>
            <w:tcW w:w="1996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ไม่สามารถคัดเลือกปัญหาเพื่อนำมาแก้ไขปัญหาได้</w:t>
            </w:r>
          </w:p>
        </w:tc>
        <w:tc>
          <w:tcPr>
            <w:tcW w:w="1134" w:type="dxa"/>
            <w:vMerge w:val="restart"/>
            <w:vAlign w:val="center"/>
          </w:tcPr>
          <w:p w:rsidR="00A03DF5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0A353AA" wp14:editId="54CD74C0">
                      <wp:simplePos x="0" y="0"/>
                      <wp:positionH relativeFrom="column">
                        <wp:posOffset>-16786</wp:posOffset>
                      </wp:positionH>
                      <wp:positionV relativeFrom="paragraph">
                        <wp:posOffset>47625</wp:posOffset>
                      </wp:positionV>
                      <wp:extent cx="148590" cy="147955"/>
                      <wp:effectExtent l="0" t="0" r="22860" b="23495"/>
                      <wp:wrapNone/>
                      <wp:docPr id="333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6EE7421" id="Rectangle 51" o:spid="_x0000_s1026" style="position:absolute;margin-left:-1.3pt;margin-top:3.75pt;width:11.7pt;height:11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2rIQIAAD4EAAAOAAAAZHJzL2Uyb0RvYy54bWysU8GO0zAQvSPxD5bvNE3bsG3UdLXqUoS0&#10;wIqFD3AdJ7FwPGbsNi1fvxOnLV3ghPDB8njGz2/ezCxvD61he4Vegy14OhpzpqyEUtu64N++bt7M&#10;OfNB2FIYsKrgR+X57er1q2XncjWBBkypkBGI9XnnCt6E4PIk8bJRrfAjcMqSswJsRSAT66RE0RF6&#10;a5LJePw26QBLhyCV93R7Pzj5KuJXlZLhc1V5FZgpOHELcce4b/s9WS1FXqNwjZYnGuIfWLRCW/r0&#10;AnUvgmA71H9AtVoieKjCSEKbQFVpqWIOlE06/i2bp0Y4FXMhcby7yOT/H6z8tH9EpsuCT6dTzqxo&#10;qUhfSDZha6NYlvYKdc7nFPjkHrHP0bsHkN89s7BuKEzdIULXKFESrxifvHjQG56esm33EUqCF7sA&#10;UaxDhW0PSDKwQ6zJ8VITdQhM0mU6m2cLqpwkVzq7WWRZzygR+fmxQx/eK2hZfyg4EvcILvYPPgyh&#10;55BIHowuN9qYaGC9XRtke0HtsYnrhO6vw4xlXcEX2SSLyC98/hpiHNffIFodqM+Nbgs+vwSJvFft&#10;nS1jFwahzXCm7IylJM/KDRXYQnkkFRGGJqaho0MD+JOzjhq44P7HTqDizHywVIlFOpv1HR+NWXYz&#10;IQOvPdtrj7CSoAoeOBuO6zBMyc6hrhv6KY25W7ij6lU6KtvzG1idyFKTxtqcBqqfgms7Rv0a+9Uz&#10;AAAA//8DAFBLAwQUAAYACAAAACEAbhZREdwAAAAGAQAADwAAAGRycy9kb3ducmV2LnhtbEyPwU7D&#10;MBBE70j8g7VI3FqHVBQI2VQIVCSObXrhtolNEojXUey0ga9nOdHTaDWjmbf5Zna9OtoxdJ4RbpYJ&#10;KMu1Nx03CIdyu7gHFSKxod6zRfi2ATbF5UVOmfEn3tnjPjZKSjhkhNDGOGRah7q1jsLSD5bF+/Cj&#10;oyjn2Ggz0knKXa/TJFlrRx3LQkuDfW5t/bWfHELVpQf62ZWviXvYruLbXH5O7y+I11fz0yOoaOf4&#10;H4Y/fEGHQpgqP7EJqkdYpGtJItzdghI7TeSRCmElqotcn+MXvwAAAP//AwBQSwECLQAUAAYACAAA&#10;ACEAtoM4kv4AAADhAQAAEwAAAAAAAAAAAAAAAAAAAAAAW0NvbnRlbnRfVHlwZXNdLnhtbFBLAQIt&#10;ABQABgAIAAAAIQA4/SH/1gAAAJQBAAALAAAAAAAAAAAAAAAAAC8BAABfcmVscy8ucmVsc1BLAQIt&#10;ABQABgAIAAAAIQBRSL2rIQIAAD4EAAAOAAAAAAAAAAAAAAAAAC4CAABkcnMvZTJvRG9jLnhtbFBL&#10;AQItABQABgAIAAAAIQBuFlER3AAAAAY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</w:t>
            </w:r>
            <w:r w:rsidRPr="00443DE6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ดีมาก</w:t>
            </w:r>
          </w:p>
          <w:p w:rsidR="00A03DF5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904DB57" wp14:editId="7A5F8087">
                      <wp:simplePos x="0" y="0"/>
                      <wp:positionH relativeFrom="column">
                        <wp:posOffset>-16786</wp:posOffset>
                      </wp:positionH>
                      <wp:positionV relativeFrom="paragraph">
                        <wp:posOffset>16510</wp:posOffset>
                      </wp:positionV>
                      <wp:extent cx="148590" cy="147955"/>
                      <wp:effectExtent l="0" t="0" r="22860" b="23495"/>
                      <wp:wrapNone/>
                      <wp:docPr id="334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8FDA2E7" id="Rectangle 52" o:spid="_x0000_s1026" style="position:absolute;margin-left:-1.3pt;margin-top:1.3pt;width:11.7pt;height:1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nHIgIAAD4EAAAOAAAAZHJzL2Uyb0RvYy54bWysU9uO0zAQfUfiHyy/0zTdhG2jpqtVlyKk&#10;BVYsfIDrOImFb4zdpuXrd+x0Sxd4QvjB8njGx2fOzCxvDlqRvQAvralpPplSIgy3jTRdTb993byZ&#10;U+IDMw1T1oiaHoWnN6vXr5aDq8TM9lY1AgiCGF8NrqZ9CK7KMs97oZmfWCcMOlsLmgU0ocsaYAOi&#10;a5XNptO32WChcWC58B5v70YnXSX8thU8fG5bLwJRNUVuIe2Q9m3cs9WSVR0w10t+osH+gYVm0uCn&#10;Z6g7FhjZgfwDSksO1ts2TLjVmW1byUXKAbPJp79l89gzJ1IuKI53Z5n8/4Pln/YPQGRT06urghLD&#10;NBbpC8rGTKcEKWdRocH5CgMf3QPEHL27t/y7J8auewwTtwB26AVrkFce47MXD6Lh8SnZDh9tg/Bs&#10;F2wS69CCjoAoAzmkmhzPNRGHQDhe5sW8XGDlOLry4npRlukHVj0/duDDe2E1iYeaAnJP4Gx/70Mk&#10;w6rnkETeKtlspFLJgG67VkD2DNtjk9YJ3V+GKUOGmi7KWZmQX/j8JcQ0rb9BaBmwz5XUNZ2fg1gV&#10;VXtnmtSFgUk1npGyMicZo3JjBba2OaKKYMcmxqHDQ2/hJyUDNnBN/Y8dA0GJ+mCwEou8KGLHJ6Mo&#10;r2dowKVne+lhhiNUTQMl43EdxinZOZBdjz/lKXdjb7F6rUzKxsqOrE5ksUmT4KeBilNwaaeoX2O/&#10;egIAAP//AwBQSwMEFAAGAAgAAAAhAKx3EFTbAAAABgEAAA8AAABkcnMvZG93bnJldi54bWxMj8FO&#10;wzAQRO9I/IO1SNxahyAqGuJUCFQkjm164baJlyQQr6PYaQNfz/ZET6PVjGbf5JvZ9epIY+g8G7hb&#10;JqCIa287bgwcyu3iEVSIyBZ7z2TghwJsiuurHDPrT7yj4z42Sko4ZGigjXHItA51Sw7D0g/E4n36&#10;0WGUc2y0HfEk5a7XaZKstMOO5UOLA720VH/vJ2eg6tID/u7Kt8Stt/fxfS6/po9XY25v5ucnUJHm&#10;+B+GM76gQyFMlZ/YBtUbWKQrSRo4i9hpIkMq0Yc16CLXl/jFHwAAAP//AwBQSwECLQAUAAYACAAA&#10;ACEAtoM4kv4AAADhAQAAEwAAAAAAAAAAAAAAAAAAAAAAW0NvbnRlbnRfVHlwZXNdLnhtbFBLAQIt&#10;ABQABgAIAAAAIQA4/SH/1gAAAJQBAAALAAAAAAAAAAAAAAAAAC8BAABfcmVscy8ucmVsc1BLAQIt&#10;ABQABgAIAAAAIQCGzMnHIgIAAD4EAAAOAAAAAAAAAAAAAAAAAC4CAABkcnMvZTJvRG9jLnhtbFBL&#10;AQItABQABgAIAAAAIQCsdxBU2wAAAAYBAAAPAAAAAAAAAAAAAAAAAHwEAABkcnMvZG93bnJldi54&#10;bWxQSwUGAAAAAAQABADzAAAAhAUAAAAA&#10;"/>
                  </w:pict>
                </mc:Fallback>
              </mc:AlternateContent>
            </w:r>
            <w:r w:rsidRPr="006A47E8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ดี</w:t>
            </w:r>
          </w:p>
          <w:p w:rsidR="00A03DF5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CD2B8C6" wp14:editId="7B0755F9">
                      <wp:simplePos x="0" y="0"/>
                      <wp:positionH relativeFrom="column">
                        <wp:posOffset>-22428</wp:posOffset>
                      </wp:positionH>
                      <wp:positionV relativeFrom="paragraph">
                        <wp:posOffset>24765</wp:posOffset>
                      </wp:positionV>
                      <wp:extent cx="148590" cy="147955"/>
                      <wp:effectExtent l="0" t="0" r="22860" b="23495"/>
                      <wp:wrapNone/>
                      <wp:docPr id="335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3E191CB" id="Rectangle 53" o:spid="_x0000_s1026" style="position:absolute;margin-left:-1.75pt;margin-top:1.95pt;width:11.7pt;height:11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vJIgIAAD4EAAAOAAAAZHJzL2Uyb0RvYy54bWysU1Fv0zAQfkfiP1h+p2nahrVR02nqKEIa&#10;MDH4Aa7jNBaOz5zdpuPX7+x0pQOeEH6wfL7z5+++u1teHzvDDgq9BlvxfDTmTFkJtba7in/7unkz&#10;58wHYWthwKqKPyrPr1evXy17V6oJtGBqhYxArC97V/E2BFdmmZet6oQfgVOWnA1gJwKZuMtqFD2h&#10;dyabjMdvsx6wdghSeU+3t4OTrxJ+0ygZPjeNV4GZihO3kHZM+zbu2Wopyh0K12p5oiH+gUUntKVP&#10;z1C3Igi2R/0HVKclgocmjCR0GTSNlirlQNnk49+yeWiFUykXEse7s0z+/8HKT4d7ZLqu+HRacGZF&#10;R0X6QrIJuzOKFdOoUO98SYEP7h5jjt7dgfzumYV1S2HqBhH6VomaeOUxPnvxIBqenrJt/xFqghf7&#10;AEmsY4NdBCQZ2DHV5PFcE3UMTNJlPpsXC6qcJFc+u1oURfpBlM+PHfrwXkHH4qHiSNwTuDjc+RDJ&#10;iPI5JJEHo+uNNiYZuNuuDbKDoPbYpHVC95dhxrK+4otiUiTkFz5/CTFO628QnQ7U50Z3FZ+fg0QZ&#10;VXtn69SFQWgznImysScZo3JDBbZQP5KKCEMT09DRoQX8yVlPDVxx/2MvUHFmPliqxCKfzWLHJ2NW&#10;XE3IwEvP9tIjrCSoigfOhuM6DFOyd6h3Lf2Up9wt3FD1Gp2UjZUdWJ3IUpMmwU8DFafg0k5Rv8Z+&#10;9QQAAP//AwBQSwMEFAAGAAgAAAAhAHea49DbAAAABgEAAA8AAABkcnMvZG93bnJldi54bWxMjk9P&#10;g0AUxO8mfofNM/HWLkL8A/JojKYmHlt68faAJ6DsW8IuLfrp3Z70NJnMZOaXbxYzqCNPrreCcLOO&#10;QLHUtumlRTiU29UDKOdJGhqsMMI3O9gUlxc5ZY09yY6Pe9+qMCIuI4TO+zHT2tUdG3JrO7KE7MNO&#10;hnywU6ubiU5h3Aw6jqI7baiX8NDRyM8d11/72SBUfXygn135Gpl0m/i3pfyc318Qr6+Wp0dQnhf/&#10;V4YzfkCHIjBVdpbGqQFhldyGJkKSgjrHadAKIb6PQRe5/o9f/AIAAP//AwBQSwECLQAUAAYACAAA&#10;ACEAtoM4kv4AAADhAQAAEwAAAAAAAAAAAAAAAAAAAAAAW0NvbnRlbnRfVHlwZXNdLnhtbFBLAQIt&#10;ABQABgAIAAAAIQA4/SH/1gAAAJQBAAALAAAAAAAAAAAAAAAAAC8BAABfcmVscy8ucmVsc1BLAQIt&#10;ABQABgAIAAAAIQCP/HvJIgIAAD4EAAAOAAAAAAAAAAAAAAAAAC4CAABkcnMvZTJvRG9jLnhtbFBL&#10;AQItABQABgAIAAAAIQB3muPQ2wAAAAYBAAAPAAAAAAAAAAAAAAAAAHwEAABkcnMvZG93bnJldi54&#10;bWxQSwUGAAAAAAQABADzAAAAhAUAAAAA&#10;"/>
                  </w:pict>
                </mc:Fallback>
              </mc:AlternateContent>
            </w:r>
            <w:r w:rsidRPr="006A47E8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พอใช้</w:t>
            </w:r>
          </w:p>
          <w:p w:rsidR="00A03DF5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Default="00A03DF5" w:rsidP="00470DB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37A2DB0" wp14:editId="6137991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32182</wp:posOffset>
                      </wp:positionV>
                      <wp:extent cx="148590" cy="147955"/>
                      <wp:effectExtent l="0" t="0" r="22860" b="23495"/>
                      <wp:wrapNone/>
                      <wp:docPr id="336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00ACCBD" id="Rectangle 54" o:spid="_x0000_s1026" style="position:absolute;margin-left:-2.5pt;margin-top:2.55pt;width:11.7pt;height:11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MefIgIAAD4EAAAOAAAAZHJzL2Uyb0RvYy54bWysU9uO0zAQfUfiHyy/0zTdZLeNmq5WXYqQ&#10;Flix8AGu4yQWvjF2m5avZ+x0Sxd4QvjB8njGx2fOzCxvD1qRvQAvralpPplSIgy3jTRdTb9+2byZ&#10;U+IDMw1T1oiaHoWnt6vXr5aDq8TM9lY1AgiCGF8NrqZ9CK7KMs97oZmfWCcMOlsLmgU0ocsaYAOi&#10;a5XNptPrbLDQOLBceI+396OTrhJ+2woePrWtF4GomiK3kHZI+zbu2WrJqg6Y6yU/0WD/wEIzafDT&#10;M9Q9C4zsQP4BpSUH620bJtzqzLat5CLlgNnk09+yeeqZEykXFMe7s0z+/8Hyj/tHILKp6dXVNSWG&#10;aSzSZ5SNmU4JUhZRocH5CgOf3CPEHL17sPybJ8auewwTdwB26AVrkFce47MXD6Lh8SnZDh9sg/Bs&#10;F2wS69CCjoAoAzmkmhzPNRGHQDhe5sW8XGDlOLry4mZRlukHVj0/duDDO2E1iYeaAnJP4Gz/4EMk&#10;w6rnkETeKtlspFLJgG67VkD2DNtjk9YJ3V+GKUOGmi7KWZmQX/j8JcQ0rb9BaBmwz5XUNZ2fg1gV&#10;VXtrmtSFgUk1npGyMicZo3JjBba2OaKKYMcmxqHDQ2/hByUDNnBN/fcdA0GJem+wEou8KGLHJ6Mo&#10;b2ZowKVne+lhhiNUTQMl43EdxinZOZBdjz/lKXdj77B6rUzKxsqOrE5ksUmT4KeBilNwaaeoX2O/&#10;+gkAAP//AwBQSwMEFAAGAAgAAAAhAOFBiv/cAAAABgEAAA8AAABkcnMvZG93bnJldi54bWxMj0FP&#10;g0AQhe8m/ofNmHhrl6I1lTI0RlMTjy29eBtgBCo7S9ilRX+925M9TV7ey3vfpJvJdOrEg2utICzm&#10;ESiW0lat1AiHfDtbgXKepKLOCiP8sINNdnuTUlLZs+z4tPe1CiXiEkJovO8TrV3ZsCE3tz1L8L7s&#10;YMgHOdS6Gugcyk2n4yh60oZaCQsN9fzacPm9Hw1C0cYH+t3l75F53j74jyk/jp9viPd308salOfJ&#10;/4fhgh/QIQtMhR2lcqpDmC3DKx5huQB1sVePoAqEOFydpfoaP/sDAAD//wMAUEsBAi0AFAAGAAgA&#10;AAAhALaDOJL+AAAA4QEAABMAAAAAAAAAAAAAAAAAAAAAAFtDb250ZW50X1R5cGVzXS54bWxQSwEC&#10;LQAUAAYACAAAACEAOP0h/9YAAACUAQAACwAAAAAAAAAAAAAAAAAvAQAAX3JlbHMvLnJlbHNQSwEC&#10;LQAUAAYACAAAACEAfLjHnyICAAA+BAAADgAAAAAAAAAAAAAAAAAuAgAAZHJzL2Uyb0RvYy54bWxQ&#10;SwECLQAUAAYACAAAACEA4UGK/9wAAAAG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</w:t>
            </w:r>
            <w:r w:rsidRPr="006A47E8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ปรับปรุง</w:t>
            </w:r>
          </w:p>
          <w:p w:rsidR="00A03DF5" w:rsidRPr="000325CE" w:rsidRDefault="00A03DF5" w:rsidP="00470DB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03DF5" w:rsidRPr="006A47E8" w:rsidTr="00470DB7">
        <w:trPr>
          <w:trHeight w:val="939"/>
        </w:trPr>
        <w:tc>
          <w:tcPr>
            <w:tcW w:w="1844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/>
                <w:sz w:val="28"/>
              </w:rPr>
              <w:t>2</w:t>
            </w:r>
            <w:r w:rsidRPr="00466137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="00466137">
              <w:rPr>
                <w:rFonts w:ascii="TH SarabunPSK" w:hAnsi="TH SarabunPSK" w:cs="TH SarabunPSK" w:hint="cs"/>
                <w:sz w:val="28"/>
                <w:cs/>
              </w:rPr>
              <w:t xml:space="preserve">ขั้นตอนของ   </w:t>
            </w:r>
            <w:r w:rsidR="00466137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Pr="00466137">
              <w:rPr>
                <w:rFonts w:ascii="TH SarabunPSK" w:hAnsi="TH SarabunPSK" w:cs="TH SarabunPSK" w:hint="cs"/>
                <w:sz w:val="28"/>
                <w:cs/>
              </w:rPr>
              <w:t>กระบวนการแก้ปัญหา</w:t>
            </w:r>
          </w:p>
        </w:tc>
        <w:tc>
          <w:tcPr>
            <w:tcW w:w="1984" w:type="dxa"/>
          </w:tcPr>
          <w:p w:rsid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เขียนขั้นตอนการแก้ปัญหา โดยใช้กระบวนการแก้ปัญหา</w:t>
            </w:r>
          </w:p>
          <w:p w:rsid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 xml:space="preserve">ได้ถูกต้อง เหมาะสม </w:t>
            </w:r>
          </w:p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  <w:tc>
          <w:tcPr>
            <w:tcW w:w="2115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เขียนขั้นตอนการแก้ปัญหา โดยใช้กระบวนการแก้ปัญหาได้ถูกต้อง เหมาะสม ดี</w:t>
            </w:r>
          </w:p>
        </w:tc>
        <w:tc>
          <w:tcPr>
            <w:tcW w:w="2126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เขียนขั้นตอนการแ</w:t>
            </w:r>
            <w:r w:rsidR="00466137">
              <w:rPr>
                <w:rFonts w:ascii="TH SarabunPSK" w:hAnsi="TH SarabunPSK" w:cs="TH SarabunPSK" w:hint="cs"/>
                <w:sz w:val="28"/>
                <w:cs/>
              </w:rPr>
              <w:t>ก้ปัญหา โดยใช้กระบวนการแก้ปัญหา</w:t>
            </w:r>
            <w:r w:rsidRPr="00466137">
              <w:rPr>
                <w:rFonts w:ascii="TH SarabunPSK" w:hAnsi="TH SarabunPSK" w:cs="TH SarabunPSK" w:hint="cs"/>
                <w:sz w:val="28"/>
                <w:cs/>
              </w:rPr>
              <w:t>ได้ค่อนข้างดี</w:t>
            </w:r>
          </w:p>
        </w:tc>
        <w:tc>
          <w:tcPr>
            <w:tcW w:w="1996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ไม่สามารถเขียนขั้นตอน</w:t>
            </w:r>
            <w:r w:rsidRPr="00466137">
              <w:rPr>
                <w:rFonts w:ascii="TH SarabunPSK" w:hAnsi="TH SarabunPSK" w:cs="TH SarabunPSK"/>
                <w:sz w:val="28"/>
                <w:cs/>
              </w:rPr>
              <w:br/>
            </w:r>
            <w:r w:rsidRPr="00466137">
              <w:rPr>
                <w:rFonts w:ascii="TH SarabunPSK" w:hAnsi="TH SarabunPSK" w:cs="TH SarabunPSK" w:hint="cs"/>
                <w:sz w:val="28"/>
                <w:cs/>
              </w:rPr>
              <w:t>การแก้ปัญหา โดยใช้กระบวนการแก้ปัญหาได้</w:t>
            </w:r>
          </w:p>
        </w:tc>
        <w:tc>
          <w:tcPr>
            <w:tcW w:w="1134" w:type="dxa"/>
            <w:vMerge/>
          </w:tcPr>
          <w:p w:rsidR="00A03DF5" w:rsidRPr="006A47E8" w:rsidRDefault="00A03DF5" w:rsidP="00470DB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A03DF5" w:rsidRPr="006A47E8" w:rsidTr="00470DB7">
        <w:trPr>
          <w:trHeight w:val="939"/>
        </w:trPr>
        <w:tc>
          <w:tcPr>
            <w:tcW w:w="1844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/>
                <w:sz w:val="28"/>
              </w:rPr>
              <w:t>3</w:t>
            </w:r>
            <w:r w:rsidRPr="00466137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466137">
              <w:rPr>
                <w:rFonts w:ascii="TH SarabunPSK" w:hAnsi="TH SarabunPSK" w:cs="TH SarabunPSK" w:hint="cs"/>
                <w:sz w:val="28"/>
                <w:cs/>
              </w:rPr>
              <w:t>แนวทางการแก้ปัญหา</w:t>
            </w:r>
          </w:p>
        </w:tc>
        <w:tc>
          <w:tcPr>
            <w:tcW w:w="1984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เลือกแนวทางการ</w:t>
            </w:r>
            <w:r w:rsidR="00466137">
              <w:rPr>
                <w:rFonts w:ascii="TH SarabunPSK" w:hAnsi="TH SarabunPSK" w:cs="TH SarabunPSK" w:hint="cs"/>
                <w:sz w:val="28"/>
                <w:cs/>
              </w:rPr>
              <w:t>แก้ปัญหาได้อย่างถูกต้อง เหมาะสม</w:t>
            </w:r>
            <w:r w:rsidRPr="00466137"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  <w:tc>
          <w:tcPr>
            <w:tcW w:w="2115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เลือกแนวทางการแก้ปัญหาได้อย่างถูกต้อง เหมาะสมดี</w:t>
            </w:r>
          </w:p>
        </w:tc>
        <w:tc>
          <w:tcPr>
            <w:tcW w:w="2126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เลือกแนวทางการแก้ปัญหาได้อย่างถูกต้อง ค่อนข้างดี</w:t>
            </w:r>
          </w:p>
        </w:tc>
        <w:tc>
          <w:tcPr>
            <w:tcW w:w="1996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ไม่สามารถเลือกแนวทางการแก้ปัญหาได้</w:t>
            </w:r>
          </w:p>
        </w:tc>
        <w:tc>
          <w:tcPr>
            <w:tcW w:w="1134" w:type="dxa"/>
            <w:vMerge/>
          </w:tcPr>
          <w:p w:rsidR="00A03DF5" w:rsidRPr="006A47E8" w:rsidRDefault="00A03DF5" w:rsidP="00470DB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A03DF5" w:rsidRPr="006A47E8" w:rsidTr="00470DB7">
        <w:trPr>
          <w:trHeight w:val="939"/>
        </w:trPr>
        <w:tc>
          <w:tcPr>
            <w:tcW w:w="1844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/>
                <w:sz w:val="28"/>
              </w:rPr>
              <w:t>4</w:t>
            </w:r>
            <w:r w:rsidRPr="00466137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466137">
              <w:rPr>
                <w:rFonts w:ascii="TH SarabunPSK" w:hAnsi="TH SarabunPSK" w:cs="TH SarabunPSK" w:hint="cs"/>
                <w:sz w:val="28"/>
                <w:cs/>
              </w:rPr>
              <w:t xml:space="preserve">ตัดสินแก้ปัญหา    </w:t>
            </w:r>
          </w:p>
        </w:tc>
        <w:tc>
          <w:tcPr>
            <w:tcW w:w="1984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สามารถตัดสินใจแก้ปัญหาได้อย่างเหมาะสม ดีมาก</w:t>
            </w:r>
          </w:p>
        </w:tc>
        <w:tc>
          <w:tcPr>
            <w:tcW w:w="2115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สามารถตัดสินใจแก้ปัญหาได้ดี</w:t>
            </w:r>
          </w:p>
        </w:tc>
        <w:tc>
          <w:tcPr>
            <w:tcW w:w="2126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สามารถตัดสินใจแก้ปัญหา</w:t>
            </w:r>
          </w:p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ได้ค่อนข้างดี</w:t>
            </w:r>
          </w:p>
        </w:tc>
        <w:tc>
          <w:tcPr>
            <w:tcW w:w="1996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ไม่สามารถตัดสินใจแก้ปัญหาได้</w:t>
            </w:r>
          </w:p>
        </w:tc>
        <w:tc>
          <w:tcPr>
            <w:tcW w:w="1134" w:type="dxa"/>
            <w:vMerge/>
          </w:tcPr>
          <w:p w:rsidR="00A03DF5" w:rsidRPr="006A47E8" w:rsidRDefault="00A03DF5" w:rsidP="00470DB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03DF5" w:rsidRPr="006A47E8" w:rsidTr="00470DB7">
        <w:trPr>
          <w:trHeight w:val="989"/>
        </w:trPr>
        <w:tc>
          <w:tcPr>
            <w:tcW w:w="1844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/>
                <w:sz w:val="28"/>
              </w:rPr>
              <w:t>5</w:t>
            </w:r>
            <w:r w:rsidRPr="00466137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466137">
              <w:rPr>
                <w:rFonts w:ascii="TH SarabunPSK" w:hAnsi="TH SarabunPSK" w:cs="TH SarabunPSK" w:hint="cs"/>
                <w:sz w:val="28"/>
                <w:cs/>
              </w:rPr>
              <w:t>ผลลัพธ์การแก้ปัญหา</w:t>
            </w:r>
          </w:p>
        </w:tc>
        <w:tc>
          <w:tcPr>
            <w:tcW w:w="1984" w:type="dxa"/>
          </w:tcPr>
          <w:p w:rsid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สามารถแก้ไขปัญหา</w:t>
            </w:r>
          </w:p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ได้ดีมาก</w:t>
            </w:r>
            <w:r w:rsidRPr="004661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115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สามารถแก้ไขปัญหาได้ดี</w:t>
            </w:r>
            <w:r w:rsidRPr="004661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126" w:type="dxa"/>
          </w:tcPr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สามารถแก้ไขปัญหา</w:t>
            </w:r>
            <w:r w:rsidRPr="00466137">
              <w:rPr>
                <w:rFonts w:ascii="TH SarabunPSK" w:hAnsi="TH SarabunPSK" w:cs="TH SarabunPSK"/>
                <w:sz w:val="28"/>
                <w:cs/>
              </w:rPr>
              <w:br/>
            </w:r>
            <w:r w:rsidRPr="00466137">
              <w:rPr>
                <w:rFonts w:ascii="TH SarabunPSK" w:hAnsi="TH SarabunPSK" w:cs="TH SarabunPSK" w:hint="cs"/>
                <w:sz w:val="28"/>
                <w:cs/>
              </w:rPr>
              <w:t>ได้ค่อนข้างดี</w:t>
            </w:r>
          </w:p>
        </w:tc>
        <w:tc>
          <w:tcPr>
            <w:tcW w:w="1996" w:type="dxa"/>
          </w:tcPr>
          <w:p w:rsid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ไม่สามารถแก้ไข</w:t>
            </w:r>
          </w:p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466137">
              <w:rPr>
                <w:rFonts w:ascii="TH SarabunPSK" w:hAnsi="TH SarabunPSK" w:cs="TH SarabunPSK" w:hint="cs"/>
                <w:sz w:val="28"/>
                <w:cs/>
              </w:rPr>
              <w:t>ปัญหาได้</w:t>
            </w:r>
          </w:p>
          <w:p w:rsidR="00A03DF5" w:rsidRPr="00466137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vMerge/>
          </w:tcPr>
          <w:p w:rsidR="00A03DF5" w:rsidRPr="006A47E8" w:rsidRDefault="00A03DF5" w:rsidP="00470DB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:rsidR="00A03DF5" w:rsidRPr="00515D18" w:rsidRDefault="00A03DF5" w:rsidP="00A03DF5">
      <w:pPr>
        <w:tabs>
          <w:tab w:val="left" w:pos="3630"/>
        </w:tabs>
        <w:rPr>
          <w:rFonts w:ascii="TH SarabunPSK" w:hAnsi="TH SarabunPSK" w:cs="TH SarabunPSK"/>
          <w:noProof/>
          <w:sz w:val="28"/>
        </w:rPr>
      </w:pPr>
    </w:p>
    <w:p w:rsidR="00A03DF5" w:rsidRPr="00A818BE" w:rsidRDefault="00A03DF5" w:rsidP="00A03D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A818BE">
        <w:rPr>
          <w:rFonts w:ascii="TH SarabunPSK" w:eastAsia="Calibri" w:hAnsi="TH SarabunPSK" w:cs="TH SarabunPSK"/>
          <w:b/>
          <w:bCs/>
          <w:sz w:val="28"/>
          <w:cs/>
        </w:rPr>
        <w:t>เกณฑ์การตัดสินคุณภาพ</w:t>
      </w:r>
    </w:p>
    <w:tbl>
      <w:tblPr>
        <w:tblW w:w="0" w:type="auto"/>
        <w:tblInd w:w="2345" w:type="dxa"/>
        <w:tblLook w:val="04A0" w:firstRow="1" w:lastRow="0" w:firstColumn="1" w:lastColumn="0" w:noHBand="0" w:noVBand="1"/>
      </w:tblPr>
      <w:tblGrid>
        <w:gridCol w:w="2174"/>
        <w:gridCol w:w="2175"/>
      </w:tblGrid>
      <w:tr w:rsidR="00A03DF5" w:rsidRPr="00A818BE" w:rsidTr="00470DB7">
        <w:trPr>
          <w:trHeight w:val="30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ช่วงคะแนน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A03DF5" w:rsidRPr="00A818BE" w:rsidTr="00470DB7">
        <w:trPr>
          <w:trHeight w:val="339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17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ดีมาก</w:t>
            </w:r>
          </w:p>
        </w:tc>
      </w:tr>
      <w:tr w:rsidR="00A03DF5" w:rsidRPr="00A818BE" w:rsidTr="00470DB7">
        <w:trPr>
          <w:trHeight w:val="24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13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ดี</w:t>
            </w:r>
          </w:p>
        </w:tc>
      </w:tr>
      <w:tr w:rsidR="00A03DF5" w:rsidRPr="00A818BE" w:rsidTr="00470DB7">
        <w:trPr>
          <w:trHeight w:val="30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7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 xml:space="preserve">12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พอใช้</w:t>
            </w:r>
          </w:p>
        </w:tc>
      </w:tr>
      <w:tr w:rsidR="00A03DF5" w:rsidRPr="00A818BE" w:rsidTr="00470DB7">
        <w:trPr>
          <w:trHeight w:val="35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sz w:val="28"/>
              </w:rPr>
              <w:t>1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>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</w:tr>
    </w:tbl>
    <w:p w:rsidR="00A03DF5" w:rsidRDefault="00A03DF5" w:rsidP="00A03DF5">
      <w:pPr>
        <w:tabs>
          <w:tab w:val="left" w:pos="1134"/>
          <w:tab w:val="left" w:pos="473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1134"/>
          <w:tab w:val="left" w:pos="473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B4D88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CF8231A" wp14:editId="466774F0">
                <wp:simplePos x="0" y="0"/>
                <wp:positionH relativeFrom="column">
                  <wp:posOffset>1839310</wp:posOffset>
                </wp:positionH>
                <wp:positionV relativeFrom="paragraph">
                  <wp:posOffset>-10510</wp:posOffset>
                </wp:positionV>
                <wp:extent cx="3208655" cy="388882"/>
                <wp:effectExtent l="0" t="0" r="10160" b="11430"/>
                <wp:wrapNone/>
                <wp:docPr id="33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8655" cy="38888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Pr="001B4D88" w:rsidRDefault="00AD2A4B" w:rsidP="00A03DF5">
                            <w:pPr>
                              <w:shd w:val="clear" w:color="auto" w:fill="FFE599" w:themeFill="accent4" w:themeFillTint="66"/>
                              <w:tabs>
                                <w:tab w:val="left" w:pos="426"/>
                                <w:tab w:val="left" w:pos="709"/>
                                <w:tab w:val="left" w:pos="993"/>
                                <w:tab w:val="left" w:pos="1276"/>
                                <w:tab w:val="left" w:pos="2580"/>
                              </w:tabs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B4D8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:rsidR="00AD2A4B" w:rsidRDefault="00AD2A4B" w:rsidP="00A03DF5">
                            <w:pPr>
                              <w:shd w:val="clear" w:color="auto" w:fill="FFE599" w:themeFill="accent4" w:themeFillTint="66"/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8231A" id="Rectangle 14" o:spid="_x0000_s1123" style="position:absolute;margin-left:144.85pt;margin-top:-.85pt;width:252.65pt;height:30.6pt;z-index:-25152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PIXQIAALIEAAAOAAAAZHJzL2Uyb0RvYy54bWysVNtu2zAMfR+wfxD0vjrXNjHqFEW7DgO6&#10;rVi3D2Bk2RamGygldvf1o+QkS7e3YX4QRIk6JA95fH0zGM32EoNytuLTiwln0gpXK9tW/Pu3h3cr&#10;zkIEW4N2Vlb8RQZ+s3n75rr3pZy5zulaIiMQG8reV7yL0ZdFEUQnDYQL56Wly8ahgUgmtkWN0BO6&#10;0cVsMrkseoe1RydkCHR6P17yTcZvGinil6YJMjJdccot5hXzuk1rsbmGskXwnRKHNOAfsjCgLAU9&#10;Qd1DBLZD9ReUUQJdcE28EM4UrmmUkLkGqmY6+aOa5w68zLUQOcGfaAr/D1Z83j8hU3XF5/MrziwY&#10;atJXog1sqyWbLhJDvQ8lOT77J0w1Bv/oxI/ArLvryE3eIrq+k1BTXtPkX7x6kIxAT9m2/+Rqgodd&#10;dJmsoUGTAIkGNuSevJx6IofIBB3OZ5PV5XLJmaC7+Yq+WQ4B5fG1xxA/SGdY2lQcKfmMDvvHEFM2&#10;UB5dcvZOq/pBaZ2NNGfyTiPbA00ICCFtXOTnemco3fF8MaFvnBU6pokajy+PxxQiT2xCygHDeRBt&#10;WV/x9XJGVYBuSSciYo7xyi1guz1lkpDHkAn7HM2oSIrRylR8dXKCMvH/3tZ5niMoPe7psbapUJm1&#10;MBJC1hAP3BybMzY5DtshD8N6eez71tUv1Dt0o3RI6rTpHP7krCfZVNySrjnTHy11fz1dLJLKsrFY&#10;Xs3IwPOb7fkNWEFAFY9ES97exVGZO4+q7SjONLNk3S1NTKNyM1PCY06HOSNhZMoPIk7KO7ez1+9f&#10;zeYXAAAA//8DAFBLAwQUAAYACAAAACEAmTJnEt8AAAAJAQAADwAAAGRycy9kb3ducmV2LnhtbEyP&#10;TU/DMAyG70j8h8hIXNCWblLpx5pOCIHGlQHaNWu8tqxxSpN1hV+Pd4KTZfnR6+ct1pPtxIiDbx0p&#10;WMwjEEiVMy3VCt7fnmcpCB80Gd05QgXf6GFdXl8VOjfuTK84bkMtOIR8rhU0IfS5lL5q0Go/dz0S&#10;3w5usDrwOtTSDPrM4baTyyi6l1a3xB8a3eNjg9Vxe7IKPnCU4eeu3rxsku6w+8JjSp9PSt3eTA8r&#10;EAGn8AfDRZ/VoWSnvTuR8aJTsEyzhFEFswVPBpIs5nJ7BXEWgywL+b9B+QsAAP//AwBQSwECLQAU&#10;AAYACAAAACEAtoM4kv4AAADhAQAAEwAAAAAAAAAAAAAAAAAAAAAAW0NvbnRlbnRfVHlwZXNdLnht&#10;bFBLAQItABQABgAIAAAAIQA4/SH/1gAAAJQBAAALAAAAAAAAAAAAAAAAAC8BAABfcmVscy8ucmVs&#10;c1BLAQItABQABgAIAAAAIQDxBcPIXQIAALIEAAAOAAAAAAAAAAAAAAAAAC4CAABkcnMvZTJvRG9j&#10;LnhtbFBLAQItABQABgAIAAAAIQCZMmcS3wAAAAkBAAAPAAAAAAAAAAAAAAAAALcEAABkcnMvZG93&#10;bnJldi54bWxQSwUGAAAAAAQABADzAAAAwwUAAAAA&#10;" fillcolor="#ffe599 [1303]">
                <v:textbox>
                  <w:txbxContent>
                    <w:p w:rsidR="00AD2A4B" w:rsidRPr="001B4D88" w:rsidRDefault="00AD2A4B" w:rsidP="00A03DF5">
                      <w:pPr>
                        <w:shd w:val="clear" w:color="auto" w:fill="FFE599" w:themeFill="accent4" w:themeFillTint="66"/>
                        <w:tabs>
                          <w:tab w:val="left" w:pos="426"/>
                          <w:tab w:val="left" w:pos="709"/>
                          <w:tab w:val="left" w:pos="993"/>
                          <w:tab w:val="left" w:pos="1276"/>
                          <w:tab w:val="left" w:pos="2580"/>
                        </w:tabs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B4D88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แบบประเมินการนำเสนอผลงาน</w:t>
                      </w:r>
                    </w:p>
                    <w:p w:rsidR="00AD2A4B" w:rsidRDefault="00AD2A4B" w:rsidP="00A03DF5">
                      <w:pPr>
                        <w:shd w:val="clear" w:color="auto" w:fill="FFE599" w:themeFill="accent4" w:themeFillTint="66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Pr="001B4D88" w:rsidRDefault="00A03DF5" w:rsidP="00A03DF5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1B4D88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:rsidR="00A03DF5" w:rsidRPr="001B4D88" w:rsidRDefault="00A03DF5" w:rsidP="00A03DF5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3"/>
        <w:gridCol w:w="1311"/>
        <w:gridCol w:w="1313"/>
        <w:gridCol w:w="1174"/>
      </w:tblGrid>
      <w:tr w:rsidR="00A03DF5" w:rsidRPr="001B4D88" w:rsidTr="00470DB7">
        <w:trPr>
          <w:jc w:val="center"/>
        </w:trPr>
        <w:tc>
          <w:tcPr>
            <w:tcW w:w="502" w:type="pct"/>
            <w:vMerge w:val="restart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Merge/>
          </w:tcPr>
          <w:p w:rsidR="00A03DF5" w:rsidRPr="001B4D88" w:rsidRDefault="00A03DF5" w:rsidP="00470DB7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92" w:type="pct"/>
            <w:vMerge/>
          </w:tcPr>
          <w:p w:rsidR="00A03DF5" w:rsidRPr="001B4D88" w:rsidRDefault="00A03DF5" w:rsidP="00470DB7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pct"/>
            <w:shd w:val="clear" w:color="auto" w:fill="FFF2CC" w:themeFill="accent4" w:themeFillTint="33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shd w:val="clear" w:color="auto" w:fill="FFF2CC" w:themeFill="accent4" w:themeFillTint="33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shd w:val="clear" w:color="auto" w:fill="FFF2CC" w:themeFill="accent4" w:themeFillTint="33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727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727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727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727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727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B4D88" w:rsidTr="00470DB7">
        <w:trPr>
          <w:jc w:val="center"/>
        </w:trPr>
        <w:tc>
          <w:tcPr>
            <w:tcW w:w="2894" w:type="pct"/>
            <w:gridSpan w:val="2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:rsidR="00A03DF5" w:rsidRPr="001B4D88" w:rsidRDefault="00A03DF5" w:rsidP="00A03DF5">
      <w:pPr>
        <w:tabs>
          <w:tab w:val="left" w:pos="1134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</w:p>
    <w:p w:rsidR="00A03DF5" w:rsidRPr="001B4D88" w:rsidRDefault="00A03DF5" w:rsidP="00A03DF5">
      <w:pPr>
        <w:tabs>
          <w:tab w:val="left" w:pos="7365"/>
        </w:tabs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:rsidR="00A03DF5" w:rsidRPr="001B4D88" w:rsidRDefault="00A03DF5" w:rsidP="00A03D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                                            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  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....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......./................./................</w:t>
      </w:r>
      <w:r>
        <w:rPr>
          <w:rFonts w:ascii="TH SarabunPSK" w:eastAsia="Calibri" w:hAnsi="TH SarabunPSK" w:cs="TH SarabunPSK"/>
          <w:sz w:val="32"/>
          <w:szCs w:val="32"/>
          <w:cs/>
        </w:rPr>
        <w:t>.</w:t>
      </w:r>
    </w:p>
    <w:p w:rsidR="00A03DF5" w:rsidRPr="001B4D88" w:rsidRDefault="00A03DF5" w:rsidP="00A03D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A03DF5" w:rsidRPr="001B4D88" w:rsidRDefault="00A03DF5" w:rsidP="00A03DF5">
      <w:pPr>
        <w:tabs>
          <w:tab w:val="left" w:pos="7365"/>
        </w:tabs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:rsidR="00A03DF5" w:rsidRPr="001B4D88" w:rsidRDefault="00A03DF5" w:rsidP="00A03DF5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ผลงานหรือพฤติกรรมสอดคล้องกับรายการประเมินสมบูรณ์ชัดเจน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A03DF5" w:rsidRPr="001B4D88" w:rsidRDefault="00A03DF5" w:rsidP="00A03DF5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ผลงานหรือพฤติกรรมสอดคล้องกับรายการประเมินเป็นส่วนใหญ่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A03DF5" w:rsidRPr="001B4D88" w:rsidRDefault="00A03DF5" w:rsidP="00A03DF5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ผลงานหรือพฤติกรรมสอดคล้องกับรายการประเมินบางส่วน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A03DF5" w:rsidRDefault="00A03DF5" w:rsidP="00A03D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03DF5" w:rsidRPr="001B4D88" w:rsidRDefault="00A03DF5" w:rsidP="00A03D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A03DF5" w:rsidRPr="001B4D88" w:rsidTr="00470DB7">
        <w:trPr>
          <w:jc w:val="center"/>
        </w:trPr>
        <w:tc>
          <w:tcPr>
            <w:tcW w:w="1986" w:type="dxa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03DF5" w:rsidRPr="001B4D88" w:rsidTr="00470DB7">
        <w:trPr>
          <w:jc w:val="center"/>
        </w:trPr>
        <w:tc>
          <w:tcPr>
            <w:tcW w:w="1986" w:type="dxa"/>
          </w:tcPr>
          <w:p w:rsidR="00A03DF5" w:rsidRPr="001B4D88" w:rsidRDefault="00A03DF5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12-</w:t>
            </w: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2049" w:type="dxa"/>
            <w:vAlign w:val="center"/>
          </w:tcPr>
          <w:p w:rsidR="00A03DF5" w:rsidRPr="001B4D88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A03DF5" w:rsidRPr="001B4D88" w:rsidTr="00470DB7">
        <w:trPr>
          <w:jc w:val="center"/>
        </w:trPr>
        <w:tc>
          <w:tcPr>
            <w:tcW w:w="1986" w:type="dxa"/>
          </w:tcPr>
          <w:p w:rsidR="00A03DF5" w:rsidRPr="001B4D88" w:rsidRDefault="00A03DF5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</w:t>
            </w: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-11</w:t>
            </w:r>
          </w:p>
        </w:tc>
        <w:tc>
          <w:tcPr>
            <w:tcW w:w="2049" w:type="dxa"/>
            <w:vAlign w:val="center"/>
          </w:tcPr>
          <w:p w:rsidR="00A03DF5" w:rsidRPr="001B4D88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A03DF5" w:rsidRPr="001B4D88" w:rsidTr="00470DB7">
        <w:trPr>
          <w:jc w:val="center"/>
        </w:trPr>
        <w:tc>
          <w:tcPr>
            <w:tcW w:w="1986" w:type="dxa"/>
          </w:tcPr>
          <w:p w:rsidR="00A03DF5" w:rsidRPr="001B4D88" w:rsidRDefault="00A03DF5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vAlign w:val="center"/>
          </w:tcPr>
          <w:p w:rsidR="00A03DF5" w:rsidRPr="001B4D88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7857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09FDE286" wp14:editId="6BE7DF28">
                <wp:simplePos x="0" y="0"/>
                <wp:positionH relativeFrom="column">
                  <wp:posOffset>1692275</wp:posOffset>
                </wp:positionH>
                <wp:positionV relativeFrom="paragraph">
                  <wp:posOffset>2890</wp:posOffset>
                </wp:positionV>
                <wp:extent cx="2402840" cy="369651"/>
                <wp:effectExtent l="0" t="0" r="27305" b="11430"/>
                <wp:wrapNone/>
                <wp:docPr id="338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840" cy="36965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Default="00AD2A4B" w:rsidP="00A03DF5">
                            <w:pPr>
                              <w:jc w:val="center"/>
                            </w:pPr>
                            <w:r w:rsidRPr="00A23E0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แบบสังเกตพฤติกรรมการทำงานกลุ่ม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DE286" id="Rectangle 337" o:spid="_x0000_s1124" style="position:absolute;left:0;text-align:left;margin-left:133.25pt;margin-top:.25pt;width:189.2pt;height:29.1pt;z-index:-25152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nHXQIAALMEAAAOAAAAZHJzL2Uyb0RvYy54bWysVNtu2zAMfR+wfxD0vjr3NkadomjXYUC3&#10;Fev2AYws28J0A6XE7r5+lJxk6fY2LA+GSFGH5Dlkrm8Go9leYlDOVnx6MeFMWuFqZduKf//28O6K&#10;sxDB1qCdlRV/kYHfbN6+ue59KWeuc7qWyAjEhrL3Fe9i9GVRBNFJA+HCeWnpsnFoIJKJbVEj9IRu&#10;dDGbTFZF77D26IQMgbz34yXfZPymkSJ+aZogI9MVp9pi/mL+btO32FxD2SL4TolDGfAPVRhQlpKe&#10;oO4hAtuh+gvKKIEuuCZeCGcK1zRKyNwDdTOd/NHNcwde5l6InOBPNIX/Bys+75+Qqbri8zlJZcGQ&#10;SF+JNrCtlmw+v0wU9T6UFPnsnzA1GfyjEz8Cs+6uozh5i+j6TkJNhU1TfPHqQTICPWXb/pOrCR92&#10;0WW2hgZNAiQe2JBFeTmJIofIBDlni8nsakHaCbqbr9ar5ZgCyuNrjyF+kM6wdKg4UvUZHfaPIaZq&#10;oDyG5OqdVvWD0jobadDknUa2BxoREELauMjP9c5QuaN/MaHfOCzkppEa3aujm1LkkU1IOWE4T6It&#10;6yu+Xs6WnIFuaVFExJzjVVjAdnuqJCGPKRP2OZpRkVZGK1Pxq1MQlIn/97bOAx1B6fFMj7VNjcq8&#10;DCMhZA3xwM1RnFHkOGyHPA3r1VH3ratfSDt04+7QrtOhc/iTs572puKWFpsz/dGS+uvpIkkVs7FY&#10;Xs7IwPOb7fkNWEFAFY9ESz7exXE1dx5V21GeaWbJuluamEZlMVPBY02HOaPNyJQftjit3rmdo37/&#10;12x+AQAA//8DAFBLAwQUAAYACAAAACEAaKhoLd0AAAAHAQAADwAAAGRycy9kb3ducmV2LnhtbEyO&#10;wU7DMBBE70j8g7WVuCDqUJU0hDgVQqBypQVxdeNtktZeh9hNA1/PciqXkUYzmnnFcnRWDNiH1pOC&#10;22kCAqnypqVawfvm5SYDEaImo60nVPCNAZbl5UWhc+NP9IbDOtaCRyjkWkETY5dLGaoGnQ5T3yFx&#10;tvO905FtX0vT6xOPOytnSZJKp1vih0Z3+NRgdVgfnYIPHGT8ua5Xr6uF3X1+4SGj/bNSV5Px8QFE&#10;xDGey/CHz+hQMtPWH8kEYRXM0vSOqwpYOU7n83sQW7bZAmRZyP/85S8AAAD//wMAUEsBAi0AFAAG&#10;AAgAAAAhALaDOJL+AAAA4QEAABMAAAAAAAAAAAAAAAAAAAAAAFtDb250ZW50X1R5cGVzXS54bWxQ&#10;SwECLQAUAAYACAAAACEAOP0h/9YAAACUAQAACwAAAAAAAAAAAAAAAAAvAQAAX3JlbHMvLnJlbHNQ&#10;SwECLQAUAAYACAAAACEA3na5x10CAACzBAAADgAAAAAAAAAAAAAAAAAuAgAAZHJzL2Uyb0RvYy54&#10;bWxQSwECLQAUAAYACAAAACEAaKhoLd0AAAAHAQAADwAAAAAAAAAAAAAAAAC3BAAAZHJzL2Rvd25y&#10;ZXYueG1sUEsFBgAAAAAEAAQA8wAAAMEFAAAAAA==&#10;" fillcolor="#ffe599 [1303]">
                <v:textbox>
                  <w:txbxContent>
                    <w:p w:rsidR="00AD2A4B" w:rsidRDefault="00AD2A4B" w:rsidP="00A03DF5">
                      <w:pPr>
                        <w:jc w:val="center"/>
                      </w:pPr>
                      <w:r w:rsidRPr="00A23E01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แบบสังเกตพฤติกรรมการทำงานกลุ่ม</w:t>
                      </w: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:rsidR="00A03DF5" w:rsidRPr="00007857" w:rsidRDefault="00A03DF5" w:rsidP="00A03DF5">
      <w:pPr>
        <w:tabs>
          <w:tab w:val="left" w:pos="993"/>
        </w:tabs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007857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:rsidR="00A03DF5" w:rsidRPr="00007857" w:rsidRDefault="00A03DF5" w:rsidP="00A03DF5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  <w:cs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1705"/>
        <w:gridCol w:w="372"/>
        <w:gridCol w:w="372"/>
        <w:gridCol w:w="374"/>
        <w:gridCol w:w="372"/>
        <w:gridCol w:w="372"/>
        <w:gridCol w:w="374"/>
        <w:gridCol w:w="372"/>
        <w:gridCol w:w="372"/>
        <w:gridCol w:w="374"/>
        <w:gridCol w:w="372"/>
        <w:gridCol w:w="372"/>
        <w:gridCol w:w="374"/>
        <w:gridCol w:w="373"/>
        <w:gridCol w:w="373"/>
        <w:gridCol w:w="465"/>
        <w:gridCol w:w="778"/>
      </w:tblGrid>
      <w:tr w:rsidR="00A03DF5" w:rsidRPr="00007857" w:rsidTr="00470DB7">
        <w:trPr>
          <w:trHeight w:val="1645"/>
          <w:jc w:val="center"/>
        </w:trPr>
        <w:tc>
          <w:tcPr>
            <w:tcW w:w="472" w:type="pct"/>
            <w:vMerge w:val="restart"/>
            <w:tcBorders>
              <w:bottom w:val="single" w:sz="12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946" w:type="pct"/>
            <w:vMerge w:val="restart"/>
            <w:tcBorders>
              <w:bottom w:val="single" w:sz="12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ชื่อ–</w:t>
            </w: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สกุล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ของนักเรียน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การแสดง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การยอมรับฟังคนอื่น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การทำงาน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ตามที่ได้รับมอบหมาย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ความมีน้ำใจ</w:t>
            </w:r>
          </w:p>
        </w:tc>
        <w:tc>
          <w:tcPr>
            <w:tcW w:w="67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การมี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ส่วนร่วมในการปรับปรุง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ผลงานกลุ่ม</w:t>
            </w:r>
          </w:p>
        </w:tc>
        <w:tc>
          <w:tcPr>
            <w:tcW w:w="421" w:type="pct"/>
            <w:vMerge w:val="restart"/>
            <w:tcBorders>
              <w:bottom w:val="single" w:sz="12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15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FFFFFF"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</w:t>
            </w:r>
          </w:p>
        </w:tc>
      </w:tr>
      <w:tr w:rsidR="00A03DF5" w:rsidRPr="00007857" w:rsidTr="00470DB7">
        <w:trPr>
          <w:trHeight w:val="347"/>
          <w:jc w:val="center"/>
        </w:trPr>
        <w:tc>
          <w:tcPr>
            <w:tcW w:w="472" w:type="pct"/>
            <w:vMerge/>
            <w:tcBorders>
              <w:bottom w:val="dashed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b/>
                <w:bCs/>
                <w:sz w:val="28"/>
                <w:u w:val="dotted"/>
              </w:rPr>
            </w:pPr>
          </w:p>
        </w:tc>
        <w:tc>
          <w:tcPr>
            <w:tcW w:w="946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b/>
                <w:bCs/>
                <w:sz w:val="28"/>
                <w:u w:val="dotted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5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21" w:type="pct"/>
            <w:vMerge/>
            <w:tcBorders>
              <w:bottom w:val="single" w:sz="4" w:space="0" w:color="auto"/>
            </w:tcBorders>
            <w:shd w:val="clear" w:color="auto" w:fill="A6A6A6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09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09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09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</w:tbl>
    <w:p w:rsidR="00A03DF5" w:rsidRPr="00007857" w:rsidRDefault="00A03DF5" w:rsidP="00A03D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rPr>
          <w:rFonts w:ascii="TH SarabunPSK" w:eastAsia="Calibri" w:hAnsi="TH SarabunPSK" w:cs="TH SarabunPSK"/>
          <w:sz w:val="32"/>
          <w:szCs w:val="32"/>
          <w:u w:val="dotted"/>
        </w:rPr>
      </w:pPr>
    </w:p>
    <w:p w:rsidR="00A03DF5" w:rsidRPr="00007857" w:rsidRDefault="00A03DF5" w:rsidP="00A03DF5">
      <w:pPr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>ลงชื่อ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  <w:t xml:space="preserve">                                                                     ............../.................../...............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  </w:t>
      </w:r>
    </w:p>
    <w:p w:rsidR="00A03DF5" w:rsidRPr="00007857" w:rsidRDefault="00A03DF5" w:rsidP="00A03DF5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:rsidR="00A03DF5" w:rsidRPr="00007857" w:rsidRDefault="00A03DF5" w:rsidP="00A03DF5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ให้  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    คะแนน</w:t>
      </w:r>
    </w:p>
    <w:p w:rsidR="00A03DF5" w:rsidRPr="00007857" w:rsidRDefault="00A03DF5" w:rsidP="00A03DF5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    คะแนน</w:t>
      </w:r>
    </w:p>
    <w:p w:rsidR="00A03DF5" w:rsidRPr="00007857" w:rsidRDefault="00A03DF5" w:rsidP="00A03DF5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    คะแนน</w:t>
      </w:r>
    </w:p>
    <w:p w:rsidR="00A03DF5" w:rsidRPr="00007857" w:rsidRDefault="00A03DF5" w:rsidP="00A03DF5">
      <w:pPr>
        <w:tabs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A03DF5" w:rsidRPr="00007857" w:rsidRDefault="00A03DF5" w:rsidP="00A03DF5">
      <w:pPr>
        <w:tabs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2049"/>
      </w:tblGrid>
      <w:tr w:rsidR="00A03DF5" w:rsidRPr="00007857" w:rsidTr="00470DB7">
        <w:trPr>
          <w:jc w:val="center"/>
        </w:trPr>
        <w:tc>
          <w:tcPr>
            <w:tcW w:w="1986" w:type="dxa"/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03DF5" w:rsidRPr="00007857" w:rsidTr="00470DB7">
        <w:trPr>
          <w:jc w:val="center"/>
        </w:trPr>
        <w:tc>
          <w:tcPr>
            <w:tcW w:w="1986" w:type="dxa"/>
          </w:tcPr>
          <w:p w:rsidR="00A03DF5" w:rsidRPr="00007857" w:rsidRDefault="00A03DF5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12</w:t>
            </w: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-15</w:t>
            </w:r>
          </w:p>
        </w:tc>
        <w:tc>
          <w:tcPr>
            <w:tcW w:w="2049" w:type="dxa"/>
            <w:vAlign w:val="center"/>
          </w:tcPr>
          <w:p w:rsidR="00A03DF5" w:rsidRPr="00007857" w:rsidRDefault="00A03DF5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A03DF5" w:rsidRPr="00007857" w:rsidTr="00470DB7">
        <w:trPr>
          <w:jc w:val="center"/>
        </w:trPr>
        <w:tc>
          <w:tcPr>
            <w:tcW w:w="1986" w:type="dxa"/>
          </w:tcPr>
          <w:p w:rsidR="00A03DF5" w:rsidRPr="00007857" w:rsidRDefault="00A03DF5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</w:t>
            </w: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-11</w:t>
            </w:r>
          </w:p>
        </w:tc>
        <w:tc>
          <w:tcPr>
            <w:tcW w:w="2049" w:type="dxa"/>
            <w:vAlign w:val="center"/>
          </w:tcPr>
          <w:p w:rsidR="00A03DF5" w:rsidRPr="00007857" w:rsidRDefault="00A03DF5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A03DF5" w:rsidRPr="00007857" w:rsidTr="00470DB7">
        <w:trPr>
          <w:jc w:val="center"/>
        </w:trPr>
        <w:tc>
          <w:tcPr>
            <w:tcW w:w="1986" w:type="dxa"/>
          </w:tcPr>
          <w:p w:rsidR="00A03DF5" w:rsidRPr="0041305F" w:rsidRDefault="00A03DF5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1305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vAlign w:val="center"/>
          </w:tcPr>
          <w:p w:rsidR="00A03DF5" w:rsidRPr="0041305F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130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7857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3968EF60" wp14:editId="09B41ACF">
                <wp:simplePos x="0" y="0"/>
                <wp:positionH relativeFrom="column">
                  <wp:posOffset>1671145</wp:posOffset>
                </wp:positionH>
                <wp:positionV relativeFrom="paragraph">
                  <wp:posOffset>10509</wp:posOffset>
                </wp:positionV>
                <wp:extent cx="2776220" cy="399393"/>
                <wp:effectExtent l="0" t="0" r="26035" b="20320"/>
                <wp:wrapNone/>
                <wp:docPr id="339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6220" cy="39939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Pr="00A23E01" w:rsidRDefault="00AD2A4B" w:rsidP="00A03DF5">
                            <w:pPr>
                              <w:tabs>
                                <w:tab w:val="left" w:pos="2580"/>
                              </w:tabs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23E0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แบบประเมินคุณลักษณะอันพึงประสงค์</w:t>
                            </w:r>
                          </w:p>
                          <w:p w:rsidR="00AD2A4B" w:rsidRDefault="00AD2A4B" w:rsidP="00A03D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8EF60" id="Rectangle 336" o:spid="_x0000_s1125" style="position:absolute;left:0;text-align:left;margin-left:131.6pt;margin-top:.85pt;width:218.6pt;height:31.45pt;z-index:-25152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Q6XwIAALMEAAAOAAAAZHJzL2Uyb0RvYy54bWysVNtu2zAMfR+wfxD0vjiJc6mNOEWRrsOA&#10;bivW7QMYWbaF6QZJid19/Sg5ydLtbVgeDJGiDslDnmxuByXJkTsvjK7obDKlhGtmaqHbin7/9vDu&#10;hhIfQNcgjeYVfeGe3m7fvtn0tuRz0xlZc0cQRPuytxXtQrBllnnWcQV+YizXeNkYpyCg6dqsdtAj&#10;upLZfDpdZb1xtXWGce/Rez9e0m3CbxrOwpem8TwQWVGsLaSvS999/GbbDZStA9sJdioD/qEKBUJj&#10;0gvUPQQgByf+glKCOeNNEybMqMw0jWA89YDdzKZ/dPPcgeWpFyTH2wtN/v/Bss/HJ0dEXdE8LyjR&#10;oHBIX5E20K3kJM9XkaLe+hIjn+2Ti016+2jYD0+02XUYx++cM33HocbCZjE+e/UgGh6fkn3/ydSI&#10;D4dgEltD41QERB7IkIbychkKHwJh6Jyv16v5HGfH8C4virzIUwooz6+t8+EDN4rEQ0UdVp/Q4fjo&#10;Q6wGynNIqt5IUT8IKZMRF43vpCNHwBUBxrgOi/RcHhSWO/oXU/yNy4JuXKnRvTq7MUVa2YiUEvrr&#10;JFKTvqLFcr6kBGSLQmHBpRyvwrxr95dKIvKYMmJfoykRUDJSqIreXIKgjPy/13Va6ABCjmd8LHVs&#10;lCcxjISgNYQTN+fhjEMOw35I21Csz3Pfm/oFZ+fMqB3UOh46435S0qNuKqpR2JTIjxqnX8wWiyiz&#10;ZCyW6zg3d32zv74BzRCoogFpScddGKV5sE60HeaZJZa0ucONaUQaZix4rOm0Z6iMRPlJxVF613aK&#10;+v1fs/0FAAD//wMAUEsDBBQABgAIAAAAIQDHiP7G3QAAAAgBAAAPAAAAZHJzL2Rvd25yZXYueG1s&#10;TI/BTsMwEETvSPyDtUhcUGsTqqQKcSqEQOVKAfXqxtskNF6H2E0DX8/2BMfVG828LVaT68SIQ2g9&#10;abidKxBIlbct1Rre355nSxAhGrKm84QavjHAqry8KExu/YlecdzEWnAJhdxoaGLscylD1aAzYe57&#10;JGZ7PzgT+RxqaQdz4nLXyUSpVDrTEi80psfHBqvD5ug0fOAo489NvX5ZZ91++4WHJX0+aX19NT3c&#10;g4g4xb8wnPVZHUp22vkj2SA6DUl6l3CUQQaCeabUAsROQ7pIQZaF/P9A+QsAAP//AwBQSwECLQAU&#10;AAYACAAAACEAtoM4kv4AAADhAQAAEwAAAAAAAAAAAAAAAAAAAAAAW0NvbnRlbnRfVHlwZXNdLnht&#10;bFBLAQItABQABgAIAAAAIQA4/SH/1gAAAJQBAAALAAAAAAAAAAAAAAAAAC8BAABfcmVscy8ucmVs&#10;c1BLAQItABQABgAIAAAAIQBFveQ6XwIAALMEAAAOAAAAAAAAAAAAAAAAAC4CAABkcnMvZTJvRG9j&#10;LnhtbFBLAQItABQABgAIAAAAIQDHiP7G3QAAAAgBAAAPAAAAAAAAAAAAAAAAALkEAABkcnMvZG93&#10;bnJldi54bWxQSwUGAAAAAAQABADzAAAAwwUAAAAA&#10;" fillcolor="#ffe599 [1303]">
                <v:textbox>
                  <w:txbxContent>
                    <w:p w:rsidR="00AD2A4B" w:rsidRPr="00A23E01" w:rsidRDefault="00AD2A4B" w:rsidP="00A03DF5">
                      <w:pPr>
                        <w:tabs>
                          <w:tab w:val="left" w:pos="2580"/>
                        </w:tabs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23E01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แบบประเมินคุณลักษณะอันพึงประสงค์</w:t>
                      </w:r>
                    </w:p>
                    <w:p w:rsidR="00AD2A4B" w:rsidRDefault="00AD2A4B" w:rsidP="00A03D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Pr="00007857" w:rsidRDefault="00A03DF5" w:rsidP="00A03DF5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007857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sz w:val="32"/>
          <w:szCs w:val="32"/>
          <w:cs/>
        </w:rPr>
        <w:t>ลงในช่องที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6"/>
        <w:gridCol w:w="5105"/>
        <w:gridCol w:w="659"/>
        <w:gridCol w:w="659"/>
        <w:gridCol w:w="659"/>
      </w:tblGrid>
      <w:tr w:rsidR="00A03DF5" w:rsidRPr="00007857" w:rsidTr="00470DB7">
        <w:tc>
          <w:tcPr>
            <w:tcW w:w="1855" w:type="dxa"/>
            <w:vMerge w:val="restart"/>
            <w:shd w:val="clear" w:color="auto" w:fill="FFE599" w:themeFill="accent4" w:themeFillTint="66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คุณลักษณะ</w:t>
            </w:r>
          </w:p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5261" w:type="dxa"/>
            <w:vMerge w:val="restart"/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019" w:type="dxa"/>
            <w:gridSpan w:val="3"/>
            <w:shd w:val="clear" w:color="auto" w:fill="FFE599" w:themeFill="accent4" w:themeFillTint="66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ระดับคะแนน</w:t>
            </w:r>
          </w:p>
        </w:tc>
      </w:tr>
      <w:tr w:rsidR="00A03DF5" w:rsidRPr="00007857" w:rsidTr="00470DB7">
        <w:tc>
          <w:tcPr>
            <w:tcW w:w="1855" w:type="dxa"/>
            <w:vMerge/>
            <w:tcBorders>
              <w:bottom w:val="single" w:sz="12" w:space="0" w:color="000000"/>
            </w:tcBorders>
            <w:shd w:val="clear" w:color="auto" w:fill="BFBFBF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261" w:type="dxa"/>
            <w:vMerge/>
            <w:tcBorders>
              <w:bottom w:val="single" w:sz="12" w:space="0" w:color="000000"/>
            </w:tcBorders>
            <w:shd w:val="clear" w:color="auto" w:fill="BFBFBF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73" w:type="dxa"/>
            <w:tcBorders>
              <w:bottom w:val="single" w:sz="12" w:space="0" w:color="000000"/>
            </w:tcBorders>
            <w:shd w:val="clear" w:color="auto" w:fill="FFF2CC" w:themeFill="accent4" w:themeFillTint="33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673" w:type="dxa"/>
            <w:tcBorders>
              <w:bottom w:val="single" w:sz="12" w:space="0" w:color="000000"/>
            </w:tcBorders>
            <w:shd w:val="clear" w:color="auto" w:fill="FFF2CC" w:themeFill="accent4" w:themeFillTint="33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673" w:type="dxa"/>
            <w:tcBorders>
              <w:bottom w:val="single" w:sz="12" w:space="0" w:color="000000"/>
            </w:tcBorders>
            <w:shd w:val="clear" w:color="auto" w:fill="FFF2CC" w:themeFill="accent4" w:themeFillTint="33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A03DF5" w:rsidRPr="00007857" w:rsidTr="00470DB7">
        <w:tc>
          <w:tcPr>
            <w:tcW w:w="1855" w:type="dxa"/>
            <w:vMerge w:val="restart"/>
            <w:tcBorders>
              <w:top w:val="single" w:sz="12" w:space="0" w:color="000000"/>
            </w:tcBorders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 รักชาติ ศาสน์</w:t>
            </w:r>
          </w:p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  กษัตริย์</w:t>
            </w:r>
          </w:p>
        </w:tc>
        <w:tc>
          <w:tcPr>
            <w:tcW w:w="5261" w:type="dxa"/>
            <w:tcBorders>
              <w:top w:val="single" w:sz="12" w:space="0" w:color="000000"/>
            </w:tcBorders>
            <w:shd w:val="clear" w:color="auto" w:fill="FFFFFF"/>
          </w:tcPr>
          <w:p w:rsidR="00A03DF5" w:rsidRPr="00007857" w:rsidRDefault="00A03DF5" w:rsidP="00470DB7">
            <w:pPr>
              <w:tabs>
                <w:tab w:val="left" w:pos="412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1.1 ยืนตรงเคารพธงชาติ และร้องเพลงชาติได้</w:t>
            </w:r>
          </w:p>
        </w:tc>
        <w:tc>
          <w:tcPr>
            <w:tcW w:w="673" w:type="dxa"/>
            <w:tcBorders>
              <w:top w:val="single" w:sz="12" w:space="0" w:color="000000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tcBorders>
              <w:top w:val="single" w:sz="12" w:space="0" w:color="000000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tcBorders>
              <w:top w:val="single" w:sz="12" w:space="0" w:color="000000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1.2 เข้าร่วมกิจกรรมที่สร้างความสามัคคี ปรองดอง และเป็นประโยชน์</w:t>
            </w:r>
          </w:p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    ต่อโรงเรียน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1.3 เข้าร่วมกิจกรรมทางศาสนาที่ตนนับถือ ปฏิบัติตามหลักศาสนา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1.4 เข้าร่วมกิจกรรมที่เกี่ยวกับสถาบันพระมหากษัตริย์ตามที่โรงเรียนจัดขึ้น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31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 ซื่อสัตย์ สุจริต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2.1 ให้ข้อมูลที่ถูกต้อง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และเป็นจริง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2.2 ปฏิบัติในสิ่งที่ถูกต้อง 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3. มีวินัย รับผิดชอบ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3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.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1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ปฏิบัติตามข้อตกลง กฎเกณฑ์ ระเบียบ ข้อบังคับของครอบครัว </w:t>
            </w:r>
          </w:p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     มีความตรงต่อเวลาในการปฏิบัติกิจกรรมต่าง ๆ ในชีวิตประจำวัน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31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 ใฝ่เรียนรู้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4.1 ร</w:t>
            </w: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ู้จักใช้เวลาว่างให้เป็นประโยชน์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และนำไปปฏิบัติได้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4.2 รู้จักจัดสรรเวลาให้เหมาะสม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4.3 เชื่อฟังคำสั่งสอนของบิด</w:t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า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-มารดา โดยไม่โต้แย้ง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4.4 ตั้งใจเรียน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 อยู่อย่างพอเพียง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5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.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1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ใช้ทรัพย์สินและสิ่งของของโรงเรียนอย่างประหยัด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5.2 ใช้อุปกรณ์การเรียนอย่างประหยัดและรู้คุณค่า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5.3 ใช้จ่ายอย่างประหยัดและมีการเก็บออมเงิน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 มุ่งมั่นในการทำงาน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6.1 มีความตั้งใจและพยายามในการทำงานที่ได้รับมอบหมาย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6.2 มีความอดทนและไม่ท้อแท้ต่ออุปสรรคเพื่อให้งานสำเร็จ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 รักความเป็นไทย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12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7.1 มีจิตสำนึกในการอนุรักษ์วัฒนธรรมและภูมิปัญญาไทย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7.2 เห็นคุณค่าและปฏิบัติตนตามวัฒนธรรมไทย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31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 มีจิตสาธารณะ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8.1 รู้จักช่วยพ่อแม่ ผู้ปกครอง และครูทำงาน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8.2 รู้จักการดูแลรักษาทรัพย์สมบัติและสิ่งแวดล้อมของห้องเรียนและ</w:t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br/>
              <w:t xml:space="preserve">      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โรงเรียน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</w:tbl>
    <w:p w:rsidR="00A03DF5" w:rsidRPr="00007857" w:rsidRDefault="00A03DF5" w:rsidP="00A03D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rPr>
          <w:rFonts w:ascii="TH SarabunPSK" w:eastAsia="Calibri" w:hAnsi="TH SarabunPSK" w:cs="TH SarabunPSK"/>
          <w:sz w:val="28"/>
        </w:rPr>
      </w:pPr>
    </w:p>
    <w:p w:rsidR="00A03DF5" w:rsidRPr="00007857" w:rsidRDefault="00A03DF5" w:rsidP="00A03DF5">
      <w:pPr>
        <w:rPr>
          <w:rFonts w:ascii="TH SarabunPSK" w:eastAsia="Calibri" w:hAnsi="TH SarabunPSK" w:cs="TH SarabunPSK"/>
          <w:color w:val="000000"/>
          <w:sz w:val="28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007857">
        <w:rPr>
          <w:rFonts w:ascii="TH SarabunPSK" w:eastAsia="Calibri" w:hAnsi="TH SarabunPSK" w:cs="TH SarabunPSK"/>
          <w:color w:val="000000"/>
          <w:sz w:val="28"/>
          <w:cs/>
        </w:rPr>
        <w:t>..................................................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:rsidR="00A03DF5" w:rsidRPr="00007857" w:rsidRDefault="00A03DF5" w:rsidP="00A03DF5">
      <w:pPr>
        <w:tabs>
          <w:tab w:val="left" w:pos="709"/>
          <w:tab w:val="left" w:pos="1080"/>
        </w:tabs>
        <w:rPr>
          <w:rFonts w:ascii="TH SarabunPSK" w:eastAsia="Calibri" w:hAnsi="TH SarabunPSK" w:cs="TH SarabunPSK"/>
          <w:sz w:val="28"/>
        </w:rPr>
      </w:pPr>
      <w:r w:rsidRPr="00007857">
        <w:rPr>
          <w:rFonts w:ascii="TH SarabunPSK" w:eastAsia="Calibri" w:hAnsi="TH SarabunPSK" w:cs="TH SarabunPSK"/>
          <w:color w:val="000000"/>
          <w:sz w:val="28"/>
          <w:cs/>
        </w:rPr>
        <w:t xml:space="preserve">                                                                       </w:t>
      </w:r>
      <w:r>
        <w:rPr>
          <w:rFonts w:ascii="TH SarabunPSK" w:eastAsia="Calibri" w:hAnsi="TH SarabunPSK" w:cs="TH SarabunPSK"/>
          <w:color w:val="000000"/>
          <w:sz w:val="28"/>
          <w:cs/>
        </w:rPr>
        <w:t xml:space="preserve">                    </w:t>
      </w:r>
      <w:r w:rsidRPr="00007857">
        <w:rPr>
          <w:rFonts w:ascii="TH SarabunPSK" w:eastAsia="Calibri" w:hAnsi="TH SarabunPSK" w:cs="TH SarabunPSK"/>
          <w:color w:val="000000"/>
          <w:sz w:val="28"/>
          <w:cs/>
        </w:rPr>
        <w:t>............../.................../................</w:t>
      </w:r>
    </w:p>
    <w:p w:rsidR="00A03DF5" w:rsidRPr="00007857" w:rsidRDefault="00A03DF5" w:rsidP="00A03DF5">
      <w:pPr>
        <w:tabs>
          <w:tab w:val="left" w:pos="2580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03DF5" w:rsidRPr="00007857" w:rsidRDefault="00A03DF5" w:rsidP="00A03DF5">
      <w:pPr>
        <w:tabs>
          <w:tab w:val="left" w:pos="2580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A03DF5" w:rsidRPr="00007857" w:rsidRDefault="00A03DF5" w:rsidP="00A03DF5">
      <w:pPr>
        <w:tabs>
          <w:tab w:val="left" w:pos="2580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พฤติกรรมที่ปฏิบัติชัดเจนและสม่ำเสมอ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  <w:t>ให้   3   คะแนน</w:t>
      </w:r>
    </w:p>
    <w:p w:rsidR="00A03DF5" w:rsidRPr="00007857" w:rsidRDefault="00A03DF5" w:rsidP="00A03DF5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พฤติกรรมที่ปฏิบัติชัดเจนและบ่อยครั้ง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  <w:t>ให้   2   คะแนน</w:t>
      </w:r>
    </w:p>
    <w:p w:rsidR="00A03DF5" w:rsidRDefault="00A03DF5" w:rsidP="00A03DF5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พฤติกรรมที่ปฏิบัติบางครั้ง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  <w:t>ให้   1   คะแนน</w:t>
      </w: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A2E11" w:rsidRDefault="00DA2E11" w:rsidP="00DA2E11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DA2E11" w:rsidRPr="00BB2C46" w:rsidRDefault="00DA2E11" w:rsidP="00DA2E11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จัดการเรียนรู้</w:t>
      </w:r>
    </w:p>
    <w:p w:rsidR="00DA2E11" w:rsidRPr="00BB2C46" w:rsidRDefault="00DA2E11" w:rsidP="00DA2E11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A2E11" w:rsidRPr="00BB2C46" w:rsidRDefault="00DA2E11" w:rsidP="00DA2E1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A2E11" w:rsidRPr="00BB2C46" w:rsidRDefault="00DA2E11" w:rsidP="00DA2E1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DA2E11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DA2E11" w:rsidRPr="00BB2C46" w:rsidRDefault="00DA2E11" w:rsidP="00DA2E1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DA2E11" w:rsidRPr="00BB2C46" w:rsidRDefault="00DA2E11" w:rsidP="00DA2E11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A2E11" w:rsidRPr="00BB2C46" w:rsidRDefault="00DA2E11" w:rsidP="00DA2E11">
      <w:pPr>
        <w:jc w:val="center"/>
        <w:rPr>
          <w:rFonts w:ascii="TH SarabunPSK" w:hAnsi="TH SarabunPSK" w:cs="TH SarabunPSK"/>
          <w:sz w:val="32"/>
          <w:szCs w:val="32"/>
        </w:rPr>
      </w:pPr>
    </w:p>
    <w:p w:rsidR="00DA2E11" w:rsidRPr="00BB2C46" w:rsidRDefault="00DA2E11" w:rsidP="00DA2E11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 w:rsidRPr="00BB2C46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Pr="00BB2C46">
        <w:rPr>
          <w:rFonts w:ascii="TH SarabunPSK" w:hAnsi="TH SarabunPSK" w:cs="TH SarabunPSK" w:hint="cs"/>
          <w:sz w:val="32"/>
          <w:szCs w:val="32"/>
          <w:cs/>
        </w:rPr>
        <w:t>สา</w:t>
      </w:r>
      <w:r w:rsidRPr="00BB2C46">
        <w:rPr>
          <w:rFonts w:ascii="TH SarabunPSK" w:hAnsi="TH SarabunPSK" w:cs="TH SarabunPSK"/>
          <w:sz w:val="32"/>
          <w:szCs w:val="32"/>
          <w:cs/>
        </w:rPr>
        <w:t>)</w:t>
      </w:r>
    </w:p>
    <w:p w:rsidR="00DA2E11" w:rsidRPr="00BB2C46" w:rsidRDefault="00DA2E11" w:rsidP="00DA2E11">
      <w:pPr>
        <w:jc w:val="center"/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ครู อัตราจ้าง</w:t>
      </w:r>
    </w:p>
    <w:p w:rsidR="00DA2E11" w:rsidRDefault="00DA2E11" w:rsidP="00DA2E11">
      <w:pPr>
        <w:jc w:val="center"/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 ........../......../..........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E05A0" w:rsidRDefault="00A03DF5" w:rsidP="00A03DF5">
      <w:pPr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98D179F" wp14:editId="24CFEF21">
                <wp:simplePos x="0" y="0"/>
                <wp:positionH relativeFrom="column">
                  <wp:posOffset>1847215</wp:posOffset>
                </wp:positionH>
                <wp:positionV relativeFrom="paragraph">
                  <wp:posOffset>-46355</wp:posOffset>
                </wp:positionV>
                <wp:extent cx="2079171" cy="446314"/>
                <wp:effectExtent l="57150" t="38100" r="54610" b="68580"/>
                <wp:wrapNone/>
                <wp:docPr id="557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171" cy="446314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D2A4B" w:rsidRPr="009D7F6A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D7F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179F" id="_x0000_s1126" type="#_x0000_t176" style="position:absolute;margin-left:145.45pt;margin-top:-3.65pt;width:163.7pt;height:35.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qke4gIAAMkFAAAOAAAAZHJzL2Uyb0RvYy54bWysVFFv2jAQfp+0/2D5fQ3Q0BbUUCEqpkld&#10;i0anPh+OQyI5tmcbQvfrd2cHSrc9TeMh+O7s83fffefbu0Or2F463xhd8OHFgDOphSkbvS349+fl&#10;pxvOfABdgjJaFvxVen43+/jhtrNTOTK1UaV0DJNoP+1swesQ7DTLvKhlC/7CWKkxWBnXQkDTbbPS&#10;QYfZW5WNBoOrrDOutM4I6T1671OQz2L+qpIiPFWVl4GpgiO2EL8ufjf0zWa3MN06sHUjehjwDyha&#10;aDReekp1DwHYzjV/pGob4Yw3VbgQps1MVTVCxhqwmuHgt2rWNVgZa0FyvD3R5P9fWvG4XznWlAUf&#10;j68509Bik5bKdKIGF6ZsroJ0GoJkq0QyGxJnnfVTPLq2K9dbHpdEwKFyLf1jaewQeX498SwPgQl0&#10;jgbXk+H1kDOBsTy/uhzmlDR7O22dD5+laRktCl4hoAUBOsHp0UTOYf/gQzp/PEcIvFFNuWyUigYJ&#10;Si6UY3tAKYAQUoc8Hle79qspkz8f4C+JAt0oneS+OroRYpQmZYqA312iNOsKPhmPxlgaoJorBQGX&#10;rUV+vd5yBmqLYyKCizdrQ/AQOUwJ+D34Ot0Xs/aUKE1xGbWMdZJhdtiUdV12bKN27htg9gSclQ3R&#10;hYOBVaCBQh/HCFrOhJcm1FFT1JHIittuTpzQITxGflC2hgTl8oaciV2ftsfCTxiidQYvI20kNdAq&#10;HDaHqK/JDWUh18aUryg6BBT14a1YNlj+A/iwAofjh2jxSQlP+KHOF9z0K85q437+zU/7cSowylmH&#10;44x8/9iBk5ypLxrnZTLMc5r/aOTj6xExch7ZnEf0rl0YlAlKFNHFJe0P6risnGlf8OWZ060YAi3w&#10;7tTZ3liE9Mzg2yXkfB634cxbCA96bQUlJ6qp8c+HF3C213rAKXk0x9HHXrxXd9pLJ7WZ74Kpmij9&#10;N16xH2TgexE7079t9CCd23HX2ws8+wUAAP//AwBQSwMEFAAGAAgAAAAhAHRNbR7gAAAACQEAAA8A&#10;AABkcnMvZG93bnJldi54bWxMj8FOwzAMhu9IvENkJG5bslYabWk6IQSHCXHY2MQ1a7y20DhVk22F&#10;p8ec4PZb/vT7c7maXC/OOIbOk4bFXIFAqr3tqNGwe3ueZSBCNGRN7wk1fGGAVXV9VZrC+gtt8LyN&#10;jeASCoXR0MY4FFKGukVnwtwPSLw7+tGZyOPYSDuaC5e7XiZKLaUzHfGF1gz42GL9uT05DevuY5dt&#10;8sQeX2ifqtf9+vv9adD69mZ6uAcRcYp/MPzqszpU7HTwJ7JB9BqSXOWMapjdpSAYWC4yDgcOqQJZ&#10;lfL/B9UPAAAA//8DAFBLAQItABQABgAIAAAAIQC2gziS/gAAAOEBAAATAAAAAAAAAAAAAAAAAAAA&#10;AABbQ29udGVudF9UeXBlc10ueG1sUEsBAi0AFAAGAAgAAAAhADj9If/WAAAAlAEAAAsAAAAAAAAA&#10;AAAAAAAALwEAAF9yZWxzLy5yZWxzUEsBAi0AFAAGAAgAAAAhAHjqqR7iAgAAyQUAAA4AAAAAAAAA&#10;AAAAAAAALgIAAGRycy9lMm9Eb2MueG1sUEsBAi0AFAAGAAgAAAAhAHRNbR7gAAAACQEAAA8AAAAA&#10;AAAAAAAAAAAAPAUAAGRycy9kb3ducmV2LnhtbFBLBQYAAAAABAAEAPMAAABJBgAAAAA=&#10;" fillcolor="#ffe599 [1303]" stroked="f">
                <v:shadow on="t" color="black" opacity="24903f" origin=",.5" offset="0,.55556mm"/>
                <v:textbox>
                  <w:txbxContent>
                    <w:p w:rsidR="00AD2A4B" w:rsidRPr="009D7F6A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9D7F6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0E05A0" w:rsidRDefault="00A03DF5" w:rsidP="00A03DF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การดูแลรักษาบ้าน</w:t>
      </w:r>
    </w:p>
    <w:p w:rsidR="00A03DF5" w:rsidRPr="000E05A0" w:rsidRDefault="00A03DF5" w:rsidP="00A03DF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E05A0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8158760" wp14:editId="4CF7452A">
                <wp:simplePos x="0" y="0"/>
                <wp:positionH relativeFrom="column">
                  <wp:posOffset>-25879</wp:posOffset>
                </wp:positionH>
                <wp:positionV relativeFrom="paragraph">
                  <wp:posOffset>116313</wp:posOffset>
                </wp:positionV>
                <wp:extent cx="4787660" cy="0"/>
                <wp:effectExtent l="0" t="19050" r="13335" b="19050"/>
                <wp:wrapNone/>
                <wp:docPr id="55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766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7EE0095" id="Straight Connector 3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9.15pt" to="374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759AEAAE4EAAAOAAAAZHJzL2Uyb0RvYy54bWysVNtu2zAMfR+wfxD0vtjOcimMOH1I0b3s&#10;EqzdB6iyFAuQREFSY+fvR8mxW3QDhg3zg2yRPCTPEeXd7WA0OQsfFNiGVouSEmE5tMqeGvrj8f7D&#10;DSUhMtsyDVY09CICvd2/f7frXS2W0IFuhSeYxIa6dw3tYnR1UQTeCcPCApyw6JTgDYu49aei9azH&#10;7EYXy7LcFD341nngIgS03o1Ous/5pRQ8fpMyiEh0Q7G3mFef16e0Fvsdq0+euU7xaxvsH7owTFks&#10;Oqe6Y5GRZ69+SWUU9xBAxgUHU4CUiovMAdlU5Rs2Dx1zInNBcYKbZQr/Ly3/ej56otqGrtd4VJYZ&#10;PKSH6Jk6dZEcwFqUEDz5mJTqXagRcLBHf90Fd/SJ9iC9SW8kRIas7mVWVwyRcDSutjfbzQYPgU++&#10;4gXofIifBBiSPhqqlU3EWc3On0PEYhg6hSSztqTHjNVyu85hAbRq75XWyZmHRxy0J2eGx844Fzau&#10;cpx+Nl+gHe2rEp9xANCMYzKaN5MZS86ZcgOviqBPWzQmRUYN8le8aDG2911IVBVZV2N/aZ7ftlSl&#10;4jkTRieYRAIzsPwz8BqfoCLP+t+AZ0SuDDbOYKMs+N9Vj8PUshzjJwVG3kmCJ2gveTqyNDi0meH1&#10;gqVb8Xqf4S+/gf1PAAAA//8DAFBLAwQUAAYACAAAACEAoUjxptwAAAAIAQAADwAAAGRycy9kb3du&#10;cmV2LnhtbEyPwU7DMBBE70j8g7VI3FonEJU2xKnaSkhwilr4ACfexhHxOoqdNvw9izjAcWdGs2+K&#10;7ex6ccExdJ4UpMsEBFLjTUetgo/3l8UaRIiajO49oYIvDLAtb28KnRt/pSNeTrEVXEIh1wpsjEMu&#10;ZWgsOh2WfkBi7+xHpyOfYyvNqK9c7nr5kCQr6XRH/MHqAQ8Wm8/T5BQkdVa1h8oZ97Z73etpdbbp&#10;vlLq/m7ePYOIOMe/MPzgMzqUzFT7iUwQvYJFlnKS9fUjCPafss0GRP0ryLKQ/weU3wAAAP//AwBQ&#10;SwECLQAUAAYACAAAACEAtoM4kv4AAADhAQAAEwAAAAAAAAAAAAAAAAAAAAAAW0NvbnRlbnRfVHlw&#10;ZXNdLnhtbFBLAQItABQABgAIAAAAIQA4/SH/1gAAAJQBAAALAAAAAAAAAAAAAAAAAC8BAABfcmVs&#10;cy8ucmVsc1BLAQItABQABgAIAAAAIQCrg6759AEAAE4EAAAOAAAAAAAAAAAAAAAAAC4CAABkcnMv&#10;ZTJvRG9jLnhtbFBLAQItABQABgAIAAAAIQChSPGm3AAAAAgBAAAPAAAAAAAAAAAAAAAAAE4EAABk&#10;cnMvZG93bnJldi54bWxQSwUGAAAAAAQABADzAAAAVwUAAAAA&#10;" strokecolor="#ffe599 [1303]" strokeweight="3.25pt">
                <v:stroke joinstyle="miter"/>
              </v:line>
            </w:pict>
          </mc:Fallback>
        </mc:AlternateConten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Pr="000E05A0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E05A0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 xml:space="preserve">ง </w:t>
      </w:r>
      <w:r w:rsidRPr="000E05A0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</w:rPr>
        <w:t>1</w:t>
      </w:r>
      <w:r w:rsidRPr="000E05A0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.1</w:t>
      </w:r>
      <w:r w:rsidRPr="000E05A0">
        <w:rPr>
          <w:rFonts w:ascii="TH SarabunPSK" w:hAnsi="TH SarabunPSK" w:cs="TH SarabunPSK"/>
          <w:sz w:val="32"/>
          <w:szCs w:val="32"/>
          <w:cs/>
        </w:rPr>
        <w:tab/>
        <w:t>เข้าใจการทำงาน มีความคิดสร้างสรรค์ มีทักษะกระบวนการทำงาน ทักษะการจัดการ ทักษะ</w:t>
      </w:r>
      <w:r w:rsidRPr="000E05A0">
        <w:rPr>
          <w:rFonts w:ascii="TH SarabunPSK" w:hAnsi="TH SarabunPSK" w:cs="TH SarabunPSK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ab/>
        <w:t xml:space="preserve">กระบวนการแก้ปัญหา ทักษะการทำงานร่วมกัน และทักษะการแสวงหาความรู้ มีคุณธรรม </w:t>
      </w:r>
      <w:r w:rsidRPr="000E05A0">
        <w:rPr>
          <w:rFonts w:ascii="TH SarabunPSK" w:hAnsi="TH SarabunPSK" w:cs="TH SarabunPSK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ab/>
        <w:t xml:space="preserve">และลักษณะนิสัยในการทำงาน มีจิตสำนึกในการใช้พลังงาน ทรัพยากรและสิ่งแวดล้อม </w:t>
      </w:r>
      <w:r w:rsidRPr="000E05A0">
        <w:rPr>
          <w:rFonts w:ascii="TH SarabunPSK" w:hAnsi="TH SarabunPSK" w:cs="TH SarabunPSK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ab/>
        <w:t>เพื่อการดำรงชีวิตและครอบครัว</w:t>
      </w:r>
      <w:r w:rsidRPr="000E05A0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ab/>
        <w:t xml:space="preserve">ง </w:t>
      </w:r>
      <w:r w:rsidRPr="000E05A0">
        <w:rPr>
          <w:rFonts w:ascii="TH SarabunPSK" w:hAnsi="TH SarabunPSK" w:cs="TH SarabunPSK"/>
          <w:sz w:val="32"/>
          <w:szCs w:val="32"/>
        </w:rPr>
        <w:t>1</w:t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0E05A0">
        <w:rPr>
          <w:rFonts w:ascii="TH SarabunPSK" w:hAnsi="TH SarabunPSK" w:cs="TH SarabunPSK"/>
          <w:sz w:val="32"/>
          <w:szCs w:val="32"/>
        </w:rPr>
        <w:t>1</w:t>
      </w:r>
      <w:r w:rsidRPr="000E05A0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0E05A0">
        <w:rPr>
          <w:rFonts w:ascii="TH SarabunPSK" w:hAnsi="TH SarabunPSK" w:cs="TH SarabunPSK"/>
          <w:sz w:val="32"/>
          <w:szCs w:val="32"/>
        </w:rPr>
        <w:t>1</w:t>
      </w:r>
      <w:r w:rsidRPr="000E05A0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ตัดสินใจแก้ปัญหาการทำงานอย่างมีเหตุผล</w:t>
      </w:r>
    </w:p>
    <w:p w:rsidR="00A03DF5" w:rsidRPr="000E05A0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2. สาระการเรียนรู้</w:t>
      </w: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2.1 สาระการเรียนรู้แกนกลาง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color w:val="FF0000"/>
          <w:cs/>
        </w:rPr>
        <w:tab/>
      </w:r>
      <w:r w:rsidRPr="000E05A0">
        <w:rPr>
          <w:rFonts w:ascii="TH SarabunPSK" w:hAnsi="TH SarabunPSK" w:cs="TH SarabunPSK"/>
        </w:rPr>
        <w:t>1</w:t>
      </w:r>
      <w:r w:rsidRPr="000E05A0">
        <w:rPr>
          <w:rFonts w:ascii="TH SarabunPSK" w:hAnsi="TH SarabunPSK" w:cs="TH SarabunPSK"/>
          <w:cs/>
        </w:rPr>
        <w:t xml:space="preserve">) </w:t>
      </w:r>
      <w:r w:rsidRPr="000E05A0">
        <w:rPr>
          <w:rFonts w:ascii="TH SarabunPSK" w:hAnsi="TH SarabunPSK" w:cs="TH SarabunPSK"/>
          <w:cs/>
        </w:rPr>
        <w:tab/>
        <w:t>ขั้นตอนการทำงาน เป็นส่วนหนึ่งของการปฏิบัติงานตามกระบวนการทำงาน</w:t>
      </w:r>
      <w:r>
        <w:rPr>
          <w:rFonts w:ascii="TH SarabunPSK" w:hAnsi="TH SarabunPSK" w:cs="TH SarabunPSK" w:hint="cs"/>
          <w:cs/>
        </w:rPr>
        <w:t xml:space="preserve"> </w:t>
      </w:r>
      <w:r w:rsidRPr="000E05A0">
        <w:rPr>
          <w:rFonts w:ascii="TH SarabunPSK" w:hAnsi="TH SarabunPSK" w:cs="TH SarabunPSK"/>
          <w:cs/>
        </w:rPr>
        <w:t>โดยทำตามลำดับ</w:t>
      </w:r>
      <w:r w:rsidRPr="000E05A0">
        <w:rPr>
          <w:rFonts w:ascii="TH SarabunPSK" w:hAnsi="TH SarabunPSK" w:cs="TH SarabunPSK"/>
          <w:cs/>
        </w:rPr>
        <w:tab/>
      </w:r>
      <w:r w:rsidRPr="000E05A0">
        <w:rPr>
          <w:rFonts w:ascii="TH SarabunPSK" w:hAnsi="TH SarabunPSK" w:cs="TH SarabunPSK"/>
          <w:cs/>
        </w:rPr>
        <w:tab/>
      </w:r>
      <w:r w:rsidRPr="000E05A0">
        <w:rPr>
          <w:rFonts w:ascii="TH SarabunPSK" w:hAnsi="TH SarabunPSK" w:cs="TH SarabunPSK"/>
          <w:cs/>
        </w:rPr>
        <w:tab/>
        <w:t>ขั้นตอนที่วางไว้</w:t>
      </w:r>
      <w:r>
        <w:rPr>
          <w:rFonts w:ascii="TH SarabunPSK" w:hAnsi="TH SarabunPSK" w:cs="TH SarabunPSK" w:hint="cs"/>
          <w:cs/>
        </w:rPr>
        <w:t xml:space="preserve"> เช่น</w:t>
      </w:r>
      <w:r w:rsidRPr="000E05A0">
        <w:rPr>
          <w:rFonts w:ascii="TH SarabunPSK" w:hAnsi="TH SarabunPSK" w:cs="TH SarabunPSK"/>
          <w:cs/>
        </w:rPr>
        <w:t xml:space="preserve"> 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- </w:t>
      </w:r>
      <w:r>
        <w:rPr>
          <w:rFonts w:ascii="TH SarabunPSK" w:hAnsi="TH SarabunPSK" w:cs="TH SarabunPSK" w:hint="cs"/>
          <w:cs/>
        </w:rPr>
        <w:t>การใช้อุปกรณ์อำนวยความสะดวกในการทำงานบ้าน</w:t>
      </w:r>
    </w:p>
    <w:p w:rsidR="00A03DF5" w:rsidRPr="000E05A0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 w:hint="cs"/>
          <w:cs/>
        </w:rPr>
        <w:t xml:space="preserve"> การจัดและตกแต่งห้อง</w:t>
      </w:r>
    </w:p>
    <w:p w:rsidR="00A03DF5" w:rsidRPr="000E05A0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 w:rsidRPr="000E05A0">
        <w:rPr>
          <w:rFonts w:ascii="TH SarabunPSK" w:hAnsi="TH SarabunPSK" w:cs="TH SarabunPSK"/>
          <w:cs/>
        </w:rPr>
        <w:tab/>
      </w:r>
      <w:r w:rsidRPr="000E05A0">
        <w:rPr>
          <w:rFonts w:ascii="TH SarabunPSK" w:hAnsi="TH SarabunPSK" w:cs="TH SarabunPSK"/>
        </w:rPr>
        <w:t>2</w:t>
      </w:r>
      <w:r w:rsidRPr="000E05A0">
        <w:rPr>
          <w:rFonts w:ascii="TH SarabunPSK" w:hAnsi="TH SarabunPSK" w:cs="TH SarabunPSK"/>
          <w:cs/>
        </w:rPr>
        <w:t>)</w:t>
      </w:r>
      <w:r w:rsidRPr="000E05A0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</w:t>
      </w:r>
    </w:p>
    <w:p w:rsidR="00A03DF5" w:rsidRPr="000E05A0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cs/>
        </w:rPr>
        <w:tab/>
      </w:r>
      <w:r w:rsidRPr="000E05A0">
        <w:rPr>
          <w:rFonts w:ascii="TH SarabunPSK" w:hAnsi="TH SarabunPSK" w:cs="TH SarabunPSK"/>
        </w:rPr>
        <w:t>3</w:t>
      </w:r>
      <w:r w:rsidRPr="000E05A0">
        <w:rPr>
          <w:rFonts w:ascii="TH SarabunPSK" w:hAnsi="TH SarabunPSK" w:cs="TH SarabunPSK"/>
          <w:cs/>
        </w:rPr>
        <w:t>)</w:t>
      </w:r>
      <w:r w:rsidRPr="000E05A0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ความเสียสละเป็นลักษณะนิสัยในการทำงาน</w:t>
      </w:r>
      <w:r w:rsidRPr="000E05A0">
        <w:rPr>
          <w:rFonts w:ascii="TH SarabunPSK" w:hAnsi="TH SarabunPSK" w:cs="TH SarabunPSK"/>
          <w:cs/>
        </w:rPr>
        <w:t xml:space="preserve"> 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  <w:spacing w:val="-2"/>
        </w:rPr>
      </w:pPr>
      <w:r w:rsidRPr="000E05A0">
        <w:rPr>
          <w:rFonts w:ascii="TH SarabunPSK" w:hAnsi="TH SarabunPSK" w:cs="TH SarabunPSK"/>
        </w:rPr>
        <w:tab/>
        <w:t>4</w:t>
      </w:r>
      <w:r w:rsidRPr="000E05A0">
        <w:rPr>
          <w:rFonts w:ascii="TH SarabunPSK" w:hAnsi="TH SarabunPSK" w:cs="TH SarabunPSK"/>
          <w:cs/>
        </w:rPr>
        <w:t>)</w:t>
      </w:r>
      <w:r w:rsidRPr="000E05A0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spacing w:val="-2"/>
          <w:cs/>
        </w:rPr>
        <w:t xml:space="preserve">การแก้ปัญหาในการทำงานเพื่อให้เกิดความคิดหาวิธีการแก้ปัญหาต่าง ๆ เช่น </w:t>
      </w:r>
    </w:p>
    <w:p w:rsidR="00A03DF5" w:rsidRPr="00675F62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  <w:spacing w:val="-2"/>
        </w:rPr>
      </w:pP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/>
          <w:spacing w:val="-2"/>
        </w:rPr>
        <w:tab/>
      </w:r>
      <w:r>
        <w:rPr>
          <w:rFonts w:ascii="TH SarabunPSK" w:hAnsi="TH SarabunPSK" w:cs="TH SarabunPSK"/>
          <w:spacing w:val="-2"/>
        </w:rPr>
        <w:tab/>
      </w:r>
      <w:r>
        <w:rPr>
          <w:rFonts w:ascii="TH SarabunPSK" w:hAnsi="TH SarabunPSK" w:cs="TH SarabunPSK"/>
          <w:spacing w:val="-2"/>
          <w:cs/>
        </w:rPr>
        <w:t xml:space="preserve">- </w:t>
      </w:r>
      <w:r>
        <w:rPr>
          <w:rFonts w:ascii="TH SarabunPSK" w:hAnsi="TH SarabunPSK" w:cs="TH SarabunPSK" w:hint="cs"/>
          <w:spacing w:val="-2"/>
          <w:cs/>
        </w:rPr>
        <w:t>การจัดสวนในภาชนะ</w:t>
      </w:r>
      <w:r>
        <w:rPr>
          <w:rFonts w:ascii="TH SarabunPSK" w:hAnsi="TH SarabunPSK" w:cs="TH SarabunPSK"/>
          <w:spacing w:val="-2"/>
          <w:cs/>
        </w:rPr>
        <w:t xml:space="preserve"> </w:t>
      </w: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2.2 สาระการเรียนรู้ท้องถิ่น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  <w:tab w:val="left" w:pos="709"/>
        </w:tabs>
        <w:spacing w:line="240" w:lineRule="auto"/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b/>
          <w:bCs/>
          <w:cs/>
        </w:rPr>
        <w:tab/>
      </w:r>
      <w:r w:rsidRPr="00B211DB">
        <w:rPr>
          <w:rFonts w:ascii="TH SarabunPSK" w:hAnsi="TH SarabunPSK" w:cs="TH SarabunPSK"/>
          <w:cs/>
        </w:rPr>
        <w:tab/>
        <w:t>1) บ้านและความเป็นอยู่ในบ้าน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cs/>
        </w:rPr>
        <w:tab/>
      </w:r>
      <w:r w:rsidRPr="00B211DB">
        <w:rPr>
          <w:rFonts w:ascii="TH SarabunPSK" w:hAnsi="TH SarabunPSK" w:cs="TH SarabunPSK"/>
          <w:cs/>
        </w:rPr>
        <w:tab/>
        <w:t>- บทบาทหน้าที่ของสมาชิกในบ้าน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ind w:firstLine="450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cs/>
        </w:rPr>
        <w:tab/>
      </w:r>
      <w:r w:rsidRPr="00B211D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 xml:space="preserve">- </w:t>
      </w:r>
      <w:r w:rsidRPr="00B211DB">
        <w:rPr>
          <w:rFonts w:ascii="TH SarabunPSK" w:hAnsi="TH SarabunPSK" w:cs="TH SarabunPSK"/>
          <w:cs/>
        </w:rPr>
        <w:t>บทบาทหน้าที่ของบิดา มารดา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ind w:firstLine="450"/>
        <w:rPr>
          <w:rFonts w:ascii="TH SarabunPSK" w:hAnsi="TH SarabunPSK" w:cs="TH SarabunPSK"/>
          <w:cs/>
        </w:rPr>
      </w:pPr>
      <w:r w:rsidRPr="00B211DB">
        <w:rPr>
          <w:rFonts w:ascii="TH SarabunPSK" w:hAnsi="TH SarabunPSK" w:cs="TH SarabunPSK"/>
          <w:cs/>
        </w:rPr>
        <w:tab/>
      </w:r>
      <w:r w:rsidRPr="00B211D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 xml:space="preserve">- </w:t>
      </w:r>
      <w:r w:rsidRPr="00B211DB">
        <w:rPr>
          <w:rFonts w:ascii="TH SarabunPSK" w:hAnsi="TH SarabunPSK" w:cs="TH SarabunPSK"/>
          <w:cs/>
        </w:rPr>
        <w:t>บทบาทหน้าที่ของบุตร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  <w:tab w:val="left" w:pos="709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cs/>
        </w:rPr>
        <w:tab/>
        <w:t>2) การสร้างสัมพันธภาพและบรรยากาศที่อบอุ่นในบ้าน</w:t>
      </w:r>
    </w:p>
    <w:p w:rsidR="00A03DF5" w:rsidRPr="000E05A0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Pr="000E05A0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สาระสำคัญ/ความคิดรวบยอด</w:t>
      </w:r>
    </w:p>
    <w:p w:rsidR="00A03DF5" w:rsidRPr="00DA2E11" w:rsidRDefault="00A03DF5" w:rsidP="00DA2E11">
      <w:pPr>
        <w:tabs>
          <w:tab w:val="left" w:pos="284"/>
        </w:tabs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การดูแลรักษาบ้านจะต้องทำตามขั้นตอนของกระบวนการทำงาน และรู้จักวางแผนการทำงานบ้าน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จึงจะทำให้การทำงานนั้นสำเร็จตามเป้าหมายได้อย่างรวดเร็วยิ่งขึ้น การเลือกใช้อุปกรณ์อำนวย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ความสะดวกในการทำงาน ก็ควรเลือกใช้ให้เหมาะสมกับงานหรือผลิตภัณฑ์ที่จะทำความสะอาด และควร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D73C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ดูแลรักษาให้ถูกวิธี เพราะจะช่วยให้อุปกรณ์มีระยะเวลาในการใช้งานที่ยาวขึ้น ส่วนการจัดตกแต่งห้องต่าง ๆ 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ก็เป็นส่วนสำคัญที่จะทำให้บ้านน่าอยู่อาศัย ทำให้สมาชิกมีความสุขเพลิดเพลินที่จะอาศัยอยู่ในบ้าน</w:t>
      </w: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ความสามารถในการใช้ทักษะชีวิต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ความสามารถในการแก้ปัญหา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ทักษะการคิดวิเคราะห์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ทักษะการประยุกต์ใช้ความรู้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ทักษะกระการคิดตัดสินใจ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ทักษะการทำงานกลุ่ม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คุณลักษณะอันพึงประสงค์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0E05A0">
        <w:rPr>
          <w:rFonts w:ascii="TH SarabunPSK" w:hAnsi="TH SarabunPSK" w:cs="TH SarabunPSK"/>
          <w:sz w:val="32"/>
          <w:szCs w:val="32"/>
        </w:rPr>
        <w:t>1</w:t>
      </w:r>
      <w:r w:rsidRPr="000E05A0">
        <w:rPr>
          <w:rFonts w:ascii="TH SarabunPSK" w:hAnsi="TH SarabunPSK" w:cs="TH SarabunPSK"/>
          <w:sz w:val="32"/>
          <w:szCs w:val="32"/>
          <w:cs/>
        </w:rPr>
        <w:t>. ใฝ่เรียนรู้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0E05A0">
        <w:rPr>
          <w:rFonts w:ascii="TH SarabunPSK" w:hAnsi="TH SarabunPSK" w:cs="TH SarabunPSK"/>
          <w:sz w:val="32"/>
          <w:szCs w:val="32"/>
        </w:rPr>
        <w:t>2</w:t>
      </w:r>
      <w:r w:rsidRPr="000E05A0">
        <w:rPr>
          <w:rFonts w:ascii="TH SarabunPSK" w:hAnsi="TH SarabunPSK" w:cs="TH SarabunPSK"/>
          <w:sz w:val="32"/>
          <w:szCs w:val="32"/>
          <w:cs/>
        </w:rPr>
        <w:t>. มุ่งมั่นในการทำงาน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0E05A0">
        <w:rPr>
          <w:rFonts w:ascii="TH SarabunPSK" w:hAnsi="TH SarabunPSK" w:cs="TH SarabunPSK"/>
          <w:sz w:val="32"/>
          <w:szCs w:val="32"/>
        </w:rPr>
        <w:t>3</w:t>
      </w:r>
      <w:r w:rsidRPr="000E05A0">
        <w:rPr>
          <w:rFonts w:ascii="TH SarabunPSK" w:hAnsi="TH SarabunPSK" w:cs="TH SarabunPSK"/>
          <w:sz w:val="32"/>
          <w:szCs w:val="32"/>
          <w:cs/>
        </w:rPr>
        <w:t>. มีจิตสาธารณะ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ชิ้นงาน/ภาระงาน (รวบยอด)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กิจกรรมเรื่อง </w:t>
      </w:r>
      <w:r>
        <w:rPr>
          <w:rFonts w:ascii="TH SarabunPSK" w:hAnsi="TH SarabunPSK" w:cs="TH SarabunPSK"/>
          <w:sz w:val="32"/>
          <w:szCs w:val="32"/>
        </w:rPr>
        <w:t>cleaning home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7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0E05A0" w:rsidTr="00470DB7">
        <w:trPr>
          <w:tblHeader/>
        </w:trPr>
        <w:tc>
          <w:tcPr>
            <w:tcW w:w="2718" w:type="dxa"/>
            <w:shd w:val="clear" w:color="auto" w:fill="FFE599" w:themeFill="accent4" w:themeFillTint="66"/>
          </w:tcPr>
          <w:p w:rsidR="00A03DF5" w:rsidRPr="000E05A0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shd w:val="clear" w:color="auto" w:fill="FFE599" w:themeFill="accent4" w:themeFillTint="66"/>
          </w:tcPr>
          <w:p w:rsidR="00A03DF5" w:rsidRPr="000E05A0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shd w:val="clear" w:color="auto" w:fill="FFE599" w:themeFill="accent4" w:themeFillTint="66"/>
          </w:tcPr>
          <w:p w:rsidR="00A03DF5" w:rsidRPr="000E05A0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shd w:val="clear" w:color="auto" w:fill="FFE599" w:themeFill="accent4" w:themeFillTint="66"/>
          </w:tcPr>
          <w:p w:rsidR="00A03DF5" w:rsidRPr="000E05A0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0E05A0" w:rsidTr="00470DB7">
        <w:trPr>
          <w:trHeight w:val="1661"/>
        </w:trPr>
        <w:tc>
          <w:tcPr>
            <w:tcW w:w="27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05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การประเมินชิ้นงาน/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ภาระงาน (รวบยอด) 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cleaning home</w:t>
            </w:r>
          </w:p>
        </w:tc>
        <w:tc>
          <w:tcPr>
            <w:tcW w:w="243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28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ตรวจกิจกรรม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>cleaning home</w:t>
            </w:r>
          </w:p>
        </w:tc>
        <w:tc>
          <w:tcPr>
            <w:tcW w:w="247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cleaning home</w:t>
            </w:r>
          </w:p>
        </w:tc>
        <w:tc>
          <w:tcPr>
            <w:tcW w:w="21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0E05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0E05A0" w:rsidTr="00470DB7">
        <w:trPr>
          <w:trHeight w:val="1542"/>
        </w:trPr>
        <w:tc>
          <w:tcPr>
            <w:tcW w:w="2718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05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การประเมินก่อนเรียน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แบบทดสอบก่อนเรียน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หน่วยการเรียนรู้ที่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การดูแลรักษาบ้าน</w:t>
            </w:r>
          </w:p>
        </w:tc>
        <w:tc>
          <w:tcPr>
            <w:tcW w:w="2430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473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117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A03DF5" w:rsidRPr="000E05A0" w:rsidTr="00470DB7">
        <w:trPr>
          <w:trHeight w:val="1565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บ้านและความเป็นอยู่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ในบ้าน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ตรวจใบงานที่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ใบงานที่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A03DF5" w:rsidRPr="000E05A0" w:rsidTr="00470DB7">
        <w:trPr>
          <w:trHeight w:val="48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</w:rPr>
              <w:t xml:space="preserve">     2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การวางแผนในการ  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ดูแลบ้าน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A03DF5" w:rsidRPr="000E05A0" w:rsidTr="00470DB7">
        <w:trPr>
          <w:trHeight w:val="833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0E05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อุปกรณ์อำนวย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ความสะดวกใน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การทำงานบ้าน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A03DF5" w:rsidRPr="000E05A0" w:rsidTr="00470DB7">
        <w:trPr>
          <w:trHeight w:val="833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การดูแลรักษาบ้านและ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ความปลอดภัยในการ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ใช้สารเคมีทำความ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สะอาดบ้าน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A03DF5" w:rsidRPr="000E05A0" w:rsidTr="00470DB7">
        <w:trPr>
          <w:trHeight w:val="833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การจัดและตกแต่งห้อง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ตรวจโมเดลบ้าน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การประดิษฐ์ชิ้นงาน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โมเดลบ้าน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0E05A0" w:rsidTr="00470DB7">
        <w:trPr>
          <w:trHeight w:val="833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84410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การจัดสวนในภาชนะ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8441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เพื่อตกแต่งห้องต่าง ๆ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844106">
              <w:rPr>
                <w:rFonts w:ascii="TH SarabunPSK" w:hAnsi="TH SarabunPSK" w:cs="TH SarabunPSK"/>
                <w:sz w:val="32"/>
                <w:szCs w:val="32"/>
                <w:cs/>
              </w:rPr>
              <w:t>ภายในบ้าน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ตรวจการจัดสวนถาด</w:t>
            </w:r>
          </w:p>
          <w:p w:rsidR="00A03DF5" w:rsidRPr="00E2542C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หรือสวนแก้ว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การประดิษฐ์ชิ้นงาน/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การจัดสวนถาดหรือ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สวนแก้ว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0E05A0" w:rsidTr="00470DB7">
        <w:trPr>
          <w:trHeight w:val="906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7</w:t>
            </w: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0E05A0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0E05A0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0E05A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0E05A0" w:rsidTr="00470DB7">
        <w:trPr>
          <w:trHeight w:val="904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0E05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0E05A0" w:rsidTr="00470DB7">
        <w:trPr>
          <w:trHeight w:val="435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0E05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0E05A0" w:rsidTr="00470DB7">
        <w:trPr>
          <w:trHeight w:val="125"/>
        </w:trPr>
        <w:tc>
          <w:tcPr>
            <w:tcW w:w="2718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03DF5" w:rsidRPr="009C7BEA" w:rsidRDefault="00A03DF5" w:rsidP="00470DB7">
            <w:pPr>
              <w:rPr>
                <w:rFonts w:ascii="TH SarabunPSK" w:hAnsi="TH SarabunPSK" w:cs="TH SarabunPSK"/>
                <w:sz w:val="14"/>
                <w:szCs w:val="14"/>
                <w:cs/>
              </w:rPr>
            </w:pPr>
          </w:p>
        </w:tc>
        <w:tc>
          <w:tcPr>
            <w:tcW w:w="2430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03DF5" w:rsidRPr="009C7BEA" w:rsidRDefault="00A03DF5" w:rsidP="00470DB7">
            <w:pPr>
              <w:rPr>
                <w:rFonts w:ascii="TH SarabunPSK" w:hAnsi="TH SarabunPSK" w:cs="TH SarabunPSK"/>
                <w:sz w:val="14"/>
                <w:szCs w:val="14"/>
                <w:cs/>
              </w:rPr>
            </w:pPr>
          </w:p>
        </w:tc>
        <w:tc>
          <w:tcPr>
            <w:tcW w:w="2473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03DF5" w:rsidRPr="009C7BEA" w:rsidRDefault="00A03DF5" w:rsidP="00470DB7">
            <w:pPr>
              <w:rPr>
                <w:rFonts w:ascii="TH SarabunPSK" w:hAnsi="TH SarabunPSK" w:cs="TH SarabunPSK"/>
                <w:sz w:val="14"/>
                <w:szCs w:val="14"/>
                <w:cs/>
              </w:rPr>
            </w:pPr>
          </w:p>
        </w:tc>
        <w:tc>
          <w:tcPr>
            <w:tcW w:w="2117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03DF5" w:rsidRPr="009C7BEA" w:rsidRDefault="00A03DF5" w:rsidP="00470DB7">
            <w:pPr>
              <w:rPr>
                <w:rFonts w:ascii="TH SarabunPSK" w:hAnsi="TH SarabunPSK" w:cs="TH SarabunPSK"/>
                <w:sz w:val="14"/>
                <w:szCs w:val="14"/>
                <w:cs/>
              </w:rPr>
            </w:pPr>
          </w:p>
        </w:tc>
      </w:tr>
      <w:tr w:rsidR="00A03DF5" w:rsidRPr="000E05A0" w:rsidTr="00470DB7">
        <w:trPr>
          <w:trHeight w:val="726"/>
        </w:trPr>
        <w:tc>
          <w:tcPr>
            <w:tcW w:w="27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4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ความรับผิดชอบ 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0E05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0E05A0" w:rsidTr="00470DB7">
        <w:trPr>
          <w:trHeight w:val="1637"/>
        </w:trPr>
        <w:tc>
          <w:tcPr>
            <w:tcW w:w="2718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05A0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การประเมินหลังเรียน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แบบทดสอบหลังเรียน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หน่วยการเรียนรู้ที่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การดูแลรักษาบ้าน</w:t>
            </w:r>
          </w:p>
        </w:tc>
        <w:tc>
          <w:tcPr>
            <w:tcW w:w="2430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473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2117" w:type="dxa"/>
            <w:shd w:val="clear" w:color="auto" w:fill="auto"/>
          </w:tcPr>
          <w:p w:rsidR="00A03DF5" w:rsidRPr="000E05A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0E05A0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ประเมินตามสภาพจริง</w:t>
            </w:r>
          </w:p>
        </w:tc>
      </w:tr>
    </w:tbl>
    <w:p w:rsidR="00A03DF5" w:rsidRPr="000E05A0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กิจกรรมการเรียนรู้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การดูแลรักษาบ้าน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</w:p>
    <w:p w:rsidR="00A03DF5" w:rsidRPr="006674E1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 w:rsidRPr="000E05A0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 w:rsidRPr="003B2556">
        <w:rPr>
          <w:rFonts w:ascii="TH SarabunPSK" w:hAnsi="TH SarabunPSK" w:cs="TH SarabunPSK"/>
          <w:b/>
          <w:bCs/>
          <w:sz w:val="36"/>
          <w:szCs w:val="36"/>
          <w:cs/>
        </w:rPr>
        <w:t>บ้านและความเป็นอยู่ในบ้าน</w:t>
      </w:r>
      <w:r w:rsidRPr="000E05A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>วิธีสอนแบบกระบวนการ</w:t>
      </w:r>
      <w:r w:rsidRPr="00B211DB">
        <w:rPr>
          <w:rFonts w:ascii="TH SarabunPSK" w:hAnsi="TH SarabunPSK" w:cs="TH SarabunPSK"/>
          <w:sz w:val="32"/>
          <w:szCs w:val="32"/>
          <w:cs/>
        </w:rPr>
        <w:t>สร้างความตระหนัก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5254D8D" wp14:editId="431CE646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559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D4EFBF1" id="Straight Connector 43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rF8QEAADkEAAAOAAAAZHJzL2Uyb0RvYy54bWysU8tu2zAQvBfoPxC815JdO00Eyzk4SC99&#10;GE37AQwfFlGSS5CMJf99l5SlBG2RQ1EfaHG5M7OzXG5vB2vISYaowbV0uagpkY6D0O7Y0h/f799d&#10;UxITc4IZcLKlZxnp7e7tm23vG7mCDoyQgSCJi03vW9ql5JuqiryTlsUFeOnwUEGwLOE2HCsRWI/s&#10;1lSrur6qegjCB+AyRozejYd0V/iVkjx9VSrKRExLsbZU1lDWx7xWuy1rjoH5TvNLGewfqrBMOxSd&#10;qe5YYuQp6D+orOYBIqi04GArUEpzWTygm2X9m5uHjnlZvGBzop/bFP8fLf9yOgSiRUs3mxtKHLN4&#10;SQ8pMH3sEtmDc9hCCGT9Preq97FBxN4dwmUX/SFk34MKNv+jIzKU9p7n9sohEY7BzYfr1c16Qwmf&#10;zqpnoA8xfZRgSf5oqdEuO2cNO32KCcUwdUrJYePyGsFoca+NKZs8M3JvAjkxvG3GuXRpXUjMk/0M&#10;Yoyva/yN945hnI4xfDWFUahMX2Yqsi9E8CwLV7kPo/Pylc5GjkV9kwqbiV5XRXcmGjXEz2UWLiyY&#10;mSEKi59B9eugS26GyTLaM3D5OnDOLorg0gy02kH4GzgNU6lqzJ9cj16z7UcQ5zIHpR04n8XZ5S3l&#10;B/ByX+DPL373CwAA//8DAFBLAwQUAAYACAAAACEAmyk8gtkAAAAEAQAADwAAAGRycy9kb3ducmV2&#10;LnhtbEyOwU7DMBBE70j9B2srcYmo3aJCG+JUVSXEhQO0XLht4yUOjddR7LTh7zFc4Dia0ZtXbEbX&#10;ijP1ofGsYT5TIIgrbxquNbwdHm9WIEJENth6Jg1fFGBTTq4KzI2/8Cud97EWCcIhRw02xi6XMlSW&#10;HIaZ74hT9+F7hzHFvpamx0uCu1YulLqTDhtODxY72lmqTvvBacCnZbbasst4zNTh/fllsJ9L0vp6&#10;Om4fQEQa498YfvSTOpTJ6egHNkG0GhZpp+H+FkQq13O1BnH8zbIs5H/58hsAAP//AwBQSwECLQAU&#10;AAYACAAAACEAtoM4kv4AAADhAQAAEwAAAAAAAAAAAAAAAAAAAAAAW0NvbnRlbnRfVHlwZXNdLnht&#10;bFBLAQItABQABgAIAAAAIQA4/SH/1gAAAJQBAAALAAAAAAAAAAAAAAAAAC8BAABfcmVscy8ucmVs&#10;c1BLAQItABQABgAIAAAAIQDdJZrF8QEAADkEAAAOAAAAAAAAAAAAAAAAAC4CAABkcnMvZTJvRG9j&#10;LnhtbFBLAQItABQABgAIAAAAIQCbKTyC2QAAAAQBAAAPAAAAAAAAAAAAAAAAAEsEAABkcnMvZG93&#10;bnJldi54bWxQSwUGAAAAAAQABADzAAAAUQUAAAAA&#10;" strokecolor="#ffe599 [1303]" strokeweight="1pt">
                <v:stroke joinstyle="miter"/>
              </v:line>
            </w:pict>
          </mc:Fallback>
        </mc:AlternateConten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6BAF348" wp14:editId="0D13E18F">
                <wp:simplePos x="0" y="0"/>
                <wp:positionH relativeFrom="column">
                  <wp:posOffset>6350</wp:posOffset>
                </wp:positionH>
                <wp:positionV relativeFrom="paragraph">
                  <wp:posOffset>80483</wp:posOffset>
                </wp:positionV>
                <wp:extent cx="894715" cy="343535"/>
                <wp:effectExtent l="0" t="0" r="19685" b="18415"/>
                <wp:wrapNone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F348" id="Text Box 560" o:spid="_x0000_s1127" type="#_x0000_t202" style="position:absolute;margin-left:.5pt;margin-top:6.35pt;width:70.45pt;height:27.0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u/dwIAAPsEAAAOAAAAZHJzL2Uyb0RvYy54bWysVN9v2jAQfp+0/8Hy+xoogRbUULFWnSZ1&#10;bSWY+mwcB6LZPs82JN1fvzuHUNrtaRoPxvfD3919d5er69Zotlc+1GALPjwbcKashLK2m4J/X919&#10;uuQsRGFLocGqgr+owK/nHz9cNW6mzmELulSeIYgNs8YVfBujm2VZkFtlRDgDpywaK/BGRBT9Jiu9&#10;aBDd6Ox8MJhkDfjSeZAqBNTedkY+T/hVpWR8rKqgItMFx9xiOn0613Rm8ysx23jhtrU8pCH+IQsj&#10;aotBj1C3Igq28/UfUKaWHgJU8UyCyaCqaqlSDVjNcPCumuVWOJVqQXKCO9IU/h+sfNg/eVaXBR9P&#10;kB8rDDZppdrIPkPLSIcMNS7M0HHp0DW2aMBO9/qASiq8rbyhfyyJoR2xXo78EpxE5eU0vxiOOZNo&#10;GuWj8WhMKNnrY+dD/KLAMLoU3GP7Eqtifx9i59q7UKwAui7vaq2TQCOjbrRne4HNFlIqG/P0XO/M&#10;Nyg7fT7AX9d2VONwdOpJr8Zs0vARUsrtTRBtWVPwyWg8SMBvbJTZMfxaC/njUN2JF6JrS9mqNJuH&#10;qojfjke6xXbdpo5Mpz3JayhfkHsP3fwGJ+9qjHYvQnwSHgcW6cYljI94VBowRTjcONuC//U3Pfnj&#10;HKGVswYXoODh5054xZn+anHCpsM8p41JQj6+OEfBn1rWpxa7MzeAtA9x3Z1MV/KPur9WHswz7uqC&#10;oqJJWImxCy6j74Wb2C0mbrtUi0Vywy1xIt7bpZMETtQRz6v2WXh3GJOI8/UA/bKI2btp6XzppYXF&#10;LkJVp1Eiqjtesc0k4Ialhh++BrTCp3Lyev1mzX8DAAD//wMAUEsDBBQABgAIAAAAIQCprHB22wAA&#10;AAcBAAAPAAAAZHJzL2Rvd25yZXYueG1sTI/NTsMwEITvSLyDtUjcqJMKQpvGqRACCcSpgd638RJH&#10;je0odn54e7YnOI1Gs5r5ttgvthMTDaH1TkG6SkCQq71uXaPg6/P1bgMiRHQaO+9IwQ8F2JfXVwXm&#10;2s/uQFMVG8ElLuSowMTY51KG2pDFsPI9Oc6+/WAxsh0aqQecudx2cp0kmbTYOl4w2NOzofpcjVbB&#10;bNL345vGMT3jg3kZp+FYHT6Uur1ZnnYgIi3x7xgu+IwOJTOd/Oh0EB17/iSyrB9BXOL7dAvipCDL&#10;NiDLQv7nL38BAAD//wMAUEsBAi0AFAAGAAgAAAAhALaDOJL+AAAA4QEAABMAAAAAAAAAAAAAAAAA&#10;AAAAAFtDb250ZW50X1R5cGVzXS54bWxQSwECLQAUAAYACAAAACEAOP0h/9YAAACUAQAACwAAAAAA&#10;AAAAAAAAAAAvAQAAX3JlbHMvLnJlbHNQSwECLQAUAAYACAAAACEAtRbLv3cCAAD7BAAADgAAAAAA&#10;AAAAAAAAAAAuAgAAZHJzL2Uyb0RvYy54bWxQSwECLQAUAAYACAAAACEAqaxwdtsAAAAHAQAADwAA&#10;AAAAAAAAAAAAAADRBAAAZHJzL2Rvd25yZXYueG1sUEsFBgAAAAAEAAQA8wAAANkFAAAAAA==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ครูกระตุ้นความสนใจนักเรียนโดยการถามนักเรียนว่า “นักเรียนเคยฟังเพลงที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B211DB">
        <w:rPr>
          <w:rFonts w:ascii="TH SarabunPSK" w:hAnsi="TH SarabunPSK" w:cs="TH SarabunPSK"/>
          <w:sz w:val="32"/>
          <w:szCs w:val="32"/>
          <w:cs/>
        </w:rPr>
        <w:t>มีเนื้อหาเพลงเกี่ยวกับ</w:t>
      </w:r>
    </w:p>
    <w:p w:rsidR="00A03DF5" w:rsidRPr="00EC15C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 xml:space="preserve">บ้านบ้างหรือไม่” จากนั้นครูติดแถบข้อความของเนื้อเพลง ครอบครัวสุขสันต์ </w:t>
      </w:r>
      <w:r>
        <w:rPr>
          <w:rFonts w:ascii="TH SarabunPSK" w:hAnsi="TH SarabunPSK" w:cs="TH SarabunPSK" w:hint="cs"/>
          <w:sz w:val="32"/>
          <w:szCs w:val="32"/>
          <w:cs/>
        </w:rPr>
        <w:t>และเปิดเพลงนี้ให้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นักเรียนฟัง</w:t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EC0DA9A" wp14:editId="578F33DD">
                <wp:simplePos x="0" y="0"/>
                <wp:positionH relativeFrom="column">
                  <wp:posOffset>41275</wp:posOffset>
                </wp:positionH>
                <wp:positionV relativeFrom="paragraph">
                  <wp:posOffset>92237</wp:posOffset>
                </wp:positionV>
                <wp:extent cx="894715" cy="343535"/>
                <wp:effectExtent l="0" t="0" r="19685" b="18415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0DA9A" id="Text Box 561" o:spid="_x0000_s1128" type="#_x0000_t202" style="position:absolute;margin-left:3.25pt;margin-top:7.25pt;width:70.45pt;height:27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mcdAIAAPoEAAAOAAAAZHJzL2Uyb0RvYy54bWysVFtP2zAUfp+0/2D5faSXtEDVFHUgpkkM&#10;kGDi2XUcGs3x8Wy3Cfv1++y0pbA9TeuD63PxuXznO5lfdI1mW+V8Tabgw5MBZ8pIKmvzXPDvj9ef&#10;zjjzQZhSaDKq4C/K84vFxw/z1s7UiNakS+UYghg/a23B1yHYWZZ5uVaN8CdklYGxIteIANE9Z6UT&#10;LaI3OhsNBtOsJVdaR1J5D+1Vb+SLFL+qlAx3VeVVYLrgqC2k06VzFc9sMRezZyfsupa7MsQ/VNGI&#10;2iDpIdSVCIJtXP1HqKaWjjxV4URSk1FV1VKlHtDNcPCum4e1sCr1AnC8PcDk/19Yebu9d6wuCz6Z&#10;DjkzosGQHlUX2GfqWNQBodb6GRwfLFxDBwMmvdd7KGPjXeWa+I+WGOzA+uWAbwwnoTw7z0+HE84k&#10;TON8PBlPYpTs9bF1PnxR1LB4KbjD+BKqYnvjQ++6d4m5POm6vK61TkKkjLrUjm0Fhi2kVCbk6bne&#10;NN+o7PX5AL9+7FCDHL16ulejmkS+GCnV9iaJNqwt+HQ8GaTAb2yxskP6lRbyx667Iy9E1yZWqxI3&#10;d11FfHsc4y10qy5NZNgXGnUrKl8AvqOewN7K6xrpboQP98KBscAbWxjucFSaUCPtbpytyf36mz76&#10;g0iwctZiAwruf26EU5zprwYUOx/meVyZJOST0xEEd2xZHVvMprkk4A4Sobp0jf5B76+Vo+YJy7qM&#10;WWESRiJ3wcP+ehn6vcSyS7VcJicsiRXhxjxYGUNH5CLMj92TcHbHkgB63dJ+V8TsHVl63/jS0HIT&#10;qKoTk15RxZSjgAVL8959DOIGH8vJ6/WTtfgNAAD//wMAUEsDBBQABgAIAAAAIQCUuMli3AAAAAcB&#10;AAAPAAAAZHJzL2Rvd25yZXYueG1sTI5NS8NAEIbvgv9hmYIXsRslpiVmU6QiCF5s2uJ1kx2T1Oxs&#10;mt028d87PelpeD9458lWk+3EGQffOlJwP49AIFXOtFQr2G1f75YgfNBkdOcIFfygh1V+fZXp1LiR&#10;NnguQi14hHyqFTQh9KmUvmrQaj93PRJnX26wOrAcamkGPfK47eRDFCXS6pb4Q6N7XDdYfRcnq2B0&#10;8v3247Ms6vK4W4SXt8Ne7rdK3cym5ycQAafwV4YLPqNDzkylO5HxolOQPHKR7ZjvJY4XMYiS/WUC&#10;Ms/kf/78FwAA//8DAFBLAQItABQABgAIAAAAIQC2gziS/gAAAOEBAAATAAAAAAAAAAAAAAAAAAAA&#10;AABbQ29udGVudF9UeXBlc10ueG1sUEsBAi0AFAAGAAgAAAAhADj9If/WAAAAlAEAAAsAAAAAAAAA&#10;AAAAAAAALwEAAF9yZWxzLy5yZWxzUEsBAi0AFAAGAAgAAAAhADe0+Zx0AgAA+gQAAA4AAAAAAAAA&#10;AAAAAAAALgIAAGRycy9lMm9Eb2MueG1sUEsBAi0AFAAGAAgAAAAhAJS4yWLcAAAABwEAAA8AAAAA&#10;AAAAAAAAAAAAzgQAAGRycy9kb3ducmV2LnhtbFBLBQYAAAAABAAEAPMAAADXBQAAAAA=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0E05A0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สังเกต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แบ่งกลุ่มน</w:t>
      </w:r>
      <w:r>
        <w:rPr>
          <w:rFonts w:ascii="TH SarabunPSK" w:hAnsi="TH SarabunPSK" w:cs="TH SarabunPSK"/>
          <w:sz w:val="32"/>
          <w:szCs w:val="32"/>
          <w:cs/>
        </w:rPr>
        <w:t>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ออก</w:t>
      </w:r>
      <w:r>
        <w:rPr>
          <w:rFonts w:ascii="TH SarabunPSK" w:hAnsi="TH SarabunPSK" w:cs="TH SarabunPSK"/>
          <w:sz w:val="32"/>
          <w:szCs w:val="32"/>
          <w:cs/>
        </w:rPr>
        <w:t>เป็นกลุ่ม กลุ่มละ 4-5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11DB">
        <w:rPr>
          <w:rFonts w:ascii="TH SarabunPSK" w:hAnsi="TH SarabunPSK" w:cs="TH SarabunPSK"/>
          <w:sz w:val="32"/>
          <w:szCs w:val="32"/>
          <w:cs/>
        </w:rPr>
        <w:t>โดยให้แต่ละกลุ่มปฏิบัติ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11DB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- วาดภาพสิ่งต่าง ๆ และความสัมพันธ์ในครอบครัวที่นักเรียนรู้สึกได้จากเนื้อเพลง</w:t>
      </w:r>
      <w:r w:rsidRPr="00B211DB">
        <w:rPr>
          <w:rFonts w:ascii="TH SarabunPSK" w:hAnsi="TH SarabunPSK" w:cs="TH SarabunPSK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ครอบครัว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สุขสันต์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- ให้บรรยายความรู้สึกที่ได้รับจากข้อความในเพลง</w:t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- บอกข้อคิดต่าง ๆ ที่ได้จากข้อความในเพลง</w:t>
      </w:r>
      <w:r w:rsidRPr="000E05A0">
        <w:rPr>
          <w:rFonts w:ascii="TH SarabunPSK" w:hAnsi="TH SarabunPSK" w:cs="TH SarabunPSK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0E05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>วิจารณ์</w:t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ครูให้นักเรียนกลุ่มเดิมร่วมกัน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อภิปราย และ</w:t>
      </w:r>
      <w:r w:rsidRPr="00B211DB">
        <w:rPr>
          <w:rFonts w:ascii="TH SarabunPSK" w:hAnsi="TH SarabunPSK" w:cs="TH SarabunPSK"/>
          <w:sz w:val="32"/>
          <w:szCs w:val="32"/>
          <w:cs/>
        </w:rPr>
        <w:t>แสดงความคิดเห็นว่าสมาชิกในบ้าน</w:t>
      </w:r>
      <w:r>
        <w:rPr>
          <w:rFonts w:ascii="TH SarabunPSK" w:hAnsi="TH SarabunPSK" w:cs="TH SarabunPSK"/>
          <w:sz w:val="32"/>
          <w:szCs w:val="32"/>
          <w:cs/>
        </w:rPr>
        <w:t>แต่ละคน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มีบทบาทหน้าที่อย่างไรถึงจะทำให้บ้านมีความสุข</w:t>
      </w:r>
    </w:p>
    <w:p w:rsidR="00A03DF5" w:rsidRPr="000E05A0" w:rsidRDefault="00A03DF5" w:rsidP="00A03DF5">
      <w:pPr>
        <w:tabs>
          <w:tab w:val="left" w:pos="709"/>
          <w:tab w:val="left" w:pos="993"/>
          <w:tab w:val="left" w:pos="1134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0E05A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นักเรียนและครูร่วมกันสรุปความรู้เรื่องบ้านและความเป็นอยู่ในบ้านจากแผนผังมโนทัศน์ของ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แต่ละ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กลุ่ม </w:t>
      </w:r>
    </w:p>
    <w:p w:rsidR="00A03DF5" w:rsidRPr="003B2556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BC59109" wp14:editId="5559C163">
                <wp:simplePos x="0" y="0"/>
                <wp:positionH relativeFrom="column">
                  <wp:posOffset>42117</wp:posOffset>
                </wp:positionH>
                <wp:positionV relativeFrom="paragraph">
                  <wp:posOffset>42767</wp:posOffset>
                </wp:positionV>
                <wp:extent cx="894715" cy="343535"/>
                <wp:effectExtent l="0" t="0" r="19685" b="18415"/>
                <wp:wrapNone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59109" id="Text Box 562" o:spid="_x0000_s1129" type="#_x0000_t202" style="position:absolute;margin-left:3.3pt;margin-top:3.35pt;width:70.45pt;height:27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065dgIAAPoEAAAOAAAAZHJzL2Uyb0RvYy54bWysVEtvGjEQvlfqf7B8L7vAQhKUJaKJqCql&#10;SSRS5Wy83rCq7XFtw2766zvjBULSnqpyMJ6H5/HNN3t51RnNdsqHBmzJh4OcM2UlVI19Lvn3x+Wn&#10;c85CFLYSGqwq+YsK/Gr+8cNl62ZqBBvQlfIMg9gwa13JNzG6WZYFuVFGhAE4ZdFYgzciouifs8qL&#10;FqMbnY3yfJq14CvnQaoQUHvTG/k8xa9rJeN9XQcVmS451hbT6dO5pjObX4rZsxdu08h9GeIfqjCi&#10;sZj0GOpGRMG2vvkjlGmkhwB1HEgwGdR1I1XqAbsZ5u+6WW2EU6kXBCe4I0zh/4WVd7sHz5qq5JPp&#10;iDMrDA7pUXWRfYaOkQ4Ral2YoePKoWvs0ICTPugDKqnxrvaG/rElhnbE+uWIL4WTqDy/KM6GE84k&#10;msbFeDKeUJTs9bHzIX5RYBhdSu5xfAlVsbsNsXc9uFCuALqplo3WSSDKqGvt2U7gsIWUysYiPddb&#10;8w2qXl/k+OvHjmokR6+eHtRYTSIfRUq1vUmiLWtLPh1P8hT4jY0qO6ZfayF/7Ls78cLo2lK1KnFz&#10;3xXh2+NIt9ituzSRYX5EeQ3VC4LvoSdwcHLZYLpbEeKD8MhYxBu3MN7jUWvAGmF/42wD/tff9OSP&#10;REIrZy1uQMnDz63wijP91SLFLoZFQSuThGJyNkLBn1rWpxa7NdeAuA9x351MV/KP+nCtPZgnXNYF&#10;ZUWTsBJzlzwertex30tcdqkWi+SES+JEvLUrJyk0IUcwP3ZPwrs9SyLS6w4OuyJm78jS+9JLC4tt&#10;hLpJTCKke1RxyiTggqV57z8GtMGncvJ6/WTNfwMAAP//AwBQSwMEFAAGAAgAAAAhAHn0y2vcAAAA&#10;BgEAAA8AAABkcnMvZG93bnJldi54bWxMjkFLw0AUhO9C/8PyCl7EbhRNSsymFEUQvGja4nWTfU3S&#10;Zt/G7LaJ/97Xk56GYYaZL1tNthNnHHzrSMHdIgKBVDnTUq1gu3m9XYLwQZPRnSNU8IMeVvnsKtOp&#10;cSN94rkIteAR8qlW0ITQp1L6qkGr/cL1SJzt3WB1YDvU0gx65HHbyfsoiqXVLfFDo3t8brA6Fier&#10;YHTy/ebjqyzq8nubhJe3w07uNkpdz6f1E4iAU/grwwWf0SFnptKdyHjRKYhjLrIkIC7pQ/IIomQf&#10;LUHmmfyPn/8CAAD//wMAUEsBAi0AFAAGAAgAAAAhALaDOJL+AAAA4QEAABMAAAAAAAAAAAAAAAAA&#10;AAAAAFtDb250ZW50X1R5cGVzXS54bWxQSwECLQAUAAYACAAAACEAOP0h/9YAAACUAQAACwAAAAAA&#10;AAAAAAAAAAAvAQAAX3JlbHMvLnJlbHNQSwECLQAUAAYACAAAACEARGNOuXYCAAD6BAAADgAAAAAA&#10;AAAAAAAAAAAuAgAAZHJzL2Uyb0RvYy54bWxQSwECLQAUAAYACAAAACEAefTLa9wAAAAGAQAADwAA&#10;AAAAAAAAAAAAAADQBAAAZHJzL2Rvd25yZXYueG1sUEsFBgAAAAAEAAQA8wAAANkFAAAAAA==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นักเรียนแล</w:t>
      </w:r>
      <w:r>
        <w:rPr>
          <w:rFonts w:ascii="TH SarabunPSK" w:hAnsi="TH SarabunPSK" w:cs="TH SarabunPSK"/>
          <w:sz w:val="32"/>
          <w:szCs w:val="32"/>
          <w:cs/>
        </w:rPr>
        <w:t>ะครูร่วมกันสรุปความรู้เกี่ยวกับ</w:t>
      </w:r>
      <w:r w:rsidRPr="00B211DB">
        <w:rPr>
          <w:rFonts w:ascii="TH SarabunPSK" w:hAnsi="TH SarabunPSK" w:cs="TH SarabunPSK"/>
          <w:sz w:val="32"/>
          <w:szCs w:val="32"/>
          <w:cs/>
        </w:rPr>
        <w:t>บ้านและความเป็นอยู่ในบ้าน</w:t>
      </w:r>
    </w:p>
    <w:p w:rsidR="00A03DF5" w:rsidRPr="003B2556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B2556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 w:rsidRPr="003B2556">
        <w:rPr>
          <w:rFonts w:ascii="TH SarabunPSK" w:hAnsi="TH SarabunPSK" w:cs="TH SarabunPSK"/>
          <w:b/>
          <w:bCs/>
          <w:sz w:val="36"/>
          <w:szCs w:val="36"/>
          <w:cs/>
        </w:rPr>
        <w:t>การวางแผนในการดูแลรักษาบ้าน</w:t>
      </w:r>
      <w:r w:rsidRPr="000E05A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>วิธีสอนแบบกระบวนการ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 ความรู้ความเข้าใจ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F5CD8DD" wp14:editId="57F897AF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56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F8DDC65" id="Straight Connector 2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nu8QEAADgEAAAOAAAAZHJzL2Uyb0RvYy54bWysU01z2yAQvXem/4HhXktWbTfVWM7BmfTS&#10;D0/S/gCCwGIKLAPEkv99F2QpmbaTQyY6ILHse2/fstpeD0aTk/BBgW3oclFSIiyHVtljQ3/9vP1w&#10;RUmIzLZMgxUNPYtAr3fv3217V4sKOtCt8ARJbKh719AuRlcXReCdMCwswAmLhxK8YRG3/li0nvXI&#10;bnRRleWm6MG3zgMXIWD0Zjyku8wvpeDxh5RBRKIbirXFvPq8PqS12G1ZffTMdYpfymCvqMIwZVF0&#10;prphkZFHr/6hMop7CCDjgoMpQErFRfaAbpblX27uO+ZE9oLNCW5uU3g7Wv79dPBEtQ1dbz5SYpnB&#10;S7qPnqljF8kerMUWgidV6lTvQo2AvT34yy64g0+2B+lNeqMhMuTunufuiiESjsH1p6vq82pNCZ/O&#10;iieg8yF+EWBI+mioVjYZZzU7fQ0RxTB1SklhbdMaQKv2VmmdN2lkxF57cmJ42YxzYeMqk+hH8w3a&#10;Mb4q8RmvHcM4HGN4M4VRKA9fYsqyz0TwLAkXqQ+j8/wVz1qMRd0Jib1Er1XWnYlGjfb3MglnFsxM&#10;EInFz6DyZdAlN8FEnuwZuHwZOGdnRbBxBhplwf8PHIepVDnmT65Hr8n2A7TnPAe5HTie2dnlV0rz&#10;/3yf4U8//O4PAAAA//8DAFBLAwQUAAYACAAAACEAmyk8gtkAAAAEAQAADwAAAGRycy9kb3ducmV2&#10;LnhtbEyOwU7DMBBE70j9B2srcYmo3aJCG+JUVSXEhQO0XLht4yUOjddR7LTh7zFc4Dia0ZtXbEbX&#10;ijP1ofGsYT5TIIgrbxquNbwdHm9WIEJENth6Jg1fFGBTTq4KzI2/8Cud97EWCcIhRw02xi6XMlSW&#10;HIaZ74hT9+F7hzHFvpamx0uCu1YulLqTDhtODxY72lmqTvvBacCnZbbasst4zNTh/fllsJ9L0vp6&#10;Om4fQEQa498YfvSTOpTJ6egHNkG0GhZpp+H+FkQq13O1BnH8zbIs5H/58hsAAP//AwBQSwECLQAU&#10;AAYACAAAACEAtoM4kv4AAADhAQAAEwAAAAAAAAAAAAAAAAAAAAAAW0NvbnRlbnRfVHlwZXNdLnht&#10;bFBLAQItABQABgAIAAAAIQA4/SH/1gAAAJQBAAALAAAAAAAAAAAAAAAAAC8BAABfcmVscy8ucmVs&#10;c1BLAQItABQABgAIAAAAIQBabnnu8QEAADgEAAAOAAAAAAAAAAAAAAAAAC4CAABkcnMvZTJvRG9j&#10;LnhtbFBLAQItABQABgAIAAAAIQCbKTyC2QAAAAQBAAAPAAAAAAAAAAAAAAAAAEsEAABkcnMvZG93&#10;bnJldi54bWxQSwUGAAAAAAQABADzAAAAUQUAAAAA&#10;" strokecolor="#ffe599 [1303]" strokeweight="1pt">
                <v:stroke joinstyle="miter"/>
              </v:line>
            </w:pict>
          </mc:Fallback>
        </mc:AlternateConten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6E00916" wp14:editId="0BC97C25">
                <wp:simplePos x="0" y="0"/>
                <wp:positionH relativeFrom="column">
                  <wp:posOffset>6350</wp:posOffset>
                </wp:positionH>
                <wp:positionV relativeFrom="paragraph">
                  <wp:posOffset>80483</wp:posOffset>
                </wp:positionV>
                <wp:extent cx="894715" cy="343535"/>
                <wp:effectExtent l="0" t="0" r="19685" b="18415"/>
                <wp:wrapNone/>
                <wp:docPr id="564" name="Text 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00916" id="Text Box 564" o:spid="_x0000_s1130" type="#_x0000_t202" style="position:absolute;margin-left:.5pt;margin-top:6.35pt;width:70.45pt;height:27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h/FeAIAAPwEAAAOAAAAZHJzL2Uyb0RvYy54bWysVN1P2zAQf5+0/8Hy+0japgUqUtSBmCYx&#10;QCoTz67j0Gi2z7PdJuyv353TlML2NK0Pru/D9/G73+XisjOa7ZQPDdiSj05yzpSVUDX2ueTfH28+&#10;nXEWorCV0GBVyV9U4JeLjx8uWjdXY9iArpRnGMSGeetKvonRzbMsyI0yIpyAUxaNNXgjIor+Oau8&#10;aDG60dk4z2dZC75yHqQKAbXXvZEvUvy6VjLe13VQkemSY20xnT6dazqzxYWYP3vhNo3clyH+oQoj&#10;GotJD6GuRRRs65s/QplGeghQxxMJJoO6bqRKPWA3o/xdN6uNcCr1guAEd4Ap/L+w8m734FlTlXw6&#10;KzizwuCQHlUX2WfoGOkQodaFOTquHLrGDg046UEfUEmNd7U39I8tMbQj1i8HfCmcROXZeXE6mnIm&#10;0TQpJtPJlKJkr4+dD/GLAsPoUnKP40uoit1tiL3r4EK5Auimumm0TgJRRl1pz3YChy2kVDYW6bne&#10;mm9Q9foix18/dlQjOXr1bFBjNYl8FCnV9iaJtqwt+WwyzVPgNzaq7JB+rYX8se/uyAuja0vVqsTN&#10;fVeEb48j3WK37tJERvl4QHkN1QuC76EncHDypsF0tyLEB+GRsYg3bmG8x6PWgDXC/sbZBvyvv+nJ&#10;H4mEVs5a3ICSh59b4RVn+qtFip2PioJWJgnF9HSMgj+2rI8tdmuuAHEf4b47ma7kH/VwrT2YJ1zW&#10;JWVFk7ASc5dcRj8IV7HfTFx3qZbL5IZr4kS8tSsnKThhR0A/dk/Cuz1PIhLsDoZtEfN3dOl96aWF&#10;5TZC3SQuEdY9rjhnEnDF0sT3nwPa4WM5eb1+tBa/AQAA//8DAFBLAwQUAAYACAAAACEAqaxwdtsA&#10;AAAHAQAADwAAAGRycy9kb3ducmV2LnhtbEyPzU7DMBCE70i8g7VI3KiTCkKbxqkQAgnEqYHet/ES&#10;R43tKHZ+eHu2JziNRrOa+bbYL7YTEw2h9U5BukpAkKu9bl2j4Ovz9W4DIkR0GjvvSMEPBdiX11cF&#10;5trP7kBTFRvBJS7kqMDE2OdShtqQxbDyPTnOvv1gMbIdGqkHnLncdnKdJJm02DpeMNjTs6H6XI1W&#10;wWzS9+ObxjE944N5GafhWB0+lLq9WZ52ICIt8e8YLviMDiUznfzodBAde/4ksqwfQVzi+3QL4qQg&#10;yzYgy0L+5y9/AQAA//8DAFBLAQItABQABgAIAAAAIQC2gziS/gAAAOEBAAATAAAAAAAAAAAAAAAA&#10;AAAAAABbQ29udGVudF9UeXBlc10ueG1sUEsBAi0AFAAGAAgAAAAhADj9If/WAAAAlAEAAAsAAAAA&#10;AAAAAAAAAAAALwEAAF9yZWxzLy5yZWxzUEsBAi0AFAAGAAgAAAAhAE7qH8V4AgAA/AQAAA4AAAAA&#10;AAAAAAAAAAAALgIAAGRycy9lMm9Eb2MueG1sUEsBAi0AFAAGAAgAAAAhAKmscHbbAAAABwEAAA8A&#10;AAAAAAAAAAAAAAAA0gQAAGRycy9kb3ducmV2LnhtbFBLBQYAAAAABAAEAPMAAADaBQAAAAA=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ครูสนทนากับนักเรียนพร้อมตั้งคำถามกระตุ้นความคิดว่า </w:t>
      </w:r>
      <w:r w:rsidRPr="000A3D39">
        <w:rPr>
          <w:rFonts w:ascii="TH SarabunPSK" w:hAnsi="TH SarabunPSK" w:cs="TH SarabunPSK" w:hint="cs"/>
          <w:i/>
          <w:iCs/>
          <w:sz w:val="32"/>
          <w:szCs w:val="32"/>
          <w:cs/>
        </w:rPr>
        <w:t>“จากก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ารเรียนชั่วโมงที่ผ่านมา มีใคร</w:t>
      </w:r>
      <w:r w:rsidRPr="000A3D39">
        <w:rPr>
          <w:rFonts w:ascii="TH SarabunPSK" w:hAnsi="TH SarabunPSK" w:cs="TH SarabunPSK" w:hint="cs"/>
          <w:i/>
          <w:i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A3D39">
        <w:rPr>
          <w:rFonts w:ascii="TH SarabunPSK" w:hAnsi="TH SarabunPSK" w:cs="TH SarabunPSK" w:hint="cs"/>
          <w:i/>
          <w:iCs/>
          <w:sz w:val="32"/>
          <w:szCs w:val="32"/>
          <w:cs/>
        </w:rPr>
        <w:t>กลับไปช่วยเหลือพ่อ แม่ ทำงานบ้าน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อะไรเพิ่มเติม</w:t>
      </w:r>
      <w:r w:rsidRPr="000A3D39">
        <w:rPr>
          <w:rFonts w:ascii="TH SarabunPSK" w:hAnsi="TH SarabunPSK" w:cs="TH SarabunPSK" w:hint="cs"/>
          <w:i/>
          <w:iCs/>
          <w:sz w:val="32"/>
          <w:szCs w:val="32"/>
          <w:cs/>
        </w:rPr>
        <w:t>บ้าง”</w:t>
      </w:r>
    </w:p>
    <w:p w:rsidR="00A03DF5" w:rsidRPr="006C5566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BAC4153" wp14:editId="2A52FB99">
                <wp:simplePos x="0" y="0"/>
                <wp:positionH relativeFrom="column">
                  <wp:posOffset>41275</wp:posOffset>
                </wp:positionH>
                <wp:positionV relativeFrom="paragraph">
                  <wp:posOffset>92237</wp:posOffset>
                </wp:positionV>
                <wp:extent cx="894715" cy="343535"/>
                <wp:effectExtent l="0" t="0" r="19685" b="18415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C4153" id="Text Box 565" o:spid="_x0000_s1131" type="#_x0000_t202" style="position:absolute;margin-left:3.25pt;margin-top:7.25pt;width:70.45pt;height:27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YUdwIAAPoEAAAOAAAAZHJzL2Uyb0RvYy54bWysVF1P2zAUfZ+0/2D5fSSlaYGKFHUgpkkM&#10;kGDi2XUcGs3x9Wy3Dfv1O3aaUtiepvXB9f3w/Tj33JxfdK1mG+V8Q6bko6OcM2UkVY15Lvn3x+tP&#10;p5z5IEwlNBlV8hfl+cX844fzrZ2pY1qRrpRjCGL8bGtLvgrBzrLMy5VqhT8iqwyMNblWBIjuOauc&#10;2CJ6q7PjPJ9mW3KVdSSV99Be9UY+T/HrWslwV9deBaZLjtpCOl06l/HM5udi9uyEXTVyV4b4hypa&#10;0Rgk3Ye6EkGwtWv+CNU20pGnOhxJajOq60aq1AO6GeXvunlYCatSLwDH2z1M/v+Flbebe8eaquST&#10;6YQzI1oM6VF1gX2mjkUdENpaP4Pjg4Vr6GDApAe9hzI23tWujf9oicEOrF/2+MZwEsrTs+JkhCwS&#10;pnExnoxT9Oz1sXU+fFHUsngpucP4Eqpic+MDCoHr4BJzedJNdd1onYRIGXWpHdsIDFtIqUwo0nO9&#10;br9R1euLHL9+7FCDHL16OqiRIpEvRkoJ3yTRhm1LPh1P8hT4jS1Wtk+/1EL+iGlivNcyIWkTq1WJ&#10;m7uuIr49jvEWumWXJjLKxwPKS6peAL6jnsDeyusG6W6ED/fCgbHAG1sY7nDUmlAj7W6crcj9+ps+&#10;+oNIsHK2xQaU3P9cC6c4018NKHY2Koq4MkkoJifHENyhZXloMev2koD7CPtuZbpG/6CHa+2ofcKy&#10;LmJWmISRyF3yMFwvQ7+XWHapFovkhCWxItyYBytj6IhchPmxexLO7lgSQK9bGnZFzN6RpfeNLw0t&#10;1oHqJjEpIt2jihlFAQuWprX7GMQNPpST1+sna/4bAAD//wMAUEsDBBQABgAIAAAAIQCUuMli3AAA&#10;AAcBAAAPAAAAZHJzL2Rvd25yZXYueG1sTI5NS8NAEIbvgv9hmYIXsRslpiVmU6QiCF5s2uJ1kx2T&#10;1Oxsmt028d87PelpeD9458lWk+3EGQffOlJwP49AIFXOtFQr2G1f75YgfNBkdOcIFfygh1V+fZXp&#10;1LiRNnguQi14hHyqFTQh9KmUvmrQaj93PRJnX26wOrAcamkGPfK47eRDFCXS6pb4Q6N7XDdYfRcn&#10;q2B08v3247Ms6vK4W4SXt8Ne7rdK3cym5ycQAafwV4YLPqNDzkylO5HxolOQPHKR7ZjvJY4XMYiS&#10;/WUCMs/kf/78FwAA//8DAFBLAQItABQABgAIAAAAIQC2gziS/gAAAOEBAAATAAAAAAAAAAAAAAAA&#10;AAAAAABbQ29udGVudF9UeXBlc10ueG1sUEsBAi0AFAAGAAgAAAAhADj9If/WAAAAlAEAAAsAAAAA&#10;AAAAAAAAAAAALwEAAF9yZWxzLy5yZWxzUEsBAi0AFAAGAAgAAAAhAJnsphR3AgAA+gQAAA4AAAAA&#10;AAAAAAAAAAAALgIAAGRycy9lMm9Eb2MueG1sUEsBAi0AFAAGAAgAAAAhAJS4yWLcAAAABwEAAA8A&#10;AAAAAAAAAAAAAAAA0QQAAGRycy9kb3ducmV2LnhtbFBLBQYAAAAABAAEAPMAAADaBQAAAAA=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12D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312D8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12D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สังเกต ตระหนัก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ครูให้นักเรียนดู</w:t>
      </w:r>
      <w:r w:rsidRPr="006C5566">
        <w:rPr>
          <w:rFonts w:ascii="TH SarabunPSK" w:hAnsi="TH SarabunPSK" w:cs="TH SarabunPSK" w:hint="cs"/>
          <w:sz w:val="32"/>
          <w:szCs w:val="32"/>
          <w:cs/>
        </w:rPr>
        <w:t>วีด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6C5566">
        <w:rPr>
          <w:rFonts w:ascii="TH SarabunPSK" w:hAnsi="TH SarabunPSK" w:cs="TH SarabunPSK" w:hint="cs"/>
          <w:sz w:val="32"/>
          <w:szCs w:val="32"/>
          <w:cs/>
        </w:rPr>
        <w:t>ทัศน์เกี่ยวกับบ้านที่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6C5566">
        <w:rPr>
          <w:rFonts w:ascii="TH SarabunPSK" w:hAnsi="TH SarabunPSK" w:cs="TH SarabunPSK" w:hint="cs"/>
          <w:sz w:val="32"/>
          <w:szCs w:val="32"/>
          <w:cs/>
        </w:rPr>
        <w:t>จัดอย่างสวยงาม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และเป็นระเบียบ ทั้งห้องนอน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ห้องน้ำ ห้องรับแขก และห้องครัว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12D82">
        <w:rPr>
          <w:rFonts w:ascii="TH SarabunPSK" w:hAnsi="TH SarabunPSK" w:cs="TH SarabunPSK" w:hint="cs"/>
          <w:sz w:val="32"/>
          <w:szCs w:val="32"/>
          <w:cs/>
        </w:rPr>
        <w:tab/>
      </w:r>
      <w:r w:rsidRPr="00312D8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ครูถามนักเรียนว่า </w:t>
      </w:r>
      <w:r w:rsidRPr="006C5566">
        <w:rPr>
          <w:rFonts w:ascii="TH SarabunPSK" w:hAnsi="TH SarabunPSK" w:cs="TH SarabunPSK" w:hint="cs"/>
          <w:sz w:val="32"/>
          <w:szCs w:val="32"/>
          <w:cs/>
        </w:rPr>
        <w:t>“ในบ้านของนักเรียนมีการแบ่งหน้าที่กันทำงานบ้านหรือไม่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5566">
        <w:rPr>
          <w:rFonts w:ascii="TH SarabunPSK" w:hAnsi="TH SarabunPSK" w:cs="TH SarabunPSK" w:hint="cs"/>
          <w:sz w:val="32"/>
          <w:szCs w:val="32"/>
          <w:cs/>
        </w:rPr>
        <w:t xml:space="preserve">อย่างไร </w:t>
      </w:r>
      <w:r w:rsidRPr="006C5566">
        <w:rPr>
          <w:rFonts w:ascii="TH SarabunPSK" w:hAnsi="TH SarabunPSK" w:cs="TH SarabunPSK" w:hint="cs"/>
          <w:sz w:val="32"/>
          <w:szCs w:val="32"/>
          <w:cs/>
        </w:rPr>
        <w:tab/>
      </w:r>
      <w:r w:rsidRPr="006C5566">
        <w:rPr>
          <w:rFonts w:ascii="TH SarabunPSK" w:hAnsi="TH SarabunPSK" w:cs="TH SarabunPSK" w:hint="cs"/>
          <w:sz w:val="32"/>
          <w:szCs w:val="32"/>
          <w:cs/>
        </w:rPr>
        <w:tab/>
      </w:r>
      <w:r w:rsidRPr="006C5566">
        <w:rPr>
          <w:rFonts w:ascii="TH SarabunPSK" w:hAnsi="TH SarabunPSK" w:cs="TH SarabunPSK" w:hint="cs"/>
          <w:sz w:val="32"/>
          <w:szCs w:val="32"/>
          <w:cs/>
        </w:rPr>
        <w:tab/>
      </w:r>
      <w:r w:rsidRPr="006C5566">
        <w:rPr>
          <w:rFonts w:ascii="TH SarabunPSK" w:hAnsi="TH SarabunPSK" w:cs="TH SarabunPSK" w:hint="cs"/>
          <w:sz w:val="32"/>
          <w:szCs w:val="32"/>
          <w:cs/>
        </w:rPr>
        <w:tab/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6C5566">
        <w:rPr>
          <w:rFonts w:ascii="TH SarabunPSK" w:hAnsi="TH SarabunPSK" w:cs="TH SarabunPSK" w:hint="cs"/>
          <w:sz w:val="32"/>
          <w:szCs w:val="32"/>
          <w:cs/>
        </w:rPr>
        <w:t>นักเรียนได้รับมอบหมายให้ทำงานบ้าน</w:t>
      </w:r>
      <w:r>
        <w:rPr>
          <w:rFonts w:ascii="TH SarabunPSK" w:hAnsi="TH SarabunPSK" w:cs="TH SarabunPSK" w:hint="cs"/>
          <w:sz w:val="32"/>
          <w:szCs w:val="32"/>
          <w:cs/>
        </w:rPr>
        <w:t>อะไรบ้าง</w:t>
      </w:r>
      <w:r w:rsidRPr="006C5566">
        <w:rPr>
          <w:rFonts w:ascii="TH SarabunPSK" w:hAnsi="TH SarabunPSK" w:cs="TH SarabunPSK" w:hint="cs"/>
          <w:sz w:val="32"/>
          <w:szCs w:val="32"/>
          <w:cs/>
        </w:rPr>
        <w:t xml:space="preserve">”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5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E325B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325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วางแผนปฏิบัติ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ครูแบ่งนักเรียนเป็นกลุ่ม กลุ่มละ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คน ร่วมกันศึกษาความรู้เรื่อง การวางแผนในการดูแล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รักษาบ้าน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จากนั้นให้สมาชิกแต่ละกลุ่มร่วมกันเขียนสรุปความรู้ที่ได้ศึกษาเป็นแผนผังมโนทัศน์บนกระดาน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หน้าชั้นเรียน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E3A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9E3A4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E3A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ลงมือปฏิบัติ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ให้นักเรียนแต่ละคนวิเคราะห์งานบ้านของตนเองที่ได้รับมอบหมายให้รับผิดชอบ และวิเคราะห์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5469">
        <w:rPr>
          <w:rFonts w:ascii="TH SarabunPSK" w:hAnsi="TH SarabunPSK" w:cs="TH SarabunPSK" w:hint="cs"/>
          <w:spacing w:val="-4"/>
          <w:sz w:val="32"/>
          <w:szCs w:val="32"/>
          <w:cs/>
        </w:rPr>
        <w:t>กิจวัตรประจำวันของตนเองที่ต้องทำเป็นประจำวัน ลงใน</w:t>
      </w:r>
      <w:r w:rsidRPr="006C556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ใบงานที่ </w:t>
      </w:r>
      <w:r w:rsidRPr="006C5566">
        <w:rPr>
          <w:rFonts w:ascii="TH SarabunPSK" w:hAnsi="TH SarabunPSK" w:cs="TH SarabunPSK"/>
          <w:spacing w:val="-4"/>
          <w:sz w:val="32"/>
          <w:szCs w:val="32"/>
        </w:rPr>
        <w:t>2</w:t>
      </w:r>
      <w:r w:rsidRPr="006C5566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6C5566">
        <w:rPr>
          <w:rFonts w:ascii="TH SarabunPSK" w:hAnsi="TH SarabunPSK" w:cs="TH SarabunPSK"/>
          <w:spacing w:val="-4"/>
          <w:sz w:val="32"/>
          <w:szCs w:val="32"/>
        </w:rPr>
        <w:t>2</w:t>
      </w:r>
      <w:r w:rsidRPr="006C5566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6C5566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Pr="006C5566">
        <w:rPr>
          <w:rFonts w:ascii="TH SarabunPSK" w:hAnsi="TH SarabunPSK" w:cs="TH SarabunPSK" w:hint="cs"/>
          <w:spacing w:val="-4"/>
          <w:sz w:val="32"/>
          <w:szCs w:val="32"/>
          <w:cs/>
        </w:rPr>
        <w:t>เรื่อง วางแผนดูแลบ้าน</w:t>
      </w:r>
      <w:r w:rsidRPr="0069546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C3E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FC3E4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C3E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พัฒนาความรู้ความเข้าใจ</w:t>
      </w:r>
    </w:p>
    <w:p w:rsidR="00A03DF5" w:rsidRPr="003B2556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ให้สมาชิกในกลุ่ม (กลุ่มเดิม) ร่วมกันอภิปรายแลกเปลี่ยนความรู้ภายในกลุ่ม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C8AEC61" wp14:editId="089B303D">
                <wp:simplePos x="0" y="0"/>
                <wp:positionH relativeFrom="column">
                  <wp:posOffset>42117</wp:posOffset>
                </wp:positionH>
                <wp:positionV relativeFrom="paragraph">
                  <wp:posOffset>42767</wp:posOffset>
                </wp:positionV>
                <wp:extent cx="894715" cy="343535"/>
                <wp:effectExtent l="0" t="0" r="19685" b="18415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EC61" id="Text Box 566" o:spid="_x0000_s1132" type="#_x0000_t202" style="position:absolute;margin-left:3.3pt;margin-top:3.35pt;width:70.45pt;height:27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OjdwIAAPoEAAAOAAAAZHJzL2Uyb0RvYy54bWysVN1P2zAQf5+0/8Hy+0japgUqUtSBmCYx&#10;QIKJZ9dx2mi2z7PdJuyv353TlML2NK0Pru/D9/G73+XisjOa7ZQPDdiSj05yzpSVUDV2XfLvTzef&#10;zjgLUdhKaLCq5C8q8MvFxw8XrZurMWxAV8ozDGLDvHUl38To5lkW5EYZEU7AKYvGGrwREUW/ziov&#10;WoxudDbO81nWgq+cB6lCQO11b+SLFL+ulYz3dR1UZLrkWFtMp0/nis5scSHmay/cppH7MsQ/VGFE&#10;YzHpIdS1iIJtffNHKNNIDwHqeCLBZFDXjVSpB+xmlL/r5nEjnEq9IDjBHWAK/y+svNs9eNZUJZ/O&#10;ZpxZYXBIT6qL7DN0jHSIUOvCHB0fHbrGDg046UEfUEmNd7U39I8tMbQj1i8HfCmcROXZeXE6mnIm&#10;0TQpJtPJlKJkr4+dD/GLAsPoUnKP40uoit1tiL3r4EK5Auimumm0TgJRRl1pz3YChy2kVDYW6bne&#10;mm9Q9foix18/dlQjOXr1bFBjNYl8FCnV9iaJtqwt+WwyzVPgNzaq7JB+pYX8se/uyAuja0vVqsTN&#10;fVeEb48j3WK36tJERnkxoLyC6gXB99ATODh502C6WxHig/DIWMQbtzDe41FrwBphf+NsA/7X3/Tk&#10;j0RCK2ctbkDJw8+t8Ioz/dUixc5HRUErk4RiejpGwR9bVscWuzVXgLiPcN+dTFfyj3q41h7MMy7r&#10;krKiSViJuUseh+tV7PcSl12q5TI54ZI4EW/to5MUmpAjmJ+6Z+HdniUR6XUHw66I+Tuy9L700sJy&#10;G6FuEpMI6R5VnDIJuGBp3vuPAW3wsZy8Xj9Zi98AAAD//wMAUEsDBBQABgAIAAAAIQB59Mtr3AAA&#10;AAYBAAAPAAAAZHJzL2Rvd25yZXYueG1sTI5BS8NAFITvQv/D8gpexG4UTUrMphRFELxo2uJ1k31N&#10;0mbfxuy2if/e15OehmGGmS9bTbYTZxx860jB3SICgVQ501KtYLt5vV2C8EGT0Z0jVPCDHlb57CrT&#10;qXEjfeK5CLXgEfKpVtCE0KdS+qpBq/3C9Uic7d1gdWA71NIMeuRx28n7KIql1S3xQ6N7fG6wOhYn&#10;q2B08v3m46ss6vJ7m4SXt8NO7jZKXc+n9ROIgFP4K8MFn9EhZ6bSnch40SmIYy6yJCAu6UPyCKJk&#10;Hy1B5pn8j5//AgAA//8DAFBLAQItABQABgAIAAAAIQC2gziS/gAAAOEBAAATAAAAAAAAAAAAAAAA&#10;AAAAAABbQ29udGVudF9UeXBlc10ueG1sUEsBAi0AFAAGAAgAAAAhADj9If/WAAAAlAEAAAsAAAAA&#10;AAAAAAAAAAAALwEAAF9yZWxzLy5yZWxzUEsBAi0AFAAGAAgAAAAhACucI6N3AgAA+gQAAA4AAAAA&#10;AAAAAAAAAAAALgIAAGRycy9lMm9Eb2MueG1sUEsBAi0AFAAGAAgAAAAhAHn0y2vcAAAABgEAAA8A&#10;AAAAAAAAAAAAAAAA0QQAAGRycy9kb3ducmV2LnhtbFBLBQYAAAAABAAEAPMAAADaBQAAAAA=&#10;" fillcolor="#ffe599 [1303]" strokeweight=".5pt"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0E05A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นักเรียนและครูร่วมกันสรุปความรู้เรื่อง การวางแผนในการดูแลบ้าน</w:t>
      </w:r>
    </w:p>
    <w:p w:rsidR="00A03DF5" w:rsidRPr="003B2556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3B2556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 w:rsidRPr="009B4BE6">
        <w:rPr>
          <w:rFonts w:ascii="TH SarabunPSK" w:hAnsi="TH SarabunPSK" w:cs="TH SarabunPSK"/>
          <w:b/>
          <w:bCs/>
          <w:sz w:val="36"/>
          <w:szCs w:val="36"/>
          <w:cs/>
        </w:rPr>
        <w:t>อุปกรณ์อำนวยความสะดวกในการทำงานบ้าน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>วิธีสอนแบบ</w:t>
      </w:r>
      <w:r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สืบเสาะหาความรู้ (</w:t>
      </w:r>
      <w:r>
        <w:rPr>
          <w:rFonts w:ascii="TH SarabunPSK" w:hAnsi="TH SarabunPSK" w:cs="TH SarabunPSK"/>
          <w:sz w:val="32"/>
          <w:szCs w:val="32"/>
        </w:rPr>
        <w:t>5Es Instructional Model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0A3D3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4965652" wp14:editId="567A708A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56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07DC217" id="Straight Connector 10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0Ss8AEAADkEAAAOAAAAZHJzL2Uyb0RvYy54bWysU02P2yAQvVfqf0DcG9tRkt1acfaQ1fbS&#10;j6i7/QEshhgVGARs7Pz7Djh2Vm21h6o5EDPMe2/eMGzvBqPJSfigwDa0WpSUCMuhVfbY0B9PDx9u&#10;KQmR2ZZpsKKhZxHo3e79u23varGEDnQrPEESG+reNbSL0dVFEXgnDAsLcMLioQRvWMStPxatZz2y&#10;G10sy3JT9OBb54GLEDB6Px7SXeaXUvD4TcogItENxdpiXn1en9Na7LasPnrmOsUvZbB/qMIwZVF0&#10;prpnkZEXr/6gMop7CCDjgoMpQErFRfaAbqryNzePHXMie8HmBDe3Kfw/Wv71dPBEtQ1db24osczg&#10;JT1Gz9Sxi2QP1mILwZMqt6p3oUbE3h48Ni7tgjv45HuQ3qR/dESG3N7z3F4xRMIxuL65XX5crSnh&#10;01lxBTof4icBhqSPhmplk3NWs9PnEFEMU6eUFNY2rQG0ah+U1nmTZkbstScnhrfNOBc2rjKJfjFf&#10;oB3jqxJ/471jGKdjDG+mMArl6UtMWfaVCJ4l4eLqPH/FsxZjUd+FxGai12XWnYlGjfZnlYQzC2Ym&#10;iMTiZ1D5NuiSm2Aij/YMrN4GztlZEWycgUZZ8H8Dx2EqVY75k+vRa7L9DO05z0FuB85ndnZ5S+kB&#10;vN5n+PXF734BAAD//wMAUEsDBBQABgAIAAAAIQCbKTyC2QAAAAQBAAAPAAAAZHJzL2Rvd25yZXYu&#10;eG1sTI7BTsMwEETvSP0HaytxiajdokIb4lRVJcSFA7RcuG3jJQ6N11HstOHvMVzgOJrRm1dsRteK&#10;M/Wh8axhPlMgiCtvGq41vB0eb1YgQkQ22HomDV8UYFNOrgrMjb/wK533sRYJwiFHDTbGLpcyVJYc&#10;hpnviFP34XuHMcW+lqbHS4K7Vi6UupMOG04PFjvaWapO+8FpwKdlttqyy3jM1OH9+WWwn0vS+no6&#10;bh9ARBrj3xh+9JM6lMnp6Ac2QbQaFmmn4f4WRCrXc7UGcfzNsizkf/nyGwAA//8DAFBLAQItABQA&#10;BgAIAAAAIQC2gziS/gAAAOEBAAATAAAAAAAAAAAAAAAAAAAAAABbQ29udGVudF9UeXBlc10ueG1s&#10;UEsBAi0AFAAGAAgAAAAhADj9If/WAAAAlAEAAAsAAAAAAAAAAAAAAAAALwEAAF9yZWxzLy5yZWxz&#10;UEsBAi0AFAAGAAgAAAAhADVHRKzwAQAAOQQAAA4AAAAAAAAAAAAAAAAALgIAAGRycy9lMm9Eb2Mu&#10;eG1sUEsBAi0AFAAGAAgAAAAhAJspPILZAAAABAEAAA8AAAAAAAAAAAAAAAAASgQAAGRycy9kb3du&#10;cmV2LnhtbFBLBQYAAAAABAAEAPMAAABQBQAAAAA=&#10;" strokecolor="#ffe599 [1303]" strokeweight="1pt">
                <v:stroke joinstyle="miter"/>
              </v:line>
            </w:pict>
          </mc:Fallback>
        </mc:AlternateContent>
      </w: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23C356D" wp14:editId="4ADA6187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C356D" id="Text Box 568" o:spid="_x0000_s1133" type="#_x0000_t202" style="position:absolute;margin-left:-.25pt;margin-top:11.2pt;width:70.45pt;height:27.0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AVdQIAAPoEAAAOAAAAZHJzL2Uyb0RvYy54bWysVF1P2zAUfZ+0/2D5fSSlaYGKFHUgpkkM&#10;kGDi2XUcGs3x9Wy3Cfv1O3baUtiepvXB9f3w/Tj33Jxf9K1mG+V8Q6bko6OcM2UkVY15Lvn3x+tP&#10;p5z5IEwlNBlV8hfl+cX844fzzs7UMa1IV8oxBDF+1tmSr0KwsyzzcqVa4Y/IKgNjTa4VAaJ7zion&#10;OkRvdXac59OsI1dZR1J5D+3VYOTzFL+ulQx3de1VYLrkqC2k06VzGc9sfi5mz07YVSO3ZYh/qKIV&#10;jUHSfagrEQRbu+aPUG0jHXmqw5GkNqO6bqRKPaCbUf6um4eVsCr1AnC83cPk/19Yebu5d6ypSj6Z&#10;YlRGtBjSo+oD+0w9izog1Fk/g+ODhWvoYcCkd3oPZWy8r10b/9ESgx1Yv+zxjeEklKdnxclowpmE&#10;aVyMJ+NJjJK9PrbOhy+KWhYvJXcYX0JVbG58GFx3LjGXJ91U143WSYiUUZfasY3AsIWUyoQiPdfr&#10;9htVg77I8RvGDjXIMainOzWqSeSLkVJtb5Jow7qST8eTPAV+Y4uV7dMvtZA/tt0deCG6NrFalbi5&#10;7SriO+AYb6Ff9mkiozzhE3VLql4AvqOBwN7K6wbpboQP98KBscAbWxjucNSaUCNtb5ytyP36mz76&#10;g0iwctZhA0ruf66FU5zprwYUOxsVRVyZJBSTk2MI7tCyPLSYdXtJwH2EfbcyXaN/0Ltr7ah9wrIu&#10;YlaYhJHIXfKwu16GYS+x7FItFskJS2JFuDEPVsbQEbkI82P/JJzdsiSAXre02xUxe0eWwTe+NLRY&#10;B6qbxKRXVDHlKGDB0ry3H4O4wYdy8nr9ZM1/AwAA//8DAFBLAwQUAAYACAAAACEA2SMPNd4AAAAH&#10;AQAADwAAAGRycy9kb3ducmV2LnhtbEyOT0vDQBTE70K/w/IKXqTdGPpHYl6KKILgxaYtXjfZZ5I2&#10;+zZmt0389m5PepthhplfuhlNKy7Uu8Yywv08AkFcWt1whbDfvc4eQDivWKvWMiH8kINNNrlJVaLt&#10;wFu65L4SYYRdohBq77tESlfWZJSb2444ZF+2N8oH21dS92oI46aVcRStpFENh4dadfRcU3nKzwZh&#10;sPL97uOzyKvie7/2L2/HgzzsEG+n49MjCE+j/yvDFT+gQxaYCntm7USLMFuGIkIcL0Bc40UURIGw&#10;Xi1BZqn8z5/9AgAA//8DAFBLAQItABQABgAIAAAAIQC2gziS/gAAAOEBAAATAAAAAAAAAAAAAAAA&#10;AAAAAABbQ29udGVudF9UeXBlc10ueG1sUEsBAi0AFAAGAAgAAAAhADj9If/WAAAAlAEAAAsAAAAA&#10;AAAAAAAAAAAALwEAAF9yZWxzLy5yZWxzUEsBAi0AFAAGAAgAAAAhANHyEBV1AgAA+gQAAA4AAAAA&#10;AAAAAAAAAAAALgIAAGRycy9lMm9Eb2MueG1sUEsBAi0AFAAGAAgAAAAhANkjDzXeAAAABwEAAA8A&#10;AAAAAAAAAAAAAAAAzwQAAGRycy9kb3ducmV2LnhtbFBLBQYAAAAABAAEAPMAAADa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D81E9F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D81E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กระตุ้นความสนใจ (</w:t>
      </w:r>
      <w:r w:rsidRPr="00D81E9F">
        <w:rPr>
          <w:rFonts w:ascii="TH SarabunPSK" w:hAnsi="TH SarabunPSK" w:cs="TH SarabunPSK"/>
          <w:b/>
          <w:bCs/>
          <w:sz w:val="32"/>
          <w:szCs w:val="32"/>
        </w:rPr>
        <w:t>Engagement</w:t>
      </w: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3DF5" w:rsidRPr="009B4BE6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ครูให้นักเรียนเล่นเกมโดยให้แต่ละกลุ่มเขียนชื่ออุปกรณ์อำนวยความสะดวกในการทำงานบ้าน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บนกระดานหน้าชั้นเรียน กลุ่มใดเขียนได้มากและถูกต้องที่สุดในเวลาที่กำหนดเป็นฝ่ายชนะ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6DC4419" wp14:editId="3B2D3492">
                <wp:simplePos x="0" y="0"/>
                <wp:positionH relativeFrom="column">
                  <wp:posOffset>-1905</wp:posOffset>
                </wp:positionH>
                <wp:positionV relativeFrom="paragraph">
                  <wp:posOffset>97600</wp:posOffset>
                </wp:positionV>
                <wp:extent cx="894715" cy="343535"/>
                <wp:effectExtent l="0" t="0" r="19685" b="18415"/>
                <wp:wrapNone/>
                <wp:docPr id="569" name="Text Box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4419" id="Text Box 569" o:spid="_x0000_s1134" type="#_x0000_t202" style="position:absolute;margin-left:-.15pt;margin-top:7.7pt;width:70.45pt;height:27.0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ZXdwIAAPoEAAAOAAAAZHJzL2Uyb0RvYy54bWysVN1P2zAQf5+0/8Hy+0hK0wIVKepATJMY&#10;INGJZ9dx2mi2z7PdJuyv353TlML2NK0Pru/D9/G73+XyqjOa7ZQPDdiSj05yzpSVUDV2XfLvy9tP&#10;55yFKGwlNFhV8hcV+NX844fL1s3UKWxAV8ozDGLDrHUl38ToZlkW5EYZEU7AKYvGGrwREUW/ziov&#10;WoxudHaa59OsBV85D1KFgNqb3sjnKX5dKxkf6jqoyHTJsbaYTp/OFZ3Z/FLM1l64TSP3ZYh/qMKI&#10;xmLSQ6gbEQXb+uaPUKaRHgLU8USCyaCuG6lSD9jNKH/XzdNGOJV6QXCCO8AU/l9Yeb979KypSj6Z&#10;XnBmhcEhLVUX2WfoGOkQodaFGTo+OXSNHRpw0oM+oJIa72pv6B9bYmhHrF8O+FI4icrzi+JsNOFM&#10;omlcjCfjCUXJXh87H+IXBYbRpeQex5dQFbu7EHvXwYVyBdBNddtonQSijLrWnu0EDltIqWws0nO9&#10;Nd+g6vVFjr9+7KhGcvTq6aDGahL5KFKq7U0SbVlb8ul4kqfAb2xU2SH9Sgv5Y9/dkRdG15aqVYmb&#10;+64I3x5HusVu1aWJjPLpgPIKqhcE30NP4ODkbYPp7kSIj8IjYxFv3ML4gEetAWuE/Y2zDfhff9OT&#10;PxIJrZy1uAElDz+3wivO9FeLFLsYFQWtTBKKydkpCv7Ysjq22K25BsR9hPvuZLqSf9TDtfZgnnFZ&#10;F5QVTcJKzF3yOFyvY7+XuOxSLRbJCZfEiXhnn5yk0IQcwbzsnoV3e5ZEpNc9DLsiZu/I0vvSSwuL&#10;bYS6SUwipHtUccok4IKlee8/BrTBx3Lyev1kzX8DAAD//wMAUEsDBBQABgAIAAAAIQAQHniO3gAA&#10;AAcBAAAPAAAAZHJzL2Rvd25yZXYueG1sTI7NTsMwEITvSLyDtUhcUOsAbYA0ToVAlSr1Amkrrk68&#10;TQLxOsRuE96e7QmO86OZL12OthUn7H3jSMHtNAKBVDrTUKVgt11NHkH4oMno1hEq+EEPy+zyItWJ&#10;cQO94ykPleAR8olWUIfQJVL6skar/dR1SJwdXG91YNlX0vR64HHbyrsoiqXVDfFDrTt8qbH8yo9W&#10;weDk5ubto8ir4nv3EF7Xn3u53yp1fTU+L0AEHMNfGc74jA4ZMxXuSMaLVsHknotsz2cgzvEsikEU&#10;CuKnOcgslf/5s18AAAD//wMAUEsBAi0AFAAGAAgAAAAhALaDOJL+AAAA4QEAABMAAAAAAAAAAAAA&#10;AAAAAAAAAFtDb250ZW50X1R5cGVzXS54bWxQSwECLQAUAAYACAAAACEAOP0h/9YAAACUAQAACwAA&#10;AAAAAAAAAAAAAAAvAQAAX3JlbHMvLnJlbHNQSwECLQAUAAYACAAAACEAKgM2V3cCAAD6BAAADgAA&#10;AAAAAAAAAAAAAAAuAgAAZHJzL2Uyb0RvYy54bWxQSwECLQAUAAYACAAAACEAEB54jt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ขั้นที่ 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สำรวจและค้นหา (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Exploration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ครูให้นักเรียนสำรวจและค้นหาวิธีการเลือกใช้งานอุปกรณ์ให้เหมาะสมกับบริเวณหรือ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ผลิตภัณฑ์ต่าง ๆ รวมทั้งการเก็บรักษาอุปกรณ์อำนวยความสะดวกในการทำงานบ้าน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นักเรียนแต่ละกลุ่มทำความเข้าใจหัวข้อที่จะทำการสำรวจและค้นคว้าแล้ว ให้นักเรียนลงมือ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ปฏิบัติเพื่อรวบรวมข้อมูลความรู้จากแหล่งข้อมูลต่าง ๆ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อธิบายความรู้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Explanation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ครูตั้งคำถามกระตุ้นความคิดนักเรียนว่</w:t>
      </w:r>
      <w:r w:rsidRPr="005A5C88">
        <w:rPr>
          <w:rFonts w:ascii="TH SarabunPSK" w:hAnsi="TH SarabunPSK" w:cs="TH SarabunPSK" w:hint="cs"/>
          <w:sz w:val="32"/>
          <w:szCs w:val="32"/>
          <w:cs/>
        </w:rPr>
        <w:t>า “การเลือกใช้และการเก็บรักษาอุปกรณ์อำนวยความ</w:t>
      </w:r>
      <w:r w:rsidRPr="005A5C88">
        <w:rPr>
          <w:rFonts w:ascii="TH SarabunPSK" w:hAnsi="TH SarabunPSK" w:cs="TH SarabunPSK" w:hint="cs"/>
          <w:sz w:val="32"/>
          <w:szCs w:val="32"/>
          <w:cs/>
        </w:rPr>
        <w:tab/>
      </w:r>
      <w:r w:rsidRPr="005A5C88">
        <w:rPr>
          <w:rFonts w:ascii="TH SarabunPSK" w:hAnsi="TH SarabunPSK" w:cs="TH SarabunPSK" w:hint="cs"/>
          <w:sz w:val="32"/>
          <w:szCs w:val="32"/>
          <w:cs/>
        </w:rPr>
        <w:tab/>
      </w:r>
      <w:r w:rsidRPr="005A5C88">
        <w:rPr>
          <w:rFonts w:ascii="TH SarabunPSK" w:hAnsi="TH SarabunPSK" w:cs="TH SarabunPSK" w:hint="cs"/>
          <w:sz w:val="32"/>
          <w:szCs w:val="32"/>
          <w:cs/>
        </w:rPr>
        <w:tab/>
        <w:t>สะดวกในการทำงานบ้านอย่างถูกต้องเหมาะสมจำเป็นหรือไม่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5C88">
        <w:rPr>
          <w:rFonts w:ascii="TH SarabunPSK" w:hAnsi="TH SarabunPSK" w:cs="TH SarabunPSK" w:hint="cs"/>
          <w:sz w:val="32"/>
          <w:szCs w:val="32"/>
          <w:cs/>
        </w:rPr>
        <w:t>อย่างไร”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ครูให้นักเรียนแต่ละกลุ่มออกมานำเสนอแผนผังมโนทัศน์จากนั้นครูอธิบายเพิ่มเติมในส่วนที่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นักเรียนไม่ได้กล่าวถึงหรือเนื้อหาขาดไป เพื่อให้นักเรียนได้เข้าใจมากขึ้น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ขยายความเข้าใจ (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>Elaboration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ครูให้นักเรียนแต่ละกลุ่มทำ</w:t>
      </w:r>
      <w:r w:rsidRPr="005A5C88">
        <w:rPr>
          <w:rFonts w:ascii="TH SarabunPSK" w:hAnsi="TH SarabunPSK" w:cs="TH SarabunPSK" w:hint="cs"/>
          <w:sz w:val="32"/>
          <w:szCs w:val="32"/>
          <w:cs/>
        </w:rPr>
        <w:t xml:space="preserve">ใบงานที่ </w:t>
      </w:r>
      <w:r w:rsidRPr="005A5C88">
        <w:rPr>
          <w:rFonts w:ascii="TH SarabunPSK" w:hAnsi="TH SarabunPSK" w:cs="TH SarabunPSK"/>
          <w:sz w:val="32"/>
          <w:szCs w:val="32"/>
        </w:rPr>
        <w:t>2</w:t>
      </w:r>
      <w:r w:rsidRPr="005A5C88">
        <w:rPr>
          <w:rFonts w:ascii="TH SarabunPSK" w:hAnsi="TH SarabunPSK" w:cs="TH SarabunPSK"/>
          <w:sz w:val="32"/>
          <w:szCs w:val="32"/>
          <w:cs/>
        </w:rPr>
        <w:t>.</w:t>
      </w:r>
      <w:r w:rsidRPr="005A5C88">
        <w:rPr>
          <w:rFonts w:ascii="TH SarabunPSK" w:hAnsi="TH SarabunPSK" w:cs="TH SarabunPSK"/>
          <w:sz w:val="32"/>
          <w:szCs w:val="32"/>
        </w:rPr>
        <w:t>3</w:t>
      </w:r>
      <w:r w:rsidRPr="005A5C88">
        <w:rPr>
          <w:rFonts w:ascii="TH SarabunPSK" w:hAnsi="TH SarabunPSK" w:cs="TH SarabunPSK"/>
          <w:sz w:val="32"/>
          <w:szCs w:val="32"/>
          <w:cs/>
        </w:rPr>
        <w:t>.</w:t>
      </w:r>
      <w:r w:rsidRPr="005A5C88">
        <w:rPr>
          <w:rFonts w:ascii="TH SarabunPSK" w:hAnsi="TH SarabunPSK" w:cs="TH SarabunPSK"/>
          <w:sz w:val="32"/>
          <w:szCs w:val="32"/>
        </w:rPr>
        <w:t xml:space="preserve">1 </w:t>
      </w:r>
      <w:r w:rsidRPr="005A5C88">
        <w:rPr>
          <w:rFonts w:ascii="TH SarabunPSK" w:hAnsi="TH SarabunPSK" w:cs="TH SarabunPSK" w:hint="cs"/>
          <w:sz w:val="32"/>
          <w:szCs w:val="32"/>
          <w:cs/>
        </w:rPr>
        <w:t xml:space="preserve">เรื่อง เลือกใช้และรักษาอุปกรณ์ทำความสะอาดบ้าน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A5C88">
        <w:rPr>
          <w:rFonts w:ascii="TH SarabunPSK" w:hAnsi="TH SarabunPSK" w:cs="TH SarabunPSK" w:hint="cs"/>
          <w:sz w:val="32"/>
          <w:szCs w:val="32"/>
          <w:cs/>
        </w:rPr>
        <w:t>เพื่อขยายความเข้าใจให้กับนักเรียน</w:t>
      </w:r>
    </w:p>
    <w:p w:rsidR="00A03DF5" w:rsidRPr="00A5401D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7A2C9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ตรวจสอบผล (</w:t>
      </w:r>
      <w:r w:rsidRPr="007A2C90">
        <w:rPr>
          <w:rFonts w:ascii="TH SarabunPSK" w:hAnsi="TH SarabunPSK" w:cs="TH SarabunPSK"/>
          <w:b/>
          <w:bCs/>
          <w:sz w:val="32"/>
          <w:szCs w:val="32"/>
        </w:rPr>
        <w:t>Evaluation</w:t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นักเรียนออกมานำเสนอผลงานของตนเอง โดยนักเรียนกลุ่มอื่นร่วมกันอภิปรายเพื่อแลกเปลี่ยน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เรียนรู้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0469570" wp14:editId="3EDFBFB5">
                <wp:simplePos x="0" y="0"/>
                <wp:positionH relativeFrom="column">
                  <wp:posOffset>-1905</wp:posOffset>
                </wp:positionH>
                <wp:positionV relativeFrom="paragraph">
                  <wp:posOffset>136525</wp:posOffset>
                </wp:positionV>
                <wp:extent cx="894715" cy="343535"/>
                <wp:effectExtent l="0" t="0" r="19685" b="18415"/>
                <wp:wrapNone/>
                <wp:docPr id="570" name="Text 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69570" id="Text Box 570" o:spid="_x0000_s1135" type="#_x0000_t202" style="position:absolute;margin-left:-.15pt;margin-top:10.75pt;width:70.45pt;height:27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u6MdwIAAPoEAAAOAAAAZHJzL2Uyb0RvYy54bWysVE1v2zAMvQ/YfxB0X+0kTtMGdYqsRYcB&#10;XVugHXpWZDkxJomapMTufv1IOU7TbqdhOSjihx7JR9IXl53RbKd8aMCWfHSSc6ashKqx65J/f7r5&#10;dMZZiMJWQoNVJX9RgV8uPn64aN1cjWEDulKeIYgN89aVfBOjm2dZkBtlRDgBpywaa/BGRBT9Oqu8&#10;aBHd6Gyc56dZC75yHqQKAbXXvZEvEn5dKxnv6zqoyHTJMbeYTp/OFZ3Z4kLM1164TSP3aYh/yMKI&#10;xmLQA9S1iIJtffMHlGmkhwB1PJFgMqjrRqpUA1Yzyt9V87gRTqVakJzgDjSF/wcr73YPnjVVyacz&#10;5McKg016Ul1kn6FjpEOGWhfm6Pjo0DV2aMBOD/qASiq8q72hfyyJoR2xXg78EpxE5dl5MRtNOZNo&#10;mhST6WRKKNnrY+dD/KLAMLqU3GP7Eqtidxti7zq4UKwAuqluGq2TQCOjrrRnO4HNFlIqG4v0XG/N&#10;N6h6fZHjr287qnE4evXpoMZs0vARUsrtTRBtWVvy08k0T8BvbJTZIfxKC/ljX92RF6JrS9mqNJv7&#10;qojfnke6xW7VpY6M8tnA8gqqFyTfQz/AwcmbBsPdihAfhMeJRb5xC+M9HrUGzBH2N8424H/9TU/+&#10;OEho5azFDSh5+LkVXnGmv1ocsfNRUdDKJKGYzsYo+GPL6thit+YKkPcR7ruT6Ur+UQ/X2oN5xmVd&#10;UlQ0CSsxdsnjcL2K/V7isku1XCYnXBIn4q19dJKgiTmi+al7Ft7tpyTieN3BsCti/m5Yel96aWG5&#10;jVA3aZKI6Z5V7DIJuGCp3/uPAW3wsZy8Xj9Zi98AAAD//wMAUEsDBBQABgAIAAAAIQCBpAnX3gAA&#10;AAcBAAAPAAAAZHJzL2Rvd25yZXYueG1sTI7BTsMwEETvSP0HaytxQa3TQlMUsqkQCAmJC6StuDrx&#10;kqSN1yF2m/D3uCc4jmb05qWb0bTiTL1rLCMs5hEI4tLqhiuE3fZldg/CecVatZYJ4YccbLLJVaoS&#10;bQf+oHPuKxEg7BKFUHvfJVK6siaj3Nx2xKH7sr1RPsS+krpXQ4CbVi6jKJZGNRweatXRU03lMT8Z&#10;hMHKt5v3zyKviu/d2j+/HvZyv0W8no6PDyA8jf5vDBf9oA5ZcCrsibUTLcLsNgwRlosViEt9F8Ug&#10;CoT1KgaZpfK/f/YLAAD//wMAUEsBAi0AFAAGAAgAAAAhALaDOJL+AAAA4QEAABMAAAAAAAAAAAAA&#10;AAAAAAAAAFtDb250ZW50X1R5cGVzXS54bWxQSwECLQAUAAYACAAAACEAOP0h/9YAAACUAQAACwAA&#10;AAAAAAAAAAAAAAAvAQAAX3JlbHMvLnJlbHNQSwECLQAUAAYACAAAACEAt+7ujHcCAAD6BAAADgAA&#10;AAAAAAAAAAAAAAAuAgAAZHJzL2Uyb0RvYy54bWxQSwECLQAUAAYACAAAACEAgaQJ19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D408DE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นักเรียนและครูร่วมกันสรุปความรู้เกี่ยวกับอุปกรณ์อำนวยความสะดวกในการทำงานบ้าน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การดูแลรักษาบ้านและความปลอดภัยในการใช้สารเคมีทำความสะอาดบ้าน</w:t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>วิธีสอนแบบ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กระบวนการปฏิบัติ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Pr="000A3D3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8CA4A50" wp14:editId="7391A471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571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C1BE3F" id="Straight Connector 15" o:spid="_x0000_s1026" style="position:absolute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jD8QEAADkEAAAOAAAAZHJzL2Uyb0RvYy54bWysU8tu2zAQvBfoPxC815IMO0kFyzk4SC99&#10;GE36AQwfFlGSS5CMJf99l5StBG2RQ1EfaHG5M7OzXG5uR2vIUYaowXW0WdSUSMdBaHfo6I/H+w83&#10;lMTEnGAGnOzoSUZ6u33/bjP4Vi6hByNkIEjiYjv4jvYp+baqIu+lZXEBXjo8VBAsS7gNh0oENiC7&#10;NdWyrq+qAYLwAbiMEaN30yHdFn6lJE/flIoyEdNRrC2VNZT1Ka/VdsPaQ2C+1/xcBvuHKizTDkVn&#10;qjuWGHkO+g8qq3mACCotONgKlNJcFg/opql/c/PQMy+LF2xO9HOb4v+j5V+P+0C06Oj6uqHEMYuX&#10;9JAC04c+kR04hy2EQJp1btXgY4uInduH8y76fci+RxVs/kdHZCztPc3tlWMiHIPr65vlx9WaEn45&#10;q16APsT0SYIl+aOjRrvsnLXs+DkmFMPUS0oOG5fXCEaLe21M2eSZkTsTyJHhbTPOpUurQmKe7RcQ&#10;U3xV42+6dwzjdEzhq0sYhcr0ZaYi+0oEz7JwlfswOS9f6WTkVNR3qbCZ6HVZdGeiSUP8bLJwYcHM&#10;DFFY/Ayq3wadczNMltGegc3bwDm7KIJLM9BqB+Fv4DReSlVT/sX15DXbfgJxKnNQ2oHzWZyd31J+&#10;AK/3Bf7y4re/AAAA//8DAFBLAwQUAAYACAAAACEAmyk8gtkAAAAEAQAADwAAAGRycy9kb3ducmV2&#10;LnhtbEyOwU7DMBBE70j9B2srcYmo3aJCG+JUVSXEhQO0XLht4yUOjddR7LTh7zFc4Dia0ZtXbEbX&#10;ijP1ofGsYT5TIIgrbxquNbwdHm9WIEJENth6Jg1fFGBTTq4KzI2/8Cud97EWCcIhRw02xi6XMlSW&#10;HIaZ74hT9+F7hzHFvpamx0uCu1YulLqTDhtODxY72lmqTvvBacCnZbbasst4zNTh/fllsJ9L0vp6&#10;Om4fQEQa498YfvSTOpTJ6egHNkG0GhZpp+H+FkQq13O1BnH8zbIs5H/58hsAAP//AwBQSwECLQAU&#10;AAYACAAAACEAtoM4kv4AAADhAQAAEwAAAAAAAAAAAAAAAAAAAAAAW0NvbnRlbnRfVHlwZXNdLnht&#10;bFBLAQItABQABgAIAAAAIQA4/SH/1gAAAJQBAAALAAAAAAAAAAAAAAAAAC8BAABfcmVscy8ucmVs&#10;c1BLAQItABQABgAIAAAAIQAVNOjD8QEAADkEAAAOAAAAAAAAAAAAAAAAAC4CAABkcnMvZTJvRG9j&#10;LnhtbFBLAQItABQABgAIAAAAIQCbKTyC2QAAAAQBAAAPAAAAAAAAAAAAAAAAAEsEAABkcnMvZG93&#10;bnJldi54bWxQSwUGAAAAAAQABADzAAAAUQUAAAAA&#10;" strokecolor="#ffe599 [1303]" strokeweight="1pt">
                <v:stroke joinstyle="miter"/>
              </v:line>
            </w:pict>
          </mc:Fallback>
        </mc:AlternateContent>
      </w: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55E8AE6" wp14:editId="0703592C">
                <wp:simplePos x="0" y="0"/>
                <wp:positionH relativeFrom="column">
                  <wp:posOffset>-2540</wp:posOffset>
                </wp:positionH>
                <wp:positionV relativeFrom="paragraph">
                  <wp:posOffset>110017</wp:posOffset>
                </wp:positionV>
                <wp:extent cx="894715" cy="343535"/>
                <wp:effectExtent l="0" t="0" r="19685" b="18415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8AE6" id="Text Box 572" o:spid="_x0000_s1136" type="#_x0000_t202" style="position:absolute;margin-left:-.2pt;margin-top:8.65pt;width:70.45pt;height:27.0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TBdgIAAPoEAAAOAAAAZHJzL2Uyb0RvYy54bWysVN1P2zAQf5+0/8Hy+0japlAqUtSBmCYx&#10;QIKJZ9dx2mi2z7PdJuyv353TlML2NK0Pru/D9/G73+XisjOa7ZQPDdiSj05yzpSVUDV2XfLvTzef&#10;ZpyFKGwlNFhV8hcV+OXi44eL1s3VGDagK+UZBrFh3rqSb2J08ywLcqOMCCfglEVjDd6IiKJfZ5UX&#10;LUY3Ohvn+WnWgq+cB6lCQO11b+SLFL+ulYz3dR1UZLrkWFtMp0/nis5scSHmay/cppH7MsQ/VGFE&#10;YzHpIdS1iIJtffNHKNNIDwHqeCLBZFDXjVSpB+xmlL/r5nEjnEq9IDjBHWAK/y+svNs9eNZUJZ+e&#10;jTmzwuCQnlQX2WfoGOkQodaFOTo+OnSNHRpw0oM+oJIa72pv6B9bYmhHrF8O+FI4icrZeXE2mnIm&#10;0TQpJtPJlKJkr4+dD/GLAsPoUnKP40uoit1tiL3r4EK5Auimumm0TgJRRl1pz3YChy2kVDYW6bne&#10;mm9Q9foix18/dlQjOXr16aDGahL5KFKq7U0SbVlb8tPJNE+B39ioskP6lRbyx767Iy+Mri1VqxI3&#10;910Rvj2OdIvdqksTGeWzAeUVVC8IvoeewMHJmwbT3YoQH4RHxiLeuIXxHo9aA9YI+xtnG/C//qYn&#10;fyQSWjlrcQNKHn5uhVec6a8WKXY+KgpamSQUSAUU/LFldWyxW3MFiPsI993JdCX/qIdr7cE847Iu&#10;KSuahJWYu+RxuF7Ffi9x2aVaLpMTLokT8dY+OkmhCTmC+al7Ft7tWRKRXncw7IqYvyNL70svLSy3&#10;EeomMYmQ7lHFKZOAC5bmvf8Y0AYfy8nr9ZO1+A0AAP//AwBQSwMEFAAGAAgAAAAhAJ9E9rjdAAAA&#10;BwEAAA8AAABkcnMvZG93bnJldi54bWxMjs1Og0AUhfcmfYfJbeLGtJcqikGGxmhMTNwobeN2YG6B&#10;ytxBZlrw7Z2udHl+cs6XrSfTiRMNrrUsYbWMQBBXVrdcS9huXhb3IJxXrFVnmST8kIN1PrvIVKrt&#10;yB90Knwtwgi7VElovO9TRFc1ZJRb2p44ZHs7GOWDHGrUgxrDuOnwOoru0KiWw0OjenpqqPoqjkbC&#10;aPHt6v2zLOrye5v459fDDncbKS/n0+MDCE+T/yvDGT+gQx6YSntk7UQnYRGHYrCTGxDnOI5uQZQS&#10;klUMmGf4nz//BQAA//8DAFBLAQItABQABgAIAAAAIQC2gziS/gAAAOEBAAATAAAAAAAAAAAAAAAA&#10;AAAAAABbQ29udGVudF9UeXBlc10ueG1sUEsBAi0AFAAGAAgAAAAhADj9If/WAAAAlAEAAAsAAAAA&#10;AAAAAAAAAAAALwEAAF9yZWxzLy5yZWxzUEsBAi0AFAAGAAgAAAAhAIMzJMF2AgAA+gQAAA4AAAAA&#10;AAAAAAAAAAAALgIAAGRycy9lMm9Eb2MueG1sUEsBAi0AFAAGAAgAAAAhAJ9E9rjdAAAABwEAAA8A&#10;AAAAAAAAAAAAAAAA0AQAAGRycy9kb3ducmV2LnhtbFBLBQYAAAAABAAEAPMAAADa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ครูถามกระตุ้นความคิดนักเรียนว่า “นักเรียนมีหลักการในการดูแลรักษาความสะอาดบ้าน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อย่างไรบ้าง”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ครูอธิบายเพิ่มเติมจากการที่นักเรียนได้แสดงความคิดเห็น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695ACA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680A8A1" wp14:editId="30D1F272">
                <wp:simplePos x="0" y="0"/>
                <wp:positionH relativeFrom="column">
                  <wp:posOffset>-15240</wp:posOffset>
                </wp:positionH>
                <wp:positionV relativeFrom="paragraph">
                  <wp:posOffset>96256</wp:posOffset>
                </wp:positionV>
                <wp:extent cx="894715" cy="343535"/>
                <wp:effectExtent l="0" t="0" r="19685" b="18415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0A8A1" id="Text Box 573" o:spid="_x0000_s1137" type="#_x0000_t202" style="position:absolute;margin-left:-1.2pt;margin-top:7.6pt;width:70.45pt;height:27.0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zydwIAAPoEAAAOAAAAZHJzL2Uyb0RvYy54bWysVN1P2zAQf5+0/8Hy+0japkArUtSBmCYx&#10;QIKJZ9dx2mi2z7PdJuyv353TlML2NK0Pru/D9/G73+XisjOa7ZQPDdiSj05yzpSVUDV2XfLvTzef&#10;zjkLUdhKaLCq5C8q8MvFxw8XrZurMWxAV8ozDGLDvHUl38To5lkW5EYZEU7AKYvGGrwREUW/ziov&#10;WoxudDbO89OsBV85D1KFgNrr3sgXKX5dKxnv6zqoyHTJsbaYTp/OFZ3Z4kLM1164TSP3ZYh/qMKI&#10;xmLSQ6hrEQXb+uaPUKaRHgLU8USCyaCuG6lSD9jNKH/XzeNGOJV6QXCCO8AU/l9Yebd78KypSj49&#10;m3BmhcEhPakuss/QMdIhQq0Lc3R8dOgaOzTgpAd9QCU13tXe0D+2xNCOWL8c8KVwEpXns+JsNOVM&#10;omlSTKaTKUXJXh87H+IXBYbRpeQex5dQFbvbEHvXwYVyBdBNddNonQSijLrSnu0EDltIqWws0nO9&#10;Nd+g6vVFjr9+7KhGcvTq00GN1STyUaRU25sk2rK25KeTaZ4Cv7FRZYf0Ky3kj313R14YXVuqViVu&#10;7rsifHsc6Ra7VZcmMspnA8orqF4QfA89gYOTNw2muxUhPgiPjEW8cQvjPR61BqwR9jfONuB//U1P&#10;/kgktHLW4gaUPPzcCq84018tUmw2KgpamSQU07MxCv7Ysjq22K25AsR9hPvuZLqSf9TDtfZgnnFZ&#10;l5QVTcJKzF3yOFyvYr+XuOxSLZfJCZfEiXhrH52k0IQcwfzUPQvv9iyJSK87GHZFzN+RpfellxaW&#10;2wh1k5hESPeo4pRJwAVL895/DGiDj+Xk9frJWvwGAAD//wMAUEsDBBQABgAIAAAAIQC+iQaY4AAA&#10;AAgBAAAPAAAAZHJzL2Rvd25yZXYueG1sTI/NTsMwEITvSLyDtUhcUOuQ0h9CnAqBkJB6gbRVr068&#10;JIF4HWK3CW/P9gTH2RnNfJuuR9uKE/a+caTgdhqBQCqdaahSsNu+TFYgfNBkdOsIFfygh3V2eZHq&#10;xLiB3vGUh0pwCflEK6hD6BIpfVmj1X7qOiT2PlxvdWDZV9L0euBy28o4ihbS6oZ4odYdPtVYfuVH&#10;q2BwcnPzdijyqvjeLcPz6+de7rdKXV+Njw8gAo7hLwxnfEaHjJkKdyTjRatgEt9xku/zGMTZn63m&#10;IAoFi/sZyCyV/x/IfgEAAP//AwBQSwECLQAUAAYACAAAACEAtoM4kv4AAADhAQAAEwAAAAAAAAAA&#10;AAAAAAAAAAAAW0NvbnRlbnRfVHlwZXNdLnhtbFBLAQItABQABgAIAAAAIQA4/SH/1gAAAJQBAAAL&#10;AAAAAAAAAAAAAAAAAC8BAABfcmVscy8ucmVsc1BLAQItABQABgAIAAAAIQDHoOzydwIAAPoEAAAO&#10;AAAAAAAAAAAAAAAAAC4CAABkcnMvZTJvRG9jLnhtbFBLAQItABQABgAIAAAAIQC+iQaY4AAAAAgB&#10;AAAPAAAAAAAAAAAAAAAAANEEAABkcnMvZG93bnJldi54bWxQSwUGAAAAAAQABADzAAAA3g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5A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695AC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95A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สังเกตรับรู้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ครูให้นักเรียนดู</w:t>
      </w:r>
      <w:r w:rsidRPr="00D559E9">
        <w:rPr>
          <w:rFonts w:ascii="TH SarabunPSK" w:hAnsi="TH SarabunPSK" w:cs="TH SarabunPSK" w:hint="cs"/>
          <w:sz w:val="32"/>
          <w:szCs w:val="32"/>
          <w:cs/>
        </w:rPr>
        <w:t>ภาพบ้านที่ดูแลทำความสะอาดและ</w:t>
      </w:r>
      <w:proofErr w:type="spellStart"/>
      <w:r w:rsidRPr="00D559E9">
        <w:rPr>
          <w:rFonts w:ascii="TH SarabunPSK" w:hAnsi="TH SarabunPSK" w:cs="TH SarabunPSK" w:hint="cs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proofErr w:type="spellEnd"/>
      <w:r w:rsidRPr="00D559E9">
        <w:rPr>
          <w:rFonts w:ascii="TH SarabunPSK" w:hAnsi="TH SarabunPSK" w:cs="TH SarabunPSK" w:hint="cs"/>
          <w:sz w:val="32"/>
          <w:szCs w:val="32"/>
          <w:cs/>
        </w:rPr>
        <w:t>ระเบียบเรียบร้อย กับบ้านที่ไม่ได้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ดูแล</w:t>
      </w:r>
      <w:r w:rsidRPr="00D559E9">
        <w:rPr>
          <w:rFonts w:ascii="TH SarabunPSK" w:hAnsi="TH SarabunPSK" w:cs="TH SarabunPSK" w:hint="cs"/>
          <w:sz w:val="32"/>
          <w:szCs w:val="32"/>
          <w:cs/>
        </w:rPr>
        <w:t>ความสะอาดและของในบ้านเก็บวางไม่เป็นที่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จากนั้นถามคำถามกระตุ้นความคิด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ครูขออาสาสมัครนักเรียน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คน ออกมาเล่าประสบการณ์การทำความสะอาดบ้านว่า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มีขั้นตอนหรือวิธีการทำความสะอาดบ้านอย่างไร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ครูให้นักเรียนสังเกตพื้นของห้องเรียนและถามนักเรียนว่า </w:t>
      </w:r>
      <w:r w:rsidRPr="005E5473">
        <w:rPr>
          <w:rFonts w:ascii="TH SarabunPSK" w:hAnsi="TH SarabunPSK" w:cs="TH SarabunPSK" w:hint="cs"/>
          <w:sz w:val="32"/>
          <w:szCs w:val="32"/>
          <w:cs/>
        </w:rPr>
        <w:t>“ที่บ้านของนักเรียนมีพื้นเหมือนกับ</w:t>
      </w:r>
      <w:r w:rsidRPr="005E5473">
        <w:rPr>
          <w:rFonts w:ascii="TH SarabunPSK" w:hAnsi="TH SarabunPSK" w:cs="TH SarabunPSK" w:hint="cs"/>
          <w:sz w:val="32"/>
          <w:szCs w:val="32"/>
          <w:cs/>
        </w:rPr>
        <w:tab/>
      </w:r>
      <w:r w:rsidRPr="005E5473">
        <w:rPr>
          <w:rFonts w:ascii="TH SarabunPSK" w:hAnsi="TH SarabunPSK" w:cs="TH SarabunPSK" w:hint="cs"/>
          <w:sz w:val="32"/>
          <w:szCs w:val="32"/>
          <w:cs/>
        </w:rPr>
        <w:tab/>
      </w:r>
      <w:r w:rsidRPr="005E5473">
        <w:rPr>
          <w:rFonts w:ascii="TH SarabunPSK" w:hAnsi="TH SarabunPSK" w:cs="TH SarabunPSK" w:hint="cs"/>
          <w:sz w:val="32"/>
          <w:szCs w:val="32"/>
          <w:cs/>
        </w:rPr>
        <w:tab/>
        <w:t>ห้องเรียนหรือแตกต่างกัน”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Pr="00D559E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ครูให้นักเรียนแบ่งกลุ่มเพื่อทำการศึกษาค้นคว้าเกี่ยวกับการดูแลรักษาห้องต่าง ๆ พร้อม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ออกมานำเสนอ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A5A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4A5A1C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4A5A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ทำตามแบบ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ครูเตรียม</w:t>
      </w:r>
      <w:r w:rsidRPr="00D559E9">
        <w:rPr>
          <w:rFonts w:ascii="TH SarabunPSK" w:hAnsi="TH SarabunPSK" w:cs="TH SarabunPSK" w:hint="cs"/>
          <w:sz w:val="32"/>
          <w:szCs w:val="32"/>
          <w:cs/>
        </w:rPr>
        <w:t>อุปกรณ์การทำความสะอาดบ้านตามห้องต่าง ๆ เพื่อ</w:t>
      </w:r>
      <w:r>
        <w:rPr>
          <w:rFonts w:ascii="TH SarabunPSK" w:hAnsi="TH SarabunPSK" w:cs="TH SarabunPSK" w:hint="cs"/>
          <w:sz w:val="32"/>
          <w:szCs w:val="32"/>
          <w:cs/>
        </w:rPr>
        <w:t>ทำการสาธิตให้นักเรียนดู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ครูสาธิตการดูแลรักษาห้องต่าง ๆ จากนั้นให้นักเรียนออกมาแสดงขั้นตอนการทำความสะอาด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ห้องของกลุ่มตนเอง  </w:t>
      </w:r>
    </w:p>
    <w:p w:rsidR="00A03DF5" w:rsidRPr="008F5943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F59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8F594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59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ทำเองโดยไม่มีแบบ</w:t>
      </w:r>
    </w:p>
    <w:p w:rsidR="00A03DF5" w:rsidRPr="005E5473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E5473">
        <w:rPr>
          <w:rFonts w:ascii="TH SarabunPSK" w:hAnsi="TH SarabunPSK" w:cs="TH SarabunPSK"/>
          <w:sz w:val="32"/>
          <w:szCs w:val="32"/>
        </w:rPr>
        <w:tab/>
        <w:t>7</w:t>
      </w:r>
      <w:r w:rsidRPr="005E5473">
        <w:rPr>
          <w:rFonts w:ascii="TH SarabunPSK" w:hAnsi="TH SarabunPSK" w:cs="TH SarabunPSK"/>
          <w:sz w:val="32"/>
          <w:szCs w:val="32"/>
          <w:cs/>
        </w:rPr>
        <w:t>.</w:t>
      </w:r>
      <w:r w:rsidRPr="005E5473">
        <w:rPr>
          <w:rFonts w:ascii="TH SarabunPSK" w:hAnsi="TH SarabunPSK" w:cs="TH SarabunPSK"/>
          <w:sz w:val="32"/>
          <w:szCs w:val="32"/>
        </w:rPr>
        <w:tab/>
      </w:r>
      <w:r w:rsidRPr="005E5473">
        <w:rPr>
          <w:rFonts w:ascii="TH SarabunPSK" w:hAnsi="TH SarabunPSK" w:cs="TH SarabunPSK" w:hint="cs"/>
          <w:sz w:val="32"/>
          <w:szCs w:val="32"/>
          <w:cs/>
        </w:rPr>
        <w:t>ครูแจกเครื่องเรือนประเภทต่าง ๆ และอุปกรณ์การทำความสะอาดเครื่องเรือนให้นักเรียน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E5473">
        <w:rPr>
          <w:rFonts w:ascii="TH SarabunPSK" w:hAnsi="TH SarabunPSK" w:cs="TH SarabunPSK" w:hint="cs"/>
          <w:sz w:val="32"/>
          <w:szCs w:val="32"/>
          <w:cs/>
        </w:rPr>
        <w:t>แต่ละกลุ่ม เพื่อให้นักเรียนทำความสะอาดเครื่องเรือนเองโดยไม่มีแบบ</w:t>
      </w:r>
    </w:p>
    <w:p w:rsidR="00A03DF5" w:rsidRPr="00A930E9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930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A930E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930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ฝึกให้ชำนาญ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8</w:t>
      </w:r>
      <w:r w:rsidRPr="00F22570">
        <w:rPr>
          <w:rFonts w:ascii="TH SarabunPSK" w:hAnsi="TH SarabunPSK" w:cs="TH SarabunPSK"/>
          <w:sz w:val="32"/>
          <w:szCs w:val="32"/>
          <w:cs/>
        </w:rPr>
        <w:t>.</w:t>
      </w:r>
      <w:r w:rsidRPr="00F2257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ครูให้นักเรียนกลับไปฝึกการดูแลรักษาความสะอาดบ้านจนเกิดความชำนาญ จากนั้นให้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</w:t>
      </w:r>
      <w:r w:rsidRPr="00D946D1">
        <w:rPr>
          <w:rFonts w:ascii="TH SarabunPSK" w:hAnsi="TH SarabunPSK" w:cs="TH SarabunPSK" w:hint="cs"/>
          <w:sz w:val="32"/>
          <w:szCs w:val="32"/>
          <w:cs/>
        </w:rPr>
        <w:t xml:space="preserve">ทำใบงานที่ </w:t>
      </w:r>
      <w:r w:rsidRPr="00D946D1">
        <w:rPr>
          <w:rFonts w:ascii="TH SarabunPSK" w:hAnsi="TH SarabunPSK" w:cs="TH SarabunPSK"/>
          <w:sz w:val="32"/>
          <w:szCs w:val="32"/>
        </w:rPr>
        <w:t>2</w:t>
      </w:r>
      <w:r w:rsidRPr="00D946D1">
        <w:rPr>
          <w:rFonts w:ascii="TH SarabunPSK" w:hAnsi="TH SarabunPSK" w:cs="TH SarabunPSK"/>
          <w:sz w:val="32"/>
          <w:szCs w:val="32"/>
          <w:cs/>
        </w:rPr>
        <w:t>.</w:t>
      </w:r>
      <w:r w:rsidRPr="00D946D1">
        <w:rPr>
          <w:rFonts w:ascii="TH SarabunPSK" w:hAnsi="TH SarabunPSK" w:cs="TH SarabunPSK"/>
          <w:sz w:val="32"/>
          <w:szCs w:val="32"/>
        </w:rPr>
        <w:t>4</w:t>
      </w:r>
      <w:r w:rsidRPr="00D946D1">
        <w:rPr>
          <w:rFonts w:ascii="TH SarabunPSK" w:hAnsi="TH SarabunPSK" w:cs="TH SarabunPSK"/>
          <w:sz w:val="32"/>
          <w:szCs w:val="32"/>
          <w:cs/>
        </w:rPr>
        <w:t>.</w:t>
      </w:r>
      <w:r w:rsidRPr="00D946D1">
        <w:rPr>
          <w:rFonts w:ascii="TH SarabunPSK" w:hAnsi="TH SarabunPSK" w:cs="TH SarabunPSK"/>
          <w:sz w:val="32"/>
          <w:szCs w:val="32"/>
        </w:rPr>
        <w:t xml:space="preserve">1 </w:t>
      </w:r>
      <w:r w:rsidRPr="00D946D1">
        <w:rPr>
          <w:rFonts w:ascii="TH SarabunPSK" w:hAnsi="TH SarabunPSK" w:cs="TH SarabunPSK" w:hint="cs"/>
          <w:sz w:val="32"/>
          <w:szCs w:val="32"/>
          <w:cs/>
        </w:rPr>
        <w:t>เรื่อง ดูแลรักษาบ้านอย่างปลอดภัย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A91C57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14EBD9C" wp14:editId="44CCB402">
                <wp:simplePos x="0" y="0"/>
                <wp:positionH relativeFrom="column">
                  <wp:posOffset>-18679</wp:posOffset>
                </wp:positionH>
                <wp:positionV relativeFrom="paragraph">
                  <wp:posOffset>118745</wp:posOffset>
                </wp:positionV>
                <wp:extent cx="894715" cy="343535"/>
                <wp:effectExtent l="0" t="0" r="19685" b="18415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EBD9C" id="Text Box 574" o:spid="_x0000_s1138" type="#_x0000_t202" style="position:absolute;margin-left:-1.45pt;margin-top:9.35pt;width:70.45pt;height:27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IndgIAAPoEAAAOAAAAZHJzL2Uyb0RvYy54bWysVEtvGjEQvlfqf7B8b5YNC0kQS0QTpapE&#10;k0hQ5Wy83rCq7XFtw2766zvjBULSnqpyMJ6H5/HNNzu97oxmO+VDA7bk+dmAM2UlVI19Lvn31d2n&#10;S85CFLYSGqwq+YsK/Hr28cO0dRN1DhvQlfIMg9gwaV3JNzG6SZYFuVFGhDNwyqKxBm9ERNE/Z5UX&#10;LUY3OjsfDMZZC75yHqQKAbW3vZHPUvy6VjI+1HVQkemSY20xnT6dazqz2VRMnr1wm0buyxD/UIUR&#10;jcWkx1C3Igq29c0foUwjPQSo45kEk0FdN1KlHrCbfPCum+VGOJV6QXCCO8IU/l9Yeb979KypSj66&#10;KDizwuCQVqqL7DN0jHSIUOvCBB2XDl1jhwac9EEfUEmNd7U39I8tMbQj1i9HfCmcROXlVXGRjziT&#10;aBoWw9FwRFGy18fOh/hFgWF0KbnH8SVUxW4RYu96cKFcAXRT3TVaJ4Eoo260ZzuBwxZSKhuL9Fxv&#10;zTeoen0xwF8/dlQjOXr1+KDGahL5KFKq7U0SbVlb8vFwNEiB39iosmP6tRbyx767Ey+Mri1VqxI3&#10;910Rvj2OdIvduksTyfNUKOnWUL0g+B56Agcn7xpMtxAhPgqPjEW8cQvjAx61BqwR9jfONuB//U1P&#10;/kgktHLW4gaUPPzcCq84018tUuwqLwpamSQUo4tzFPypZX1qsVtzA4h7jvvuZLqSf9SHa+3BPOGy&#10;zikrmoSVmLvk8XC9if1e4rJLNZ8nJ1wSJ+LCLp2k0IQcwbzqnoR3e5ZEpNc9HHZFTN6Rpfellxbm&#10;2wh1k5j0iipOmQRcsDTv/ceANvhUTl6vn6zZbwAAAP//AwBQSwMEFAAGAAgAAAAhABcGCQffAAAA&#10;CAEAAA8AAABkcnMvZG93bnJldi54bWxMj0FPg0AQhe8m/ofNmHgx7SImgpSlMRoTEy+WtvG6sFNA&#10;2VlktwX/vdOTHue9lzffy9ez7cUJR985UnC7jEAg1c501CjYbV8WKQgfNBndO0IFP+hhXVxe5Doz&#10;bqINnsrQCC4hn2kFbQhDJqWvW7TaL92AxN7BjVYHPsdGmlFPXG57GUfRvbS6I/7Q6gGfWqy/yqNV&#10;MDn5dvP+UZVN9b1LwvPr517ut0pdX82PKxAB5/AXhjM+o0PBTJU7kvGiV7CIHzjJepqAOPt3KW+r&#10;FCRxCrLI5f8BxS8AAAD//wMAUEsBAi0AFAAGAAgAAAAhALaDOJL+AAAA4QEAABMAAAAAAAAAAAAA&#10;AAAAAAAAAFtDb250ZW50X1R5cGVzXS54bWxQSwECLQAUAAYACAAAACEAOP0h/9YAAACUAQAACwAA&#10;AAAAAAAAAAAAAAAvAQAAX3JlbHMvLnJlbHNQSwECLQAUAAYACAAAACEAeFACJ3YCAAD6BAAADgAA&#10;AAAAAAAAAAAAAAAuAgAAZHJzL2Uyb0RvYy54bWxQSwECLQAUAAYACAAAACEAFwYJB98AAAAIAQAA&#10;DwAAAAAAAAAAAAAAAADQ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F22570"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2B785C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นักเรียนและครูร่วมกันสรุปความรู้เกี่ยวกับ</w:t>
      </w:r>
      <w:r w:rsidRPr="004545AB">
        <w:rPr>
          <w:rFonts w:ascii="TH SarabunPSK" w:hAnsi="TH SarabunPSK" w:cs="TH SarabunPSK"/>
          <w:sz w:val="32"/>
          <w:szCs w:val="32"/>
          <w:cs/>
        </w:rPr>
        <w:t>การดูแลรักษาบ้านและความปลอดภัยในการใช้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545AB">
        <w:rPr>
          <w:rFonts w:ascii="TH SarabunPSK" w:hAnsi="TH SarabunPSK" w:cs="TH SarabunPSK"/>
          <w:sz w:val="32"/>
          <w:szCs w:val="32"/>
          <w:cs/>
        </w:rPr>
        <w:t>สารเคมีทำความสะอาดบ้าน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5E5473">
        <w:rPr>
          <w:rFonts w:ascii="TH SarabunPSK" w:hAnsi="TH SarabunPSK" w:cs="TH SarabunPSK"/>
          <w:sz w:val="32"/>
          <w:szCs w:val="32"/>
        </w:rPr>
        <w:tab/>
        <w:t>2</w:t>
      </w:r>
      <w:r w:rsidRPr="005E5473">
        <w:rPr>
          <w:rFonts w:ascii="TH SarabunPSK" w:hAnsi="TH SarabunPSK" w:cs="TH SarabunPSK"/>
          <w:sz w:val="32"/>
          <w:szCs w:val="32"/>
          <w:cs/>
        </w:rPr>
        <w:t>.</w:t>
      </w:r>
      <w:r w:rsidRPr="005E547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ครูชี้แจงการเรียนในชั่วโมงต่อไปเกี่ยวกับการจัดและตกแต่งห้องต่าง ๆ โดยให้นักเรียนประดิษฐ์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0C2C">
        <w:rPr>
          <w:rFonts w:ascii="TH SarabunPSK" w:hAnsi="TH SarabunPSK" w:cs="TH SarabunPSK" w:hint="cs"/>
          <w:sz w:val="32"/>
          <w:szCs w:val="32"/>
          <w:cs/>
        </w:rPr>
        <w:t>โมเดล</w:t>
      </w:r>
      <w:r w:rsidRPr="006B77FE">
        <w:rPr>
          <w:rFonts w:ascii="TH SarabunPSK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จากวัสดุเหลือใช้ในชั่วโมงต่อไป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 w:rsidRPr="00864B66">
        <w:rPr>
          <w:rFonts w:ascii="TH SarabunPSK" w:hAnsi="TH SarabunPSK" w:cs="TH SarabunPSK"/>
          <w:b/>
          <w:bCs/>
          <w:sz w:val="36"/>
          <w:szCs w:val="36"/>
          <w:cs/>
        </w:rPr>
        <w:t>การจัดและตกแต่งห้อง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>วิธีสอนแบบ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กระบวนการกลุ่ม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Pr="000A3D3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C227C41" wp14:editId="5205B283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575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2BD624" id="Straight Connector 20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D+8AEAADkEAAAOAAAAZHJzL2Uyb0RvYy54bWysU01z2yAQvXem/4HhXkvW2EmqsZyDM+ml&#10;H54m/QEEgcUUWAaIJf/7LsiSM20nh0x8wGLZ996+ZdncDkaTo/BBgW3oclFSIiyHVtlDQ3893n+6&#10;oSREZlumwYqGnkSgt9uPHza9q0UFHehWeIIkNtS9a2gXo6uLIvBOGBYW4ITFQwnesIhbfyhaz3pk&#10;N7qoyvKq6MG3zgMXIWD0bjyk28wvpeDxh5RBRKIbirXFvPq8PqW12G5YffDMdYqfy2BvqMIwZVF0&#10;prpjkZFnr/6hMop7CCDjgoMpQErFRfaAbpblX24eOuZE9oLNCW5uU3g/Wv79uPdEtQ1dX68psczg&#10;JT1Ez9Shi2QH1mILwZMqt6p3oUbEzu49Ni7tgtv75HuQ3qR/dESG3N7T3F4xRMIxuL6+qT6vUIVP&#10;Z8UF6HyIXwQYkj4aqpVNzlnNjl9DRDFMnVJSWNu0BtCqvVda502aGbHTnhwZ3jbjXNi4yiT62XyD&#10;doyvSvyN945hnI4xfDWFUShPX2LKsi9E8CwJFxfn+SuetBiL+ikkNhO9Vll3Jho12t/LJJxZMDNB&#10;JBY/g8rXQefcBBN5tGfg8nXgnJ0VwcYZaJQF/z9wHKZS5Zg/uR69JttP0J7yHOR24HxmZ+e3lB7A&#10;y32GX1789g8AAAD//wMAUEsDBBQABgAIAAAAIQCbKTyC2QAAAAQBAAAPAAAAZHJzL2Rvd25yZXYu&#10;eG1sTI7BTsMwEETvSP0HaytxiajdokIb4lRVJcSFA7RcuG3jJQ6N11HstOHvMVzgOJrRm1dsRteK&#10;M/Wh8axhPlMgiCtvGq41vB0eb1YgQkQ22HomDV8UYFNOrgrMjb/wK533sRYJwiFHDTbGLpcyVJYc&#10;hpnviFP34XuHMcW+lqbHS4K7Vi6UupMOG04PFjvaWapO+8FpwKdlttqyy3jM1OH9+WWwn0vS+no6&#10;bh9ARBrj3xh+9JM6lMnp6Ac2QbQaFmmn4f4WRCrXc7UGcfzNsizkf/nyGwAA//8DAFBLAQItABQA&#10;BgAIAAAAIQC2gziS/gAAAOEBAAATAAAAAAAAAAAAAAAAAAAAAABbQ29udGVudF9UeXBlc10ueG1s&#10;UEsBAi0AFAAGAAgAAAAhADj9If/WAAAAlAEAAAsAAAAAAAAAAAAAAAAALwEAAF9yZWxzLy5yZWxz&#10;UEsBAi0AFAAGAAgAAAAhAC4DAP7wAQAAOQQAAA4AAAAAAAAAAAAAAAAALgIAAGRycy9lMm9Eb2Mu&#10;eG1sUEsBAi0AFAAGAAgAAAAhAJspPILZAAAABAEAAA8AAAAAAAAAAAAAAAAASgQAAGRycy9kb3du&#10;cmV2LnhtbFBLBQYAAAAABAAEAPMAAABQBQAAAAA=&#10;" strokecolor="#ffe599 [1303]" strokeweight="1pt">
                <v:stroke joinstyle="miter"/>
              </v:line>
            </w:pict>
          </mc:Fallback>
        </mc:AlternateContent>
      </w: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F9E30D1" wp14:editId="32C3AAFA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576" name="Text 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30D1" id="Text Box 576" o:spid="_x0000_s1139" type="#_x0000_t202" style="position:absolute;margin-left:-.25pt;margin-top:11.2pt;width:70.45pt;height:27.0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LkdgIAAPoEAAAOAAAAZHJzL2Uyb0RvYy54bWysVEtvGjEQvlfqf7B8b5YNC0lQlogSpapE&#10;k0ihytl4vWFV2+Pahl366zvjBULSnqpyMJ6H5/HNN3t90xnNtsqHBmzJ87MBZ8pKqBr7UvLvy7tP&#10;l5yFKGwlNFhV8p0K/Gb68cN16ybqHNagK+UZBrFh0rqSr2N0kywLcq2MCGfglEVjDd6IiKJ/ySov&#10;WoxudHY+GIyzFnzlPEgVAmpveyOfpvh1rWR8qOugItMlx9piOn06V3Rm02sxefHCrRu5L0P8QxVG&#10;NBaTHkPdiijYxjd/hDKN9BCgjmcSTAZ13UiVesBu8sG7bp7WwqnUC4IT3BGm8P/Cyvvto2dNVfLR&#10;xZgzKwwOaam6yD5Dx0iHCLUuTNDxyaFr7NCAkz7oAyqp8a72hv6xJYZ2xHp3xJfCSVReXhUX+Ygz&#10;iaZhMRwNRxQle33sfIhfFBhGl5J7HF9CVWwXIfauBxfKFUA31V2jdRKIMmquPdsKHLaQUtlYpOd6&#10;Y75B1euLAf76saMaydGrxwc1VpPIR5FSbW+SaMvako+Ho0EK/MZGlR3Tr7SQP/bdnXhhdG2pWpW4&#10;ue+K8O1xpFvsVl2aSJ4fUV5BtUPwPfQEDk7eNZhuIUJ8FB4Zi3jjFsYHPGoNWCPsb5ytwf/6m578&#10;kUho5azFDSh5+LkRXnGmv1qk2FVeFLQySShGF+co+FPL6tRiN2YOiHuO++5kupJ/1Idr7cE847LO&#10;KCuahJWYu+TxcJ3Hfi9x2aWazZITLokTcWGfnKTQhBzBvOyehXd7lkSk1z0cdkVM3pGl96WXFmab&#10;CHWTmERI96jilEnABUvz3n8MaINP5eT1+sma/gYAAP//AwBQSwMEFAAGAAgAAAAhANkjDzXeAAAA&#10;BwEAAA8AAABkcnMvZG93bnJldi54bWxMjk9Lw0AUxO9Cv8PyCl6k3Rj6R2JeiiiC4MWmLV432WeS&#10;Nvs2ZrdN/PZuT3qbYYaZX7oZTSsu1LvGMsL9PAJBXFrdcIWw373OHkA4r1ir1jIh/JCDTTa5SVWi&#10;7cBbuuS+EmGEXaIQau+7REpX1mSUm9uOOGRftjfKB9tXUvdqCOOmlXEUraRRDYeHWnX0XFN5ys8G&#10;YbDy/e7js8ir4nu/9i9vx4M87BBvp+PTIwhPo/8rwxU/oEMWmAp7Zu1EizBbhiJCHC9AXONFFESB&#10;sF4tQWap/M+f/QIAAP//AwBQSwECLQAUAAYACAAAACEAtoM4kv4AAADhAQAAEwAAAAAAAAAAAAAA&#10;AAAAAAAAW0NvbnRlbnRfVHlwZXNdLnhtbFBLAQItABQABgAIAAAAIQA4/SH/1gAAAJQBAAALAAAA&#10;AAAAAAAAAAAAAC8BAABfcmVscy8ucmVsc1BLAQItABQABgAIAAAAIQAwpjLkdgIAAPoEAAAOAAAA&#10;AAAAAAAAAAAAAC4CAABkcnMvZTJvRG9jLnhtbFBLAQItABQABgAIAAAAIQDZIw813gAAAAcBAAAP&#10;AAAAAAAAAAAAAAAAANAEAABkcnMvZG93bnJldi54bWxQSwUGAAAAAAQABADzAAAA2w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ครูเปิด</w:t>
      </w:r>
      <w:r w:rsidRPr="005033D5">
        <w:rPr>
          <w:rFonts w:ascii="TH SarabunPSK" w:hAnsi="TH SarabunPSK" w:cs="TH SarabunPSK" w:hint="cs"/>
          <w:sz w:val="32"/>
          <w:szCs w:val="32"/>
          <w:cs/>
        </w:rPr>
        <w:t>วีด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5033D5">
        <w:rPr>
          <w:rFonts w:ascii="TH SarabunPSK" w:hAnsi="TH SarabunPSK" w:cs="TH SarabunPSK" w:hint="cs"/>
          <w:sz w:val="32"/>
          <w:szCs w:val="32"/>
          <w:cs/>
        </w:rPr>
        <w:t>ทัศน์เกี่ยวกับขั้นตอนการประดิษฐ์โมเดลบ้าน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ให้นักเรียนดู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ครูให้นักเรียนแต่ละกลุ่มออกมานำเสนอการออกแบบโมเดลบ้านของกลุ่มตนเอง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78305A0" wp14:editId="187B8592">
                <wp:simplePos x="0" y="0"/>
                <wp:positionH relativeFrom="column">
                  <wp:posOffset>-2378</wp:posOffset>
                </wp:positionH>
                <wp:positionV relativeFrom="paragraph">
                  <wp:posOffset>128905</wp:posOffset>
                </wp:positionV>
                <wp:extent cx="894715" cy="343535"/>
                <wp:effectExtent l="0" t="0" r="19685" b="18415"/>
                <wp:wrapNone/>
                <wp:docPr id="577" name="Text Box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05A0" id="Text Box 577" o:spid="_x0000_s1140" type="#_x0000_t202" style="position:absolute;margin-left:-.2pt;margin-top:10.15pt;width:70.45pt;height:27.0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SmdwIAAPoEAAAOAAAAZHJzL2Uyb0RvYy54bWysVN1P2zAQf5+0/8Hy+0jTphQqUtSBmCYx&#10;QCoTz67j0Gi2z7PdJuyv353TlML2NK0Pru/D9/G73+XisjOa7ZQPDdiS5ycjzpSVUDX2ueTfH28+&#10;nXEWorCV0GBVyV9U4JeLjx8uWjdXY9iArpRnGMSGeetKvonRzbMsyI0yIpyAUxaNNXgjIor+Oau8&#10;aDG60dl4NDrNWvCV8yBVCKi97o18keLXtZLxvq6DikyXHGuL6fTpXNOZLS7E/NkLt2nkvgzxD1UY&#10;0VhMegh1LaJgW9/8Eco00kOAOp5IMBnUdSNV6gG7yUfvullthFOpFwQnuANM4f+FlXe7B8+aquTT&#10;2YwzKwwO6VF1kX2GjpEOEWpdmKPjyqFr7NCAkx70AZXUeFd7Q//YEkM7Yv1ywJfCSVSenRezfMqZ&#10;RNOkmEwnU4qSvT52PsQvCgyjS8k9ji+hKna3IfaugwvlCqCb6qbROglEGXWlPdsJHLaQUtlYpOd6&#10;a75B1euLEf76saMaydGrTwc1VpPIR5FSbW+SaMvakp9OpqMU+I2NKjukX2shf+y7O/LC6NpStSpx&#10;c98V4dvjSLfYrbs0kTwfDyivoXpB8D30BA5O3jSY7laE+CA8Mhbxxi2M93jUGrBG2N8424D/9Tc9&#10;+SOR0MpZixtQ8vBzK7ziTH+1SLHzvChoZZJQTGdjFPyxZX1ssVtzBYh7jvvuZLqSf9TDtfZgnnBZ&#10;l5QVTcJKzF3yOFyvYr+XuOxSLZfJCZfEiXhrV05SaEKOYH7snoR3e5ZEpNcdDLsi5u/I0vvSSwvL&#10;bYS6SUwipHtUccok4IKlee8/BrTBx3Lyev1kLX4DAAD//wMAUEsDBBQABgAIAAAAIQA4/abq3QAA&#10;AAcBAAAPAAAAZHJzL2Rvd25yZXYueG1sTI7BTsMwEETvSPyDtUhcUGtTAq3SbCoEQkLiAmkrrk68&#10;JIF4HWK3CX+Pe4LjaEZvXraZbCeONPjWMcL1XIEgrpxpuUbYbZ9mKxA+aDa6c0wIP+Rhk5+fZTo1&#10;buQ3OhahFhHCPtUITQh9KqWvGrLaz11PHLsPN1gdYhxqaQY9Rrjt5EKpO2l1y/Gh0T09NFR9FQeL&#10;MDr5cvX6XhZ1+b1bhsfnz73cbxEvL6b7NYhAU/gbw0k/qkMenUp3YONFhzBL4hBhoW5AnOpE3YIo&#10;EZZJAjLP5H///BcAAP//AwBQSwECLQAUAAYACAAAACEAtoM4kv4AAADhAQAAEwAAAAAAAAAAAAAA&#10;AAAAAAAAW0NvbnRlbnRfVHlwZXNdLnhtbFBLAQItABQABgAIAAAAIQA4/SH/1gAAAJQBAAALAAAA&#10;AAAAAAAAAAAAAC8BAABfcmVscy8ucmVsc1BLAQItABQABgAIAAAAIQDLVxSmdwIAAPoEAAAOAAAA&#10;AAAAAAAAAAAAAC4CAABkcnMvZTJvRG9jLnhtbFBLAQItABQABgAIAAAAIQA4/abq3QAAAAcBAAAP&#10;AAAAAAAAAAAAAAAAANEEAABkcnMvZG93bnJldi54bWxQSwUGAAAAAAQABADzAAAA2w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ครูให้นักเรียนนำ</w:t>
      </w:r>
      <w:r w:rsidRPr="005033D5">
        <w:rPr>
          <w:rFonts w:ascii="TH SarabunPSK" w:hAnsi="TH SarabunPSK" w:cs="TH SarabunPSK" w:hint="cs"/>
          <w:sz w:val="32"/>
          <w:szCs w:val="32"/>
          <w:cs/>
        </w:rPr>
        <w:t>วัสดุเหลือใช้ อุปกรณ์ เครื่องมือและเครื่องใช้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ในการการประดิษฐ์โมเดลบ้าน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ออกมา จากนั้นลงมือประดิษฐ์โมเดลบ้าน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ครูคอยช่วยเหลือพร้อมให้คำแนะนำและแก้ปัญหาต่าง ๆ ให้นักเรียนแต่ละกลุ่ม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ให้นักเรียนแต่ละกลุ่มออกมานำเสนอผลงานของกลุ่มตนเอง พร้อมนำผลงานของทุกกลุ่ม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มาจัดแสดงภายในชั้นเรียนนักเรียน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C123DE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5BFFF97" wp14:editId="41BD1D9F">
                <wp:simplePos x="0" y="0"/>
                <wp:positionH relativeFrom="column">
                  <wp:posOffset>0</wp:posOffset>
                </wp:positionH>
                <wp:positionV relativeFrom="paragraph">
                  <wp:posOffset>124782</wp:posOffset>
                </wp:positionV>
                <wp:extent cx="894715" cy="343535"/>
                <wp:effectExtent l="0" t="0" r="19685" b="18415"/>
                <wp:wrapNone/>
                <wp:docPr id="578" name="Text 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FF97" id="Text Box 578" o:spid="_x0000_s1141" type="#_x0000_t202" style="position:absolute;margin-left:0;margin-top:9.85pt;width:70.45pt;height:27.0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D2dwIAAPoEAAAOAAAAZHJzL2Uyb0RvYy54bWysVMlu2zAQvRfoPxC8N7JiOYsROXATpCiQ&#10;JgHsImeaomyhJIclaUvp13eGshwn7amoDzRn4Sxv3ujqujOa7ZQPDdiS5ycjzpSVUDV2XfLvy7tP&#10;F5yFKGwlNFhV8hcV+PXs44er1k3VKWxAV8ozDGLDtHUl38ToplkW5EYZEU7AKYvGGrwREUW/ziov&#10;WoxudHY6Gp1lLfjKeZAqBNTe9kY+S/HrWsn4WNdBRaZLjrXFdPp0rujMZldiuvbCbRq5L0P8QxVG&#10;NBaTHkLdiijY1jd/hDKN9BCgjicSTAZ13UiVesBu8tG7bhYb4VTqBcEJ7gBT+H9h5cPuybOmKvnk&#10;HEdlhcEhLVUX2WfoGOkQodaFKTouHLrGDg046UEfUEmNd7U39I8tMbQj1i8HfCmcROXFZXGeTziT&#10;aBoX48l4QlGy18fOh/hFgWF0KbnH8SVUxe4+xN51cKFcAXRT3TVaJ4Eoo260ZzuBwxZSKhuL9Fxv&#10;zTeoen0xwl8/dlQjOXr12aDGahL5KFKq7U0SbVlb8rPxZJQCv7FRZYf0Ky3kj313R14YXVuqViVu&#10;7rsifHsc6Ra7VZcmkufjAeUVVC8IvoeewMHJuwbT3YsQn4RHxiLeuIXxEY9aA9YI+xtnG/C//qYn&#10;fyQSWjlrcQNKHn5uhVec6a8WKXaZFwWtTBKKyfkpCv7Ysjq22K25AcQ9x313Ml3JP+rhWnswz7is&#10;c8qKJmEl5i55HK43sd9LXHap5vPkhEviRLy3CycpNCFHMC+7Z+HdniUR6fUAw66I6Tuy9L700sJ8&#10;G6FuEpMI6R5VnDIJuGBp3vuPAW3wsZy8Xj9Zs98AAAD//wMAUEsDBBQABgAIAAAAIQAuNnuw3gAA&#10;AAYBAAAPAAAAZHJzL2Rvd25yZXYueG1sTI/NTsMwEITvSH0Ha5G4ILrhR02bxqkQCAmJS5u26tWJ&#10;lyQlXofYbcLb457guDOjmW/T1WhacabeNZYl3E8jEMSl1Q1XEnbbt7s5COcVa9VaJgk/5GCVTa5S&#10;lWg78IbOua9EKGGXKAm1912C6MqajHJT2xEH79P2Rvlw9hXqXg2h3LT4EEUzNKrhsFCrjl5qKr/y&#10;k5EwWPy4XR+KvCq+d7F/fT/ucb+V8uZ6fF6C8DT6vzBc8AM6ZIGpsCfWTrQSwiM+qIsYxMV9ihYg&#10;Cgnx4xwwS/E/fvYLAAD//wMAUEsBAi0AFAAGAAgAAAAhALaDOJL+AAAA4QEAABMAAAAAAAAAAAAA&#10;AAAAAAAAAFtDb250ZW50X1R5cGVzXS54bWxQSwECLQAUAAYACAAAACEAOP0h/9YAAACUAQAACwAA&#10;AAAAAAAAAAAAAAAvAQAAX3JlbHMvLnJlbHNQSwECLQAUAAYACAAAACEAChig9ncCAAD6BAAADgAA&#10;AAAAAAAAAAAAAAAuAgAAZHJzL2Uyb0RvYy54bWxQSwECLQAUAAYACAAAACEALjZ7sN4AAAAG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นักเรียนและครูร่วมกันสรุปความรู้เกี่ยวกับการจัดและตกแต่งห้อง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4B487A" w:rsidRDefault="00A03DF5" w:rsidP="00A03DF5">
      <w:pPr>
        <w:pStyle w:val="af5"/>
        <w:rPr>
          <w:rFonts w:ascii="TH SarabunPSK" w:hAnsi="TH SarabunPSK" w:cs="TH SarabunPSK"/>
          <w:b/>
          <w:bCs/>
          <w:sz w:val="36"/>
          <w:szCs w:val="36"/>
        </w:rPr>
      </w:pPr>
      <w:r w:rsidRPr="004B487A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 w:rsidRPr="004B487A"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4B487A">
        <w:rPr>
          <w:rFonts w:ascii="TH SarabunPSK" w:hAnsi="TH SarabunPSK" w:cs="TH SarabunPSK"/>
          <w:b/>
          <w:bCs/>
          <w:sz w:val="36"/>
          <w:szCs w:val="36"/>
          <w:cs/>
        </w:rPr>
        <w:t xml:space="preserve"> : การจ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ัดสวนในภาชนะเพื่อตกแต่งห้องต่าง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B487A">
        <w:rPr>
          <w:rFonts w:ascii="TH SarabunPSK" w:hAnsi="TH SarabunPSK" w:cs="TH SarabunPSK"/>
          <w:b/>
          <w:bCs/>
          <w:sz w:val="36"/>
          <w:szCs w:val="36"/>
          <w:cs/>
        </w:rPr>
        <w:t>ๆ ภายในบ้าน</w:t>
      </w:r>
      <w:r w:rsidRPr="004B487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4B487A">
        <w:rPr>
          <w:rFonts w:ascii="TH SarabunPSK" w:hAnsi="TH SarabunPSK" w:cs="TH SarabunPSK"/>
          <w:b/>
          <w:bCs/>
          <w:sz w:val="36"/>
          <w:szCs w:val="36"/>
          <w:cs/>
        </w:rPr>
        <w:tab/>
        <w:t xml:space="preserve">เวลา </w:t>
      </w:r>
      <w:r w:rsidRPr="004B487A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4B487A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</w:p>
    <w:p w:rsidR="00A03DF5" w:rsidRPr="000E05A0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>วิธีสอนแบบ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กระบวนการกลุ่ม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Pr="000A3D3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F262778" wp14:editId="45C4DDBE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579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C929C6F" id="Straight Connector 24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PZ8QEAADkEAAAOAAAAZHJzL2Uyb0RvYy54bWysU8tu2zAQvBfoPxC815IFOw/Bcg4O0ksf&#10;RtN+AMOHRZTkEiRjyX/fJWUrQVvkUNQHWlzuzOwsl5u70RpylCFqcB1dLmpKpOMgtDt09Mf3hw83&#10;lMTEnGAGnOzoSUZ6t33/bjP4VjbQgxEyECRxsR18R/uUfFtVkffSsrgALx0eKgiWJdyGQyUCG5Dd&#10;mqqp66tqgCB8AC5jxOj9dEi3hV8pydNXpaJMxHQUa0tlDWV9ymu13bD2EJjvNT+Xwf6hCsu0Q9GZ&#10;6p4lRp6D/oPKah4ggkoLDrYCpTSXxQO6Wda/uXnsmZfFCzYn+rlN8f/R8i/HfSBadHR9fUuJYxYv&#10;6TEFpg99IjtwDlsIgTSr3KrBxxYRO7cP5130+5B9jyrY/I+OyFjae5rbK8dEOAbX1zfN7WpNCb+c&#10;VS9AH2L6KMGS/NFRo112zlp2/BQTimHqJSWHjctrBKPFgzambPLMyJ0J5Mjwthnn0qVVITHP9jOI&#10;Kb6q8TfdO4ZxOqbw1SWMQmX6MlORfSWCZ1m4yn2YnJevdDJyKuqbVNhM9NoU3Zlo0hA/l1m4sGBm&#10;higsfgbVb4POuRkmy2jPwOXbwDm7KIJLM9BqB+Fv4DReSlVT/sX15DXbfgJxKnNQ2oHzWZyd31J+&#10;AK/3Bf7y4re/AAAA//8DAFBLAwQUAAYACAAAACEAmyk8gtkAAAAEAQAADwAAAGRycy9kb3ducmV2&#10;LnhtbEyOwU7DMBBE70j9B2srcYmo3aJCG+JUVSXEhQO0XLht4yUOjddR7LTh7zFc4Dia0ZtXbEbX&#10;ijP1ofGsYT5TIIgrbxquNbwdHm9WIEJENth6Jg1fFGBTTq4KzI2/8Cud97EWCcIhRw02xi6XMlSW&#10;HIaZ74hT9+F7hzHFvpamx0uCu1YulLqTDhtODxY72lmqTvvBacCnZbbasst4zNTh/fllsJ9L0vp6&#10;Om4fQEQa498YfvSTOpTJ6egHNkG0GhZpp+H+FkQq13O1BnH8zbIs5H/58hsAAP//AwBQSwECLQAU&#10;AAYACAAAACEAtoM4kv4AAADhAQAAEwAAAAAAAAAAAAAAAAAAAAAAW0NvbnRlbnRfVHlwZXNdLnht&#10;bFBLAQItABQABgAIAAAAIQA4/SH/1gAAAJQBAAALAAAAAAAAAAAAAAAAAC8BAABfcmVscy8ucmVs&#10;c1BLAQItABQABgAIAAAAIQCMJFPZ8QEAADkEAAAOAAAAAAAAAAAAAAAAAC4CAABkcnMvZTJvRG9j&#10;LnhtbFBLAQItABQABgAIAAAAIQCbKTyC2QAAAAQBAAAPAAAAAAAAAAAAAAAAAEsEAABkcnMvZG93&#10;bnJldi54bWxQSwUGAAAAAAQABADzAAAAUQUAAAAA&#10;" strokecolor="#ffe599 [1303]" strokeweight="1pt">
                <v:stroke joinstyle="miter"/>
              </v:line>
            </w:pict>
          </mc:Fallback>
        </mc:AlternateContent>
      </w: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C7B8FE0" wp14:editId="1B4B53A7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8FE0" id="Text Box 580" o:spid="_x0000_s1142" type="#_x0000_t202" style="position:absolute;margin-left:-.25pt;margin-top:11.2pt;width:70.45pt;height:27.0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zEdwIAAPoEAAAOAAAAZHJzL2Uyb0RvYy54bWysVE1v2zAMvQ/YfxB0Xx0nTpsGdYqsRYcB&#10;XVugHXpWZDkxJomapMTufv1IOU7TbqdhOSjihx7JR9IXl53RbKd8aMCWPD8ZcaashKqx65J/f7r5&#10;NOMsRGErocGqkr+owC8XHz9ctG6uxrABXSnPEMSGeetKvonRzbMsyI0yIpyAUxaNNXgjIop+nVVe&#10;tIhudDYejU6zFnzlPEgVAmqveyNfJPy6VjLe13VQkemSY24xnT6dKzqzxYWYr71wm0bu0xD/kIUR&#10;jcWgB6hrEQXb+uYPKNNIDwHqeCLBZFDXjVSpBqwmH72r5nEjnEq1IDnBHWgK/w9W3u0ePGuqkk9n&#10;yI8VBpv0pLrIPkPHSIcMtS7M0fHRoWvs0ICdHvQBlVR4V3tD/1gSQztivRz4JTiJytl5cZZPOZNo&#10;mhST6WRKKNnrY+dD/KLAMLqU3GP7Eqtidxti7zq4UKwAuqluGq2TQCOjrrRnO4HNFlIqG4v0XG/N&#10;N6h6fTHCX992VONw9OrTQY3ZpOEjpJTbmyDasrbkp5PpKAG/sVFmh/ArLeSPfXVHXoiuLWWr0mzu&#10;qyJ+ex7pFrtVlzqS58XA8gqqFyTfQz/AwcmbBsPdihAfhMeJRb5xC+M9HrUGzBH2N8424H/9TU/+&#10;OEho5azFDSh5+LkVXnGmv1ocsfO8KGhlklBMz8Yo+GPL6thit+YKkPcc993JdCX/qIdr7cE847Iu&#10;KSqahJUYu+RxuF7Ffi9x2aVaLpMTLokT8dY+OknQxBzR/NQ9C+/2UxJxvO5g2BUxfzcsvS+9tLDc&#10;RqibNEnEdM8qdpkEXLDU7/3HgDb4WE5er5+sxW8AAAD//wMAUEsDBBQABgAIAAAAIQDZIw813gAA&#10;AAcBAAAPAAAAZHJzL2Rvd25yZXYueG1sTI5PS8NAFMTvQr/D8gpepN0Y+kdiXoooguDFpi1eN9ln&#10;kjb7Nma3Tfz2bk96m2GGmV+6GU0rLtS7xjLC/TwCQVxa3XCFsN+9zh5AOK9Yq9YyIfyQg002uUlV&#10;ou3AW7rkvhJhhF2iEGrvu0RKV9ZklJvbjjhkX7Y3ygfbV1L3agjjppVxFK2kUQ2Hh1p19FxTecrP&#10;BmGw8v3u47PIq+J7v/Yvb8eDPOwQb6fj0yMIT6P/K8MVP6BDFpgKe2btRIswW4YiQhwvQFzjRRRE&#10;gbBeLUFmqfzPn/0CAAD//wMAUEsBAi0AFAAGAAgAAAAhALaDOJL+AAAA4QEAABMAAAAAAAAAAAAA&#10;AAAAAAAAAFtDb250ZW50X1R5cGVzXS54bWxQSwECLQAUAAYACAAAACEAOP0h/9YAAACUAQAACwAA&#10;AAAAAAAAAAAAAAAvAQAAX3JlbHMvLnJlbHNQSwECLQAUAAYACAAAACEAHnh8xHcCAAD6BAAADgAA&#10;AAAAAAAAAAAAAAAuAgAAZHJzL2Uyb0RvYy54bWxQSwECLQAUAAYACAAAACEA2SMPNd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ครูถามนักเรียนว่า </w:t>
      </w:r>
      <w:r w:rsidRPr="00FF1616">
        <w:rPr>
          <w:rFonts w:ascii="TH SarabunPSK" w:hAnsi="TH SarabunPSK" w:cs="TH SarabunPSK" w:hint="cs"/>
          <w:sz w:val="32"/>
          <w:szCs w:val="32"/>
          <w:cs/>
        </w:rPr>
        <w:t>“มีใครรู้จักหรือเคยเห็นสวนถาดหรือสวนแก้ว</w:t>
      </w:r>
      <w:r>
        <w:rPr>
          <w:rFonts w:ascii="TH SarabunPSK" w:hAnsi="TH SarabunPSK" w:cs="TH SarabunPSK" w:hint="cs"/>
          <w:sz w:val="32"/>
          <w:szCs w:val="32"/>
          <w:cs/>
        </w:rPr>
        <w:t>บ้าง และถ้ารู้จัก</w:t>
      </w:r>
      <w:r w:rsidRPr="00FF1616">
        <w:rPr>
          <w:rFonts w:ascii="TH SarabunPSK" w:hAnsi="TH SarabunPSK" w:cs="TH SarabunPSK" w:hint="cs"/>
          <w:sz w:val="32"/>
          <w:szCs w:val="32"/>
          <w:cs/>
        </w:rPr>
        <w:t>นักเรียนเคยทำ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1616">
        <w:rPr>
          <w:rFonts w:ascii="TH SarabunPSK" w:hAnsi="TH SarabunPSK" w:cs="TH SarabunPSK" w:hint="cs"/>
          <w:sz w:val="32"/>
          <w:szCs w:val="32"/>
          <w:cs/>
        </w:rPr>
        <w:t>สวนถาดหรือสวนแก้วด้วยตนเองหรือไม่”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3D4E7E3" wp14:editId="09D0CE7A">
                <wp:simplePos x="0" y="0"/>
                <wp:positionH relativeFrom="column">
                  <wp:posOffset>-2540</wp:posOffset>
                </wp:positionH>
                <wp:positionV relativeFrom="paragraph">
                  <wp:posOffset>127899</wp:posOffset>
                </wp:positionV>
                <wp:extent cx="894715" cy="343535"/>
                <wp:effectExtent l="0" t="0" r="19685" b="18415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E7E3" id="Text Box 581" o:spid="_x0000_s1143" type="#_x0000_t202" style="position:absolute;margin-left:-.2pt;margin-top:10.05pt;width:70.45pt;height:27.0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7T3dgIAAPoEAAAOAAAAZHJzL2Uyb0RvYy54bWysVF1P2zAUfZ+0/2D5faSlKZSKFHUgpkkM&#10;kGDi2XUcGs3x9Wy3Cfv1O3bSUtiepvXB9f3w/Tj33JxfdI1mW+V8Tabg46MRZ8pIKmvzXPDvj9ef&#10;Zpz5IEwpNBlV8Bfl+cXi44fz1s7VMa1Jl8oxBDF+3tqCr0Ow8yzzcq0a4Y/IKgNjRa4RAaJ7zkon&#10;WkRvdHY8Gp1kLbnSOpLKe2iveiNfpPhVpWS4qyqvAtMFR20hnS6dq3hmi3Mxf3bCrms5lCH+oYpG&#10;1AZJ96GuRBBs4+o/QjW1dOSpCkeSmoyqqpYq9YBuxqN33TyshVWpF4Dj7R4m///CytvtvWN1WfDp&#10;bMyZEQ2G9Ki6wD5Tx6IOCLXWz+H4YOEaOhgw6Z3eQxkb7yrXxH+0xGAH1i97fGM4CeXsLD8dTzmT&#10;ME3yyXQyjVGy18fW+fBFUcPipeAO40uoiu2ND73rziXm8qTr8rrWOgmRMupSO7YVGLaQUpmQp+d6&#10;03yjstfnI/z6sUMNcvTqk50a1STyxUiptjdJtGFtwU8m01EK/MYWK9unX2khfwzdHXghujaxWpW4&#10;OXQV8e1xjLfQrbo0kTGwGtBfUfkC8B31BPZWXtdIdyN8uBcOjAXe2MJwh6PShBppuHG2Jvfrb/ro&#10;DyLBylmLDSi4/7kRTnGmvxpQ7Gyc53FlkpBPT48huEPL6tBiNs0lAXeQCNWla/QPenetHDVPWNZl&#10;zAqTMBK5Cx5218vQ7yWWXarlMjlhSawIN+bByhg6IhdhfuyehLMDSwLodUu7XRHzd2TpfeNLQ8tN&#10;oKpOTIpI96hiylHAgqV5Dx+DuMGHcvJ6/WQtfgMAAP//AwBQSwMEFAAGAAgAAAAhAEBZ6obdAAAA&#10;BwEAAA8AAABkcnMvZG93bnJldi54bWxMjsFOwzAQRO9I/IO1SFxQazcKFIVsKgRCQuICaSuuTrwk&#10;gXgdYrcJf497guNoRm9evpltL440+s4xwmqpQBDXznTcIOy2T4tbED5oNrp3TAg/5GFTnJ/lOjNu&#10;4jc6lqEREcI+0whtCEMmpa9bstov3UAcuw83Wh1iHBtpRj1FuO1lotSNtLrj+NDqgR5aqr/Kg0WY&#10;nHy5en2vyqb63q3D4/PnXu63iJcX8/0diEBz+BvDST+qQxGdKndg40WPsEjjECFRKxCnOlXXICqE&#10;dZqALHL537/4BQAA//8DAFBLAQItABQABgAIAAAAIQC2gziS/gAAAOEBAAATAAAAAAAAAAAAAAAA&#10;AAAAAABbQ29udGVudF9UeXBlc10ueG1sUEsBAi0AFAAGAAgAAAAhADj9If/WAAAAlAEAAAsAAAAA&#10;AAAAAAAAAAAALwEAAF9yZWxzLy5yZWxzUEsBAi0AFAAGAAgAAAAhAFrrtPd2AgAA+gQAAA4AAAAA&#10;AAAAAAAAAAAALgIAAGRycy9lMm9Eb2MueG1sUEsBAi0AFAAGAAgAAAAhAEBZ6obdAAAABwEAAA8A&#10;AAAAAAAAAAAAAAAA0AQAAGRycy9kb3ducmV2LnhtbFBLBQYAAAAABAAEAPMAAADa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ครูชี้แจงกิจกรรมเกี่ยวกับการจัดสวนในภาชนะเพื่อตกแต่งห้องต่าง ๆ ภายในบ้าน โดยจะให้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นักเรียนเล่นเกมค้นหาตามคำบอก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จากนั้นครูให้นักเรียนแบ่งกลุ่มออกเป็น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 และเริ่มเล่นเกมค้นหาตามคำบอก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ครูให้สมาชิกในแต่ละกลุ่มเตรียม</w:t>
      </w:r>
      <w:r w:rsidRPr="0093375D">
        <w:rPr>
          <w:rFonts w:ascii="TH SarabunPSK" w:hAnsi="TH SarabunPSK" w:cs="TH SarabunPSK" w:hint="cs"/>
          <w:sz w:val="32"/>
          <w:szCs w:val="32"/>
          <w:cs/>
        </w:rPr>
        <w:t>วัสดุ อุปกรณ์ เครื่องมือ และเครื่องใช้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ที่ใช้ในการจัดสวนถาดหรือ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สวนแก้วให้พร้อม จากนั้นให้นักเรียนร่วมกันจัดสวนถาดหรือสวนแก้ว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นักเรียนแต่ละกลุ่มนำเสนอผลงานของกลุ่มตนเอง จากนั้นให้นักเรียนทุกกลุ่มนำสวนถาดหรือ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สวนแก้วของกลุ่มตนเองนำไปจัดแสดงที่หน้าห้องเรียน</w:t>
      </w:r>
    </w:p>
    <w:p w:rsidR="00A03DF5" w:rsidRPr="00FA7C86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นักเรียนทำแบบสดสอบหลังเรียน 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การดูแลรักษาบ้าน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A8DDE16" wp14:editId="1F8DBB93">
                <wp:simplePos x="0" y="0"/>
                <wp:positionH relativeFrom="column">
                  <wp:posOffset>-31115</wp:posOffset>
                </wp:positionH>
                <wp:positionV relativeFrom="paragraph">
                  <wp:posOffset>118110</wp:posOffset>
                </wp:positionV>
                <wp:extent cx="894715" cy="343535"/>
                <wp:effectExtent l="0" t="0" r="19685" b="18415"/>
                <wp:wrapNone/>
                <wp:docPr id="582" name="Text 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DE16" id="Text Box 582" o:spid="_x0000_s1144" type="#_x0000_t202" style="position:absolute;margin-left:-2.45pt;margin-top:9.3pt;width:70.45pt;height:27.0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2jdwIAAPoEAAAOAAAAZHJzL2Uyb0RvYy54bWysVN1P2zAQf5+0/8Hy+0jTpqVUpKgDMU1i&#10;gAQTz67j0Gi2z7PdJuyv353TlML2NK0Pru/D9/G73+X8ojOa7ZQPDdiS5ycjzpSVUDX2ueTfH68/&#10;zTkLUdhKaLCq5C8q8Ivlxw/nrVuoMWxAV8ozDGLDonUl38ToFlkW5EYZEU7AKYvGGrwREUX/nFVe&#10;tBjd6Gw8Gs2yFnzlPEgVAmqveiNfpvh1rWS8q+ugItMlx9piOn0613Rmy3OxePbCbRq5L0P8QxVG&#10;NBaTHkJdiSjY1jd/hDKN9BCgjicSTAZ13UiVesBu8tG7bh42wqnUC4IT3AGm8P/CytvdvWdNVfLp&#10;fMyZFQaH9Ki6yD5Dx0iHCLUuLNDxwaFr7NCAkx70AZXUeFd7Q//YEkM7Yv1ywJfCSVTOz4rTfMqZ&#10;RNOkmEwnU4qSvT52PsQvCgyjS8k9ji+hKnY3IfaugwvlCqCb6rrROglEGXWpPdsJHLaQUtlYpOd6&#10;a75B1euLEf76saMaydGrZ4Maq0nko0iptjdJtGVtyWeT6SgFfmOjyg7p11rIH/vujrwwurZUrUrc&#10;3HdF+PY40i126y5NJM9nA8prqF4QfA89gYOT1w2muxEh3guPjEW8cQvjHR61BqwR9jfONuB//U1P&#10;/kgktHLW4gaUPPzcCq84018tUuwsLwpamSQU09MxCv7Ysj622K25BMQ9x313Ml3JP+rhWnswT7is&#10;K8qKJmEl5i55HK6Xsd9LXHapVqvkhEviRLyxD05SaEKOYH7snoR3e5ZEpNctDLsiFu/I0vvSSwur&#10;bYS6SUwipHtUccok4IKlee8/BrTBx3Lyev1kLX8DAAD//wMAUEsDBBQABgAIAAAAIQDAX2Om3wAA&#10;AAgBAAAPAAAAZHJzL2Rvd25yZXYueG1sTI/BTsMwEETvSPyDtUhcUOtQUNKmcSoEQkLiUtJWXJ14&#10;SQLxOsRuE/6e7QmOOzOafZNtJtuJEw6+daTgdh6BQKqcaalWsN89z5YgfNBkdOcIFfygh01+eZHp&#10;1LiR3vBUhFpwCflUK2hC6FMpfdWg1X7ueiT2PtxgdeBzqKUZ9MjltpOLKIql1S3xh0b3+Nhg9VUc&#10;rYLRydeb7XtZ1OX3PglPL58HedgpdX01PaxBBJzCXxjO+IwOOTOV7kjGi07B7H7FSdaXMYizfxfz&#10;tlJBskhA5pn8PyD/BQAA//8DAFBLAQItABQABgAIAAAAIQC2gziS/gAAAOEBAAATAAAAAAAAAAAA&#10;AAAAAAAAAABbQ29udGVudF9UeXBlc10ueG1sUEsBAi0AFAAGAAgAAAAhADj9If/WAAAAlAEAAAsA&#10;AAAAAAAAAAAAAAAALwEAAF9yZWxzLy5yZWxzUEsBAi0AFAAGAAgAAAAhAJZe7aN3AgAA+gQAAA4A&#10;AAAAAAAAAAAAAAAALgIAAGRycy9lMm9Eb2MueG1sUEsBAi0AFAAGAAgAAAAhAMBfY6bfAAAACAEA&#10;AA8AAAAAAAAAAAAAAAAA0QQAAGRycy9kb3ducmV2LnhtbFBLBQYAAAAABAAEAPMAAADd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นักเรียนทำกิจกรรมสร้างสรรค์พัฒนาการเรียนรู้ และมอบหมายให้ทำชิ้นงาน/ภาระงาน (รวบยอด)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กิจกรรม </w:t>
      </w:r>
      <w:r w:rsidRPr="0065406C">
        <w:rPr>
          <w:rFonts w:ascii="TH SarabunPSK" w:hAnsi="TH SarabunPSK" w:cs="TH SarabunPSK"/>
          <w:sz w:val="32"/>
          <w:szCs w:val="32"/>
        </w:rPr>
        <w:t>cleaning home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9353E6">
        <w:rPr>
          <w:rFonts w:ascii="TH SarabunPSK" w:hAnsi="TH SarabunPSK" w:cs="TH SarabunPSK" w:hint="cs"/>
          <w:spacing w:val="-2"/>
          <w:sz w:val="32"/>
          <w:szCs w:val="32"/>
          <w:cs/>
        </w:rPr>
        <w:t>นักเรียนแล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ะครูร่วมกันสรุปความรู้เกี่ยวกับ</w:t>
      </w:r>
      <w:r w:rsidRPr="009353E6">
        <w:rPr>
          <w:rFonts w:ascii="TH SarabunPSK" w:hAnsi="TH SarabunPSK" w:cs="TH SarabunPSK" w:hint="cs"/>
          <w:spacing w:val="-2"/>
          <w:sz w:val="32"/>
          <w:szCs w:val="32"/>
          <w:cs/>
        </w:rPr>
        <w:t>การจัดสวนในภาชนะเพื่อตกแต่งห้องต่าง ๆ ภายในบ้าน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pacing w:val="-6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pacing w:val="-6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Pr="00B211DB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การดูแลรักษาบ้าน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บ้านและความเป็นอยู่ในบ้าน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วางแผนดูแลบ้าน</w:t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Pr="00B211DB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/>
          <w:sz w:val="32"/>
          <w:szCs w:val="32"/>
          <w:cs/>
        </w:rPr>
        <w:t>เลือกใช้และรักษาอุปกรณ์ทำ</w:t>
      </w:r>
      <w:r w:rsidRPr="0005159A">
        <w:rPr>
          <w:rFonts w:ascii="TH SarabunPSK" w:hAnsi="TH SarabunPSK" w:cs="TH SarabunPSK"/>
          <w:sz w:val="32"/>
          <w:szCs w:val="32"/>
          <w:cs/>
        </w:rPr>
        <w:t>ความสะอาดบ้าน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981B11">
        <w:rPr>
          <w:rFonts w:ascii="TH SarabunPSK" w:hAnsi="TH SarabunPSK" w:cs="TH SarabunPSK"/>
          <w:sz w:val="32"/>
          <w:szCs w:val="32"/>
          <w:cs/>
        </w:rPr>
        <w:t>ดูแลรักษาบ้านอย่างปลอดภัย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วีดิ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ทัศน์เกี่ยวกับบ้านที่มีการจัดอย่างสวยงามและเป็นระเบียบ</w:t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7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86092C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86092C">
        <w:rPr>
          <w:rFonts w:ascii="TH SarabunPSK" w:hAnsi="TH SarabunPSK" w:cs="TH SarabunPSK"/>
          <w:sz w:val="32"/>
          <w:szCs w:val="32"/>
          <w:cs/>
        </w:rPr>
        <w:t>ทัศน์เกี่ยวกับขั้นตอนการประดิษฐ์โมเดล</w:t>
      </w:r>
      <w:r>
        <w:rPr>
          <w:rFonts w:ascii="TH SarabunPSK" w:hAnsi="TH SarabunPSK" w:cs="TH SarabunPSK" w:hint="cs"/>
          <w:sz w:val="32"/>
          <w:szCs w:val="32"/>
          <w:cs/>
        </w:rPr>
        <w:t>บ้าน</w:t>
      </w:r>
    </w:p>
    <w:p w:rsidR="00A03DF5" w:rsidRPr="00B211DB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เนื้อเพลง ครอบครัวสุขสันต์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9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442F27">
        <w:rPr>
          <w:rFonts w:ascii="TH SarabunPSK" w:hAnsi="TH SarabunPSK" w:cs="TH SarabunPSK"/>
          <w:sz w:val="32"/>
          <w:szCs w:val="32"/>
          <w:cs/>
        </w:rPr>
        <w:t>ภาพบ้านที่ดูแลทำความสะอาดและจัดระเบียบเ</w:t>
      </w:r>
      <w:r>
        <w:rPr>
          <w:rFonts w:ascii="TH SarabunPSK" w:hAnsi="TH SarabunPSK" w:cs="TH SarabunPSK"/>
          <w:sz w:val="32"/>
          <w:szCs w:val="32"/>
          <w:cs/>
        </w:rPr>
        <w:t>รียบร้อย</w:t>
      </w:r>
    </w:p>
    <w:p w:rsidR="00A03DF5" w:rsidRDefault="00A03DF5" w:rsidP="00A03DF5">
      <w:pPr>
        <w:tabs>
          <w:tab w:val="left" w:pos="567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>
        <w:rPr>
          <w:rFonts w:ascii="TH SarabunPSK" w:hAnsi="TH SarabunPSK" w:cs="TH SarabunPSK"/>
          <w:sz w:val="32"/>
          <w:szCs w:val="32"/>
          <w:cs/>
        </w:rPr>
        <w:t>บ้านที่ไม่ได้ดูแล</w:t>
      </w:r>
      <w:r w:rsidRPr="00442F27">
        <w:rPr>
          <w:rFonts w:ascii="TH SarabunPSK" w:hAnsi="TH SarabunPSK" w:cs="TH SarabunPSK"/>
          <w:sz w:val="32"/>
          <w:szCs w:val="32"/>
          <w:cs/>
        </w:rPr>
        <w:t>ความสะอาดและของในบ้านเก็บวางไม่เป็นที่</w:t>
      </w:r>
    </w:p>
    <w:p w:rsidR="00A03DF5" w:rsidRDefault="00A03DF5" w:rsidP="00A03DF5">
      <w:pPr>
        <w:tabs>
          <w:tab w:val="left" w:pos="567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761850">
        <w:rPr>
          <w:rFonts w:ascii="TH SarabunPSK" w:hAnsi="TH SarabunPSK" w:cs="TH SarabunPSK" w:hint="cs"/>
          <w:sz w:val="32"/>
          <w:szCs w:val="32"/>
          <w:cs/>
        </w:rPr>
        <w:t>อุปกรณ์การทำความสะอาดบ้าน</w:t>
      </w:r>
    </w:p>
    <w:p w:rsidR="00A03DF5" w:rsidRDefault="00A03DF5" w:rsidP="00A03DF5">
      <w:pPr>
        <w:tabs>
          <w:tab w:val="left" w:pos="567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12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ชุดเครื่องนอน</w:t>
      </w:r>
    </w:p>
    <w:p w:rsidR="00A03DF5" w:rsidRDefault="00A03DF5" w:rsidP="00A03DF5">
      <w:pPr>
        <w:tabs>
          <w:tab w:val="left" w:pos="567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851785">
        <w:rPr>
          <w:rFonts w:ascii="TH SarabunPSK" w:hAnsi="TH SarabunPSK" w:cs="TH SarabunPSK"/>
          <w:sz w:val="32"/>
          <w:szCs w:val="32"/>
          <w:cs/>
        </w:rPr>
        <w:t>เครื่องเรือน</w:t>
      </w:r>
    </w:p>
    <w:p w:rsidR="00A03DF5" w:rsidRDefault="00A03DF5" w:rsidP="00A03DF5">
      <w:pPr>
        <w:tabs>
          <w:tab w:val="left" w:pos="567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14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อุปกรณ์การทำ</w:t>
      </w:r>
      <w:r w:rsidRPr="00851785">
        <w:rPr>
          <w:rFonts w:ascii="TH SarabunPSK" w:hAnsi="TH SarabunPSK" w:cs="TH SarabunPSK"/>
          <w:sz w:val="32"/>
          <w:szCs w:val="32"/>
          <w:cs/>
        </w:rPr>
        <w:t>ความสะอาดเครื่องเรือน</w:t>
      </w:r>
    </w:p>
    <w:p w:rsidR="00A03DF5" w:rsidRDefault="00A03DF5" w:rsidP="00A03DF5">
      <w:pPr>
        <w:tabs>
          <w:tab w:val="left" w:pos="567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15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7671E4">
        <w:rPr>
          <w:rFonts w:ascii="TH SarabunPSK" w:hAnsi="TH SarabunPSK" w:cs="TH SarabunPSK" w:hint="cs"/>
          <w:sz w:val="32"/>
          <w:szCs w:val="32"/>
          <w:cs/>
        </w:rPr>
        <w:t>โมเดลบ้าน</w:t>
      </w:r>
    </w:p>
    <w:p w:rsidR="00A03DF5" w:rsidRDefault="00A03DF5" w:rsidP="00A03DF5">
      <w:pPr>
        <w:tabs>
          <w:tab w:val="left" w:pos="567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16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วัสดุเหลือใช้</w:t>
      </w:r>
      <w:r>
        <w:rPr>
          <w:rFonts w:ascii="TH SarabunPSK" w:hAnsi="TH SarabunPSK" w:cs="TH SarabunPSK" w:hint="cs"/>
          <w:sz w:val="32"/>
          <w:szCs w:val="32"/>
          <w:cs/>
        </w:rPr>
        <w:t>ในการประดิษฐ์โมเดลบ้าน</w:t>
      </w:r>
    </w:p>
    <w:p w:rsidR="00A03DF5" w:rsidRDefault="00A03DF5" w:rsidP="00A03DF5">
      <w:pPr>
        <w:tabs>
          <w:tab w:val="left" w:pos="567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17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86092C">
        <w:rPr>
          <w:rFonts w:ascii="TH SarabunPSK" w:hAnsi="TH SarabunPSK" w:cs="TH SarabunPSK"/>
          <w:sz w:val="32"/>
          <w:szCs w:val="32"/>
          <w:cs/>
        </w:rPr>
        <w:t>อุปกรณ์ เครื่องมือและเครื่องใช้</w:t>
      </w:r>
      <w:r>
        <w:rPr>
          <w:rFonts w:ascii="TH SarabunPSK" w:hAnsi="TH SarabunPSK" w:cs="TH SarabunPSK" w:hint="cs"/>
          <w:sz w:val="32"/>
          <w:szCs w:val="32"/>
          <w:cs/>
        </w:rPr>
        <w:t>ในการประดิษฐ์โมเดลบ้าน</w:t>
      </w:r>
    </w:p>
    <w:p w:rsidR="00A03DF5" w:rsidRPr="00B211DB" w:rsidRDefault="00A03DF5" w:rsidP="00A03DF5">
      <w:pPr>
        <w:tabs>
          <w:tab w:val="left" w:pos="567"/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18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375D">
        <w:rPr>
          <w:rFonts w:ascii="TH SarabunPSK" w:hAnsi="TH SarabunPSK" w:cs="TH SarabunPSK"/>
          <w:sz w:val="32"/>
          <w:szCs w:val="32"/>
          <w:cs/>
        </w:rPr>
        <w:t>วัสดุ อุปกรณ์ เครื่องมือและเครื่องใช้ เกี่ยวกับการจัดสวนถาด</w:t>
      </w:r>
      <w:r>
        <w:rPr>
          <w:rFonts w:ascii="TH SarabunPSK" w:hAnsi="TH SarabunPSK" w:cs="TH SarabunPSK" w:hint="cs"/>
          <w:sz w:val="32"/>
          <w:szCs w:val="32"/>
          <w:cs/>
        </w:rPr>
        <w:t>หรือสวนแก้ว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</w:rPr>
        <w:tab/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ห้องเรียน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ห้องสมุด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กรรม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ห้องน้ำโรงเรียน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อินเทอร์เน็ต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Pr="00AB7F71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szCs w:val="24"/>
          <w:cs/>
        </w:rPr>
        <w:br w:type="page"/>
      </w:r>
      <w:r w:rsidRPr="00AD554F">
        <w:rPr>
          <w:rFonts w:ascii="Browallia New" w:hAnsi="Browallia New" w:cs="Browallia New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1B61B81E" wp14:editId="0EE115D7">
                <wp:simplePos x="0" y="0"/>
                <wp:positionH relativeFrom="column">
                  <wp:posOffset>1933575</wp:posOffset>
                </wp:positionH>
                <wp:positionV relativeFrom="paragraph">
                  <wp:posOffset>2804</wp:posOffset>
                </wp:positionV>
                <wp:extent cx="1828800" cy="361315"/>
                <wp:effectExtent l="57150" t="38100" r="76200" b="95885"/>
                <wp:wrapNone/>
                <wp:docPr id="583" name="Flowchart: Alternate Proces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131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4D13E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13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แบบทดสอบก่อนเรียน</w:t>
                            </w:r>
                          </w:p>
                          <w:p w:rsidR="00AD2A4B" w:rsidRDefault="00AD2A4B" w:rsidP="00A03D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1B81E" id="_x0000_s1145" type="#_x0000_t176" style="position:absolute;margin-left:152.25pt;margin-top:.2pt;width:2in;height:28.45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6JvwIAAFAGAAAOAAAAZHJzL2Uyb0RvYy54bWy0VVtv0zAUfkfiP1h+Z2l6WxctnapORUhj&#10;q+jQnl3HXiJ8w3ablF/PsXPZhUkgBH1wfe6fzy2XV40U6Misq7TKcXo2wogpqotKPeb46/3mwwIj&#10;54kqiNCK5fjEHL5avn93WZuMjXWpRcEsAifKZbXJcem9yZLE0ZJJ4s60YQqEXFtJPJD2MSksqcG7&#10;FMl4NJontbaFsZoy54B73QrxMvrnnFF/x7ljHokcAzYfTxvPfTiT5SXJHi0xZUU7GOQvUEhSKQg6&#10;uLomnqCDrX5xJStqtdPcn1EtE815RVl8A7wmHb16za4khsW3QHKcGdLk/p1benvcWlQVOZ4tJhgp&#10;IqFIG6FrWhLrM7QSnllFPEPbNsloOpuErNXGZWC8M1vbUQ6uIQUNtzL8w+NQEzN9GjLNGo8oMNPF&#10;eLEYQUEoyCbzdJLOgtPkydpY5z8yLVG45JgDpHWANADq8MSsk+ON8619bxcQOC2qYlMJEYnQUmwt&#10;LDoSaAZCKVN+Gs3FQX7WRcufjuDXtgWwoXla9rxnA8TYnMFTBPwiiFCozvHFbDyLjl/IBrP/BwDA&#10;CQWoQnHacsSbPwkWUiDUF8ah2KEALb63cjLvKhG1gxmHDA6G498bdvrBlMURHIz/IOpgESNr5Qdj&#10;WSlt34pefEs7yLzV7zPQvjukwDf7JnZ5mp4H3cDb6+IEvW91uxScoZsKeu2GOL8lFrYAtCdsNn8H&#10;R2i/HOvuhlGp7Y+3+EEfhhOkGNWwVXLsvh+IZRiJTwrG9iKdTsMaisR0dj4Gwj6X7J9L1EGuNfRq&#10;CjvU0HgN+l70V261fIAFuApRQUQUhdg5pt72xNq32w5WKGWrVVSD1WOIv1E7Q/tOCGNz3zwQa7qB&#10;8zCqt7rfQCR7NWKtbqiR0quD17yK8/eU164GsLbilHQrNuzF53TUevoQLH8CAAD//wMAUEsDBBQA&#10;BgAIAAAAIQARJUsq3QAAAAcBAAAPAAAAZHJzL2Rvd25yZXYueG1sTI7NTsMwEITvSLyDtUhcUGvT&#10;HwohTlWBOKFK0HLg6MRLkhKvrdhtAk/PcoLbjGY08+Xr0XXihH1sPWm4nioQSJW3LdUa3vZPk1sQ&#10;MRmypvOEGr4wwro4P8tNZv1Ar3japVrwCMXMaGhSCpmUsWrQmTj1AYmzD987k9j2tbS9GXjcdXKm&#10;1I10piV+aEzAhwarz93Rafh+2RzKejhs4/P71SOqUIVViFpfXoybexAJx/RXhl98RoeCmUp/JBtF&#10;p2GuFkuualiA4Hh5N2NbsljNQRa5/M9f/AAAAP//AwBQSwECLQAUAAYACAAAACEAtoM4kv4AAADh&#10;AQAAEwAAAAAAAAAAAAAAAAAAAAAAW0NvbnRlbnRfVHlwZXNdLnhtbFBLAQItABQABgAIAAAAIQA4&#10;/SH/1gAAAJQBAAALAAAAAAAAAAAAAAAAAC8BAABfcmVscy8ucmVsc1BLAQItABQABgAIAAAAIQAV&#10;OB6JvwIAAFAGAAAOAAAAAAAAAAAAAAAAAC4CAABkcnMvZTJvRG9jLnhtbFBLAQItABQABgAIAAAA&#10;IQARJUsq3QAAAAcBAAAPAAAAAAAAAAAAAAAAABkFAABkcnMvZG93bnJldi54bWxQSwUGAAAAAAQA&#10;BADzAAAAIwYAAAAA&#10;" fillcolor="#ffe599 [1303]" strokecolor="#ffe599 [1303]">
                <v:textbox>
                  <w:txbxContent>
                    <w:p w:rsidR="00AD2A4B" w:rsidRPr="004D13E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13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แบบทดสอบก่อนเรียน</w:t>
                      </w:r>
                    </w:p>
                    <w:p w:rsidR="00AD2A4B" w:rsidRDefault="00AD2A4B" w:rsidP="00A03D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</w:t>
      </w:r>
    </w:p>
    <w:p w:rsidR="00A03DF5" w:rsidRDefault="00A03DF5" w:rsidP="00A03DF5"/>
    <w:p w:rsidR="00A03DF5" w:rsidRPr="004D13E4" w:rsidRDefault="00A03DF5" w:rsidP="00A03DF5">
      <w:pPr>
        <w:jc w:val="center"/>
        <w:rPr>
          <w:rFonts w:ascii="TH SarabunPSK" w:hAnsi="TH SarabunPSK" w:cs="TH SarabunPSK"/>
        </w:rPr>
      </w:pPr>
      <w:r w:rsidRPr="004D13E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C0FA2C2" wp14:editId="2EE3DB86">
                <wp:simplePos x="0" y="0"/>
                <wp:positionH relativeFrom="column">
                  <wp:posOffset>-52705</wp:posOffset>
                </wp:positionH>
                <wp:positionV relativeFrom="paragraph">
                  <wp:posOffset>61595</wp:posOffset>
                </wp:positionV>
                <wp:extent cx="5826125" cy="0"/>
                <wp:effectExtent l="0" t="19050" r="3175" b="19050"/>
                <wp:wrapNone/>
                <wp:docPr id="584" name="Straight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6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AD3EA80" id="Straight Connector 454" o:spid="_x0000_s1026" style="position:absolute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15pt,4.85pt" to="454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Yh9gEAAEQEAAAOAAAAZHJzL2Uyb0RvYy54bWysU02P2yAQvVfqf0DcGzuRnUZWnD1ktb30&#10;I+pufwCLIUYFBgEbO/++A06cVVtVVVUfMMzMm5n3GLZ3o9HkJHxQYFu6XJSUCMuhU/bY0m9PD+82&#10;lITIbMc0WNHSswj0bvf2zXZwjVhBD7oTnmASG5rBtbSP0TVFEXgvDAsLcMKiU4I3LOLRH4vOswGz&#10;G12synJdDOA754GLENB6PznpLueXUvD4RcogItEtxd5iXn1en9Na7LasOXrmesUvbbB/6MIwZbHo&#10;nOqeRUZevPollVHcQwAZFxxMAVIqLjIHZLMsf2Lz2DMnMhcUJ7hZpvD/0vLPp4Mnqmtpvakosczg&#10;JT1Gz9Sxj2QP1qKE4ElVV0mrwYUGIXt78JdTcAefiI/Sm/RHSmTM+p5nfcUYCUdjvVmtl6uaEn71&#10;FTeg8yF+EGBI2rRUK5uos4adPoaIxTD0GpLM2pKhpatN/b7OYQG06h6U1smZx0fstScnhhfPOBc2&#10;VjlOv5hP0E32qsRvGgE046BM5vXVjCXnTLmBV0XQpy0akyKTBnkXz1pM7X0VEnVF1supvzTRt5a6&#10;78tUOGfByASR2PwMKv8MusQmmMhT/rfAOTpXBBtnoFEW/O+qxvHaqpzir6wnron2M3TnPBFZDhzV&#10;zOzyrNJbeH3O8Nvj3/0AAAD//wMAUEsDBBQABgAIAAAAIQB2F26N2gAAAAYBAAAPAAAAZHJzL2Rv&#10;d25yZXYueG1sTI5NT8MwEETvSPwHa5G4tQ7lKwlxKlSJGwdoEeetvSQR8TqN3dTtr8dwKcfRjN68&#10;ahltLyYafedYwc08A0Gsnem4UfCxeZnlIHxANtg7JgVH8rCsLy8qLI078DtN69CIBGFfooI2hKGU&#10;0uuWLPq5G4hT9+VGiyHFsZFmxEOC214usuxBWuw4PbQ40Kol/b3eWwUxp83x9RSnt7DTn7q7263u&#10;T6jU9VV8fgIRKIbzGH71kzrUyWnr9my86BXM8tu0VFA8gkh1kRULENu/LOtK/tevfwAAAP//AwBQ&#10;SwECLQAUAAYACAAAACEAtoM4kv4AAADhAQAAEwAAAAAAAAAAAAAAAAAAAAAAW0NvbnRlbnRfVHlw&#10;ZXNdLnhtbFBLAQItABQABgAIAAAAIQA4/SH/1gAAAJQBAAALAAAAAAAAAAAAAAAAAC8BAABfcmVs&#10;cy8ucmVsc1BLAQItABQABgAIAAAAIQBP+YYh9gEAAEQEAAAOAAAAAAAAAAAAAAAAAC4CAABkcnMv&#10;ZTJvRG9jLnhtbFBLAQItABQABgAIAAAAIQB2F26N2gAAAAYBAAAPAAAAAAAAAAAAAAAAAFAEAABk&#10;cnMvZG93bnJldi54bWxQSwUGAAAAAAQABADzAAAAVwUAAAAA&#10;" strokecolor="#ffe599 [1303]" strokeweight="2.25pt">
                <v:stroke joinstyle="miter"/>
              </v:line>
            </w:pict>
          </mc:Fallback>
        </mc:AlternateConten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13E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4D13E4">
        <w:rPr>
          <w:rFonts w:ascii="TH SarabunPSK" w:hAnsi="TH SarabunPSK" w:cs="TH SarabunPSK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A03DF5" w:rsidSect="00A03DF5">
          <w:headerReference w:type="default" r:id="rId20"/>
          <w:footerReference w:type="default" r:id="rId21"/>
          <w:type w:val="nextColumn"/>
          <w:pgSz w:w="11906" w:h="16838"/>
          <w:pgMar w:top="1440" w:right="1440" w:bottom="1440" w:left="1440" w:header="708" w:footer="5" w:gutter="0"/>
          <w:pgNumType w:start="57"/>
          <w:cols w:space="708"/>
          <w:docGrid w:linePitch="360"/>
        </w:sectPr>
      </w:pP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420EC0">
        <w:rPr>
          <w:rFonts w:ascii="TH SarabunPSK" w:hAnsi="TH SarabunPSK" w:cs="TH SarabunPSK"/>
          <w:sz w:val="32"/>
          <w:szCs w:val="32"/>
        </w:rPr>
        <w:t>1</w:t>
      </w:r>
      <w:r w:rsidRPr="00420EC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เพราะเหตุใด จึงต้องมีการวางแผนการทำงานบ้าน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เพื่อให้บ้านดูสวยงามน่าอยู่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เพื่อให้ทำงานบ้านสำเร็จตามเป้าหมาย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เพื่อฝึกให้มีวินัยในการทำงาน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เพื่อให้สมาชิกในครอบครัวทำกิจกรรมร่วมกัน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ถ้าคุณแม่ให้นักเรียนวางแผนการทำงานบ้าน </w:t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ข้อใดควรทำเป็นลำดับสุดท้าย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การปฏิบัติงานบ้าน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ปรับปรุงการทำงานบ้าน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ประเมินผลการทำงานบ้าน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กำหนดงบประมาณค่าใช้จ่ายงานบ้าน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ในปัจจุบันบางบ้านใช้เครื่องดูดฝุ่นทำความสะอาด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เพราะช่วยประหยัดแรงงานและปลอดภัย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จากการสูดดมฝุ่น แต่ถ้าไม่มีเครื่องดูดฝุ่นนักเรียน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จะแก้ปัญหาอย่างไร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ใช้ไม้กวาดขนไก่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ใช้ไม้กวาดเสี้ยนตาล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ใช้ไม้กวาดดอกหญ้าหรือไม้กวาดอ่อน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ใช้ไม้กวาดทางมะพร้าว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ปัท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มาพรต้องการทำงานบ้านให้เสร็จภายใน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วันหยุดวันเดียว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ปัท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มาพรควรปฏิบัติตามข้อใด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วิเคราะห์งานบ้านที่ต้องทำ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กำหนดแผนการทำงานประจำวัน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ปฏิบัติงานร่วมกับสมาชิกในครอบครัว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ติดตามประเมินผลการทำงานทุกระยะ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ถ้าที่บ้านของนักเรียนมีเก้าอี้หุ้มด้วยหนัง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ควรทำความสะอาดอย่างไร จึงจะเหมาะสมที่สุด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ใช้ผ้าสะอาดชุบน้ำหมาด ๆ เช็ดถูให้ทั่ว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ใช้ไม้กวาดดอกหญ้าปัดฝุ่น แล้วเช็ดถูด้วยผ้า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ชุบน้ำหมาด ๆ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ใช้ไม้กวาดขนไก่ปัดฝุ่น แล้วเช็ดให้ทั่วด้วยผ้า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สะอาดชุบน้ำยาขัดหนัง 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ใช้ผ้าแห้งปัดฝุ่นออกก่อน แล้วใช้ผ้าชุบน้ำยา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ขัดหนังขัดเบา ๆ ให้ทั่ว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ข้อใดกล่าวถึงความรู้พื้นฐานด้านศิลปะในการจัด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สวนถาดหรือสวนแก้ว</w:t>
      </w:r>
      <w:r w:rsidRPr="00D35BE7">
        <w:rPr>
          <w:rFonts w:ascii="TH SarabunPSK" w:hAnsi="TH SarabunPSK" w:cs="TH SarabunPSK" w:hint="cs"/>
          <w:b/>
          <w:bCs/>
          <w:sz w:val="32"/>
          <w:szCs w:val="32"/>
          <w:cs/>
        </w:rPr>
        <w:t>ไม่</w:t>
      </w:r>
      <w:r w:rsidRPr="004B487A">
        <w:rPr>
          <w:rFonts w:ascii="TH SarabunPSK" w:hAnsi="TH SarabunPSK" w:cs="TH SarabunPSK" w:hint="cs"/>
          <w:b/>
          <w:bCs/>
          <w:sz w:val="32"/>
          <w:szCs w:val="32"/>
          <w:cs/>
        </w:rPr>
        <w:t>ถูกต้อง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เส้นตรงและเส้นโค้ง จะช่วยสร้างอารมณ์และ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ความรู้สึก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เลือกรูปทรงของพันธุ์ไม้ให้เข้ากับภาชนะ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จังหวะหรือระยะคือการนำองค์ประกอบที่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ต่างกันมารวมกัน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ใช้สีที่มีความสดชื่นสบายตาหรือกลมกลืนกัน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บ้านของน้ำหนาวมีสมาชิกหลายคนจึงใช้โต๊ะ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อาหารขนาดใหญ่ น้ำหนาวจะต้องจัดโต๊ะอาหาร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อย่างไรจึงจะดูสวยงามและเหมาะสม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วางแจกันดอกไม้ประดับไว้ตรงกลางโต๊ะ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ใช้จานอาหารขนาดใหญ่ใส่อาหาร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ใช้ผ้าปูโต๊ะสีเข้มหรือสีทึบ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ใช้แผ่นรองจาน รองแก้ว ที่มีขนาดใหญ่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หลักการยืดอายุการใช้งานอุปกรณ์อำนวยความ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สะดวกในการทำงานบ้านในข้อใด</w:t>
      </w:r>
      <w:r w:rsidRPr="00740402">
        <w:rPr>
          <w:rFonts w:ascii="TH SarabunPSK" w:hAnsi="TH SarabunPSK" w:cs="TH SarabunPSK" w:hint="cs"/>
          <w:b/>
          <w:bCs/>
          <w:sz w:val="32"/>
          <w:szCs w:val="32"/>
          <w:cs/>
        </w:rPr>
        <w:t>ไม่</w:t>
      </w:r>
      <w:r w:rsidRPr="004B487A">
        <w:rPr>
          <w:rFonts w:ascii="TH SarabunPSK" w:hAnsi="TH SarabunPSK" w:cs="TH SarabunPSK" w:hint="cs"/>
          <w:b/>
          <w:bCs/>
          <w:sz w:val="32"/>
          <w:szCs w:val="32"/>
          <w:cs/>
        </w:rPr>
        <w:t>ถูกต้อง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ใช้อุปกรณ์ที่มีคุณภาพราคาแพง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ดูแลและตรวจสอบอยู่เสมอ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ใช้อุปกรณ์ให้ตรงตามประเภทของงาน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ทำความสะอาดหลังการใช้งานเสร็จแล้ว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นักเรียนต้องการจัดสวนในภาชนะเพื่อมอบเป็น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ของขวัญขึ้นปีใหม่ให้ผู้ปกครอง ควรปฏิบัติข้อใด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เป็นอันดับแรก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จัดเตรียมวัสดุในการปลูก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จัดเตรียมภาชนะและต้นไม้ต่าง ๆ 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ทำความสะอาดภาชนะที่จะใช้จัดให้เรียบร้อย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ออกแบบและเขียนแบบสวนในภาชนะ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</w:p>
    <w:p w:rsidR="00A03DF5" w:rsidRDefault="00A03DF5" w:rsidP="00A03DF5">
      <w:pPr>
        <w:tabs>
          <w:tab w:val="left" w:pos="284"/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บุคคลในข้อใดเลือกพันธุ์ไม้ที่ใช้ในการจัดสวนใน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ภาชนะได้เหมาะสม</w:t>
      </w:r>
    </w:p>
    <w:p w:rsidR="00A03DF5" w:rsidRDefault="00A03DF5" w:rsidP="00A03DF5">
      <w:pPr>
        <w:tabs>
          <w:tab w:val="left" w:pos="426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น้ำผึ้งเลือกพันธ์ไม้ขนาดเล็กที่ต้องการแสง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และชอบอยู่ในที่ค่อนข้างชื้น</w:t>
      </w:r>
    </w:p>
    <w:p w:rsidR="00A03DF5" w:rsidRDefault="00A03DF5" w:rsidP="00A03DF5">
      <w:pPr>
        <w:tabs>
          <w:tab w:val="left" w:pos="426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น้ำปั่นเลือกพันธุ์ไม้ขนาดเล็กที่ไม่ต้องการ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แสงแดดและชอบอยู่ในที่ชื้น</w:t>
      </w:r>
    </w:p>
    <w:p w:rsidR="00A03DF5" w:rsidRDefault="00A03DF5" w:rsidP="00A03DF5">
      <w:pPr>
        <w:tabs>
          <w:tab w:val="left" w:pos="426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น้ำส้มเลือกพันธุ์ไม้ขนาดเล็กที่ชอบแสงแดด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มากและชอบอยู่ในที่ค่อนข้างแห้ง</w:t>
      </w:r>
    </w:p>
    <w:p w:rsidR="00A03DF5" w:rsidRDefault="00A03DF5" w:rsidP="00A03DF5">
      <w:pPr>
        <w:tabs>
          <w:tab w:val="left" w:pos="426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น้ำอ้อยเลือกพันธุ์ไม้ขนาดเล็กที่ชอบแสงแดด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ปานกลางและชอบอยู่ในที่ค่อนข้างแห้ง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cs/>
        </w:rPr>
        <w:sectPr w:rsidR="00A03DF5" w:rsidSect="00470DB7">
          <w:type w:val="continuous"/>
          <w:pgSz w:w="11906" w:h="16838"/>
          <w:pgMar w:top="1440" w:right="1440" w:bottom="1440" w:left="1440" w:header="708" w:footer="708" w:gutter="0"/>
          <w:cols w:num="2" w:sep="1" w:space="282"/>
          <w:docGrid w:linePitch="360"/>
        </w:sectPr>
      </w:pP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4D13E4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76695EA5" wp14:editId="4360DE45">
                <wp:simplePos x="0" y="0"/>
                <wp:positionH relativeFrom="column">
                  <wp:posOffset>-4445</wp:posOffset>
                </wp:positionH>
                <wp:positionV relativeFrom="paragraph">
                  <wp:posOffset>36434</wp:posOffset>
                </wp:positionV>
                <wp:extent cx="5964555" cy="807720"/>
                <wp:effectExtent l="76200" t="38100" r="74295" b="87630"/>
                <wp:wrapNone/>
                <wp:docPr id="585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555" cy="807720"/>
                          <a:chOff x="0" y="0"/>
                          <a:chExt cx="5964555" cy="799311"/>
                        </a:xfrm>
                      </wpg:grpSpPr>
                      <wps:wsp>
                        <wps:cNvPr id="586" name="Round Same Side Corner Rectangle 452"/>
                        <wps:cNvSpPr/>
                        <wps:spPr>
                          <a:xfrm flipV="1">
                            <a:off x="0" y="318875"/>
                            <a:ext cx="5964555" cy="48043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2A4B" w:rsidRPr="004D13E4" w:rsidRDefault="00AD2A4B" w:rsidP="00A03DF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2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3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4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5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 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6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7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8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9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10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Round Same Side Corner Rectangle 455"/>
                        <wps:cNvSpPr/>
                        <wps:spPr>
                          <a:xfrm>
                            <a:off x="0" y="0"/>
                            <a:ext cx="786809" cy="31897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2A4B" w:rsidRPr="004D13E4" w:rsidRDefault="00AD2A4B" w:rsidP="00A03DF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</w:pP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95EA5" id="_x0000_s1146" style="position:absolute;margin-left:-.35pt;margin-top:2.85pt;width:469.65pt;height:63.6pt;z-index:251935744;mso-height-relative:margin" coordsize="59645,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oChgMAAL0LAAAOAAAAZHJzL2Uyb0RvYy54bWzsVltv0zAUfkfiP1h+Z0m6tE2jZWgabEIa&#10;Y1q5PHuOcxGObWx36fj1HDtx2EaBMSTggT6kvpzr53M+++D5tuPommnTSlHgZC/GiAkqy1bUBX73&#10;9uRZhpGxRJSES8EKfMMMfn749MlBr3I2k43kJdMIjAiT96rAjbUqjyJDG9YRsycVE7BZSd0RC1Nd&#10;R6UmPVjveDSL40XUS10qLSkzBlZfDJv40NuvKkbtm6oyzCJeYIjN+q/23yv3jQ4PSF5ropqWjmGQ&#10;R0TRkVaA08nUC2IJ2uj2G1NdS7U0srJ7VHaRrKqWMp8DZJPE97I51XKjfC513tdqggmgvYfTo83S&#10;8+sLjdqywPNsjpEgHRyS94vSeeLg6VWdg9SpVmt1oceFepi5jLeV7tw/5IK2HtibCVi2tYjC4ny1&#10;SOdzsE9hL4uXy9mIPG3geL5Ro83LXYrL1Wo/8TFFwW3kopuC6RUUkfmKk/k9nNYNUczDbxwCE06L&#10;gNOl3IgSrQEztG5Lho6lFlDNl1B1RNScAYSzAUJvYMLP5AagDOChirfqPTSPL6A7MO4nWbacD0W6&#10;E8s0i9P9hROYICG50saeMtkhNygwFJEoZy5KF5h3Qq7PjB2UgrCLxkjelict537iWpAdc42uCTQP&#10;oZQJm3p1vuley3JYT2P4DRHCsjtNL74IyxCXb2ZnyUd5xwkXf8MvxOQcQ/GEk/Aje8OZC4eLS1ZB&#10;T0DhDmcyJXAbioC6l3ZqFQA3Kc48UD9UHOWdKvNMNSk/wOuk4T1LYSflrhVS7/Jefgy9Uw3yAYEh&#10;bweB3V5tPRkkSRYK90qWN1D6Wg7caRQ9aaGuzoixF0QDWQKtwgVg38Cn4rIvsBxHGDVSf9617uSh&#10;N2EXox7It8Dm04ZohhF/JaBrV0maOrb2k3Tu6ALp2ztXt3fEpjuWUKIJXDWK+qGTtzwMKy27D3BP&#10;HDmvsEUEBd8FplaHybEdLgW4aSg7OvJiG6XbugEVMAxsrYg9E2tFQ1W4znm7/UC0GhvNQouey8Aa&#10;JL/XZYOsOy8hjzZWVq1vQYf7gPF4HsBgjnX/CJUtf4HKPA+5uIALv0NlLrk7BDYyQ+CuZbbI4tVw&#10;DQC3rZahicIlEtjon6euB3BHvKsJBxoNae/mjv2fK36fOx6g/Aju4PZXuGP1nzv+NF/4hxC8Ef0V&#10;O75n3SP09tzzy9dX9+EXAAAA//8DAFBLAwQUAAYACAAAACEAgy1tyN4AAAAHAQAADwAAAGRycy9k&#10;b3ducmV2LnhtbEyOQWvCQBCF74X+h2UKvekmBq3GbESk7UkK1ULxNmbHJJjdDdk1if++01N7Gh7v&#10;482XbUbTiJ46XzurIJ5GIMgWTte2VPB1fJssQfiAVmPjLCm4k4dN/viQYardYD+pP4RS8Ij1KSqo&#10;QmhTKX1RkUE/dS1Z7i6uMxg4dqXUHQ48bho5i6KFNFhb/lBhS7uKiuvhZhS8Dzhsk/i1318vu/vp&#10;OP/43sek1PPTuF2DCDSGPxh+9VkdcnY6u5vVXjQKJi8MKpjz4XaVLBcgzowlsxXIPJP//fMfAAAA&#10;//8DAFBLAQItABQABgAIAAAAIQC2gziS/gAAAOEBAAATAAAAAAAAAAAAAAAAAAAAAABbQ29udGVu&#10;dF9UeXBlc10ueG1sUEsBAi0AFAAGAAgAAAAhADj9If/WAAAAlAEAAAsAAAAAAAAAAAAAAAAALwEA&#10;AF9yZWxzLy5yZWxzUEsBAi0AFAAGAAgAAAAhAAFXmgKGAwAAvQsAAA4AAAAAAAAAAAAAAAAALgIA&#10;AGRycy9lMm9Eb2MueG1sUEsBAi0AFAAGAAgAAAAhAIMtbcjeAAAABwEAAA8AAAAAAAAAAAAAAAAA&#10;4AUAAGRycy9kb3ducmV2LnhtbFBLBQYAAAAABAAEAPMAAADrBgAAAAA=&#10;">
                <v:shape id="Round Same Side Corner Rectangle 452" o:spid="_x0000_s1147" style="position:absolute;top:3188;width:59645;height:4805;flip:y;visibility:visible;mso-wrap-style:square;v-text-anchor:middle" coordsize="5964555,480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SMAxQAAANwAAAAPAAAAZHJzL2Rvd25yZXYueG1sRI9PawIx&#10;FMTvgt8hvEJvmm2tsm6NIoWlheLBP4c9PjbP3aWbl5BE3X77piB4HGbmN8xqM5heXMmHzrKCl2kG&#10;gri2uuNGwelYTnIQISJr7C2Tgl8KsFmPRysstL3xnq6H2IgE4VCggjZGV0gZ6pYMhql1xMk7W28w&#10;JukbqT3eEtz08jXLFtJgx2mhRUcfLdU/h4tR8O0q3C+lj5Wefb4dXbUr83Kp1PPTsH0HEWmIj/C9&#10;/aUVzPMF/J9JR0Cu/wAAAP//AwBQSwECLQAUAAYACAAAACEA2+H2y+4AAACFAQAAEwAAAAAAAAAA&#10;AAAAAAAAAAAAW0NvbnRlbnRfVHlwZXNdLnhtbFBLAQItABQABgAIAAAAIQBa9CxbvwAAABUBAAAL&#10;AAAAAAAAAAAAAAAAAB8BAABfcmVscy8ucmVsc1BLAQItABQABgAIAAAAIQC1ESMAxQAAANwAAAAP&#10;AAAAAAAAAAAAAAAAAAcCAABkcnMvZG93bnJldi54bWxQSwUGAAAAAAMAAwC3AAAA+QIAAAAA&#10;" adj="-11796480,,5400" path="m80074,l5884481,v44224,,80074,35850,80074,80074l5964555,480436r,l,480436r,l,80074c,35850,35850,,80074,xe" fillcolor="#ffe599 [1303]" strokecolor="#ffe599 [1303]" strokeweight=".5pt">
                  <v:stroke joinstyle="miter"/>
                  <v:formulas/>
                  <v:path arrowok="t" o:connecttype="custom" o:connectlocs="80074,0;5884481,0;5964555,80074;5964555,480436;5964555,480436;0,480436;0,480436;0,80074;80074,0" o:connectangles="0,0,0,0,0,0,0,0,0" textboxrect="0,0,5964555,480436"/>
                  <v:textbox>
                    <w:txbxContent>
                      <w:p w:rsidR="00AD2A4B" w:rsidRPr="004D13E4" w:rsidRDefault="00AD2A4B" w:rsidP="00A03DF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2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3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4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5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. 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6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7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8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9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10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</w:t>
                        </w:r>
                      </w:p>
                    </w:txbxContent>
                  </v:textbox>
                </v:shape>
                <v:shape id="Round Same Side Corner Rectangle 455" o:spid="_x0000_s1148" style="position:absolute;width:7868;height:3189;visibility:visible;mso-wrap-style:square;v-text-anchor:middle" coordsize="786809,318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+T+xQAAANwAAAAPAAAAZHJzL2Rvd25yZXYueG1sRI9BSwMx&#10;FITvBf9DeEJvbVbBGtamRYXaequrgsfn5rlZ3LysSbrd/ntTEDwOM/MNs1yPrhMDhdh61nA1L0AQ&#10;19603Gh4e93MFIiYkA12nknDiSKsVxeTJZbGH/mFhio1IkM4lqjBptSXUsbaksM49z1x9r58cJiy&#10;DI00AY8Z7jp5XRQL6bDlvGCxp0dL9Xd1cBrU4uHpJ6jnT9V+FMP+4Dfbzr5rPb0c7+9AJBrTf/iv&#10;vTMabtQtnM/kIyBXvwAAAP//AwBQSwECLQAUAAYACAAAACEA2+H2y+4AAACFAQAAEwAAAAAAAAAA&#10;AAAAAAAAAAAAW0NvbnRlbnRfVHlwZXNdLnhtbFBLAQItABQABgAIAAAAIQBa9CxbvwAAABUBAAAL&#10;AAAAAAAAAAAAAAAAAB8BAABfcmVscy8ucmVsc1BLAQItABQABgAIAAAAIQC3B+T+xQAAANwAAAAP&#10;AAAAAAAAAAAAAAAAAAcCAABkcnMvZG93bnJldi54bWxQSwUGAAAAAAMAAwC3AAAA+QIAAAAA&#10;" adj="-11796480,,5400" path="m53164,l733645,v29362,,53164,23802,53164,53164l786809,318976r,l,318976r,l,53164c,23802,23802,,53164,xe" fillcolor="#ffe599 [1303]" stroked="f">
                  <v:stroke joinstyle="miter"/>
                  <v:shadow on="t" color="black" opacity="41287f" offset="0,1.5pt"/>
                  <v:formulas/>
                  <v:path arrowok="t" o:connecttype="custom" o:connectlocs="53164,0;733645,0;786809,53164;786809,318976;786809,318976;0,318976;0,318976;0,53164;53164,0" o:connectangles="0,0,0,0,0,0,0,0,0" textboxrect="0,0,786809,318976"/>
                  <v:textbox>
                    <w:txbxContent>
                      <w:p w:rsidR="00AD2A4B" w:rsidRPr="004D13E4" w:rsidRDefault="00AD2A4B" w:rsidP="00A03DF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</w:pP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FF1616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AB7F71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</w:p>
    <w:p w:rsidR="00A03DF5" w:rsidRDefault="00A03DF5" w:rsidP="00A03DF5"/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554F">
        <w:rPr>
          <w:rFonts w:ascii="Browallia New" w:hAnsi="Browallia New" w:cs="Browallia New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763BE07E" wp14:editId="72204366">
                <wp:simplePos x="0" y="0"/>
                <wp:positionH relativeFrom="column">
                  <wp:posOffset>1932940</wp:posOffset>
                </wp:positionH>
                <wp:positionV relativeFrom="paragraph">
                  <wp:posOffset>-281197</wp:posOffset>
                </wp:positionV>
                <wp:extent cx="1828800" cy="361315"/>
                <wp:effectExtent l="57150" t="38100" r="76200" b="95885"/>
                <wp:wrapNone/>
                <wp:docPr id="588" name="Flowchart: Alternate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131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4D13E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13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</w:t>
                            </w:r>
                            <w:r w:rsidRPr="004D13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เรียน</w:t>
                            </w:r>
                          </w:p>
                          <w:p w:rsidR="00AD2A4B" w:rsidRDefault="00AD2A4B" w:rsidP="00A03D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BE07E" id="_x0000_s1149" type="#_x0000_t176" style="position:absolute;left:0;text-align:left;margin-left:152.2pt;margin-top:-22.15pt;width:2in;height:28.45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FZwAIAAE8GAAAOAAAAZHJzL2Uyb0RvYy54bWy0VVtv2yAUfp+0/4B4Xx2nSZZadaooVaZJ&#10;XRutnfpMMNTWMIcBiZP9+h7wpZdV2jRteSDAuX185+Lzi0OtyF5YV4HOaXoyokRoDkWlH3L67W79&#10;YU6J80wXTIEWOT0KRy8W79+dNyYTYyhBFcISdKJd1piclt6bLEkcL0XN3AkYoVEowdbM49E+JIVl&#10;DXqvVTIejWZJA7YwFrhwDm8vWyFdRP9SCu5vpHTCE5VTxObjauO6DWuyOGfZg2WmrHgHg/0FippV&#10;GoMOri6ZZ2Rnq19c1RW34ED6Ew51AlJWXMQ34GvS0avX3JbMiPgWJMeZgSb379zy6/3GkqrI6XSO&#10;qdKsxiStFTS8ZNZnZKm8sJp5QTYtyeQ0ktYYl6HtrdlYpDCcHG4DAwdp6/CPbyOHSPRxIFocPOF4&#10;mc7H8/kI88FRdjpLT9NpyETyZG2s858E1CRscioR0SogGvB0cCLpbH/lfGvf2wUEDlRVrCul4iFU&#10;lFgpS/YMa4FxLrSfRHO1q79A0d5PRvhrqwKvsXba61l/jRBjbQZPEfCLIEqTJqdn0/E0On4hG8z+&#10;HwAEpzSiekpH3PmjEoECpb8KibkOCWjxvcXJrMtE1A5mEhkcDMe/N+z0g6mIHTgY/0HUwSJGBu0H&#10;47rSYN+KXnxPO8iy1e8ZaN8dKPCH7SEWeToeqncLxRFL30I7E5zh6wpr7Yo5v2EWhwCWJw42f4NL&#10;KL+cQrejpAT78637oI+9iVJKGhwqOXU/dswKStRnjV17lk4mYQrFw2T6EdEQ+1yyfS7Ru3oFWKsp&#10;jlDD4zboe9VvpYX6HuffMkRFEdMcY+eUe9sfVr4ddjhBuVguoxpOHsP8lb41vK+E0DZ3h3tmTddw&#10;Hlv1GvoBxLJXLdbqhhxpWO48yCr2X+C65bXLAU6t2CXdhA1j8fk5aj19BxaPAAAA//8DAFBLAwQU&#10;AAYACAAAACEAbw38huAAAAAKAQAADwAAAGRycy9kb3ducmV2LnhtbEyPwU7DMAyG70i8Q2QkLmhL&#10;6MqA0nSaQJzQJNh24Ji2pu1onKjJ1sLTY05wtP3p9/fnq8n24oRD6BxpuJ4rEEiVqztqNOx3z7M7&#10;ECEaqk3vCDV8YYBVcX6Wm6x2I73haRsbwSEUMqOhjdFnUoaqRWvC3Hkkvn24wZrI49DIejAjh9te&#10;JkotpTUd8YfWeHxssfrcHq2G79f1oWzGwya8vF89ofKVv/VB68uLaf0AIuIU/2D41Wd1KNipdEeq&#10;g+g1LFSaMqphlqYLEEzc3Ce8KRlNliCLXP6vUPwAAAD//wMAUEsBAi0AFAAGAAgAAAAhALaDOJL+&#10;AAAA4QEAABMAAAAAAAAAAAAAAAAAAAAAAFtDb250ZW50X1R5cGVzXS54bWxQSwECLQAUAAYACAAA&#10;ACEAOP0h/9YAAACUAQAACwAAAAAAAAAAAAAAAAAvAQAAX3JlbHMvLnJlbHNQSwECLQAUAAYACAAA&#10;ACEAJ3VRWcACAABPBgAADgAAAAAAAAAAAAAAAAAuAgAAZHJzL2Uyb0RvYy54bWxQSwECLQAUAAYA&#10;CAAAACEAbw38huAAAAAKAQAADwAAAAAAAAAAAAAAAAAaBQAAZHJzL2Rvd25yZXYueG1sUEsFBgAA&#10;AAAEAAQA8wAAACcGAAAAAA==&#10;" fillcolor="#ffe599 [1303]" strokecolor="#ffe599 [1303]">
                <v:textbox>
                  <w:txbxContent>
                    <w:p w:rsidR="00AD2A4B" w:rsidRPr="004D13E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13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บบทดสอบ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</w:t>
                      </w:r>
                      <w:r w:rsidRPr="004D13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เรียน</w:t>
                      </w:r>
                    </w:p>
                    <w:p w:rsidR="00AD2A4B" w:rsidRDefault="00AD2A4B" w:rsidP="00A03D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Pr="004D13E4" w:rsidRDefault="00A03DF5" w:rsidP="00A03DF5">
      <w:pPr>
        <w:jc w:val="center"/>
        <w:rPr>
          <w:rFonts w:ascii="TH SarabunPSK" w:hAnsi="TH SarabunPSK" w:cs="TH SarabunPSK"/>
        </w:rPr>
      </w:pPr>
      <w:r w:rsidRPr="004D13E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AC6832F" wp14:editId="0CA387E8">
                <wp:simplePos x="0" y="0"/>
                <wp:positionH relativeFrom="column">
                  <wp:posOffset>-52705</wp:posOffset>
                </wp:positionH>
                <wp:positionV relativeFrom="paragraph">
                  <wp:posOffset>61595</wp:posOffset>
                </wp:positionV>
                <wp:extent cx="5826125" cy="0"/>
                <wp:effectExtent l="0" t="19050" r="3175" b="19050"/>
                <wp:wrapNone/>
                <wp:docPr id="589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6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1FB2C54" id="Straight Connector 31" o:spid="_x0000_s1026" style="position:absolute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15pt,4.85pt" to="454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oe9gEAAEMEAAAOAAAAZHJzL2Uyb0RvYy54bWysU9uO2yAQfa/Uf0C8N750k6ZWnH3IavvS&#10;S7TbfgCLIUYFBgEbJ3/fAcfOqq2qqqofMMzMmZlzGDa3J6PJUfigwLa0WpSUCMuhU/bQ0m9f79+s&#10;KQmR2Y5psKKlZxHo7fb1q83gGlFDD7oTnmASG5rBtbSP0TVFEXgvDAsLcMKiU4I3LOLRH4rOswGz&#10;G13UZbkqBvCd88BFCGi9G510m/NLKXj8ImUQkeiWYm8xrz6vT2ktthvWHDxzveKXNtg/dGGYslh0&#10;TnXHIiPPXv2SyijuIYCMCw6mACkVF5kDsqnKn9g89syJzAXFCW6WKfy/tPzzce+J6lq6XL+nxDKD&#10;l/QYPVOHPpIdWIsSgidvqyTV4EKDiJ3d+8spuL1PvE/Sm/RHRuSU5T3P8opTJByNy3W9quolJXzy&#10;FVeg8yF+EGBI2rRUK5uYs4YdP4aIxTB0CklmbcnQ0nq9fLfMYQG06u6V1smZp0fstCdHhvfOOBc2&#10;3uQ4/Ww+QTfab0r8xglAM87JaF5NZiw5Z8oNvCiCPm3RmBQZNci7eNZibO9BSJQVWVdjf2mgry11&#10;37OeOQtGJojE5mdQ+WfQJTbBRB7yvwXO0bki2DgDjbLgf1c1nqZW5Rg/sR65JtpP0J3zRGQ5cFKz&#10;WpdXlZ7Cy3OGX9/+9gcAAAD//wMAUEsDBBQABgAIAAAAIQB2F26N2gAAAAYBAAAPAAAAZHJzL2Rv&#10;d25yZXYueG1sTI5NT8MwEETvSPwHa5G4tQ7lKwlxKlSJGwdoEeetvSQR8TqN3dTtr8dwKcfRjN68&#10;ahltLyYafedYwc08A0Gsnem4UfCxeZnlIHxANtg7JgVH8rCsLy8qLI078DtN69CIBGFfooI2hKGU&#10;0uuWLPq5G4hT9+VGiyHFsZFmxEOC214usuxBWuw4PbQ40Kol/b3eWwUxp83x9RSnt7DTn7q7263u&#10;T6jU9VV8fgIRKIbzGH71kzrUyWnr9my86BXM8tu0VFA8gkh1kRULENu/LOtK/tevfwAAAP//AwBQ&#10;SwECLQAUAAYACAAAACEAtoM4kv4AAADhAQAAEwAAAAAAAAAAAAAAAAAAAAAAW0NvbnRlbnRfVHlw&#10;ZXNdLnhtbFBLAQItABQABgAIAAAAIQA4/SH/1gAAAJQBAAALAAAAAAAAAAAAAAAAAC8BAABfcmVs&#10;cy8ucmVsc1BLAQItABQABgAIAAAAIQD5bpoe9gEAAEMEAAAOAAAAAAAAAAAAAAAAAC4CAABkcnMv&#10;ZTJvRG9jLnhtbFBLAQItABQABgAIAAAAIQB2F26N2gAAAAYBAAAPAAAAAAAAAAAAAAAAAFAEAABk&#10;cnMvZG93bnJldi54bWxQSwUGAAAAAAQABADzAAAAVwUAAAAA&#10;" strokecolor="#ffe599 [1303]" strokeweight="2.25pt">
                <v:stroke joinstyle="miter"/>
              </v:line>
            </w:pict>
          </mc:Fallback>
        </mc:AlternateConten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13E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4D13E4">
        <w:rPr>
          <w:rFonts w:ascii="TH SarabunPSK" w:hAnsi="TH SarabunPSK" w:cs="TH SarabunPSK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:rsidR="00A03DF5" w:rsidRDefault="00A03DF5" w:rsidP="00A03DF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A03DF5" w:rsidSect="00470DB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3153E7">
        <w:rPr>
          <w:rFonts w:ascii="TH SarabunPSK" w:hAnsi="TH SarabunPSK" w:cs="TH SarabunPSK"/>
          <w:sz w:val="32"/>
          <w:szCs w:val="32"/>
        </w:rPr>
        <w:t>1</w:t>
      </w:r>
      <w:r w:rsidRPr="003153E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เพราะเหตุใด จึงต้องมีการวางแผนการทำงานบ้าน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เพราะต้องการ</w:t>
      </w:r>
      <w:r w:rsidRPr="00D335B2">
        <w:rPr>
          <w:rFonts w:ascii="TH SarabunPSK" w:hAnsi="TH SarabunPSK" w:cs="TH SarabunPSK" w:hint="cs"/>
          <w:sz w:val="32"/>
          <w:szCs w:val="32"/>
          <w:cs/>
        </w:rPr>
        <w:t>ทำงานบ้านสำเร็จตามเป้าหมาย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เพราะต้องการให้บ้านดูสวยงามน่าอยู่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เพราะฝึกให้มีวินัยในการทำงานบ้าน</w:t>
      </w:r>
    </w:p>
    <w:p w:rsidR="00A03DF5" w:rsidRPr="00D335B2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335B2">
        <w:rPr>
          <w:rFonts w:ascii="TH SarabunPSK" w:hAnsi="TH SarabunPSK" w:cs="TH SarabunPSK" w:hint="cs"/>
          <w:spacing w:val="-4"/>
          <w:sz w:val="32"/>
          <w:szCs w:val="32"/>
          <w:cs/>
        </w:rPr>
        <w:t>เพราะให้สมาชิกในครอบครัวทำกิจกรรมร่วมกัน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หลักการในการยืดอายุการใช้งานอุปกรณ์อำนวย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ความสะดวกในการทำงานบ้านในข้อใดถูกต้อง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ดูแลและตรวจสอบก่อนใช้งาน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ใช้อุปกรณ์ที่มีคุณภาพราคาไม่แพง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ใช้อุปกรณ์ให้ตรงตามประเภทของงาน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ทำความสะอาดหลังการใช้งานเสร็จ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บุคคลในข้อใดเลือกพันธุ์ไม้ที่ใช้ในการจัดสวนใน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ภาชนะได้เหมาะสม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คุกกี้เลือกพันธุ์ไม้ขนาดเล็กที่ชอบแสงแดดมาก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และชอบอยู่ในที่ค่อนข้างแห้ง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เค้กเลือกพันธุ์ไม้ขนาดเล็กที่ไม่ต้องการ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แสงแดดและชอบอยู่ในพื้นที่ชื้น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แซนด์วิชเลือกพันธุ์ไม้ขนาดเล็กที่ชอบแสงแดด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ปานกลางและชอบอยู่ในที่ค่อนข้างแห้ง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วิปครีมเลือกพันธุ์ไม้ขนาดเล็กที่ต้องการ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แสงแดดน้อยและชอบอยู่ในที่ค่อนข้างชื้น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นักเรียนจะจัดตกแต่งโต๊ะอาหารขนาดใหญ่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อย่างไรให้เหมาะสม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ใช้ผ้าปูโต๊ะสีสดใส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วางแจกันดอกไม้ประดับไว้ตรงกลางโต๊ะ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ใช้จานอาหารขนาดใหญ่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ใช้แผ่นรองจานและแก้วที่มีขนาดใหญ่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มะนาวต้องการจัดสวนในภาชนะเพื่อนำไปตกแต่ง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โต๊ะ</w:t>
      </w:r>
      <w:r w:rsidRPr="00FC53AF">
        <w:rPr>
          <w:rFonts w:ascii="TH SarabunPSK" w:hAnsi="TH SarabunPSK" w:cs="TH SarabunPSK" w:hint="cs"/>
          <w:sz w:val="32"/>
          <w:szCs w:val="32"/>
          <w:cs/>
        </w:rPr>
        <w:t>ทำงานให้ผู้ปกครอง มะนาวต้องทำสิ่งใดเป็น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C53AF">
        <w:rPr>
          <w:rFonts w:ascii="TH SarabunPSK" w:hAnsi="TH SarabunPSK" w:cs="TH SarabunPSK" w:hint="cs"/>
          <w:sz w:val="32"/>
          <w:szCs w:val="32"/>
          <w:cs/>
        </w:rPr>
        <w:t>อย่างแรก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จัดเตรียมวัสดุในการปลูก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จัดเตรียมภาชนะและต้นไม้ต่าง ๆ 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ทำความสะอาดภาชนะที่จะใช้ให้เรียบร้อย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ออกแบบและเขียนแบบสวนในภาชนะ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ขนมปังต้องการทำความสะอาดบ้านในวันหยุด </w:t>
      </w:r>
      <w:r>
        <w:rPr>
          <w:rFonts w:ascii="TH SarabunPSK" w:hAnsi="TH SarabunPSK" w:cs="TH SarabunPSK" w:hint="cs"/>
          <w:sz w:val="32"/>
          <w:szCs w:val="32"/>
          <w:cs/>
        </w:rPr>
        <w:tab/>
        <w:t>ขนมปังควรปฏิบัติตามข้อใด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วิเคราะห์งานบ้านที่ต้องทำ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กำหนดวางแผนการทำงานประจำวัน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ปฏิบัติงานร่วมกับสมาชิกในครอบครัว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ติดตามประเมินผลการทำงานทุกระยะ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อุปกรณ์ประเภทใดที่สามารถทำงานแทน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ไม้กวาดดอกหญ้าได้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ไม้ถูพื้น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ข. 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แปรงขัดพื้น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เครื่องดูดฝุ่น</w:t>
      </w:r>
    </w:p>
    <w:p w:rsidR="00A03DF5" w:rsidRDefault="00A03DF5" w:rsidP="00A03DF5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ไม้กวาดทางมะพร้าว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ตู้เสื้อผ้าที่ทำจากไม้ ควรมีวิธีการดูแลรักษาอย่างไร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ลาดน้ำให้ทั่วแล้วขัดด้วยแปรง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ใช้หนังสือพิมพ์ชุบน้ำยาแล้วถูทำความสะอาด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ฟองน้ำชุบน้ำยาเช็ดให้ทั่ว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D6970">
        <w:rPr>
          <w:rFonts w:ascii="TH SarabunPSK" w:hAnsi="TH SarabunPSK" w:cs="TH SarabunPSK" w:hint="cs"/>
          <w:spacing w:val="-8"/>
          <w:sz w:val="32"/>
          <w:szCs w:val="32"/>
          <w:cs/>
        </w:rPr>
        <w:t>ปัดฝุ่นด้วยไ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ม้ขนไก่และใช้</w:t>
      </w:r>
      <w:r w:rsidRPr="002D6970">
        <w:rPr>
          <w:rFonts w:ascii="TH SarabunPSK" w:hAnsi="TH SarabunPSK" w:cs="TH SarabunPSK" w:hint="cs"/>
          <w:spacing w:val="-8"/>
          <w:sz w:val="32"/>
          <w:szCs w:val="32"/>
          <w:cs/>
        </w:rPr>
        <w:t>ผ้าชุบน้ำหมาด ๆ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เช็ด</w:t>
      </w:r>
      <w:r w:rsidRPr="002D697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ข้อใดกล่าวถึงความรู้พื้นฐานด้านศิลปะในการจัด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สวนในภาชนะได้ถูกต้อง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เส้นโค้งและเส้นตรงจะช่วยสร้างอารมณ์และ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ความรู้สึกผ่อนคลาย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ใช้สีที่สดใส หลากหลายสี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วางต้นไม้ไว้ตรงกลางภาชนะเท่านั้น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เน้นปริมาณต้นไม้เพื่อความกลมกลืน</w:t>
      </w:r>
    </w:p>
    <w:p w:rsidR="00A03DF5" w:rsidRDefault="00A03DF5" w:rsidP="00A03DF5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เมื่อนักเรียนทำความสะอาดบ้านเสร็จแล้ว สิ่งที่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นักเรียนต้องทำต่อไปคือสิ่งใด</w:t>
      </w:r>
    </w:p>
    <w:p w:rsidR="00A03DF5" w:rsidRDefault="00A03DF5" w:rsidP="00A03DF5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ชื่นชม ถ่ายรูปเพื่อเป็นหลักฐาน</w:t>
      </w:r>
    </w:p>
    <w:p w:rsidR="00A03DF5" w:rsidRDefault="00A03DF5" w:rsidP="00A03DF5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ตรวจสอบและปรับปรุงจุดที่บกพร่อง</w:t>
      </w:r>
    </w:p>
    <w:p w:rsidR="00A03DF5" w:rsidRDefault="00A03DF5" w:rsidP="00A03DF5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คำนวณค่าใช้จ่าย</w:t>
      </w:r>
    </w:p>
    <w:p w:rsidR="00A03DF5" w:rsidRPr="002D2850" w:rsidRDefault="00A03DF5" w:rsidP="00A03DF5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  <w:cs/>
        </w:rPr>
        <w:sectPr w:rsidR="00A03DF5" w:rsidRPr="002D2850" w:rsidSect="00470DB7">
          <w:type w:val="continuous"/>
          <w:pgSz w:w="11906" w:h="16838"/>
          <w:pgMar w:top="1440" w:right="1274" w:bottom="1418" w:left="1440" w:header="708" w:footer="708" w:gutter="0"/>
          <w:cols w:num="2" w:sep="1" w:space="282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วางแผนการทำงานบ้านในวันหยุ</w:t>
      </w:r>
    </w:p>
    <w:p w:rsidR="00A03DF5" w:rsidRDefault="00A03DF5" w:rsidP="00A03DF5">
      <w:pPr>
        <w:tabs>
          <w:tab w:val="left" w:pos="1415"/>
        </w:tabs>
        <w:rPr>
          <w:rFonts w:ascii="TH SarabunPSK" w:hAnsi="TH SarabunPSK" w:cs="TH SarabunPSK"/>
          <w:sz w:val="32"/>
          <w:szCs w:val="32"/>
        </w:rPr>
      </w:pPr>
      <w:r w:rsidRPr="004D13E4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78A17CFC" wp14:editId="6644C81B">
                <wp:simplePos x="0" y="0"/>
                <wp:positionH relativeFrom="margin">
                  <wp:posOffset>-73025</wp:posOffset>
                </wp:positionH>
                <wp:positionV relativeFrom="paragraph">
                  <wp:posOffset>439203</wp:posOffset>
                </wp:positionV>
                <wp:extent cx="5964555" cy="874408"/>
                <wp:effectExtent l="57150" t="38100" r="74295" b="97155"/>
                <wp:wrapNone/>
                <wp:docPr id="590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555" cy="874408"/>
                          <a:chOff x="-76200" y="-980395"/>
                          <a:chExt cx="5964555" cy="865400"/>
                        </a:xfrm>
                      </wpg:grpSpPr>
                      <wps:wsp>
                        <wps:cNvPr id="591" name="Round Same Side Corner Rectangle 449"/>
                        <wps:cNvSpPr/>
                        <wps:spPr>
                          <a:xfrm flipV="1">
                            <a:off x="-76200" y="-595431"/>
                            <a:ext cx="5964555" cy="48043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2A4B" w:rsidRPr="004D13E4" w:rsidRDefault="00AD2A4B" w:rsidP="00A03DF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2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3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4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5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6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7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8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9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10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Round Same Side Corner Rectangle 450"/>
                        <wps:cNvSpPr/>
                        <wps:spPr>
                          <a:xfrm>
                            <a:off x="9525" y="-980395"/>
                            <a:ext cx="786809" cy="31897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2A4B" w:rsidRPr="004D13E4" w:rsidRDefault="00AD2A4B" w:rsidP="00A03DF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</w:pP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17CFC" id="Group 448" o:spid="_x0000_s1150" style="position:absolute;margin-left:-5.75pt;margin-top:34.6pt;width:469.65pt;height:68.85pt;z-index:251917312;mso-position-horizontal-relative:margin;mso-height-relative:margin" coordorigin="-762,-9803" coordsize="59645,8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igowMAANcLAAAOAAAAZHJzL2Uyb0RvYy54bWzkVltv2zYUfh+w/0DwPZEsS7YlRCmCdAkG&#10;ZG0Qd+0zQ1EXjCI5ko6c/vodUqLipu6WZUA3YC+SSJ7rd875qLM3+56jB6ZNJ0WJF6cxRkxQWXWi&#10;KfGvH65ONhgZS0RFuBSsxI/M4DfnP/5wNqiCJbKVvGIagRFhikGVuLVWFVFkaMt6Yk6lYgIOa6l7&#10;YmGpm6jSZADrPY+SOF5Fg9SV0pIyY2D37XiIz739umbUvq9rwyziJYbYrH9q/7x3z+j8jBSNJqrt&#10;6BQGeUUUPekEOJ1NvSWWoJ3uvjLVd1RLI2t7SmUfybruKPM5QDaL+Fk211rulM+lKYZGzTABtM9w&#10;erVZ+u7hVqOuKnGWAz6C9FAk7xel6cbBM6imAKlrrbbqVk8bzbhyGe9r3bs35IL2HtjHGVi2t4jC&#10;Zpav0izLMKJwtlmnaexNk4K2UB6ndrJeQTkxgvOTfBMv82wsDW1/OmpjlaUgDtFEIYLIBTrHNSjo&#10;J/MEmflnkG1bopivhHFgzJAtAmR3cicqtAX40LarGLqUWkBj30EDEtFwBmjmI5rewAylKQygGnBE&#10;Ne/UR5gj30sToofQZHmWLhcjNEfBTTdxulx9AQwplDb2mskeuY8SQ1eJKnGxuvC8K/JwY+yIZhB2&#10;MRnJu+qq49wv3EyyS67RA4FpIpQyYVOvznf9L7Ia96EuY2VIAduuvF58FbahYH66nSVfvi+ccPFv&#10;+IWYnGNooVAP/2UfOXPhcHHHahgS6NOxMnMCh1AE1L20U6sBuFkx8UD9qeIk71SZp65Z+QVeZw3v&#10;WQo7K/edkPqY9+o330mQfD3KBwTGvB0Edn+/9+ywSLys27uX1SMMgJYjmRpFrzroqxti7C3RwJ4w&#10;xnAj2PfwqLkcSiynL4xaqT8f23fyMKFwitEAbFxi8/uOaIYR/1nA7OYL4Aygb79Is3UCC314cn94&#10;Inb9pYQWhemE6Pynk7c8fNZa9p/g4rhwXuGICAq+S0ytDotLO94ScPVQdnHhxXZKd00LKmAY6FsR&#10;eyO2ioaucJPzYf+JaDUNmoURfScDd5Di2ZSNsq5eQl7srKw7P4JPGE/1AB5zNPxdCC15OaFlnn9d&#10;XMCI3yA0l9xEY3mWwAXwnN8Dia03q02cjxfEcrHJ12GawvUSaOk/z2EvIJH42DSOfBrSPk4iy79W&#10;/DaJvED5FSTC7d8hkSTcgf9fEvnexOH/i+Dv0d+105+u+z09XHuiefofP/8DAAD//wMAUEsDBBQA&#10;BgAIAAAAIQCYHjSy4QAAAAoBAAAPAAAAZHJzL2Rvd25yZXYueG1sTI9BS8NAEIXvgv9hGcFbu9lI&#10;o4mZlFLUUxFsBfG2TaZJaHY3ZLdJ+u8dT3oc5uO97+Xr2XRipMG3ziKoZQSCbOmq1tYIn4fXxRMI&#10;H7StdOcsIVzJw7q4vcl1VrnJftC4D7XgEOszjdCE0GdS+rIho/3S9WT5d3KD0YHPoZbVoCcON52M&#10;oyiRRreWGxrd07ah8ry/GIS3SU+bB/Uy7s6n7fX7sHr/2ilCvL+bN88gAs3hD4ZffVaHgp2O7mIr&#10;LzqEhVIrRhGSNAbBQBo/8pYjQhwlKcgil/8nFD8AAAD//wMAUEsBAi0AFAAGAAgAAAAhALaDOJL+&#10;AAAA4QEAABMAAAAAAAAAAAAAAAAAAAAAAFtDb250ZW50X1R5cGVzXS54bWxQSwECLQAUAAYACAAA&#10;ACEAOP0h/9YAAACUAQAACwAAAAAAAAAAAAAAAAAvAQAAX3JlbHMvLnJlbHNQSwECLQAUAAYACAAA&#10;ACEA6kZYoKMDAADXCwAADgAAAAAAAAAAAAAAAAAuAgAAZHJzL2Uyb0RvYy54bWxQSwECLQAUAAYA&#10;CAAAACEAmB40suEAAAAKAQAADwAAAAAAAAAAAAAAAAD9BQAAZHJzL2Rvd25yZXYueG1sUEsFBgAA&#10;AAAEAAQA8wAAAAsHAAAAAA==&#10;">
                <v:shape id="Round Same Side Corner Rectangle 449" o:spid="_x0000_s1151" style="position:absolute;left:-762;top:-5954;width:59645;height:4805;flip:y;visibility:visible;mso-wrap-style:square;v-text-anchor:middle" coordsize="5964555,480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2pxAAAANwAAAAPAAAAZHJzL2Rvd25yZXYueG1sRI9BawIx&#10;FITvhf6H8ARvNWu1xd0apRQWBelB7WGPj83r7uLmJSRR139vhEKPw8x8wyzXg+nFhXzoLCuYTjIQ&#10;xLXVHTcKfo7lywJEiMgae8uk4EYB1qvnpyUW2l55T5dDbESCcChQQRujK6QMdUsGw8Q64uT9Wm8w&#10;JukbqT1eE9z08jXL3qXBjtNCi46+WqpPh7NRsHMV7nPpY6Vnm/nRVd/losyVGo+Gzw8QkYb4H/5r&#10;b7WCt3wKjzPpCMjVHQAA//8DAFBLAQItABQABgAIAAAAIQDb4fbL7gAAAIUBAAATAAAAAAAAAAAA&#10;AAAAAAAAAABbQ29udGVudF9UeXBlc10ueG1sUEsBAi0AFAAGAAgAAAAhAFr0LFu/AAAAFQEAAAsA&#10;AAAAAAAAAAAAAAAAHwEAAF9yZWxzLy5yZWxzUEsBAi0AFAAGAAgAAAAhAL8hLanEAAAA3AAAAA8A&#10;AAAAAAAAAAAAAAAABwIAAGRycy9kb3ducmV2LnhtbFBLBQYAAAAAAwADALcAAAD4AgAAAAA=&#10;" adj="-11796480,,5400" path="m80074,l5884481,v44224,,80074,35850,80074,80074l5964555,480436r,l,480436r,l,80074c,35850,35850,,80074,xe" fillcolor="#ffe599 [1303]" strokecolor="#ffe599 [1303]" strokeweight=".5pt">
                  <v:stroke joinstyle="miter"/>
                  <v:formulas/>
                  <v:path arrowok="t" o:connecttype="custom" o:connectlocs="80074,0;5884481,0;5964555,80074;5964555,480436;5964555,480436;0,480436;0,480436;0,80074;80074,0" o:connectangles="0,0,0,0,0,0,0,0,0" textboxrect="0,0,5964555,480436"/>
                  <v:textbox>
                    <w:txbxContent>
                      <w:p w:rsidR="00AD2A4B" w:rsidRPr="004D13E4" w:rsidRDefault="00AD2A4B" w:rsidP="00A03DF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2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3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4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5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6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7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8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9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10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</w:p>
                    </w:txbxContent>
                  </v:textbox>
                </v:shape>
                <v:shape id="Round Same Side Corner Rectangle 450" o:spid="_x0000_s1152" style="position:absolute;left:95;top:-9803;width:7868;height:3189;visibility:visible;mso-wrap-style:square;v-text-anchor:middle" coordsize="786809,318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G7xQAAANwAAAAPAAAAZHJzL2Rvd25yZXYueG1sRI9PawIx&#10;FMTvQr9DeAVvmlVQtlujqGD/3KptocfXzXOzuHnZJnHdfnsjFHocZuY3zGLV20Z05EPtWMFknIEg&#10;Lp2uuVLw8b4b5SBCRNbYOCYFvxRgtbwbLLDQ7sJ76g6xEgnCoUAFJsa2kDKUhiyGsWuJk3d03mJM&#10;0ldSe7wkuG3kNMvm0mLNacFgS1tD5elwtgry+ebpx+ev33n9lXVvZ7d7bsynUsP7fv0IIlIf/8N/&#10;7RetYPYwhduZdATk8goAAP//AwBQSwECLQAUAAYACAAAACEA2+H2y+4AAACFAQAAEwAAAAAAAAAA&#10;AAAAAAAAAAAAW0NvbnRlbnRfVHlwZXNdLnhtbFBLAQItABQABgAIAAAAIQBa9CxbvwAAABUBAAAL&#10;AAAAAAAAAAAAAAAAAB8BAABfcmVscy8ucmVsc1BLAQItABQABgAIAAAAIQAiqdG7xQAAANwAAAAP&#10;AAAAAAAAAAAAAAAAAAcCAABkcnMvZG93bnJldi54bWxQSwUGAAAAAAMAAwC3AAAA+QIAAAAA&#10;" adj="-11796480,,5400" path="m53164,l733645,v29362,,53164,23802,53164,53164l786809,318976r,l,318976r,l,53164c,23802,23802,,53164,xe" fillcolor="#ffe599 [1303]" stroked="f">
                  <v:stroke joinstyle="miter"/>
                  <v:shadow on="t" color="black" opacity="41287f" offset="0,1.5pt"/>
                  <v:formulas/>
                  <v:path arrowok="t" o:connecttype="custom" o:connectlocs="53164,0;733645,0;786809,53164;786809,318976;786809,318976;0,318976;0,318976;0,53164;53164,0" o:connectangles="0,0,0,0,0,0,0,0,0" textboxrect="0,0,786809,318976"/>
                  <v:textbox>
                    <w:txbxContent>
                      <w:p w:rsidR="00AD2A4B" w:rsidRPr="004D13E4" w:rsidRDefault="00AD2A4B" w:rsidP="00A03DF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</w:pP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03DF5" w:rsidRP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825152" behindDoc="0" locked="0" layoutInCell="1" allowOverlap="1" wp14:anchorId="6EF51C43" wp14:editId="4C4A2B61">
            <wp:simplePos x="0" y="0"/>
            <wp:positionH relativeFrom="column">
              <wp:posOffset>2384540</wp:posOffset>
            </wp:positionH>
            <wp:positionV relativeFrom="paragraph">
              <wp:posOffset>-127000</wp:posOffset>
            </wp:positionV>
            <wp:extent cx="895350" cy="1301750"/>
            <wp:effectExtent l="0" t="0" r="0" b="0"/>
            <wp:wrapNone/>
            <wp:docPr id="354" name="รูปภาพ 354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A2E11" w:rsidRDefault="00DA2E11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สาระการเรียนรู้การงานอาชีพ</w:t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D579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เรื่อง การดูแลรักษาบ้าน</w:t>
      </w:r>
      <w:r w:rsidR="00D5798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บ้านและความเป็นอยู่ในบ้าน</w:t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</w:t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>..............พ.ศ...........</w:t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7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 น.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ม.1/2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ม.1/3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ตัดสินใจแก้ปัญหาการทำงานอย่างมีเหตุผล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1. บอกบทบาทหน้าที่ของสมาชิกในบ้านได้อย่างถูกต้อง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2. อธิบายวิธีการสร้างสัมพันธภาพและบรรยากาศที่อบอุ่นภายในบ้านได้อย่างถูกต้อง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3. วาดภาพการปฏิบัติกิจกรรมในครอบครัวที่เป็นการสร้างสัมพันธภาพได้อย่างถูกต้อง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AA1F66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4. ตระหนักถึงบทบาทหน้าที่ของสมาชิกในบ้าน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A03DF5" w:rsidRPr="00B211DB" w:rsidRDefault="00A03DF5" w:rsidP="00A03DF5">
      <w:pPr>
        <w:pStyle w:val="1"/>
        <w:tabs>
          <w:tab w:val="clear" w:pos="284"/>
          <w:tab w:val="clear" w:pos="924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B211DB">
        <w:rPr>
          <w:rFonts w:ascii="TH SarabunPSK" w:hAnsi="TH SarabunPSK" w:cs="TH SarabunPSK"/>
          <w:cs/>
        </w:rPr>
        <w:t>-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  <w:tab w:val="left" w:pos="709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cs/>
        </w:rPr>
        <w:tab/>
        <w:t>1) บ้านและความเป็นอยู่ในบ้าน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cs/>
        </w:rPr>
        <w:tab/>
      </w:r>
      <w:r w:rsidRPr="00B211DB">
        <w:rPr>
          <w:rFonts w:ascii="TH SarabunPSK" w:hAnsi="TH SarabunPSK" w:cs="TH SarabunPSK"/>
          <w:cs/>
        </w:rPr>
        <w:tab/>
        <w:t>- บทบาทหน้าที่ของสมาชิกในบ้าน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ind w:firstLine="450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cs/>
        </w:rPr>
        <w:tab/>
      </w:r>
      <w:r w:rsidRPr="00B211D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 xml:space="preserve">- </w:t>
      </w:r>
      <w:r w:rsidRPr="00B211DB">
        <w:rPr>
          <w:rFonts w:ascii="TH SarabunPSK" w:hAnsi="TH SarabunPSK" w:cs="TH SarabunPSK"/>
          <w:cs/>
        </w:rPr>
        <w:t>บทบาทหน้าที่ของบิดา มารดา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ind w:firstLine="450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cs/>
        </w:rPr>
        <w:tab/>
      </w:r>
      <w:r w:rsidRPr="00B211D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 xml:space="preserve">- </w:t>
      </w:r>
      <w:r w:rsidRPr="00B211DB">
        <w:rPr>
          <w:rFonts w:ascii="TH SarabunPSK" w:hAnsi="TH SarabunPSK" w:cs="TH SarabunPSK"/>
          <w:cs/>
        </w:rPr>
        <w:t>บทบาทหน้าที่ของบุตร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  <w:tab w:val="left" w:pos="709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cs/>
        </w:rPr>
        <w:tab/>
        <w:t>2) การสร้างสัมพันธภาพและบรรยากาศที่อบอุ่นในบ้าน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A03DF5" w:rsidRPr="00D57986" w:rsidRDefault="00A03DF5" w:rsidP="00D57986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cs/>
        </w:rPr>
        <w:t xml:space="preserve">   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ab/>
      </w:r>
      <w:r w:rsidRPr="00B211DB">
        <w:rPr>
          <w:rFonts w:ascii="TH SarabunPSK" w:hAnsi="TH SarabunPSK" w:cs="TH SarabunPSK"/>
          <w:cs/>
        </w:rPr>
        <w:t>บ้านเป็นสถานที่ที่สมาชิกในครอบครัวอาศัยอยู่ร่วมกันอย่างมีความสุข สมาชิกทุกคนจะต้องรู้จักบทบาท</w:t>
      </w:r>
      <w:r>
        <w:rPr>
          <w:rFonts w:ascii="TH SarabunPSK" w:hAnsi="TH SarabunPSK" w:cs="TH SarabunPSK" w:hint="cs"/>
          <w:cs/>
        </w:rPr>
        <w:tab/>
      </w:r>
      <w:r w:rsidRPr="00B211DB">
        <w:rPr>
          <w:rFonts w:ascii="TH SarabunPSK" w:hAnsi="TH SarabunPSK" w:cs="TH SarabunPSK"/>
          <w:cs/>
        </w:rPr>
        <w:t>หน้าที่ของตนเองและสร้างสัมพันธภาพที่ดี เพื่อให้บ้านและความเป็นอยู่ในบ้านมีบรรยากาศที่อบอุ่น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ความสามารถในการคิด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ความสามารถในการใช้ทักษะชีวิต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3. ความสามารถในการแก้ปัญหา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4. ทักษะการคิดวิเคราะห์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5. ทักษะการประยุกต์ใช้ความรู้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6. ทักษะกระบวนการคิดตัดสินใจ</w:t>
      </w:r>
    </w:p>
    <w:p w:rsidR="00D57986" w:rsidRPr="00B211DB" w:rsidRDefault="00D57986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ซื่อสัตย์ สุจริต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ใฝ่เรียนรู้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3. มุ่งมั่นในการทำงาน</w:t>
      </w:r>
    </w:p>
    <w:p w:rsidR="00D57986" w:rsidRPr="00B211DB" w:rsidRDefault="00D57986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วิธีสอนโดยเน้นกระบวนการสร้างความตระหนัก</w:t>
      </w:r>
    </w:p>
    <w:p w:rsidR="00D57986" w:rsidRDefault="00D57986" w:rsidP="00A03DF5">
      <w:pPr>
        <w:rPr>
          <w:rFonts w:ascii="TH SarabunPSK" w:hAnsi="TH SarabunPSK" w:cs="TH SarabunPSK"/>
          <w:sz w:val="32"/>
          <w:szCs w:val="32"/>
        </w:rPr>
      </w:pPr>
    </w:p>
    <w:p w:rsidR="00D57986" w:rsidRDefault="00D57986" w:rsidP="00A03DF5">
      <w:pPr>
        <w:rPr>
          <w:rFonts w:ascii="TH SarabunPSK" w:hAnsi="TH SarabunPSK" w:cs="TH SarabunPSK"/>
          <w:sz w:val="32"/>
          <w:szCs w:val="32"/>
        </w:rPr>
      </w:pPr>
    </w:p>
    <w:p w:rsidR="00D57986" w:rsidRPr="00B211DB" w:rsidRDefault="00D57986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6EF796" wp14:editId="401D1D0B">
                <wp:simplePos x="0" y="0"/>
                <wp:positionH relativeFrom="column">
                  <wp:posOffset>2514600</wp:posOffset>
                </wp:positionH>
                <wp:positionV relativeFrom="paragraph">
                  <wp:posOffset>127635</wp:posOffset>
                </wp:positionV>
                <wp:extent cx="894715" cy="343535"/>
                <wp:effectExtent l="0" t="0" r="19685" b="18415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1E1E77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1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EF796" id="Text Box 341" o:spid="_x0000_s1153" type="#_x0000_t202" style="position:absolute;margin-left:198pt;margin-top:10.05pt;width:70.45pt;height:27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PsdQIAAPUEAAAOAAAAZHJzL2Uyb0RvYy54bWysVN9v2jAQfp+0/8Hy+0iAQCkiVIyKaRJr&#10;K8HUZ+M4EM32ebYh6f76nR1CabenaTwY3w9/d/fdXWZ3jZLkJKyrQOe030spEZpDUel9Tr9vV58m&#10;lDjPdMEkaJHTF+Ho3fzjh1ltpmIAB5CFsARBtJvWJqcH7800SRw/CMVcD4zQaCzBKuZRtPuksKxG&#10;dCWTQZqOkxpsYSxw4Rxq71sjnUf8shTcP5alE57InGJuPp42nrtwJvMZm+4tM4eKn9Ng/5CFYpXG&#10;oBeoe+YZOdrqDyhVcQsOSt/joBIoy4qLWANW00/fVbM5MCNiLUiOMxea3P+D5Q+nJ0uqIqfDrE+J&#10;ZgqbtBWNJ5+hIUGHDNXGTdFxY9DVN2jATnd6h8pQeFNaFf6xJIJ25Prlwm+A46ic3GY3/RElHE3D&#10;bDgajgJK8vrYWOe/CFAkXHJqsX2RVXZaO9+6di4hlgNZFatKyijY/W4pLTkxbPUkHWeLQXwrj+ob&#10;FK06S/HX9hzVOBmtetypMRXXwsS03uBLTeqcjoejNMK+sYWkLrF3kvEf58KuvBBb6pCoiGN5LihQ&#10;21IYbr7ZNbEZ/cGwI3gHxQvybqGdXWf4qsJwa+b8E7M4rEg1LqB/xKOUgDnC+UbJAeyvv+mDP84Q&#10;Wimpcfhz6n4emRWUyK8ap+u2n2VhW6KQjW4GKNhry+7aoo9qCUg6zg9mF6/B38vuWlpQz7inixAV&#10;TUxzjJ1T312Xvl1J3HMuFovohPthmF/rjeEBOjAXaN42z8ya84B4nKwH6NaETd/NSesbXmpYHD2U&#10;VRyiwHTLKnY5CLhbsd/n70BY3ms5er1+rea/AQAA//8DAFBLAwQUAAYACAAAACEANzAvmt4AAAAJ&#10;AQAADwAAAGRycy9kb3ducmV2LnhtbEyPQU+DQBSE7yb+h80z8WYXaEWKPJpq4g+wKL0u8ApE9i2y&#10;W0r/vetJj5OZzHyT7RY9iJkm2xtGCFcBCOLaND23CB/F20MCwjrFjRoME8KVLOzy25tMpY258DvN&#10;B9cKX8I2VQidc2Mqpa070squzEjsvZOZtHJeTq1sJnXx5XqQURDEUque/UKnRnrtqP46nDXCiy7m&#10;/XhMrt9FOYefySYqKyoR7++W/TMIR4v7C8MvvkeH3DNV5syNFQPCehv7Lw4hCkIQPvC4jrcgKoSn&#10;TQQyz+T/B/kPAAAA//8DAFBLAQItABQABgAIAAAAIQC2gziS/gAAAOEBAAATAAAAAAAAAAAAAAAA&#10;AAAAAABbQ29udGVudF9UeXBlc10ueG1sUEsBAi0AFAAGAAgAAAAhADj9If/WAAAAlAEAAAsAAAAA&#10;AAAAAAAAAAAALwEAAF9yZWxzLy5yZWxzUEsBAi0AFAAGAAgAAAAhANHak+x1AgAA9QQAAA4AAAAA&#10;AAAAAAAAAAAALgIAAGRycy9lMm9Eb2MueG1sUEsBAi0AFAAGAAgAAAAhADcwL5reAAAACQEAAA8A&#10;AAAAAAAAAAAAAAAAzwQAAGRycy9kb3ducmV2LnhtbFBLBQYAAAAABAAEAPMAAADaBQAAAAA=&#10;" fillcolor="#ccc1da" strokeweight=".5pt">
                <v:textbox>
                  <w:txbxContent>
                    <w:p w:rsidR="00AD2A4B" w:rsidRPr="001E1E77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1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1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B211DB" w:rsidRDefault="00A03DF5" w:rsidP="00A03DF5">
      <w:pPr>
        <w:rPr>
          <w:rFonts w:ascii="TH SarabunPSK" w:hAnsi="TH SarabunPSK" w:cs="TH SarabunPSK"/>
          <w:sz w:val="16"/>
          <w:szCs w:val="16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>นักเรียนทำแบบทดสอบก่อนเรียนหน่วยการเรียนรู้ที่  2  การดูแลรักษาบ้าน</w:t>
      </w:r>
    </w:p>
    <w:p w:rsidR="00D57986" w:rsidRDefault="00D57986" w:rsidP="00A03DF5">
      <w:pPr>
        <w:rPr>
          <w:rFonts w:ascii="TH SarabunPSK" w:hAnsi="TH SarabunPSK" w:cs="TH SarabunPSK"/>
          <w:sz w:val="32"/>
          <w:szCs w:val="32"/>
        </w:rPr>
      </w:pPr>
    </w:p>
    <w:p w:rsidR="00D57986" w:rsidRPr="00B211DB" w:rsidRDefault="00D57986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7F009E3" wp14:editId="0EB8099B">
                <wp:simplePos x="0" y="0"/>
                <wp:positionH relativeFrom="column">
                  <wp:posOffset>24130</wp:posOffset>
                </wp:positionH>
                <wp:positionV relativeFrom="paragraph">
                  <wp:posOffset>98425</wp:posOffset>
                </wp:positionV>
                <wp:extent cx="894715" cy="343535"/>
                <wp:effectExtent l="0" t="0" r="19685" b="18415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4C1115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11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009E3" id="Text Box 342" o:spid="_x0000_s1154" type="#_x0000_t202" style="position:absolute;margin-left:1.9pt;margin-top:7.75pt;width:70.45pt;height:27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YidQIAAPUEAAAOAAAAZHJzL2Uyb0RvYy54bWysVN9v2jAQfp+0/8Hy+0iAQCkiVIyKaRJr&#10;K8HUZ+M4EM32ebYh6f76nR1CabenaTwY3w9/d/fdXWZ3jZLkJKyrQOe030spEZpDUel9Tr9vV58m&#10;lDjPdMEkaJHTF+Ho3fzjh1ltpmIAB5CFsARBtJvWJqcH7800SRw/CMVcD4zQaCzBKuZRtPuksKxG&#10;dCWTQZqOkxpsYSxw4Rxq71sjnUf8shTcP5alE57InGJuPp42nrtwJvMZm+4tM4eKn9Ng/5CFYpXG&#10;oBeoe+YZOdrqDyhVcQsOSt/joBIoy4qLWANW00/fVbM5MCNiLUiOMxea3P+D5Q+nJ0uqIqfDbECJ&#10;ZgqbtBWNJ5+hIUGHDNXGTdFxY9DVN2jATnd6h8pQeFNaFf6xJIJ25Prlwm+A46ic3GY3/RElHE3D&#10;bDgajgJK8vrYWOe/CFAkXHJqsX2RVXZaO9+6di4hlgNZFatKyijY/W4pLTkxbPUkHWeLQXwrj+ob&#10;FK06S/HX9hzVOBmtetypMRXXwsS03uBLTeqcjoejNMK+sYWkLrF3kvEf58KuvBBb6pCoiGN5LihQ&#10;21IYbr7ZNbEZ/UHWEbyD4gV5t9DOrjN8VWG4NXP+iVkcVqQaF9A/4lFKwBzhfKPkAPbX3/TBH2cI&#10;rZTUOPw5dT+PzApK5FeN03Xbz7KwLVHIRjcDFOy1ZXdt0Ue1BCS9j6tueLwGfy+7a2lBPeOeLkJU&#10;NDHNMXZOfXdd+nYlcc+5WCyiE+6HYX6tN4YH6MBcoHnbPDNrzgPicbIeoFsTNn03J61veKlhcfRQ&#10;VnGIAtMtq9jlIOBuxX6fvwNhea/l6PX6tZr/BgAA//8DAFBLAwQUAAYACAAAACEAAGHebNsAAAAH&#10;AQAADwAAAGRycy9kb3ducmV2LnhtbEzOwU6DQBAG4LuJ77AZE292aaWIyNJUEx/Aonhd2BGI7Cyy&#10;W0rf3ulJjzP/5J8v3y12EDNOvnekYL2KQCA1zvTUKngvX+9SED5oMnpwhArO6GFXXF/lOjPuRG84&#10;H0IruIR8phV0IYyZlL7p0Gq/ciMSZ19usjrwOLXSTPrE5XaQmyhKpNU98YdOj/jSYfN9OFoFz7ac&#10;9+Nnev4pq3n9kcabqsZKqdubZf8EIuAS/o7hwmc6FGyq3ZGMF4OCe4YHXm+3IC5xHD+AqBUkjwnI&#10;Ipf//cUvAAAA//8DAFBLAQItABQABgAIAAAAIQC2gziS/gAAAOEBAAATAAAAAAAAAAAAAAAAAAAA&#10;AABbQ29udGVudF9UeXBlc10ueG1sUEsBAi0AFAAGAAgAAAAhADj9If/WAAAAlAEAAAsAAAAAAAAA&#10;AAAAAAAALwEAAF9yZWxzLy5yZWxzUEsBAi0AFAAGAAgAAAAhAIF6BiJ1AgAA9QQAAA4AAAAAAAAA&#10;AAAAAAAALgIAAGRycy9lMm9Eb2MueG1sUEsBAi0AFAAGAAgAAAAhAABh3mzbAAAABwEAAA8AAAAA&#10;AAAAAAAAAAAAzwQAAGRycy9kb3ducmV2LnhtbFBLBQYAAAAABAAEAPMAAADXBQAAAAA=&#10;" fillcolor="#ccc1da" strokeweight=".5pt">
                <v:textbox>
                  <w:txbxContent>
                    <w:p w:rsidR="00AD2A4B" w:rsidRPr="004C1115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C111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</w:rPr>
      </w:pPr>
    </w:p>
    <w:p w:rsidR="00D57986" w:rsidRDefault="00D57986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B211DB">
        <w:rPr>
          <w:rFonts w:ascii="TH SarabunPSK" w:hAnsi="TH SarabunPSK" w:cs="TH SarabunPSK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ครูกระตุ้นความสนใจนักเรียนโดยการถามนักเรียน</w:t>
      </w:r>
      <w:r w:rsidRPr="006F59EB">
        <w:rPr>
          <w:rFonts w:ascii="TH SarabunPSK" w:hAnsi="TH SarabunPSK" w:cs="TH SarabunPSK"/>
          <w:i/>
          <w:iCs/>
          <w:sz w:val="32"/>
          <w:szCs w:val="32"/>
          <w:cs/>
        </w:rPr>
        <w:t>ว่า “นักเรียนเคยฟังเพลงที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่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มีเนื้อหา</w:t>
      </w:r>
      <w:r w:rsidRPr="006F59EB">
        <w:rPr>
          <w:rFonts w:ascii="TH SarabunPSK" w:hAnsi="TH SarabunPSK" w:cs="TH SarabunPSK"/>
          <w:i/>
          <w:iCs/>
          <w:sz w:val="32"/>
          <w:szCs w:val="32"/>
          <w:cs/>
        </w:rPr>
        <w:t>เกี่ยว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ข้อง</w:t>
      </w:r>
      <w:r w:rsidRPr="006F59EB">
        <w:rPr>
          <w:rFonts w:ascii="TH SarabunPSK" w:hAnsi="TH SarabunPSK" w:cs="TH SarabunPSK"/>
          <w:i/>
          <w:iCs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บ้าน</w:t>
      </w:r>
      <w:r w:rsidRPr="0051073B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 xml:space="preserve">บ้างหรือไม่” </w:t>
      </w:r>
      <w:r w:rsidRPr="0051073B">
        <w:rPr>
          <w:rFonts w:ascii="TH SarabunPSK" w:hAnsi="TH SarabunPSK" w:cs="TH SarabunPSK"/>
          <w:spacing w:val="-2"/>
          <w:sz w:val="32"/>
          <w:szCs w:val="32"/>
          <w:cs/>
        </w:rPr>
        <w:t xml:space="preserve">จากนั้นครูติดแถบข้อความของเนื้อเพลง ครอบครัวสุขสันต์ </w:t>
      </w:r>
      <w:r w:rsidRPr="0051073B">
        <w:rPr>
          <w:rFonts w:ascii="TH SarabunPSK" w:hAnsi="TH SarabunPSK" w:cs="TH SarabunPSK" w:hint="cs"/>
          <w:spacing w:val="-2"/>
          <w:sz w:val="32"/>
          <w:szCs w:val="32"/>
          <w:cs/>
        </w:rPr>
        <w:t>และเปิดเพลงนี้ให้นักเรียนฟัง</w:t>
      </w:r>
    </w:p>
    <w:p w:rsidR="00D57986" w:rsidRDefault="00D57986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D57986" w:rsidRDefault="00D57986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D57986" w:rsidRDefault="00D57986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D57986" w:rsidRDefault="00D57986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D57986" w:rsidRDefault="00D57986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D57986" w:rsidRDefault="00D57986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D57986" w:rsidRDefault="00D57986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D57986" w:rsidRDefault="00D57986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D57986" w:rsidRPr="00D57986" w:rsidRDefault="00D57986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  <w:cs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28"/>
        </w:rPr>
      </w:pPr>
      <w:r w:rsidRPr="00B211DB"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555455E" wp14:editId="7352FA9E">
                <wp:simplePos x="0" y="0"/>
                <wp:positionH relativeFrom="column">
                  <wp:posOffset>516835</wp:posOffset>
                </wp:positionH>
                <wp:positionV relativeFrom="paragraph">
                  <wp:posOffset>198783</wp:posOffset>
                </wp:positionV>
                <wp:extent cx="5257800" cy="5426765"/>
                <wp:effectExtent l="0" t="0" r="19050" b="2159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42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9C405A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เพลง ครอบครัวสุขสันต์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ครอบครัวหนูมีกันอยู่มากมา</w:t>
                            </w:r>
                            <w:r w:rsidRPr="009C405A">
                              <w:rPr>
                                <w:rFonts w:ascii="TH SarabunPSK" w:eastAsia="Times New Roman" w:hAnsi="TH SarabunPSK" w:cs="TH SarabunPSK" w:hint="cs"/>
                                <w:color w:val="222222"/>
                                <w:sz w:val="28"/>
                                <w:cs/>
                              </w:rPr>
                              <w:t>ย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รวมกันได้ไว้เป็นครอบครัวเดียว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อยู่ด้วยกัน ก็รักใคร่กลมเกลียว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ใกล้ชิดกัน ทุก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22222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ๆ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22222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วันเรานั้นมีความสุข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หนูรักคุณพ่อ</w:t>
                            </w: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กับคุณแม่เท่ากัน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รักทุกวันตั้งแต่เช้าจนเข้านอน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รักคุณปู่คุณย่า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22222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ท่านเฝ้าคอยสั่งสอน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หวังโตข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222222"/>
                                <w:sz w:val="28"/>
                                <w:cs/>
                              </w:rPr>
                              <w:t>ึ้</w:t>
                            </w: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นอยากให้เป็นคนดี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หนูรักคุณตากับคุณยายเช่นกัน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ชอบเล่านิทานให้ฟังสนุกดี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ทั้งคุณลุงคุณป้า น้า อา ก็ใจดี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พี่น้องล้วนมีน้ำใจ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หนูรักครอบครัวที่มีไมตรีต่อกัน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ช่วยแบ่งปันและให้กำลังใจ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พูดก็ไพเราะ ยิ้มให้กันทุกวันชื่นใจ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ได้อยู่ใกล้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22222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ๆ ช่างสบายใจจริง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ความสุขอย่างนี้ไม่ต้องซื้อหา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ก็ไม่ต้องใช้เงินมามากมี</w:t>
                            </w:r>
                          </w:p>
                          <w:p w:rsidR="00AD2A4B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  <w:r w:rsidRPr="009C405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  <w:cs/>
                              </w:rPr>
                              <w:t>แค่ให้ความรักและทำความดีให้กันทุกวัน</w:t>
                            </w:r>
                          </w:p>
                          <w:p w:rsidR="00AD2A4B" w:rsidRPr="009C405A" w:rsidRDefault="00AD2A4B" w:rsidP="00A03DF5">
                            <w:pPr>
                              <w:shd w:val="clear" w:color="auto" w:fill="FFFFFF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28"/>
                              </w:rPr>
                            </w:pPr>
                          </w:p>
                          <w:p w:rsidR="00AD2A4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ขับร้องโดย ชนิกานต์ สิริศรีสัมพันธ์</w:t>
                            </w:r>
                          </w:p>
                          <w:p w:rsidR="00AD2A4B" w:rsidRPr="009C405A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คำร้อง/ทำนอง/เรียบเรียงเสียงประสาน โดย ครรชิต สิงห์คา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455E" id="Text Box 343" o:spid="_x0000_s1155" type="#_x0000_t202" style="position:absolute;margin-left:40.7pt;margin-top:15.65pt;width:414pt;height:427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GtmQIAAMAFAAAOAAAAZHJzL2Uyb0RvYy54bWysVEtPGzEQvlfqf7B8L5s3NGKDUhBVJQSo&#10;UHF2vHZiYXtc28lu+usZezcPKBeqXnbtmW/GM988zi8ao8lG+KDAlrR/0qNEWA6VssuS/nq8/nJG&#10;SYjMVkyDFSXdikAvZp8/ndduKgawAl0JT9CJDdPalXQVo5sWReArYVg4AScsKiV4wyJe/bKoPKvR&#10;u9HFoNebFDX4ynngIgSUXrVKOsv+pRQ83kkZRCS6pBhbzF+fv4v0LWbnbLr0zK0U78Jg/xCFYcri&#10;o3tXVywysvbqL1dGcQ8BZDzhYAqQUnGRc8Bs+r032TysmBM5FyQnuD1N4f+55bebe09UVdLhaEiJ&#10;ZQaL9CiaSL5BQ5IMGapdmCLwwSE0NqjASu/kAYUp8UZ6k/6YEkE9cr3d85vccRSOB+PTsx6qOOrG&#10;o8HkdDJOfoqDufMhfhdgSDqU1GMBM69scxNiC91B0msBtKquldb5kppGXGpPNgzLrWMOEp2/QmlL&#10;6pJOhuNedvxKl1zv7Rea8ecuvCMU+tM2PSdye3VhJYpaKvIpbrVIGG1/Con0ZkbeiZFxLuw+zoxO&#10;KIkZfcSwwx+i+ohxmwda5JfBxr2xURZ8y9JraqvnHbWyxWMNj/JOx9gsmtxX/UGucZItoNpiC3lo&#10;xzA4fq2Q8RsW4j3zOHfYGrhL4h1+pAYsE3QnSlbg/7wnT3gcB9RSUuMclzT8XjMvKNE/LA7K1/5o&#10;lAY/X0bj0wFe/LFmcayxa3MJ2Dt93FqO52PCR707Sg/mCVfOPL2KKmY5vl3SuDtexna74MriYj7P&#10;IBx1x+KNfXA8uU48p057bJ6Yd12nRxySW9hNPJu+afgWmywtzNcRpMrTcGC1qwCuiTxP3UpLe+j4&#10;nlGHxTt7AQAA//8DAFBLAwQUAAYACAAAACEA2vObSNsAAAAJAQAADwAAAGRycy9kb3ducmV2Lnht&#10;bEyPwU7DMAyG70i8Q2QkbiwtA5SWphOgwYUTA3HOmiyJaJwqybry9pgTHO3v1+/P3WYJI5tNyj6i&#10;hHpVATM4RO3RSvh4f74SwHJRqNUY0Uj4Nhk2/flZp1odT/hm5l2xjEowt0qCK2VqOc+DM0HlVZwM&#10;EjvEFFShMVmukzpReRj5dVXd8aA80gWnJvPkzPC1OwYJ20fb2EGo5LZCez8vn4dX+yLl5cXycA+s&#10;mKX8heFXn9ShJ6d9PKLObJQg6htKSljXa2DEm6qhxZ6AuG2A9x3//0H/AwAA//8DAFBLAQItABQA&#10;BgAIAAAAIQC2gziS/gAAAOEBAAATAAAAAAAAAAAAAAAAAAAAAABbQ29udGVudF9UeXBlc10ueG1s&#10;UEsBAi0AFAAGAAgAAAAhADj9If/WAAAAlAEAAAsAAAAAAAAAAAAAAAAALwEAAF9yZWxzLy5yZWxz&#10;UEsBAi0AFAAGAAgAAAAhAAAjka2ZAgAAwAUAAA4AAAAAAAAAAAAAAAAALgIAAGRycy9lMm9Eb2Mu&#10;eG1sUEsBAi0AFAAGAAgAAAAhANrzm0jbAAAACQEAAA8AAAAAAAAAAAAAAAAA8wQAAGRycy9kb3du&#10;cmV2LnhtbFBLBQYAAAAABAAEAPMAAAD7BQAAAAA=&#10;" fillcolor="white [3201]" strokeweight=".5pt">
                <v:textbox>
                  <w:txbxContent>
                    <w:p w:rsidR="00AD2A4B" w:rsidRPr="009C405A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9C40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เพลง ครอบครัวสุขสันต์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ครอบครัวหนูมีกันอยู่มากมา</w:t>
                      </w:r>
                      <w:r w:rsidRPr="009C405A">
                        <w:rPr>
                          <w:rFonts w:ascii="TH SarabunPSK" w:eastAsia="Times New Roman" w:hAnsi="TH SarabunPSK" w:cs="TH SarabunPSK" w:hint="cs"/>
                          <w:color w:val="222222"/>
                          <w:sz w:val="28"/>
                          <w:cs/>
                        </w:rPr>
                        <w:t>ย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รวมกันได้ไว้เป็นครอบครัวเดียว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อยู่ด้วยกัน ก็รักใคร่กลมเกลียว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ใกล้ชิดกัน ทุก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222222"/>
                          <w:sz w:val="28"/>
                          <w:cs/>
                        </w:rPr>
                        <w:t xml:space="preserve"> </w:t>
                      </w: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ๆ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222222"/>
                          <w:sz w:val="28"/>
                          <w:cs/>
                        </w:rPr>
                        <w:t xml:space="preserve"> </w:t>
                      </w: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วันเรานั้นมีความสุข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หนูรักคุณพ่อ</w:t>
                      </w: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กับคุณแม่เท่ากัน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รักทุกวันตั้งแต่เช้าจนเข้านอน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รักคุณปู่คุณย่า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222222"/>
                          <w:sz w:val="28"/>
                          <w:cs/>
                        </w:rPr>
                        <w:t xml:space="preserve"> </w:t>
                      </w: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ท่านเฝ้าคอยสั่งสอน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หวังโตข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222222"/>
                          <w:sz w:val="28"/>
                          <w:cs/>
                        </w:rPr>
                        <w:t>ึ้</w:t>
                      </w: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นอยากให้เป็นคนดี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หนูรักคุณตากับคุณยายเช่นกัน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ชอบเล่านิทานให้ฟังสนุกดี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ทั้งคุณลุงคุณป้า น้า อา ก็ใจดี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พี่น้องล้วนมีน้ำใจ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หนูรักครอบครัวที่มีไมตรีต่อกัน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ช่วยแบ่งปันและให้กำลังใจ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พูดก็ไพเราะ ยิ้มให้กันทุกวันชื่นใจ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ได้อยู่ใกล้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222222"/>
                          <w:sz w:val="28"/>
                          <w:cs/>
                        </w:rPr>
                        <w:t xml:space="preserve"> </w:t>
                      </w: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ๆ ช่างสบายใจจริง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ความสุขอย่างนี้ไม่ต้องซื้อหา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ก็ไม่ต้องใช้เงินมามากมี</w:t>
                      </w:r>
                    </w:p>
                    <w:p w:rsidR="00AD2A4B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  <w:r w:rsidRPr="009C405A"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  <w:cs/>
                        </w:rPr>
                        <w:t>แค่ให้ความรักและทำความดีให้กันทุกวัน</w:t>
                      </w:r>
                    </w:p>
                    <w:p w:rsidR="00AD2A4B" w:rsidRPr="009C405A" w:rsidRDefault="00AD2A4B" w:rsidP="00A03DF5">
                      <w:pPr>
                        <w:shd w:val="clear" w:color="auto" w:fill="FFFFFF"/>
                        <w:jc w:val="center"/>
                        <w:rPr>
                          <w:rFonts w:ascii="TH SarabunPSK" w:eastAsia="Times New Roman" w:hAnsi="TH SarabunPSK" w:cs="TH SarabunPSK"/>
                          <w:color w:val="222222"/>
                          <w:sz w:val="28"/>
                        </w:rPr>
                      </w:pPr>
                    </w:p>
                    <w:p w:rsidR="00AD2A4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ขับร้องโดย ชนิกานต์ สิริศรีสัมพันธ์</w:t>
                      </w:r>
                    </w:p>
                    <w:p w:rsidR="00AD2A4B" w:rsidRPr="009C405A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คำร้อง/ทำนอง/เรียบเรียงเสียงประสาน โดย ครรชิต สิงห์คา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B211DB" w:rsidRDefault="00A03DF5" w:rsidP="00A03DF5">
      <w:pPr>
        <w:ind w:firstLine="720"/>
        <w:rPr>
          <w:rFonts w:ascii="TH SarabunPSK" w:hAnsi="TH SarabunPSK" w:cs="TH SarabunPSK"/>
          <w:sz w:val="28"/>
        </w:rPr>
      </w:pPr>
    </w:p>
    <w:p w:rsidR="00A03DF5" w:rsidRPr="00B211DB" w:rsidRDefault="00A03DF5" w:rsidP="00A03DF5">
      <w:pPr>
        <w:ind w:firstLine="720"/>
        <w:rPr>
          <w:rFonts w:ascii="TH SarabunPSK" w:hAnsi="TH SarabunPSK" w:cs="TH SarabunPSK"/>
          <w:sz w:val="28"/>
        </w:rPr>
      </w:pPr>
    </w:p>
    <w:p w:rsidR="00A03DF5" w:rsidRPr="00B211DB" w:rsidRDefault="00A03DF5" w:rsidP="00A03DF5">
      <w:pPr>
        <w:ind w:firstLine="720"/>
        <w:rPr>
          <w:rFonts w:ascii="TH SarabunPSK" w:hAnsi="TH SarabunPSK" w:cs="TH SarabunPSK"/>
          <w:sz w:val="28"/>
        </w:rPr>
      </w:pPr>
    </w:p>
    <w:p w:rsidR="00A03DF5" w:rsidRPr="00B211DB" w:rsidRDefault="00A03DF5" w:rsidP="00A03DF5">
      <w:pPr>
        <w:ind w:firstLine="720"/>
        <w:rPr>
          <w:rFonts w:ascii="TH SarabunPSK" w:hAnsi="TH SarabunPSK" w:cs="TH SarabunPSK"/>
          <w:sz w:val="28"/>
        </w:rPr>
      </w:pPr>
    </w:p>
    <w:p w:rsidR="00A03DF5" w:rsidRPr="00B211DB" w:rsidRDefault="00A03DF5" w:rsidP="00A03DF5">
      <w:pPr>
        <w:ind w:firstLine="720"/>
        <w:rPr>
          <w:rFonts w:ascii="TH SarabunPSK" w:hAnsi="TH SarabunPSK" w:cs="TH SarabunPSK"/>
          <w:sz w:val="28"/>
        </w:rPr>
      </w:pPr>
    </w:p>
    <w:p w:rsidR="00A03DF5" w:rsidRPr="00B211DB" w:rsidRDefault="00A03DF5" w:rsidP="00A03DF5">
      <w:pPr>
        <w:ind w:firstLine="720"/>
        <w:rPr>
          <w:rFonts w:ascii="TH SarabunPSK" w:hAnsi="TH SarabunPSK" w:cs="TH SarabunPSK"/>
          <w:sz w:val="28"/>
        </w:rPr>
      </w:pPr>
    </w:p>
    <w:p w:rsidR="00A03DF5" w:rsidRPr="00B211DB" w:rsidRDefault="00A03DF5" w:rsidP="00A03DF5">
      <w:pPr>
        <w:ind w:firstLine="720"/>
        <w:rPr>
          <w:rFonts w:ascii="TH SarabunPSK" w:hAnsi="TH SarabunPSK" w:cs="TH SarabunPSK"/>
          <w:sz w:val="28"/>
        </w:rPr>
      </w:pPr>
    </w:p>
    <w:p w:rsidR="00A03DF5" w:rsidRPr="00B211DB" w:rsidRDefault="00A03DF5" w:rsidP="00A03DF5">
      <w:pPr>
        <w:ind w:firstLine="720"/>
        <w:rPr>
          <w:rFonts w:ascii="TH SarabunPSK" w:hAnsi="TH SarabunPSK" w:cs="TH SarabunPSK"/>
          <w:sz w:val="28"/>
        </w:rPr>
      </w:pPr>
    </w:p>
    <w:p w:rsidR="00A03DF5" w:rsidRPr="00B211DB" w:rsidRDefault="00A03DF5" w:rsidP="00A03DF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ind w:firstLine="720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ครูเปิดเพลง ครอบครัวสุขสันต์ ให้นักเรียนฟัง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656693" wp14:editId="3A1CF3E3">
                <wp:simplePos x="0" y="0"/>
                <wp:positionH relativeFrom="column">
                  <wp:posOffset>23458</wp:posOffset>
                </wp:positionH>
                <wp:positionV relativeFrom="paragraph">
                  <wp:posOffset>90947</wp:posOffset>
                </wp:positionV>
                <wp:extent cx="894715" cy="343535"/>
                <wp:effectExtent l="0" t="0" r="19685" b="18415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005455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54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6693" id="Text Box 344" o:spid="_x0000_s1156" type="#_x0000_t202" style="position:absolute;margin-left:1.85pt;margin-top:7.15pt;width:70.45pt;height:27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ibdQIAAPUEAAAOAAAAZHJzL2Uyb0RvYy54bWysVN9v2jAQfp+0/8Hy+0iAQCkiVIyKaRJr&#10;K8HUZ+M4EM32ebYh6f76nR1CabenaTwY3w9/d/fdXWZ3jZLkJKyrQOe030spEZpDUel9Tr9vV58m&#10;lDjPdMEkaJHTF+Ho3fzjh1ltpmIAB5CFsARBtJvWJqcH7800SRw/CMVcD4zQaCzBKuZRtPuksKxG&#10;dCWTQZqOkxpsYSxw4Rxq71sjnUf8shTcP5alE57InGJuPp42nrtwJvMZm+4tM4eKn9Ng/5CFYpXG&#10;oBeoe+YZOdrqDyhVcQsOSt/joBIoy4qLWANW00/fVbM5MCNiLUiOMxea3P+D5Q+nJ0uqIqfDLKNE&#10;M4VN2orGk8/QkKBDhmrjpui4MejqGzRgpzu9Q2UovCmtCv9YEkE7cv1y4TfAcVRObrOb/ogSjqZh&#10;NhwNRwEleX1srPNfBCgSLjm12L7IKjutnW9dO5cQy4GsilUlZRTsfreUlpwYtnqSjrPFIL6VR/UN&#10;iladpfhre45qnIxWPe7UmIprYWJab/ClJnVOx8NRGmHf2EJSl9g7yfiPc2FXXogtdUhUxLE8FxSo&#10;bSkMN9/smtiM/mDcEbyD4gV5t9DOrjN8VWG4NXP+iVkcVqQaF9A/4lFKwBzhfKPkAPbX3/TBH2cI&#10;rZTUOPw5dT+PzApK5FeN03Xbz7KwLVHIRjcDFOy1ZXdt0Ue1BCS9j6tueLwGfy+7a2lBPeOeLkJU&#10;NDHNMXZOfXdd+nYlcc+5WCyiE+6HYX6tN4YH6MBcoHnbPDNrzgPicbIeoFsTNn03J61veKlhcfRQ&#10;VnGIAtMtq9jlIOBuxX6fvwNhea/l6PX6tZr/BgAA//8DAFBLAwQUAAYACAAAACEAastZBtoAAAAH&#10;AQAADwAAAGRycy9kb3ducmV2LnhtbEyO326CMBTG75fsHZqzxLtZ1IYRRjG6ZA+gbOy20CMQ6SnS&#10;ivj2q1fb5fcn3/fLtrPp2YSj6yxJWC0jYEi11R01Er6Kz9cEmPOKtOotoYQ7Otjmz0+ZSrW90QGn&#10;o29YGCGXKgmt90PKuatbNMot7YAUspMdjfJBjg3Xo7qFcdPzdRTF3KiOwkOrBvxosT4fr0bC3hTT&#10;bvhJ7peinFbfiViXFZZSLl7m3Tswj7P/K8MDP6BDHpgqeyXtWC9h8xaKwRYbYI9YiBhYJSFOBPA8&#10;4//5818AAAD//wMAUEsBAi0AFAAGAAgAAAAhALaDOJL+AAAA4QEAABMAAAAAAAAAAAAAAAAAAAAA&#10;AFtDb250ZW50X1R5cGVzXS54bWxQSwECLQAUAAYACAAAACEAOP0h/9YAAACUAQAACwAAAAAAAAAA&#10;AAAAAAAvAQAAX3JlbHMvLnJlbHNQSwECLQAUAAYACAAAACEAo3VIm3UCAAD1BAAADgAAAAAAAAAA&#10;AAAAAAAuAgAAZHJzL2Uyb0RvYy54bWxQSwECLQAUAAYACAAAACEAastZBtoAAAAHAQAADwAAAAAA&#10;AAAAAAAAAADPBAAAZHJzL2Rvd25yZXYueG1sUEsFBgAAAAAEAAQA8wAAANYFAAAAAA==&#10;" fillcolor="#ccc1da" strokeweight=".5pt">
                <v:textbox>
                  <w:txbxContent>
                    <w:p w:rsidR="00AD2A4B" w:rsidRPr="00005455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054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ขั้นที่ 1 สังเกต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ครูแบ่งกลุ่มนักเรียน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ออก</w:t>
      </w:r>
      <w:r w:rsidRPr="00B211DB">
        <w:rPr>
          <w:rFonts w:ascii="TH SarabunPSK" w:hAnsi="TH SarabunPSK" w:cs="TH SarabunPSK"/>
          <w:sz w:val="32"/>
          <w:szCs w:val="32"/>
          <w:cs/>
        </w:rPr>
        <w:t>เป็นกลุ่ม กลุ่มละ 4-5 คน ตามความเหมาะสม โดยให้แต่ละกลุ่มปฏิบัติดังนี้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- วาดภาพสิ่งต่าง ๆ และความสัมพันธ์ในครอบครัวที่นักเรียนรู้สึกได้จากเนื้อเพลง</w:t>
      </w:r>
      <w:r w:rsidRPr="00B211DB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B211DB">
        <w:rPr>
          <w:rFonts w:ascii="TH SarabunPSK" w:hAnsi="TH SarabunPSK" w:cs="TH SarabunPSK"/>
          <w:sz w:val="32"/>
          <w:szCs w:val="32"/>
          <w:cs/>
        </w:rPr>
        <w:t>ครอบครัว</w:t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สุขสันต์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- ให้บรรยายความรู้สึกที่ได้รับจากข้อความในเพลง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- บอกข้อคิดต่าง ๆ ที่ได้จากข้อความในเพลง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ในระหว่างที่นักเรียนกำลังทำกิจกรรม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ครูอธิบายเพิ่มเติมว่า 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“การที่บ้านหรือครอบครัวจะมี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ความสุขมีความอบอุ่นได้นั้น ขึ้นอยู่กับผู้อาศัยที่จะต้อ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งมีบทบาทหน้าที่ช่วยกันดูแลรักษา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ช่วยเหลือเกื้อกูลซึ่งกันและกัน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และให้อภัยต่อกัน แต่ถ้าเกิดการทะเลาะวิวาทหรือมีความไม่เข้าใจกันควรพูดคุยและปรับความเข้าใจกันให้เร็วที่สุด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 xml:space="preserve">ครูสุ่มนักเรียน </w:t>
      </w:r>
      <w:r w:rsidRPr="00B211DB">
        <w:rPr>
          <w:rFonts w:ascii="TH SarabunPSK" w:hAnsi="TH SarabunPSK" w:cs="TH SarabunPSK"/>
          <w:sz w:val="32"/>
          <w:szCs w:val="32"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>-</w:t>
      </w:r>
      <w:r w:rsidRPr="00B211DB">
        <w:rPr>
          <w:rFonts w:ascii="TH SarabunPSK" w:hAnsi="TH SarabunPSK" w:cs="TH SarabunPSK"/>
          <w:sz w:val="32"/>
          <w:szCs w:val="32"/>
        </w:rPr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คน ตอบคำถามกระตุ้นความคิดเกี่ยวกับหน้าที่ของนักเรียนที่มีต่อครอบครัวว่า 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“นักเรียนคิดว่าตนเองควรจะมีบทบาทหน้าที่ในครอบครัวอย่างไร”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color w:val="FF0000"/>
          <w:sz w:val="32"/>
          <w:szCs w:val="32"/>
          <w:cs/>
        </w:rPr>
        <w:t>(แนวตอบ : ช่วยเหลืองานบ้านเพื่อแบ่งเบาภาระของผู้ปกครอง ตั้งใจเรียนหนังสือ และเชื่อฟัง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color w:val="FF0000"/>
          <w:sz w:val="32"/>
          <w:szCs w:val="32"/>
          <w:cs/>
        </w:rPr>
        <w:t>คำสั่งสอนของผู้ปกครอง)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ครูสนทนาเกี่ยวกับหน้าที่ของสมาชิกในบ้านว่า 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“สมาชิกในบ้านอาจจะประกอบไปด้วย พ่อ แม่ ปู่</w:t>
      </w:r>
      <w:r w:rsidR="00DA2E1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ย่า ตา ยาย ญาติพี่น้อง โดยสมาชิกแต่ละคนจะมีบทบาทหน้าที่แตกต่างกันออกไป บ้านจะมีความสุขถ้าหากสมาชิกในบ้านรู้บทบาทหน้าที่ของตนและปฏิบัติตาม”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A30E8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A30E8B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>วิจารณ์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5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ครูให้นักเรียนกลุ่มเดิมร่วมกัน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อภิปราย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211DB">
        <w:rPr>
          <w:rFonts w:ascii="TH SarabunPSK" w:hAnsi="TH SarabunPSK" w:cs="TH SarabunPSK"/>
          <w:sz w:val="32"/>
          <w:szCs w:val="32"/>
          <w:cs/>
        </w:rPr>
        <w:t>แสดงความค</w:t>
      </w:r>
      <w:r>
        <w:rPr>
          <w:rFonts w:ascii="TH SarabunPSK" w:hAnsi="TH SarabunPSK" w:cs="TH SarabunPSK"/>
          <w:sz w:val="32"/>
          <w:szCs w:val="32"/>
          <w:cs/>
        </w:rPr>
        <w:t>ิดเห็นว่าสมาชิกในบ้านแต่ละคน</w:t>
      </w: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B211DB">
        <w:rPr>
          <w:rFonts w:ascii="TH SarabunPSK" w:hAnsi="TH SarabunPSK" w:cs="TH SarabunPSK"/>
          <w:sz w:val="32"/>
          <w:szCs w:val="32"/>
          <w:cs/>
        </w:rPr>
        <w:t>มีบทบาทหน้าที่อย่างไรถึงจะทำให้บ้านมีความสุข โดยศึกษาความรู้จาก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หนังสือเรียนวิชา การงาน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  <w:t>อาชีพและเทคโนโลยี 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หน่วยการเรียนรู้ที่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การรักษาดูแลบ้าน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6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เมื่อนักเรียนร่วมกัน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อภิปรายและแสดงความคิดเห็น</w:t>
      </w:r>
      <w:r w:rsidRPr="00B211DB">
        <w:rPr>
          <w:rFonts w:ascii="TH SarabunPSK" w:hAnsi="TH SarabunPSK" w:cs="TH SarabunPSK"/>
          <w:sz w:val="32"/>
          <w:szCs w:val="32"/>
          <w:cs/>
        </w:rPr>
        <w:t>เสร็จแล้ว ให้นักเรียนเขียนสรุปเป็นแผนผังมโนทัศน์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ในกระดาษร้อยปอนด์ ขนาด </w:t>
      </w:r>
      <w:r>
        <w:rPr>
          <w:rFonts w:ascii="TH SarabunPSK" w:hAnsi="TH SarabunPSK" w:cs="TH SarabunPSK"/>
          <w:sz w:val="32"/>
          <w:szCs w:val="32"/>
        </w:rPr>
        <w:t xml:space="preserve">A3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ตกแต่งให้สวยงาม </w:t>
      </w:r>
      <w:r w:rsidRPr="00B211DB">
        <w:rPr>
          <w:rFonts w:ascii="TH SarabunPSK" w:hAnsi="TH SarabunPSK" w:cs="TH SarabunPSK"/>
          <w:sz w:val="32"/>
          <w:szCs w:val="32"/>
          <w:cs/>
        </w:rPr>
        <w:t>และออกมานำเสนอหน้าชั้นเรียน โดยมีหัวข้อ ดังนี้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>) บทบาทหน้าที่ของสมาชิกในบ้าน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>) การสร้างสัมพันธภาพและบรรยากาศที่อบอุ่นในบ้าน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Pr="00A30E8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A30E8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สรุป</w:t>
      </w:r>
    </w:p>
    <w:p w:rsidR="00A03DF5" w:rsidRPr="00DA2E11" w:rsidRDefault="00D57986" w:rsidP="00DA2E11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7. </w:t>
      </w:r>
      <w:r w:rsidR="00A03DF5" w:rsidRPr="00D57986">
        <w:rPr>
          <w:rFonts w:ascii="TH SarabunPSK" w:hAnsi="TH SarabunPSK" w:cs="TH SarabunPSK"/>
          <w:sz w:val="32"/>
          <w:szCs w:val="32"/>
          <w:cs/>
        </w:rPr>
        <w:t>ครูให้นักเรียนแต่ละคนทำ</w:t>
      </w:r>
      <w:r w:rsidR="00A03DF5" w:rsidRPr="00D57986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ใบงานที่ </w:t>
      </w:r>
      <w:r w:rsidR="00A03DF5" w:rsidRPr="00D57986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03DF5" w:rsidRPr="00D5798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03DF5" w:rsidRPr="00D5798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03DF5" w:rsidRPr="00D5798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03DF5" w:rsidRPr="00D57986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A03DF5" w:rsidRPr="00D57986">
        <w:rPr>
          <w:rFonts w:ascii="TH SarabunPSK" w:hAnsi="TH SarabunPSK" w:cs="TH SarabunPSK"/>
          <w:b/>
          <w:bCs/>
          <w:sz w:val="32"/>
          <w:szCs w:val="32"/>
          <w:cs/>
        </w:rPr>
        <w:t>เรื่อง บ้านและความเป็นอยู่ในบ้าน</w:t>
      </w:r>
      <w:r w:rsidR="00A03DF5" w:rsidRPr="00DA2E11">
        <w:rPr>
          <w:rFonts w:ascii="TH SarabunPSK" w:hAnsi="TH SarabunPSK" w:cs="TH SarabunPSK"/>
          <w:sz w:val="32"/>
          <w:szCs w:val="32"/>
          <w:cs/>
        </w:rPr>
        <w:t>เสร็จแล้วนำส่งครู</w: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8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นักเรียนและครูร่วมกันสรุปความรู้เรื่อง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11DB">
        <w:rPr>
          <w:rFonts w:ascii="TH SarabunPSK" w:hAnsi="TH SarabunPSK" w:cs="TH SarabunPSK"/>
          <w:sz w:val="32"/>
          <w:szCs w:val="32"/>
          <w:cs/>
        </w:rPr>
        <w:t>บ้านและความเป็นอยู่ในบ้าน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11DB">
        <w:rPr>
          <w:rFonts w:ascii="TH SarabunPSK" w:hAnsi="TH SarabunPSK" w:cs="TH SarabunPSK"/>
          <w:sz w:val="32"/>
          <w:szCs w:val="32"/>
          <w:cs/>
        </w:rPr>
        <w:t>จากแผนผังมโนทัศน์ของ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แต่ละกลุ่ม พร้อม</w:t>
      </w:r>
      <w:r>
        <w:rPr>
          <w:rFonts w:ascii="TH SarabunPSK" w:hAnsi="TH SarabunPSK" w:cs="TH SarabunPSK"/>
          <w:sz w:val="32"/>
          <w:szCs w:val="32"/>
          <w:cs/>
        </w:rPr>
        <w:t>อธิบายเพิ่มเติมให้นักเรียนเข้าใ</w:t>
      </w:r>
      <w:r>
        <w:rPr>
          <w:rFonts w:ascii="TH SarabunPSK" w:hAnsi="TH SarabunPSK" w:cs="TH SarabunPSK" w:hint="cs"/>
          <w:sz w:val="32"/>
          <w:szCs w:val="32"/>
          <w:cs/>
        </w:rPr>
        <w:t>จเพิ่มมากขึ้น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3C5272E" wp14:editId="3D7CCFC6">
                <wp:simplePos x="0" y="0"/>
                <wp:positionH relativeFrom="column">
                  <wp:posOffset>473075</wp:posOffset>
                </wp:positionH>
                <wp:positionV relativeFrom="paragraph">
                  <wp:posOffset>-66040</wp:posOffset>
                </wp:positionV>
                <wp:extent cx="5055870" cy="2523490"/>
                <wp:effectExtent l="0" t="0" r="11430" b="1016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6A2232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Pr="00AA1F66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มีทักษะการทำงานร่วมกันโดยใช้กระบวนการกลุ่มในการทำงานด้วยความเสียสละ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ร่วมกันตัดสินใจแก้ปัญหาการทำงานอย่างมีเหตุผล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มีทักษะการสื่อสาร โดยแลกเปลี่ยนความคิดเห็นร่วมกันเกี่ยวกับหน้าที่ของตนเอง</w:t>
                            </w:r>
                          </w:p>
                          <w:p w:rsidR="00AD2A4B" w:rsidRPr="004B3C6A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ที่มีต่อครอบครัว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มีทักษะในการคิดสร้างสรรค์วาดภาพเพื่อสื่อสารเกี่ยวกับสัมพันธภาพที่ดีที่เกิดขึ้น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ในครอบครัว</w:t>
                            </w:r>
                          </w:p>
                          <w:p w:rsidR="00AD2A4B" w:rsidRPr="008902E3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ตระหนักถึงบทบาทหน้าที่ของสมาชิกภายในบ้าน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272E" id="Text Box 345" o:spid="_x0000_s1157" type="#_x0000_t202" style="position:absolute;margin-left:37.25pt;margin-top:-5.2pt;width:398.1pt;height:198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0CunAIAAMAFAAAOAAAAZHJzL2Uyb0RvYy54bWysVEtv2zAMvg/YfxB0X52X+wjqFFmLDgOK&#10;tlg69KzIUiJUFjVJiZ39+lGynSZdLx12sSnxI0V+fFxeNZUmW+G8AlPQ4cmAEmE4lMqsCvrz6fbL&#10;OSU+MFMyDUYUdCc8vZp9/nRZ26kYwRp0KRxBJ8ZPa1vQdQh2mmWer0XF/AlYYVApwVUs4NGtstKx&#10;Gr1XOhsNBqdZDa60DrjwHm9vWiWdJf9SCh4epPQiEF1QjC2kr0vfZfxms0s2XTlm14p3YbB/iKJi&#10;yuCje1c3LDCyceovV5XiDjzIcMKhykBKxUXKAbMZDt5ks1gzK1IuSI63e5r8/3PL77ePjqiyoONJ&#10;TolhFRbpSTSBfIWGxDtkqLZ+isCFRWhoUIGV7u89XsbEG+mq+MeUCOqR692e3+iO42U+yPPzM1Rx&#10;1I3y0XhykSqQvZpb58M3ARWJQkEdFjDxyrZ3PmAoCO0h8TUPWpW3Sut0iE0jrrUjW4bl1iEFiRZH&#10;KG1IXdDTcT5Ijo900fXefqkZf4lpHnvAkzbxOZHaqwsrUtRSkaSw0yJitPkhJNKbGHknRsa5MPs4&#10;EzqiJGb0EcMO/xrVR4zbPNAivQwm7I0rZcC1LB1TW7701MoWjyQd5B3F0Cyb1FfD0VnfK0sod9hC&#10;Dtox9JbfKmT8jvnwyBzOHbYG7pLwgB+pAcsEnUTJGtzv9+4jHscBtZTUOMcF9b82zAlK9HeDg3Ix&#10;nEzi4KfDJD8b4cEdapaHGrOprgF7Z4hby/IkRnzQvSgdVM+4cubxVVQxw/HtgoZevA7tdsGVxcV8&#10;nkA46paFO7OwPLqOPMdOe2qembNdpwccknvoJ55N3zR8i42WBuabAFKlaYhMt6x2FcA1kRq2W2lx&#10;Dx2eE+p18c7+AAAA//8DAFBLAwQUAAYACAAAACEAYSqOm90AAAAKAQAADwAAAGRycy9kb3ducmV2&#10;LnhtbEyPwU7DMAyG70i8Q2QkblsyGLSUuhOgwYUTA3HOmiyJaJwqybry9oQT3Gz50+/vbzezH9ik&#10;Y3KBEFZLAUxTH5Qjg/Dx/ryogaUsSckhkEb41gk23flZKxsVTvSmp102rIRQaiSCzXlsOE+91V6m&#10;ZRg1ldshRC9zWaPhKspTCfcDvxLilnvpqHywctRPVvdfu6NH2D6aO9PXMtptrZyb5s/Dq3lBvLyY&#10;H+6BZT3nPxh+9Ys6dMVpH46kEhsQqvVNIREWK7EGVoC6EhWwPcJ1mYB3Lf9fofsBAAD//wMAUEsB&#10;Ai0AFAAGAAgAAAAhALaDOJL+AAAA4QEAABMAAAAAAAAAAAAAAAAAAAAAAFtDb250ZW50X1R5cGVz&#10;XS54bWxQSwECLQAUAAYACAAAACEAOP0h/9YAAACUAQAACwAAAAAAAAAAAAAAAAAvAQAAX3JlbHMv&#10;LnJlbHNQSwECLQAUAAYACAAAACEACL9ArpwCAADABQAADgAAAAAAAAAAAAAAAAAuAgAAZHJzL2Uy&#10;b0RvYy54bWxQSwECLQAUAAYACAAAACEAYSqOm90AAAAKAQAADwAAAAAAAAAAAAAAAAD2BAAAZHJz&#10;L2Rvd25yZXYueG1sUEsFBgAAAAAEAAQA8wAAAAAGAAAAAA==&#10;" fillcolor="white [3201]" strokeweight=".5pt">
                <v:textbox>
                  <w:txbxContent>
                    <w:p w:rsidR="00AD2A4B" w:rsidRPr="006A2232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Pr="00AA1F66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มีทักษะการทำงานร่วมกันโดยใช้กระบวนการกลุ่มในการทำงานด้วยความเสียสละ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ร่วมกันตัดสินใจแก้ปัญหาการทำงานอย่างมีเหตุผล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มีทักษะการสื่อสาร โดยแลกเปลี่ยนความคิดเห็นร่วมกันเกี่ยวกับหน้าที่ของตนเอง</w:t>
                      </w:r>
                    </w:p>
                    <w:p w:rsidR="00AD2A4B" w:rsidRPr="004B3C6A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ที่มีต่อครอบครัว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มีทักษะในการคิดสร้างสรรค์วาดภาพเพื่อสื่อสารเกี่ยวกับสัมพันธภาพที่ดีที่เกิดขึ้น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ในครอบครัว</w:t>
                      </w:r>
                    </w:p>
                    <w:p w:rsidR="00AD2A4B" w:rsidRPr="008902E3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ตระหนักถึงบทบาทหน้าที่ของสมาชิกภายในบ้าน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DA2E11" w:rsidRDefault="00DA2E11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DA2E11" w:rsidRDefault="00DA2E11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DA2E11" w:rsidRDefault="00DA2E11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D57986" w:rsidRPr="00020D4D" w:rsidRDefault="00D57986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83BC461" wp14:editId="27E9BB32">
                <wp:simplePos x="0" y="0"/>
                <wp:positionH relativeFrom="column">
                  <wp:posOffset>98</wp:posOffset>
                </wp:positionH>
                <wp:positionV relativeFrom="paragraph">
                  <wp:posOffset>29845</wp:posOffset>
                </wp:positionV>
                <wp:extent cx="894715" cy="343535"/>
                <wp:effectExtent l="0" t="0" r="19685" b="18415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4C1115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C461" id="Text Box 346" o:spid="_x0000_s1158" type="#_x0000_t202" style="position:absolute;margin-left:0;margin-top:2.35pt;width:70.45pt;height:27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3kdQIAAPUEAAAOAAAAZHJzL2Uyb0RvYy54bWysVN9v2jAQfp+0/8Hy+0iAQCkiVIyKaRJr&#10;K8HUZ+M4EM32ebYh6f76nR1CabenaTwY3w9/d/fdXWZ3jZLkJKyrQOe030spEZpDUel9Tr9vV58m&#10;lDjPdMEkaJHTF+Ho3fzjh1ltpmIAB5CFsARBtJvWJqcH7800SRw/CMVcD4zQaCzBKuZRtPuksKxG&#10;dCWTQZqOkxpsYSxw4Rxq71sjnUf8shTcP5alE57InGJuPp42nrtwJvMZm+4tM4eKn9Ng/5CFYpXG&#10;oBeoe+YZOdrqDyhVcQsOSt/joBIoy4qLWANW00/fVbM5MCNiLUiOMxea3P+D5Q+nJ0uqIqfDbEyJ&#10;ZgqbtBWNJ5+hIUGHDNXGTdFxY9DVN2jATnd6h8pQeFNaFf6xJIJ25Prlwm+A46ic3GY3/RElHE3D&#10;bDgajgJK8vrYWOe/CFAkXHJqsX2RVXZaO9+6di4hlgNZFatKyijY/W4pLTkxbPUkHWeLQXwrj+ob&#10;FK06S/HX9hzVOBmtetypMRXXwsS03uBLTeqcjoejNMK+sYWkLrF3kvEf58KuvBBb6pCoiGN5LihQ&#10;21IYbr7ZNbEZ/cGkI3gHxQvybqGdXWf4qsJwa+b8E7M4rEg1LqB/xKOUgDnC+UbJAeyvv+mDP84Q&#10;Wimpcfhz6n4emRWUyK8ap+u2n2VhW6KQjW4GKNhry+7aoo9qCUh6H1fd8HgN/l5219KCesY9XYSo&#10;aGKaY+yc+u669O1K4p5zsVhEJ9wPw/xabwwP0IG5QPO2eWbWnAfE42Q9QLcmbPpuTlrf8FLD4uih&#10;rOIQBaZbVrHLQcDdiv0+fwfC8l7L0ev1azX/DQAA//8DAFBLAwQUAAYACAAAACEAz4Iy+NkAAAAF&#10;AQAADwAAAGRycy9kb3ducmV2LnhtbEyPwU7DMBBE70j8g7VI3KjTKoAJ2VQFiQ+gKeHqxEsSEa9D&#10;7Kbp3+Oe4Dia0cybfLvYQcw0+d4xwnqVgCBunOm5RTiUb3cKhA+ajR4cE8KZPGyL66tcZ8ad+J3m&#10;fWhFLGGfaYQuhDGT0jcdWe1XbiSO3pebrA5RTq00kz7FcjvITZI8SKt7jgudHum1o+Z7f7QIL7ac&#10;d+OnOv+U1bz+UOmmqqlCvL1Zds8gAi3hLwwX/IgORWSq3ZGNFwNCPBIQ0kcQFzNNnkDUCPdKgSxy&#10;+Z+++AUAAP//AwBQSwECLQAUAAYACAAAACEAtoM4kv4AAADhAQAAEwAAAAAAAAAAAAAAAAAAAAAA&#10;W0NvbnRlbnRfVHlwZXNdLnhtbFBLAQItABQABgAIAAAAIQA4/SH/1gAAAJQBAAALAAAAAAAAAAAA&#10;AAAAAC8BAABfcmVscy8ucmVsc1BLAQItABQABgAIAAAAIQBreP3kdQIAAPUEAAAOAAAAAAAAAAAA&#10;AAAAAC4CAABkcnMvZTJvRG9jLnhtbFBLAQItABQABgAIAAAAIQDPgjL42QAAAAUBAAAPAAAAAAAA&#10;AAAAAAAAAM8EAABkcnMvZG93bnJldi54bWxQSwUGAAAAAAQABADzAAAA1QUAAAAA&#10;" fillcolor="#ccc1da" strokeweight=".5pt">
                <v:textbox>
                  <w:txbxContent>
                    <w:p w:rsidR="00AD2A4B" w:rsidRPr="004C1115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  <w:t>นักเรียนแล</w:t>
      </w:r>
      <w:r>
        <w:rPr>
          <w:rFonts w:ascii="TH SarabunPSK" w:hAnsi="TH SarabunPSK" w:cs="TH SarabunPSK"/>
          <w:sz w:val="32"/>
          <w:szCs w:val="32"/>
          <w:cs/>
        </w:rPr>
        <w:t>ะครูร่วมกันสรุปความรู้เกี่ยวกับ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บ้านและความเป็นอยู่ในบ้านว่า 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“การที่บ้านหรือครอบครัวจะมีความสุขได้นั้น สมาชิกในครอบครัวต้องรู้จักหน้าที่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ของตนเอง เช่น พ่อ แม่ มีหน้าที่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ประกอบอาชีพ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 xml:space="preserve">หาเลี้ยงครอบครัว ดูแลรับผิดชอบเลี้ยงดูบุตรและสมาชิกในบ้าน ให้การศึกษากับบุตร ส่วนหน้าที่ของบุตร ต้องเคารพและเชื่อฟังพ่อ แม่ ช่วยเหลืองานบ้านที่ตนเองสามารถทำได้ เช่น ทำความสะอาดบ้าน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เลี้ยง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น้อง แต่สิ่งสำคัญ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คือ การตั้งใจเรียนหนังสือ เพื่อที่เราจะได้มีการศึกษาที่ดี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แล้ว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ลั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 xml:space="preserve">บมาเลี้ยงดูพ่อ แม่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ยามที่</w:t>
      </w:r>
      <w:r w:rsidRPr="00B211DB">
        <w:rPr>
          <w:rFonts w:ascii="TH SarabunPSK" w:hAnsi="TH SarabunPSK" w:cs="TH SarabunPSK"/>
          <w:i/>
          <w:iCs/>
          <w:sz w:val="32"/>
          <w:szCs w:val="32"/>
          <w:cs/>
        </w:rPr>
        <w:t>ท่านแก่ชรา”</w:t>
      </w:r>
    </w:p>
    <w:p w:rsidR="00A03DF5" w:rsidRPr="008705B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B211DB" w:rsidTr="00470DB7">
        <w:trPr>
          <w:trHeight w:val="1125"/>
        </w:trPr>
        <w:tc>
          <w:tcPr>
            <w:tcW w:w="27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การประเมินก่อนเรียน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แบบทดสอบก่อนเรียน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หน่วยการเรียนรู้ที่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เรื่อง การดูแลรักษาบ้าน</w:t>
            </w:r>
          </w:p>
        </w:tc>
        <w:tc>
          <w:tcPr>
            <w:tcW w:w="243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47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1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A03DF5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บ้านและความเป็นอยู่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ในบ้าน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A03DF5" w:rsidRPr="00B211DB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B211DB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ความรับผิดชอบ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Pr="00B211DB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การดูแลรักษาบ้าน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บ้านและความเป็นอยู่ในบ้าน</w:t>
      </w:r>
    </w:p>
    <w:p w:rsidR="00A03DF5" w:rsidRPr="00B211DB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เนื้อเพลง ครอบครัวสุขสันต์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</w:rPr>
        <w:tab/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  <w:t>-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D57986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4CBF2DAD" wp14:editId="5D482EBF">
                <wp:simplePos x="0" y="0"/>
                <wp:positionH relativeFrom="column">
                  <wp:posOffset>2290284</wp:posOffset>
                </wp:positionH>
                <wp:positionV relativeFrom="paragraph">
                  <wp:posOffset>179705</wp:posOffset>
                </wp:positionV>
                <wp:extent cx="1158240" cy="328930"/>
                <wp:effectExtent l="76200" t="57150" r="99060" b="90170"/>
                <wp:wrapNone/>
                <wp:docPr id="347" name="Flowchart: Alternate Proces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F2DAD" id="_x0000_s1159" type="#_x0000_t176" style="position:absolute;margin-left:180.35pt;margin-top:14.15pt;width:91.2pt;height:25.9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Fo8RQMAAJ0GAAAOAAAAZHJzL2Uyb0RvYy54bWysVU1v2zgQvS/Q/0Dw3sjyR5oYUQojgRcL&#10;ZFujySJnmqIsAhTJkrTl7K/fN5TsJO2eivqgcIbk8M2bN5Obz8fOsIMKUTtb8fJiwpmy0tXa7ir+&#10;z9P64xVnMQlbC+OsqviLivzz7Yc/bnq/VFPXOlOrwBDExmXvK96m5JdFEWWrOhEvnFcWm40LnUgw&#10;w66og+gRvTPFdDK5LHoXah+cVDHCez9s8tscv2mUTF+bJqrETMWBLeVvyN8tfYvbG7HcBeFbLUcY&#10;4hdQdEJbPHoOdS+SYPugfwrVaRlcdE26kK4rXNNoqXIOyKac/JDNYyu8yrmAnOjPNMXfF1Z+OWwC&#10;03XFZ/NPnFnRoUhr43rZipCWbGWSClYkxTYDyWx+OSPWeh+XuPzoN2G0IpZEwbEJHf1FcuyYmX45&#10;M62OiUk4y3JxNZ2jIBJ7s+nV9SyXoni97UNMfyrXMVpUvAGkO4J0BjTiyayLw0NMgIH7p3uEIDqj&#10;67U2JhskKXVnAjsIiEFIqWya5+tm3/3t6sE/n+A3yAJuiGdwX57ceCKLkyLlB989YizrK369mC6Q&#10;moCeGyMSlp0Hw9HuOBNmh0aRKeSX312OL/EMDxKvXf8EvjgzIiZsgMT8I3CE4m1ylPW9iO0ANm+N&#10;x4yl5FVuBZCUC7NHTR/bumdbsw/fBKANWbNaE9foK1AAA08u8g6s4NKzTm2WJJUzUxp22zPiERz5&#10;hfGtGKDMrijWiHg4ntG7E4ZsvYMXURg1qymQhByDGCXgQmrd2Krr4Gwaq6R3bfqmdyxojJzUBqU2&#10;IC2jz0dyxc4hox9Cb9VBmSeqVlnOZ5TvIDRI7F5Jd4KcTxck9kHetErH7TG3TDm9pnPk27r6BY0E&#10;logcFr1ca9TkAaXbiICRAifGZPqKD2m54m5ccda68O//+ek8Oh27nPUYUVDQ970ICor4y2IGXJdz&#10;aqGUjfni0xRGeLuzfbtj992dg/DLjC4v6Xwyp2UTXPeMabqiV7ElrMTbg1ZH4y6RCjnDPJZqtcpr&#10;zDEv0oN99JKCU9mIyafjswh+JDVBx1/caZxBIO/7dThLN61b7ZNrdG7mV14hEjIwA7NcRhHQkH1r&#10;51Ov/1Vu/wMAAP//AwBQSwMEFAAGAAgAAAAhAB7bGVTgAAAACQEAAA8AAABkcnMvZG93bnJldi54&#10;bWxMj8tOwzAQRfdI/IM1SOyo86BtFDKpEAgkFlSisGHnxtM4NB5HsZuGv8esYDm6R/eeqTaz7cVE&#10;o+8cI6SLBARx43THLcLH+9NNAcIHxVr1jgnhmzxs6suLSpXanfmNpl1oRSxhXyoEE8JQSukbQ1b5&#10;hRuIY3Zwo1UhnmMr9ajOsdz2MkuSlbSq47hg1EAPhprj7mQR1OcQng8mt+tX87icsuP2ZftFiNdX&#10;8/0diEBz+IPhVz+qQx2d9u7E2oseIV8l64giZEUOIgLL2zwFsUcokhRkXcn/H9Q/AAAA//8DAFBL&#10;AQItABQABgAIAAAAIQC2gziS/gAAAOEBAAATAAAAAAAAAAAAAAAAAAAAAABbQ29udGVudF9UeXBl&#10;c10ueG1sUEsBAi0AFAAGAAgAAAAhADj9If/WAAAAlAEAAAsAAAAAAAAAAAAAAAAALwEAAF9yZWxz&#10;Ly5yZWxzUEsBAi0AFAAGAAgAAAAhANB4WjxFAwAAnQYAAA4AAAAAAAAAAAAAAAAALgIAAGRycy9l&#10;Mm9Eb2MueG1sUEsBAi0AFAAGAAgAAAAhAB7bGVTgAAAACQEAAA8AAAAAAAAAAAAAAAAAnwUAAGRy&#10;cy9kb3ducmV2LnhtbFBLBQYAAAAABAAEAPMAAACs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E36236">
        <w:rPr>
          <w:rFonts w:ascii="TH SarabunPSK" w:hAnsi="TH SarabunPSK" w:cs="TH SarabunPSK"/>
          <w:b/>
          <w:bCs/>
          <w:sz w:val="32"/>
          <w:szCs w:val="32"/>
          <w:cs/>
        </w:rPr>
        <w:t>บ้านและความเป็นอยู่ในบ้าน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5363A9E" wp14:editId="7C738215">
                <wp:simplePos x="0" y="0"/>
                <wp:positionH relativeFrom="column">
                  <wp:posOffset>0</wp:posOffset>
                </wp:positionH>
                <wp:positionV relativeFrom="paragraph">
                  <wp:posOffset>141330</wp:posOffset>
                </wp:positionV>
                <wp:extent cx="6018663" cy="0"/>
                <wp:effectExtent l="38100" t="38100" r="58420" b="95250"/>
                <wp:wrapNone/>
                <wp:docPr id="348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17A42A" id="Straight Connector 43" o:spid="_x0000_s1026" style="position:absolute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15pt" to="473.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b08AEAADkEAAAOAAAAZHJzL2Uyb0RvYy54bWysU02P2yAQvVfqf0DcG9tJZK2sOHvIavfS&#10;j6jb/gAWQ4wWGARs7Pz7Djj2rtpqD1VzIGaY9968YdjdjkaTs/BBgW1ptSopEZZDp+yppT9/3H+6&#10;oSREZjumwYqWXkSgt/uPH3aDa8QaetCd8ARJbGgG19I+RtcUReC9MCyswAmLhxK8YRG3/lR0ng3I&#10;bnSxLsu6GMB3zgMXIWD0bjqk+8wvpeDxm5RBRKJbirXFvPq8PqW12O9Yc/LM9Ypfy2D/UIVhyqLo&#10;QnXHIiMvXv1BZRT3EEDGFQdTgJSKi+wB3VTlb24ee+ZE9oLNCW5pU/h/tPzr+eiJ6lq62eJVWWbw&#10;kh6jZ+rUR3IAa7GF4Ml2k1o1uNAg4mCP/roL7uiT71F6k/7RERlzey9Le8UYCcdgXVY3db2hhM9n&#10;xSvQ+RAfBBiSPlqqlU3OWcPOn0NEMUydU1JY27QG0Kq7V1rnTZoZcdCenBneNuNc2LjNJPrFfIFu&#10;im9L/E33jmGcjilcz2EUytOXmLLsGxE8S8JF6sPkPH/FixZTUd+FxGai13XWXYgmje65SsKZBTMT&#10;RGLxC6h8H3TNTTCRR3sBVu8Dl+ysCDYuQKMs+L+B4ziXKqf82fXkNdl+gu6S5yC3A+czO7u+pfQA&#10;3u4z/PXF738BAAD//wMAUEsDBBQABgAIAAAAIQAC0jcz2wAAAAYBAAAPAAAAZHJzL2Rvd25yZXYu&#10;eG1sTI+xTsNAEER7JP7htEg0FjljCATjcxQhIRqKkKRJt7EXn8G3Z/nOifl7FlFAOTurmTfFcnKd&#10;OtIQWs8GrmcpKOLK1y03Bnbb56sFqBCRa+w8k4EvCrAsz88KzGt/4jc6bmKjJIRDjgZsjH2udags&#10;OQwz3xOL9+4Hh1Hk0Oh6wJOEu05naXqnHbYsDRZ7erJUfW5GZwBf5slixS7hKUm3+9f1aD/mZMzl&#10;xbR6BBVpin/P8IMv6FAK08GPXAfVGZAh0UCW3YAS9+H2XoYcfg+6LPR//PIbAAD//wMAUEsBAi0A&#10;FAAGAAgAAAAhALaDOJL+AAAA4QEAABMAAAAAAAAAAAAAAAAAAAAAAFtDb250ZW50X1R5cGVzXS54&#10;bWxQSwECLQAUAAYACAAAACEAOP0h/9YAAACUAQAACwAAAAAAAAAAAAAAAAAvAQAAX3JlbHMvLnJl&#10;bHNQSwECLQAUAAYACAAAACEAtD429PABAAA5BAAADgAAAAAAAAAAAAAAAAAuAgAAZHJzL2Uyb0Rv&#10;Yy54bWxQSwECLQAUAAYACAAAACEAAtI3M9sAAAAGAQAADwAAAAAAAAAAAAAAAABKBAAAZHJzL2Rv&#10;d25yZXYueG1sUEsFBgAAAAAEAAQA8wAAAFIFAAAAAA==&#10;" strokecolor="#ffe599 [1303]" strokeweight="1pt">
                <v:stroke joinstyle="miter"/>
              </v:line>
            </w:pict>
          </mc:Fallback>
        </mc:AlternateContent>
      </w:r>
    </w:p>
    <w:p w:rsidR="00D57986" w:rsidRDefault="00A03DF5" w:rsidP="00A03DF5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ให้นักเรียนวาดภาพการปฏิบัติกิจกรรมในครอบครัวที่เป็นการสร้างสัมพันธภาพ บรรยากาศ</w:t>
      </w:r>
    </w:p>
    <w:p w:rsidR="00A03DF5" w:rsidRPr="00B211DB" w:rsidRDefault="00D57986" w:rsidP="00D57986">
      <w:pPr>
        <w:tabs>
          <w:tab w:val="left" w:pos="993"/>
        </w:tabs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ที่อบอุ่น</w:t>
      </w:r>
      <w:r w:rsidR="00A03DF5" w:rsidRPr="00B211DB">
        <w:rPr>
          <w:rFonts w:ascii="TH SarabunPSK" w:hAnsi="TH SarabunPSK" w:cs="TH SarabunPSK"/>
          <w:sz w:val="32"/>
          <w:szCs w:val="32"/>
          <w:cs/>
        </w:rPr>
        <w:t>ของสมาชิกในครอบครัวตนเอง บทบาทหน้าที่ของสมาชิกในครอบครัว และผลของการปฏิบัติกิจกรรม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65252CA" wp14:editId="4F3F16A1">
                <wp:simplePos x="0" y="0"/>
                <wp:positionH relativeFrom="column">
                  <wp:posOffset>-367748</wp:posOffset>
                </wp:positionH>
                <wp:positionV relativeFrom="paragraph">
                  <wp:posOffset>80893</wp:posOffset>
                </wp:positionV>
                <wp:extent cx="6698512" cy="6569766"/>
                <wp:effectExtent l="0" t="0" r="26670" b="21590"/>
                <wp:wrapNone/>
                <wp:docPr id="34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512" cy="65697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B1C0A03" id="Rounded Rectangle 9" o:spid="_x0000_s1026" style="position:absolute;margin-left:-28.95pt;margin-top:6.35pt;width:527.45pt;height:517.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RLaAIAABoFAAAOAAAAZHJzL2Uyb0RvYy54bWysVEtv2zAMvg/YfxB0Xx1nqdsEdYqgRYcB&#10;RRv0gZ5VWUqMyaJGKXGyXz9KdpyiK3YYdpFJkR9f/qiLy11j2Fahr8GWPD8ZcaashKq2q5I/P918&#10;OefMB2ErYcCqku+V55fzz58uWjdTY1iDqRQyCmL9rHUlX4fgZlnm5Vo1wp+AU5aMGrARgVRcZRWK&#10;lqI3JhuPRkXWAlYOQSrv6fa6M/J5iq+1kuFea68CMyWn2kI6MZ2v8czmF2K2QuHWtezLEP9QRSNq&#10;S0mHUNciCLbB+o9QTS0RPOhwIqHJQOtaqtQDdZOP3nXzuBZOpV5oON4NY/L/L6y82y6R1VXJv06m&#10;nFnR0E96gI2tVMUeaHzCroxi0zio1vkZ+T+6JfaaJzF2vdPYxC/1w3ZpuPthuGoXmKTLopien+Zj&#10;ziTZitNielYUMWp2hDv04ZuChkWh5BjLiDWkyYrtrQ+d/8GPwLGmrookhb1RsRBjH5SmtijvOKET&#10;odSVQbYVRIXqR97nTp4RomtjBlD+EciEA6j3jTCVSDYARx8Bj9kG75QRbBiATW0B/w7Wnf+h667X&#10;2PYrVHv6iwgdvb2TNzVN8Fb4sBRIfCbm046Gezq0gbbk0EucrQF/fXQf/YlmZOWspf0ouf+5Eag4&#10;M98tEXCaTyZxoZIyOT0bk4JvLa9vLXbTXAHNPafXwMkkRv9gDqJGaF5olRcxK5mElZS75DLgQbkK&#10;3d7SYyDVYpHcaImcCLf20ckYPE41kuNp9yLQ9TQKxMA7OOySmL0jUucbkRYWmwC6Tiw7zrWfNy1g&#10;Imv/WMQNf6snr+OTNv8NAAD//wMAUEsDBBQABgAIAAAAIQCZJlbZ4QAAAAsBAAAPAAAAZHJzL2Rv&#10;d25yZXYueG1sTI/NTsMwEITvSLyDtUjcWqflJyTEqSoQqqiEUFPg7CZLHBqvo9hpwtuznOC4M59m&#10;Z7LVZFtxwt43jhQs5hEIpNJVDdUK3vZPszsQPmiqdOsIFXyjh1V+fpbptHIj7fBUhFpwCPlUKzAh&#10;dKmUvjRotZ+7Dom9T9dbHfjsa1n1euRw28plFN1KqxviD0Z3+GCwPBaDVfCxdptXOWxf3o+mCObr&#10;mcbHxUapy4tpfQ8i4BT+YPitz9Uh504HN1DlRatgdhMnjLKxjEEwkCQxjzuwEF3HVyDzTP7fkP8A&#10;AAD//wMAUEsBAi0AFAAGAAgAAAAhALaDOJL+AAAA4QEAABMAAAAAAAAAAAAAAAAAAAAAAFtDb250&#10;ZW50X1R5cGVzXS54bWxQSwECLQAUAAYACAAAACEAOP0h/9YAAACUAQAACwAAAAAAAAAAAAAAAAAv&#10;AQAAX3JlbHMvLnJlbHNQSwECLQAUAAYACAAAACEAH0i0S2gCAAAaBQAADgAAAAAAAAAAAAAAAAAu&#10;AgAAZHJzL2Uyb0RvYy54bWxQSwECLQAUAAYACAAAACEAmSZW2eEAAAALAQAADwAAAAAAAAAAAAAA&#10;AADCBAAAZHJzL2Rvd25yZXYueG1sUEsFBgAAAAAEAAQA8wAAANA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D57986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2B83967B" wp14:editId="7230C70B">
                <wp:simplePos x="0" y="0"/>
                <wp:positionH relativeFrom="column">
                  <wp:posOffset>2282029</wp:posOffset>
                </wp:positionH>
                <wp:positionV relativeFrom="paragraph">
                  <wp:posOffset>211455</wp:posOffset>
                </wp:positionV>
                <wp:extent cx="1158240" cy="328930"/>
                <wp:effectExtent l="76200" t="57150" r="99060" b="90170"/>
                <wp:wrapNone/>
                <wp:docPr id="351" name="Flowchart: Alternate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967B" id="Flowchart: Alternate Process 10" o:spid="_x0000_s1160" type="#_x0000_t176" style="position:absolute;left:0;text-align:left;margin-left:179.7pt;margin-top:16.65pt;width:91.2pt;height:25.9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PgQgMAAJwGAAAOAAAAZHJzL2Uyb0RvYy54bWysVU1v2zgQvRfY/0DwvpHljzYxohRGAi8W&#10;yDZGkyJnmqIsAhTJJWnL6a/vG0p2km1PxfqgcIbk8M2bN5Prz8fOsIMKUTtb8fJiwpmy0tXa7ir+&#10;7Wn95yVnMQlbC+OsqviLivzzzR8frnu/VFPXOlOrwBDExmXvK96m5JdFEWWrOhEvnFcWm40LnUgw&#10;w66og+gRvTPFdDL5WPQu1D44qWKE927Y5Dc5ftMomR6aJqrETMWBLeVvyN8tfYuba7HcBeFbLUcY&#10;4jdQdEJbPHoOdSeSYPugfwrVaRlcdE26kK4rXNNoqXIOyKac/Cebx1Z4lXMBOdGfaYr/X1j55bAJ&#10;TNcVny1KzqzoUKS1cb1sRUhLtjJJBSuSYpuBZFZm0nofl7j76DcBFJIVsSQGjk3o6C9yY8dM9MuZ&#10;aHVMTMJZlovL6Rz1kNibTS+vZjlo8Xrbh5j+Uq5jtKh4A0S3hOiMZ4STSReH+5gAA/dP9whBdEbX&#10;a21MNkhR6tYEdhDQgpBS2TTP182++8fVg38+wW9QBdzQzuD+eHLjiaxNipQffPeIsayv+NViukBq&#10;AnJujEhYdh4ER7vjTJgd+kSmkF9+dzm+xDM8KLx2/RP44syImLABEvOPwBGKt8lR1ncitgPYvDUe&#10;M5aSV7kTQFIuzB4lfWzrnm3NPnwVgDZkzWpNXKOtQAEMPLnIO7CCS886tVmRVM5Madhtz4hHcOQX&#10;xrdigDK7pFgj4uF4Ru9OGLL1Dl5EYdSspkASagxilIALqXVjp66Ds2mskt616avesaAxcVIblNqA&#10;tIw+H8kVO4eMfgi9VQdlnqhaZTmfUb6D0CCxOyXdCXI+XbzKm1bpuD3mjikH1ZJv6+oX9BFYInJY&#10;9HKtUZN7lG4jAiYKnJiS6QEf0nLF3bjirHXh+6/8dB6Njl3OekwoKOjfvQgKivjbYgRclXNqoZSN&#10;+eLTFEZ4u7N9u2P33a2D8NHkQJeXdD6Z07IJrnvGMF3Rq9gSVuLtQaujcZtIhZxhHEu1WuU1xpgX&#10;6d4+eknBqWzE5NPxWQQ/kpqg4y/uNM0gkPf9Opylm9at9sk1OjfzK68QCRkYgVkuowhoxr6186nX&#10;fyo3PwAAAP//AwBQSwMEFAAGAAgAAAAhAPTO65rgAAAACQEAAA8AAABkcnMvZG93bnJldi54bWxM&#10;j8FOwzAMhu9IvENkJG4s7brCKE0nBAKJA5MYu+zmNV5T1iRVk3Xl7TEnuNnyp9/fX64m24mRhtB6&#10;pyCdJSDI1V63rlGw/Xy5WYIIEZ3GzjtS8E0BVtXlRYmF9mf3QeMmNoJDXChQgYmxL6QMtSGLYeZ7&#10;cnw7+MFi5HVopB7wzOG2k/MkuZUWW8cfDPb0ZKg+bk5WAe76+Howmb17N8/5OD+u39ZfpNT11fT4&#10;ACLSFP9g+NVndajYae9PTgfRKcjy+wWjPGQZCAbyRcpd9gqWeQqyKuX/BtUPAAAA//8DAFBLAQIt&#10;ABQABgAIAAAAIQC2gziS/gAAAOEBAAATAAAAAAAAAAAAAAAAAAAAAABbQ29udGVudF9UeXBlc10u&#10;eG1sUEsBAi0AFAAGAAgAAAAhADj9If/WAAAAlAEAAAsAAAAAAAAAAAAAAAAALwEAAF9yZWxzLy5y&#10;ZWxzUEsBAi0AFAAGAAgAAAAhALV8g+BCAwAAnAYAAA4AAAAAAAAAAAAAAAAALgIAAGRycy9lMm9E&#10;b2MueG1sUEsBAi0AFAAGAAgAAAAhAPTO65rgAAAACQEAAA8AAAAAAAAAAAAAAAAAnAUAAGRycy9k&#10;b3ducmV2LnhtbFBLBQYAAAAABAAEAPMAAACp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53F315" wp14:editId="29A1493E">
                <wp:simplePos x="0" y="0"/>
                <wp:positionH relativeFrom="column">
                  <wp:posOffset>4675505</wp:posOffset>
                </wp:positionH>
                <wp:positionV relativeFrom="paragraph">
                  <wp:posOffset>-53662</wp:posOffset>
                </wp:positionV>
                <wp:extent cx="1094740" cy="361315"/>
                <wp:effectExtent l="76200" t="76200" r="86360" b="95885"/>
                <wp:wrapNone/>
                <wp:docPr id="350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361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3F315" id="Rounded Rectangle 39" o:spid="_x0000_s1161" style="position:absolute;left:0;text-align:left;margin-left:368.15pt;margin-top:-4.25pt;width:86.2pt;height:28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6Q0fAMAAGEHAAAOAAAAZHJzL2Uyb0RvYy54bWysVdtu2zgQfV9g/4Hg+8aWL0lsRCmCFNkW&#10;CNrASZFnmqIsohSpJSnb2a/vGepit5t9WeyLNBTncmbmzOjmw7E2bK980M7mPLuYcqasdIW2u5x/&#10;e3n445qzEIUthHFW5fxNBf7h9vffbg7NWs1c5UyhPIMTG9aHJudVjM16MgmyUrUIF65RFpel87WI&#10;OPrdpPDiAO+1mcym08vJwfmi8U6qEPD1Y3fJb5P/slQyfi3LoCIzOQe2mJ4+Pbf0nNzeiPXOi6bS&#10;soch/gOKWmiLoKOrjyIK1nr9D1e1lt4FV8YL6eqJK0stVcoB2WTTX7J5rkSjUi4oTmjGMoX/z638&#10;sn/yTBc5ny9RHytqNGnjWluogm1QPmF3RrH5iip1aMIaBs/Nk+9PASKlfSx9TW8kxI6pum9jddUx&#10;MomP2XS1uFogiMTd/DKbZ0tyOjlZNz7EP5WrGQk59wSDMKTKiv1jiJ3+oEcRgzO6eNDGpAPRRt0b&#10;z/YCDd/usj7CT1rGskPOV8tZii/WKvEE3lMGbVT+uSoObGtavxGozCVKA9gh5QDSkYwUsmknC7MD&#10;9WX0nHkXX3WsUt8of3JIYE+IjJDfu3RMU4kO5gIuExNRil47lcUNUNLpDOWEGtGVPknxzSgKZexG&#10;lWgmgM5SkDRGp3oU34d6JE0yKVG50Sh7z8jEwajXJbMOzGjYZfqv0UbtFNHZOBrW2jr/XtQT1LLT&#10;Rw3OciUxHrfHxFwwaWDn1hVv4DP6kEgYGvmgUf9HEeKT8Jhs9A7bKn7FozQONHC9xFnl/N/vfSd9&#10;DBxuOTtgU+Q8/NUKrzgzny1GcZUtiNUxHRbLqxkO/vxme35j2/regZsZSNTIJJJ+NINYele/Yqnd&#10;UVRcCSsRuydYd7iP3QbDWpTq7i6pYZ00Ij7a50aSc6o0cenl+Cp80w9UxCh+ccNWEetfRqrTJUvr&#10;7troSk3zhhGTyqp5QaLEfvCid+d8rFy/Ox882kRdAAv1roobvWNe4x9QGhE5KzQQR5NgoTkMHxNq&#10;/BTS26s95uySBmGYhMFNIv8ZhNDMC4ZEfEv/nE+g+hIDhK0CAK71rzm/vl51hNyqvTIvNOzz64x0&#10;KkjZFRZdAtpbYDi7LH/aHUIi69iPUSUK1c0qjEeEI98TxHNvGGSC2XO2I2V/wB5P6n3d6Edxfk5a&#10;pz/j7Q8AAAD//wMAUEsDBBQABgAIAAAAIQC1z4MK4AAAAAkBAAAPAAAAZHJzL2Rvd25yZXYueG1s&#10;TI/BTsMwEETvSPyDtUjcWqe0NG7IpkJIwIFKiNADRyfeJlHjdRS7bfh7zAmOq3maeZtvJ9uLM42+&#10;c4ywmCcgiGtnOm4Q9p/PMwXCB81G944J4Zs8bIvrq1xnxl34g85laEQsYZ9phDaEIZPS1y1Z7edu&#10;II7ZwY1Wh3iOjTSjvsRy28u7JFlLqzuOC60e6Kml+lieLMLbu9+/VhueKnvgr3Lxkh53akS8vZke&#10;H0AEmsIfDL/6UR2K6FS5ExsveoR0uV5GFGGm7kFEYJOoFESFsFIrkEUu/39Q/AAAAP//AwBQSwEC&#10;LQAUAAYACAAAACEAtoM4kv4AAADhAQAAEwAAAAAAAAAAAAAAAAAAAAAAW0NvbnRlbnRfVHlwZXNd&#10;LnhtbFBLAQItABQABgAIAAAAIQA4/SH/1gAAAJQBAAALAAAAAAAAAAAAAAAAAC8BAABfcmVscy8u&#10;cmVsc1BLAQItABQABgAIAAAAIQAe96Q0fAMAAGEHAAAOAAAAAAAAAAAAAAAAAC4CAABkcnMvZTJv&#10;RG9jLnhtbFBLAQItABQABgAIAAAAIQC1z4MK4AAAAAkBAAAPAAAAAAAAAAAAAAAAANYFAABkcnMv&#10;ZG93bnJldi54bWxQSwUGAAAAAAQABADzAAAA4wYAAAAA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E36236">
        <w:rPr>
          <w:rFonts w:ascii="TH SarabunPSK" w:hAnsi="TH SarabunPSK" w:cs="TH SarabunPSK"/>
          <w:b/>
          <w:bCs/>
          <w:sz w:val="32"/>
          <w:szCs w:val="32"/>
          <w:cs/>
        </w:rPr>
        <w:t>บ้านและความเป็นอยู่ในบ้าน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450F372" wp14:editId="40983F65">
                <wp:simplePos x="0" y="0"/>
                <wp:positionH relativeFrom="column">
                  <wp:posOffset>0</wp:posOffset>
                </wp:positionH>
                <wp:positionV relativeFrom="paragraph">
                  <wp:posOffset>141330</wp:posOffset>
                </wp:positionV>
                <wp:extent cx="6018663" cy="0"/>
                <wp:effectExtent l="38100" t="38100" r="58420" b="95250"/>
                <wp:wrapNone/>
                <wp:docPr id="352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FD614CF" id="Straight Connector 11" o:spid="_x0000_s1026" style="position:absolute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15pt" to="473.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4tS8AEAADkEAAAOAAAAZHJzL2Uyb0RvYy54bWysU8tu2zAQvBfoPxC815KcVAgEyzk4SC99&#10;GE36AQwfFlGSS5CMJf99l5StBG2RQ1EfaHG5M7szXG5uJ2vIUYaowfW0WdWUSMdBaHfo6Y/H+w83&#10;lMTEnGAGnOzpSUZ6u33/bjP6Tq5hACNkIEjiYjf6ng4p+a6qIh+kZXEFXjo8VBAsS7gNh0oENiK7&#10;NdW6rttqhCB8AC5jxOjdfEi3hV8pydM3paJMxPQUe0tlDWV9ymu13bDuEJgfND+3wf6hC8u0w6IL&#10;1R1LjDwH/QeV1TxABJVWHGwFSmkuiwZU09S/qXkYmJdFC5oT/WJT/H+0/OtxH4gWPb36uKbEMYuX&#10;9JAC04chkR04hxZCIE2TrRp97BCxc/tw3kW/D1n3pILN/6iITMXe02KvnBLhGGzr5qZtryjhl7Pq&#10;BehDTJ8kWJI/emq0y8pZx46fY8JimHpJyWHj8hrBaHGvjSmbPDNyZwI5Mrxtxrl06bqQmGf7BcQc&#10;v67xN987hnE65nB7CWOhMn2ZqZR9VQTPcuEq+zArL1/pZOTc1Hep0EzUui51F6K5hvhZXCwsmJkh&#10;CptfQPXboHNuhsky2guweRu4ZJeK4NICtNpB+Bs4TZdW1Zx/UT1rzbKfQJzKHBQ7cD6LW+e3lB/A&#10;632Bv7z47S8AAAD//wMAUEsDBBQABgAIAAAAIQAC0jcz2wAAAAYBAAAPAAAAZHJzL2Rvd25yZXYu&#10;eG1sTI+xTsNAEER7JP7htEg0FjljCATjcxQhIRqKkKRJt7EXn8G3Z/nOifl7FlFAOTurmTfFcnKd&#10;OtIQWs8GrmcpKOLK1y03Bnbb56sFqBCRa+w8k4EvCrAsz88KzGt/4jc6bmKjJIRDjgZsjH2udags&#10;OQwz3xOL9+4Hh1Hk0Oh6wJOEu05naXqnHbYsDRZ7erJUfW5GZwBf5slixS7hKUm3+9f1aD/mZMzl&#10;xbR6BBVpin/P8IMv6FAK08GPXAfVGZAh0UCW3YAS9+H2XoYcfg+6LPR//PIbAAD//wMAUEsBAi0A&#10;FAAGAAgAAAAhALaDOJL+AAAA4QEAABMAAAAAAAAAAAAAAAAAAAAAAFtDb250ZW50X1R5cGVzXS54&#10;bWxQSwECLQAUAAYACAAAACEAOP0h/9YAAACUAQAACwAAAAAAAAAAAAAAAAAvAQAAX3JlbHMvLnJl&#10;bHNQSwECLQAUAAYACAAAACEAPe+LUvABAAA5BAAADgAAAAAAAAAAAAAAAAAuAgAAZHJzL2Uyb0Rv&#10;Yy54bWxQSwECLQAUAAYACAAAACEAAtI3M9sAAAAGAQAADwAAAAAAAAAAAAAAAABKBAAAZHJzL2Rv&#10;d25yZXYueG1sUEsFBgAAAAAEAAQA8wAAAFIFAAAAAA==&#10;" strokecolor="#ffe599 [1303]" strokeweight="1pt">
                <v:stroke joinstyle="miter"/>
              </v:line>
            </w:pict>
          </mc:Fallback>
        </mc:AlternateContent>
      </w:r>
    </w:p>
    <w:p w:rsidR="00A03DF5" w:rsidRPr="00B211DB" w:rsidRDefault="00A03DF5" w:rsidP="00A03DF5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ให้นักเรียนวาดภาพการปฏิบัติกิจกรรมในครอบครัวที่เป็นการสร้างสัมพันธภาพ บรรยากาศที่อบอุ่นของสมาชิกในครอบครัวตนเอง บทบาทหน้าที่ของสมาชิกในครอบครัว และผลของการปฏิบัติกิจกรรม</w:t>
      </w:r>
    </w:p>
    <w:p w:rsidR="00A03DF5" w:rsidRPr="00B211DB" w:rsidRDefault="00D57986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BC4DD82" wp14:editId="3A729992">
                <wp:simplePos x="0" y="0"/>
                <wp:positionH relativeFrom="column">
                  <wp:posOffset>-447040</wp:posOffset>
                </wp:positionH>
                <wp:positionV relativeFrom="paragraph">
                  <wp:posOffset>213076</wp:posOffset>
                </wp:positionV>
                <wp:extent cx="6804660" cy="6599583"/>
                <wp:effectExtent l="0" t="0" r="15240" b="10795"/>
                <wp:wrapNone/>
                <wp:docPr id="353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659958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B211DB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คำตอบขึ้นอยู่กับดุลยพินิจของครูผู้สอน</w:t>
                            </w:r>
                          </w:p>
                          <w:p w:rsidR="00AD2A4B" w:rsidRPr="00B211D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4DD82" id="Rounded Rectangle 12" o:spid="_x0000_s1162" style="position:absolute;margin-left:-35.2pt;margin-top:16.8pt;width:535.8pt;height:519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msdAIAAC8FAAAOAAAAZHJzL2Uyb0RvYy54bWysVEtv2zAMvg/YfxB0Xx3ntTaoUwQtOgwo&#10;2qIP9KzIUmJMFjVKiZ39+lGy4xZdscOwiyya/Pj8qPOLtjZsr9BXYAuen4w4U1ZCWdlNwZ+frr+c&#10;cuaDsKUwYFXBD8rzi+XnT+eNW6gxbMGUChk5sX7RuIJvQ3CLLPNyq2rhT8ApS0oNWItAIm6yEkVD&#10;3muTjUejedYAlg5BKu/p71Wn5MvkX2slw53WXgVmCk65hXRiOtfxzJbnYrFB4baV7NMQ/5BFLSpL&#10;QQdXVyIItsPqD1d1JRE86HAioc5A60qqVANVk4/eVfO4FU6lWqg53g1t8v/Prbzd3yOryoJPZhPO&#10;rKhpSA+ws6Uq2QO1T9iNUSwfx041zi8I8OjusZc8XWPZrcY6fqkg1qbuHobuqjYwST/np6PpfE5D&#10;kKSbz87OZqeT6DV7hTv04ZuCmsVLwTHmEZNIrRX7Gx86+6MdgWNOXRbpFg5GxUSMfVCa6qK444RO&#10;jFKXBtleEBfKH3kfO1lGiK6MGUD5RyATjqDeNsJUYtkAHH0EfI02WKeIYMMArCsL+Hew7uyPVXe1&#10;xrJDu27TEPPJMKg1lAcaLULHee/kdUVdvRE+3AskktMkaHHDHR3aQFNw6G+cbQF/ffQ/2hP3SMtZ&#10;Q0tTcP9zJ1BxZr5bYuVZPp3GLUvCdPZ1TAK+1azfauyuvgSaRU5PhJPpGu2DOV41Qv1C+72KUUkl&#10;rKTYBZcBj8Jl6JaZXgipVqtkRpvlRLixj05G57HTkTBP7YtA11MrECtv4bhgYvGOXJ1tRFpY7QLo&#10;KjEv9rrraz8D2spE4P4FiWv/Vk5Wr+/c8jcAAAD//wMAUEsDBBQABgAIAAAAIQCakJ124QAAAAwB&#10;AAAPAAAAZHJzL2Rvd25yZXYueG1sTI/LTsMwEEX3SPyDNUjsWjspaiHEqSoQqkBCiPBYu/EQh8bj&#10;KHaa8Pc4K9jNaI7unJtvJ9uyE/a+cSQhWQpgSJXTDdUS3t8eFtfAfFCkVesIJfygh21xfparTLuR&#10;XvFUhprFEPKZkmBC6DLOfWXQKr90HVK8fbneqhDXvua6V2MMty1PhVhzqxqKH4zq8M5gdSwHK+Fz&#10;5/YvfHh6/jiaMpjvRxrvk72UlxfT7hZYwCn8wTDrR3UootPBDaQ9ayUsNuIqohJWqzWwGRAiSYEd&#10;5mmT3gAvcv6/RPELAAD//wMAUEsBAi0AFAAGAAgAAAAhALaDOJL+AAAA4QEAABMAAAAAAAAAAAAA&#10;AAAAAAAAAFtDb250ZW50X1R5cGVzXS54bWxQSwECLQAUAAYACAAAACEAOP0h/9YAAACUAQAACwAA&#10;AAAAAAAAAAAAAAAvAQAAX3JlbHMvLnJlbHNQSwECLQAUAAYACAAAACEAT4X5rHQCAAAvBQAADgAA&#10;AAAAAAAAAAAAAAAuAgAAZHJzL2Uyb0RvYy54bWxQSwECLQAUAAYACAAAACEAmpCdduEAAAAMAQAA&#10;DwAAAAAAAAAAAAAAAADOBAAAZHJzL2Rvd25yZXYueG1sUEsFBgAAAAAEAAQA8wAAANwFAAAAAA==&#10;" fillcolor="white [3201]" strokecolor="black [3200]" strokeweight="1pt">
                <v:stroke joinstyle="miter"/>
                <v:textbox>
                  <w:txbxContent>
                    <w:p w:rsidR="00AD2A4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B211DB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คำตอบขึ้นอยู่กับดุลยพินิจของครูผู้สอน</w:t>
                      </w:r>
                    </w:p>
                    <w:p w:rsidR="00AD2A4B" w:rsidRPr="00B211D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8789"/>
        </w:tabs>
        <w:ind w:right="571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8789"/>
        </w:tabs>
        <w:ind w:right="571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tabs>
          <w:tab w:val="left" w:pos="8789"/>
        </w:tabs>
        <w:ind w:right="571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57986" w:rsidRDefault="00D57986" w:rsidP="00470DB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70DB7" w:rsidRPr="00BB2C46" w:rsidRDefault="00470DB7" w:rsidP="00470DB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จัดการเรียนรู้</w:t>
      </w:r>
    </w:p>
    <w:p w:rsidR="00470DB7" w:rsidRPr="00BB2C46" w:rsidRDefault="00470DB7" w:rsidP="00470DB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470DB7" w:rsidRPr="00BB2C46" w:rsidRDefault="00470DB7" w:rsidP="00470DB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70DB7" w:rsidRPr="00BB2C46" w:rsidRDefault="00470DB7" w:rsidP="00470DB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70DB7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470DB7" w:rsidRPr="00BB2C46" w:rsidRDefault="00470DB7" w:rsidP="00470DB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470DB7" w:rsidRPr="00BB2C46" w:rsidRDefault="00470DB7" w:rsidP="00470DB7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70DB7" w:rsidRPr="00BB2C46" w:rsidRDefault="00470DB7" w:rsidP="00470DB7">
      <w:pPr>
        <w:jc w:val="center"/>
        <w:rPr>
          <w:rFonts w:ascii="TH SarabunPSK" w:hAnsi="TH SarabunPSK" w:cs="TH SarabunPSK"/>
          <w:sz w:val="32"/>
          <w:szCs w:val="32"/>
        </w:rPr>
      </w:pPr>
    </w:p>
    <w:p w:rsidR="00470DB7" w:rsidRPr="00BB2C46" w:rsidRDefault="00470DB7" w:rsidP="00470DB7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757AF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 w:rsidRPr="00BB2C46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Pr="00BB2C46">
        <w:rPr>
          <w:rFonts w:ascii="TH SarabunPSK" w:hAnsi="TH SarabunPSK" w:cs="TH SarabunPSK" w:hint="cs"/>
          <w:sz w:val="32"/>
          <w:szCs w:val="32"/>
          <w:cs/>
        </w:rPr>
        <w:t>สา</w:t>
      </w:r>
      <w:r w:rsidRPr="00BB2C46">
        <w:rPr>
          <w:rFonts w:ascii="TH SarabunPSK" w:hAnsi="TH SarabunPSK" w:cs="TH SarabunPSK"/>
          <w:sz w:val="32"/>
          <w:szCs w:val="32"/>
          <w:cs/>
        </w:rPr>
        <w:t>)</w:t>
      </w:r>
    </w:p>
    <w:p w:rsidR="00470DB7" w:rsidRPr="00BB2C46" w:rsidRDefault="00757AFC" w:rsidP="00470DB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70DB7" w:rsidRPr="00BB2C46">
        <w:rPr>
          <w:rFonts w:ascii="TH SarabunPSK" w:hAnsi="TH SarabunPSK" w:cs="TH SarabunPSK"/>
          <w:sz w:val="32"/>
          <w:szCs w:val="32"/>
          <w:cs/>
        </w:rPr>
        <w:t xml:space="preserve">      ครู อัตราจ้าง</w:t>
      </w:r>
    </w:p>
    <w:p w:rsidR="00470DB7" w:rsidRDefault="00470DB7" w:rsidP="00470DB7">
      <w:pPr>
        <w:jc w:val="center"/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757AF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 ........../......../..........</w:t>
      </w: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03DF5" w:rsidRPr="009B4BE6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828224" behindDoc="0" locked="0" layoutInCell="1" allowOverlap="1" wp14:anchorId="30E76C22" wp14:editId="392C152A">
            <wp:simplePos x="0" y="0"/>
            <wp:positionH relativeFrom="column">
              <wp:posOffset>2468843</wp:posOffset>
            </wp:positionH>
            <wp:positionV relativeFrom="paragraph">
              <wp:posOffset>-325755</wp:posOffset>
            </wp:positionV>
            <wp:extent cx="895350" cy="1301750"/>
            <wp:effectExtent l="0" t="0" r="0" b="0"/>
            <wp:wrapNone/>
            <wp:docPr id="365" name="รูปภาพ 365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</w:t>
      </w:r>
      <w:r w:rsidR="002633BA">
        <w:rPr>
          <w:rFonts w:ascii="TH SarabunPSK" w:hAnsi="TH SarabunPSK" w:cs="TH SarabunPSK"/>
          <w:b/>
          <w:bCs/>
          <w:sz w:val="32"/>
          <w:szCs w:val="32"/>
          <w:cs/>
        </w:rPr>
        <w:t>เรียนรู้การงานอาชีพ</w:t>
      </w:r>
      <w:r w:rsidR="002633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33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33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33B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33B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เรื่อง การดูแลรักษาบ้าน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การวางแผนในการดูแลรักษาบ้าน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33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วันที่.........เดือน..................พ.ศ...........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33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 น.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ม.1/2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ม.1/3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ตัดสินใจแก้ปัญหาการทำงานอย่างมีเหตุผล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1.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อธิบายการวางแผนในการดูแลรักษาบ้านได้อย่างถูกต้อง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2. </w:t>
      </w:r>
      <w:r>
        <w:rPr>
          <w:rFonts w:ascii="TH SarabunPSK" w:hAnsi="TH SarabunPSK" w:cs="TH SarabunPSK" w:hint="cs"/>
          <w:sz w:val="32"/>
          <w:szCs w:val="32"/>
          <w:cs/>
        </w:rPr>
        <w:t>วางแผนขั้นตอนการทำงานตามกระบวนการในการดูแลรักษาบ้านได้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3. ตระหนักถึงความสำคัญในการดูแลรักษาบ้านเป็นประจำอย่างสม่ำเสมอ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โดยทำตามลำดับขั้นตอนที่วางแผนไว้ 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ความเสียสละเป็นลักษณะนิสัยในการทำงาน</w:t>
      </w:r>
    </w:p>
    <w:p w:rsidR="00A03DF5" w:rsidRPr="00B211DB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การแก้ปัญหาในการทำงานเพื่อให้เกิดความคิดหาวิธีการแก้ปัญหาต่าง ๆ 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A03DF5" w:rsidRDefault="00A03DF5" w:rsidP="00A03DF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</w:p>
    <w:p w:rsidR="00A03DF5" w:rsidRPr="00A35487" w:rsidRDefault="00A03DF5" w:rsidP="00A03DF5">
      <w:pPr>
        <w:rPr>
          <w:rFonts w:ascii="TH SarabunPSK" w:hAnsi="TH SarabunPSK" w:cs="TH SarabunPSK"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A03DF5" w:rsidRPr="00EA568A" w:rsidRDefault="00A03DF5" w:rsidP="00A03DF5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การวางแผนการทำงานบ้าน เป็นการกำหนดการทำงานไว้</w:t>
      </w:r>
      <w:r w:rsidRPr="00EA568A">
        <w:rPr>
          <w:rFonts w:ascii="TH SarabunPSK" w:hAnsi="TH SarabunPSK" w:cs="TH SarabunPSK" w:hint="cs"/>
          <w:cs/>
        </w:rPr>
        <w:t>ล่วงหน้า</w:t>
      </w:r>
      <w:r w:rsidRPr="00EA568A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โดยมีจุดมุ่งหมายในการทำงาน</w:t>
      </w:r>
      <w:r>
        <w:rPr>
          <w:rFonts w:ascii="TH SarabunPSK" w:hAnsi="TH SarabunPSK" w:cs="TH SarabunPSK" w:hint="cs"/>
          <w:cs/>
        </w:rPr>
        <w:tab/>
        <w:t>อย่างชัดเจน และจะต้องทำตามขั้นตอนของกระบวนการทำงาน เพื่อให้การทำงานมีความเป็นระบบมากขึ้น</w:t>
      </w:r>
    </w:p>
    <w:p w:rsidR="00A03DF5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ความสามารถในการคิด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ความสามารถในการใช้ทักษะชีวิต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3. ความสามารถในการแก้ปัญหา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4. ทักษะการคิดวิเคราะห์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5. ทักษะการประยุกต์ใช้ความรู้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6. ทักษะกระบวนการคิดตัดสินใจ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ซื่อสัตย์ สุจริต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ใฝ่เรียนรู้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3. มุ่งมั่นในการทำงาน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วิธีสอนโดยเน้นกระบวนการ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 ความรู้ความเข้าใจ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B34CAAA" wp14:editId="634FD6DD">
                <wp:simplePos x="0" y="0"/>
                <wp:positionH relativeFrom="column">
                  <wp:posOffset>2443007</wp:posOffset>
                </wp:positionH>
                <wp:positionV relativeFrom="paragraph">
                  <wp:posOffset>247650</wp:posOffset>
                </wp:positionV>
                <wp:extent cx="894715" cy="343535"/>
                <wp:effectExtent l="0" t="0" r="19685" b="18415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CAAA" id="Text Box 355" o:spid="_x0000_s1163" type="#_x0000_t202" style="position:absolute;margin-left:192.35pt;margin-top:19.5pt;width:70.45pt;height:27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jheAIAAPwEAAAOAAAAZHJzL2Uyb0RvYy54bWysVMlu2zAQvRfoPxC8N7IjOYsROXATpCiQ&#10;JgGSImeaomKhFIclaUvp1/eRspylPRX1geYsnOXNG52d961mW+V8Q6bk04MJZ8pIqhrzVPLvD1ef&#10;TjjzQZhKaDKq5M/K8/PFxw9nnZ2rQ1qTrpRjCGL8vLMlX4dg51nm5Vq1wh+QVQbGmlwrAkT3lFVO&#10;dIje6uxwMjnKOnKVdSSV99BeDka+SPHrWslwW9deBaZLjtpCOl06V/HMFmdi/uSEXTdyV4b4hypa&#10;0Rgk3Ye6FEGwjWv+CNU20pGnOhxIajOq60aq1AO6mU7edXO/FlalXgCOt3uY/P8LK2+2d441Vcnz&#10;2YwzI1oM6UH1gX2mnkUdEOqsn8Px3sI19DBg0qPeQxkb72vXxn+0xGAH1s97fGM4CeXJaXE8RRYJ&#10;U17kszxFz14eW+fDF0Uti5eSO4wvoSq21z6gELiOLjGXJ91UV43WSYiUURfasa3AsIWUyoQiPdeb&#10;9htVg76Y4DeMHWqQY1AfjWqkSOSLkVLCN0m0YV3Jj/LZJAV+Y4uV7dOvtJA/YpoY76VMSNrEalXi&#10;5q6riO+AY7yFftWniUzzfER5RdUzwHc0ENhbedUg3bXw4U44MBZ4YwvDLY5aE2qk3Y2zNblff9NH&#10;fxAJVs46bEDJ/c+NcIoz/dWAYqfToogrk4RidnwIwb22rF5bzKa9IOA+xb5bma7RP+jxWjtqH7Gs&#10;y5gVJmEkcpdcBjcKF2HYTKy7VMtlcsOaWBGuzb2VMXjELgL90D8KZ3c8CSDYDY3bIubv6DL4xpeG&#10;lptAdZO4FLEecMWUooAVS/PafQ7iDr+Wk9fLR2vxGwAA//8DAFBLAwQUAAYACAAAACEAa2d3BN4A&#10;AAAJAQAADwAAAGRycy9kb3ducmV2LnhtbEyPy07DMBBF90j8gzVI7KiTlpQ2jVMhBBKIVQPdT2M3&#10;jhrbke08+HuGFd3NaI7unFvsZ9OxUfnQOisgXSTAlK2dbG0j4Pvr7WEDLES0EjtnlYAfFWBf3t4U&#10;mEs32YMaq9gwCrEhRwE6xj7nPNRaGQwL1ytLt7PzBiOtvuHS40ThpuPLJFlzg62lDxp79aJVfakG&#10;I2DS6cfxXeKQXjDTr8Poj9XhU4j7u/l5ByyqOf7D8KdP6lCS08kNVgbWCVhtHp8IpWFLnQjIltka&#10;2EnAdpUCLwt+3aD8BQAA//8DAFBLAQItABQABgAIAAAAIQC2gziS/gAAAOEBAAATAAAAAAAAAAAA&#10;AAAAAAAAAABbQ29udGVudF9UeXBlc10ueG1sUEsBAi0AFAAGAAgAAAAhADj9If/WAAAAlAEAAAsA&#10;AAAAAAAAAAAAAAAALwEAAF9yZWxzLy5yZWxzUEsBAi0AFAAGAAgAAAAhABASmOF4AgAA/AQAAA4A&#10;AAAAAAAAAAAAAAAALgIAAGRycy9lMm9Eb2MueG1sUEsBAi0AFAAGAAgAAAAhAGtndwTeAAAACQEA&#10;AA8AAAAAAAAAAAAAAAAA0gQAAGRycy9kb3ducmV2LnhtbFBLBQYAAAAABAAEAPMAAADd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/>
    <w:p w:rsidR="00A03DF5" w:rsidRPr="000A3D39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F2C6E9" wp14:editId="64C59E53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C6E9" id="Text Box 356" o:spid="_x0000_s1164" type="#_x0000_t202" style="position:absolute;margin-left:-.25pt;margin-top:11.2pt;width:70.45pt;height:27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7IdwIAAPoEAAAOAAAAZHJzL2Uyb0RvYy54bWysVEtvGjEQvlfqf7B8bxbCQhKUJaJEqSrR&#10;JFKocjZeb1jV9ri2YZf++s54WULSnqpyMJ6H5/HNN3t90xrNdsqHGmzBh2cDzpSVUNb2peDfV3ef&#10;LjkLUdhSaLCq4HsV+M3s44frxk3VOWxAl8ozDGLDtHEF38ToplkW5EYZEc7AKYvGCrwREUX/kpVe&#10;NBjd6Ox8MJhkDfjSeZAqBNTedkY+S/GrSsn4UFVBRaYLjrXFdPp0runMZtdi+uKF29TyUIb4hyqM&#10;qC0mPYa6FVGwra//CGVq6SFAFc8kmAyqqpYq9YDdDAfvunnaCKdSLwhOcEeYwv8LK+93j57VZcFH&#10;4wlnVhgc0kq1kX2GlpEOEWpcmKLjk0PX2KIBJ93rAyqp8bbyhv6xJYZ2xHp/xJfCSVReXuUXwzFn&#10;Ek2jfDQejSlK9vrY+RC/KDCMLgX3OL6EqtgtQ+xcexfKFUDX5V2tdRKIMmqhPdsJHLaQUtmYp+d6&#10;a75B2enzAf66saMaydGpJ70aq0nko0iptjdJtGVNwSej8SAFfmOjyo7p11rIH4fuTrwwurZUrUrc&#10;PHRF+HY40i226zZNZDjKe5TXUO4RfA8dgYOTdzWmW4oQH4VHxiLeuIXxAY9KA9YIhxtnG/C//qYn&#10;fyQSWjlrcAMKHn5uhVec6a8WKXY1zHNamSTk44tzFPypZX1qsVuzAMR9iPvuZLqSf9T9tfJgnnFZ&#10;55QVTcJKzF3w2F8XsdtLXHap5vPkhEviRFzaJycpNCFHMK/aZ+HdgSUR6XUP/a6I6TuydL700sJ8&#10;G6GqE5MI6Q5VnDIJuGBp3oePAW3wqZy8Xj9Zs98AAAD//wMAUEsDBBQABgAIAAAAIQDZIw813gAA&#10;AAcBAAAPAAAAZHJzL2Rvd25yZXYueG1sTI5PS8NAFMTvQr/D8gpepN0Y+kdiXoooguDFpi1eN9ln&#10;kjb7Nma3Tfz2bk96m2GGmV+6GU0rLtS7xjLC/TwCQVxa3XCFsN+9zh5AOK9Yq9YyIfyQg002uUlV&#10;ou3AW7rkvhJhhF2iEGrvu0RKV9ZklJvbjjhkX7Y3ygfbV1L3agjjppVxFK2kUQ2Hh1p19FxTecrP&#10;BmGw8v3u47PIq+J7v/Yvb8eDPOwQb6fj0yMIT6P/K8MVP6BDFpgKe2btRIswW4YiQhwvQFzjRRRE&#10;gbBeLUFmqfzPn/0CAAD//wMAUEsBAi0AFAAGAAgAAAAhALaDOJL+AAAA4QEAABMAAAAAAAAAAAAA&#10;AAAAAAAAAFtDb250ZW50X1R5cGVzXS54bWxQSwECLQAUAAYACAAAACEAOP0h/9YAAACUAQAACwAA&#10;AAAAAAAAAAAAAAAvAQAAX3JlbHMvLnJlbHNQSwECLQAUAAYACAAAACEAAhkOyHcCAAD6BAAADgAA&#10;AAAAAAAAAAAAAAAuAgAAZHJzL2Uyb0RvYy54bWxQSwECLQAUAAYACAAAACEA2SMPNd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ครูสนทนากับนักเรียนพร้อมตั้งคำถามกระตุ้นความคิดว่า </w:t>
      </w:r>
      <w:r w:rsidRPr="000A3D39">
        <w:rPr>
          <w:rFonts w:ascii="TH SarabunPSK" w:hAnsi="TH SarabunPSK" w:cs="TH SarabunPSK" w:hint="cs"/>
          <w:i/>
          <w:iCs/>
          <w:sz w:val="32"/>
          <w:szCs w:val="32"/>
          <w:cs/>
        </w:rPr>
        <w:t>“จากการเรียน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ใน</w:t>
      </w:r>
      <w:r w:rsidRPr="000A3D3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ชั่วโมงที่ผ่านมา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มีใคร</w:t>
      </w:r>
      <w:r w:rsidRPr="000A3D39">
        <w:rPr>
          <w:rFonts w:ascii="TH SarabunPSK" w:hAnsi="TH SarabunPSK" w:cs="TH SarabunPSK" w:hint="cs"/>
          <w:i/>
          <w:iCs/>
          <w:sz w:val="32"/>
          <w:szCs w:val="32"/>
          <w:cs/>
        </w:rPr>
        <w:t>ที่กลับไปช่วยเหลือพ่อ แม่ ทำงานบ้าน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อะไรเพิ่มเติม</w:t>
      </w:r>
      <w:r w:rsidRPr="000A3D39">
        <w:rPr>
          <w:rFonts w:ascii="TH SarabunPSK" w:hAnsi="TH SarabunPSK" w:cs="TH SarabunPSK" w:hint="cs"/>
          <w:i/>
          <w:iCs/>
          <w:sz w:val="32"/>
          <w:szCs w:val="32"/>
          <w:cs/>
        </w:rPr>
        <w:t>บ้าง”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จากนั้นครูอธิบายเพิ่มเติมว่า </w:t>
      </w:r>
      <w:r w:rsidRPr="00312D82">
        <w:rPr>
          <w:rFonts w:ascii="TH SarabunPSK" w:hAnsi="TH SarabunPSK" w:cs="TH SarabunPSK" w:hint="cs"/>
          <w:i/>
          <w:iCs/>
          <w:sz w:val="32"/>
          <w:szCs w:val="32"/>
          <w:cs/>
        </w:rPr>
        <w:t>“การดูแลรักษาบ้านอย่างสม่ำเสมอ จะทำให้บ้านน่าอยู่ สะอาด</w:t>
      </w:r>
      <w:r w:rsidRPr="00312D8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312D8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312D82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ถูกสุขลักษณะ และไม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่ชำรุดทรุดโทรม อีกทั้งยังเป็นการสร้างความประทับใจให้กับ</w:t>
      </w:r>
      <w:r w:rsidRPr="00312D82">
        <w:rPr>
          <w:rFonts w:ascii="TH SarabunPSK" w:hAnsi="TH SarabunPSK" w:cs="TH SarabunPSK" w:hint="cs"/>
          <w:i/>
          <w:iCs/>
          <w:sz w:val="32"/>
          <w:szCs w:val="32"/>
          <w:cs/>
        </w:rPr>
        <w:t>แขกที่มา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312D82">
        <w:rPr>
          <w:rFonts w:ascii="TH SarabunPSK" w:hAnsi="TH SarabunPSK" w:cs="TH SarabunPSK" w:hint="cs"/>
          <w:i/>
          <w:iCs/>
          <w:sz w:val="32"/>
          <w:szCs w:val="32"/>
          <w:cs/>
        </w:rPr>
        <w:t>เยี่ยมบ้านอีกด้วย”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312D82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C57D383" wp14:editId="2059F7A6">
                <wp:simplePos x="0" y="0"/>
                <wp:positionH relativeFrom="column">
                  <wp:posOffset>635</wp:posOffset>
                </wp:positionH>
                <wp:positionV relativeFrom="paragraph">
                  <wp:posOffset>86833</wp:posOffset>
                </wp:positionV>
                <wp:extent cx="894715" cy="343535"/>
                <wp:effectExtent l="0" t="0" r="19685" b="18415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D383" id="Text Box 357" o:spid="_x0000_s1165" type="#_x0000_t202" style="position:absolute;margin-left:.05pt;margin-top:6.85pt;width:70.45pt;height:27.0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b7dQIAAPoEAAAOAAAAZHJzL2Uyb0RvYy54bWysVEtvGjEQvlfqf7B8L8tjyQOxRDQRVaU0&#10;iQRVzsbrhVVtj2sbdtNf3xkvEJL2VJWD8Tw8j2++2elNazTbKx9qsAUf9PqcKSuhrO2m4N9Xi09X&#10;nIUobCk0WFXwFxX4zezjh2njJmoIW9Cl8gyD2DBpXMG3MbpJlgW5VUaEHjhl0ViBNyKi6DdZ6UWD&#10;0Y3Ohv3+RdaAL50HqUJA7V1n5LMUv6qUjI9VFVRkuuBYW0ynT+eazmw2FZONF25by0MZ4h+qMKK2&#10;mPQU6k5EwXa+/iOUqaWHAFXsSTAZVFUtVeoBuxn033Wz3AqnUi8ITnAnmML/Cysf9k+e1WXBR+NL&#10;zqwwOKSVaiP7DC0jHSLUuDBBx6VD19iiASd91AdUUuNt5Q39Y0sM7Yj1ywlfCidReXWdXw7GnEk0&#10;jfLReDSmKNnrY+dD/KLAMLoU3OP4Eqpifx9i53p0oVwBdF0uaq2TQJRRt9qzvcBhCymVjXl6rnfm&#10;G5SdPu/jrxs7qpEcnfriqMZqEvkoUqrtTRJtWVPwi9G4nwK/sVFlp/RrLeSPQ3dnXhhdW6pWJW4e&#10;uiJ8OxzpFtt1myYy6PAh3RrKFwTfQ0fg4OSixnT3IsQn4ZGxiDduYXzEo9KANcLhxtkW/K+/6ckf&#10;iYRWzhrcgIKHnzvhFWf6q0WKXQ/ynFYmCfn4coiCP7eszy12Z24BcR/gvjuZruQf9fFaeTDPuKxz&#10;yoomYSXmLng8Xm9jt5e47FLN58kJl8SJeG+XTlJoQo5gXrXPwrsDSyLS6wGOuyIm78jS+dJLC/Nd&#10;hKpOTHpFFadMAi5YmvfhY0AbfC4nr9dP1uw3AAAA//8DAFBLAwQUAAYACAAAACEAXNPo4N0AAAAG&#10;AQAADwAAAGRycy9kb3ducmV2LnhtbEyPQUvDQBCF74L/YZmCF7GbqjQlZlPEIghebNridZMdk9Ts&#10;bJqdNvHfuznp5cHjDe99k65H24oL9r5xpGAxj0Aglc40VCnY717vViA8azK6dYQKftDDOru+SnVi&#10;3EBbvORciVBCPtEKauYukdKXNVrt565DCtmX663mYPtKml4Pody28j6KltLqhsJCrTt8qbH8zs9W&#10;weDk++3HZ5FXxWkf8+bteJCHnVI3s/H5CQTjyH/HMOEHdMgCU+HOZLxoJy846EMMYkofF+GzQsEy&#10;XoHMUvkfP/sFAAD//wMAUEsBAi0AFAAGAAgAAAAhALaDOJL+AAAA4QEAABMAAAAAAAAAAAAAAAAA&#10;AAAAAFtDb250ZW50X1R5cGVzXS54bWxQSwECLQAUAAYACAAAACEAOP0h/9YAAACUAQAACwAAAAAA&#10;AAAAAAAAAAAvAQAAX3JlbHMvLnJlbHNQSwECLQAUAAYACAAAACEARorG+3UCAAD6BAAADgAAAAAA&#10;AAAAAAAAAAAuAgAAZHJzL2Uyb0RvYy54bWxQSwECLQAUAAYACAAAACEAXNPo4N0AAAAGAQAADwAA&#10;AAAAAAAAAAAAAADPBAAAZHJzL2Rvd25yZXYueG1sUEsFBgAAAAAEAAQA8wAAANk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12D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312D8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12D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สังเกต ตระหนัก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ครูให้นักเรียนดู</w:t>
      </w:r>
      <w:proofErr w:type="spellStart"/>
      <w:r w:rsidRPr="00312D82">
        <w:rPr>
          <w:rFonts w:ascii="TH SarabunPSK" w:hAnsi="TH SarabunPSK" w:cs="TH SarabunPSK" w:hint="cs"/>
          <w:b/>
          <w:bCs/>
          <w:sz w:val="32"/>
          <w:szCs w:val="32"/>
          <w:cs/>
        </w:rPr>
        <w:t>วีดิ</w:t>
      </w:r>
      <w:proofErr w:type="spellEnd"/>
      <w:r w:rsidRPr="00312D82">
        <w:rPr>
          <w:rFonts w:ascii="TH SarabunPSK" w:hAnsi="TH SarabunPSK" w:cs="TH SarabunPSK" w:hint="cs"/>
          <w:b/>
          <w:bCs/>
          <w:sz w:val="32"/>
          <w:szCs w:val="32"/>
          <w:cs/>
        </w:rPr>
        <w:t>ทัศน์</w:t>
      </w:r>
      <w:r w:rsidRPr="00227FD4">
        <w:rPr>
          <w:rFonts w:ascii="TH SarabunPSK" w:hAnsi="TH SarabunPSK" w:cs="TH SarabunPSK" w:hint="cs"/>
          <w:b/>
          <w:bCs/>
          <w:sz w:val="32"/>
          <w:szCs w:val="32"/>
          <w:cs/>
        </w:rPr>
        <w:t>เกี่ยวกับบ้านที่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</w:t>
      </w:r>
      <w:r w:rsidRPr="00227FD4">
        <w:rPr>
          <w:rFonts w:ascii="TH SarabunPSK" w:hAnsi="TH SarabunPSK" w:cs="TH SarabunPSK" w:hint="cs"/>
          <w:b/>
          <w:bCs/>
          <w:sz w:val="32"/>
          <w:szCs w:val="32"/>
          <w:cs/>
        </w:rPr>
        <w:t>จัดอย่างสวยงาม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และเป็นระเบียบ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ทั้งห้องนอน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ห้องน้ำ ห้องรับแขก และห้องครัว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12D82">
        <w:rPr>
          <w:rFonts w:ascii="TH SarabunPSK" w:hAnsi="TH SarabunPSK" w:cs="TH SarabunPSK" w:hint="cs"/>
          <w:sz w:val="32"/>
          <w:szCs w:val="32"/>
          <w:cs/>
        </w:rPr>
        <w:tab/>
      </w:r>
      <w:r w:rsidRPr="00312D8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ครูถามนักเรียนว่า </w:t>
      </w:r>
      <w:r w:rsidRPr="00E325B6">
        <w:rPr>
          <w:rFonts w:ascii="TH SarabunPSK" w:hAnsi="TH SarabunPSK" w:cs="TH SarabunPSK" w:hint="cs"/>
          <w:i/>
          <w:iCs/>
          <w:sz w:val="32"/>
          <w:szCs w:val="32"/>
          <w:cs/>
        </w:rPr>
        <w:t>“ในบ้านของนักเรียนมีก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ารแบ่งหน้าที่กันทำงานบ้าน</w:t>
      </w:r>
      <w:r w:rsidRPr="00E325B6">
        <w:rPr>
          <w:rFonts w:ascii="TH SarabunPSK" w:hAnsi="TH SarabunPSK" w:cs="TH SarabunPSK" w:hint="cs"/>
          <w:i/>
          <w:iCs/>
          <w:sz w:val="32"/>
          <w:szCs w:val="32"/>
          <w:cs/>
        </w:rPr>
        <w:t>อย่างไร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บ้าง และ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325B6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ได้รับมอบหมายให้ทำงานบ้านอะไรบ้าง</w:t>
      </w:r>
      <w:r w:rsidRPr="00E325B6"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นักเรียนร่วมกันแสดงความคิดเห็น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ครูอธิบายเชื่อมโยงความรู้ว่า </w:t>
      </w:r>
      <w:r w:rsidRPr="00E623BE">
        <w:rPr>
          <w:rFonts w:ascii="TH SarabunPSK" w:hAnsi="TH SarabunPSK" w:cs="TH SarabunPSK" w:hint="cs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ในการทำงานบ้าน เราควรเริ่มจาก</w:t>
      </w:r>
      <w:r w:rsidRPr="00E623BE">
        <w:rPr>
          <w:rFonts w:ascii="TH SarabunPSK" w:hAnsi="TH SarabunPSK" w:cs="TH SarabunPSK" w:hint="cs"/>
          <w:i/>
          <w:iCs/>
          <w:sz w:val="32"/>
          <w:szCs w:val="32"/>
          <w:cs/>
        </w:rPr>
        <w:t>การวิเคราะห์งานที่มีอยู่ใน</w:t>
      </w:r>
      <w:r w:rsidRPr="00E623B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623B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623BE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บ้านว่ามี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งาน</w:t>
      </w:r>
      <w:r w:rsidRPr="00E623BE">
        <w:rPr>
          <w:rFonts w:ascii="TH SarabunPSK" w:hAnsi="TH SarabunPSK" w:cs="TH SarabunPSK" w:hint="cs"/>
          <w:i/>
          <w:iCs/>
          <w:sz w:val="32"/>
          <w:szCs w:val="32"/>
          <w:cs/>
        </w:rPr>
        <w:t>อะไรบ้าง พร้อมวางแผนการปฏิบัติงานให้ครอบคลุม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กับ</w:t>
      </w:r>
      <w:r w:rsidRPr="00E623BE">
        <w:rPr>
          <w:rFonts w:ascii="TH SarabunPSK" w:hAnsi="TH SarabunPSK" w:cs="TH SarabunPSK" w:hint="cs"/>
          <w:i/>
          <w:iCs/>
          <w:sz w:val="32"/>
          <w:szCs w:val="32"/>
          <w:cs/>
        </w:rPr>
        <w:t>งานที่มี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ภาย</w:t>
      </w:r>
      <w:r w:rsidRPr="00E623BE">
        <w:rPr>
          <w:rFonts w:ascii="TH SarabunPSK" w:hAnsi="TH SarabunPSK" w:cs="TH SarabunPSK" w:hint="cs"/>
          <w:i/>
          <w:iCs/>
          <w:sz w:val="32"/>
          <w:szCs w:val="32"/>
          <w:cs/>
        </w:rPr>
        <w:t>ในบ้าน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รวมทั้ง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จำนวนคนที่ต้องรับผิดชอบกับงาน</w:t>
      </w:r>
      <w:r w:rsidRPr="00E623B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แล้วปฏิบัติงานตามแผนที่ได้วางไว้ จะทำให้งานได้สำเร็จ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623BE">
        <w:rPr>
          <w:rFonts w:ascii="TH SarabunPSK" w:hAnsi="TH SarabunPSK" w:cs="TH SarabunPSK" w:hint="cs"/>
          <w:i/>
          <w:iCs/>
          <w:sz w:val="32"/>
          <w:szCs w:val="32"/>
          <w:cs/>
        </w:rPr>
        <w:t>ตามเป้าหมายและมีประสิทธิภาพ”</w:t>
      </w:r>
    </w:p>
    <w:p w:rsidR="002633BA" w:rsidRDefault="002633BA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5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E325B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325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วางแผนปฏิบัติ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ครูแบ่งนักเรียนเป็นกลุ่ม กลุ่มละ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คน ร่วมกันศึกษาความรู้เรื่อง การวางแผนในการดูแล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รักษาบ้าน จาก</w:t>
      </w:r>
      <w:r w:rsidRPr="003525CA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หนังสือเรียนวิชา การงานอาชีพและเทคโนโลยี ม</w:t>
      </w:r>
      <w:r w:rsidRPr="003525C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525C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52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หน่วยการเรียนรู้ที่ </w:t>
      </w:r>
      <w:r w:rsidRPr="003525CA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525CA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การดูแลรักษาบ้าน</w:t>
      </w:r>
      <w:r w:rsidRPr="003525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ตามประเด็นที่กำหนด ดังนี้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ความสำคัญของการวางแผนการทำงานบ้าน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ลักษณะของแผนการทำงานที่ดี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ขั้นตอนการวางแผนการทำงานบ้าน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จากนั้นให้สมาชิกแต่ละกลุ่มร่วมกันเขียนสรุปความรู้ที่ได้ศึกษา เป็นแผนผังมโนทัศน์บน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กระดานหน้าชั้นเรียน ครูแบ่งกระดานตามจำนวนกลุ่มทั้งหมด เมื่อเสร็จแล้วให้แต่ละกลุ่ม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นำเสนอผลงานที่ละกลุ่มได้ร่วมกันเขียนสรุป โดยครูเป็นผู้แนะนำเพิ่มเติม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E3A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9E3A4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E3A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ลงมือปฏิบัติ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ให้นักเรียนแต่ละคนวิเคราะห์งานบ้านของตนเองที่ได้รับมอบหมายให้รับผิดชอบ และวิเคราะห์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5469">
        <w:rPr>
          <w:rFonts w:ascii="TH SarabunPSK" w:hAnsi="TH SarabunPSK" w:cs="TH SarabunPSK" w:hint="cs"/>
          <w:spacing w:val="-4"/>
          <w:sz w:val="32"/>
          <w:szCs w:val="32"/>
          <w:cs/>
        </w:rPr>
        <w:t>กิจวัตรประจำวันของตนเองที่ต้องทำเป็นประจำวัน ลงใน</w:t>
      </w:r>
      <w:r w:rsidRPr="0069546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ใบงานที่ </w:t>
      </w:r>
      <w:r w:rsidRPr="00695469">
        <w:rPr>
          <w:rFonts w:ascii="TH SarabunPSK" w:hAnsi="TH SarabunPSK" w:cs="TH SarabunPSK"/>
          <w:b/>
          <w:bCs/>
          <w:spacing w:val="-4"/>
          <w:sz w:val="32"/>
          <w:szCs w:val="32"/>
        </w:rPr>
        <w:t>2</w:t>
      </w:r>
      <w:r w:rsidRPr="0069546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.</w:t>
      </w:r>
      <w:r w:rsidRPr="00695469">
        <w:rPr>
          <w:rFonts w:ascii="TH SarabunPSK" w:hAnsi="TH SarabunPSK" w:cs="TH SarabunPSK"/>
          <w:b/>
          <w:bCs/>
          <w:spacing w:val="-4"/>
          <w:sz w:val="32"/>
          <w:szCs w:val="32"/>
        </w:rPr>
        <w:t>2</w:t>
      </w:r>
      <w:r w:rsidRPr="0069546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.</w:t>
      </w:r>
      <w:r w:rsidRPr="00695469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1 </w:t>
      </w:r>
      <w:r w:rsidRPr="0069546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เรื่อง วางแผนดูแลบ้าน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5469"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 w:rsidRPr="00695469">
        <w:rPr>
          <w:rFonts w:ascii="TH SarabunPSK" w:hAnsi="TH SarabunPSK" w:cs="TH SarabunPSK"/>
          <w:sz w:val="32"/>
          <w:szCs w:val="32"/>
        </w:rPr>
        <w:t xml:space="preserve">1 </w:t>
      </w:r>
      <w:r w:rsidRPr="00695469">
        <w:rPr>
          <w:rFonts w:ascii="TH SarabunPSK" w:hAnsi="TH SarabunPSK" w:cs="TH SarabunPSK" w:hint="cs"/>
          <w:sz w:val="32"/>
          <w:szCs w:val="32"/>
          <w:cs/>
        </w:rPr>
        <w:t xml:space="preserve">ตารางวิเคราะห์งานที่ได้รับมอบหมายให้รับผิดชอบในบ้าน และตอนที่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95469">
        <w:rPr>
          <w:rFonts w:ascii="TH SarabunPSK" w:hAnsi="TH SarabunPSK" w:cs="TH SarabunPSK" w:hint="cs"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5469">
        <w:rPr>
          <w:rFonts w:ascii="TH SarabunPSK" w:hAnsi="TH SarabunPSK" w:cs="TH SarabunPSK" w:hint="cs"/>
          <w:sz w:val="32"/>
          <w:szCs w:val="32"/>
          <w:cs/>
        </w:rPr>
        <w:t>วิเคราะห์กิจวัตรประจำวัน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จากนั้นให้นักเรียนนำข้อมูลจากตารางที่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มาจัดทำเป็นแผนการทำงานประจำวันใน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ตอนที่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F3FE8">
        <w:rPr>
          <w:rFonts w:ascii="TH SarabunPSK" w:hAnsi="TH SarabunPSK" w:cs="TH SarabunPSK"/>
          <w:sz w:val="32"/>
          <w:szCs w:val="32"/>
        </w:rPr>
        <w:t>3</w:t>
      </w:r>
      <w:r w:rsidRPr="008F60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20CF0">
        <w:rPr>
          <w:rFonts w:ascii="TH SarabunPSK" w:hAnsi="TH SarabunPSK" w:cs="TH SarabunPSK" w:hint="cs"/>
          <w:sz w:val="32"/>
          <w:szCs w:val="32"/>
          <w:cs/>
        </w:rPr>
        <w:t>ตารางแผนการทำงานประจำวัน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>จันทร์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D20CF0">
        <w:rPr>
          <w:rFonts w:ascii="TH SarabunPSK" w:hAnsi="TH SarabunPSK" w:cs="TH SarabunPSK" w:hint="cs"/>
          <w:sz w:val="32"/>
          <w:szCs w:val="32"/>
          <w:cs/>
        </w:rPr>
        <w:t>วันศุกร์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โดยนักเรียนสามารถดูตัวอย่าง</w:t>
      </w:r>
      <w:r w:rsidRPr="00695469">
        <w:rPr>
          <w:rFonts w:ascii="TH SarabunPSK" w:hAnsi="TH SarabunPSK" w:cs="TH SarabunPSK" w:hint="cs"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5469">
        <w:rPr>
          <w:rFonts w:ascii="TH SarabunPSK" w:hAnsi="TH SarabunPSK" w:cs="TH SarabunPSK" w:hint="cs"/>
          <w:sz w:val="32"/>
          <w:szCs w:val="32"/>
          <w:cs/>
        </w:rPr>
        <w:t>ได้จากหนังสือเรียนวิชา การงานอาชีพและเทคโนโลยี ม</w:t>
      </w:r>
      <w:r w:rsidRPr="00695469">
        <w:rPr>
          <w:rFonts w:ascii="TH SarabunPSK" w:hAnsi="TH SarabunPSK" w:cs="TH SarabunPSK"/>
          <w:sz w:val="32"/>
          <w:szCs w:val="32"/>
          <w:cs/>
        </w:rPr>
        <w:t>.</w:t>
      </w:r>
      <w:r w:rsidRPr="00695469">
        <w:rPr>
          <w:rFonts w:ascii="TH SarabunPSK" w:hAnsi="TH SarabunPSK" w:cs="TH SarabunPSK"/>
          <w:sz w:val="32"/>
          <w:szCs w:val="32"/>
        </w:rPr>
        <w:t xml:space="preserve">1 </w:t>
      </w:r>
      <w:r w:rsidRPr="00695469">
        <w:rPr>
          <w:rFonts w:ascii="TH SarabunPSK" w:hAnsi="TH SarabunPSK" w:cs="TH SarabunPSK" w:hint="cs"/>
          <w:sz w:val="32"/>
          <w:szCs w:val="32"/>
          <w:cs/>
        </w:rPr>
        <w:t xml:space="preserve">หน่วยการเรียนรู้ที่ </w:t>
      </w:r>
      <w:r w:rsidRPr="00695469">
        <w:rPr>
          <w:rFonts w:ascii="TH SarabunPSK" w:hAnsi="TH SarabunPSK" w:cs="TH SarabunPSK"/>
          <w:sz w:val="32"/>
          <w:szCs w:val="32"/>
        </w:rPr>
        <w:t>2</w:t>
      </w:r>
      <w:r w:rsidRPr="00695469">
        <w:rPr>
          <w:rFonts w:ascii="TH SarabunPSK" w:hAnsi="TH SarabunPSK" w:cs="TH SarabunPSK" w:hint="cs"/>
          <w:sz w:val="32"/>
          <w:szCs w:val="32"/>
          <w:cs/>
        </w:rPr>
        <w:t xml:space="preserve"> การดูแล</w:t>
      </w:r>
      <w:r w:rsidRPr="00695469">
        <w:rPr>
          <w:rFonts w:ascii="TH SarabunPSK" w:hAnsi="TH SarabunPSK" w:cs="TH SarabunPSK" w:hint="cs"/>
          <w:sz w:val="32"/>
          <w:szCs w:val="32"/>
          <w:cs/>
        </w:rPr>
        <w:tab/>
      </w:r>
      <w:r w:rsidRPr="00695469">
        <w:rPr>
          <w:rFonts w:ascii="TH SarabunPSK" w:hAnsi="TH SarabunPSK" w:cs="TH SarabunPSK" w:hint="cs"/>
          <w:sz w:val="32"/>
          <w:szCs w:val="32"/>
          <w:cs/>
        </w:rPr>
        <w:tab/>
      </w:r>
      <w:r w:rsidRPr="0069546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5469">
        <w:rPr>
          <w:rFonts w:ascii="TH SarabunPSK" w:hAnsi="TH SarabunPSK" w:cs="TH SarabunPSK" w:hint="cs"/>
          <w:sz w:val="32"/>
          <w:szCs w:val="32"/>
          <w:cs/>
        </w:rPr>
        <w:t>รักษาบ้าน</w:t>
      </w:r>
    </w:p>
    <w:p w:rsidR="00A03DF5" w:rsidRPr="00AA50CC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8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ครูกล่าวเสริมเกี่ยวกับตารางในตอนที่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ว่า </w:t>
      </w:r>
      <w:r w:rsidRPr="00AA50CC">
        <w:rPr>
          <w:rFonts w:ascii="TH SarabunPSK" w:hAnsi="TH SarabunPSK" w:cs="TH SarabunPSK" w:hint="cs"/>
          <w:i/>
          <w:iCs/>
          <w:sz w:val="32"/>
          <w:szCs w:val="32"/>
          <w:cs/>
        </w:rPr>
        <w:t>“เมื่อเราวางแผนการทำงานและลงมือปฏิบัติตาม</w:t>
      </w:r>
      <w:r w:rsidRPr="00AA50C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A50C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A50CC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แผนงานที่วางไว้แล้ว แต่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ถ้า</w:t>
      </w:r>
      <w:r w:rsidRPr="00AA50CC">
        <w:rPr>
          <w:rFonts w:ascii="TH SarabunPSK" w:hAnsi="TH SarabunPSK" w:cs="TH SarabunPSK" w:hint="cs"/>
          <w:i/>
          <w:iCs/>
          <w:sz w:val="32"/>
          <w:szCs w:val="32"/>
          <w:cs/>
        </w:rPr>
        <w:t>เกิดปัญหาที่ไม่สามารถปฏิบัติได้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AA50CC">
        <w:rPr>
          <w:rFonts w:ascii="TH SarabunPSK" w:hAnsi="TH SarabunPSK" w:cs="TH SarabunPSK" w:hint="cs"/>
          <w:i/>
          <w:iCs/>
          <w:sz w:val="32"/>
          <w:szCs w:val="32"/>
          <w:cs/>
        </w:rPr>
        <w:t>หรือไม่สามารถทำได้สำเร็จ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A50CC">
        <w:rPr>
          <w:rFonts w:ascii="TH SarabunPSK" w:hAnsi="TH SarabunPSK" w:cs="TH SarabunPSK" w:hint="cs"/>
          <w:i/>
          <w:iCs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เวลา ให้จดบันทึกไว้ในแผนประจำวันใน</w:t>
      </w:r>
      <w:r w:rsidRPr="00AA50CC">
        <w:rPr>
          <w:rFonts w:ascii="TH SarabunPSK" w:hAnsi="TH SarabunPSK" w:cs="TH SarabunPSK" w:hint="cs"/>
          <w:i/>
          <w:iCs/>
          <w:sz w:val="32"/>
          <w:szCs w:val="32"/>
          <w:cs/>
        </w:rPr>
        <w:t>ช่องหมายเหตุ และเมื่อนักเรียนต้องทำกิจกรรม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A50CC">
        <w:rPr>
          <w:rFonts w:ascii="TH SarabunPSK" w:hAnsi="TH SarabunPSK" w:cs="TH SarabunPSK" w:hint="cs"/>
          <w:i/>
          <w:iCs/>
          <w:sz w:val="32"/>
          <w:szCs w:val="32"/>
          <w:cs/>
        </w:rPr>
        <w:t>ตามแผน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อีกครั้ง ก็</w:t>
      </w:r>
      <w:r w:rsidRPr="00AA50CC">
        <w:rPr>
          <w:rFonts w:ascii="TH SarabunPSK" w:hAnsi="TH SarabunPSK" w:cs="TH SarabunPSK" w:hint="cs"/>
          <w:i/>
          <w:iCs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้นำปัญหานั้นมาปรับปรุงแก้ไขในการทำงานครั้งต่อ</w:t>
      </w:r>
      <w:r w:rsidRPr="00AA50CC">
        <w:rPr>
          <w:rFonts w:ascii="TH SarabunPSK" w:hAnsi="TH SarabunPSK" w:cs="TH SarabunPSK" w:hint="cs"/>
          <w:i/>
          <w:iCs/>
          <w:sz w:val="32"/>
          <w:szCs w:val="32"/>
          <w:cs/>
        </w:rPr>
        <w:t>ไป”</w:t>
      </w:r>
    </w:p>
    <w:p w:rsidR="00A03DF5" w:rsidRPr="00DF533C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C3E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FC3E4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C3E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พัฒนาความรู้ความเข้าใจ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ให้สมาชิกในกลุ่ม (กลุ่มเดิม) ร่วมกันอภิปรายแลกเปลี่ยนความรู้ภายในกลุ่ม และให้สมาชิก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โหวตกิจกรรมที่ดีที่สุดภายในกลุ่มตนเอง จากนั้นให้ตัวแทนที่ได้คะแนนโหวตมากที่สุดออกมา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นำเสนอผลงานหน้าชั้นเรียน</w:t>
      </w:r>
    </w:p>
    <w:p w:rsidR="00470DB7" w:rsidRDefault="00470DB7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70DB7" w:rsidRDefault="002633BA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7E517B" wp14:editId="27089BAD">
                <wp:simplePos x="0" y="0"/>
                <wp:positionH relativeFrom="column">
                  <wp:posOffset>515117</wp:posOffset>
                </wp:positionH>
                <wp:positionV relativeFrom="paragraph">
                  <wp:posOffset>72892</wp:posOffset>
                </wp:positionV>
                <wp:extent cx="5055870" cy="2523490"/>
                <wp:effectExtent l="0" t="0" r="11430" b="1016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ใน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วางแผนงาน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ร่วมกัน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เกี่ยวกับการดูแลบ้านตามประเด็นสำคัญ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ตามที่ครูกำหนด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มีทักษะการคิดวิเคราะห์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กิจวัตรประจำวันของตนเองที่ได้รับมอบหมายให้รับผิดชอบ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ในบริเวณบ้าน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การทำงานโดยใช้กระบวนการกลุ่ม เพื่อร่วมกันอภิปรายแลกเปลี่ยนความรู้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ภายในกลุ่ม 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ตระหนักถึง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ความสำคัญในการดูแลรักษาบ้าน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517B" id="Text Box 358" o:spid="_x0000_s1166" type="#_x0000_t202" style="position:absolute;margin-left:40.55pt;margin-top:5.75pt;width:398.1pt;height:198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XYnAIAAMAFAAAOAAAAZHJzL2Uyb0RvYy54bWysVEtv2zAMvg/YfxB0X5yX+wjqFFmKDgOK&#10;tlg79KzIUiNUFjVJiZ39+lGynSZdLx12sSnxI0V+fFxcNpUmW+G8AlPQ0WBIiTAcSmWeC/rz8frL&#10;GSU+MFMyDUYUdCc8vZx//nRR25kYwxp0KRxBJ8bPalvQdQh2lmWer0XF/ACsMKiU4CoW8Oies9Kx&#10;Gr1XOhsPhydZDa60DrjwHm+vWiWdJ/9SCh7upPQiEF1QjC2kr0vfVfxm8ws2e3bMrhXvwmD/EEXF&#10;lMFH966uWGBk49RfrirFHXiQYcChykBKxUXKAbMZDd9k87BmVqRckBxv9zT5/+eW327vHVFlQSc5&#10;lsqwCov0KJpAvkJD4h0yVFs/Q+CDRWhoUIGV7u89XsbEG+mq+MeUCOqR692e3+iO42U+zPOzU1Rx&#10;1I3z8WR6niqQvZpb58M3ARWJQkEdFjDxyrY3PmAoCO0h8TUPWpXXSut0iE0jltqRLcNy65CCRIsj&#10;lDakLujJJB8mx0e66Hpvv9KMv8Q0jz3gSZv4nEjt1YUVKWqpSFLYaREx2vwQEulNjLwTI+NcmH2c&#10;CR1REjP6iGGHf43qI8ZtHmiRXgYT9saVMuBalo6pLV96amWLR5IO8o5iaFZN6qvR5KTvlRWUO2wh&#10;B+0YesuvFTJ+w3y4Zw7nDlsDd0m4w4/UgGWCTqJkDe73e/cRj+OAWkpqnOOC+l8b5gQl+rvBQTkf&#10;Tadx8NNhmp+O8eAONatDjdlUS8DeGeHWsjyJER90L0oH1ROunEV8FVXMcHy7oKEXl6HdLriyuFgs&#10;EghH3bJwYx4sj64jz7HTHpsn5mzX6QGH5Bb6iWezNw3fYqOlgcUmgFRpGiLTLatdBXBNpIbtVlrc&#10;Q4fnhHpdvPM/AAAA//8DAFBLAwQUAAYACAAAACEArQQm19wAAAAJAQAADwAAAGRycy9kb3ducmV2&#10;LnhtbEyPzU7DMBCE70i8g7VI3KgT/uqGOBWgwqUnCuLsxlvbIl5HtpuGt8ec4Dg7o5lv2/XsBzZh&#10;TC6QhHpRAUPqg3ZkJHy8v1wJYCkr0moIhBK+McG6Oz9rVaPDid5w2mXDSgmlRkmwOY8N56m36FVa&#10;hBGpeIcQvcpFRsN1VKdS7gd+XVX33CtHZcGqEZ8t9l+7o5eweTIr0wsV7UZo56b587A1r1JeXsyP&#10;D8AyzvkvDL/4BR26wrQPR9KJDRJEXZdkudd3wIovlssbYHsJt5VYAe9a/v+D7gcAAP//AwBQSwEC&#10;LQAUAAYACAAAACEAtoM4kv4AAADhAQAAEwAAAAAAAAAAAAAAAAAAAAAAW0NvbnRlbnRfVHlwZXNd&#10;LnhtbFBLAQItABQABgAIAAAAIQA4/SH/1gAAAJQBAAALAAAAAAAAAAAAAAAAAC8BAABfcmVscy8u&#10;cmVsc1BLAQItABQABgAIAAAAIQD7aPXYnAIAAMAFAAAOAAAAAAAAAAAAAAAAAC4CAABkcnMvZTJv&#10;RG9jLnhtbFBLAQItABQABgAIAAAAIQCtBCbX3AAAAAkBAAAPAAAAAAAAAAAAAAAAAPYEAABkcnMv&#10;ZG93bnJldi54bWxQSwUGAAAAAAQABADzAAAA/wUAAAAA&#10;" fillcolor="white [3201]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ใน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วางแผนงาน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ร่วมกัน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เกี่ยวกับการดูแลบ้านตามประเด็นสำคัญ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ตามที่ครูกำหนด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มีทักษะการคิดวิเคราะห์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กิจวัตรประจำวันของตนเองที่ได้รับมอบหมายให้รับผิดชอบ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ในบริเวณบ้าน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การทำงานโดยใช้กระบวนการกลุ่ม เพื่อร่วมกันอภิปรายแลกเปลี่ยนความรู้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ภายในกลุ่ม 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ตระหนักถึง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ความสำคัญในการดูแลรักษาบ้าน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470DB7" w:rsidRDefault="00470DB7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70DB7" w:rsidRDefault="00470DB7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70DB7" w:rsidRDefault="00470DB7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931793" w:rsidRDefault="00931793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048F3F9" wp14:editId="59C44CCE">
                <wp:simplePos x="0" y="0"/>
                <wp:positionH relativeFrom="column">
                  <wp:posOffset>98425</wp:posOffset>
                </wp:positionH>
                <wp:positionV relativeFrom="paragraph">
                  <wp:posOffset>69850</wp:posOffset>
                </wp:positionV>
                <wp:extent cx="894715" cy="343535"/>
                <wp:effectExtent l="0" t="0" r="19685" b="1841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8F3F9" id="Text Box 359" o:spid="_x0000_s1167" type="#_x0000_t202" style="position:absolute;margin-left:7.75pt;margin-top:5.5pt;width:70.45pt;height:27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FTpdwIAAPoEAAAOAAAAZHJzL2Uyb0RvYy54bWysVEtvGjEQvlfqf7B8LwthSQLKElEiqkpp&#10;EilUORuvN6xqe1zbsJv++s54WULSnqpyMJ6H5/HNN3t13RrN9sqHGmzBR4MhZ8pKKGv7XPDv69Wn&#10;S85CFLYUGqwq+IsK/Hr+8cNV42bqDLagS+UZBrFh1riCb2N0sywLcquMCANwyqKxAm9ERNE/Z6UX&#10;DUY3OjsbDs+zBnzpPEgVAmpvOiOfp/hVpWS8r6qgItMFx9piOn06N3Rm8ysxe/bCbWt5KEP8QxVG&#10;1BaTHkPdiCjYztd/hDK19BCgigMJJoOqqqVKPWA3o+G7bh63wqnUC4IT3BGm8P/Cyrv9g2d1WfDx&#10;ZMqZFQaHtFZtZJ+hZaRDhBoXZuj46NA1tmjASff6gEpqvK28oX9siaEdsX454kvhJCovp/nFaMKZ&#10;RNM4H0/GE4qSvT52PsQvCgyjS8E9ji+hKva3IXauvQvlCqDrclVrnQSijFpqz/YChy2kVDbm6bne&#10;mW9Qdvp8iL9u7KhGcnTq816N1STyUaRU25sk2rKm4OfjyTAFfmOjyo7pN1rIH4fuTrwwurZUrUrc&#10;PHRF+HY40i22mzZNZDS+6FHeQPmC4HvoCBycXNWY7laE+CA8Mhbxxi2M93hUGrBGONw424L/9Tc9&#10;+SOR0MpZgxtQ8PBzJ7ziTH+1SLHpKM9pZZKQTy7OUPCnls2pxe7MEhD3Ee67k+lK/lH318qDecJl&#10;XVBWNAkrMXfBY39dxm4vcdmlWiySEy6JE/HWPjpJoQk5gnndPgnvDiyJSK876HdFzN6RpfOllxYW&#10;uwhVnZhESHeo4pRJwAVL8z58DGiDT+Xk9frJmv8GAAD//wMAUEsDBBQABgAIAAAAIQApkzVc3gAA&#10;AAgBAAAPAAAAZHJzL2Rvd25yZXYueG1sTI9BS8NAEIXvQv/DMgUvYjcREyVmU4oiCF40bfG6yY5J&#10;bHY2ZrdN/PdOT3oaHu/x5nv5era9OOHoO0cK4lUEAql2pqNGwW77fH0PwgdNRveOUMEPelgXi4tc&#10;Z8ZN9I6nMjSCS8hnWkEbwpBJ6esWrfYrNyCx9+lGqwPLsZFm1BOX217eRFEqre6IP7R6wMcW60N5&#10;tAomJ1+v3j6qsqm+d3fh6eVrL/dbpS6X8+YBRMA5/IXhjM/oUDBT5Y5kvOhZJwkn+cY86ewn6S2I&#10;SkGaxCCLXP4fUPwCAAD//wMAUEsBAi0AFAAGAAgAAAAhALaDOJL+AAAA4QEAABMAAAAAAAAAAAAA&#10;AAAAAAAAAFtDb250ZW50X1R5cGVzXS54bWxQSwECLQAUAAYACAAAACEAOP0h/9YAAACUAQAACwAA&#10;AAAAAAAAAAAAAAAvAQAAX3JlbHMvLnJlbHNQSwECLQAUAAYACAAAACEAfDRU6XcCAAD6BAAADgAA&#10;AAAAAAAAAAAAAAAuAgAAZHJzL2Uyb0RvYy54bWxQSwECLQAUAAYACAAAACEAKZM1XN4AAAAI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</w:p>
    <w:p w:rsidR="00931793" w:rsidRDefault="00931793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นักเรียนและครูร่วมกันสรุปความรู้เรื่อง การวางแผนในการดูแลบ้านว่า </w:t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“การวางแผนก่อน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การทำงานมีประโยชน์อย่างมากต่อการปฏิบัติงานต่าง ๆ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เพราะสามารถ</w:t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ทำใ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ห้ทราบล่วงหน้าว่า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ตนเองต้องทำงานอะไร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เวลาที่ต้องใช้ในการปฏิบัติงาน แรงงาน ทำให้</w:t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มองเห็นปัญหาและอุปสรรค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อาจ</w:t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จะเกิดขึ้น ซึ่งลักษณะของแผนงานที่ดี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จะ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ต้องมีความชัดเจน มีลำดับขั้นตอนมีการกำหนด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ระยะเวลา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ที่เหมาะสม</w:t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วัสดุ</w:t>
      </w:r>
      <w:r w:rsidRPr="00007D31">
        <w:rPr>
          <w:rFonts w:ascii="TH SarabunPSK" w:hAnsi="TH SarabunPSK" w:cs="TH SarabunPSK"/>
          <w:i/>
          <w:iCs/>
          <w:sz w:val="32"/>
          <w:szCs w:val="32"/>
          <w:cs/>
        </w:rPr>
        <w:t>-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อุปกรณ์ ผู้รับผิดชอบ และสามารถติดตามประเมินผลได้ </w:t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โดยหลักการ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เหล่านี้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เราสามารถนำมาปรับใช้กับการดูแลรักษาบ้านได้ด้วย เช่น การทำตารางกิจวัตรประจำวัน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หรือตาราง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การ</w:t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ทำงานบ้านในวันหยุด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แต่ถ้าเกิดกิจกรรมใดไม่สามารถทำเสร็จตามแผนก็ควรระบุไว้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ในแผนงาน เพื่อที่เราจะได้นำกลับมาปรับปรุงแก้ไขในครั้งต่อ ๆ ไป</w:t>
      </w:r>
      <w:r w:rsidRPr="00007D31"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Pr="00CE49D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การวางแผนในการ 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ดูแลบ้าน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A03DF5" w:rsidRPr="00B211DB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B211DB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ความรับผิดชอบ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Pr="00B211DB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>) 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การดูแลรักษาบ้าน</w:t>
      </w: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) ใบงานที่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วางแผนดูแลบ้าน</w:t>
      </w:r>
    </w:p>
    <w:p w:rsidR="00A03DF5" w:rsidRPr="00B211DB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วีดิ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ทัศน์เกี่ยวกับบ้านที่มีการจัดอย่างสวยงามและเป็นระเบียบ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</w:rPr>
        <w:tab/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931793" w:rsidRDefault="00931793" w:rsidP="00A03DF5">
      <w:pPr>
        <w:rPr>
          <w:rFonts w:ascii="TH SarabunPSK" w:hAnsi="TH SarabunPSK" w:cs="TH SarabunPSK"/>
          <w:sz w:val="32"/>
          <w:szCs w:val="32"/>
        </w:rPr>
      </w:pPr>
    </w:p>
    <w:p w:rsidR="00931793" w:rsidRDefault="00931793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CE49D0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AC36143" wp14:editId="14772CCC">
                <wp:simplePos x="0" y="0"/>
                <wp:positionH relativeFrom="column">
                  <wp:posOffset>2270496</wp:posOffset>
                </wp:positionH>
                <wp:positionV relativeFrom="paragraph">
                  <wp:posOffset>-60325</wp:posOffset>
                </wp:positionV>
                <wp:extent cx="1158240" cy="328930"/>
                <wp:effectExtent l="76200" t="38100" r="99060" b="109220"/>
                <wp:wrapNone/>
                <wp:docPr id="360" name="Flowchart: Alternate Proces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6143" id="_x0000_s1168" type="#_x0000_t176" style="position:absolute;left:0;text-align:left;margin-left:178.8pt;margin-top:-4.75pt;width:91.2pt;height:25.9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8URAMAAJ0GAAAOAAAAZHJzL2Uyb0RvYy54bWysVU1v4zYQvS/Q/0Dw3sjyR9YxoiyMBC4W&#10;yO4amxQ50xRlEaBIlqQtp7++byjZSdqeivqgcIbk8M2bN5PbL6fOsKMKUTtb8fJqwpmy0tXa7iv+&#10;+/Pm1yVnMQlbC+OsqvirivzL3S+fbnu/UlPXOlOrwBDExlXvK96m5FdFEWWrOhGvnFcWm40LnUgw&#10;w76og+gRvTPFdDK5LnoXah+cVDHC+zBs8rscv2mUTD+aJqrETMWBLeVvyN8dfYu7W7HaB+FbLUcY&#10;4j+g6IS2ePQS6kEkwQ5B/yNUp2Vw0TXpSrqucE2jpco5IJty8rdsnlrhVc4F5ER/oSn+f2Hl9+M2&#10;MF1XfHYNfqzoUKSNcb1sRUgrtjZJBSuSYtuBZDa/nhFrvY8rXH7y2zBaEUui4NSEjv4iOXbKTL9e&#10;mFanxCScZblYTud4UGJvNl3ezHIpirfbPsT0m3Ido0XFG0C6J0gXQCOezLo4PsYEGLh/vkcIojO6&#10;3mhjskGSUvcmsKOAGISUyqZ5vm4O3TdXD/75BL9BFnBDPIP7+uzGE1mcFCk/+OERY1lf8ZvFdIHU&#10;BPTcGJGw7DwYjnbPmTB7NIpMIb/84XJ8jRd4kHjt+mfwxZkRMWEDJOYfgSMU75OjrB9EbAeweWs8&#10;Ziwlr3IrgKRcmANq+tTWPduZQ/gpAG3ImtWauEZfgQIYeHKRd2AFl150arMkqZyZ0rDfXRCP4Mgv&#10;jG/FAGW2pFgj4uF4Ru/OGLL1AV5EYdSspkAScgxilIALqXVjq26Cs2mskt636afes6AxclIblNqC&#10;tIw+H8kVu4SMfgi9U0dlnqlaZTmfUb6D0CCxByXdGXI+XZDYB3nTKp12p9wy5WxJ58i3c/UrGgks&#10;ETksernRqMkjSrcVASMFTozJ9AMf0nLF3bjirHXhz3/z03l0OnY56zGioKA/DiIoKOKrxQy4KefU&#10;Qikb88XnKYzwfmf3fsceunsH4ZcZXV7S+WTOyya47gXTdE2vYktYibcHrY7GfSIVcoZ5LNV6ndeY&#10;Y16kR/vkJQWnshGTz6cXEfxIaoKOv7vzOINAPvbrcJZuWrc+JNfo3MxvvEIkZGAGZrmMIqAh+97O&#10;p97+q9z9BQAA//8DAFBLAwQUAAYACAAAACEATe/zmuAAAAAJAQAADwAAAGRycy9kb3ducmV2Lnht&#10;bEyPwU7DMBBE70j8g7VI3FqHpGkhxKkQCCQOrUThwm0bb+PQ2I5iNw1/z3KC42qfZt6U68l2YqQh&#10;tN4puJknIMjVXreuUfDx/jy7BREiOo2dd6TgmwKsq8uLEgvtz+6Nxl1sBIe4UKACE2NfSBlqQxbD&#10;3Pfk+Hfwg8XI59BIPeCZw20n0yRZSout4waDPT0aqo+7k1WAn318OZjMrjbmKR/T4/Z1+0VKXV9N&#10;D/cgIk3xD4ZffVaHip32/uR0EJ2CLF8tGVUwu8tBMJAvEh63V7BIM5BVKf8vqH4AAAD//wMAUEsB&#10;Ai0AFAAGAAgAAAAhALaDOJL+AAAA4QEAABMAAAAAAAAAAAAAAAAAAAAAAFtDb250ZW50X1R5cGVz&#10;XS54bWxQSwECLQAUAAYACAAAACEAOP0h/9YAAACUAQAACwAAAAAAAAAAAAAAAAAvAQAAX3JlbHMv&#10;LnJlbHNQSwECLQAUAAYACAAAACEAczm/FEQDAACdBgAADgAAAAAAAAAAAAAAAAAuAgAAZHJzL2Uy&#10;b0RvYy54bWxQSwECLQAUAAYACAAAACEATe/zmuAAAAAJAQAADwAAAAAAAAAAAAAAAACeBQAAZHJz&#10;L2Rvd25yZXYueG1sUEsFBgAAAAAEAAQA8wAAAKsGAAAAAA=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วางแผนดูแลบ้าน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FE3F57" wp14:editId="46D0AD0B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361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E20E33" id="Straight Connector 43" o:spid="_x0000_s1026" style="position:absolute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USH8QEAADkEAAAOAAAAZHJzL2Uyb0RvYy54bWysU02P2yAQvVfqf0DcG9tJNo2sOHvIanvp&#10;R9Td/gAWQ4wKDAI2dv59Bxx7V221h6o5EDPMe2/eMOxuB6PJWfigwDa0WpSUCMuhVfbU0B+P9x+2&#10;lITIbMs0WNHQiwj0dv/+3a53tVhCB7oVniCJDXXvGtrF6OqiCLwThoUFOGHxUII3LOLWn4rWsx7Z&#10;jS6WZbkpevCt88BFCBi9Gw/pPvNLKXj8JmUQkeiGYm0xrz6vT2kt9jtWnzxzneLXMtg/VGGYsig6&#10;U92xyMizV39QGcU9BJBxwcEUIKXiIntAN1X5m5uHjjmRvWBzgpvbFP4fLf96Pnqi2oauNhUllhm8&#10;pIfomTp1kRzAWmwheLJepVb1LtSIONijv+6CO/rke5DepH90RIbc3svcXjFEwjF483G7XS1vKOHT&#10;WfECdD7ETwIMSR8N1com56xm588hohimTikprG1aA2jV3iut8ybNjDhoT84Mb5txLmxcZxL9bL5A&#10;O8bXJf7Ge8cwTscY3kxhFMrTl5iy7CsRPEvCRerD6Dx/xYsWY1HfhcRmotdl1p2JRo32Z5WEMwtm&#10;JojE4mdQ+TbomptgIo/2DKzeBs7ZWRFsnIFGWfB/A8dhKlWO+ZPr0Wuy/QTtJc9BbgfOZ3Z2fUvp&#10;AbzeZ/jLi9//AgAA//8DAFBLAwQUAAYACAAAACEAUOf3eNsAAAAGAQAADwAAAGRycy9kb3ducmV2&#10;LnhtbEyPwU7DMBBE70j8g7VIXCLqJFJQCXGqqlLFhQNtuXDbxksciNdR7LTh73HFgR53ZjTztlrN&#10;thcnGn3nWEG2SEEQN0533Cp4P2wfliB8QNbYOyYFP+RhVd/eVFhqd+YdnfahFbGEfYkKTAhDKaVv&#10;DFn0CzcQR+/TjRZDPMdW6hHPsdz2Mk/TR2mx47hgcKCNoeZ7P1kF+FIkyzXbhOckPXy8vk3mqyCl&#10;7u/m9TOIQHP4D8MFP6JDHZmObmLtRa8gPhIU5FkOIrpPWVaAOP4Jsq7kNX79CwAA//8DAFBLAQIt&#10;ABQABgAIAAAAIQC2gziS/gAAAOEBAAATAAAAAAAAAAAAAAAAAAAAAABbQ29udGVudF9UeXBlc10u&#10;eG1sUEsBAi0AFAAGAAgAAAAhADj9If/WAAAAlAEAAAsAAAAAAAAAAAAAAAAALwEAAF9yZWxzLy5y&#10;ZWxzUEsBAi0AFAAGAAgAAAAhABflRIfxAQAAOQQAAA4AAAAAAAAAAAAAAAAALgIAAGRycy9lMm9E&#10;b2MueG1sUEsBAi0AFAAGAAgAAAAhAFDn93jbAAAABgEAAA8AAAAAAAAAAAAAAAAASwQAAGRycy9k&#10;b3ducmV2LnhtbFBLBQYAAAAABAAEAPMAAABTBQAAAAA=&#10;" strokecolor="#ffe599 [1303]" strokeweight="1pt">
                <v:stroke joinstyle="miter"/>
              </v:line>
            </w:pict>
          </mc:Fallback>
        </mc:AlternateContent>
      </w:r>
    </w:p>
    <w:p w:rsidR="00A03DF5" w:rsidRPr="006B08AE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ให้นักเรียนวางแผนการทำงานบ้าน ตามตารางที่กำหนดให้</w:t>
      </w:r>
    </w:p>
    <w:p w:rsidR="00A03DF5" w:rsidRDefault="00A03DF5" w:rsidP="002633BA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CE49D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ให้นักเรียนระบุงานที่ได้รับมอบหมายให้รับผิดชอบภายในบ้านของตนเอง</w:t>
      </w:r>
    </w:p>
    <w:p w:rsidR="002633BA" w:rsidRDefault="002633BA" w:rsidP="002633BA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CE49D0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งานที่ได้รับมอบหมายให้รับผิดชอบภายในบ้านของตนเอง</w:t>
      </w:r>
    </w:p>
    <w:p w:rsidR="002633BA" w:rsidRDefault="002633BA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3"/>
        <w:gridCol w:w="4954"/>
        <w:gridCol w:w="1383"/>
        <w:gridCol w:w="1456"/>
      </w:tblGrid>
      <w:tr w:rsidR="00A03DF5" w:rsidTr="00470DB7">
        <w:tc>
          <w:tcPr>
            <w:tcW w:w="1242" w:type="dxa"/>
            <w:vMerge w:val="restart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03" w:type="dxa"/>
            <w:vMerge w:val="restart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งานที่ได้รับมอบหมายให้รับผิดชอบ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ภาย</w:t>
            </w: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ในบ้าน</w:t>
            </w:r>
          </w:p>
        </w:tc>
        <w:tc>
          <w:tcPr>
            <w:tcW w:w="2897" w:type="dxa"/>
            <w:gridSpan w:val="2"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วันดำเนินการ</w:t>
            </w:r>
          </w:p>
        </w:tc>
      </w:tr>
      <w:tr w:rsidR="00A03DF5" w:rsidTr="00470DB7">
        <w:tc>
          <w:tcPr>
            <w:tcW w:w="1242" w:type="dxa"/>
            <w:vMerge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ทุกวัน</w:t>
            </w:r>
          </w:p>
        </w:tc>
        <w:tc>
          <w:tcPr>
            <w:tcW w:w="1479" w:type="dxa"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เฉพาะวันหยุด</w:t>
            </w: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6345" w:type="dxa"/>
            <w:gridSpan w:val="2"/>
            <w:shd w:val="clear" w:color="auto" w:fill="C5E0B3" w:themeFill="accent6" w:themeFillTint="66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  <w:shd w:val="clear" w:color="auto" w:fill="C5E0B3" w:themeFill="accent6" w:themeFillTint="66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03DF5" w:rsidRPr="00CE49D0" w:rsidRDefault="00A03DF5" w:rsidP="00A03DF5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851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ให้นักเรียนระบุกิจวัตรประจำวันของตนเองที่ต้องทำเป็นประจำทุกวัน และระยะเวลาใน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การดำเนินกิจกรรมนั้น</w:t>
      </w:r>
    </w:p>
    <w:p w:rsidR="00A03DF5" w:rsidRDefault="00A03DF5" w:rsidP="00A03DF5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กิจวัตรประจำวัน</w:t>
      </w:r>
    </w:p>
    <w:p w:rsidR="002633BA" w:rsidRDefault="002633BA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1"/>
        <w:gridCol w:w="5503"/>
        <w:gridCol w:w="2152"/>
      </w:tblGrid>
      <w:tr w:rsidR="00A03DF5" w:rsidTr="00470DB7">
        <w:tc>
          <w:tcPr>
            <w:tcW w:w="1384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670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วัตรประจำวัน</w:t>
            </w: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ต้องทำ</w:t>
            </w:r>
          </w:p>
        </w:tc>
        <w:tc>
          <w:tcPr>
            <w:tcW w:w="2188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เวลาดำเนินการ</w:t>
            </w: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03DF5" w:rsidRDefault="00A03DF5" w:rsidP="00A03DF5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ให้นักเรียนจัดทำแผนการทำงานประจำวัน</w:t>
      </w:r>
    </w:p>
    <w:p w:rsidR="00A03DF5" w:rsidRDefault="00A03DF5" w:rsidP="00A03DF5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แผนการทำงานที่ต้องปฏิบัติกิจกรรมประจำวันจันทร์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ศุกร์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8"/>
        <w:gridCol w:w="1798"/>
        <w:gridCol w:w="4488"/>
        <w:gridCol w:w="1642"/>
      </w:tblGrid>
      <w:tr w:rsidR="00A03DF5" w:rsidTr="00470DB7">
        <w:tc>
          <w:tcPr>
            <w:tcW w:w="1101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42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4622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กิจกรรมที่ต้องทำ</w:t>
            </w:r>
          </w:p>
        </w:tc>
        <w:tc>
          <w:tcPr>
            <w:tcW w:w="1677" w:type="dxa"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03DF5" w:rsidRPr="006B08AE" w:rsidRDefault="00A03DF5" w:rsidP="00A03DF5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CE49D0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4E8B60ED" wp14:editId="54124D72">
                <wp:simplePos x="0" y="0"/>
                <wp:positionH relativeFrom="column">
                  <wp:posOffset>2310765</wp:posOffset>
                </wp:positionH>
                <wp:positionV relativeFrom="paragraph">
                  <wp:posOffset>-68419</wp:posOffset>
                </wp:positionV>
                <wp:extent cx="1158240" cy="328930"/>
                <wp:effectExtent l="76200" t="57150" r="99060" b="90170"/>
                <wp:wrapNone/>
                <wp:docPr id="362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60ED" id="Flowchart: Alternate Process 8" o:spid="_x0000_s1169" type="#_x0000_t176" style="position:absolute;left:0;text-align:left;margin-left:181.95pt;margin-top:-5.4pt;width:91.2pt;height:25.9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a9QwMAAJsGAAAOAAAAZHJzL2Uyb0RvYy54bWysVU1v4zYQvS/Q/0Dw3sjyR9YxoiyMBC4W&#10;yO4amxQ50xRlEaBIlqQtp7++byjZSdqeivqgcIbk8M2bN5PbL6fOsKMKUTtb8fJqwpmy0tXa7iv+&#10;+/Pm1yVnMQlbC+OsqvirivzL3S+fbnu/UlPXOlOrwBDExlXvK96m5FdFEWWrOhGvnFcWm40LnUgw&#10;w76og+gRvTPFdDK5LnoXah+cVDHC+zBs8rscv2mUTD+aJqrETMWBLeVvyN8dfYu7W7HaB+FbLUcY&#10;4j+g6IS2ePQS6kEkwQ5B/yNUp2Vw0TXpSrqucE2jpco5IJty8rdsnlrhVc4F5ER/oSn+f2Hl9+M2&#10;MF1XfHY95cyKDkXaGNfLVoS0YmuTVLAiKbYdSGZL4qz3cYWrT34bRitiSQScmtDRX6TGTpnn1wvP&#10;6pSYhLMsF8vpHOWQ2JtNlzezXIji7bYPMf2mXMdoUfEGgO4J0AXOiCZzLo6PMQEG7p/vEYLojK43&#10;2phskKDUvQnsKCAFIaWyaZ6vm0P3zdWDfz7BbxAF3JDO4L4+u/FEliZFyg9+eMRY1lf8ZjFdIDUB&#10;NTdGJCw7D36j3XMmzB5tIlPIL3+4HF/jBR4EXrv+GXxxZkRM2ACJ+UfgCMX75CjrBxHbAWzeGo8Z&#10;S8mr3AggKRfmgIo+tXXPduYQfgpAG7JmtSau0VWgAAaeXOQdWMGlF53aLEgqZ6Y07HcXxCM48gvj&#10;WzFAmS0p1oh4OJ7RuzOGbH2AF1EYNaspkIQYgxgl4EJq3diom+BsGquk9236qfcsaAyc1AaltiAt&#10;o89HcsUuIaMfQu/UUZlnqlZZzmeU7yA0SOxBSXeGnE8XJPZB3rRKp90pN0w5u6Fz5Nu5+hVtBJaI&#10;HBa93GjU5BGl24qAgQInhmT6gQ9pueJuXHHWuvDnv/npPPocu5z1GFBQ0B8HERQU8dViAtyUc2qh&#10;lI354vMURni/s3u/Yw/dvYPwy4wuL+l8MudlE1z3glm6plexJazE24NWR+M+kQo5wzSWar3Oa0wx&#10;L9KjffKSglPZiMnn04sIfiQ1Qcff3XmYQSAf+3U4SzetWx+Sa3Ru5jdeIRIyMAGzXEYR0Ih9b+dT&#10;b/9T7v4CAAD//wMAUEsDBBQABgAIAAAAIQCdqY8/4QAAAAoBAAAPAAAAZHJzL2Rvd25yZXYueG1s&#10;TI/BTsMwEETvSPyDtUjcWjtNGyDEqRAIJA6tROHCzU22cWi8jmI3DX/PcoLjap9m3hTryXVixCG0&#10;njQkcwUCqfJ1S42Gj/fn2S2IEA3VpvOEGr4xwLq8vChMXvszveG4i43gEAq50WBj7HMpQ2XRmTD3&#10;PRL/Dn5wJvI5NLIezJnDXScXSmXSmZa4wZoeHy1Wx93JaTCffXw52NTdbOzTalwct6/bL9T6+mp6&#10;uAcRcYp/MPzqszqU7LT3J6qD6DSkWXrHqIZZongDE6tlloLYa1gmCmRZyP8Tyh8AAAD//wMAUEsB&#10;Ai0AFAAGAAgAAAAhALaDOJL+AAAA4QEAABMAAAAAAAAAAAAAAAAAAAAAAFtDb250ZW50X1R5cGVz&#10;XS54bWxQSwECLQAUAAYACAAAACEAOP0h/9YAAACUAQAACwAAAAAAAAAAAAAAAAAvAQAAX3JlbHMv&#10;LnJlbHNQSwECLQAUAAYACAAAACEAL6kWvUMDAACbBgAADgAAAAAAAAAAAAAAAAAuAgAAZHJzL2Uy&#10;b0RvYy54bWxQSwECLQAUAAYACAAAACEAnamPP+EAAAAKAQAADwAAAAAAAAAAAAAAAACdBQAAZHJz&#10;L2Rvd25yZXYueG1sUEsFBgAAAAAEAAQA8wAAAKsGAAAAAA=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D31F716" wp14:editId="60E0FDAD">
                <wp:simplePos x="0" y="0"/>
                <wp:positionH relativeFrom="column">
                  <wp:posOffset>4603115</wp:posOffset>
                </wp:positionH>
                <wp:positionV relativeFrom="paragraph">
                  <wp:posOffset>-47625</wp:posOffset>
                </wp:positionV>
                <wp:extent cx="1094740" cy="361315"/>
                <wp:effectExtent l="76200" t="76200" r="86360" b="95885"/>
                <wp:wrapNone/>
                <wp:docPr id="363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361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DF533C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DF53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31F716" id="_x0000_s1170" style="position:absolute;left:0;text-align:left;margin-left:362.45pt;margin-top:-3.75pt;width:86.2pt;height:28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U5fQMAAGEHAAAOAAAAZHJzL2Uyb0RvYy54bWysVU1v4zYQvRfofyB4b2xZthMbURZBFmkL&#10;BLuBkyJnmqIsYSmSJSnb6a/vG0qWvdv0UvQiDcX5eDPzZnT76dhqtlc+NNYUPLuacqaMtGVjdgX/&#10;4/XxlxvOQhSmFNoaVfB3Ffinu59/uj24tZrZ2upSeQYnJqwPruB1jG49mQRZq1aEK+uUwWVlfSsi&#10;jn43Kb04wHurJ7PpdDk5WF86b6UKAV8/95f8LvmvKiXj16oKKjJdcGCL6enTc0vPyd2tWO+8cHUj&#10;BxjiP6BoRWMQdHT1WUTBOt/8w1XbSG+DreKVtO3EVlUjVcoB2WTTH7J5qYVTKRcUJ7ixTOH/cyu/&#10;7J89a8qC58ucMyNaNGljO1Oqkm1QPmF2WrF8RZU6uLCGwYt79sMpQKS0j5Vv6Y2E2DFV932srjpG&#10;JvExm67m13M0QeIuX2Z5tiCnk7O18yH+qmzLSCi4JxiEIVVW7J9C7PVPehQxWN2Uj43W6UC0UQ/a&#10;s71Aw7e7bIjwnZY27FDw1WKW4ou1SjyB95RBF5V/qcsD2+rObwQqs8wXU8AOKQeQjmSkkE17Wegd&#10;qC+j58zb+NbEOvWN8ieHBPaMSAv5rU9Hu1r0MOdwmZiIUgzaqSz2BCWdLlBOqBF96ZMU37WiUNps&#10;VIVmAugsBUljdK5H+e1Uj6RJJhUqNxplHxnpeDIadMmsBzMa9pn+a7RRO0W0Jo6GbWOs/yjqGWrV&#10;66MGF7mSGI/bY2JuBlINfNza8h18Rh8SCYOTjw3q/yRCfBYek43eYVvFr3hU2oIGdpA4q63/66Pv&#10;pI+Bwy1nB2yKgoc/O+EVZ/p3g1FcZXNidUyH+eJ6hoO/vNle3piufbDgZgYSOZlE0o/6JFbetm9Y&#10;avcUFVfCSMQeCNYfHmK/wbAWpbq/T2pYJ07EJ/PiJDmnShOXXo9vwrthoCJG8Ys9bRWx/mGkel2y&#10;NPa+i7ZqaN4wYlIZlZckSuwHLwZ31sfaDrvz0aNN1AWwsNnVcdPsmG/wD6i0iJyVDRBHnWChOQwf&#10;E2r8FNLbqz3mbEmDcJqEk5tE/gsIweUlQyK+o3/Ob6D6AgOErQIAtvNvBb+5WfWE3Kq90q807PlN&#10;Rjo1pOx6Maz9wQLD2Wf53e4QElnHYYxqUap+VmE8Ihz5niBeesMgE8yBsz0phwP2eFIf6kY/istz&#10;0jr/Ge/+BgAA//8DAFBLAwQUAAYACAAAACEA/cfYI+AAAAAJAQAADwAAAGRycy9kb3ducmV2Lnht&#10;bEyPy07DMBBF90j8gzWV2LVOSyCPZlIhJGABEiJ0wdKJp0nUeBzFbhv+HrOC5ege3Xum2M1mEGea&#10;XG8ZYb2KQBA3VvfcIuw/n5YpCOcVazVYJoRvcrArr68KlWt74Q86V74VoYRdrhA678dcStd0ZJRb&#10;2ZE4ZAc7GeXDObVST+oSys0gN1F0L43qOSx0aqTHjppjdTIIr+9u/1JnPNfmwF/V+jk5vqUT4s1i&#10;ftiC8DT7Pxh+9YM6lMGptifWTgwIySbOAoqwTO5ABCDNklsQNUKcxSDLQv7/oPwBAAD//wMAUEsB&#10;Ai0AFAAGAAgAAAAhALaDOJL+AAAA4QEAABMAAAAAAAAAAAAAAAAAAAAAAFtDb250ZW50X1R5cGVz&#10;XS54bWxQSwECLQAUAAYACAAAACEAOP0h/9YAAACUAQAACwAAAAAAAAAAAAAAAAAvAQAAX3JlbHMv&#10;LnJlbHNQSwECLQAUAAYACAAAACEAamDlOX0DAABhBwAADgAAAAAAAAAAAAAAAAAuAgAAZHJzL2Uy&#10;b0RvYy54bWxQSwECLQAUAAYACAAAACEA/cfYI+AAAAAJAQAADwAAAAAAAAAAAAAAAADXBQAAZHJz&#10;L2Rvd25yZXYueG1sUEsFBgAAAAAEAAQA8wAAAOQGAAAAAA==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Pr="00DF533C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DF533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วางแผนดูแลบ้าน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270CB43" wp14:editId="2C329505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364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6276A2C" id="Straight Connector 9" o:spid="_x0000_s1026" style="position:absolute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dW8QEAADgEAAAOAAAAZHJzL2Uyb0RvYy54bWysU8tu2zAQvBfoPxC815Idx3UEyzk4SC99&#10;GE37AQwfFlGSS5CMZf99l5SlBG2RQ1AdKHG5M7OzXG1uT9aQowxRg2vpfFZTIh0Hod2hpT9/3H9Y&#10;UxITc4IZcLKlZxnp7fb9u03vG7mADoyQgSCJi03vW9ql5JuqiryTlsUZeOnwUEGwLOE2HCoRWI/s&#10;1lSLul5VPQThA3AZI0bvhkO6LfxKSZ6+KRVlIqalWFsqayjrY16r7YY1h8B8p/mlDPaGKizTDkUn&#10;qjuWGHkK+i8qq3mACCrNONgKlNJcFg/oZl7/4eahY14WL9ic6Kc2xf9Hy78e94Fo0dKr1ZISxyxe&#10;0kMKTB+6RHbgHLYQArnJnep9bBCwc/tw2UW/D9n2SQWb32iInEp3z1N35SkRjsHrj+v11eKaEj6e&#10;Vc9AH2L6JMGS/NFSo102zhp2/BwTimHqmJLDxuU1gtHiXhtTNnlk5M4EcmR42Yxz6dKykJgn+wXE&#10;EF/W+AzXjmEcjiG8GsMoVIYvMxXZFyJ4loWr3IfBeflKZyOHor5Lhb1Er4uiOxENGuLXPAsXFszM&#10;EIXFT6D6ddAlN8NkmewJOH8dOGUXRXBpAlrtIPwLnE5jqWrIH10PXrPtRxDnMgelHTiexdnlV8rz&#10;/3Jf4M8//PY3AAAA//8DAFBLAwQUAAYACAAAACEAUOf3eNsAAAAGAQAADwAAAGRycy9kb3ducmV2&#10;LnhtbEyPwU7DMBBE70j8g7VIXCLqJFJQCXGqqlLFhQNtuXDbxksciNdR7LTh73HFgR53ZjTztlrN&#10;thcnGn3nWEG2SEEQN0533Cp4P2wfliB8QNbYOyYFP+RhVd/eVFhqd+YdnfahFbGEfYkKTAhDKaVv&#10;DFn0CzcQR+/TjRZDPMdW6hHPsdz2Mk/TR2mx47hgcKCNoeZ7P1kF+FIkyzXbhOckPXy8vk3mqyCl&#10;7u/m9TOIQHP4D8MFP6JDHZmObmLtRa8gPhIU5FkOIrpPWVaAOP4Jsq7kNX79CwAA//8DAFBLAQIt&#10;ABQABgAIAAAAIQC2gziS/gAAAOEBAAATAAAAAAAAAAAAAAAAAAAAAABbQ29udGVudF9UeXBlc10u&#10;eG1sUEsBAi0AFAAGAAgAAAAhADj9If/WAAAAlAEAAAsAAAAAAAAAAAAAAAAALwEAAF9yZWxzLy5y&#10;ZWxzUEsBAi0AFAAGAAgAAAAhAKM2B1bxAQAAOAQAAA4AAAAAAAAAAAAAAAAALgIAAGRycy9lMm9E&#10;b2MueG1sUEsBAi0AFAAGAAgAAAAhAFDn93jbAAAABgEAAA8AAAAAAAAAAAAAAAAASwQAAGRycy9k&#10;b3ducmV2LnhtbFBLBQYAAAAABAAEAPMAAABTBQAAAAA=&#10;" strokecolor="#ffe599 [1303]" strokeweight="1pt">
                <v:stroke joinstyle="miter"/>
              </v:line>
            </w:pict>
          </mc:Fallback>
        </mc:AlternateContent>
      </w:r>
    </w:p>
    <w:p w:rsidR="00A03DF5" w:rsidRPr="006B08AE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ให้นักเรียนวางแผนการทำงานบ้าน ตามตารางที่กำหนดให้</w: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CE49D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ให้นักเรียนระบุงานที่ได้รับมอบหมายให้รับผิดชอบภายในบ้านของตนเอง</w:t>
      </w:r>
    </w:p>
    <w:p w:rsidR="00A03DF5" w:rsidRDefault="00A03DF5" w:rsidP="00A03DF5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CE49D0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งานที่ได้รับมอบหมายให้รับผิดชอบภายในบ้านของตนเอง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3"/>
        <w:gridCol w:w="4954"/>
        <w:gridCol w:w="1383"/>
        <w:gridCol w:w="1456"/>
      </w:tblGrid>
      <w:tr w:rsidR="00A03DF5" w:rsidTr="00470DB7">
        <w:tc>
          <w:tcPr>
            <w:tcW w:w="1242" w:type="dxa"/>
            <w:vMerge w:val="restart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03" w:type="dxa"/>
            <w:vMerge w:val="restart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งานที่ได้รับมอบหมายให้รับผิดชอบ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ภาย</w:t>
            </w: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ในบ้าน</w:t>
            </w:r>
          </w:p>
        </w:tc>
        <w:tc>
          <w:tcPr>
            <w:tcW w:w="2897" w:type="dxa"/>
            <w:gridSpan w:val="2"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วันดำเนินการ</w:t>
            </w:r>
          </w:p>
        </w:tc>
      </w:tr>
      <w:tr w:rsidR="00A03DF5" w:rsidTr="00470DB7">
        <w:tc>
          <w:tcPr>
            <w:tcW w:w="1242" w:type="dxa"/>
            <w:vMerge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ทุกวัน</w:t>
            </w:r>
          </w:p>
        </w:tc>
        <w:tc>
          <w:tcPr>
            <w:tcW w:w="1479" w:type="dxa"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เฉพาะวันหยุด</w:t>
            </w:r>
          </w:p>
        </w:tc>
      </w:tr>
      <w:tr w:rsidR="00A03DF5" w:rsidTr="00470DB7">
        <w:tc>
          <w:tcPr>
            <w:tcW w:w="12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</w:p>
        </w:tc>
        <w:tc>
          <w:tcPr>
            <w:tcW w:w="5103" w:type="dxa"/>
            <w:vAlign w:val="center"/>
          </w:tcPr>
          <w:p w:rsidR="00A03DF5" w:rsidRPr="006E0DB1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รดน้ำต้นไม้</w:t>
            </w:r>
          </w:p>
        </w:tc>
        <w:tc>
          <w:tcPr>
            <w:tcW w:w="141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 2" w:char="F050"/>
            </w:r>
          </w:p>
        </w:tc>
        <w:tc>
          <w:tcPr>
            <w:tcW w:w="1479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</w:p>
        </w:tc>
        <w:tc>
          <w:tcPr>
            <w:tcW w:w="5103" w:type="dxa"/>
            <w:vAlign w:val="center"/>
          </w:tcPr>
          <w:p w:rsidR="00A03DF5" w:rsidRPr="006E0DB1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ล้างจาน</w:t>
            </w:r>
          </w:p>
        </w:tc>
        <w:tc>
          <w:tcPr>
            <w:tcW w:w="141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 2" w:char="F050"/>
            </w:r>
          </w:p>
        </w:tc>
        <w:tc>
          <w:tcPr>
            <w:tcW w:w="1479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</w:p>
        </w:tc>
        <w:tc>
          <w:tcPr>
            <w:tcW w:w="5103" w:type="dxa"/>
            <w:vAlign w:val="center"/>
          </w:tcPr>
          <w:p w:rsidR="00A03DF5" w:rsidRPr="006E0DB1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ให้อาหารสัตว์เลี้ยง</w:t>
            </w:r>
          </w:p>
        </w:tc>
        <w:tc>
          <w:tcPr>
            <w:tcW w:w="141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 2" w:char="F050"/>
            </w:r>
          </w:p>
        </w:tc>
        <w:tc>
          <w:tcPr>
            <w:tcW w:w="1479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</w:p>
        </w:tc>
        <w:tc>
          <w:tcPr>
            <w:tcW w:w="5103" w:type="dxa"/>
            <w:vAlign w:val="center"/>
          </w:tcPr>
          <w:p w:rsidR="00A03DF5" w:rsidRPr="006E0DB1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ซักเสื้อผ้า</w:t>
            </w:r>
          </w:p>
        </w:tc>
        <w:tc>
          <w:tcPr>
            <w:tcW w:w="141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 2" w:char="F050"/>
            </w:r>
          </w:p>
        </w:tc>
      </w:tr>
      <w:tr w:rsidR="00A03DF5" w:rsidTr="00470DB7">
        <w:tc>
          <w:tcPr>
            <w:tcW w:w="12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</w:p>
        </w:tc>
        <w:tc>
          <w:tcPr>
            <w:tcW w:w="5103" w:type="dxa"/>
            <w:vAlign w:val="center"/>
          </w:tcPr>
          <w:p w:rsidR="00A03DF5" w:rsidRPr="006E0DB1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รีดเสื้อผ้า</w:t>
            </w:r>
          </w:p>
        </w:tc>
        <w:tc>
          <w:tcPr>
            <w:tcW w:w="141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 2" w:char="F050"/>
            </w:r>
          </w:p>
        </w:tc>
      </w:tr>
      <w:tr w:rsidR="00A03DF5" w:rsidTr="00470DB7">
        <w:tc>
          <w:tcPr>
            <w:tcW w:w="12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</w:p>
        </w:tc>
        <w:tc>
          <w:tcPr>
            <w:tcW w:w="5103" w:type="dxa"/>
            <w:vAlign w:val="center"/>
          </w:tcPr>
          <w:p w:rsidR="00A03DF5" w:rsidRPr="006E0DB1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กวาดและถูบ้าน</w:t>
            </w:r>
          </w:p>
        </w:tc>
        <w:tc>
          <w:tcPr>
            <w:tcW w:w="141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 2" w:char="F050"/>
            </w:r>
          </w:p>
        </w:tc>
        <w:tc>
          <w:tcPr>
            <w:tcW w:w="1479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7</w:t>
            </w:r>
          </w:p>
        </w:tc>
        <w:tc>
          <w:tcPr>
            <w:tcW w:w="5103" w:type="dxa"/>
            <w:vAlign w:val="center"/>
          </w:tcPr>
          <w:p w:rsidR="00A03DF5" w:rsidRPr="006E0DB1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ล้างห้องน้ำ</w:t>
            </w:r>
          </w:p>
        </w:tc>
        <w:tc>
          <w:tcPr>
            <w:tcW w:w="141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 2" w:char="F050"/>
            </w: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2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9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6345" w:type="dxa"/>
            <w:gridSpan w:val="2"/>
            <w:shd w:val="clear" w:color="auto" w:fill="C5E0B3" w:themeFill="accent6" w:themeFillTint="66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79" w:type="dxa"/>
            <w:shd w:val="clear" w:color="auto" w:fill="C5E0B3" w:themeFill="accent6" w:themeFillTint="66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</w:tbl>
    <w:p w:rsidR="00A03DF5" w:rsidRPr="00924BB0" w:rsidRDefault="00A03DF5" w:rsidP="00A03DF5">
      <w:pPr>
        <w:tabs>
          <w:tab w:val="left" w:pos="993"/>
        </w:tabs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ให้นักเรียนระบุกิจวัตรประจำวันของตนเองที่ต้องทำเป็นประจำทุกวัน และระยะเวลาใน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การดำเนินกิจกรรมนั้น</w:t>
      </w:r>
    </w:p>
    <w:p w:rsidR="00A03DF5" w:rsidRDefault="00A03DF5" w:rsidP="00A03DF5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กิจวัตรประจำวัน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0"/>
        <w:gridCol w:w="5506"/>
        <w:gridCol w:w="2150"/>
      </w:tblGrid>
      <w:tr w:rsidR="00A03DF5" w:rsidTr="00470DB7">
        <w:tc>
          <w:tcPr>
            <w:tcW w:w="1384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670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</w:t>
            </w:r>
            <w:r w:rsidRPr="00EB4B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วัตรประจำวัน</w:t>
            </w: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ต้องทำ</w:t>
            </w:r>
          </w:p>
        </w:tc>
        <w:tc>
          <w:tcPr>
            <w:tcW w:w="2188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เวลาดำเนินการ</w:t>
            </w:r>
          </w:p>
        </w:tc>
      </w:tr>
      <w:tr w:rsidR="00A03DF5" w:rsidTr="00470DB7">
        <w:tc>
          <w:tcPr>
            <w:tcW w:w="1384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</w:p>
        </w:tc>
        <w:tc>
          <w:tcPr>
            <w:tcW w:w="5670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ตื่นนอนและเก็บที่นอน</w:t>
            </w:r>
          </w:p>
        </w:tc>
        <w:tc>
          <w:tcPr>
            <w:tcW w:w="218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06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A03DF5" w:rsidTr="00470DB7">
        <w:tc>
          <w:tcPr>
            <w:tcW w:w="1384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</w:p>
        </w:tc>
        <w:tc>
          <w:tcPr>
            <w:tcW w:w="5670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อาบน้ำ แต่งตัว</w:t>
            </w:r>
          </w:p>
        </w:tc>
        <w:tc>
          <w:tcPr>
            <w:tcW w:w="218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06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A03DF5" w:rsidTr="00470DB7">
        <w:tc>
          <w:tcPr>
            <w:tcW w:w="1384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</w:p>
        </w:tc>
        <w:tc>
          <w:tcPr>
            <w:tcW w:w="5670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รับประ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านอาหารเช้า</w:t>
            </w:r>
          </w:p>
        </w:tc>
        <w:tc>
          <w:tcPr>
            <w:tcW w:w="218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07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A03DF5" w:rsidTr="00470DB7">
        <w:tc>
          <w:tcPr>
            <w:tcW w:w="1384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</w:p>
        </w:tc>
        <w:tc>
          <w:tcPr>
            <w:tcW w:w="5670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ไปโรงเรียน</w:t>
            </w:r>
          </w:p>
        </w:tc>
        <w:tc>
          <w:tcPr>
            <w:tcW w:w="218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07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A03DF5" w:rsidTr="00470DB7">
        <w:tc>
          <w:tcPr>
            <w:tcW w:w="1384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</w:p>
        </w:tc>
        <w:tc>
          <w:tcPr>
            <w:tcW w:w="5670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เรียนหนังสือ</w:t>
            </w:r>
          </w:p>
        </w:tc>
        <w:tc>
          <w:tcPr>
            <w:tcW w:w="218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08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A03DF5" w:rsidTr="00470DB7">
        <w:tc>
          <w:tcPr>
            <w:tcW w:w="1384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</w:p>
        </w:tc>
        <w:tc>
          <w:tcPr>
            <w:tcW w:w="5670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เดินทางกลับบ้าน</w:t>
            </w:r>
          </w:p>
        </w:tc>
        <w:tc>
          <w:tcPr>
            <w:tcW w:w="218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16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A03DF5" w:rsidTr="00470DB7">
        <w:tc>
          <w:tcPr>
            <w:tcW w:w="1384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7</w:t>
            </w:r>
          </w:p>
        </w:tc>
        <w:tc>
          <w:tcPr>
            <w:tcW w:w="5670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ทำการบ้าน ทบทวนบทเรียน จัดตารางเรียน</w:t>
            </w:r>
          </w:p>
        </w:tc>
        <w:tc>
          <w:tcPr>
            <w:tcW w:w="218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16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A03DF5" w:rsidTr="00470DB7">
        <w:tc>
          <w:tcPr>
            <w:tcW w:w="1384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8</w:t>
            </w:r>
          </w:p>
        </w:tc>
        <w:tc>
          <w:tcPr>
            <w:tcW w:w="5670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รับประทานอาหารเย็น</w:t>
            </w:r>
          </w:p>
        </w:tc>
        <w:tc>
          <w:tcPr>
            <w:tcW w:w="218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18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A03DF5" w:rsidTr="00470DB7">
        <w:tc>
          <w:tcPr>
            <w:tcW w:w="1384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9</w:t>
            </w:r>
          </w:p>
        </w:tc>
        <w:tc>
          <w:tcPr>
            <w:tcW w:w="5670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อาบน้ำ</w:t>
            </w:r>
          </w:p>
        </w:tc>
        <w:tc>
          <w:tcPr>
            <w:tcW w:w="218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18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A03DF5" w:rsidTr="00470DB7">
        <w:tc>
          <w:tcPr>
            <w:tcW w:w="1384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</w:t>
            </w:r>
          </w:p>
        </w:tc>
        <w:tc>
          <w:tcPr>
            <w:tcW w:w="5670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ทำกิจกรรมอดิเรก</w:t>
            </w:r>
          </w:p>
        </w:tc>
        <w:tc>
          <w:tcPr>
            <w:tcW w:w="218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19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A03DF5" w:rsidTr="00470DB7">
        <w:tc>
          <w:tcPr>
            <w:tcW w:w="1384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11</w:t>
            </w:r>
          </w:p>
        </w:tc>
        <w:tc>
          <w:tcPr>
            <w:tcW w:w="5670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เข้านอน</w:t>
            </w:r>
          </w:p>
        </w:tc>
        <w:tc>
          <w:tcPr>
            <w:tcW w:w="2188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21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384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8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03DF5" w:rsidRPr="00924BB0" w:rsidRDefault="00A03DF5" w:rsidP="00A03DF5">
      <w:pPr>
        <w:tabs>
          <w:tab w:val="left" w:pos="993"/>
        </w:tabs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Pr="00AC657F" w:rsidRDefault="00A03DF5" w:rsidP="00A03DF5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ให้นักเรียนจัดทำแผนการทำงานประจำวัน</w:t>
      </w:r>
    </w:p>
    <w:p w:rsidR="00A03DF5" w:rsidRDefault="00A03DF5" w:rsidP="00A03DF5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CE4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แผนการทำงานที่ต้องปฏิบัติกิจกรรมประจำวันจันทร์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ศุกร์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6"/>
        <w:gridCol w:w="1797"/>
        <w:gridCol w:w="4492"/>
        <w:gridCol w:w="1641"/>
      </w:tblGrid>
      <w:tr w:rsidR="00A03DF5" w:rsidTr="00470DB7">
        <w:tc>
          <w:tcPr>
            <w:tcW w:w="1101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8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42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4622" w:type="dxa"/>
            <w:shd w:val="clear" w:color="auto" w:fill="A8D08D" w:themeFill="accent6" w:themeFillTint="99"/>
            <w:vAlign w:val="center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กิจกรรมที่ต้องทำ</w:t>
            </w:r>
          </w:p>
        </w:tc>
        <w:tc>
          <w:tcPr>
            <w:tcW w:w="1677" w:type="dxa"/>
            <w:shd w:val="clear" w:color="auto" w:fill="A8D08D" w:themeFill="accent6" w:themeFillTint="99"/>
          </w:tcPr>
          <w:p w:rsidR="00A03DF5" w:rsidRPr="006B08AE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06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ตื่นนอนและเก็บที่นอน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06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อาบน้ำ แต่งตัว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06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รดน้ำต้นไม้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ab/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06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รับประทานอาหารเช้า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07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ล้างจาน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07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ให้อาหารสัตว์เลี้ยง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7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07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ไปโรงเรียน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8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08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เรียนหนังสือ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9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16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เดินทางกลับบ้าน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10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16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ทำการบ้าน ทบทวนบทเรียน จัดตารางเรียน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11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17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กวาดและถูบ้าน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12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18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รับประทานอาหารเย็น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13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18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30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อาบน้ำ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14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19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ทำกิจกรรมอดิเรก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15</w:t>
            </w:r>
          </w:p>
        </w:tc>
        <w:tc>
          <w:tcPr>
            <w:tcW w:w="1842" w:type="dxa"/>
          </w:tcPr>
          <w:p w:rsidR="00A03DF5" w:rsidRPr="006E0DB1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21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00 </w:t>
            </w: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</w:t>
            </w:r>
            <w:r w:rsidRPr="006E0DB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4622" w:type="dxa"/>
          </w:tcPr>
          <w:p w:rsidR="00A03DF5" w:rsidRPr="006E0DB1" w:rsidRDefault="00A03DF5" w:rsidP="00470DB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E0DB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เข้านอน</w:t>
            </w: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3DF5" w:rsidTr="00470DB7">
        <w:tc>
          <w:tcPr>
            <w:tcW w:w="1101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2" w:type="dxa"/>
          </w:tcPr>
          <w:p w:rsidR="00A03DF5" w:rsidRDefault="00A03DF5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7" w:type="dxa"/>
          </w:tcPr>
          <w:p w:rsidR="00A03DF5" w:rsidRDefault="00A03DF5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03DF5" w:rsidRPr="00924BB0" w:rsidRDefault="00A03DF5" w:rsidP="00A03DF5">
      <w:pPr>
        <w:tabs>
          <w:tab w:val="left" w:pos="993"/>
        </w:tabs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31793" w:rsidRPr="00BB2C46" w:rsidRDefault="00931793" w:rsidP="00931793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จัดการเรียนรู้</w:t>
      </w:r>
    </w:p>
    <w:p w:rsidR="00931793" w:rsidRPr="00BB2C46" w:rsidRDefault="00931793" w:rsidP="0093179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931793" w:rsidRPr="00BB2C46" w:rsidRDefault="00931793" w:rsidP="0093179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31793" w:rsidRPr="00BB2C46" w:rsidRDefault="00931793" w:rsidP="0093179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931793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931793" w:rsidRPr="00BB2C46" w:rsidRDefault="00931793" w:rsidP="0093179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931793" w:rsidRPr="00BB2C46" w:rsidRDefault="00931793" w:rsidP="00931793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31793" w:rsidRPr="00BB2C46" w:rsidRDefault="00931793" w:rsidP="00931793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1793" w:rsidRPr="00BB2C46" w:rsidRDefault="00931793" w:rsidP="00931793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757AF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 w:rsidRPr="00BB2C46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Pr="00BB2C46">
        <w:rPr>
          <w:rFonts w:ascii="TH SarabunPSK" w:hAnsi="TH SarabunPSK" w:cs="TH SarabunPSK" w:hint="cs"/>
          <w:sz w:val="32"/>
          <w:szCs w:val="32"/>
          <w:cs/>
        </w:rPr>
        <w:t>สา</w:t>
      </w:r>
      <w:r w:rsidRPr="00BB2C46">
        <w:rPr>
          <w:rFonts w:ascii="TH SarabunPSK" w:hAnsi="TH SarabunPSK" w:cs="TH SarabunPSK"/>
          <w:sz w:val="32"/>
          <w:szCs w:val="32"/>
          <w:cs/>
        </w:rPr>
        <w:t>)</w:t>
      </w:r>
    </w:p>
    <w:p w:rsidR="00931793" w:rsidRPr="00BB2C46" w:rsidRDefault="00757AFC" w:rsidP="0093179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31793" w:rsidRPr="00BB2C46">
        <w:rPr>
          <w:rFonts w:ascii="TH SarabunPSK" w:hAnsi="TH SarabunPSK" w:cs="TH SarabunPSK"/>
          <w:sz w:val="32"/>
          <w:szCs w:val="32"/>
          <w:cs/>
        </w:rPr>
        <w:t xml:space="preserve">      ครู อัตราจ้าง</w:t>
      </w:r>
    </w:p>
    <w:p w:rsidR="00931793" w:rsidRDefault="00757AFC" w:rsidP="0093179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31793" w:rsidRPr="00BB2C46">
        <w:rPr>
          <w:rFonts w:ascii="TH SarabunPSK" w:hAnsi="TH SarabunPSK" w:cs="TH SarabunPSK"/>
          <w:sz w:val="32"/>
          <w:szCs w:val="32"/>
          <w:cs/>
        </w:rPr>
        <w:t xml:space="preserve">       ........../......../..........</w:t>
      </w:r>
    </w:p>
    <w:p w:rsidR="005971FF" w:rsidRDefault="005971FF" w:rsidP="00242C7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42C75" w:rsidRDefault="00242C75" w:rsidP="00242C75">
      <w:pPr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50752" behindDoc="0" locked="0" layoutInCell="1" allowOverlap="1" wp14:anchorId="56482275" wp14:editId="285ED0F3">
            <wp:simplePos x="0" y="0"/>
            <wp:positionH relativeFrom="column">
              <wp:posOffset>2414431</wp:posOffset>
            </wp:positionH>
            <wp:positionV relativeFrom="paragraph">
              <wp:posOffset>-334010</wp:posOffset>
            </wp:positionV>
            <wp:extent cx="895350" cy="1301750"/>
            <wp:effectExtent l="0" t="0" r="0" b="0"/>
            <wp:wrapNone/>
            <wp:docPr id="517" name="รูปภาพ 517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33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เรื่อง การดูแลรักษาบ้าน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เวลา 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อุปกรณ์อำนวยความสะดวกในการทำงานบ้าน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33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วันที่.........เดือน..................พ.ศ...........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633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 น.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A03DF5" w:rsidRPr="00B211DB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อธิบายวิธีการเลือกใช้และการเก็บรักษาอุปกรณ์อำนวยความสะดวกในการทำงานบ้านได้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เลือกใช้อุปกรณ์อำนวยความสะดวกในการทำงานบ้านให้เหมาะสมกับพื้นที่บริเวณบ้าน และสิ่งที่ต้องทำ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ความสะอาดภายในบ้านของตนเองได้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เล็งเห็นถึงความสำคัญของการดูแลรักษาบ้านได้อย่างถูกต้องและเหมาะสม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09530C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โดยทำตามลำดับขั้นตอนที่วางแผนไว้ เช่น</w:t>
      </w:r>
    </w:p>
    <w:p w:rsidR="00A03DF5" w:rsidRPr="00B211DB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- </w:t>
      </w:r>
      <w:r>
        <w:rPr>
          <w:rFonts w:ascii="TH SarabunPSK" w:hAnsi="TH SarabunPSK" w:cs="TH SarabunPSK" w:hint="cs"/>
          <w:cs/>
        </w:rPr>
        <w:t xml:space="preserve">การใช้อุปกรณ์อำนวยความสะดวกในการทำงานบ้าน 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A03DF5" w:rsidRDefault="00A03DF5" w:rsidP="00A03DF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</w:p>
    <w:p w:rsidR="00A03DF5" w:rsidRPr="00A35487" w:rsidRDefault="00A03DF5" w:rsidP="00A03DF5">
      <w:pPr>
        <w:rPr>
          <w:rFonts w:ascii="TH SarabunPSK" w:hAnsi="TH SarabunPSK" w:cs="TH SarabunPSK"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A03DF5" w:rsidRPr="00EA568A" w:rsidRDefault="00A03DF5" w:rsidP="00A03DF5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ในปัจจุบันอุปกรณ์อำนวยความสะดวกในการทำงานบ้าน มีทั้งแบบที่ใช้ไฟฟ้าและไม่ใช้ไฟฟ้า ซึ่งการ</w:t>
      </w:r>
      <w:r>
        <w:rPr>
          <w:rFonts w:ascii="TH SarabunPSK" w:hAnsi="TH SarabunPSK" w:cs="TH SarabunPSK" w:hint="cs"/>
          <w:cs/>
        </w:rPr>
        <w:tab/>
        <w:t>เลือกใช้งานนั้น ควรเลือกให้เหมาะสมกับงานหรือผลิตภัณฑ์ที่จะทำความสะอาด และควรศึกษาวิธีการใช้</w:t>
      </w:r>
      <w:r>
        <w:rPr>
          <w:rFonts w:ascii="TH SarabunPSK" w:hAnsi="TH SarabunPSK" w:cs="TH SarabunPSK" w:hint="cs"/>
          <w:cs/>
        </w:rPr>
        <w:tab/>
        <w:t>และการเก็บรักษาอุปกรณ์ให้เข้าใจ เพื่อความปลอดภัยในการทำงาน ประหยัดเวลา แรงงาน และค่าใช้จ่าย</w:t>
      </w:r>
    </w:p>
    <w:p w:rsidR="00A03DF5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</w:p>
    <w:p w:rsidR="002633BA" w:rsidRDefault="002633BA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</w:p>
    <w:p w:rsidR="002633BA" w:rsidRDefault="002633BA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</w:p>
    <w:p w:rsidR="00A03DF5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ความสามารถในการใช้ทักษะชีวิต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3. ทักษะการคิดวิเคราะห์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4. ทักษะการประยุกต์ใช้ความรู้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A03DF5" w:rsidRPr="006F0CD9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ซื่อสัตย์ สุจริต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ใฝ่เรียนรู้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3. มุ่งมั่นในการทำงาน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A03DF5" w:rsidRPr="00244BE2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วิธีสอนโดย</w:t>
      </w:r>
      <w:r>
        <w:rPr>
          <w:rFonts w:ascii="TH SarabunPSK" w:hAnsi="TH SarabunPSK" w:cs="TH SarabunPSK" w:hint="cs"/>
          <w:sz w:val="32"/>
          <w:szCs w:val="32"/>
          <w:cs/>
        </w:rPr>
        <w:t>เน้น</w:t>
      </w:r>
      <w:r>
        <w:rPr>
          <w:rFonts w:ascii="TH SarabunPSK" w:hAnsi="TH SarabunPSK" w:cs="TH SarabunPSK"/>
          <w:sz w:val="32"/>
          <w:szCs w:val="32"/>
          <w:cs/>
        </w:rPr>
        <w:t>รูปแบบการ</w:t>
      </w:r>
      <w:r>
        <w:rPr>
          <w:rFonts w:ascii="TH SarabunPSK" w:hAnsi="TH SarabunPSK" w:cs="TH SarabunPSK" w:hint="cs"/>
          <w:sz w:val="32"/>
          <w:szCs w:val="32"/>
          <w:cs/>
        </w:rPr>
        <w:t>สืบเสาะหาความรู้ (</w:t>
      </w:r>
      <w:r>
        <w:rPr>
          <w:rFonts w:ascii="TH SarabunPSK" w:hAnsi="TH SarabunPSK" w:cs="TH SarabunPSK"/>
          <w:sz w:val="32"/>
          <w:szCs w:val="32"/>
        </w:rPr>
        <w:t>5Es Instructional Model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882CA13" wp14:editId="2C8F25E7">
                <wp:simplePos x="0" y="0"/>
                <wp:positionH relativeFrom="column">
                  <wp:posOffset>2443007</wp:posOffset>
                </wp:positionH>
                <wp:positionV relativeFrom="paragraph">
                  <wp:posOffset>247650</wp:posOffset>
                </wp:positionV>
                <wp:extent cx="894715" cy="343535"/>
                <wp:effectExtent l="0" t="0" r="19685" b="18415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CA13" id="Text Box 366" o:spid="_x0000_s1171" type="#_x0000_t202" style="position:absolute;margin-left:192.35pt;margin-top:19.5pt;width:70.45pt;height:27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PEdwIAAPwEAAAOAAAAZHJzL2Uyb0RvYy54bWysVEtvGjEQvlfqf7B8b5bHQhKUJaJEqSrR&#10;JFKocjZeL6xqe1zbsEt/fWe8QEjaU1UOxvPwPL75Zm9uW6PZTvlQgy14/6LHmbISytquC/59ef/p&#10;irMQhS2FBqsKvleB304/frhp3EQNYAO6VJ5hEBsmjSv4JkY3ybIgN8qIcAFOWTRW4I2IKPp1VnrR&#10;YHSjs0GvN84a8KXzIFUIqL3rjHya4leVkvGxqoKKTBcca4vp9Olc0ZlNb8Rk7YXb1PJQhviHKoyo&#10;LSY9hboTUbCtr/8IZWrpIUAVLySYDKqqlir1gN30e++6ed4Ip1IvCE5wJ5jC/wsrH3ZPntVlwYfj&#10;MWdWGBzSUrWRfYaWkQ4RalyYoOOzQ9fYogEnfdQHVFLjbeUN/WNLDO2I9f6EL4WTqLy6zi/7I84k&#10;mob5cDQcUZTs9bHzIX5RYBhdCu5xfAlVsVuE2LkeXShXAF2X97XWSSDKqLn2bCdw2EJKZWOenuut&#10;+QZlp897+OvGjmokR6ceH9VYTSIfRUq1vUmiLWsKPh6OeinwGxtVdkq/0kL+OHR35oXRtaVqVeLm&#10;oSvCt8ORbrFdtWki/fyE8grKPYLvoSNwcPK+xnQLEeKT8MhYxBu3MD7iUWnAGuFw42wD/tff9OSP&#10;REIrZw1uQMHDz63wijP91SLFrvt5TiuThHx0OUDBn1tW5xa7NXNA3Pu4706mK/lHfbxWHswLLuuM&#10;sqJJWIm5Cy6jPwrz2G0mrrtUs1lywzVxIi7ss5MUnLAjoJfti/DuwJOIBHuA47aIyTu6dL700sJs&#10;G6GqE5cI6w5XnDMJuGJp4ofPAe3wuZy8Xj9a098AAAD//wMAUEsDBBQABgAIAAAAIQBrZ3cE3gAA&#10;AAkBAAAPAAAAZHJzL2Rvd25yZXYueG1sTI/LTsMwEEX3SPyDNUjsqJOWlDaNUyEEEohVA91PYzeO&#10;GtuR7Tz4e4YV3c1oju6cW+xn07FR+dA6KyBdJMCUrZ1sbSPg++vtYQMsRLQSO2eVgB8VYF/e3hSY&#10;SzfZgxqr2DAKsSFHATrGPuc81FoZDAvXK0u3s/MGI62+4dLjROGm48skWXODraUPGnv1olV9qQYj&#10;YNLpx/Fd4pBeMNOvw+iP1eFTiPu7+XkHLKo5/sPwp0/qUJLTyQ1WBtYJWG0enwilYUudCMiW2RrY&#10;ScB2lQIvC37doPwFAAD//wMAUEsBAi0AFAAGAAgAAAAhALaDOJL+AAAA4QEAABMAAAAAAAAAAAAA&#10;AAAAAAAAAFtDb250ZW50X1R5cGVzXS54bWxQSwECLQAUAAYACAAAACEAOP0h/9YAAACUAQAACwAA&#10;AAAAAAAAAAAAAAAvAQAAX3JlbHMvLnJlbHNQSwECLQAUAAYACAAAACEATt8jxHcCAAD8BAAADgAA&#10;AAAAAAAAAAAAAAAuAgAAZHJzL2Uyb0RvYy54bWxQSwECLQAUAAYACAAAACEAa2d3BN4AAAAJ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/>
    <w:p w:rsidR="00A03DF5" w:rsidRPr="000A3D39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AADD115" wp14:editId="493AD504">
                <wp:simplePos x="0" y="0"/>
                <wp:positionH relativeFrom="column">
                  <wp:posOffset>-2540</wp:posOffset>
                </wp:positionH>
                <wp:positionV relativeFrom="paragraph">
                  <wp:posOffset>80108</wp:posOffset>
                </wp:positionV>
                <wp:extent cx="894715" cy="343535"/>
                <wp:effectExtent l="0" t="0" r="19685" b="18415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D115" id="Text Box 367" o:spid="_x0000_s1172" type="#_x0000_t202" style="position:absolute;margin-left:-.2pt;margin-top:6.3pt;width:70.45pt;height:27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OZdwIAAPoEAAAOAAAAZHJzL2Uyb0RvYy54bWysVMlu2zAQvRfoPxC81/IiO4kROXATuCiQ&#10;JgGcImeaomKhJIclaUvp13eGshwn7amoDzRn4Sxv3ujyqjWa7ZUPNdiCjwZDzpSVUNb2ueDfH1ef&#10;zjkLUdhSaLCq4C8q8KvFxw+XjZurMWxBl8ozDGLDvHEF38bo5lkW5FYZEQbglEVjBd6IiKJ/zkov&#10;GoxudDYeDmdZA750HqQKAbU3nZEvUvyqUjLeV1VQkemCY20xnT6dGzqzxaWYP3vhtrU8lCH+oQoj&#10;aotJj6FuRBRs5+s/QplaeghQxYEEk0FV1VKlHrCb0fBdN+utcCr1guAEd4Qp/L+w8m7/4FldFnwy&#10;O+PMCoNDelRtZJ+hZaRDhBoX5ui4dugaWzTgpHt9QCU13lbe0D+2xNCOWL8c8aVwEpXnF/nZaMqZ&#10;RNMkn0wnU4qSvT52PsQvCgyjS8E9ji+hKva3IXauvQvlCqDrclVrnQSijLrWnu0FDltIqWzM03O9&#10;M9+g7PT5EH/d2FGN5OjUs16N1STyUaRU25sk2rKm4LPJdJgCv7FRZcf0Gy3kj0N3J14YXVuqViVu&#10;HroifDsc6RbbTZsmMsrHPcobKF8QfA8dgYOTqxrT3YoQH4RHxiLeuIXxHo9KA9YIhxtnW/C//qYn&#10;fyQSWjlrcAMKHn7uhFec6a8WKXYxynNamSTk07MxCv7Usjm12J25BsR9hPvuZLqSf9T9tfJgnnBZ&#10;l5QVTcJKzF3w2F+vY7eXuOxSLZfJCZfEiXhr105SaEKOYH5sn4R3B5ZEpNcd9Lsi5u/I0vnSSwvL&#10;XYSqTkwipDtUccok4IKleR8+BrTBp3Lyev1kLX4DAAD//wMAUEsDBBQABgAIAAAAIQCZKr0m3QAA&#10;AAcBAAAPAAAAZHJzL2Rvd25yZXYueG1sTI7NTsJAFIX3JrzD5JK4MXArwUJKp4RoTEzcaIG4nXau&#10;baVzp3YGWt/eYaXL85NzvnQ7mlZcqHeNZQn38wgEcWl1w5WEw/55tgbhvGKtWssk4YccbLPJTaoS&#10;bQd+p0vuKxFG2CVKQu19lyC6siaj3Nx2xCH7tL1RPsi+Qt2rIYybFhdRFKNRDYeHWnX0WFN5ys9G&#10;wmDx9e7to8ir4vuw8k8vX0c87qW8nY67DQhPo/8rwxU/oEMWmAp7Zu1EK2G2DMVgL2IQ13gZPYAo&#10;JMTxCjBL8T9/9gsAAP//AwBQSwECLQAUAAYACAAAACEAtoM4kv4AAADhAQAAEwAAAAAAAAAAAAAA&#10;AAAAAAAAW0NvbnRlbnRfVHlwZXNdLnhtbFBLAQItABQABgAIAAAAIQA4/SH/1gAAAJQBAAALAAAA&#10;AAAAAAAAAAAAAC8BAABfcmVscy8ucmVsc1BLAQItABQABgAIAAAAIQAoyGOZdwIAAPoEAAAOAAAA&#10;AAAAAAAAAAAAAC4CAABkcnMvZTJvRG9jLnhtbFBLAQItABQABgAIAAAAIQCZKr0m3QAAAAcBAAAP&#10;AAAAAAAAAAAAAAAAANEEAABkcnMvZG93bnJldi54bWxQSwUGAAAAAAQABADzAAAA2w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D81E9F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D81E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กระตุ้นความสนใจ (</w:t>
      </w:r>
      <w:r w:rsidRPr="00D81E9F">
        <w:rPr>
          <w:rFonts w:ascii="TH SarabunPSK" w:hAnsi="TH SarabunPSK" w:cs="TH SarabunPSK"/>
          <w:b/>
          <w:bCs/>
          <w:sz w:val="32"/>
          <w:szCs w:val="32"/>
        </w:rPr>
        <w:t>Engagement</w:t>
      </w: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ครูทบทวนความรู้จากชั่วโมงที่ผ่านมา และถามคำถามกระตุ้นความคิดนักเรียนว่า </w:t>
      </w:r>
      <w:r w:rsidRPr="00316D30">
        <w:rPr>
          <w:rFonts w:ascii="TH SarabunPSK" w:hAnsi="TH SarabunPSK" w:cs="TH SarabunPSK" w:hint="cs"/>
          <w:i/>
          <w:iCs/>
          <w:sz w:val="32"/>
          <w:szCs w:val="32"/>
          <w:cs/>
        </w:rPr>
        <w:t>“นักเรียน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316D30">
        <w:rPr>
          <w:rFonts w:ascii="TH SarabunPSK" w:hAnsi="TH SarabunPSK" w:cs="TH SarabunPSK" w:hint="cs"/>
          <w:i/>
          <w:iCs/>
          <w:sz w:val="32"/>
          <w:szCs w:val="32"/>
          <w:cs/>
        </w:rPr>
        <w:t>รู้จักอุปกรณ์อำนวยความสะดวกใ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นการทำงานบ้านอะไรบ้าง</w:t>
      </w:r>
      <w:r w:rsidRPr="00316D30"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นักเรียนร่วมกันแสดงความ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คิดเห็น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ครูให้นักเรียนเล่นเกมโดยแบ่งกลุ่มออกเป็น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 กลุ่มละเท่า ๆ กัน จากนั้นครูให้แต่ละกลุ่ม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เขียนชื่ออุปกรณ์อำนวยความสะดวกในการทำงานบ้าน บนกระดานหน้าชั้นเรียน โดยมีครูเป็น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ผู้ควบคุมเวลาในการแข่งขัน กลุ่มใดเขียนได้มากและถูกต้องที่สุดในเวลาที่กำหนดเป็นฝ่ายชนะ </w:t>
      </w:r>
    </w:p>
    <w:p w:rsidR="00A03DF5" w:rsidRPr="003F200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3F2005"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เครื่องดูดฝุ่น ไม้กวาดทางมะพร้าว ไม้กวาดดอกหญ้า ไม้กวาดขนไก่ ไม้กวาด</w:t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ไนลอน แปรงลวด แปรงขนมะพร้าว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ไม้กวาดยางพารา </w:t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>แปรงพลาสติก ไม้ถูพื้นเส้นฝ้าย ไม้ถูพื้น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>ฟองน้ำ ไม้ถูพื้น</w:t>
      </w:r>
      <w:proofErr w:type="spellStart"/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>ไม</w:t>
      </w:r>
      <w:proofErr w:type="spellEnd"/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>โครไฟเบอร์ ถังน้ำ กะละมัง สารทำความสะอาด)</w:t>
      </w:r>
    </w:p>
    <w:p w:rsidR="00A03DF5" w:rsidRPr="0020596C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เมื่อนักเรียนเล่นเกมเสร็จแล้ว ให้นักเรียนศึกษาจาก</w:t>
      </w:r>
      <w:r w:rsidRPr="00F819C7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หนังสือเรียนวิชา การงานอาชีพและ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819C7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ม</w:t>
      </w:r>
      <w:r w:rsidRPr="00F819C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819C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F819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F819C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F819C7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การดูแลรักษาบ้าน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0596C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การเลือกใช้อุปกรณ์และการเก็บรักษาอุปกรณ์อำนวยความสะดวกในการทำงานบ้านว่า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0596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“อุปกรณ์อำนวยความสะดวกในการทำงานบ้าน แบ่งออกเป็น </w:t>
      </w:r>
      <w:r w:rsidRPr="0020596C">
        <w:rPr>
          <w:rFonts w:ascii="TH SarabunPSK" w:hAnsi="TH SarabunPSK" w:cs="TH SarabunPSK"/>
          <w:i/>
          <w:iCs/>
          <w:sz w:val="32"/>
          <w:szCs w:val="32"/>
        </w:rPr>
        <w:t>2</w:t>
      </w:r>
      <w:r w:rsidRPr="0020596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ประเภท คือ เครื่องที่ใช้ไฟฟ้า</w:t>
      </w:r>
      <w:r w:rsidRPr="0020596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0596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0596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0596C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และที่ไม่ใช้ไฟฟ้า โดยแต่ละประเภทก็จะมีการใช้งานและการเก็บรักษาที่แตกต่างกันออกไป ดังนี้</w:t>
      </w:r>
    </w:p>
    <w:p w:rsidR="00A03DF5" w:rsidRPr="007F3C0A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/>
          <w:i/>
          <w:iCs/>
          <w:sz w:val="32"/>
          <w:szCs w:val="32"/>
        </w:rPr>
        <w:t>1</w:t>
      </w:r>
      <w:r w:rsidRPr="007F3C0A">
        <w:rPr>
          <w:rFonts w:ascii="TH SarabunPSK" w:hAnsi="TH SarabunPSK" w:cs="TH SarabunPSK"/>
          <w:i/>
          <w:iCs/>
          <w:sz w:val="32"/>
          <w:szCs w:val="32"/>
          <w:cs/>
        </w:rPr>
        <w:t xml:space="preserve">)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อุปกรณ์อำนวยความสะดวกที่ใช้ไฟฟ้า</w:t>
      </w:r>
      <w:r w:rsidRPr="007F3C0A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ได้แก่</w:t>
      </w:r>
    </w:p>
    <w:p w:rsidR="00A03DF5" w:rsidRPr="007F3C0A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เครื่องดูดฝุ่นและหุ่นยนต์ดูดฝุ่น ต้องเลือกขนาดที่เหมาะสมกับพื้นที่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มีประสิทธิภาพการใช้งานที่ดี และ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ผ่านการรับรองมาตรฐานจากกระทรวง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แล้ว</w:t>
      </w:r>
      <w:r w:rsidRPr="007F3C0A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เมื่อใช้งานเสร็จ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ควรเก็บสายไฟให้เรียบร้อย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วางให้พ้นมือเด็ก</w:t>
      </w:r>
    </w:p>
    <w:p w:rsidR="00A03DF5" w:rsidRPr="007F3C0A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เครื่องซักผ้า เลือกให้เหมาะสมกับปริมาณเสื้อผ้าที่จะต้องซักของสมาชิกในบ้าน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</w:t>
      </w:r>
      <w:r w:rsidRPr="00B838CA">
        <w:rPr>
          <w:rFonts w:ascii="TH SarabunPSK" w:hAnsi="TH SarabunPSK" w:cs="TH SarabunPSK" w:hint="cs"/>
          <w:i/>
          <w:iCs/>
          <w:sz w:val="32"/>
          <w:szCs w:val="32"/>
          <w:cs/>
        </w:rPr>
        <w:t>และควรหมั่นดูคราบสกปรกบริเวณที่กรองฝุ่นหรือเศษผ้า ถ้าตรวจสอบว่ามี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</w:t>
      </w:r>
      <w:r w:rsidRPr="00B838CA">
        <w:rPr>
          <w:rFonts w:ascii="TH SarabunPSK" w:hAnsi="TH SarabunPSK" w:cs="TH SarabunPSK" w:hint="cs"/>
          <w:i/>
          <w:iCs/>
          <w:sz w:val="32"/>
          <w:szCs w:val="32"/>
          <w:cs/>
        </w:rPr>
        <w:t>ควรนำไปทิ้ง</w:t>
      </w:r>
    </w:p>
    <w:p w:rsidR="00A03DF5" w:rsidRPr="007F3C0A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/>
          <w:i/>
          <w:iCs/>
          <w:sz w:val="32"/>
          <w:szCs w:val="32"/>
        </w:rPr>
        <w:t>2</w:t>
      </w:r>
      <w:r w:rsidRPr="007F3C0A">
        <w:rPr>
          <w:rFonts w:ascii="TH SarabunPSK" w:hAnsi="TH SarabunPSK" w:cs="TH SarabunPSK"/>
          <w:i/>
          <w:iCs/>
          <w:sz w:val="32"/>
          <w:szCs w:val="32"/>
          <w:cs/>
        </w:rPr>
        <w:t xml:space="preserve">)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อุปกรณ์อำนวยความสะดวกที่ไม่ใช้เครื่องใช้ไฟฟ้า ได้แก่</w:t>
      </w:r>
    </w:p>
    <w:p w:rsidR="00A03DF5" w:rsidRPr="003B71BF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ไม้กวาด ควรเลือกใช้ชนิดของไม้กวาด ให้เหมาะสมกับ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บริเวณหรือ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ผลิตภัณฑ์ที่จะ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ทำความ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สะอาด เช่น ไม้กวาดดอกหญ้าใช้กวาดพื้นที่เรียบ ไม้กวาดขนไก่ใช้สำหรับ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ปรับฝุ่น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และควรเก็บไม้กวาด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ไม่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ให้ปลายไม้กวาดเสียรูปทรง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โดยการหัน</w:t>
      </w:r>
      <w:r w:rsidRPr="003B71BF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ปลาย</w:t>
      </w:r>
      <w:r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  <w:t xml:space="preserve">  </w:t>
      </w:r>
      <w:r w:rsidRPr="003B71BF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ไม้กวาดขึ้นและหันด้ามไม้กวาดตั้งพื้น</w:t>
      </w:r>
      <w:r w:rsidRPr="003B71BF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 xml:space="preserve"> </w:t>
      </w:r>
      <w:r w:rsidRPr="003B71BF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หรือแขวนไม้กวาดให้ลอยเหนือพื้น</w:t>
      </w:r>
    </w:p>
    <w:p w:rsidR="00A03DF5" w:rsidRPr="007F3C0A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แปรงขัด เลือกใช้ตามชนิดของแปรงให้เหมาะสมกับ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บริเวณหรือ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ผลิตภัณฑ์ที่จะทำ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ความสะอาด ส่วนการเก็บรักษาควรผึ่งแดดให้แห้งก่อนนำมาเก็บเข้าที่</w:t>
      </w:r>
    </w:p>
    <w:p w:rsidR="00A03DF5" w:rsidRPr="007F3C0A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ไม้ถูพื้น เลือกใช้ตามความเหมาะสมของสภาพพื้นผิว และควรทำความสะอาดก่อน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นำไปผึ่งให้แห้ง</w:t>
      </w:r>
    </w:p>
    <w:p w:rsidR="00A03DF5" w:rsidRPr="007F3C0A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ถังและกะละมัง ก่อนใช้ให้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ตรวจ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ดูความชำรุดหรือรอยรั่วก่อนนำไปใช้ และควรทำ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ความ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สะอาดก่อนนำไปเก็บเข้าที่</w:t>
      </w:r>
    </w:p>
    <w:p w:rsidR="00A03DF5" w:rsidRPr="007F3C0A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F3C0A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สารทำความสะอาด ควรดูวันหมดอายุก่อนนำ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ไป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ใช้และ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ศึกษาวิธีการใช้งานให้ดี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เสียก่อน 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เมื่อใช้เสร็จแล้วควรปิดบรรจุภัณฑ์ให้สนิท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ควร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เก็บไว้ใน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ที่มิดชิดให้พ้นมือ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เด็กและ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ป้องกันการสับสน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ในการ</w:t>
      </w:r>
      <w:r w:rsidRPr="007F3C0A">
        <w:rPr>
          <w:rFonts w:ascii="TH SarabunPSK" w:hAnsi="TH SarabunPSK" w:cs="TH SarabunPSK" w:hint="cs"/>
          <w:i/>
          <w:iCs/>
          <w:sz w:val="32"/>
          <w:szCs w:val="32"/>
          <w:cs/>
        </w:rPr>
        <w:t>ใช้งานครั้งต่อไป”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ครูถามกระตุ้นความคิดนักเรียนว่า </w:t>
      </w:r>
      <w:r w:rsidRPr="00F819C7">
        <w:rPr>
          <w:rFonts w:ascii="TH SarabunPSK" w:hAnsi="TH SarabunPSK" w:cs="TH SarabunPSK" w:hint="cs"/>
          <w:i/>
          <w:iCs/>
          <w:sz w:val="32"/>
          <w:szCs w:val="32"/>
          <w:cs/>
        </w:rPr>
        <w:t>“นักเรียนคิดว่าอุปกรณ์อำนวยความสะดวกในการทำงาน</w:t>
      </w:r>
      <w:r w:rsidRPr="00F819C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819C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819C7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บ้าน ควรเลือกใช้ให้เหมาะสมกับ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งานที่จะทำ</w:t>
      </w:r>
      <w:r w:rsidRPr="00F819C7">
        <w:rPr>
          <w:rFonts w:ascii="TH SarabunPSK" w:hAnsi="TH SarabunPSK" w:cs="TH SarabunPSK" w:hint="cs"/>
          <w:i/>
          <w:iCs/>
          <w:sz w:val="32"/>
          <w:szCs w:val="32"/>
          <w:cs/>
        </w:rPr>
        <w:t>หรือไม่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เพราะเหตุใด</w:t>
      </w:r>
      <w:r w:rsidRPr="00F819C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และการดูแลรักษา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อุปกรณ์</w:t>
      </w:r>
      <w:r w:rsidRPr="00F819C7">
        <w:rPr>
          <w:rFonts w:ascii="TH SarabunPSK" w:hAnsi="TH SarabunPSK" w:cs="TH SarabunPSK" w:hint="cs"/>
          <w:i/>
          <w:iCs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819C7">
        <w:rPr>
          <w:rFonts w:ascii="TH SarabunPSK" w:hAnsi="TH SarabunPSK" w:cs="TH SarabunPSK" w:hint="cs"/>
          <w:i/>
          <w:iCs/>
          <w:sz w:val="32"/>
          <w:szCs w:val="32"/>
          <w:cs/>
        </w:rPr>
        <w:t>ถูกวิธีมีผลดีอย่างไร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บ้าง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</w:p>
    <w:p w:rsidR="00A03DF5" w:rsidRPr="009936B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ควรเลือกใช้อุปกรณ์อำนวยความสะดวกในการทำงานบ้านให้เหมาะสมกับงาน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ที่จะทำ เพราะจะช่วยให้ประหยัดเวลา แรงงาน และยังถนอมพื้นผิว รวมทั้งผลิตภัณฑ์ในบ้าน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ให้มีระยะเวลาในการใช้งานที่นานขึ้น ส่วนการดูแลรักษา</w:t>
      </w:r>
      <w:proofErr w:type="spellStart"/>
      <w:r>
        <w:rPr>
          <w:rFonts w:ascii="TH SarabunPSK" w:hAnsi="TH SarabunPSK" w:cs="TH SarabunPSK" w:hint="cs"/>
          <w:color w:val="FF0000"/>
          <w:sz w:val="32"/>
          <w:szCs w:val="32"/>
          <w:cs/>
        </w:rPr>
        <w:t>อุป</w:t>
      </w:r>
      <w:proofErr w:type="spellEnd"/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กณ์อำนวยความสะดวกในบ้าน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ควรทำให้ถูกวิธี เพราะจะช่วยให้อุปกรณ์มีระยะเวลาในการใช้งานนานขึ้นเช่นเดียวกัน ไม่ทำให้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เสื่อมสภาพเร็วเกินไป และอุปกรณ์บางอย่างที่เป็นสารอันตรายควรเก็บรักษาไว้ในที่มิดชิด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เก็บให้พ้นจากมือเด็กหรือจัดเก็บให้เป็นหมวดหมู่ที่ชัดเจน เพื่อป้องกันไม่ให้เกิดความสับสน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ในการหยิบใช้งานในครั้งต่อไป)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10AD1BE" wp14:editId="471D5751">
                <wp:simplePos x="0" y="0"/>
                <wp:positionH relativeFrom="column">
                  <wp:posOffset>-1905</wp:posOffset>
                </wp:positionH>
                <wp:positionV relativeFrom="paragraph">
                  <wp:posOffset>97600</wp:posOffset>
                </wp:positionV>
                <wp:extent cx="894715" cy="343535"/>
                <wp:effectExtent l="0" t="0" r="19685" b="18415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AD1BE" id="Text Box 368" o:spid="_x0000_s1173" type="#_x0000_t202" style="position:absolute;margin-left:-.15pt;margin-top:7.7pt;width:70.45pt;height:27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9fJdgIAAPoEAAAOAAAAZHJzL2Uyb0RvYy54bWysVF1P2zAUfZ+0/2D5faSlaYGKFHUgpkkM&#10;kGDi2XUcGs3x9Wy3Cfv1O3aaUtiepvXB9f3w/Tj33JxfdI1mW+V8Tabg46MRZ8pIKmvzXPDvj9ef&#10;TjnzQZhSaDKq4C/K84vFxw/nrZ2rY1qTLpVjCGL8vLUFX4dg51nm5Vo1wh+RVQbGilwjAkT3nJVO&#10;tIje6Ox4NJplLbnSOpLKe2iveiNfpPhVpWS4qyqvAtMFR20hnS6dq3hmi3Mxf3bCrmu5K0P8QxWN&#10;qA2S7kNdiSDYxtV/hGpq6chTFY4kNRlVVS1V6gHdjEfvunlYC6tSLwDH2z1M/v+Flbfbe8fqsuCT&#10;GUZlRIMhPaousM/UsagDQq31czg+WLiGDgZMetB7KGPjXeWa+I+WGOzA+mWPbwwnoTw9y0/GU84k&#10;TJN8Mp1MY5Ts9bF1PnxR1LB4KbjD+BKqYnvjQ+86uMRcnnRdXtdaJyFSRl1qx7YCwxZSKhPy9Fxv&#10;mm9U9vp8hF8/dqhBjl49G9SoJpEvRkq1vUmiDWsLPptMRynwG1usbJ9+pYX8sevuwAvRtYnVqsTN&#10;XVcR3x7HeAvdqksTGeeTAeUVlS8A31FPYG/ldY10N8KHe+HAWOCNLQx3OCpNqJF2N87W5H79TR/9&#10;QSRYOWuxAQX3PzfCKc70VwOKnY3zPK5MEvLpyTEEd2hZHVrMprkk4D7GvluZrtE/6OFaOWqesKzL&#10;mBUmYSRyFzwM18vQ7yWWXarlMjlhSawIN+bByhg6IhdhfuyehLM7lgTQ65aGXRHzd2TpfeNLQ8tN&#10;oKpOTIpI96hiylHAgqV57z4GcYMP5eT1+sla/AYAAP//AwBQSwMEFAAGAAgAAAAhABAeeI7eAAAA&#10;BwEAAA8AAABkcnMvZG93bnJldi54bWxMjs1OwzAQhO9IvIO1SFxQ6wBtgDROhUCVKvUCaSuuTrxN&#10;AvE6xG4T3p7tCY7zo5kvXY62FSfsfeNIwe00AoFUOtNQpWC3XU0eQfigyejWESr4QQ/L7PIi1Ylx&#10;A73jKQ+V4BHyiVZQh9AlUvqyRqv91HVInB1cb3Vg2VfS9HrgcdvKuyiKpdUN8UOtO3ypsfzKj1bB&#10;4OTm5u2jyKvie/cQXtefe7nfKnV9NT4vQAQcw18ZzviMDhkzFe5IxotWweSei2zPZyDO8SyKQRQK&#10;4qc5yCyV//mzXwAAAP//AwBQSwECLQAUAAYACAAAACEAtoM4kv4AAADhAQAAEwAAAAAAAAAAAAAA&#10;AAAAAAAAW0NvbnRlbnRfVHlwZXNdLnhtbFBLAQItABQABgAIAAAAIQA4/SH/1gAAAJQBAAALAAAA&#10;AAAAAAAAAAAAAC8BAABfcmVscy8ucmVsc1BLAQItABQABgAIAAAAIQDph9fJdgIAAPoEAAAOAAAA&#10;AAAAAAAAAAAAAC4CAABkcnMvZTJvRG9jLnhtbFBLAQItABQABgAIAAAAIQAQHniO3gAAAAcBAAAP&#10;AAAAAAAAAAAAAAAAANAEAABkcnMvZG93bnJldi54bWxQSwUGAAAAAAQABADzAAAA2w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ขั้นที่ 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633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>สำรวจและค้นหา (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Exploration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ครูให้นักเรียนแบ่งกลุ่มตามจำนวนหัวข้อที่ครูกำหนด เพื่อให้นักเรียนสำรวจและค้นหาวิธีการ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เลือกใช้งานอุปกรณ์ให้เหมาะสมกับบริเวณหรือผลิตภัณฑ์ต่าง ๆ รวมทั้งการเก็บรักษาอุปกรณ์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อำนวยความสะดวกในการทำงานบ้านตามหัวข้อ ดังนี้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เครื่องดูดฝุ่นหรือหุ่นยนต์ดูดฝุ่น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เตารีด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เครื่องซักผ้า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ไม้กวาด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แปรงขัด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ไม้ถูพื้น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ถังและกะละมัง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สารทำความสะอาด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เมื่อนักเรียนแต่ละกลุ่มทำความเข้าใจหัวข้อที่จะทำการสำรวจและค้นคว้าแล้ว ให้นักเรียนลงมือ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ปฏิบัติเพื่อรวบรวมข้อมูลความรู้จากแหล่งข้อมูลต่าง ๆ เช่น หนังสือเรียน ตำรา อินเทอร์เน็ต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แล้วนำมาเขียนเป็นแผนผังมโนทัศน์ลงในกระดาษร้อยปอนด์ </w:t>
      </w:r>
      <w:r>
        <w:rPr>
          <w:rFonts w:ascii="TH SarabunPSK" w:hAnsi="TH SarabunPSK" w:cs="TH SarabunPSK"/>
          <w:sz w:val="32"/>
          <w:szCs w:val="32"/>
        </w:rPr>
        <w:t xml:space="preserve">A2 </w:t>
      </w:r>
      <w:r>
        <w:rPr>
          <w:rFonts w:ascii="TH SarabunPSK" w:hAnsi="TH SarabunPSK" w:cs="TH SarabunPSK" w:hint="cs"/>
          <w:sz w:val="32"/>
          <w:szCs w:val="32"/>
          <w:cs/>
        </w:rPr>
        <w:t>พร้อมตกแต่งให้สวยงาม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BAB8A7A" wp14:editId="0EEC522D">
                <wp:simplePos x="0" y="0"/>
                <wp:positionH relativeFrom="column">
                  <wp:posOffset>2566670</wp:posOffset>
                </wp:positionH>
                <wp:positionV relativeFrom="paragraph">
                  <wp:posOffset>203835</wp:posOffset>
                </wp:positionV>
                <wp:extent cx="894715" cy="343535"/>
                <wp:effectExtent l="0" t="0" r="19685" b="18415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8A7A" id="Text Box 369" o:spid="_x0000_s1174" type="#_x0000_t202" style="position:absolute;margin-left:202.1pt;margin-top:16.05pt;width:70.45pt;height:27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OqdwIAAPwEAAAOAAAAZHJzL2Uyb0RvYy54bWysVF1P2zAUfZ+0/2D5faSlaYGKFHUgpkkM&#10;kGDi2XUcGs3x9Wy3Cfv1O3aaUtiepvXB9f3w/Tj33JxfdI1mW+V8Tabg46MRZ8pIKmvzXPDvj9ef&#10;TjnzQZhSaDKq4C/K84vFxw/nrZ2rY1qTLpVjCGL8vLUFX4dg51nm5Vo1wh+RVQbGilwjAkT3nJVO&#10;tIje6Ox4NJplLbnSOpLKe2iveiNfpPhVpWS4qyqvAtMFR20hnS6dq3hmi3Mxf3bCrmu5K0P8QxWN&#10;qA2S7kNdiSDYxtV/hGpq6chTFY4kNRlVVS1V6gHdjEfvunlYC6tSLwDH2z1M/v+Flbfbe8fqsuCT&#10;2RlnRjQY0qPqAvtMHYs6INRaP4fjg4Vr6GDApAe9hzI23lWuif9oicEOrF/2+MZwEsrTs/xkPOVM&#10;wjTJJ9PJNEbJXh9b58MXRQ2Ll4I7jC+hKrY3PvSug0vM5UnX5XWtdRIiZdSldmwrMGwhpTIhT8/1&#10;pvlGZa/PR/j1Y4ca5OjVs0GNahL5YqRU25sk2rC24LPJdJQCv7HFyvbpV1rIH7vuDrwQXZtYrUrc&#10;3HUV8e1xjLfQrbo0kXGeDyivqHwB+I56Ansrr2ukuxE+3AsHxgJvbGG4w1FpQo20u3G2Jvfrb/ro&#10;DyLBylmLDSi4/7kRTnGmvxpQ7Az548okIZ+eHENwh5bVocVsmksC7mPsu5XpGv2DHq6Vo+YJy7qM&#10;WWESRiJ3wWVwg3AZ+s3Euku1XCY3rIkV4cY8WBmDR+wi0I/dk3B2x5MAgt3SsC1i/o4uvW98aWi5&#10;CVTViUsR6x5XzDkKWLE08d3nIO7woZy8Xj9ai98AAAD//wMAUEsDBBQABgAIAAAAIQBdXUpM3gAA&#10;AAkBAAAPAAAAZHJzL2Rvd25yZXYueG1sTI/LTsMwEEX3SP0Hayqxo05CUlUhToUQSCBWDXQ/jU0c&#10;NbYj23nw9wwr2M1oju6cWx1XM7BZ+dA7KyDdJcCUbZ3sbSfg8+Pl7gAsRLQSB2eVgG8V4Fhvbios&#10;pVvsSc1N7BiF2FCiAB3jWHIeWq0Mhp0blaXbl/MGI62+49LjQuFm4FmS7LnB3tIHjaN60qq9NpMR&#10;sOj07fwqcUqvWOjnafbn5vQuxO12fXwAFtUa/2D41Sd1qMnp4iYrAxsE5EmeESrgPkuBEVDkBQ0X&#10;AYd9Bryu+P8G9Q8AAAD//wMAUEsBAi0AFAAGAAgAAAAhALaDOJL+AAAA4QEAABMAAAAAAAAAAAAA&#10;AAAAAAAAAFtDb250ZW50X1R5cGVzXS54bWxQSwECLQAUAAYACAAAACEAOP0h/9YAAACUAQAACwAA&#10;AAAAAAAAAAAAAAAvAQAAX3JlbHMvLnJlbHNQSwECLQAUAAYACAAAACEAb7QTqncCAAD8BAAADgAA&#10;AAAAAAAAAAAAAAAuAgAAZHJzL2Uyb0RvYy54bWxQSwECLQAUAAYACAAAACEAXV1KTN4AAAAJ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อธิบายความรู้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Explanation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3DF5" w:rsidRPr="00163D46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ครูตั้งคำถามกระตุ้นความคิดนักเรียนว่า </w:t>
      </w:r>
      <w:r w:rsidRPr="002E1119">
        <w:rPr>
          <w:rFonts w:ascii="TH SarabunPSK" w:hAnsi="TH SarabunPSK" w:cs="TH SarabunPSK" w:hint="cs"/>
          <w:i/>
          <w:iCs/>
          <w:sz w:val="32"/>
          <w:szCs w:val="32"/>
          <w:cs/>
        </w:rPr>
        <w:t>“การ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เลือก</w:t>
      </w:r>
      <w:r w:rsidRPr="002E1119">
        <w:rPr>
          <w:rFonts w:ascii="TH SarabunPSK" w:hAnsi="TH SarabunPSK" w:cs="TH SarabunPSK" w:hint="cs"/>
          <w:i/>
          <w:iCs/>
          <w:sz w:val="32"/>
          <w:szCs w:val="32"/>
          <w:cs/>
        </w:rPr>
        <w:t>ใช้และการเก็บรักษาอุปกรณ์อำนวยความ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E1119">
        <w:rPr>
          <w:rFonts w:ascii="TH SarabunPSK" w:hAnsi="TH SarabunPSK" w:cs="TH SarabunPSK" w:hint="cs"/>
          <w:i/>
          <w:iCs/>
          <w:sz w:val="32"/>
          <w:szCs w:val="32"/>
          <w:cs/>
        </w:rPr>
        <w:t>สะดวกในการทำงานบ้านอย่างถูกต้องเหมาะสมจำเป็นหรือไม่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2E1119">
        <w:rPr>
          <w:rFonts w:ascii="TH SarabunPSK" w:hAnsi="TH SarabunPSK" w:cs="TH SarabunPSK" w:hint="cs"/>
          <w:i/>
          <w:iCs/>
          <w:sz w:val="32"/>
          <w:szCs w:val="32"/>
          <w:cs/>
        </w:rPr>
        <w:t>อย่างไร”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จากนั้นครูอธิบาย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ความรู้ที่ถูกต้องเพิ่มเติม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17BDB">
        <w:rPr>
          <w:rFonts w:ascii="TH SarabunPSK" w:hAnsi="TH SarabunPSK" w:cs="TH SarabunPSK"/>
          <w:color w:val="FF0000"/>
          <w:sz w:val="32"/>
          <w:szCs w:val="32"/>
        </w:rPr>
        <w:tab/>
      </w:r>
      <w:r w:rsidRPr="00C17B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C17BDB"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 w:rsidRPr="00C17B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จำเป็น เพราะการเลือกใช้อุปกรณ์ที่เหมาะสมจะช่วยให้เราทำงานได้อย่างปลอดภัย</w:t>
      </w:r>
      <w:r w:rsidRPr="00C17B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C17B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C17BDB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และ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</w:t>
      </w:r>
      <w:r w:rsidRPr="00C17BDB">
        <w:rPr>
          <w:rFonts w:ascii="TH SarabunPSK" w:hAnsi="TH SarabunPSK" w:cs="TH SarabunPSK" w:hint="cs"/>
          <w:color w:val="FF0000"/>
          <w:sz w:val="32"/>
          <w:szCs w:val="32"/>
          <w:cs/>
        </w:rPr>
        <w:t>ประสิทธิภาพในการทำงานมากยิ่งขึ้น ส่วนการเก็บรักษาที่ถูกต้องก็จะช่วยยืดอายุการใช้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งาน</w:t>
      </w:r>
      <w:r w:rsidRPr="00C17BDB">
        <w:rPr>
          <w:rFonts w:ascii="TH SarabunPSK" w:hAnsi="TH SarabunPSK" w:cs="TH SarabunPSK" w:hint="cs"/>
          <w:color w:val="FF0000"/>
          <w:sz w:val="32"/>
          <w:szCs w:val="32"/>
          <w:cs/>
        </w:rPr>
        <w:t>ของอุปกรณ์ให้ยาวนานมากขึ้น)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ครูให้นักเรียนแต่ละกลุ่มออกมานำเสนอแผนผังมโนทัศน์ที่ได้ทำไปในชั่วโมงที่ผ่านมา จากนั้น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 w:rsidRPr="007E4B5C">
        <w:rPr>
          <w:rFonts w:ascii="TH SarabunPSK" w:hAnsi="TH SarabunPSK" w:cs="TH SarabunPSK" w:hint="cs"/>
          <w:spacing w:val="-4"/>
          <w:sz w:val="32"/>
          <w:szCs w:val="32"/>
          <w:cs/>
        </w:rPr>
        <w:t>อธิบายเพิ่มเติมในส่วนที่นักเรียนไม่ได้กล่าวถึง หรือเนื้อหาขาดไป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เพื่อให้นักเรียนเกิดความ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7E4B5C">
        <w:rPr>
          <w:rFonts w:ascii="TH SarabunPSK" w:hAnsi="TH SarabunPSK" w:cs="TH SarabunPSK" w:hint="cs"/>
          <w:spacing w:val="-4"/>
          <w:sz w:val="32"/>
          <w:szCs w:val="32"/>
          <w:cs/>
        </w:rPr>
        <w:t>เข้าใจ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เพิ่ม</w:t>
      </w:r>
      <w:r w:rsidRPr="007E4B5C">
        <w:rPr>
          <w:rFonts w:ascii="TH SarabunPSK" w:hAnsi="TH SarabunPSK" w:cs="TH SarabunPSK" w:hint="cs"/>
          <w:spacing w:val="-4"/>
          <w:sz w:val="32"/>
          <w:szCs w:val="32"/>
          <w:cs/>
        </w:rPr>
        <w:t>มากขึ้น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ขยายความเข้าใจ (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>Elaboration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ครูให้นักเรียนแต่ละกลุ่ม (กลุ่มเดิม) ทำ</w:t>
      </w:r>
      <w:r w:rsidRPr="005E6D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ใบงานที่ </w:t>
      </w:r>
      <w:r w:rsidRPr="005E6D4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E6D4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E6D4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E6D4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E6D4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5E6D49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เลือกใช้และรักษาอุปกรณ์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E6D49">
        <w:rPr>
          <w:rFonts w:ascii="TH SarabunPSK" w:hAnsi="TH SarabunPSK" w:cs="TH SarabunPSK" w:hint="cs"/>
          <w:b/>
          <w:bCs/>
          <w:sz w:val="32"/>
          <w:szCs w:val="32"/>
          <w:cs/>
        </w:rPr>
        <w:t>ทำความสะอาดบ้าน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เพื่อขยายความเข้าใจให้กับนักเรียน โดยครูให้นักเรียนออกมาจับสลาก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สถานการณ์ซึ่งเป็นห้องต่าง ๆ ภายในบ้าน โดยให้นักเรียนเลือกใช้อุปกรณ์ให้เหมาะสม และ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บอกวิธีการเก็บรักษาอุปกรณ์ที่ถูกต้อง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7A2C9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ตรวจสอบผล (</w:t>
      </w:r>
      <w:r w:rsidRPr="007A2C90">
        <w:rPr>
          <w:rFonts w:ascii="TH SarabunPSK" w:hAnsi="TH SarabunPSK" w:cs="TH SarabunPSK"/>
          <w:b/>
          <w:bCs/>
          <w:sz w:val="32"/>
          <w:szCs w:val="32"/>
        </w:rPr>
        <w:t>Evaluation</w:t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03DF5" w:rsidRPr="00A5401D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ให้นักเรียนแต่ละกลุ่มส่งตัวแทนออกมานำเสนอผลงานของกลุ่ม โดยนักเรียนกลุ่มอื่น ๆ ร่วมกัน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อภิปรายเพื่อแลกเปลี่ยนเรียนรู้ จากนั้นครูคอยเพิ่มเติมและแก้ไขข้อบกพร่องเพื่อให้นักเรียน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มีความเข้าใจที่ถูกต้องเพิ่มมากขึ้น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B193263" wp14:editId="30AEAF9F">
                <wp:simplePos x="0" y="0"/>
                <wp:positionH relativeFrom="column">
                  <wp:posOffset>477520</wp:posOffset>
                </wp:positionH>
                <wp:positionV relativeFrom="paragraph">
                  <wp:posOffset>138430</wp:posOffset>
                </wp:positionV>
                <wp:extent cx="5055870" cy="2523490"/>
                <wp:effectExtent l="0" t="0" r="11430" b="1016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สำรวจและค้นหาวิธีการเลือกใช้งานอุปกรณ์ได้อย่างถูกต้อง 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เหมาะสมตามการใช้งาน จากหัวข้อที่ได้รับมอบหมาย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2206CC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ab/>
                            </w:r>
                            <w:r w:rsidRPr="002206CC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- มีทักษะการสื่อสาร โดยแลกเปลี่ยนความคิดเห็นร่วมกันเกี่ยวกับ</w:t>
                            </w:r>
                            <w:r w:rsidRPr="002206CC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การเลือกใช้</w:t>
                            </w:r>
                            <w:r w:rsidRPr="002206CC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Pr="002206CC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อุปกรณ์อำนวยความสะดวกในการทำงานบ้านให้เหมาะสม</w:t>
                            </w:r>
                          </w:p>
                          <w:p w:rsidR="00AD2A4B" w:rsidRPr="0096598D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 w:rsidRPr="0096598D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- มีทักษะ</w:t>
                            </w:r>
                            <w:r w:rsidRPr="0096598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การคิดวิเคราะห์ เพื่อรวบรวมข้อมูลความรู้จากแหล่งข้อมูล</w:t>
                            </w:r>
                            <w:proofErr w:type="spellStart"/>
                            <w:r w:rsidRPr="0096598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</w:p>
                          <w:p w:rsidR="00AD2A4B" w:rsidRPr="0096598D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 w:rsidRPr="0096598D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มาประกอบการตัดสินใจและนำมาเขียนเป็นแผนผังมโนทัศน์</w:t>
                            </w:r>
                          </w:p>
                          <w:p w:rsidR="00AD2A4B" w:rsidRPr="002206CC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 w:rsidRPr="002206CC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- </w:t>
                            </w:r>
                            <w:r w:rsidRPr="002206CC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เล็งเห็นถึงความสำคัญของการดูแลรักษาบ้านได้อย่างถูกต้องและเหมาะสม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93263" id="Text Box 370" o:spid="_x0000_s1175" type="#_x0000_t202" style="position:absolute;margin-left:37.6pt;margin-top:10.9pt;width:398.1pt;height:198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6Z2mgIAAMAFAAAOAAAAZHJzL2Uyb0RvYy54bWysVEtv2zAMvg/YfxB0X52X+wjqFFmLDgOK&#10;tlg69KzIUiJUFjVJiZ39+lGynSZdLx12sSnx4+sTycurptJkK5xXYAo6PBlQIgyHUplVQX8+3X45&#10;p8QHZkqmwYiC7oSnV7PPny5rOxUjWIMuhSPoxPhpbQu6DsFOs8zztaiYPwErDColuIoFPLpVVjpW&#10;o/dKZ6PB4DSrwZXWARfe4+1Nq6Sz5F9KwcODlF4EoguKuYX0dem7jN9sdsmmK8fsWvEuDfYPWVRM&#10;GQy6d3XDAiMbp/5yVSnuwIMMJxyqDKRUXKQasJrh4E01izWzItWC5Hi7p8n/P7f8fvvoiCoLOj5D&#10;fgyr8JGeRBPIV2hIvEOGauunCFxYhIYGFfjS/b3Hy1h4I10V/1gSQT362u35je44XuaDPD+PYTjq&#10;RvloPLlI/rNXc+t8+CagIlEoqMMHTLyy7Z0PmApCe0iM5kGr8lZpnQ6xacS1dmTL8Ll1SEmixRFK&#10;G1IX9HScD5LjI110vbdfasZfYpnHHvCkTQwnUnt1aUWKWiqSFHZaRIw2P4REehMj7+TIOBdmn2dC&#10;R5TEij5i2OFfs/qIcVsHWqTIYMLeuFIGXMvSMbXlS0+tbPFI0kHdUQzNskl9NZzkfa8sodxhCzlo&#10;x9BbfquQ8TvmwyNzOHfYGrhLwgN+pAZ8JugkStbgfr93H/E4DqilpMY5Lqj/tWFOUKK/GxyUi+Fk&#10;gm5DOkzysxEe3KFmeagxm+oasHeGuLUsT2LEB92L0kH1jCtnHqOiihmOsQsaevE6tNsFVxYX83kC&#10;4ahbFu7MwvLoOvIcO+2peWbOdp0ecEjuoZ94Nn3T8C02WhqYbwJIlaYhMt2y2r0AronUsN1Ki3vo&#10;8JxQr4t39gcAAP//AwBQSwMEFAAGAAgAAAAhAP6DMtDdAAAACQEAAA8AAABkcnMvZG93bnJldi54&#10;bWxMjzFPwzAUhHck/oP1kNiok6jQNI1TASosTBTU+TV+tS1iO7LdNPx7zATj6U5337Xb2Q5sohCN&#10;dwLKRQGMXO+lcUrA58fLXQ0sJnQSB+9IwDdF2HbXVy020l/cO037pFgucbFBATqlseE89posxoUf&#10;yWXv5IPFlGVQXAa85HI78KooHrhF4/KCxpGeNfVf+7MVsHtSa9XXGPSulsZM8+H0pl6FuL2ZHzfA&#10;Es3pLwy/+Bkdusx09GcnIxsErO6rnBRQlflB9utVuQR2FLAs1xXwruX/H3Q/AAAA//8DAFBLAQIt&#10;ABQABgAIAAAAIQC2gziS/gAAAOEBAAATAAAAAAAAAAAAAAAAAAAAAABbQ29udGVudF9UeXBlc10u&#10;eG1sUEsBAi0AFAAGAAgAAAAhADj9If/WAAAAlAEAAAsAAAAAAAAAAAAAAAAALwEAAF9yZWxzLy5y&#10;ZWxzUEsBAi0AFAAGAAgAAAAhAJnbpnaaAgAAwAUAAA4AAAAAAAAAAAAAAAAALgIAAGRycy9lMm9E&#10;b2MueG1sUEsBAi0AFAAGAAgAAAAhAP6DMtDdAAAACQEAAA8AAAAAAAAAAAAAAAAA9AQAAGRycy9k&#10;b3ducmV2LnhtbFBLBQYAAAAABAAEAPMAAAD+BQAAAAA=&#10;" fillcolor="white [3201]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มีทักษะการ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สำรวจและค้นหาวิธีการเลือกใช้งานอุปกรณ์ได้อย่างถูกต้อง และ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เหมาะสมตามการใช้งาน จากหัวข้อที่ได้รับมอบหมาย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2206CC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ab/>
                      </w:r>
                      <w:r w:rsidRPr="002206CC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- มีทักษะการสื่อสาร โดยแลกเปลี่ยนความคิดเห็นร่วมกันเกี่ยวกับ</w:t>
                      </w:r>
                      <w:r w:rsidRPr="002206CC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การเลือกใช้</w:t>
                      </w:r>
                      <w:r w:rsidRPr="002206CC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</w:t>
                      </w:r>
                      <w:r w:rsidRPr="002206CC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อุปกรณ์อำนวยความสะดวกในการทำงานบ้านให้เหมาะสม</w:t>
                      </w:r>
                    </w:p>
                    <w:p w:rsidR="00AD2A4B" w:rsidRPr="0096598D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 w:rsidRPr="0096598D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- มีทักษะ</w:t>
                      </w:r>
                      <w:r w:rsidRPr="0096598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การคิดวิเคราะห์ เพื่อรวบรวมข้อมูลความรู้จากแหล่งข้อมูล</w:t>
                      </w:r>
                      <w:proofErr w:type="spellStart"/>
                      <w:r w:rsidRPr="0096598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ต่างๆ</w:t>
                      </w:r>
                      <w:proofErr w:type="spellEnd"/>
                    </w:p>
                    <w:p w:rsidR="00AD2A4B" w:rsidRPr="0096598D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 w:rsidRPr="0096598D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มาประกอบการตัดสินใจและนำมาเขียนเป็นแผนผังมโนทัศน์</w:t>
                      </w:r>
                    </w:p>
                    <w:p w:rsidR="00AD2A4B" w:rsidRPr="002206CC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 w:rsidRPr="002206CC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- </w:t>
                      </w:r>
                      <w:r w:rsidRPr="002206CC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เล็งเห็นถึงความสำคัญของการดูแลรักษาบ้านได้อย่างถูกต้องและเหมาะสม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8942E52" wp14:editId="27C1C52D">
                <wp:simplePos x="0" y="0"/>
                <wp:positionH relativeFrom="column">
                  <wp:posOffset>-1905</wp:posOffset>
                </wp:positionH>
                <wp:positionV relativeFrom="paragraph">
                  <wp:posOffset>5080</wp:posOffset>
                </wp:positionV>
                <wp:extent cx="894715" cy="343535"/>
                <wp:effectExtent l="0" t="0" r="19685" b="18415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2E52" id="Text Box 371" o:spid="_x0000_s1176" type="#_x0000_t202" style="position:absolute;margin-left:-.15pt;margin-top:.4pt;width:70.45pt;height:27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9PxdgIAAPoEAAAOAAAAZHJzL2Uyb0RvYy54bWysVF1P2zAUfZ+0/2D5faSlaYGKFHUgpkkM&#10;kGDi2XUcGs3x9Wy3Cfv1O3aaUtiepvXB9f3w/Tj33JxfdI1mW+V8Tabg46MRZ8pIKmvzXPDvj9ef&#10;TjnzQZhSaDKq4C/K84vFxw/nrZ2rY1qTLpVjCGL8vLUFX4dg51nm5Vo1wh+RVQbGilwjAkT3nJVO&#10;tIje6Ox4NJplLbnSOpLKe2iveiNfpPhVpWS4qyqvAtMFR20hnS6dq3hmi3Mxf3bCrmu5K0P8QxWN&#10;qA2S7kNdiSDYxtV/hGpq6chTFY4kNRlVVS1V6gHdjEfvunlYC6tSLwDH2z1M/v+Flbfbe8fqsuCT&#10;kzFnRjQY0qPqAvtMHYs6INRaP4fjg4Vr6GDApAe9hzI23lWuif9oicEOrF/2+MZwEsrTs/xkPOVM&#10;wjTJJ9PJNEbJXh9b58MXRQ2Ll4I7jC+hKrY3PvSug0vM5UnX5XWtdRIiZdSldmwrMGwhpTIhT8/1&#10;pvlGZa/PR/j1Y4ca5OjVs0GNahL5YqRU25sk2rC24LPJdJQCv7HFyvbpV1rIH7vuDrwQXZtYrUrc&#10;3HUV8e1xjLfQrbo0kXE+G1BeUfkC8B31BPZWXtdIdyN8uBcOjAXe2MJwh6PShBppd+NsTe7X3/TR&#10;H0SClbMWG1Bw/3MjnOJMfzWg2Nk4z+PKJCGfnhxDcIeW1aHFbJpLAu4gEapL1+gf9HCtHDVPWNZl&#10;zAqTMBK5Cx6G62Xo9xLLLtVymZywJFaEG/NgZQwdkYswP3ZPwtkdSwLodUvDroj5O7L0vvGloeUm&#10;UFUnJkWke1Qx5ShgwdK8dx+DuMGHcvJ6/WQtfgMAAP//AwBQSwMEFAAGAAgAAAAhAAaLcGfcAAAA&#10;BQEAAA8AAABkcnMvZG93bnJldi54bWxMzkFLw0AQBeC74H9YRvAi7UatVWMmRRRB8KJpi9dNdkyi&#10;2dmY3Tbx3zs96XF4jzdftppcp/Y0hNYzwvk8AUVcedtyjbBZP81uQIVo2JrOMyH8UIBVfnyUmdT6&#10;kd9oX8RayQiH1CA0Mfap1qFqyJkw9z2xZB9+cCbKOdTaDmaUcdfpiyRZamdalg+N6emhoeqr2DmE&#10;0euXs9f3sqjL7811fHz+3OrtGvH0ZLq/AxVpin9lOPCFDrmYSr9jG1SHMLuUIoLwD+EiWYIqEa4W&#10;t6DzTP/X578AAAD//wMAUEsBAi0AFAAGAAgAAAAhALaDOJL+AAAA4QEAABMAAAAAAAAAAAAAAAAA&#10;AAAAAFtDb250ZW50X1R5cGVzXS54bWxQSwECLQAUAAYACAAAACEAOP0h/9YAAACUAQAACwAAAAAA&#10;AAAAAAAAAAAvAQAAX3JlbHMvLnJlbHNQSwECLQAUAAYACAAAACEACq/T8XYCAAD6BAAADgAAAAAA&#10;AAAAAAAAAAAuAgAAZHJzL2Uyb0RvYy54bWxQSwECLQAUAAYACAAAACEABotwZ9wAAAAFAQAADwAA&#10;AAAAAAAAAAAAAADQBAAAZHJzL2Rvd25yZXYueG1sUEsFBgAAAAAEAAQA8wAAANk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นักเรียนและครูร่วมกันสรุปความรู้เกี่ยวกับอุปกรณ์อำนวยความสะดวกในการทำงานบ้านว่า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E0DE4">
        <w:rPr>
          <w:rFonts w:ascii="TH SarabunPSK" w:hAnsi="TH SarabunPSK" w:cs="TH SarabunPSK" w:hint="cs"/>
          <w:i/>
          <w:iCs/>
          <w:sz w:val="32"/>
          <w:szCs w:val="32"/>
          <w:cs/>
        </w:rPr>
        <w:t>“อุปกรณ์อำนวยความสะดวกในการทำงานบ้าน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AE0DE4">
        <w:rPr>
          <w:rFonts w:ascii="TH SarabunPSK" w:hAnsi="TH SarabunPSK" w:cs="TH SarabunPSK" w:hint="cs"/>
          <w:i/>
          <w:iCs/>
          <w:sz w:val="32"/>
          <w:szCs w:val="32"/>
          <w:cs/>
        </w:rPr>
        <w:t>มีทั้งเครื่องที่ใช้ไฟฟ้าและไม่ใช้ไฟฟ้า เราจึงควร</w:t>
      </w:r>
      <w:r w:rsidRPr="00AE0DE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E0DE4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เลือกอุปกรณ์ให้เหมาะสมและคำนึงถึงความปลอดภัยในการใช้งาน นอกจากนี้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AE0DE4">
        <w:rPr>
          <w:rFonts w:ascii="TH SarabunPSK" w:hAnsi="TH SarabunPSK" w:cs="TH SarabunPSK" w:hint="cs"/>
          <w:i/>
          <w:iCs/>
          <w:sz w:val="32"/>
          <w:szCs w:val="32"/>
          <w:cs/>
        </w:rPr>
        <w:t>อุปกรณ์ที่ใช้งาน</w:t>
      </w:r>
      <w:r w:rsidRPr="00AE0DE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E0DE4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เสร็จแล้วเราก็ควรที่จะเก็บรักษาดูแลหรือทำความสะอาดให้เรียบร้อย เพื่อยืดระยะเวลา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E0DE4">
        <w:rPr>
          <w:rFonts w:ascii="TH SarabunPSK" w:hAnsi="TH SarabunPSK" w:cs="TH SarabunPSK" w:hint="cs"/>
          <w:i/>
          <w:iCs/>
          <w:sz w:val="32"/>
          <w:szCs w:val="32"/>
          <w:cs/>
        </w:rPr>
        <w:t>ในการใช้งานและสะดวกต่อการหยิบใช้งานในครั้งต่อไป”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อุปกรณ์อำนวย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ความสะดวกใน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การทำงานบ้าน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A03DF5" w:rsidRPr="00B211DB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B211DB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ความรับผิดชอบ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Pr="00B211DB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>) 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การดูแลรักษาบ้าน</w:t>
      </w: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) ใบงานที่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/>
          <w:sz w:val="32"/>
          <w:szCs w:val="32"/>
          <w:cs/>
        </w:rPr>
        <w:t>เลือกใช้และรักษาอุปกรณ์ทำ</w:t>
      </w:r>
      <w:r w:rsidRPr="0005159A">
        <w:rPr>
          <w:rFonts w:ascii="TH SarabunPSK" w:hAnsi="TH SarabunPSK" w:cs="TH SarabunPSK"/>
          <w:sz w:val="32"/>
          <w:szCs w:val="32"/>
          <w:cs/>
        </w:rPr>
        <w:t>ความสะอาดบ้าน</w:t>
      </w:r>
    </w:p>
    <w:p w:rsidR="00A03DF5" w:rsidRPr="0005159A" w:rsidRDefault="00A03DF5" w:rsidP="00A03DF5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บ้าน</w:t>
      </w: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อินเทอร์เน็ต</w:t>
      </w: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FB60A77" wp14:editId="15BC5D23">
                <wp:simplePos x="0" y="0"/>
                <wp:positionH relativeFrom="column">
                  <wp:posOffset>2319655</wp:posOffset>
                </wp:positionH>
                <wp:positionV relativeFrom="paragraph">
                  <wp:posOffset>160655</wp:posOffset>
                </wp:positionV>
                <wp:extent cx="1158240" cy="328930"/>
                <wp:effectExtent l="76200" t="57150" r="99060" b="90170"/>
                <wp:wrapNone/>
                <wp:docPr id="372" name="Flowchart: Alternate Proces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60A77" id="_x0000_s1177" type="#_x0000_t176" style="position:absolute;margin-left:182.65pt;margin-top:12.65pt;width:91.2pt;height:25.9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6SRQMAAJ0GAAAOAAAAZHJzL2Uyb0RvYy54bWysVU1v4zYQvS/Q/0Dw3sjyRz6MKAsjgYsC&#10;2V1jkyJnmqIsAhTJkrTl7K/fN5TsJN2eivqgcIbk8M2bN5Pbz8fOsIMKUTtb8fJiwpmy0tXa7ir+&#10;1/P692vOYhK2FsZZVfFXFfnnu98+3fZ+qaaudaZWgSGIjcveV7xNyS+LIspWdSJeOK8sNhsXOpFg&#10;hl1RB9EjemeK6WRyWfQu1D44qWKE92HY5Hc5ftMomb41TVSJmYoDW8rfkL9b+hZ3t2K5C8K3Wo4w&#10;xH9A0Qlt8eg51INIgu2D/iVUp2Vw0TXpQrqucE2jpco5IJty8o9snlrhVc4F5ER/pin+f2Hl18Mm&#10;MF1XfHY15cyKDkVaG9fLVoS0ZCuTVLAiKbYZSGbzyxmx1vu4xOUnvwmjFbEkCo5N6OgvkmPHzPTr&#10;mWl1TEzCWZaL6+kcBZHYm02vb2a5FMXbbR9i+kO5jtGi4g0g3ROkM6ART2ZdHB5jAgzcP90jBNEZ&#10;Xa+1MdkgSal7E9hBQAxCSmXTPF83++6Lqwf/fILfIAu4IZ7BfXly44ksToqUH/zwiLGsr/jNYrpA&#10;agJ6boxIWHYeDEe740yYHRpFppBf/nA5vsYzPEi8dv0z+OLMiJiwARLzj8ARivfJUdYPIrYD2Lw1&#10;HjOWkle5FUBSLsweNX1q655tzT58F4A2ZM1qTVyjr0ABDDy5yDuwgksvOrVZklTOTGnYbc+IR3Dk&#10;F8a3YoAyu6ZYI+LheEbvThiy9QFeRGHUrKZAEnIMYpSAC6l1Y6uug7NprJLetem73rGgMXJSG5Ta&#10;gLSMPh/JFTuHjH4IvVUHZZ6pWmU5n1G+g9AgsQcl3QlyPl2Q2Ad50yodt8fcMuX8is6Rb+vqVzQS&#10;WCJyWPRyrVGTR5RuIwJGCpwYk+kbPqTlirtxxVnrwo9/89N5dDp2OesxoqCgv/ciKCjiT4sZcFPO&#10;qYVSNuaLqymM8H5n+37H7rt7B+GXGV1e0vlkTssmuO4F03RFr2JLWIm3B62Oxn0iFXKGeSzVapXX&#10;mGNepEf75CUFp7IRk8/HFxH8SGqCjr+60ziDQD7263CWblq32ifX6NzMb7xCJGRgBma5jCKgIfve&#10;zqfe/qvc/QQAAP//AwBQSwMEFAAGAAgAAAAhAPnVPpnfAAAACQEAAA8AAABkcnMvZG93bnJldi54&#10;bWxMj8FOwzAMhu9IvENkJG4sXUsXVOpOCAQSByYxuHDzWq8pa5Kqybry9mQnOFmWP/3+/nI9m15M&#10;PPrOWYTlIgHBtnZNZ1uEz4/nmzsQPpBtqHeWEX7Yw7q6vCipaNzJvvO0Da2IIdYXhKBDGAopfa3Z&#10;kF+4gW287d1oKMR1bGUz0imGm16mSbKShjobP2ga+FFzfdgeDQJ9DeFlrzOj3vRTPqWHzevmmxGv&#10;r+aHexCB5/AHw1k/qkMVnXbuaBsveoRslWcRRUjPMwL5rVIgdghKLUFWpfzfoPoFAAD//wMAUEsB&#10;Ai0AFAAGAAgAAAAhALaDOJL+AAAA4QEAABMAAAAAAAAAAAAAAAAAAAAAAFtDb250ZW50X1R5cGVz&#10;XS54bWxQSwECLQAUAAYACAAAACEAOP0h/9YAAACUAQAACwAAAAAAAAAAAAAAAAAvAQAAX3JlbHMv&#10;LnJlbHNQSwECLQAUAAYACAAAACEAmuI+kkUDAACdBgAADgAAAAAAAAAAAAAAAAAuAgAAZHJzL2Uy&#10;b0RvYy54bWxQSwECLQAUAAYACAAAACEA+dU+md8AAAAJAQAADwAAAAAAAAAAAAAAAACfBQAAZHJz&#10;L2Rvd25yZXYueG1sUEsFBgAAAAAEAAQA8wAAAKsGAAAAAA=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Pr="00CE49D0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Pr="00DA0C99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0C99">
        <w:rPr>
          <w:rFonts w:ascii="TH SarabunPSK" w:hAnsi="TH SarabunPSK" w:cs="TH SarabunPSK"/>
          <w:b/>
          <w:bCs/>
          <w:sz w:val="32"/>
          <w:szCs w:val="32"/>
          <w:cs/>
        </w:rPr>
        <w:t>เรื่อง เลือกใช้และรักษาอุปกรณ์ทำความสะอาดบ้าน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64DBC63" wp14:editId="1F411668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37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9A63BBF" id="Straight Connector 43" o:spid="_x0000_s1026" style="position:absolute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Nz8QEAADkEAAAOAAAAZHJzL2Uyb0RvYy54bWysU8tu2zAQvBfoPxC815IfSQzBcg4O0ksf&#10;RtN+AMOHRYTkEiRjyX/fJWUrQVrkUNQHWlzuzOwsl5vbwRpylCFqcC2dz2pKpOMgtDu09NfP+09r&#10;SmJiTjADTrb0JCO93X78sOl9IxfQgREyECRxsel9S7uUfFNVkXfSsjgDLx0eKgiWJdyGQyUC65Hd&#10;mmpR19dVD0H4AFzGiNG78ZBuC79SkqfvSkWZiGkp1pbKGsr6mNdqu2HNITDfaX4ug/1DFZZph6IT&#10;1R1LjDwH/QeV1TxABJVmHGwFSmkuiwd0M6/fuHnomJfFCzYn+qlN8f/R8m/HfSBatHR5s6TEMYuX&#10;9JAC04cukR04hy2EQFbL3KrexwYRO7cP5130+5B9DyrY/I+OyFDae5raK4dEOAavbtbr5eKKEn45&#10;q16APsT0WYIl+aOlRrvsnDXs+CUmFMPUS0oOG5fXCEaLe21M2eSZkTsTyJHhbTPOpUurQmKe7VcQ&#10;Y3xV42+8dwzjdIzh60sYhcr0ZaYi+0oEz7JwlfswOi9f6WTkWNQPqbCZ6HVRdCeiUUM8zbNwYcHM&#10;DFFY/ASq3wedczNMltGegPP3gVN2UQSXJqDVDsLfwGm4lKrG/Ivr0Wu2/QjiVOagtAPnszg7v6X8&#10;AF7vC/zlxW9/AwAA//8DAFBLAwQUAAYACAAAACEAUOf3eNsAAAAGAQAADwAAAGRycy9kb3ducmV2&#10;LnhtbEyPwU7DMBBE70j8g7VIXCLqJFJQCXGqqlLFhQNtuXDbxksciNdR7LTh73HFgR53ZjTztlrN&#10;thcnGn3nWEG2SEEQN0533Cp4P2wfliB8QNbYOyYFP+RhVd/eVFhqd+YdnfahFbGEfYkKTAhDKaVv&#10;DFn0CzcQR+/TjRZDPMdW6hHPsdz2Mk/TR2mx47hgcKCNoeZ7P1kF+FIkyzXbhOckPXy8vk3mqyCl&#10;7u/m9TOIQHP4D8MFP6JDHZmObmLtRa8gPhIU5FkOIrpPWVaAOP4Jsq7kNX79CwAA//8DAFBLAQIt&#10;ABQABgAIAAAAIQC2gziS/gAAAOEBAAATAAAAAAAAAAAAAAAAAAAAAABbQ29udGVudF9UeXBlc10u&#10;eG1sUEsBAi0AFAAGAAgAAAAhADj9If/WAAAAlAEAAAsAAAAAAAAAAAAAAAAALwEAAF9yZWxzLy5y&#10;ZWxzUEsBAi0AFAAGAAgAAAAhAKlhY3PxAQAAOQQAAA4AAAAAAAAAAAAAAAAALgIAAGRycy9lMm9E&#10;b2MueG1sUEsBAi0AFAAGAAgAAAAhAFDn93jbAAAABgEAAA8AAAAAAAAAAAAAAAAASwQAAGRycy9k&#10;b3ducmV2LnhtbFBLBQYAAAAABAAEAPMAAABTBQAAAAA=&#10;" strokecolor="#ffe599 [1303]" strokeweight="1pt">
                <v:stroke joinstyle="miter"/>
              </v:lin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ให้นักเรียนจับสลากเลือกห้องต่าง ๆ ภายในบ้าน และบอกวิธีการ</w:t>
      </w:r>
      <w:r w:rsidR="000371BF">
        <w:rPr>
          <w:rFonts w:ascii="TH SarabunPSK" w:hAnsi="TH SarabunPSK" w:cs="TH SarabunPSK" w:hint="cs"/>
          <w:sz w:val="32"/>
          <w:szCs w:val="32"/>
          <w:cs/>
        </w:rPr>
        <w:t>เลือกใช้อุปกรณ์และการเก็บ</w:t>
      </w:r>
      <w:r w:rsidR="000371BF">
        <w:rPr>
          <w:rFonts w:ascii="TH SarabunPSK" w:hAnsi="TH SarabunPSK" w:cs="TH SarabunPSK" w:hint="cs"/>
          <w:sz w:val="32"/>
          <w:szCs w:val="32"/>
          <w:cs/>
        </w:rPr>
        <w:tab/>
        <w:t>รักษา</w:t>
      </w:r>
      <w:r>
        <w:rPr>
          <w:rFonts w:ascii="TH SarabunPSK" w:hAnsi="TH SarabunPSK" w:cs="TH SarabunPSK" w:hint="cs"/>
          <w:sz w:val="32"/>
          <w:szCs w:val="32"/>
          <w:cs/>
        </w:rPr>
        <w:t>อุปกรณ์อำนวยความสะดวกในการทำงานบ้านให้ถูกต้องและเหมาะสมตามที่โจทย์กำหนดให้</w:t>
      </w:r>
    </w:p>
    <w:p w:rsidR="00A03DF5" w:rsidRPr="00992774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F0551C0" wp14:editId="2A1DEE8B">
                <wp:simplePos x="0" y="0"/>
                <wp:positionH relativeFrom="column">
                  <wp:posOffset>483079</wp:posOffset>
                </wp:positionH>
                <wp:positionV relativeFrom="paragraph">
                  <wp:posOffset>126437</wp:posOffset>
                </wp:positionV>
                <wp:extent cx="2514600" cy="466725"/>
                <wp:effectExtent l="476250" t="38100" r="76200" b="1114425"/>
                <wp:wrapNone/>
                <wp:docPr id="375" name="Line Callout 3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66725"/>
                        </a:xfrm>
                        <a:prstGeom prst="borderCallout3">
                          <a:avLst>
                            <a:gd name="adj1" fmla="val 18750"/>
                            <a:gd name="adj2" fmla="val 243"/>
                            <a:gd name="adj3" fmla="val 18750"/>
                            <a:gd name="adj4" fmla="val -16667"/>
                            <a:gd name="adj5" fmla="val 157143"/>
                            <a:gd name="adj6" fmla="val -16667"/>
                            <a:gd name="adj7" fmla="val 313772"/>
                            <a:gd name="adj8" fmla="val 31196"/>
                          </a:avLst>
                        </a:prstGeom>
                        <a:gradFill flip="none" rotWithShape="1">
                          <a:lin ang="8100000" scaled="1"/>
                          <a:tileRect/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99277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ห้องภายในบ้านที่ได้ คือ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0551C0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9" o:spid="_x0000_s1178" type="#_x0000_t49" style="position:absolute;margin-left:38.05pt;margin-top:9.95pt;width:198pt;height:36.7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6EWCQMAAMoGAAAOAAAAZHJzL2Uyb0RvYy54bWysVdtuGyEQfa/Uf0C8J+u92OtYWUeWo1SV&#10;rCRKUuUZsxDTskAB3/r1Gdi1vWqSqqqaBwLLYS5n5owvr3aNRBtmndCqwun5ACOmqK6Feqnwt6eb&#10;szFGzhNVE6kVq/CeOXw1/fzpcmsmLNMrLWtmERhRbrI1FV55byZJ4uiKNcSda8MUXHJtG+LhaF+S&#10;2pItWG9kkg0Go2SrbW2spsw5+HrdXuJptM85o/6Oc8c8khWG2HxcbVyXYU2ml2TyYolZCdqFQf4h&#10;ioYIBU6Ppq6JJ2htxRtTjaBWO839OdVNojkXlMUcIJt08Fs2jytiWMwFyHHmSJP7f2bp7ebeIlFX&#10;OC+HGCnSQJEWQjE0J1LqtUc5uggsbY2bAPjR3Nvu5GAbUt5x24T/kAzaRWb3R2bZziMKH7NhWowG&#10;UAAKd8VoVGbDYDQ5vTbW+S9MNyhsKryEsjLbxZBHaslm4XzkuO7iJPX3FCPeSCjZhkiUjsvhoaQ9&#10;TNbHZEXeFb2HyPuID6wUfcxZOoIk3hoCCnvhDMv0PW+jPugjS2UflKd5WWZv3YG4Tu7yNL0Ydax2&#10;XAG/B1675qxvhJSISwFaU6BIjKz2z8KvYq+BgiPVUihEgoLH6SD8gYYpkQy6JG2D8EKyBxBXW0PQ&#10;T7QLBQ1t0jZG3Pm9ZMGzVA+MQ5tBK7QeosDZXFoEhaswoZQpHzOEmCM6POMQ7PFhFkP748MOH56y&#10;KP7j47/wenwRPWvlj48bobR9z3v9I/IBIfMWf2CgzTtQ4HfLXdRXWowDd+HbUtd7UB0wH+XiDL0R&#10;0PUL4vw9sdDMQDjMVH8HC5d6W2Hd7TBaafvrve8BD2MBbjHawjyrsPu5JhYKLL8qGBgXaVGEARgP&#10;xbDM4GD7N8v+jVo3cw11AXlBdHEb8F4ettzq5hk0Ogte4YooCr4rTL09HOa+nbMwvCmbzSIMhp4h&#10;fqEeDT10QmjQp90zsaaTvoehcasPs49MYi+3jXbChhopPVt7zUXswhOvXQ1gYMYB0w33MJH754g6&#10;/QRNXwEAAP//AwBQSwMEFAAGAAgAAAAhAC39EMbcAAAACAEAAA8AAABkcnMvZG93bnJldi54bWxM&#10;j81OwzAQhO9IvIO1SNyo0/SPhDgVpXDgSEGct/GSRMTrKHbawNOznOC4M6PZb4rt5Dp1oiG0ng3M&#10;Zwko4srblmsDb69PN7egQkS22HkmA18UYFteXhSYW3/mFzodYq2khEOOBpoY+1zrUDXkMMx8Tyze&#10;hx8cRjmHWtsBz1LuOp0myVo7bFk+NNjTQ0PV52F0Bh55V/fvFa5w0Tzv96vvdJeNqTHXV9P9HahI&#10;U/wLwy++oEMpTEc/sg2qM7BZzyUpepaBEn+5SUU4GsgWS9Blof8PKH8AAAD//wMAUEsBAi0AFAAG&#10;AAgAAAAhALaDOJL+AAAA4QEAABMAAAAAAAAAAAAAAAAAAAAAAFtDb250ZW50X1R5cGVzXS54bWxQ&#10;SwECLQAUAAYACAAAACEAOP0h/9YAAACUAQAACwAAAAAAAAAAAAAAAAAvAQAAX3JlbHMvLnJlbHNQ&#10;SwECLQAUAAYACAAAACEAOWuhFgkDAADKBgAADgAAAAAAAAAAAAAAAAAuAgAAZHJzL2Uyb0RvYy54&#10;bWxQSwECLQAUAAYACAAAACEALf0QxtwAAAAIAQAADwAAAAAAAAAAAAAAAABjBQAAZHJzL2Rvd25y&#10;ZXYueG1sUEsFBgAAAAAEAAQA8wAAAGwGAAAAAA==&#10;" adj="6738,67775,-3600,33943,-3600,,52" fillcolor="#f3a875 [2165]" strokecolor="#ed7d31 [3205]" strokeweight=".5pt">
                <v:fill color2="#f09558 [2613]" rotate="t" angle="315" colors="0 #f7bda4;.5 #f5b195;1 #f8a581" focus="100%" type="gradient"/>
                <v:textbox>
                  <w:txbxContent>
                    <w:p w:rsidR="00AD2A4B" w:rsidRPr="0099277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ห้องภายในบ้านที่ได้ คือ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535A52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9552263" wp14:editId="32150C47">
                <wp:simplePos x="0" y="0"/>
                <wp:positionH relativeFrom="column">
                  <wp:posOffset>1253849</wp:posOffset>
                </wp:positionH>
                <wp:positionV relativeFrom="paragraph">
                  <wp:posOffset>199378</wp:posOffset>
                </wp:positionV>
                <wp:extent cx="4549775" cy="2505075"/>
                <wp:effectExtent l="57150" t="38100" r="79375" b="104775"/>
                <wp:wrapNone/>
                <wp:docPr id="376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775" cy="2505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DF3F61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F3F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อุปกรณ์ที่ใช้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ในการทำความสะอาด</w:t>
                            </w:r>
                          </w:p>
                          <w:p w:rsidR="00AD2A4B" w:rsidRPr="00535A52" w:rsidRDefault="00AD2A4B" w:rsidP="00A03DF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552263" id="Rounded Rectangle 10" o:spid="_x0000_s1179" style="position:absolute;margin-left:98.75pt;margin-top:15.7pt;width:358.25pt;height:197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DIcgIAADkFAAAOAAAAZHJzL2Uyb0RvYy54bWysVN9v2jAQfp+0/8Hy+xrCoBTUUKFWnSZV&#10;LYJOfTaODdFsn2cbEvbX7+yEUHWVNk17Se58vz9/5+ubRityEM5XYAqaXwwoEYZDWZltQb8933+6&#10;osQHZkqmwIiCHoWnN/OPH65rOxND2IEqhSOYxPhZbQu6C8HOsszzndDMX4AVBo0SnGYBVbfNSsdq&#10;zK5VNhwMLrMaXGkdcOE9nt61RjpP+aUUPDxJ6UUgqqDYW0hfl76b+M3m12y2dczuKt61wf6hC80q&#10;g0X7VHcsMLJ31W+pdMUdeJDhgoPOQMqKizQDTpMP3kyz3jEr0iwIjrc9TP7/peWPh6UjVVnQz5NL&#10;SgzTeEkr2JtSlGSF8DGzVYLkCana+hkGrO3SIW5R8yjGsRvpdPzjQKRJ6B57dEUTCMfD0Xg0nUzG&#10;lHC0DceD8QAVzJOdw63z4YsATaJQUBf7iE0kaNnhwYfW/+SHwecukhSOSsRGlFkJiXNh3TxFJ0aJ&#10;W+XIgSEXGOfChGFXP3nHMFkp1QcO/xzY+cdQkdjWB/9F1T4iVQYT+mBdGXDvVS+/513LsvU/IdDO&#10;HSEIzaZJF5qPptE3nm2gPOI1O2j57y2/rxDhB+bDkjkkPK4GLnF4wo9UUBcUOomSHbif751Hf+Qh&#10;WimpcYEK6n/smROUqK8GGTrNR6O4cUkZjSdDVNxry+a1xez1LeC95PhcWJ7E6B/USZQO9Avu+iJW&#10;RRMzHGsXNJzE29CuNb4VXCwWyQl3zLLwYNaWn3gQqfPcvDBnO5IF5OcjnFaNzd7QrPWNN2RgsQ8g&#10;q8TBM6rdDeB+Jip3b0l8AF7ryev84s1/AQAA//8DAFBLAwQUAAYACAAAACEAQT0lw+AAAAAKAQAA&#10;DwAAAGRycy9kb3ducmV2LnhtbEyPy07DMBBF90j8gzVI7KiTNqEkxKkQr0UlhNoi2DrxkETE4yh2&#10;2/TvO6xgeTVHd84tVpPtxQFH3zlSEM8iEEi1Mx01Cj52Lzd3IHzQZHTvCBWc0MOqvLwodG7ckTZ4&#10;2IZGcAn5XCtoQxhyKX3dotV+5gYkvn270erAcWykGfWRy20v51F0K63uiD+0esDHFuuf7d4q+Eor&#10;HZ4/F349vL4lT+uT3FDzrtT11fRwDyLgFP5g+NVndSjZqXJ7Ml70nLNlyqiCRZyAYCCLEx5XKUjm&#10;aQayLOT/CeUZAAD//wMAUEsBAi0AFAAGAAgAAAAhALaDOJL+AAAA4QEAABMAAAAAAAAAAAAAAAAA&#10;AAAAAFtDb250ZW50X1R5cGVzXS54bWxQSwECLQAUAAYACAAAACEAOP0h/9YAAACUAQAACwAAAAAA&#10;AAAAAAAAAAAvAQAAX3JlbHMvLnJlbHNQSwECLQAUAAYACAAAACEAqtzQyHICAAA5BQAADgAAAAAA&#10;AAAAAAAAAAAuAgAAZHJzL2Uyb0RvYy54bWxQSwECLQAUAAYACAAAACEAQT0lw+AAAAAKAQAADwAA&#10;AAAAAAAAAAAAAADMBAAAZHJzL2Rvd25yZXYueG1sUEsFBgAAAAAEAAQA8wAAANk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D2A4B" w:rsidRPr="00DF3F61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F3F6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อุปกรณ์ที่ใช้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ในการทำความสะอาด</w:t>
                      </w:r>
                    </w:p>
                    <w:p w:rsidR="00AD2A4B" w:rsidRPr="00535A52" w:rsidRDefault="00AD2A4B" w:rsidP="00A03DF5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03DF5" w:rsidRPr="00535A52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96598D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535A52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535A52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535A52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535A52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C84D13D" wp14:editId="3E5BFC02">
                <wp:simplePos x="0" y="0"/>
                <wp:positionH relativeFrom="column">
                  <wp:posOffset>60960</wp:posOffset>
                </wp:positionH>
                <wp:positionV relativeFrom="paragraph">
                  <wp:posOffset>50018</wp:posOffset>
                </wp:positionV>
                <wp:extent cx="4953000" cy="3543300"/>
                <wp:effectExtent l="57150" t="38100" r="76200" b="95250"/>
                <wp:wrapNone/>
                <wp:docPr id="377" name="Round Diagonal Corner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3543300"/>
                        </a:xfrm>
                        <a:prstGeom prst="round2DiagRect">
                          <a:avLst/>
                        </a:prstGeom>
                        <a:gradFill flip="none" rotWithShape="1">
                          <a:lin ang="5400000" scaled="1"/>
                          <a:tileRect/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2553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การเก็บรักษา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อุปกรณ์</w:t>
                            </w:r>
                          </w:p>
                          <w:p w:rsidR="00AD2A4B" w:rsidRPr="00825530" w:rsidRDefault="00AD2A4B" w:rsidP="00A03DF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4D13D" id="Round Diagonal Corner Rectangle 12" o:spid="_x0000_s1180" style="position:absolute;margin-left:4.8pt;margin-top:3.95pt;width:390pt;height:27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53000,3543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+2etwIAALAFAAAOAAAAZHJzL2Uyb0RvYy54bWysVFtr2zAUfh/sPwi9r45zWdsQp4SUjkFp&#10;S9vRZ0WWYjFZR5OU2Nmv35HsuKErY4y92JLO/TvfOYurttZkL5xXYAqan40oEYZDqcy2oN+ebz5d&#10;UOIDMyXTYERBD8LTq+XHD4vGzsUYKtClcASdGD9vbEGrEOw8yzyvRM38GVhhUCjB1Szg1W2z0rEG&#10;vdc6G49Gn7MGXGkdcOE9vl53QrpM/qUUPNxL6UUguqCYW0hfl76b+M2WCzbfOmYrxfs02D9kUTNl&#10;MOjg6poFRnZO/eaqVtyBBxnOONQZSKm4SDVgNfnoTTVPFbMi1YLgeDvA5P+fW363f3BElQWdnJ9T&#10;YliNTXqEnSnJtWJbMEyTNTiDTXpEMJnZakHyccStsX6O5k/2wfU3j8cIQitdHf9YHmkT1ocBa9EG&#10;wvFxejmbjEbYEo6yyWw6wVv0mr2aW+fDFwE1iYeCupjVOGYVM0los/2tD53RUblvQnmjtCZSK+SU&#10;QeZR4iC8qFAlTJGpyV4rQ7Ckgs6mmEvMxnOmBaKRd8wISosYrYuBPEl+MctYfFduOoWDFjGyNo9C&#10;IpxYYBchEVmstSN7hhRknAsTEnxYaNKOZhKTHQzHKbU/Gvb60VQkkg/GfxF1sEiRwYTBuFYG3HvR&#10;y+8JD0xZdvpHBLq6IwSh3bSJR/ks9TG+baA8ILsQ+UQCb/mNwlbeMh8emMM5Q8Bxd4R7/EgNTUGh&#10;P1FSgfv53nvUR/qjlJIG57ag/seOOWyw/mpwMC7z6TQOerpMZ+djvLhTyeZUYnb1GrAvOXbe8nSM&#10;+kEfj9JB/YIrZhWjoogZjrELGo7Hdei2Ca4oLlarpISjbVm4NU+WH3kQ6fncvjBnezYHHIQ7OE44&#10;m7+hcqcbO2RgtQsgVeLgK6p9B3AtpJnpV1jcO6f3pPW6aJe/AAAA//8DAFBLAwQUAAYACAAAACEA&#10;Nj7wTtwAAAAHAQAADwAAAGRycy9kb3ducmV2LnhtbEyOTUvDQBRF94L/YXiCG7ETC02bmJdSKl0W&#10;sVZw+Zp5JqnzETKTNP57pytdXu7l3FOsJ6PFyL1vnUV4miUg2FZOtbZGOL7vHlcgfCCrSDvLCD/s&#10;YV3e3hSUK3exbzweQi0ixPqcEJoQulxKXzVsyM9cxzZ2X643FGLsa6l6ukS40XKeJKk01Nr40FDH&#10;24ar78NgEAbffVb746gf5h/nV9rsz7tx+4J4fzdtnkEEnsLfGK76UR3K6HRyg1VeaIQsjUOEZQYi&#10;tsvVNZ8QFukiA1kW8r9/+QsAAP//AwBQSwECLQAUAAYACAAAACEAtoM4kv4AAADhAQAAEwAAAAAA&#10;AAAAAAAAAAAAAAAAW0NvbnRlbnRfVHlwZXNdLnhtbFBLAQItABQABgAIAAAAIQA4/SH/1gAAAJQB&#10;AAALAAAAAAAAAAAAAAAAAC8BAABfcmVscy8ucmVsc1BLAQItABQABgAIAAAAIQDqT+2etwIAALAF&#10;AAAOAAAAAAAAAAAAAAAAAC4CAABkcnMvZTJvRG9jLnhtbFBLAQItABQABgAIAAAAIQA2PvBO3AAA&#10;AAcBAAAPAAAAAAAAAAAAAAAAABEFAABkcnMvZG93bnJldi54bWxQSwUGAAAAAAQABADzAAAAGgYA&#10;AAAA&#10;" adj="-11796480,,5400" path="m590562,l4953000,r,l4953000,2952738v,326158,-264404,590562,-590562,590562l,3543300r,l,590562c,264404,264404,,590562,xe" fillcolor="#f3a875 [2165]" strokecolor="#ed7d31 [3205]" strokeweight=".5pt">
                <v:fill color2="#f09558 [2613]" rotate="t" colors="0 #f7bda4;.5 #f5b195;1 #f8a581" focus="100%" type="gradient"/>
                <v:stroke joinstyle="miter"/>
                <v:formulas/>
                <v:path arrowok="t" o:connecttype="custom" o:connectlocs="590562,0;4953000,0;4953000,0;4953000,2952738;4362438,3543300;0,3543300;0,3543300;0,590562;590562,0" o:connectangles="0,0,0,0,0,0,0,0,0" textboxrect="0,0,4953000,3543300"/>
                <v:textbox>
                  <w:txbxContent>
                    <w:p w:rsidR="00AD2A4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2553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การเก็บรักษา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อุปกรณ์</w:t>
                      </w:r>
                    </w:p>
                    <w:p w:rsidR="00AD2A4B" w:rsidRPr="00825530" w:rsidRDefault="00AD2A4B" w:rsidP="00A03DF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DFB376" wp14:editId="45F4B4CC">
                <wp:simplePos x="0" y="0"/>
                <wp:positionH relativeFrom="column">
                  <wp:posOffset>4109720</wp:posOffset>
                </wp:positionH>
                <wp:positionV relativeFrom="paragraph">
                  <wp:posOffset>387350</wp:posOffset>
                </wp:positionV>
                <wp:extent cx="2379980" cy="681355"/>
                <wp:effectExtent l="0" t="7938" r="31433" b="31432"/>
                <wp:wrapNone/>
                <wp:docPr id="378" name="Elb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2379980" cy="681355"/>
                        </a:xfrm>
                        <a:prstGeom prst="bentConnector3">
                          <a:avLst>
                            <a:gd name="adj1" fmla="val -74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4C3BD1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3" o:spid="_x0000_s1026" type="#_x0000_t34" style="position:absolute;margin-left:323.6pt;margin-top:30.5pt;width:187.4pt;height:53.65pt;rotation:90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0a7QEAACAEAAAOAAAAZHJzL2Uyb0RvYy54bWysU02P0zAQvSPxHyzft0madtutmu6hy8cB&#10;QQW73F3Hboxsj2Wbpv33jJ1sQICQQORg2fG8N/PejLf3F6PJWfigwDa0mpWUCMuhVfbU0KfH1zdr&#10;SkJktmUarGjoVQR6v3v5Ytu7jZhDB7oVniCJDZveNbSL0W2KIvBOGBZm4ITFSwnesIhHfypaz3pk&#10;N7qYl+Vt0YNvnQcuQsC/D8Ml3WV+KQWPH6QMIhLdUKwt5tXn9ZjWYrdlm5NnrlN8LIP9QxWGKYtJ&#10;J6oHFhn56tUvVEZxDwFknHEwBUipuMgaUE1V/qTmU8ecyFrQnOAmm8L/o+XvzwdPVNvQeoWtssxg&#10;k17pI/RkD9aif+BJVSefehc2GL63Bz+egjv4JPoivSEe0NzlokwfJVIr9xYHYth9TrsUiYLJJbt/&#10;ndwXl0g4/pzXq7u7NWI53t2uq3q5TGmLgT+hnQ/xjQBD0qahR2HjVGSd+dn5XYi5D+2ohbVfUhFG&#10;Y1vPTJOb1WIx0o7BmOCZGLMllYOuvItXLRKfth+FRJ+wzkFJnlCx154ga0MZ51jNfGTO0QkmldYT&#10;sMwl/hE4xieoyNP7N+AJkTODjRPYKAv+d9njpRpLlkP8swOD7mTBEdpr7ni2Bscwt2R8MmnOfzxn&#10;+PeHvfsGAAD//wMAUEsDBBQABgAIAAAAIQDMk5RK4QAAAAsBAAAPAAAAZHJzL2Rvd25yZXYueG1s&#10;TI9BT4QwEIXvJv6HZky87ZbFRCoybIzRgyYe2G6ix0IrEOmU0C6gv956Wo+T9+W9b4r9agc2m8n3&#10;jhB22wSYocbpnlqEo3zeCGA+KNJqcGQQvo2HfXl5Uahcu4UqMx9Cy2IJ+VwhdCGMOee+6YxVfutG&#10;QzH7dJNVIZ5Ty/WkllhuB54myS23qqe40KnRPHam+TqcLMJSy7eneZEvVXVciT5e5bv0P4jXV+vD&#10;PbBg1nCG4U8/qkMZnWp3Iu3ZgJCJ5C6iCJsszYBFQgiRAqsRbpJ0B7ws+P8fyl8AAAD//wMAUEsB&#10;Ai0AFAAGAAgAAAAhALaDOJL+AAAA4QEAABMAAAAAAAAAAAAAAAAAAAAAAFtDb250ZW50X1R5cGVz&#10;XS54bWxQSwECLQAUAAYACAAAACEAOP0h/9YAAACUAQAACwAAAAAAAAAAAAAAAAAvAQAAX3JlbHMv&#10;LnJlbHNQSwECLQAUAAYACAAAACEACvT9Gu0BAAAgBAAADgAAAAAAAAAAAAAAAAAuAgAAZHJzL2Uy&#10;b0RvYy54bWxQSwECLQAUAAYACAAAACEAzJOUSuEAAAALAQAADwAAAAAAAAAAAAAAAABHBAAAZHJz&#10;L2Rvd25yZXYueG1sUEsFBgAAAAAEAAQA8wAAAFUFAAAAAA==&#10;" adj="-161" strokecolor="#ed7d31 [3205]" strokeweight=".5pt"/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0371BF" w:rsidRDefault="000371BF" w:rsidP="00A03DF5">
      <w:pPr>
        <w:rPr>
          <w:rFonts w:ascii="TH SarabunPSK" w:hAnsi="TH SarabunPSK" w:cs="TH SarabunPSK"/>
          <w:sz w:val="32"/>
          <w:szCs w:val="32"/>
        </w:rPr>
      </w:pPr>
    </w:p>
    <w:p w:rsidR="000371BF" w:rsidRDefault="000371BF" w:rsidP="00A03DF5">
      <w:pPr>
        <w:rPr>
          <w:rFonts w:ascii="TH SarabunPSK" w:hAnsi="TH SarabunPSK" w:cs="TH SarabunPSK"/>
          <w:sz w:val="32"/>
          <w:szCs w:val="32"/>
        </w:rPr>
      </w:pPr>
    </w:p>
    <w:p w:rsidR="000371BF" w:rsidRDefault="000371BF" w:rsidP="00A03DF5">
      <w:pPr>
        <w:rPr>
          <w:rFonts w:ascii="TH SarabunPSK" w:hAnsi="TH SarabunPSK" w:cs="TH SarabunPSK"/>
          <w:sz w:val="32"/>
          <w:szCs w:val="32"/>
        </w:rPr>
      </w:pPr>
    </w:p>
    <w:p w:rsidR="000371BF" w:rsidRDefault="000371BF" w:rsidP="00A03DF5">
      <w:pPr>
        <w:rPr>
          <w:rFonts w:ascii="TH SarabunPSK" w:hAnsi="TH SarabunPSK" w:cs="TH SarabunPSK"/>
          <w:sz w:val="32"/>
          <w:szCs w:val="32"/>
        </w:rPr>
      </w:pPr>
    </w:p>
    <w:p w:rsidR="000371BF" w:rsidRDefault="000371BF" w:rsidP="00A03DF5">
      <w:pPr>
        <w:rPr>
          <w:rFonts w:ascii="TH SarabunPSK" w:hAnsi="TH SarabunPSK" w:cs="TH SarabunPSK"/>
          <w:sz w:val="32"/>
          <w:szCs w:val="32"/>
        </w:rPr>
      </w:pPr>
    </w:p>
    <w:p w:rsidR="000371BF" w:rsidRDefault="000371BF" w:rsidP="00A03DF5">
      <w:pPr>
        <w:rPr>
          <w:rFonts w:ascii="TH SarabunPSK" w:hAnsi="TH SarabunPSK" w:cs="TH SarabunPSK"/>
          <w:sz w:val="32"/>
          <w:szCs w:val="32"/>
        </w:rPr>
      </w:pPr>
    </w:p>
    <w:p w:rsidR="000371BF" w:rsidRDefault="000371BF" w:rsidP="00A03DF5">
      <w:pPr>
        <w:rPr>
          <w:rFonts w:ascii="TH SarabunPSK" w:hAnsi="TH SarabunPSK" w:cs="TH SarabunPSK"/>
          <w:sz w:val="32"/>
          <w:szCs w:val="32"/>
        </w:rPr>
      </w:pPr>
    </w:p>
    <w:p w:rsidR="000371BF" w:rsidRDefault="000371BF" w:rsidP="00A03DF5">
      <w:pPr>
        <w:rPr>
          <w:rFonts w:ascii="TH SarabunPSK" w:hAnsi="TH SarabunPSK" w:cs="TH SarabunPSK"/>
          <w:sz w:val="32"/>
          <w:szCs w:val="32"/>
        </w:rPr>
      </w:pPr>
    </w:p>
    <w:p w:rsidR="000371BF" w:rsidRDefault="000371BF" w:rsidP="00A03DF5">
      <w:pPr>
        <w:rPr>
          <w:rFonts w:ascii="TH SarabunPSK" w:hAnsi="TH SarabunPSK" w:cs="TH SarabunPSK"/>
          <w:sz w:val="32"/>
          <w:szCs w:val="32"/>
        </w:rPr>
      </w:pPr>
    </w:p>
    <w:p w:rsidR="000371BF" w:rsidRDefault="000371BF" w:rsidP="00A03DF5">
      <w:pPr>
        <w:rPr>
          <w:rFonts w:ascii="TH SarabunPSK" w:hAnsi="TH SarabunPSK" w:cs="TH SarabunPSK"/>
          <w:sz w:val="32"/>
          <w:szCs w:val="32"/>
        </w:rPr>
      </w:pPr>
    </w:p>
    <w:p w:rsidR="000371BF" w:rsidRDefault="000371BF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\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CE49D0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7C8C469" wp14:editId="4C23C2DD">
                <wp:simplePos x="0" y="0"/>
                <wp:positionH relativeFrom="column">
                  <wp:posOffset>4695092</wp:posOffset>
                </wp:positionH>
                <wp:positionV relativeFrom="paragraph">
                  <wp:posOffset>-43962</wp:posOffset>
                </wp:positionV>
                <wp:extent cx="1082675" cy="369277"/>
                <wp:effectExtent l="76200" t="76200" r="98425" b="88265"/>
                <wp:wrapNone/>
                <wp:docPr id="37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36927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8C469" id="_x0000_s1181" style="position:absolute;left:0;text-align:left;margin-left:369.7pt;margin-top:-3.45pt;width:85.25pt;height:29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NJfQMAAGEHAAAOAAAAZHJzL2Uyb0RvYy54bWysVU1v2zwMvr/A/oOg++o4aT5Rdyg6dBtQ&#10;bEXaoWdFlmNhsqRRcpK+v36k7DjZ1l2GXWxK4sdD6iF19e7QGLZTELSzBc8vRpwpK12p7bbgX5/u&#10;3i44C1HYUhhnVcFfVODvrt/8d7X3KzV2tTOlAoZObFjtfcHrGP0qy4KsVSPChfPK4mHloBERl7DN&#10;ShB79N6YbDwazbK9g9KDkyoE3H3fHfLr5L+qlIxfqiqoyEzBEVtMX0jfDX2z6yux2oLwtZY9DPEX&#10;KBqhLQYdXL0XUbAW9G+uGi3BBVfFC+mazFWVlirlgNnko1+yeayFVykXLE7wQ5nCv3MrP+8egOmy&#10;4JP5kjMrGryktWttqUq2xvIJuzWKTZZUqb0PKzR49A/QrwKKlPahgob+mBA7pOq+DNVVh8gkbuaj&#10;xXg2n3Im8WwyW47nc3Kanaw9hPhBuYaRUHAgGIQhVVbs7kPs9I96FDE4o8s7bUxaEG3UrQG2E3jh&#10;m23eR/hJy1i2L/hyOp7SqVipxBP0njJoo4LHutyzjWlhLbAys8l0hNwJKQckHcmYQj7qZGG2SH0Z&#10;gTNw8VnHOt0b5U8OCewJkRHyW5eO8bXoYF6iy8RELEWvncrijlDS6gxlRhfRlT5J8cUoCmXsWlV4&#10;mQh0nIKkNjrVo/x2rEfSJJMKKzcY5a8ZmXg06nXJrAMzGHaZ/jHaoJ0iOhsHw0ZbB69FPUGtOn2s&#10;wVmuJMbD5pCYm08TQtrbuPIF+Yz3kEgYvLzTWP97EeKDAOxsvDucVvELfirjkAaulzirHfz/2j7p&#10;Y8PhKWd7nBQFD99bAYoz88liKy7zy0saLWlxOZ2PcQHnJ5vzE9s2tw65mSOJvEwi6UdzFCtwzTMO&#10;tRuKikfCSozdE6xb3MZuguFYlOrmJqnhOPEi3ttHL8k5VZq49HR4FuD7horYip/dcaqI1S8t1emS&#10;pXU3bXSVpn7DFpPKqklJosT5AKJ35yDWrp+dd4DX1LWT0ds6rvWWgcY3oDIiclZqRBxNgoWXw3Az&#10;ocZHIf1B7bDPZtQIx044uknkP4MQ/KRkmAi09OZ8RKpPsYFwqiAA18JzwReLZUfIjdop80TNPlnk&#10;pFOjlM+n/djvLbA5uyx/mh1CYtaxb6NalKrrVTQeEA58TxDPvWEjE8yesx0p+wXO8aTe140eivN1&#10;0jq9jNc/AAAA//8DAFBLAwQUAAYACAAAACEALEsfbuAAAAAJAQAADwAAAGRycy9kb3ducmV2Lnht&#10;bEyPwU7DMAyG70i8Q+RJ3La0DLalqzshJOAAEqLswDFtvbZa41RJtpW3J5zgZsuffn9/vpvMIM7k&#10;fG8ZIV0kIIhr2/TcIuw/n+YbED5obvRgmRC+ycOuuL7KddbYC3/QuQytiCHsM43QhTBmUvq6I6P9&#10;wo7E8XawzugQV9fKxulLDDeDvE2SlTS65/ih0yM9dlQfy5NBeH33+5dK8VSZA3+V6fP6+LZxiDez&#10;6WELItAU/mD41Y/qUESnyp648WJAWC/VXUQR5isFIgIqUXGoEO7TJcgil/8bFD8AAAD//wMAUEsB&#10;Ai0AFAAGAAgAAAAhALaDOJL+AAAA4QEAABMAAAAAAAAAAAAAAAAAAAAAAFtDb250ZW50X1R5cGVz&#10;XS54bWxQSwECLQAUAAYACAAAACEAOP0h/9YAAACUAQAACwAAAAAAAAAAAAAAAAAvAQAAX3JlbHMv&#10;LnJlbHNQSwECLQAUAAYACAAAACEA5jmzSX0DAABhBwAADgAAAAAAAAAAAAAAAAAuAgAAZHJzL2Uy&#10;b0RvYy54bWxQSwECLQAUAAYACAAAACEALEsfbuAAAAAJAQAADwAAAAAAAAAAAAAAAADXBQAAZHJz&#10;L2Rvd25yZXYueG1sUEsFBgAAAAAEAAQA8wAAAOQGAAAAAA==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2F78682" wp14:editId="3CEFE41F">
                <wp:simplePos x="0" y="0"/>
                <wp:positionH relativeFrom="column">
                  <wp:posOffset>2320026</wp:posOffset>
                </wp:positionH>
                <wp:positionV relativeFrom="paragraph">
                  <wp:posOffset>-60325</wp:posOffset>
                </wp:positionV>
                <wp:extent cx="1158240" cy="328930"/>
                <wp:effectExtent l="57150" t="38100" r="99060" b="109220"/>
                <wp:wrapNone/>
                <wp:docPr id="380" name="Flowchart: 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8682" id="Flowchart: Alternate Process 20" o:spid="_x0000_s1182" type="#_x0000_t176" style="position:absolute;left:0;text-align:left;margin-left:182.7pt;margin-top:-4.75pt;width:91.2pt;height:25.9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yVQgMAAJwGAAAOAAAAZHJzL2Uyb0RvYy54bWysVU1v4zYQvRfofyB4b+TPbWJEWRgJXBRI&#10;d41NipxpirIEUCRL0pbTX983I9lJ2j0t6oPCGZLDN2/eTG4/nzorjiam1rtSTq8mUhinfdW6fSn/&#10;fN78ci1FyspVynpnSvlqkvx89/NPt31YmZlvvK1MFAji0qoPpWxyDquiSLoxnUpXPhiHzdrHTmWY&#10;cV9UUfWI3tliNpl8KnofqxC9NinB+zBsyjuOX9dG5691nUwWtpTAlvkb+bujb3F3q1b7qELT6hGG&#10;+gEUnWodHr2EelBZiUNs/xOqa3X0ydf5Svuu8HXdasM5IJvp5F/ZPDUqGM4F5KRwoSn9f2H1l+M2&#10;irYq5fwa/DjVoUgb63vdqJhXYm2ziU5lI7YDyWLGpPUhrXD3KWwjKCQrYUkMnOrY0V/kJk5M9OuF&#10;aHPKQsM5nS6vZwu8p7E3n13fzDlo8XY7xJR/M74TtChlDUT3hOiCZ4TDpKvjY8qAgfvne4QgedtW&#10;m9ZaNkhR5t5GcVTQgtLauLzg6/bQ/eGrwb+Y4DeoAm5oZ3B/OrvxBGuTIvGDHx6xTvSlvFnOlkhN&#10;Qc61VRnLLoDg5PZSKLtHn+gc+eUPl9NrusCDwivfP4MvKaxKGRsgkX8EjlC8T46yflCpGcDy1njM&#10;OkrecCeAJC7MASV9aqpe7OwhflOANmQtqpa4RluBAhh4csk7sKLPL21uWJFUTqY07ncXxCM48isb&#10;GjVAgagGOgnxcJzR+zMGtj7ASyiMmVcUSEONUY0S8DE3fuzUTfQuj1Vq903+1u5FbDFxchON2YI0&#10;Rs9HuGKXkCkMoXfmaOwzVWs6Xcwp30FokNiD0f5MMp8u3uRNq3zanbhjpssZnSPfzlev6COwROSI&#10;FPSmRU0eUbqtipgocGJK5q/4kJZL6ceVFI2Pf3/PT+fR6NiVoseEgoL+OqhooIjfHUbAzXRBLZTZ&#10;WCx/RWOK+H5n937HHbp7D+FPGR0v6Xy252UdffeCYbqmV7GlnMbbg1ZH4z6TCqXAONZmveY1xlhQ&#10;+dE9BU3BqWzE5PPpRcUwkpqh4y/+PM0gkI/9Opylm86vD9nXLTfzG68QCRkYgSyXUQQ0Y9/bfOrt&#10;n8rdPwAAAP//AwBQSwMEFAAGAAgAAAAhADxALxTgAAAACQEAAA8AAABkcnMvZG93bnJldi54bWxM&#10;j8tOwzAQRfdI/IM1SOxahzzaEuJUCAQSi1aidMNumkzj0HgcxW4a/h6zguVoju49t1hPphMjDa61&#10;rOBuHoEgrmzdcqNg//EyW4FwHrnGzjIp+CYH6/L6qsC8thd+p3HnGxFC2OWoQHvf51K6SpNBN7c9&#10;cfgd7WDQh3NoZD3gJYSbTsZRtJAGWw4NGnt60lSddmejAD97/3rUiVlu9HM2xqft2/aLlLq9mR4f&#10;QHia/B8Mv/pBHcrgdLBnrp3oFCSLLA2ogtl9BiIAWboMWw4K0jgBWRby/4LyBwAA//8DAFBLAQIt&#10;ABQABgAIAAAAIQC2gziS/gAAAOEBAAATAAAAAAAAAAAAAAAAAAAAAABbQ29udGVudF9UeXBlc10u&#10;eG1sUEsBAi0AFAAGAAgAAAAhADj9If/WAAAAlAEAAAsAAAAAAAAAAAAAAAAALwEAAF9yZWxzLy5y&#10;ZWxzUEsBAi0AFAAGAAgAAAAhAA3hXJVCAwAAnAYAAA4AAAAAAAAAAAAAAAAALgIAAGRycy9lMm9E&#10;b2MueG1sUEsBAi0AFAAGAAgAAAAhADxALxTgAAAACQEAAA8AAAAAAAAAAAAAAAAAnAUAAGRycy9k&#10;b3ducmV2LnhtbFBLBQYAAAAABAAEAPMAAACp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Pr="00DA0C99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0C99">
        <w:rPr>
          <w:rFonts w:ascii="TH SarabunPSK" w:hAnsi="TH SarabunPSK" w:cs="TH SarabunPSK"/>
          <w:b/>
          <w:bCs/>
          <w:sz w:val="32"/>
          <w:szCs w:val="32"/>
          <w:cs/>
        </w:rPr>
        <w:t>เรื่อง เลือกใช้และรักษาอุปกรณ์ทำความสะอาดบ้าน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A0F4A42" wp14:editId="17A0AD61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38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9E97F08" id="Straight Connector 21" o:spid="_x0000_s1026" style="position:absolute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09L8AEAADkEAAAOAAAAZHJzL2Uyb0RvYy54bWysU8tu2zAQvBfoPxC813rkUUOwnIOD9NKH&#10;0aQfwFCkRYTkEiRjyX/fJWUpQVvkUMQHWlzuzO4Ml5ub0WhyFD4osC2tViUlwnLolD209NfD3ac1&#10;JSEy2zENVrT0JAK92X78sBlcI2roQXfCEySxoRlcS/sYXVMUgffCsLACJyweSvCGRdz6Q9F5NiC7&#10;0UVdltfFAL5zHrgIAaO30yHdZn4pBY8/pAwiEt1S7C3m1ef1Ma3FdsOag2euV/zcBvuPLgxTFosu&#10;VLcsMvLs1V9URnEPAWRccTAFSKm4yBpQTVX+oea+Z05kLWhOcItN4f1o+ffj3hPVtfRiXVFimcFL&#10;uo+eqUMfyQ6sRQvBk7pKVg0uNIjY2b0/74Lb+6R7lN6kf1RExmzvabFXjJFwDF59Xq8v6itK+HxW&#10;vACdD/GLAEPSR0u1skk5a9jxa4hYDFPnlBTWNq0BtOrulNZ5k2ZG7LQnR4a3zTgXNl5mEv1svkE3&#10;xS9L/E33jmGcjil8PYexUJ6+xJTLviqCZ6lwkXyYlOeveNJiauqnkGgmaq1z3YVoqtE9ZRczC2Ym&#10;iMTmF1D5Nuicm2Aij/YCrN4GLtm5Iti4AI2y4P8FjuPcqpzyZ9WT1iT7EbpTnoNsB85nduv8ltID&#10;eL3P8JcXv/0NAAD//wMAUEsDBBQABgAIAAAAIQBQ5/d42wAAAAYBAAAPAAAAZHJzL2Rvd25yZXYu&#10;eG1sTI/BTsMwEETvSPyDtUhcIuokUlAJcaqqUsWFA225cNvGSxyI11HstOHvccWBHndmNPO2Ws22&#10;FycafedYQbZIQRA3TnfcKng/bB+WIHxA1tg7JgU/5GFV395UWGp35h2d9qEVsYR9iQpMCEMppW8M&#10;WfQLNxBH79ONFkM8x1bqEc+x3PYyT9NHabHjuGBwoI2h5ns/WQX4UiTLNduE5yQ9fLy+TearIKXu&#10;7+b1M4hAc/gPwwU/okMdmY5uYu1FryA+EhTkWQ4iuk9ZVoA4/gmyruQ1fv0LAAD//wMAUEsBAi0A&#10;FAAGAAgAAAAhALaDOJL+AAAA4QEAABMAAAAAAAAAAAAAAAAAAAAAAFtDb250ZW50X1R5cGVzXS54&#10;bWxQSwECLQAUAAYACAAAACEAOP0h/9YAAACUAQAACwAAAAAAAAAAAAAAAAAvAQAAX3JlbHMvLnJl&#10;bHNQSwECLQAUAAYACAAAACEAxjNPS/ABAAA5BAAADgAAAAAAAAAAAAAAAAAuAgAAZHJzL2Uyb0Rv&#10;Yy54bWxQSwECLQAUAAYACAAAACEAUOf3eNsAAAAGAQAADwAAAAAAAAAAAAAAAABKBAAAZHJzL2Rv&#10;d25yZXYueG1sUEsFBgAAAAAEAAQA8wAAAFIFAAAAAA==&#10;" strokecolor="#ffe599 [1303]" strokeweight="1pt">
                <v:stroke joinstyle="miter"/>
              </v:line>
            </w:pict>
          </mc:Fallback>
        </mc:AlternateContent>
      </w:r>
    </w:p>
    <w:p w:rsidR="000371BF" w:rsidRDefault="000371BF" w:rsidP="00A03DF5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47167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ให้นักเรียนจับสลากเลือกห้องต่าง ๆ ภายในบ้าน และบอกวิธีการ</w:t>
      </w:r>
      <w:r w:rsidR="000371BF">
        <w:rPr>
          <w:rFonts w:ascii="TH SarabunPSK" w:hAnsi="TH SarabunPSK" w:cs="TH SarabunPSK" w:hint="cs"/>
          <w:sz w:val="32"/>
          <w:szCs w:val="32"/>
          <w:cs/>
        </w:rPr>
        <w:t>เลือกใช้อุปกรณ์และการเก็บ</w:t>
      </w:r>
      <w:r w:rsidR="000371BF">
        <w:rPr>
          <w:rFonts w:ascii="TH SarabunPSK" w:hAnsi="TH SarabunPSK" w:cs="TH SarabunPSK" w:hint="cs"/>
          <w:sz w:val="32"/>
          <w:szCs w:val="32"/>
          <w:cs/>
        </w:rPr>
        <w:tab/>
        <w:t>รักษา</w:t>
      </w:r>
      <w:r>
        <w:rPr>
          <w:rFonts w:ascii="TH SarabunPSK" w:hAnsi="TH SarabunPSK" w:cs="TH SarabunPSK" w:hint="cs"/>
          <w:sz w:val="32"/>
          <w:szCs w:val="32"/>
          <w:cs/>
        </w:rPr>
        <w:t>อุปกรณ์อำนวยความสะดวกในการทำงานบ้านให้ถูกต้องและเหมาะสมตามที่โจทย์กำหนดให้</w:t>
      </w:r>
    </w:p>
    <w:p w:rsidR="00A03DF5" w:rsidRPr="00992774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A282F31" wp14:editId="42A7332F">
                <wp:simplePos x="0" y="0"/>
                <wp:positionH relativeFrom="column">
                  <wp:posOffset>483079</wp:posOffset>
                </wp:positionH>
                <wp:positionV relativeFrom="paragraph">
                  <wp:posOffset>126437</wp:posOffset>
                </wp:positionV>
                <wp:extent cx="2514600" cy="466725"/>
                <wp:effectExtent l="476250" t="38100" r="76200" b="1095375"/>
                <wp:wrapNone/>
                <wp:docPr id="382" name="Line Callout 3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66725"/>
                        </a:xfrm>
                        <a:prstGeom prst="borderCallout3">
                          <a:avLst>
                            <a:gd name="adj1" fmla="val 18750"/>
                            <a:gd name="adj2" fmla="val 243"/>
                            <a:gd name="adj3" fmla="val 18750"/>
                            <a:gd name="adj4" fmla="val -16667"/>
                            <a:gd name="adj5" fmla="val 157143"/>
                            <a:gd name="adj6" fmla="val -16667"/>
                            <a:gd name="adj7" fmla="val 310075"/>
                            <a:gd name="adj8" fmla="val 30167"/>
                          </a:avLst>
                        </a:prstGeom>
                        <a:gradFill flip="none" rotWithShape="1">
                          <a:lin ang="8100000" scaled="1"/>
                          <a:tileRect/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99277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ห้องภายในบ้านที่ได้ คือ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DF3F6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ห้องนอน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82F31" id="Line Callout 3 22" o:spid="_x0000_s1183" type="#_x0000_t49" style="position:absolute;margin-left:38.05pt;margin-top:9.95pt;width:198pt;height:36.7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czfCgMAAMsGAAAOAAAAZHJzL2Uyb0RvYy54bWysVV1P2zAUfZ+0/2D5HZqkX6wiIARimlQB&#10;AiaeXcem3hw7s90P9ut37KRtNGCapvFg7Pj4fpx77u3p+bbWZC2cV9aUND/OKBGG20qZ55J+fbw+&#10;OqHEB2Yqpq0RJX0Rnp6fffxwumlmorBLqyvhCIwYP9s0JV2G0MwGA8+Xomb+2DbC4FJaV7OAo3se&#10;VI5tYL3WgyLLJoONdVXjLBfe4+tVe0nPkn0pBQ+3UnoRiC4pYgtpdWldxHVwdspmz441S8W7MNg/&#10;RFEzZeB0b+qKBUZWTr0yVSvurLcyHHNbD6yUiouUA7LJs9+yeViyRqRcQI5v9jT5/2eW36zvHFFV&#10;SYcnBSWG1SjSXBlBLpnWdhXIkBRFpGnT+BnQD82d604e25jzVro6/kc2ZJuofdlTK7aBcHwsxvlo&#10;kqECHHejyWRajKPRweF143z4LGxN4qakC9RVuC6IYeKWrec+JJKrLlBWfcspkbVGzdZMk/xkOt7V&#10;tIdBYgdMMRp2Ve8hhn3EO1ZGfcxRPkESrw2N+6B8PM3f8jbpg96zNO2DhnmWTRNjkFgvbnTXIbNh&#10;lrchgdWOK+x2vHbqrK6V1kRqhWYzaElKnA1PKiyT2NDCiWqtDGGxhU/gGH9oYs60gEzyNuegtLhH&#10;d7U1RAMluyholEkrjLQLL1pEz9rcCwmdQQqth9Th4lI7gsKVlHEuTEhCQ8wJHZ9JBLt/WKTQ/viw&#10;w8enInX//vFfeN2/SJ6tCfvHtTLWveW9+p74QMiyxe8YaPOOFITtYpsaLB8n4cVvC1u9oO3AfGoX&#10;3/BrBdXPmQ93zEHMIBxDNdxikdpuSmq7HSVL636+9T3iMRdwS8kGA62k/seKORRYfzGYGJ/y0ShO&#10;wHQYjacFDq5/s+jfmFV9aVEXtBeiS9uID3q3lc7WT+jRi+gVV8xw+C4pD253uAztoMX05uLiIsEw&#10;9RoW5uah4TslRIE+bp+Ya7rWDxgaN3Y3/Dott0I7YGONjL1YBStVUuGB164GmJhpwHTTPY7k/jmh&#10;Dr9BZ78AAAD//wMAUEsDBBQABgAIAAAAIQAvCBzw4AAAAAgBAAAPAAAAZHJzL2Rvd25yZXYueG1s&#10;TI9BT8MwDIXvSPyHyEhcEEu7TRstTSc0NCQOO2wgELesMU1Z41RNupV/jznB0e89P38uVqNrxQn7&#10;0HhSkE4SEEiVNw3VCl5fNrd3IELUZHTrCRV8Y4BVeXlR6Nz4M+3wtI+14BIKuVZgY+xyKUNl0ekw&#10;8R0Se5++dzry2NfS9PrM5a6V0yRZSKcb4gtWd7i2WB33g2MM9ya/bnYbm27Dx/vs+em4Hh4Tpa6v&#10;xod7EBHH+BeGX3zegZKZDn4gE0SrYLlIOcl6loFgf76csnBQkM3mIMtC/n+g/AEAAP//AwBQSwEC&#10;LQAUAAYACAAAACEAtoM4kv4AAADhAQAAEwAAAAAAAAAAAAAAAAAAAAAAW0NvbnRlbnRfVHlwZXNd&#10;LnhtbFBLAQItABQABgAIAAAAIQA4/SH/1gAAAJQBAAALAAAAAAAAAAAAAAAAAC8BAABfcmVscy8u&#10;cmVsc1BLAQItABQABgAIAAAAIQCD3czfCgMAAMsGAAAOAAAAAAAAAAAAAAAAAC4CAABkcnMvZTJv&#10;RG9jLnhtbFBLAQItABQABgAIAAAAIQAvCBzw4AAAAAgBAAAPAAAAAAAAAAAAAAAAAGQFAABkcnMv&#10;ZG93bnJldi54bWxQSwUGAAAAAAQABADzAAAAcQYAAAAA&#10;" adj="6516,66976,-3600,33943,-3600,,52" fillcolor="#f3a875 [2165]" strokecolor="#ed7d31 [3205]" strokeweight=".5pt">
                <v:fill color2="#f09558 [2613]" rotate="t" angle="315" colors="0 #f7bda4;.5 #f5b195;1 #f8a581" focus="100%" type="gradient"/>
                <v:textbox>
                  <w:txbxContent>
                    <w:p w:rsidR="00AD2A4B" w:rsidRPr="0099277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ห้องภายในบ้านที่ได้ คือ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DF3F6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ห้องนอน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A03DF5" w:rsidRPr="00DF3F61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3635763" wp14:editId="351C251E">
                <wp:simplePos x="0" y="0"/>
                <wp:positionH relativeFrom="column">
                  <wp:posOffset>1238250</wp:posOffset>
                </wp:positionH>
                <wp:positionV relativeFrom="paragraph">
                  <wp:posOffset>215636</wp:posOffset>
                </wp:positionV>
                <wp:extent cx="4549775" cy="2505075"/>
                <wp:effectExtent l="57150" t="38100" r="79375" b="104775"/>
                <wp:wrapNone/>
                <wp:docPr id="383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775" cy="2505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DF3F61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F3F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อุปกรณ์ที่ใช้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ในการทำความสะอาด</w:t>
                            </w:r>
                          </w:p>
                          <w:p w:rsidR="00AD2A4B" w:rsidRPr="00535A52" w:rsidRDefault="00AD2A4B" w:rsidP="00A03DF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ไม้กวาดดอกหญ้า</w:t>
                            </w:r>
                          </w:p>
                          <w:p w:rsidR="00AD2A4B" w:rsidRPr="00535A52" w:rsidRDefault="00AD2A4B" w:rsidP="00A03DF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ไม้กวาดขนไก่</w:t>
                            </w:r>
                          </w:p>
                          <w:p w:rsidR="00AD2A4B" w:rsidRPr="00535A52" w:rsidRDefault="00AD2A4B" w:rsidP="00A03DF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เครื่องดูดฝุ่น</w:t>
                            </w:r>
                          </w:p>
                          <w:p w:rsidR="00AD2A4B" w:rsidRPr="00535A52" w:rsidRDefault="00AD2A4B" w:rsidP="00A03DF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ไม้ถูพื้นเส้นฝ้าย</w:t>
                            </w:r>
                          </w:p>
                          <w:p w:rsidR="00AD2A4B" w:rsidRPr="00535A52" w:rsidRDefault="00AD2A4B" w:rsidP="00A03DF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ถังน้ำ</w:t>
                            </w:r>
                          </w:p>
                          <w:p w:rsidR="00AD2A4B" w:rsidRPr="00535A52" w:rsidRDefault="00AD2A4B" w:rsidP="00A03DF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น้ำยาถูพื้น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635763" id="Rounded Rectangle 25" o:spid="_x0000_s1184" style="position:absolute;margin-left:97.5pt;margin-top:17pt;width:358.25pt;height:197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FrcwIAADkFAAAOAAAAZHJzL2Uyb0RvYy54bWysVF9P2zAQf5+072D5faQJzYCqKapATJMQ&#10;IGDi2XXsNprt82y3Sffpd3bSUDGkTdNe7Dvf/7vfeX7ZaUV2wvkGTEXzkwklwnCoG7Ou6Lfnm0/n&#10;lPjATM0UGFHRvfD0cvHxw7y1M1HABlQtHEEnxs9aW9FNCHaWZZ5vhGb+BKwwKJTgNAvIunVWO9ai&#10;d62yYjL5nLXgauuAC+/x9boX0kXyL6Xg4V5KLwJRFcXcQjpdOlfxzBZzNls7ZjcNH9Jg/5CFZo3B&#10;oKOraxYY2brmN1e64Q48yHDCQWcgZcNFqgGrySdvqnnaMCtSLdgcb8c2+f/nlt/tHhxp6oqenp9S&#10;YpjGIT3C1tSiJo/YPmbWSpCijJ1qrZ+hwZN9cAPnkYxld9LpeGNBpEvd3Y/dFV0gHB+n5fTi7Kyk&#10;hKOsKCflBBn0k72aW+fDFwGaRKKiLuYRk0itZbtbH3r9gx4ax5z6LBIV9krERJR5FBLrwrh5sk6I&#10;ElfKkR1DLDDOhQnFED9pRzPZKDUaFn82HPSjqUhoG43/IupokSKDCaOxbgy496LX3/MhZdnrHzrQ&#10;1x1bELpVlwaal9OoG99WUO9xzA56/HvLbxrs8C3z4YE5BDyuBi5xuMdDKmgrCgNFyQbcz/feoz7i&#10;EKWUtLhAFfU/tswJStRXgwi9yKfTuHGJmZZnBTLuWLI6lpitvgKcS47fheWJjPpBHUjpQL/gri9j&#10;VBQxwzF2RcOBvAr9WuNfwcVymZRwxywLt+bJ8gMOInSeuxfm7ACygPi8g8OqsdkbmPW6cUIGltsA&#10;skkYfO3qMAHczwTl4S+JH8Axn7Ref7zFLwAAAP//AwBQSwMEFAAGAAgAAAAhAJh7E6HgAAAACgEA&#10;AA8AAABkcnMvZG93bnJldi54bWxMj09Lw0AQxe+C32EZwZvdpE2kjdkU8d+hUKRV9DpJxiSYnQ3Z&#10;bZt+e8eTnobHPN77vXw92V4dafSdYwPxLAJFXLm648bA+9vzzRKUD8g19o7JwJk8rIvLixyz2p14&#10;R8d9aJSEsM/QQBvCkGntq5Ys+pkbiOX35UaLQeTY6HrEk4TbXs+j6FZb7FgaWhzooaXqe3+wBj7T&#10;EsPTx8Jvhpdt8rg56x03r8ZcX033d6ACTeHPDL/4gg6FMJXuwLVXvehVKluCgUUiVwyrOE5BlQaS&#10;+TIFXeT6/4TiBwAA//8DAFBLAQItABQABgAIAAAAIQC2gziS/gAAAOEBAAATAAAAAAAAAAAAAAAA&#10;AAAAAABbQ29udGVudF9UeXBlc10ueG1sUEsBAi0AFAAGAAgAAAAhADj9If/WAAAAlAEAAAsAAAAA&#10;AAAAAAAAAAAALwEAAF9yZWxzLy5yZWxzUEsBAi0AFAAGAAgAAAAhAACmcWtzAgAAOQUAAA4AAAAA&#10;AAAAAAAAAAAALgIAAGRycy9lMm9Eb2MueG1sUEsBAi0AFAAGAAgAAAAhAJh7E6HgAAAACgEAAA8A&#10;AAAAAAAAAAAAAAAAzQQAAGRycy9kb3ducmV2LnhtbFBLBQYAAAAABAAEAPMAAADa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D2A4B" w:rsidRPr="00DF3F61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F3F6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อุปกรณ์ที่ใช้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ในการทำความสะอาด</w:t>
                      </w:r>
                    </w:p>
                    <w:p w:rsidR="00AD2A4B" w:rsidRPr="00535A52" w:rsidRDefault="00AD2A4B" w:rsidP="00A03DF5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ไม้กวาดดอกหญ้า</w:t>
                      </w:r>
                    </w:p>
                    <w:p w:rsidR="00AD2A4B" w:rsidRPr="00535A52" w:rsidRDefault="00AD2A4B" w:rsidP="00A03DF5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ไม้กวาดขนไก่</w:t>
                      </w:r>
                    </w:p>
                    <w:p w:rsidR="00AD2A4B" w:rsidRPr="00535A52" w:rsidRDefault="00AD2A4B" w:rsidP="00A03DF5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.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เครื่องดูดฝุ่น</w:t>
                      </w:r>
                    </w:p>
                    <w:p w:rsidR="00AD2A4B" w:rsidRPr="00535A52" w:rsidRDefault="00AD2A4B" w:rsidP="00A03DF5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4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.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ไม้ถูพื้นเส้นฝ้าย</w:t>
                      </w:r>
                    </w:p>
                    <w:p w:rsidR="00AD2A4B" w:rsidRPr="00535A52" w:rsidRDefault="00AD2A4B" w:rsidP="00A03DF5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5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ถังน้ำ</w:t>
                      </w:r>
                    </w:p>
                    <w:p w:rsidR="00AD2A4B" w:rsidRPr="00535A52" w:rsidRDefault="00AD2A4B" w:rsidP="00A03DF5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6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น้ำยาถูพื้น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3DF5" w:rsidRPr="00287296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287296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287296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287296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287296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287296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287296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3C8B390" wp14:editId="159D4F9E">
                <wp:simplePos x="0" y="0"/>
                <wp:positionH relativeFrom="column">
                  <wp:posOffset>0</wp:posOffset>
                </wp:positionH>
                <wp:positionV relativeFrom="paragraph">
                  <wp:posOffset>102137</wp:posOffset>
                </wp:positionV>
                <wp:extent cx="4953000" cy="3543300"/>
                <wp:effectExtent l="57150" t="38100" r="76200" b="95250"/>
                <wp:wrapNone/>
                <wp:docPr id="512" name="Round Diagonal Corner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3543300"/>
                        </a:xfrm>
                        <a:prstGeom prst="round2DiagRect">
                          <a:avLst/>
                        </a:prstGeom>
                        <a:gradFill flip="none" rotWithShape="1">
                          <a:lin ang="5400000" scaled="1"/>
                          <a:tileRect/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553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การเก็บรักษา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อุปกรณ์</w:t>
                            </w:r>
                          </w:p>
                          <w:p w:rsidR="00AD2A4B" w:rsidRPr="00535A52" w:rsidRDefault="00AD2A4B" w:rsidP="00A03DF5">
                            <w:pPr>
                              <w:tabs>
                                <w:tab w:val="left" w:pos="1843"/>
                                <w:tab w:val="left" w:pos="2127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ไม้กวาดดอกหญ้า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เก็บปลายดอกหญ้าสูงกว่าพื้นเล็กน้อย หรือวางพิงผนัง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>เอาด้ามลง</w:t>
                            </w:r>
                          </w:p>
                          <w:p w:rsidR="00AD2A4B" w:rsidRPr="00535A52" w:rsidRDefault="00AD2A4B" w:rsidP="00A03DF5">
                            <w:pPr>
                              <w:tabs>
                                <w:tab w:val="left" w:pos="1843"/>
                                <w:tab w:val="left" w:pos="2127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ไม้กวาดขนไก่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จัดเก็บด้วยวิธีแขวน เพราะจะทำให้ปลายไม้กวาด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ไม่เสียรูปทรง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D2A4B" w:rsidRPr="00535A52" w:rsidRDefault="00AD2A4B" w:rsidP="00A03DF5">
                            <w:pPr>
                              <w:tabs>
                                <w:tab w:val="left" w:pos="1843"/>
                                <w:tab w:val="left" w:pos="2127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เครื่องดูดฝุ่น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ทำความสะอาดกล่องใส่ฝุ่น ม้วนสายให้เรียบร้อย 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>เก็บให้เป็นที่ ไม่กีดขวางทางเดิน และเก็บให้พ้นมือเด็ก</w:t>
                            </w:r>
                          </w:p>
                          <w:p w:rsidR="00AD2A4B" w:rsidRPr="00535A52" w:rsidRDefault="00AD2A4B" w:rsidP="00A03DF5">
                            <w:pPr>
                              <w:tabs>
                                <w:tab w:val="left" w:pos="1843"/>
                                <w:tab w:val="left" w:pos="2127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ไม้ถูพื้นเส้นฝ้าย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ซักให้สะอาด ผึ่งให้แห้ง แขวนหรือพิงไว้ที่ผนัง</w:t>
                            </w:r>
                          </w:p>
                          <w:p w:rsidR="00AD2A4B" w:rsidRPr="00535A52" w:rsidRDefault="00AD2A4B" w:rsidP="00A03DF5">
                            <w:pPr>
                              <w:tabs>
                                <w:tab w:val="left" w:pos="1843"/>
                                <w:tab w:val="left" w:pos="2127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ถังน้ำ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>เทน้ำออกให้หมด แล้ววางคว่ำกับพื้น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D2A4B" w:rsidRPr="00535A52" w:rsidRDefault="00AD2A4B" w:rsidP="00A03DF5">
                            <w:pPr>
                              <w:tabs>
                                <w:tab w:val="left" w:pos="1843"/>
                                <w:tab w:val="left" w:pos="2127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น้ำยาถูพื้น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35A5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Pr="00535A5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  <w:t>ปิดฝาให้สนิท และเก็บให้พ้นมือเด็ก</w:t>
                            </w:r>
                          </w:p>
                          <w:p w:rsidR="00AD2A4B" w:rsidRPr="00825530" w:rsidRDefault="00AD2A4B" w:rsidP="00A03DF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B390" id="Round Diagonal Corner Rectangle 23" o:spid="_x0000_s1185" style="position:absolute;margin-left:0;margin-top:8.05pt;width:390pt;height:27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53000,3543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TmtgIAALAFAAAOAAAAZHJzL2Uyb0RvYy54bWysVN9r2zAQfh/sfxB6Xx07ybaGOiWkdAxK&#10;G9qOPiuyFIvJOk1SYmd//U6y45aujDH2Yku63999dxeXXaPJQTivwJQ0P5tQIgyHSpldSb89Xn/4&#10;TIkPzFRMgxElPQpPL5fv3120diEKqEFXwhF0YvyitSWtQ7CLLPO8Fg3zZ2CFQaEE17CAV7fLKsda&#10;9N7orJhMPmYtuMo64MJ7fL3qhXSZ/EspeLiT0otAdEkxt5C+Ln238ZstL9hi55itFR/SYP+QRcOU&#10;waCjqysWGNk79ZurRnEHHmQ449BkIKXiItWA1eSTV9U81MyKVAuC4+0Ik/9/bvntYeOIqko6zwtK&#10;DGuwSfewNxW5UmwHhmmyBmewSfcIJjM7LUgxjbi11i/Q/MFu3HDzeIwgdNI18Y/lkS5hfRyxFl0g&#10;HB9n5/PpZIIt4SibzmdTvEWv2bO5dT58EdCQeCipi1kVMauYSUKbHW586I1OykMTqmulNZFaIacM&#10;Mo8SB+FJhTphikxN9loZgiVh8TPMJWbjOdMC0ch7ZgSlRYzWx0CeJL+YZSy+LzedwlGLGFmbeyER&#10;Tiywj5CILNbakQNDCjLOhQnFUGjSjmYSkx0Ni5TaHw0H/WgqEslH47+IOlqkyGDCaNwoA+6t6NX3&#10;hAf2Rvb6JwT6uiMEodt2iUf5fB7Li29bqI7ILkQ+kcBbfq2wlTfMhw1zOGcIOO6OcIcfqaEtKQwn&#10;SmpwP996j/pIf5RS0uLcltT/2DOHDdZfDQ7GeT6bxUFPl9n8U4EX91KyfSkx+2YN2JccO295Okb9&#10;oE9H6aB5whWzilFRxAzH2CUNp+M69NsEVxQXq1VSwtG2LNyYB8tPPIj0fOyemLMDmwMOwi2cJpwt&#10;XlG5140dMrDaB5AqcfAZ1aEDuBbSzAwrLO6dl/ek9bxol78AAAD//wMAUEsDBBQABgAIAAAAIQDT&#10;3YYl3QAAAAcBAAAPAAAAZHJzL2Rvd25yZXYueG1sTI9BS8NAEIXvgv9hGcGL2E2KtiVmU0qlxyLW&#10;Ch6nyZik7s6G7CaN/97xpMf33vDeN/l6claN1IfWs4F0loAiLn3Vcm3g+La7X4EKEblC65kMfFOA&#10;dXF9lWNW+Qu/0niItZISDhkaaGLsMq1D2ZDDMPMdsWSfvncYRfa1rnq8SLmzep4kC+2wZVlosKNt&#10;Q+XXYXAGhtB9lPvjaO/m7+cX3OzPu3H7bMztzbR5AhVpin/H8Isv6FAI08kPXAVlDcgjUdxFCkrS&#10;5SoR42TgcfmQgi5y/Z+/+AEAAP//AwBQSwECLQAUAAYACAAAACEAtoM4kv4AAADhAQAAEwAAAAAA&#10;AAAAAAAAAAAAAAAAW0NvbnRlbnRfVHlwZXNdLnhtbFBLAQItABQABgAIAAAAIQA4/SH/1gAAAJQB&#10;AAALAAAAAAAAAAAAAAAAAC8BAABfcmVscy8ucmVsc1BLAQItABQABgAIAAAAIQCTm/TmtgIAALAF&#10;AAAOAAAAAAAAAAAAAAAAAC4CAABkcnMvZTJvRG9jLnhtbFBLAQItABQABgAIAAAAIQDT3YYl3QAA&#10;AAcBAAAPAAAAAAAAAAAAAAAAABAFAABkcnMvZG93bnJldi54bWxQSwUGAAAAAAQABADzAAAAGgYA&#10;AAAA&#10;" adj="-11796480,,5400" path="m590562,l4953000,r,l4953000,2952738v,326158,-264404,590562,-590562,590562l,3543300r,l,590562c,264404,264404,,590562,xe" fillcolor="#f3a875 [2165]" strokecolor="#ed7d31 [3205]" strokeweight=".5pt">
                <v:fill color2="#f09558 [2613]" rotate="t" colors="0 #f7bda4;.5 #f5b195;1 #f8a581" focus="100%" type="gradient"/>
                <v:stroke joinstyle="miter"/>
                <v:formulas/>
                <v:path arrowok="t" o:connecttype="custom" o:connectlocs="590562,0;4953000,0;4953000,0;4953000,2952738;4362438,3543300;0,3543300;0,3543300;0,590562;590562,0" o:connectangles="0,0,0,0,0,0,0,0,0" textboxrect="0,0,4953000,3543300"/>
                <v:textbox>
                  <w:txbxContent>
                    <w:p w:rsidR="00AD2A4B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553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การเก็บรักษา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อุปกรณ์</w:t>
                      </w:r>
                    </w:p>
                    <w:p w:rsidR="00AD2A4B" w:rsidRPr="00535A52" w:rsidRDefault="00AD2A4B" w:rsidP="00A03DF5">
                      <w:pPr>
                        <w:tabs>
                          <w:tab w:val="left" w:pos="1843"/>
                          <w:tab w:val="left" w:pos="2127"/>
                        </w:tabs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ไม้กวาดดอกหญ้า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: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เก็บปลายดอกหญ้าสูงกว่าพื้นเล็กน้อย หรือวางพิงผนัง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  <w:t>เอาด้ามลง</w:t>
                      </w:r>
                    </w:p>
                    <w:p w:rsidR="00AD2A4B" w:rsidRPr="00535A52" w:rsidRDefault="00AD2A4B" w:rsidP="00A03DF5">
                      <w:pPr>
                        <w:tabs>
                          <w:tab w:val="left" w:pos="1843"/>
                          <w:tab w:val="left" w:pos="2127"/>
                        </w:tabs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ไม้กวาดขนไก่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: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จัดเก็บด้วยวิธีแขวน เพราะจะทำให้ปลายไม้กวาด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ไม่เสียรูปทรง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</w:p>
                    <w:p w:rsidR="00AD2A4B" w:rsidRPr="00535A52" w:rsidRDefault="00AD2A4B" w:rsidP="00A03DF5">
                      <w:pPr>
                        <w:tabs>
                          <w:tab w:val="left" w:pos="1843"/>
                          <w:tab w:val="left" w:pos="2127"/>
                        </w:tabs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.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เครื่องดูดฝุ่น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: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  <w:t xml:space="preserve">ทำความสะอาดกล่องใส่ฝุ่น ม้วนสายให้เรียบร้อย 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  <w:t>เก็บให้เป็นที่ ไม่กีดขวางทางเดิน และเก็บให้พ้นมือเด็ก</w:t>
                      </w:r>
                    </w:p>
                    <w:p w:rsidR="00AD2A4B" w:rsidRPr="00535A52" w:rsidRDefault="00AD2A4B" w:rsidP="00A03DF5">
                      <w:pPr>
                        <w:tabs>
                          <w:tab w:val="left" w:pos="1843"/>
                          <w:tab w:val="left" w:pos="2127"/>
                        </w:tabs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4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.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ไม้ถูพื้นเส้นฝ้าย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: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ซักให้สะอาด ผึ่งให้แห้ง แขวนหรือพิงไว้ที่ผนัง</w:t>
                      </w:r>
                    </w:p>
                    <w:p w:rsidR="00AD2A4B" w:rsidRPr="00535A52" w:rsidRDefault="00AD2A4B" w:rsidP="00A03DF5">
                      <w:pPr>
                        <w:tabs>
                          <w:tab w:val="left" w:pos="1843"/>
                          <w:tab w:val="left" w:pos="2127"/>
                        </w:tabs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5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ถังน้ำ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: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  <w:t>เทน้ำออกให้หมด แล้ววางคว่ำกับพื้น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ab/>
                      </w:r>
                    </w:p>
                    <w:p w:rsidR="00AD2A4B" w:rsidRPr="00535A52" w:rsidRDefault="00AD2A4B" w:rsidP="00A03DF5">
                      <w:pPr>
                        <w:tabs>
                          <w:tab w:val="left" w:pos="1843"/>
                          <w:tab w:val="left" w:pos="2127"/>
                        </w:tabs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6</w:t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น้ำยาถูพื้น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535A5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:</w:t>
                      </w:r>
                      <w:r w:rsidRPr="00535A5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ab/>
                        <w:t>ปิดฝาให้สนิท และเก็บให้พ้นมือเด็ก</w:t>
                      </w:r>
                    </w:p>
                    <w:p w:rsidR="00AD2A4B" w:rsidRPr="00825530" w:rsidRDefault="00AD2A4B" w:rsidP="00A03DF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447167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F040BA2" wp14:editId="693F1845">
                <wp:simplePos x="0" y="0"/>
                <wp:positionH relativeFrom="column">
                  <wp:posOffset>4055429</wp:posOffset>
                </wp:positionH>
                <wp:positionV relativeFrom="paragraph">
                  <wp:posOffset>57813</wp:posOffset>
                </wp:positionV>
                <wp:extent cx="2464399" cy="668656"/>
                <wp:effectExtent l="2222" t="0" r="33973" b="14922"/>
                <wp:wrapNone/>
                <wp:docPr id="513" name="Elb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2464399" cy="668656"/>
                        </a:xfrm>
                        <a:prstGeom prst="bentConnector3">
                          <a:avLst>
                            <a:gd name="adj1" fmla="val 28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465E1A" id="Elbow Connector 24" o:spid="_x0000_s1026" type="#_x0000_t34" style="position:absolute;margin-left:319.35pt;margin-top:4.55pt;width:194.05pt;height:52.65pt;rotation:90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xiN6wEAAB8EAAAOAAAAZHJzL2Uyb0RvYy54bWysU02P2yAQvVfqf0DcGztOYmWjOHvI9uNQ&#10;tdG2u3eCIaYCBgGNk3/fATtu1VaVWtUHBGbem3lvhu39xWhyFj4osA2dz0pKhOXQKntq6NPnN6/W&#10;lITIbMs0WNHQqwj0fvfyxbZ3G1FBB7oVniCJDZveNbSL0W2KIvBOGBZm4ITFSwnesIhHfypaz3pk&#10;N7qoyrIuevCt88BFCPj3Ybiku8wvpeDxo5RBRKIbirXFvPq8HtNa7LZsc/LMdYqPZbB/qMIwZTHp&#10;RPXAIiNfvfqFyijuIYCMMw6mACkVF1kDqpmXP6n51DEnshY0J7jJpvD/aPmH88ET1TZ0NV9QYpnB&#10;Jr3WR+jJHqxF/8CTapl86l3YYPjeHvx4Cu7gk+iL9IZ4QHNXyzJ9lEit3DsciGH3nHYpEgWTS3b/&#10;OrkvLpFw/Fkt6+Xi7o4Sjnd1va5XdUpbDPwJ7XyIbwUYkjYNPQobpyIXmZ+d34eY+9COWlj7JRVh&#10;NLb1zDSp1tXIOsYi/40XkyWRg6y8i1ctEp22j0KiTVjmICQPqNhrT5C0oYxzLObGnKMTTCqtJ2CZ&#10;K/wjcIxPUJGH92/AEyJnBhsnsFEW/O+yx8t8NEMO8TcHBt3JgiO019zwbA1OYe7I+GLSmP94zvDv&#10;73r3DQAA//8DAFBLAwQUAAYACAAAACEABc7Ex+AAAAAMAQAADwAAAGRycy9kb3ducmV2LnhtbEyP&#10;TU+DQBRF9yb+h8kzcdcOUNEJ8miI0b3SxsTdAK9AnA9kphT89Y4rXb7ck3vPy/eLVmymyQ3WIMTb&#10;CBiZxraD6RCOh5eNAOa8NK1U1hDCSg72xfVVLrPWXswbzZXvWCgxLpMIvfdjxrlretLSbe1IJmQn&#10;O2npwzl1vJ3kJZRrxZMouudaDiYs9HKkp56az+qsEcbX93L9WvnRz6qsnunwUX+fUsTbm6V8BOZp&#10;8X8w/OoHdSiCU23PpnVMITyIKA4owibeJTtgAREivQNWIyRpKoAXOf//RPEDAAD//wMAUEsBAi0A&#10;FAAGAAgAAAAhALaDOJL+AAAA4QEAABMAAAAAAAAAAAAAAAAAAAAAAFtDb250ZW50X1R5cGVzXS54&#10;bWxQSwECLQAUAAYACAAAACEAOP0h/9YAAACUAQAACwAAAAAAAAAAAAAAAAAvAQAAX3JlbHMvLnJl&#10;bHNQSwECLQAUAAYACAAAACEAJt8YjesBAAAfBAAADgAAAAAAAAAAAAAAAAAuAgAAZHJzL2Uyb0Rv&#10;Yy54bWxQSwECLQAUAAYACAAAACEABc7Ex+AAAAAMAQAADwAAAAAAAAAAAAAAAABFBAAAZHJzL2Rv&#10;d25yZXYueG1sUEsFBgAAAAAEAAQA8wAAAFIFAAAAAA==&#10;" adj="61" strokecolor="#ed7d31 [3205]" strokeweight=".5pt"/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40"/>
          <w:szCs w:val="40"/>
        </w:rPr>
      </w:pPr>
      <w:r w:rsidRPr="000465FE">
        <w:rPr>
          <w:rFonts w:ascii="TH SarabunPSK" w:hAnsi="TH SarabunPSK" w:cs="TH SarabunPSK" w:hint="cs"/>
          <w:b/>
          <w:bCs/>
          <w:sz w:val="40"/>
          <w:szCs w:val="40"/>
          <w:cs/>
        </w:rPr>
        <w:t>ตัวอย่างสถานการณ์</w:t>
      </w:r>
    </w:p>
    <w:p w:rsidR="00447167" w:rsidRDefault="00447167" w:rsidP="00A03DF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447167" w:rsidRDefault="00447167" w:rsidP="00A03DF5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A03DF5" w:rsidRPr="000465FE" w:rsidRDefault="00A03DF5" w:rsidP="00A03DF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49307C7" wp14:editId="079E28AD">
                <wp:simplePos x="0" y="0"/>
                <wp:positionH relativeFrom="column">
                  <wp:posOffset>3327</wp:posOffset>
                </wp:positionH>
                <wp:positionV relativeFrom="paragraph">
                  <wp:posOffset>140941</wp:posOffset>
                </wp:positionV>
                <wp:extent cx="5831457" cy="888521"/>
                <wp:effectExtent l="0" t="0" r="17145" b="26035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457" cy="888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223814" w:rsidRDefault="00AD2A4B" w:rsidP="00A03D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223814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ห้องนอน</w:t>
                            </w:r>
                          </w:p>
                          <w:p w:rsidR="00AD2A4B" w:rsidRPr="00223814" w:rsidRDefault="00AD2A4B" w:rsidP="00A03DF5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 w:rsidRPr="00223814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มีพื้นเป็นพื้นไม้ กำแพงเป็นผนังปูน โต๊ะหนังสือมีฝุ่นเกาะ ผ้าม่านมีหยากไย่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307C7" id="Text Box 514" o:spid="_x0000_s1186" type="#_x0000_t202" style="position:absolute;margin-left:.25pt;margin-top:11.1pt;width:459.15pt;height:69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y4pAIAANoFAAAOAAAAZHJzL2Uyb0RvYy54bWysVFtP2zAUfp+0/2D5faQpLesqUtSBmCYh&#10;QCsTz65jEwvHx7PdJt2v59hJSrm8MO0lsX2+c/vO5fSsrTXZCucVmILmRyNKhOFQKvNQ0N93l19m&#10;lPjATMk0GFHQnfD0bPH502lj52IMFehSOIJGjJ83tqBVCHaeZZ5Xomb+CKwwKJTgahbw6h6y0rEG&#10;rdc6G49GJ1kDrrQOuPAeXy86IV0k+1IKHm6k9CIQXVCMLaSvS991/GaLUzZ/cMxWivdhsH+IombK&#10;oNO9qQsWGNk49cZUrbgDDzIccagzkFJxkXLAbPLRq2xWFbMi5YLkeLunyf8/s/x6e+uIKgs6zSeU&#10;GFZjke5EG8h3aEl8Q4Ya6+cIXFmEhhYFWOnh3eNjTLyVro5/TImgHLne7fmN5jg+TmfH+WT6lRKO&#10;stlsNh0nM9mztnU+/BBQk3goqMP6JVrZ9soHjAShAyQ686BVeam0TpfYM+JcO7JlWG0dBuMvUNqQ&#10;pqAnx9NRMvxCFk3v9dea8ceYJfp8g7pgvurc+J2Plx6oTYxEpMbrI47kdSSlU9hpETHa/BISiU9c&#10;vRM+41yYfQoJHVESk/2IYo9/juojyl0eqJE8gwl75VoZcB2BL1kvHwfWZYdH/g7yjsfQrtvUcfn0&#10;ZOiiNZQ7bC4H3YB6yy8VFuOK+XDLHE4k9hNumXCDH6kBKwj9iZIK3N/33iMeBwWllDQ44QX1fzbM&#10;CUr0T4Mj9C2fTOJKSBdsyzFe3KFkfSgxm/ocsK1y3GeWp2PEBz0cpYP6HpfRMnpFETMcfRc0DMfz&#10;0O0dXGZcLJcJhEvAsnBlVpZH05Hn2IR37T1zth+CgONzDcMuYPNXs9Bho6aB5SaAVGlQItMdq30F&#10;cIGkXu6XXdxQh/eEel7JiycAAAD//wMAUEsDBBQABgAIAAAAIQCwnWBI3AAAAAcBAAAPAAAAZHJz&#10;L2Rvd25yZXYueG1sTI/BSsQwEIbvgu8QRvAibtqIy1qbLrLoSRDcCl6zzdiWTSalybbVp3c8uceZ&#10;/+Ofb8rt4p2YcIx9IA35KgOB1ATbU6vho3653YCIyZA1LhBq+MYI2+ryojSFDTO947RPreASioXR&#10;0KU0FFLGpkNv4ioMSJx9hdGbxOPYSjuamcu9kyrL1tKbnvhCZwbcddgc9yevwb3Vdz/Lcnyd5tr5&#10;m89nvxt4r6+vlqdHEAmX9A/Dnz6rQ8VOh3AiG4XTcM+cBqUUCE4f8g0/cmBsrXKQVSnP/atfAAAA&#10;//8DAFBLAQItABQABgAIAAAAIQC2gziS/gAAAOEBAAATAAAAAAAAAAAAAAAAAAAAAABbQ29udGVu&#10;dF9UeXBlc10ueG1sUEsBAi0AFAAGAAgAAAAhADj9If/WAAAAlAEAAAsAAAAAAAAAAAAAAAAALwEA&#10;AF9yZWxzLy5yZWxzUEsBAi0AFAAGAAgAAAAhAN8OPLikAgAA2gUAAA4AAAAAAAAAAAAAAAAALgIA&#10;AGRycy9lMm9Eb2MueG1sUEsBAi0AFAAGAAgAAAAhALCdYEjcAAAABwEAAA8AAAAAAAAAAAAAAAAA&#10;/gQAAGRycy9kb3ducmV2LnhtbFBLBQYAAAAABAAEAPMAAAAHBgAAAAA=&#10;" fillcolor="white [3201]" strokeweight=".5pt">
                <v:stroke dashstyle="3 1"/>
                <v:textbox>
                  <w:txbxContent>
                    <w:p w:rsidR="00AD2A4B" w:rsidRPr="00223814" w:rsidRDefault="00AD2A4B" w:rsidP="00A03DF5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223814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ห้องนอน</w:t>
                      </w:r>
                    </w:p>
                    <w:p w:rsidR="00AD2A4B" w:rsidRPr="00223814" w:rsidRDefault="00AD2A4B" w:rsidP="00A03DF5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 w:rsidRPr="00223814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มีพื้นเป็นพื้นไม้ กำแพงเป็นผนังปูน โต๊ะหนังสือมีฝุ่นเกาะ ผ้าม่านมีหยากไย่ 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98B1DFB" wp14:editId="490A1BAC">
                <wp:simplePos x="0" y="0"/>
                <wp:positionH relativeFrom="column">
                  <wp:posOffset>-17145</wp:posOffset>
                </wp:positionH>
                <wp:positionV relativeFrom="paragraph">
                  <wp:posOffset>140706</wp:posOffset>
                </wp:positionV>
                <wp:extent cx="5831457" cy="1173192"/>
                <wp:effectExtent l="0" t="0" r="17145" b="27305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457" cy="1173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223814" w:rsidRDefault="00AD2A4B" w:rsidP="00A03D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223814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ห้องครัว</w:t>
                            </w:r>
                          </w:p>
                          <w:p w:rsidR="00AD2A4B" w:rsidRPr="00223814" w:rsidRDefault="00AD2A4B" w:rsidP="00A03DF5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 w:rsidRPr="00223814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มีพื้นเป็นพื้น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ซีเมนต์</w:t>
                            </w:r>
                            <w:r w:rsidRPr="00223814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มีผนัง</w:t>
                            </w:r>
                            <w:r w:rsidRPr="00223814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ที่เป็นกระเบื้อง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แกรนิต </w:t>
                            </w:r>
                            <w:r w:rsidRPr="00223814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บริเวณเตาแก๊สมีคราบสกปรกจากการประกอบอาหารเกาะติด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และ</w:t>
                            </w:r>
                            <w:r w:rsidRPr="00223814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มีคราบน้ำมันกระเด็นเปรอะเปื้อน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ภายในกระทะมีคราบไหม้จากการประกอบอาหาร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รวมทั้งก้นกระทะมีคราบเขม่าควันไฟ</w:t>
                            </w:r>
                            <w:r w:rsidRPr="00223814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1DFB" id="Text Box 515" o:spid="_x0000_s1187" type="#_x0000_t202" style="position:absolute;margin-left:-1.35pt;margin-top:11.1pt;width:459.15pt;height:92.4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hmpQIAANsFAAAOAAAAZHJzL2Uyb0RvYy54bWysVEtPGzEQvlfqf7B8L5sNhEfEBqUgqkoI&#10;UKHi7Hht1sL2uLaT3fTXM/ZuQnhcqHrZHXu+Gc988zg964wmK+GDAlvRcm9EibAcamUfK/r7/vLb&#10;MSUhMlszDVZUdC0CPZt9/XLauqkYQwO6Fp6gExumratoE6ObFkXgjTAs7IETFpUSvGERj/6xqD1r&#10;0bvRxXg0Oixa8LXzwEUIeHvRK+ks+5dS8HgjZRCR6IpibDF/ff4u0reYnbLpo2euUXwIg/1DFIYp&#10;i49uXV2wyMjSq3eujOIeAsi4x8EUIKXiIueA2ZSjN9ncNcyJnAuSE9yWpvD/3PLr1a0nqq7opJxQ&#10;YpnBIt2LLpLv0JF0hwy1LkwReOcQGjtUYKU39wEvU+Kd9Cb9MSWCeuR6veU3ueN4OTneLw8mR5Rw&#10;1JXl0X55Mk5+ihdz50P8IcCQJFTUYwEzr2x1FWIP3UDSawG0qi+V1vmQmkaca09WDMutYw4Snb9C&#10;aUvaih7uT0bZ8Stdcr21X2jGn4bw3qEuWGj6Z8I6pMMA1DZFInLnDREn9nqWshTXWiSMtr+EROYz&#10;WR+EzzgXdptCRieUxGQ/YzjgX6L6jHGfB1rkl8HGrbFRFnxP4GvW66cN67LHY3l38k5i7BZdbrkS&#10;e2ForwXUa+wuD/2EBscvFRbjioV4yzyOJDYUrpl4gx+pASsIg0RJA/7vR/cJj5OCWkpaHPGKhj9L&#10;5gUl+qfFGTopDw7STsgH7MsxHvyuZrGrsUtzDthWJS40x7OY8FFvROnBPOA2mqdXUcUsx7crGjfi&#10;eewXD24zLubzDMIt4Fi8sneOJ9eJ59SE990D824Ygojzcw2bZcCmb2ahxyZLC/NlBKnyoCSme1aH&#10;CuAGyaM2bLu0onbPGfWyk2fPAAAA//8DAFBLAwQUAAYACAAAACEAfh8FMt4AAAAJAQAADwAAAGRy&#10;cy9kb3ducmV2LnhtbEyPzU7DMBCE70i8g7VIXFBr14gWQpwKVXBCQqJB4urGSxLVP1HsJoanZznR&#10;486MZr8pt9lZNuEY++AVrJYCGPommN63Cj7ql8U9sJi0N9oGjwq+McK2urwodWHC7N9x2qeWUYmP&#10;hVbQpTQUnMemQ6fjMgzoyfsKo9OJzrHlZtQzlTvLpRBr7nTv6UOnB9x12Bz3J6fAvtW3PzkfX6e5&#10;tu7m89ntBtLV9VV+egSWMKf/MPzhEzpUxHQIJ28iswoWckNJBVJKYOQ/rO7WwA4kiI0AXpX8fEH1&#10;CwAA//8DAFBLAQItABQABgAIAAAAIQC2gziS/gAAAOEBAAATAAAAAAAAAAAAAAAAAAAAAABbQ29u&#10;dGVudF9UeXBlc10ueG1sUEsBAi0AFAAGAAgAAAAhADj9If/WAAAAlAEAAAsAAAAAAAAAAAAAAAAA&#10;LwEAAF9yZWxzLy5yZWxzUEsBAi0AFAAGAAgAAAAhAJXUyGalAgAA2wUAAA4AAAAAAAAAAAAAAAAA&#10;LgIAAGRycy9lMm9Eb2MueG1sUEsBAi0AFAAGAAgAAAAhAH4fBTLeAAAACQEAAA8AAAAAAAAAAAAA&#10;AAAA/wQAAGRycy9kb3ducmV2LnhtbFBLBQYAAAAABAAEAPMAAAAKBgAAAAA=&#10;" fillcolor="white [3201]" strokeweight=".5pt">
                <v:stroke dashstyle="3 1"/>
                <v:textbox>
                  <w:txbxContent>
                    <w:p w:rsidR="00AD2A4B" w:rsidRPr="00223814" w:rsidRDefault="00AD2A4B" w:rsidP="00A03DF5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223814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ห้องครัว</w:t>
                      </w:r>
                    </w:p>
                    <w:p w:rsidR="00AD2A4B" w:rsidRPr="00223814" w:rsidRDefault="00AD2A4B" w:rsidP="00A03DF5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 w:rsidRPr="00223814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มีพื้นเป็นพื้น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ซีเมนต์</w:t>
                      </w:r>
                      <w:r w:rsidRPr="00223814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มีผนัง</w:t>
                      </w:r>
                      <w:r w:rsidRPr="00223814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ที่เป็นกระเบื้อง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แกรนิต </w:t>
                      </w:r>
                      <w:r w:rsidRPr="00223814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บริเวณเตาแก๊สมีคราบสกปรกจากการประกอบอาหารเกาะติด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และ</w:t>
                      </w:r>
                      <w:r w:rsidRPr="00223814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มีคราบน้ำมันกระเด็นเปรอะเปื้อน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ภายในกระทะมีคราบไหม้จากการประกอบอาหาร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รวมทั้งก้นกระทะมีคราบเขม่าควันไฟ</w:t>
                      </w:r>
                      <w:r w:rsidRPr="00223814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3D46822" wp14:editId="26ABA13E">
                <wp:simplePos x="0" y="0"/>
                <wp:positionH relativeFrom="column">
                  <wp:posOffset>-20472</wp:posOffset>
                </wp:positionH>
                <wp:positionV relativeFrom="paragraph">
                  <wp:posOffset>156152</wp:posOffset>
                </wp:positionV>
                <wp:extent cx="5831205" cy="1084997"/>
                <wp:effectExtent l="0" t="0" r="17145" b="2032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05" cy="1084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223814" w:rsidRDefault="00AD2A4B" w:rsidP="00A03D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223814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ห้องน้ำ</w:t>
                            </w:r>
                          </w:p>
                          <w:p w:rsidR="00AD2A4B" w:rsidRDefault="00AD2A4B" w:rsidP="00A03DF5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มีพื้น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และผนัง</w:t>
                            </w:r>
                            <w:r w:rsidRPr="00223814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ที่เป็นกระเบื้อง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โมเสก ตามร่องกระเบื้องมีคราบสีดำติด รวมทั้ง</w:t>
                            </w:r>
                            <w:r w:rsidRPr="00223814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คราบสกปรกจากสบู่และ</w:t>
                            </w:r>
                          </w:p>
                          <w:p w:rsidR="00AD2A4B" w:rsidRPr="00223814" w:rsidRDefault="00AD2A4B" w:rsidP="00A03DF5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 w:rsidRPr="00223814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น้ำยาต่าง ๆ เกาะติด กระจกมีคราบน้ำและยาสีฟันกระเด็นเปรอะเปื้อน บริเวณชักโครกมีคราบสกปรกเล็กน้อย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6822" id="Text Box 516" o:spid="_x0000_s1188" type="#_x0000_t202" style="position:absolute;margin-left:-1.6pt;margin-top:12.3pt;width:459.15pt;height:85.4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eDpgIAANsFAAAOAAAAZHJzL2Uyb0RvYy54bWysVN9P2zAQfp+0/8Hy+0hSWigVKepATJMQ&#10;oNGJZ9exSYTj82y3SffXc3aS0gIvTHtJzr7vznff/Ti/aGtFNsK6CnROs6OUEqE5FJV+yunv5fW3&#10;KSXOM10wBVrkdCscvZh//XLemJkYQQmqEJagE+1mjclp6b2ZJYnjpaiZOwIjNCol2Jp5PNqnpLCs&#10;Qe+1SkZpepI0YAtjgQvn8PaqU9J59C+l4P5OSic8UTnF2Hz82vhdhW8yP2ezJ8tMWfE+DPYPUdSs&#10;0vjoztUV84ysbfXOVV1xCw6kP+JQJyBlxUXMAbPJ0jfZPJTMiJgLkuPMjib3/9zy2829JVWR00l2&#10;QolmNRZpKVpPvkNLwh0y1Bg3Q+CDQahvUYGVHu4dXobEW2nr8MeUCOqR6+2O3+CO4+VkepyN0gkl&#10;HHVZOh2fnZ0GP8mrubHO/xBQkyDk1GIBI69sc+N8Bx0g4TUHqiquK6XiITSNuFSWbBiWW/kYJDo/&#10;QClNmpyeHE/S6PhAF1zv7FeK8ec+vHeoK+bK7hm3deHQA5UOkYjYeX3Egb2OpSj5rRIBo/QvIZH5&#10;SNYH4TPOhd6lENEBJTHZzxj2+NeoPmPc5YEW8WXQfmdcVxpsR+Ah68XzwLrs8FjevbyD6NtVG1su&#10;m0yHNlpBscXustBNqDP8usJi3DDn75nFkcSGwjXj7/AjFWAFoZcoKcH+/eg+4HFSUEtJgyOeU/dn&#10;zaygRP3UOENn2XgcdkI8jCenIzzYfc1qX6PX9SVgW2W40AyPYsB7NYjSQv2I22gRXkUV0xzfzqkf&#10;xEvfLR7cZlwsFhGEW8Awf6MfDA+uA8+hCZftI7OmHwKP83MLwzJgszez0GGDpYbF2oOs4qAEpjtW&#10;+wrgBomj1m+7sKL2zxH1upPnLwAAAP//AwBQSwMEFAAGAAgAAAAhAO5+D4vfAAAACQEAAA8AAABk&#10;cnMvZG93bnJldi54bWxMj8FOwzAMhu9IvENkJC5oS9vRiXVNJzTBCQmJFYlr1mRttcSpmqwNPD3m&#10;xI72/+n353IXrWGTHn3vUEC6TIBpbJzqsRXwWb8unoD5IFFJ41AL+NYedtXtTSkL5Wb80NMhtIxK&#10;0BdSQBfCUHDum05b6Zdu0EjZyY1WBhrHlqtRzlRuDc+SZM2t7JEudHLQ+04358PFCjDv9eonxvPb&#10;NNfGPny92P1Ae3F/F5+3wIKO4R+GP31Sh4qcju6CyjMjYLHKiBSQPa6BUb5J8xTYkcBNngOvSn79&#10;QfULAAD//wMAUEsBAi0AFAAGAAgAAAAhALaDOJL+AAAA4QEAABMAAAAAAAAAAAAAAAAAAAAAAFtD&#10;b250ZW50X1R5cGVzXS54bWxQSwECLQAUAAYACAAAACEAOP0h/9YAAACUAQAACwAAAAAAAAAAAAAA&#10;AAAvAQAAX3JlbHMvLnJlbHNQSwECLQAUAAYACAAAACEAoVjXg6YCAADbBQAADgAAAAAAAAAAAAAA&#10;AAAuAgAAZHJzL2Uyb0RvYy54bWxQSwECLQAUAAYACAAAACEA7n4Pi98AAAAJAQAADwAAAAAAAAAA&#10;AAAAAAAABQAAZHJzL2Rvd25yZXYueG1sUEsFBgAAAAAEAAQA8wAAAAwGAAAAAA==&#10;" fillcolor="white [3201]" strokeweight=".5pt">
                <v:stroke dashstyle="3 1"/>
                <v:textbox>
                  <w:txbxContent>
                    <w:p w:rsidR="00AD2A4B" w:rsidRPr="00223814" w:rsidRDefault="00AD2A4B" w:rsidP="00A03DF5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223814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ห้องน้ำ</w:t>
                      </w:r>
                    </w:p>
                    <w:p w:rsidR="00AD2A4B" w:rsidRDefault="00AD2A4B" w:rsidP="00A03DF5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มีพื้น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และผนัง</w:t>
                      </w:r>
                      <w:r w:rsidRPr="00223814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ที่เป็นกระเบื้อง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โมเสก ตามร่องกระเบื้องมีคราบสีดำติด รวมทั้ง</w:t>
                      </w:r>
                      <w:r w:rsidRPr="00223814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คราบสกปรกจากสบู่และ</w:t>
                      </w:r>
                    </w:p>
                    <w:p w:rsidR="00AD2A4B" w:rsidRPr="00223814" w:rsidRDefault="00AD2A4B" w:rsidP="00A03DF5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 w:rsidRPr="00223814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น้ำยาต่าง ๆ เกาะติด กระจกมีคราบน้ำและยาสีฟันกระเด็นเปรอะเปื้อน บริเวณชักโครกมีคราบสกปรกเล็กน้อย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Pr="00BB2C46" w:rsidRDefault="00D256BC" w:rsidP="00D256B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จัดการเรียนรู้</w:t>
      </w:r>
    </w:p>
    <w:p w:rsidR="00D256BC" w:rsidRPr="00BB2C46" w:rsidRDefault="00D256BC" w:rsidP="00D256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256BC" w:rsidRPr="00BB2C46" w:rsidRDefault="00D256BC" w:rsidP="00D256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256BC" w:rsidRPr="00BB2C46" w:rsidRDefault="00D256BC" w:rsidP="00D256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D256BC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D256BC" w:rsidRPr="00BB2C46" w:rsidRDefault="00D256BC" w:rsidP="00D256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D256BC" w:rsidRPr="00BB2C46" w:rsidRDefault="00D256BC" w:rsidP="00D256BC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256BC" w:rsidRPr="00BB2C46" w:rsidRDefault="00D256BC" w:rsidP="00D256BC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757AFC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 w:rsidRPr="00BB2C46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Pr="00BB2C46">
        <w:rPr>
          <w:rFonts w:ascii="TH SarabunPSK" w:hAnsi="TH SarabunPSK" w:cs="TH SarabunPSK" w:hint="cs"/>
          <w:sz w:val="32"/>
          <w:szCs w:val="32"/>
          <w:cs/>
        </w:rPr>
        <w:t>สา</w:t>
      </w:r>
      <w:r w:rsidRPr="00BB2C46">
        <w:rPr>
          <w:rFonts w:ascii="TH SarabunPSK" w:hAnsi="TH SarabunPSK" w:cs="TH SarabunPSK"/>
          <w:sz w:val="32"/>
          <w:szCs w:val="32"/>
          <w:cs/>
        </w:rPr>
        <w:t>)</w:t>
      </w:r>
    </w:p>
    <w:p w:rsidR="00757AFC" w:rsidRDefault="00757AFC" w:rsidP="00757AF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256BC" w:rsidRPr="00BB2C46">
        <w:rPr>
          <w:rFonts w:ascii="TH SarabunPSK" w:hAnsi="TH SarabunPSK" w:cs="TH SarabunPSK"/>
          <w:sz w:val="32"/>
          <w:szCs w:val="32"/>
          <w:cs/>
        </w:rPr>
        <w:t xml:space="preserve">      ครู อัตราจ้าง</w:t>
      </w:r>
    </w:p>
    <w:p w:rsidR="00D256BC" w:rsidRDefault="00D256BC" w:rsidP="00D256BC">
      <w:pPr>
        <w:jc w:val="center"/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57AF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    ........../......../..........</w:t>
      </w:r>
    </w:p>
    <w:p w:rsidR="00757AFC" w:rsidRDefault="00757AFC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A03DF5" w:rsidRDefault="00992AE7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864064" behindDoc="0" locked="0" layoutInCell="1" allowOverlap="1" wp14:anchorId="5A67CD26" wp14:editId="5B36167A">
            <wp:simplePos x="0" y="0"/>
            <wp:positionH relativeFrom="column">
              <wp:posOffset>2364740</wp:posOffset>
            </wp:positionH>
            <wp:positionV relativeFrom="paragraph">
              <wp:posOffset>-571026</wp:posOffset>
            </wp:positionV>
            <wp:extent cx="895350" cy="1301750"/>
            <wp:effectExtent l="0" t="0" r="0" b="0"/>
            <wp:wrapNone/>
            <wp:docPr id="529" name="รูปภาพ 529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371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เรื่อง การดูแลรักษาบ้าน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0371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การดูแลรักษาบ้านและความปลอดภัยในการใช้สารเคมี</w:t>
      </w:r>
      <w:r w:rsidR="000371B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ทำความสะอาดบ้าน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วันที่.........เดือน..................พ.ศ...........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371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 น.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1.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อธิบายการดูแลรักษาบ้านและทำความสะอาดเครื่องเรือนต่าง ๆ ได้อย่างถูกวิธี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2. </w:t>
      </w:r>
      <w:r>
        <w:rPr>
          <w:rFonts w:ascii="TH SarabunPSK" w:hAnsi="TH SarabunPSK" w:cs="TH SarabunPSK" w:hint="cs"/>
          <w:sz w:val="32"/>
          <w:szCs w:val="32"/>
          <w:cs/>
        </w:rPr>
        <w:t>เลือกใช้สารเคมีในการทำความสะอาดบ้านและเครื่องเรือนต่าง ๆ ได้อย่างปลอดภัย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3. เล็งเห็นถึงความสำคัญของการดูแลรักษาบ้านและความปลอดภัยในการใช้สารเคมี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09530C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A03DF5" w:rsidRPr="00B211DB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 โดยทำตามลำดับ</w:t>
      </w:r>
      <w:r>
        <w:rPr>
          <w:rFonts w:ascii="TH SarabunPSK" w:hAnsi="TH SarabunPSK" w:cs="TH SarabunPSK" w:hint="cs"/>
          <w:cs/>
        </w:rPr>
        <w:tab/>
        <w:t xml:space="preserve">ขั้นตอนที่วางแผนไว้ 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A03DF5" w:rsidRDefault="00A03DF5" w:rsidP="00A03DF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</w:p>
    <w:p w:rsidR="00A03DF5" w:rsidRPr="00A35487" w:rsidRDefault="00A03DF5" w:rsidP="00A03DF5">
      <w:pPr>
        <w:rPr>
          <w:rFonts w:ascii="TH SarabunPSK" w:hAnsi="TH SarabunPSK" w:cs="TH SarabunPSK"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A03DF5" w:rsidRPr="00EA568A" w:rsidRDefault="00A03DF5" w:rsidP="00A03DF5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การดูแลรักษาบ้านให้สะอาดเป็นระเบียบเรียบร้อย น่าอยู่อาศัยได้นั้น จะต้องมีวิธีการและขั้นตอนของ</w:t>
      </w:r>
      <w:r>
        <w:rPr>
          <w:rFonts w:ascii="TH SarabunPSK" w:hAnsi="TH SarabunPSK" w:cs="TH SarabunPSK" w:hint="cs"/>
          <w:cs/>
        </w:rPr>
        <w:tab/>
        <w:t>กระบวนการทำงานดูแลรักษาบ้าน แต่ในขณะทำงานนั้นก็ควรระมัดระวังในเรื่องของความปลอดภัยในการ</w:t>
      </w:r>
      <w:r>
        <w:rPr>
          <w:rFonts w:ascii="TH SarabunPSK" w:hAnsi="TH SarabunPSK" w:cs="TH SarabunPSK" w:hint="cs"/>
          <w:cs/>
        </w:rPr>
        <w:tab/>
        <w:t>ใช้อุปกรณ์อำนวยความสะดวก และความปลอดภัยในการใช้สารเคมีในการทำความสะอาดบ้านด้วย</w:t>
      </w:r>
    </w:p>
    <w:p w:rsidR="00A03DF5" w:rsidRPr="00EA568A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ความสามารถในการใช้ทักษะชีวิต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3. ทักษะการคิดวิเคราะห์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4. ทักษะการประยุกต์ใช้ความรู้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ซื่อสัตย์ สุจริต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ใฝ่เรียนรู้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3. มุ่งมั่นในการทำงาน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A03DF5" w:rsidRPr="00244BE2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วิธีสอนโดย</w:t>
      </w:r>
      <w:r>
        <w:rPr>
          <w:rFonts w:ascii="TH SarabunPSK" w:hAnsi="TH SarabunPSK" w:cs="TH SarabunPSK" w:hint="cs"/>
          <w:sz w:val="32"/>
          <w:szCs w:val="32"/>
          <w:cs/>
        </w:rPr>
        <w:t>เน้นกระบวนการปฏิบัติ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0920D5" wp14:editId="0A3D7568">
                <wp:simplePos x="0" y="0"/>
                <wp:positionH relativeFrom="column">
                  <wp:posOffset>2443007</wp:posOffset>
                </wp:positionH>
                <wp:positionV relativeFrom="paragraph">
                  <wp:posOffset>247650</wp:posOffset>
                </wp:positionV>
                <wp:extent cx="894715" cy="343535"/>
                <wp:effectExtent l="0" t="0" r="19685" b="18415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920D5" id="Text Box 518" o:spid="_x0000_s1189" type="#_x0000_t202" style="position:absolute;margin-left:192.35pt;margin-top:19.5pt;width:70.45pt;height:27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5UeAIAAPwEAAAOAAAAZHJzL2Uyb0RvYy54bWysVN1P2zAQf5+0/8Hy+0hDE6AVKepATJMY&#10;IMHEs+s4NJrt82y3Cfvrd+c0pbA9TeuD6/vwffzudzm/6I1mW+VDC7bi+dGEM2Ul1K19rvj3x+tP&#10;Z5yFKGwtNFhV8RcV+MXi44fzzs3VMaxB18ozDGLDvHMVX8fo5lkW5FoZEY7AKYvGBrwREUX/nNVe&#10;dBjd6Ox4MjnJOvC18yBVCKi9Gox8keI3jZLxrmmCikxXHGuL6fTpXNGZLc7F/NkLt27lrgzxD1UY&#10;0VpMug91JaJgG9/+Ecq00kOAJh5JMBk0TStV6gG7ySfvunlYC6dSLwhOcHuYwv8LK2+39561dcXL&#10;HEdlhcEhPao+ss/QM9IhQp0Lc3R8cOgaezTgpEd9QCU13jfe0D+2xNCOWL/s8aVwEpVns+I0LzmT&#10;aJoW03JaUpTs9bHzIX5RYBhdKu5xfAlVsb0JcXAdXShXAN3W163WSSDKqEvt2VbgsIWUysYiPdcb&#10;8w3qQV9M8DeMHdVIjkF9MqqxmkQ+ipRqe5NEW9ZV/GRaTlLgNzaqbJ9+pYX8sevuwAuja0vVqsTN&#10;XVeE74Aj3WK/6tNE8nI2oryC+gXB9zAQODh53WK6GxHivfDIWMQbtzDe4dFowBphd+NsDf7X3/Tk&#10;j0RCK2cdbkDFw8+N8Ioz/dUixWZ5UdDKJKEoT49R8IeW1aHFbswlIO457ruT6Ur+UY/XxoN5wmVd&#10;UlY0CSsxd8Vl9KNwGYfNxHWXarlMbrgmTsQb++AkBSfsCOjH/kl4t+NJRILdwrgtYv6OLoMvvbSw&#10;3ERo2sQlwnrAFedMAq5Ymvjuc0A7fCgnr9eP1uI3AAAA//8DAFBLAwQUAAYACAAAACEAa2d3BN4A&#10;AAAJAQAADwAAAGRycy9kb3ducmV2LnhtbEyPy07DMBBF90j8gzVI7KiTlpQ2jVMhBBKIVQPdT2M3&#10;jhrbke08+HuGFd3NaI7unFvsZ9OxUfnQOisgXSTAlK2dbG0j4Pvr7WEDLES0EjtnlYAfFWBf3t4U&#10;mEs32YMaq9gwCrEhRwE6xj7nPNRaGQwL1ytLt7PzBiOtvuHS40ThpuPLJFlzg62lDxp79aJVfakG&#10;I2DS6cfxXeKQXjDTr8Poj9XhU4j7u/l5ByyqOf7D8KdP6lCS08kNVgbWCVhtHp8IpWFLnQjIltka&#10;2EnAdpUCLwt+3aD8BQAA//8DAFBLAQItABQABgAIAAAAIQC2gziS/gAAAOEBAAATAAAAAAAAAAAA&#10;AAAAAAAAAABbQ29udGVudF9UeXBlc10ueG1sUEsBAi0AFAAGAAgAAAAhADj9If/WAAAAlAEAAAsA&#10;AAAAAAAAAAAAAAAALwEAAF9yZWxzLy5yZWxzUEsBAi0AFAAGAAgAAAAhAMSaLlR4AgAA/AQAAA4A&#10;AAAAAAAAAAAAAAAALgIAAGRycy9lMm9Eb2MueG1sUEsBAi0AFAAGAAgAAAAhAGtndwTeAAAACQEA&#10;AA8AAAAAAAAAAAAAAAAA0gQAAGRycy9kb3ducmV2LnhtbFBLBQYAAAAABAAEAPMAAADd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/>
    <w:p w:rsidR="00A03DF5" w:rsidRPr="000A3D39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2CDCB14" wp14:editId="5BF4B639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DCB14" id="Text Box 519" o:spid="_x0000_s1190" type="#_x0000_t202" style="position:absolute;margin-left:-.25pt;margin-top:11.2pt;width:70.45pt;height:27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WKdgIAAPoEAAAOAAAAZHJzL2Uyb0RvYy54bWysVEtvGjEQvlfqf7B8b5YNCwkoS0QTpapE&#10;k0ikytl4vWFV2+Pahl366zvjBULSnqpyMJ6H5/HNN3t13RnNtsqHBmzJ87MBZ8pKqBr7UvLvT3ef&#10;LjkLUdhKaLCq5DsV+PXs44er1k3VOaxBV8ozDGLDtHUlX8foplkW5FoZEc7AKYvGGrwREUX/klVe&#10;tBjd6Ox8MBhnLfjKeZAqBNTe9kY+S/HrWsn4UNdBRaZLjrXFdPp0rujMZldi+uKFWzdyX4b4hyqM&#10;aCwmPYa6FVGwjW/+CGUa6SFAHc8kmAzqupEq9YDd5IN33SzXwqnUC4IT3BGm8P/Cyvvto2dNVfJR&#10;PuHMCoNDelJdZJ+hY6RDhFoXpui4dOgaOzTgpA/6gEpqvKu9oX9siaEdsd4d8aVwEpWXk+IiH3Em&#10;0TQshqPhiKJkr4+dD/GLAsPoUnKP40uoiu0ixN714EK5Auimumu0TgJRRt1oz7YChy2kVDYW6bne&#10;mG9Q9fpigL9+7KhGcvTq8UGN1STyUaRU25sk2rK25OPhaJACv7FRZcf0Ky3kj313J14YXVuqViVu&#10;7rsifHsc6Ra7VZcmko9ToaRbQbVD8D30BA5O3jWYbiFCfBQeGYt44xbGBzxqDVgj7G+crcH/+pue&#10;/JFIaOWsxQ0oefi5EV5xpr9apNgkLwpamSQUo4tzFPypZXVqsRtzA4h7jvvuZLqSf9SHa+3BPOOy&#10;zikrmoSVmLvk8XC9if1e4rJLNZ8nJ1wSJ+LCLp2k0IQcwfzUPQvv9iyJSK97OOyKmL4jS+9LLy3M&#10;NxHqJjHpFVWcMgm4YGne+48BbfCpnLxeP1mz3wAAAP//AwBQSwMEFAAGAAgAAAAhANkjDzXeAAAA&#10;BwEAAA8AAABkcnMvZG93bnJldi54bWxMjk9Lw0AUxO9Cv8PyCl6k3Rj6R2JeiiiC4MWmLV432WeS&#10;Nvs2ZrdN/PZuT3qbYYaZX7oZTSsu1LvGMsL9PAJBXFrdcIWw373OHkA4r1ir1jIh/JCDTTa5SVWi&#10;7cBbuuS+EmGEXaIQau+7REpX1mSUm9uOOGRftjfKB9tXUvdqCOOmlXEUraRRDYeHWnX0XFN5ys8G&#10;YbDy/e7js8ir4nu/9i9vx4M87BBvp+PTIwhPo/8rwxU/oEMWmAp7Zu1EizBbhiJCHC9AXONFFESB&#10;sF4tQWap/M+f/QIAAP//AwBQSwECLQAUAAYACAAAACEAtoM4kv4AAADhAQAAEwAAAAAAAAAAAAAA&#10;AAAAAAAAW0NvbnRlbnRfVHlwZXNdLnhtbFBLAQItABQABgAIAAAAIQA4/SH/1gAAAJQBAAALAAAA&#10;AAAAAAAAAAAAAC8BAABfcmVscy8ucmVsc1BLAQItABQABgAIAAAAIQDzYpWKdgIAAPoEAAAOAAAA&#10;AAAAAAAAAAAAAC4CAABkcnMvZTJvRG9jLnhtbFBLAQItABQABgAIAAAAIQDZIw813gAAAAcBAAAP&#10;AAAAAAAAAAAAAAAAANAEAABkcnMvZG93bnJldi54bWxQSwUGAAAAAAQABADzAAAA2w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ครูทบทวนความรู้เดิมจากชั่วโมงที่ผ่านมาเกี่ยวกับอุปกรณ์อำนวยความสะดวกในการทำงานบ้าน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035F5F">
        <w:rPr>
          <w:rFonts w:ascii="TH SarabunPSK" w:hAnsi="TH SarabunPSK" w:cs="TH SarabunPSK" w:hint="cs"/>
          <w:spacing w:val="-6"/>
          <w:sz w:val="32"/>
          <w:szCs w:val="32"/>
          <w:cs/>
        </w:rPr>
        <w:t>ครูถามกระตุ้นความคิดนักเรียนว่า</w:t>
      </w:r>
      <w:r w:rsidRPr="00035F5F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 “นักเรียนมีหลักการในการดูแลรักษาความสะอาดบ้านอย่างไรบ้าง”</w:t>
      </w:r>
      <w:r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นักเรียนร่วมกันแสดงความคิดเห็น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AD647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ครูอธิบายเพิ่มเติมจากการที่นักเรียนได้แสดงความคิดเห็นว่า </w:t>
      </w:r>
      <w:r w:rsidRPr="00AD647B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“หลักการในการดูแลทำความสะอาดบ้าน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95ACA">
        <w:rPr>
          <w:rFonts w:ascii="TH SarabunPSK" w:hAnsi="TH SarabunPSK" w:cs="TH SarabunPSK" w:hint="cs"/>
          <w:i/>
          <w:iCs/>
          <w:sz w:val="32"/>
          <w:szCs w:val="32"/>
          <w:cs/>
        </w:rPr>
        <w:t>ให้เรียบร้อยน่าอยู่นั้น เราควรมีการวางแผนการทำงานก่อน จากนั้นก็เตรียมอุปก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ร</w:t>
      </w:r>
      <w:r w:rsidRPr="00695ACA">
        <w:rPr>
          <w:rFonts w:ascii="TH SarabunPSK" w:hAnsi="TH SarabunPSK" w:cs="TH SarabunPSK" w:hint="cs"/>
          <w:i/>
          <w:iCs/>
          <w:sz w:val="32"/>
          <w:szCs w:val="32"/>
          <w:cs/>
        </w:rPr>
        <w:t>ณ์ที่จะใช้ใน</w:t>
      </w:r>
      <w:r w:rsidRPr="00695AC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95AC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95ACA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การทำความสะอาด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รวมทั้งสารเคมีต่าง ๆ และในขณะที่ทำความสะอาดด้วยสารเคมี ควรจะต้อง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95ACA">
        <w:rPr>
          <w:rFonts w:ascii="TH SarabunPSK" w:hAnsi="TH SarabunPSK" w:cs="TH SarabunPSK" w:hint="cs"/>
          <w:i/>
          <w:iCs/>
          <w:sz w:val="32"/>
          <w:szCs w:val="32"/>
          <w:cs/>
        </w:rPr>
        <w:t>ระมัดระวังเรื่องความป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ลอดภัยด้วย เมื่อทำเสร็จแล้วควรตรวจสอบความเรียบร้อย ถ้าพบ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95ACA">
        <w:rPr>
          <w:rFonts w:ascii="TH SarabunPSK" w:hAnsi="TH SarabunPSK" w:cs="TH SarabunPSK" w:hint="cs"/>
          <w:i/>
          <w:iCs/>
          <w:sz w:val="32"/>
          <w:szCs w:val="32"/>
          <w:cs/>
        </w:rPr>
        <w:t>ข้อบกพร่องให้รีบปรับปรุงแก้ไข”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จากนั้นครูกล่าวเชื่อมโยงเข้าสู่บทเรียน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695ACA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FA191" wp14:editId="4AE610FD">
                <wp:simplePos x="0" y="0"/>
                <wp:positionH relativeFrom="column">
                  <wp:posOffset>-15240</wp:posOffset>
                </wp:positionH>
                <wp:positionV relativeFrom="paragraph">
                  <wp:posOffset>96256</wp:posOffset>
                </wp:positionV>
                <wp:extent cx="894715" cy="343535"/>
                <wp:effectExtent l="0" t="0" r="19685" b="18415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FA191" id="Text Box 520" o:spid="_x0000_s1191" type="#_x0000_t202" style="position:absolute;margin-left:-1.2pt;margin-top:7.6pt;width:70.45pt;height:27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bpdgIAAPoEAAAOAAAAZHJzL2Uyb0RvYy54bWysVEtvGjEQvlfqf7B8b5bHQhLEEtFEqSrR&#10;JBKpcjZeL6xqe1zbsEt/fWe8QEjaU1UOZjwznsc33+z0pjWa7ZQPNdiC9y96nCkroaztuuDfn+8/&#10;XXEWorCl0GBVwfcq8JvZxw/Txk3UADagS+UZBrFh0riCb2J0kywLcqOMCBfglEVjBd6IiFe/zkov&#10;GoxudDbo9cZZA750HqQKAbV3nZHPUvyqUjI+VlVQkemCY20xnT6dKzqz2VRM1l64TS0PZYh/qMKI&#10;2mLSU6g7EQXb+vqPUKaWHgJU8UKCyaCqaqlSD9hNv/eum+VGOJV6QXCCO8EU/l9Y+bB78qwuCz4a&#10;ID5WGBzSs2oj+wwtIx0i1LgwQcelQ9fYogEnfdQHVFLjbeUN/WNLDO0Ya3/Cl8JJVF5d55f9EWcS&#10;TcN8OBqOKEr2+tj5EL8oMIyEgnscX0JV7BYhdq5HF8oVQNflfa11uhBl1K32bCdw2EJKZWOenuut&#10;+QZlp897+OvGjmokR6ceH9VYTSIfRUq1vUmiLWsKPh6OeinwGxtVdkq/0kL+OHR35oXRtaVqVeLm&#10;oSvCt8ORpNiu2jSR/viE8grKPYLvoSNwcPK+xnQLEeKT8MhYxBu3MD7iUWnAGuEgcbYB/+tvevJH&#10;IqGVswY3oODh51Z4xZn+apFi1/08p5VJl3x0Sfzw55bVucVuzS0g7n3cdyeTSP5RH8XKg3nBZZ1T&#10;VjQJKzF3weNRvI3dXuKySzWfJydcEifiwi6dpNCEHMH83L4I7w4siUivBzjuipi8I0vnSy8tzLcR&#10;qjoxiZDuUMUp0wUXLM378DGgDT6/J6/XT9bsNwAAAP//AwBQSwMEFAAGAAgAAAAhAL6JBpjgAAAA&#10;CAEAAA8AAABkcnMvZG93bnJldi54bWxMj81OwzAQhO9IvIO1SFxQ65DSH0KcCoGQkHqBtFWvTrwk&#10;gXgdYrcJb8/2BMfZGc18m65H24oT9r5xpOB2GoFAKp1pqFKw275MViB80GR06wgV/KCHdXZ5kerE&#10;uIHe8ZSHSnAJ+UQrqEPoEil9WaPVfuo6JPY+XG91YNlX0vR64HLbyjiKFtLqhnih1h0+1Vh+5Uer&#10;YHByc/N2KPKq+N4tw/Pr517ut0pdX42PDyACjuEvDGd8RoeMmQp3JONFq2AS33GS7/MYxNmfreYg&#10;CgWL+xnILJX/H8h+AQAA//8DAFBLAQItABQABgAIAAAAIQC2gziS/gAAAOEBAAATAAAAAAAAAAAA&#10;AAAAAAAAAABbQ29udGVudF9UeXBlc10ueG1sUEsBAi0AFAAGAAgAAAAhADj9If/WAAAAlAEAAAsA&#10;AAAAAAAAAAAAAAAALwEAAF9yZWxzLy5yZWxzUEsBAi0AFAAGAAgAAAAhACVV5ul2AgAA+gQAAA4A&#10;AAAAAAAAAAAAAAAALgIAAGRycy9lMm9Eb2MueG1sUEsBAi0AFAAGAAgAAAAhAL6JBpjgAAAACAEA&#10;AA8AAAAAAAAAAAAAAAAA0AQAAGRycy9kb3ducmV2LnhtbFBLBQYAAAAABAAEAPMAAADd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5A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695AC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95A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สังเกตรับรู้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ครูให้นักเรียนดู</w:t>
      </w:r>
      <w:r w:rsidRPr="0012486E">
        <w:rPr>
          <w:rFonts w:ascii="TH SarabunPSK" w:hAnsi="TH SarabunPSK" w:cs="TH SarabunPSK" w:hint="cs"/>
          <w:b/>
          <w:bCs/>
          <w:sz w:val="32"/>
          <w:szCs w:val="32"/>
          <w:cs/>
        </w:rPr>
        <w:t>ภาพบ้านที่ดูแลทำความสะอาดและ</w:t>
      </w:r>
      <w:proofErr w:type="spellStart"/>
      <w:r w:rsidRPr="0012486E">
        <w:rPr>
          <w:rFonts w:ascii="TH SarabunPSK" w:hAnsi="TH SarabunPSK" w:cs="TH SarabunPSK" w:hint="cs"/>
          <w:b/>
          <w:bCs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proofErr w:type="spellEnd"/>
      <w:r w:rsidRPr="0012486E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ระเบียบเรียบร้อย กับบ้านที่ไม่ได้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2486E">
        <w:rPr>
          <w:rFonts w:ascii="TH SarabunPSK" w:hAnsi="TH SarabunPSK" w:cs="TH SarabunPSK" w:hint="cs"/>
          <w:b/>
          <w:bCs/>
          <w:sz w:val="32"/>
          <w:szCs w:val="32"/>
          <w:cs/>
        </w:rPr>
        <w:t>ดูแลความสะอาดและของในบ้านเก็บวางไม่เป็นที่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จากนั้นถามคำถามกระตุ้นความคิด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นักเรียนว่า </w:t>
      </w:r>
      <w:r w:rsidRPr="000C4E5E">
        <w:rPr>
          <w:rFonts w:ascii="TH SarabunPSK" w:hAnsi="TH SarabunPSK" w:cs="TH SarabunPSK" w:hint="cs"/>
          <w:i/>
          <w:iCs/>
          <w:sz w:val="32"/>
          <w:szCs w:val="32"/>
          <w:cs/>
        </w:rPr>
        <w:t>“นักเรียนคิดว่าบ้านหลังไหนน่าอยู่มากกว่ากัน”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C4E5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0C4E5E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Pr="000C4E5E">
        <w:rPr>
          <w:rFonts w:ascii="TH SarabunPSK" w:hAnsi="TH SarabunPSK" w:cs="TH SarabunPSK" w:hint="cs"/>
          <w:color w:val="FF0000"/>
          <w:sz w:val="32"/>
          <w:szCs w:val="32"/>
          <w:cs/>
        </w:rPr>
        <w:t>บ้านที่ดูแลทำความสะอาดและ</w:t>
      </w:r>
      <w:proofErr w:type="spellStart"/>
      <w:r w:rsidRPr="000C4E5E">
        <w:rPr>
          <w:rFonts w:ascii="TH SarabunPSK" w:hAnsi="TH SarabunPSK" w:cs="TH SarabunPSK" w:hint="cs"/>
          <w:color w:val="FF0000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เป็น</w:t>
      </w:r>
      <w:proofErr w:type="spellEnd"/>
      <w:r w:rsidRPr="000C4E5E">
        <w:rPr>
          <w:rFonts w:ascii="TH SarabunPSK" w:hAnsi="TH SarabunPSK" w:cs="TH SarabunPSK" w:hint="cs"/>
          <w:color w:val="FF0000"/>
          <w:sz w:val="32"/>
          <w:szCs w:val="32"/>
          <w:cs/>
        </w:rPr>
        <w:t>ระเบียบเรียบร้อย)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ครูอธิบายเพิ่มเติมเกี่ยวกับการดูแลรักษาทำความสะอาดบ้านว่า </w:t>
      </w:r>
      <w:r w:rsidRPr="000C4E5E">
        <w:rPr>
          <w:rFonts w:ascii="TH SarabunPSK" w:hAnsi="TH SarabunPSK" w:cs="TH SarabunPSK" w:hint="cs"/>
          <w:i/>
          <w:iCs/>
          <w:sz w:val="32"/>
          <w:szCs w:val="32"/>
          <w:cs/>
        </w:rPr>
        <w:t>“ถ้านักเรียนอยากให้บ้านของ</w:t>
      </w:r>
      <w:r w:rsidRPr="000C4E5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C4E5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C4E5E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นักเรียนน่าอยู่อาศัย นักเรียนต้อง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</w:t>
      </w:r>
      <w:r w:rsidRPr="000C4E5E">
        <w:rPr>
          <w:rFonts w:ascii="TH SarabunPSK" w:hAnsi="TH SarabunPSK" w:cs="TH SarabunPSK" w:hint="cs"/>
          <w:i/>
          <w:iCs/>
          <w:sz w:val="32"/>
          <w:szCs w:val="32"/>
          <w:cs/>
        </w:rPr>
        <w:t>มั่นดูแลรักษาและทำความสะอาดบ้านอยู่เสมอ”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จากนั้นครูขออาสาสมัครนักเรียน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คน ออกมาเล่าประสบการณ์ของตนเองเกี่ยวกับการทำ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ความสะอาดบ้านว่า นักเรียนมีขั้นตอนหรือวิธีในการทำความสะอาดบ้านอย่างไร</w:t>
      </w:r>
    </w:p>
    <w:p w:rsidR="00A03DF5" w:rsidRPr="000C4E5E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A03DF5" w:rsidRDefault="00A03DF5" w:rsidP="00992AE7">
      <w:pPr>
        <w:tabs>
          <w:tab w:val="left" w:pos="709"/>
          <w:tab w:val="left" w:pos="993"/>
          <w:tab w:val="left" w:pos="1276"/>
        </w:tabs>
        <w:ind w:left="990" w:right="-164" w:hanging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ให้นักเรียนศึกษาหนังสือเรียนวิชา </w:t>
      </w:r>
      <w:r w:rsidRPr="00C15A7B"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การงานอาชีพและเทคโนโลยี ม</w:t>
      </w:r>
      <w:r w:rsidRPr="00C15A7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15A7B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C15A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C15A7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15A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15A7B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การดูแลรักษาบ้าน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จากนั้นครูอธิบายเพิ่มเติมว่า 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“บ้านหนึ่งหลัง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จะ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ประกอบไปด้วยห้องต่าง ๆ </w:t>
      </w:r>
      <w:r w:rsidR="00992AE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992AE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ในแต่ละห้องก็จะมี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ส่วนประกอบหลัก ๆ ได้แก่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เพด</w:t>
      </w:r>
      <w:r w:rsidR="00992AE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าน ฝาผนัง ประตู และพื้นห้อง </w:t>
      </w:r>
      <w:r w:rsidR="00992AE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992AE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992AE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ซึ่ง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ส่วนประกอบ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เหล่า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นี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้เป็นสิ่งที่ไม่สามารถเคลื่อนย้าย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ได้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เมื่อเวลาผ่านไปก็จะเกิดฝุ่น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ละออง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ซึ่ง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อาจจะส่งผลต่อร่างกายของเรา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เมื่อสูดดมเข้าไปมาก ๆ อาจ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ทำให้เกิดอาการภูมิแพ้</w:t>
      </w:r>
      <w:r w:rsidR="00992AE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ฝุ่นได้ </w:t>
      </w:r>
      <w:r w:rsidR="00992AE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ดังนั้น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เราจึงต้องทำความสะอาดด้วยการ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ปัด 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กวาด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เช็ด 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ถู เพื่อให้ฝุ่นนั้นเหลือน้อยมาก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ที่สุด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แต่ขณะทำความสะอาดเราก็ต้องคำนึงถึงฝุ่นที่จะ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กระจาย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ไปในอากาศ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ด้วย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เรา</w:t>
      </w:r>
      <w:r w:rsidR="00992AE7">
        <w:rPr>
          <w:rFonts w:ascii="TH SarabunPSK" w:hAnsi="TH SarabunPSK" w:cs="TH SarabunPSK" w:hint="cs"/>
          <w:i/>
          <w:iCs/>
          <w:sz w:val="32"/>
          <w:szCs w:val="32"/>
          <w:cs/>
        </w:rPr>
        <w:t>จึงควรใส่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ผ้าปิ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ดจมูกทุกครั้ง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เพื่อป้องกันไม่ให้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ร่างกายรับ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ฝุ่น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ละออง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เข้าไป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ใน</w:t>
      </w:r>
      <w:r w:rsidRPr="0063565B">
        <w:rPr>
          <w:rFonts w:ascii="TH SarabunPSK" w:hAnsi="TH SarabunPSK" w:cs="TH SarabunPSK" w:hint="cs"/>
          <w:i/>
          <w:iCs/>
          <w:sz w:val="32"/>
          <w:szCs w:val="32"/>
          <w:cs/>
        </w:rPr>
        <w:t>ร่างกาย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มากเกินไป</w:t>
      </w:r>
      <w:r w:rsidRPr="0063565B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A03DF5" w:rsidRDefault="00992AE7" w:rsidP="00992AE7">
      <w:pPr>
        <w:tabs>
          <w:tab w:val="left" w:pos="709"/>
          <w:tab w:val="left" w:pos="993"/>
          <w:tab w:val="left" w:pos="1276"/>
        </w:tabs>
        <w:ind w:left="990" w:hanging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/>
          <w:sz w:val="32"/>
          <w:szCs w:val="32"/>
        </w:rPr>
        <w:t>5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ครูให้นักเรียนสังเกตพื้นของห้องเรียนและถามนักเรียนว่า </w:t>
      </w:r>
      <w:r w:rsidR="00A03DF5" w:rsidRPr="00070BF6">
        <w:rPr>
          <w:rFonts w:ascii="TH SarabunPSK" w:hAnsi="TH SarabunPSK" w:cs="TH SarabunPSK" w:hint="cs"/>
          <w:i/>
          <w:iCs/>
          <w:sz w:val="32"/>
          <w:szCs w:val="32"/>
          <w:cs/>
        </w:rPr>
        <w:t>“ที่บ้านของนักเรียนมีพื้นเหมือนกับ</w:t>
      </w:r>
      <w:r w:rsidR="00A03DF5" w:rsidRPr="00070BF6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="00A03DF5" w:rsidRPr="00070BF6">
        <w:rPr>
          <w:rFonts w:ascii="TH SarabunPSK" w:hAnsi="TH SarabunPSK" w:cs="TH SarabunPSK" w:hint="cs"/>
          <w:i/>
          <w:iCs/>
          <w:sz w:val="32"/>
          <w:szCs w:val="32"/>
          <w:cs/>
        </w:rPr>
        <w:t>ห้องเรียนหรือแตกต่างกัน</w:t>
      </w:r>
      <w:r w:rsidR="00A03DF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อย่างไร</w:t>
      </w:r>
      <w:r w:rsidR="00A03DF5" w:rsidRPr="00070BF6"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 จากนั้นครูอธิบายเพิ่มเติมเกี่ยวกับลักษณะพื้นบ้านที่มีหลายประเภท การทำความสะอาดจึงต้องแตกต่างตามประเภทของพื้นด</w:t>
      </w:r>
      <w:r>
        <w:rPr>
          <w:rFonts w:ascii="TH SarabunPSK" w:hAnsi="TH SarabunPSK" w:cs="TH SarabunPSK" w:hint="cs"/>
          <w:sz w:val="32"/>
          <w:szCs w:val="32"/>
          <w:cs/>
        </w:rPr>
        <w:t>้วย ดังนั้น เราจึงควรเลือกใช้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อุปกรณ์และวิธีการทำความสะอาดให้เหมาะสม</w:t>
      </w:r>
    </w:p>
    <w:p w:rsidR="00A03DF5" w:rsidRDefault="00992AE7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/>
          <w:sz w:val="32"/>
          <w:szCs w:val="32"/>
        </w:rPr>
        <w:t>6</w:t>
      </w:r>
      <w:r w:rsidR="00A03DF5">
        <w:rPr>
          <w:rFonts w:ascii="TH SarabunPSK" w:hAnsi="TH SarabunPSK" w:cs="TH SarabunPSK"/>
          <w:sz w:val="32"/>
          <w:szCs w:val="32"/>
          <w:cs/>
        </w:rPr>
        <w:t>.</w:t>
      </w:r>
      <w:r w:rsidR="00A03DF5"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ครูให้นักเรียนแบ่งกลุ่มเพื่อทำการศึกษาค้นคว้าเกี่ยวกับการดูแลรักษาห้องต่าง ๆ จากแหล่ง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เรียนรู้ต่าง ๆ เช่น อินเทอร์เน็ต ห้องสมุด 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ัมภาษณ์จากสมาชิกในครอบครัว </w:t>
      </w:r>
      <w:r w:rsidR="00A03DF5">
        <w:rPr>
          <w:rFonts w:ascii="TH SarabunPSK" w:hAnsi="TH SarabunPSK" w:cs="TH SarabunPSK" w:hint="cs"/>
          <w:sz w:val="32"/>
          <w:szCs w:val="32"/>
          <w:cs/>
        </w:rPr>
        <w:t>โดยมีหัวข้อ ดังนี้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ห้องนอน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ห้องรับแขก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ห้องครัว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ห้องน้ำ</w:t>
      </w:r>
    </w:p>
    <w:p w:rsidR="00A03DF5" w:rsidRDefault="00992AE7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 xml:space="preserve">จากนั้นให้นักเรียนสรุปและนำข้อมูลที่ได้ทำลงในโปรแกรม </w:t>
      </w:r>
      <w:r w:rsidR="00A03DF5">
        <w:rPr>
          <w:rFonts w:ascii="TH SarabunPSK" w:hAnsi="TH SarabunPSK" w:cs="TH SarabunPSK"/>
          <w:sz w:val="32"/>
          <w:szCs w:val="32"/>
        </w:rPr>
        <w:t xml:space="preserve">PowerPoint </w:t>
      </w:r>
      <w:r w:rsidR="00A03DF5">
        <w:rPr>
          <w:rFonts w:ascii="TH SarabunPSK" w:hAnsi="TH SarabunPSK" w:cs="TH SarabunPSK" w:hint="cs"/>
          <w:sz w:val="32"/>
          <w:szCs w:val="32"/>
          <w:cs/>
        </w:rPr>
        <w:t>เพื่อนำเสนอ โดยทำ</w:t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</w:r>
      <w:r w:rsidR="00A03DF5">
        <w:rPr>
          <w:rFonts w:ascii="TH SarabunPSK" w:hAnsi="TH SarabunPSK" w:cs="TH SarabunPSK" w:hint="cs"/>
          <w:sz w:val="32"/>
          <w:szCs w:val="32"/>
          <w:cs/>
        </w:rPr>
        <w:tab/>
        <w:t>เป็นการบ้าน และนำเสนอผลงานในชั่วโมงหน้า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726A787" wp14:editId="20F5DC48">
                <wp:simplePos x="0" y="0"/>
                <wp:positionH relativeFrom="column">
                  <wp:posOffset>2543175</wp:posOffset>
                </wp:positionH>
                <wp:positionV relativeFrom="paragraph">
                  <wp:posOffset>123825</wp:posOffset>
                </wp:positionV>
                <wp:extent cx="894715" cy="343535"/>
                <wp:effectExtent l="0" t="0" r="19685" b="18415"/>
                <wp:wrapNone/>
                <wp:docPr id="521" name="Text Box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A787" id="Text Box 521" o:spid="_x0000_s1192" type="#_x0000_t202" style="position:absolute;margin-left:200.25pt;margin-top:9.75pt;width:70.45pt;height:27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P/eAIAAPwEAAAOAAAAZHJzL2Uyb0RvYy54bWysVMlu2zAQvRfoPxC81/IiO4kROXATuCiQ&#10;JgGcImeaomKhJIclaUvp13eGshwn7amoDzRn4Sxv3ujyqjWa7ZUPNdiCjwZDzpSVUNb2ueDfH1ef&#10;zjkLUdhSaLCq4C8q8KvFxw+XjZurMWxBl8ozDGLDvHEF38bo5lkW5FYZEQbglEVjBd6IiKJ/zkov&#10;GoxudDYeDmdZA750HqQKAbU3nZEvUvyqUjLeV1VQkemCY20xnT6dGzqzxaWYP3vhtrU8lCH+oQoj&#10;aotJj6FuRBRs5+s/QplaeghQxYEEk0FV1VKlHrCb0fBdN+utcCr1guAEd4Qp/L+w8m7/4FldFnw6&#10;HnFmhcEhPao2ss/QMtIhQo0Lc3RcO3SNLRpw0r0+oJIabytv6B9bYmhHrF+O+FI4icrzi/xsNOVM&#10;ommST6aTKUXJXh87H+IXBYbRpeAex5dQFfvbEDvX3oVyBdB1uaq1TgJRRl1rz/YChy2kVDbm6bne&#10;mW9Qdvp8iL9u7KhGcnTqWa/GahL5KFKq7U0SbVlT8NlkOkyB39iosmP6jRbyx6G7Ey+Mri1VqxI3&#10;D10Rvh2OdIvtpk0TGc3GPcobKF8QfA8dgYOTqxrT3YoQH4RHxiLeuIXxHo9KA9YIhxtnW/C//qYn&#10;fyQSWjlrcAMKHn7uhFec6a8WKXYxynNamSTk07MxCv7Usjm12J25BsQdSYTVpSv5R91fKw/mCZd1&#10;SVnRJKzE3AWX0ffCdew2E9ddquUyueGaOBFv7dpJCk7YEdCP7ZPw7sCTiAS7g35bxPwdXTpfemlh&#10;uYtQ1YlLhHWHK86ZBFyxNPHD54B2+FROXq8frcVvAAAA//8DAFBLAwQUAAYACAAAACEAL75DgN0A&#10;AAAJAQAADwAAAGRycy9kb3ducmV2LnhtbEyPTUvEMBCG74L/IYzgzU2q7aq16SKioHja6t5nm9iU&#10;bZKSpB/+e8eTnobhfXjnmWq32oHNOsTeOwnZRgDTrvWqd52Ez4+XqztgMaFTOHinJXzrCLv6/KzC&#10;UvnF7fXcpI5RiYslSjApjSXnsTXaYtz4UTvKvnywmGgNHVcBFyq3A78WYsst9o4uGBz1k9HtqZms&#10;hMVkb4dXhVN2wsI8T3M4NPt3KS8v1scHYEmv6Q+GX31Sh5qcjn5yKrJBQi5EQSgF9zQJKPIsB3aU&#10;cHuzBV5X/P8H9Q8AAAD//wMAUEsBAi0AFAAGAAgAAAAhALaDOJL+AAAA4QEAABMAAAAAAAAAAAAA&#10;AAAAAAAAAFtDb250ZW50X1R5cGVzXS54bWxQSwECLQAUAAYACAAAACEAOP0h/9YAAACUAQAACwAA&#10;AAAAAAAAAAAAAAAvAQAAX3JlbHMvLnJlbHNQSwECLQAUAAYACAAAACEAfz4z/3gCAAD8BAAADgAA&#10;AAAAAAAAAAAAAAAuAgAAZHJzL2Uyb0RvYy54bWxQSwECLQAUAAYACAAAACEAL75DgN0AAAAJAQAA&#10;DwAAAAAAAAAAAAAAAADS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5855E5" w:rsidRDefault="00A03DF5" w:rsidP="00992AE7">
      <w:pPr>
        <w:tabs>
          <w:tab w:val="left" w:pos="709"/>
          <w:tab w:val="left" w:pos="993"/>
          <w:tab w:val="left" w:pos="1276"/>
        </w:tabs>
        <w:ind w:left="990" w:hanging="990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ครูให้นักเรียนแต่ละกลุ่มออกมานำเสนอผลงานเกี่ยวกับการดูแลรักษาห้องต่าง ๆ จากนั้น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992AE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ครูอธิบายเพิ่มเติมจากที่นักเรียนได้นำเสนอไปว่า 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“บ้านนั้นจะประกอบไปด้วยห้องต่าง ๆ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="00992AE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แต่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บาง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บ้านอาจจะมีเนื้อที่ไม่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เพียง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พอที่จะแบ่ง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เป็น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ห้อง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ต่าง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ๆ ได้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บางบ้านจึงใช้วิธีการแบ่ง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สัดส่วนจากเนื้อที่ของบ้าน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ออกเป็นส่วน ๆ แทนการแบ่งเป็นห้อง 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แต่ลักษณะ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ของ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การทำความสะอาด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นั้นก็จะมี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ความเหมือนกัน เช่น </w:t>
      </w:r>
    </w:p>
    <w:p w:rsidR="00A03DF5" w:rsidRPr="005855E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ห้องนอน ควร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ทำความสะอาดที่นอน ผ้าปูที่นอน หมอน ปลอกหมอน ผ้าม่าน และหน้าต่าง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เป็นประจำอยู่เสมอ</w:t>
      </w:r>
    </w:p>
    <w:p w:rsidR="00A03DF5" w:rsidRPr="005855E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ห้องรับแขก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ควร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ทำความสะอาดโต๊ะรับแขก โทรทัศน์ หนังสือ ชั้นวางของ และภาพติดผนัง</w:t>
      </w:r>
    </w:p>
    <w:p w:rsidR="00A03DF5" w:rsidRPr="005855E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ห้องครัว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ควร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ทำความสะอาดเตาไฟ โต๊ะรับประทานอาหาร และเครื่องครัว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ห้องน้ำ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ควร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ทำความ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สะอาด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เครื่องใช้ในห้องน้ำ เครื่องสุขภ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ัณฑ์ พื้นห้องน้ำ ผนังห้องน้ำ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</w:t>
      </w:r>
      <w:r w:rsidRPr="005855E5">
        <w:rPr>
          <w:rFonts w:ascii="TH SarabunPSK" w:hAnsi="TH SarabunPSK" w:cs="TH SarabunPSK" w:hint="cs"/>
          <w:i/>
          <w:iCs/>
          <w:sz w:val="32"/>
          <w:szCs w:val="32"/>
          <w:cs/>
        </w:rPr>
        <w:t>และอ่างน้ำ”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2C2555">
        <w:rPr>
          <w:rFonts w:ascii="TH SarabunPSK" w:hAnsi="TH SarabunPSK" w:cs="TH SarabunPSK" w:hint="cs"/>
          <w:sz w:val="32"/>
          <w:szCs w:val="32"/>
          <w:cs/>
        </w:rPr>
        <w:t>จากนั้นครูกล่าวเชื่อมโยงเข้าสู่บทเรียน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A5A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4A5A1C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4A5A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ทำตามแบบ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ครูเตรียม</w:t>
      </w:r>
      <w:r w:rsidRPr="00D13163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อุปกรณ์การทำความสะอาด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r w:rsidRPr="00D13163">
        <w:rPr>
          <w:rFonts w:ascii="TH SarabunPSK" w:hAnsi="TH SarabunPSK" w:cs="TH SarabunPSK" w:hint="cs"/>
          <w:b/>
          <w:bCs/>
          <w:sz w:val="32"/>
          <w:szCs w:val="32"/>
          <w:cs/>
        </w:rPr>
        <w:t>ตามห้องต่าง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ไม้กวาดดอกหญ้า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ไม้กวาดขนไก่ ไม้ถูกพื้น ฟองน้ำ แปรงขั้นพื้น เพื่อทำการสาธิตให้นักเรียนดู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ครูสาธิตการดูแลรักษาห้องต่าง ๆ โดยให้นักเรียนออกมาดูการสาธิตห้องต่าง ๆ ทีละกลุ่ม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ซึ่งห้องต่าง ๆ มีดังนี้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ห้องนอน ครูหรือนักเรียนเตรียม</w:t>
      </w:r>
      <w:r w:rsidRPr="00523C2C">
        <w:rPr>
          <w:rFonts w:ascii="TH SarabunPSK" w:hAnsi="TH SarabunPSK" w:cs="TH SarabunPSK" w:hint="cs"/>
          <w:b/>
          <w:bCs/>
          <w:sz w:val="32"/>
          <w:szCs w:val="32"/>
          <w:cs/>
        </w:rPr>
        <w:t>ชุดเครื่องนอน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และสมมติให้โต๊ะเป็นที่นอน จากนั้นครู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สาธิตการทำความสะอาดห้องนอนให้นักเรียนดู โดยทำการปัดฝุ่นจากเตียงและหมอน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นำผ้าต่าง ๆ มาสะบัดเพื่อนำฝุ่นออก จากนั้นอธิบายว่าผ้าต่าง ๆ เมื่อสะบัดฝุ่นออกแล้ว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ควรนำไปซักและตากเพื่อความสะอาดมากขึ้น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ห้องรักแขก ครูจำลองห้องเรียนให้เป็นห้องรับแขก เช่น นำโต๊ะและเก้าอี้นักเรียนมาจัดให้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เป็นโต๊ะรับแขก หรือนำหนังสือเรียนมาจัดวางประกอบ จากนั้นสาธิตการทำความสะอาด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และจัดระเบียบของให้ต่าง ๆ ที่อยู่ในห้องรับแขก เช่น แจกันดอกไม้ โทรทัศน์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ห้องครัว ครูสาธิตการทำความสะอาดในห้อง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กรรม เริ่มจากเตาแก๊ส และจัดระเบียบ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เครื่องครัว เช่น จาน ขาม เครื่องปรุงรส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ห้องน้ำ ครูสาธิตการทำความสะอาดห้องน้ำของโรงเรียน โดยสาธิตการทำความสะอาด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เครื่องสุขภัณฑ์ และจัดระเบียบเครื่องใช้ในห้องน้ำ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จากนั้นให้นักเรียนแต่ละกลุ่มออกมาแสดงการดูแลรักษาห้องของกลุ่มตนเองที่ได้ทำตามแบบ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จากการที่ครูสาธิต นักเรียนกลุ่มอื่นร่วมกันอภิปรายแสดงความคิดเห็น</w: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03DF5" w:rsidRPr="008F5943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F59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8F594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59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ทำเองโดยไม่มีแบบ</w: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B1076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ครูถามกระตุ้นความคิดนักเรียนว่า </w:t>
      </w:r>
      <w:r w:rsidRPr="00B10760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 xml:space="preserve">“จากการที่นักเรียนได้ทำความสะอาดห้องต่าง ๆ </w:t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แล้ว</w:t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 w:rsidRPr="008065D1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นอกจาก</w:t>
      </w:r>
      <w:r w:rsidRPr="008065D1">
        <w:rPr>
          <w:rFonts w:ascii="TH SarabunPSK" w:hAnsi="TH SarabunPSK" w:cs="TH SarabunPSK" w:hint="cs"/>
          <w:i/>
          <w:iCs/>
          <w:sz w:val="32"/>
          <w:szCs w:val="32"/>
          <w:cs/>
        </w:rPr>
        <w:t>การดูแลรักษาความสะอาดบ้าน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แล้ว ยัง</w:t>
      </w:r>
      <w:r w:rsidRPr="008065D1">
        <w:rPr>
          <w:rFonts w:ascii="TH SarabunPSK" w:hAnsi="TH SarabunPSK" w:cs="TH SarabunPSK" w:hint="cs"/>
          <w:i/>
          <w:iCs/>
          <w:sz w:val="32"/>
          <w:szCs w:val="32"/>
          <w:cs/>
        </w:rPr>
        <w:t>มีอะไร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ที่ต้องดูแลทำความ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สะอาดอีกบ้าง</w:t>
      </w:r>
      <w:r w:rsidRPr="008065D1"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065D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8065D1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Pr="008065D1">
        <w:rPr>
          <w:rFonts w:ascii="TH SarabunPSK" w:hAnsi="TH SarabunPSK" w:cs="TH SarabunPSK" w:hint="cs"/>
          <w:color w:val="FF0000"/>
          <w:sz w:val="32"/>
          <w:szCs w:val="32"/>
          <w:cs/>
        </w:rPr>
        <w:t>ม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ี เช่น การดูแลรักษาเครื่องเรือน</w:t>
      </w:r>
      <w:r w:rsidRPr="008065D1">
        <w:rPr>
          <w:rFonts w:ascii="TH SarabunPSK" w:hAnsi="TH SarabunPSK" w:cs="TH SarabunPSK" w:hint="cs"/>
          <w:color w:val="FF0000"/>
          <w:sz w:val="32"/>
          <w:szCs w:val="32"/>
          <w:cs/>
        </w:rPr>
        <w:t>หรือ</w:t>
      </w:r>
      <w:r w:rsidRPr="008065D1">
        <w:rPr>
          <w:rFonts w:ascii="TH SarabunPSK" w:hAnsi="TH SarabunPSK" w:cs="TH SarabunPSK"/>
          <w:color w:val="FF0000"/>
          <w:sz w:val="32"/>
          <w:szCs w:val="32"/>
          <w:cs/>
        </w:rPr>
        <w:t>เฟอร์นิเจอร์</w:t>
      </w:r>
      <w:r w:rsidRPr="008065D1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ครูอธิบายเรื่อง การดูแลรักษาเครื่องเรือน เพิ่มเติมว่า </w:t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“เครื่องเรือนแบ่งออกเป็นประเภทต่าง ๆ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มีทั้ง</w:t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>ไม้ เครื่องหนัง กระจก แก้ว เครื่องเงิน ทองเหลือง พลาสติก เครื่องเคลือบ</w:t>
      </w:r>
      <w:r w:rsidRPr="00DA0C8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เครื่องใช้ไฟฟ้า เป็นต้น และเครื่องเรือนแต่ละประเภทก็มีการทำความสะอาดที่แตกต่างกัน</w:t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ออกไป ดังนั้น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>เราควรเลือกใช้อุปกรณ์และวิธีการทำความสะอาดให้เหมาะสมกับประเภทของ</w:t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A0C81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เครื่องเรือน เพื่อไม่เกิดความชำรุดเสียหายและยืดระยะเวลาการใช้งานให้นานขึ้น”</w: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ครูให้นักเรียนศึกษาค้นคว้าเกี่ยวกับเรื่อง การดูแลรักษาเครื่องเรือน จากหนังสือเรียนวิชา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การงานอาชีพและเทคโนโลยี 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การดูแลรักษาบ้าน และศึกษาเพิ่มเติม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จากอินเทอร์เน็ต </w: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ครูให้นักเรียนจับกลุ่ม (กลุ่มเดิม) จากนั้นครูนำ</w:t>
      </w:r>
      <w:r w:rsidRPr="00717A73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เครื่องเรือนประเภทต่าง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4A6DAB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อุปกรณ์การทำ</w:t>
      </w:r>
      <w:r w:rsidRPr="004A6D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A6DA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A6DA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ความสะอาดเครื่องเรือน</w:t>
      </w:r>
      <w:r>
        <w:rPr>
          <w:rFonts w:ascii="TH SarabunPSK" w:hAnsi="TH SarabunPSK" w:cs="TH SarabunPSK" w:hint="cs"/>
          <w:sz w:val="32"/>
          <w:szCs w:val="32"/>
          <w:cs/>
        </w:rPr>
        <w:t>ที่ครูเตรียมไว้ แจกให้นักเรียนแต่ละกลุ่ม เพื่อให้นักเรียนทำความ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สะอาดเครื่องเรือนเองโดยไม่มีแบบ</w:t>
      </w:r>
    </w:p>
    <w:p w:rsidR="00A03DF5" w:rsidRPr="00D35298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ในระหว่างที่นักเรียนกำลังทำความสะอาดเครื่องเรือน ครูแนะนำเพิ่มเติมเกี่ยวกับ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ความปลอดภัยในการทำงานบ้านว่า 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>“ในการทำงานบ้านเราควรคำนึงถึงความปลอดภัยจาก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การทำงานหรืออุปกรณ์การใช้งาน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รวมทั้งการใช้สารเคมีในการทำความสะอาด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>ด้วย เช่น</w:t>
      </w:r>
    </w:p>
    <w:p w:rsidR="00A03DF5" w:rsidRPr="00D35298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การทำความสะอาดหรือดูแลรักษาเครื่องใช้ไฟฟ้า ควรศึกษาคู่มือการใช้งานให้เข้าใจ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 </w:t>
      </w:r>
      <w:r w:rsidRPr="002163CC">
        <w:rPr>
          <w:rFonts w:ascii="TH SarabunPSK" w:hAnsi="TH SarabunPSK" w:cs="TH SarabunPSK" w:hint="cs"/>
          <w:i/>
          <w:iCs/>
          <w:sz w:val="32"/>
          <w:szCs w:val="32"/>
          <w:cs/>
        </w:rPr>
        <w:t>ระมัดระวังเรื่องระบบการทำงานของไฟฟ้าหรือสายไฟ และถอดปลั๊กทุกครั้งหลังใช้งาน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</w:t>
      </w:r>
      <w:r w:rsidRPr="002163CC">
        <w:rPr>
          <w:rFonts w:ascii="TH SarabunPSK" w:hAnsi="TH SarabunPSK" w:cs="TH SarabunPSK" w:hint="cs"/>
          <w:i/>
          <w:iCs/>
          <w:sz w:val="32"/>
          <w:szCs w:val="32"/>
          <w:cs/>
        </w:rPr>
        <w:t>เสร็จแล้ว</w:t>
      </w:r>
      <w:r w:rsidRPr="00D503C4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 </w:t>
      </w:r>
    </w:p>
    <w:p w:rsidR="00A03DF5" w:rsidRPr="00D35298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>อุปกรณ์เครื่องมือ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เครื่องใช้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ควร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>ตรวจสภาพการใช้งานอุปกรณ์ก่อน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และหลังการใช้งาน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ทุกครั้งว่า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>มีความเสื่อมสภาพหรือชำรุดหรือไม่</w: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D35298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>การใช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้สารซักฟอกและสารเคมี ควร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>ส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วมใส่เครื่องป้องกันจากสารที่อันตรายขณะปฏิบัติงาน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เมื่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>อใช้เสร็จแล้วปิดบรรจุภัณฑ์ให้สนิท แยกเก็บไว้เฉพาะที่และ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ควรเก็บ</w:t>
      </w:r>
      <w:r w:rsidRPr="00D35298">
        <w:rPr>
          <w:rFonts w:ascii="TH SarabunPSK" w:hAnsi="TH SarabunPSK" w:cs="TH SarabunPSK" w:hint="cs"/>
          <w:i/>
          <w:iCs/>
          <w:sz w:val="32"/>
          <w:szCs w:val="32"/>
          <w:cs/>
        </w:rPr>
        <w:t>ให้พ้นมือเด็ก”</w: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</w:p>
    <w:p w:rsidR="00A03DF5" w:rsidRPr="00A930E9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930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A930E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930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ฝึกให้ชำนาญ</w: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16</w:t>
      </w:r>
      <w:r w:rsidRPr="00F22570">
        <w:rPr>
          <w:rFonts w:ascii="TH SarabunPSK" w:hAnsi="TH SarabunPSK" w:cs="TH SarabunPSK"/>
          <w:sz w:val="32"/>
          <w:szCs w:val="32"/>
          <w:cs/>
        </w:rPr>
        <w:t>.</w:t>
      </w:r>
      <w:r w:rsidRPr="00F2257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ครูให้นักเรียนกลับไปฝึกการดูแลรักษาความสะอาดบ้านจนเกิดความชำนาญ จากนั้นให้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</w:t>
      </w:r>
      <w:r w:rsidRPr="00A91C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ทำใบงานที่ </w:t>
      </w:r>
      <w:r w:rsidRPr="00A91C5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91C5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91C5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91C5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91C5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91C57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ดูแลรักษาบ้านอย่างปลอดภัย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ครูและนักเรียนร่วมกัน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กำหนดเวลาส่งงาน</w:t>
      </w:r>
      <w:r w:rsidRPr="00A91C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92AE7" w:rsidRDefault="00992AE7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31081E9" wp14:editId="7B54939E">
                <wp:simplePos x="0" y="0"/>
                <wp:positionH relativeFrom="column">
                  <wp:posOffset>659958</wp:posOffset>
                </wp:positionH>
                <wp:positionV relativeFrom="paragraph">
                  <wp:posOffset>119131</wp:posOffset>
                </wp:positionV>
                <wp:extent cx="5055870" cy="2639833"/>
                <wp:effectExtent l="0" t="0" r="11430" b="27305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2639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การศึกษาค้นคว้าเกี่ยวกับการดูแลรักษาห้องต่าง ๆ จากแหล่งเรียนรู้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ตามหัวข้อที่ได้รับมอบหมาย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กระบวนการทำงานโดยใช้กระบวนการกลุ่ม ในการทำความสะอาด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เครื่องเรือนประเภทต่าง ๆ ที่มีภายในบ้าน 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การนำความรู้ไปใช้ โดยการนำความรู้ที่ได้จากการศึกษาไปปรับใช้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ในชีวิตประจำวันให้เกิดความชำนาญ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- เล็งเห็นถึงความสำคัญของการดูแลรักษาบ้าน และความปลอดภัยในการใช้สารเคมี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081E9" id="Text Box 522" o:spid="_x0000_s1193" type="#_x0000_t202" style="position:absolute;margin-left:51.95pt;margin-top:9.4pt;width:398.1pt;height:207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j3mgIAAMAFAAAOAAAAZHJzL2Uyb0RvYy54bWysVEtPGzEQvlfqf7B8L5sHCRCxQSmIqhIC&#10;VKg4O147sbA9ru1kN/31HXs3L8qFqpdde+ab8cw3j8urxmiyFj4osCXtn/QoEZZDpeyipD+fb7+c&#10;UxIisxXTYEVJNyLQq+nnT5e1m4gBLEFXwhN0YsOkdiVdxugmRRH4UhgWTsAJi0oJ3rCIV78oKs9q&#10;9G50Mej1xkUNvnIeuAgBpTetkk6zfykFjw9SBhGJLinGFvPX5+88fYvpJZssPHNLxbsw2D9EYZiy&#10;+OjO1Q2LjKy8+suVUdxDABlPOJgCpFRc5Bwwm37vTTZPS+ZEzgXJCW5HU/h/bvn9+tETVZV0NBhQ&#10;YpnBIj2LJpKv0JAkQ4ZqFyYIfHIIjQ0qsNJbeUBhSryR3qQ/pkRQj1xvdvwmdxyFo95odH6GKo66&#10;wXh4cT4cJj/F3tz5EL8JMCQdSuqxgJlXtr4LsYVuIem1AFpVt0rrfElNI661J2uG5dYxB4nOj1Da&#10;krqk4+Golx0f6ZLrnf1cM/7ahXeAQn/apudEbq8urERRS0U+xY0WCaPtDyGR3szIOzEyzoXdxZnR&#10;CSUxo48Ydvh9VB8xbvNAi/wy2LgzNsqCb1k6prZ63VIrWzzW8CDvdIzNvMl91R/nGifZHKoNtpCH&#10;dgyD47cKGb9jIT4yj3OHrYG7JD7gR2rAMkF3omQJ/vd78oTHcUAtJTXOcUnDrxXzghL93eKgXPRP&#10;T9Pg58vp6GyAF3+omR9q7MpcA/ZOH7eW4/mY8FFvj9KDecGVM0uvoopZjm+XNG6P17HdLriyuJjN&#10;MghH3bF4Z58cT64Tz6nTnpsX5l3X6RGH5B62E88mbxq+xSZLC7NVBKnyNOxZ7SqAayLPU7fS0h46&#10;vGfUfvFO/wAAAP//AwBQSwMEFAAGAAgAAAAhAMOMqaLcAAAACgEAAA8AAABkcnMvZG93bnJldi54&#10;bWxMjz1PwzAQhnck/oN1SGzULi0oCXEqQIWFqQUxX2PXtojtyHbT8O85Jtju1T16P9rN7Ac26ZRd&#10;DBKWCwFMhz4qF4yEj/eXmwpYLhgUDjFoCd86w6a7vGixUfEcdnraF8PIJOQGJdhSxobz3FvtMS/i&#10;qAP9jjF5LCST4Srhmcz9wG+FuOceXaAEi6N+trr/2p+8hO2TqU1fYbLbSjk3zZ/HN/Mq5fXV/PgA&#10;rOi5/MHwW5+qQ0edDvEUVGYDabGqCaWjogkE1EIsgR0krFfrO+Bdy/9P6H4AAAD//wMAUEsBAi0A&#10;FAAGAAgAAAAhALaDOJL+AAAA4QEAABMAAAAAAAAAAAAAAAAAAAAAAFtDb250ZW50X1R5cGVzXS54&#10;bWxQSwECLQAUAAYACAAAACEAOP0h/9YAAACUAQAACwAAAAAAAAAAAAAAAAAvAQAAX3JlbHMvLnJl&#10;bHNQSwECLQAUAAYACAAAACEAAZM495oCAADABQAADgAAAAAAAAAAAAAAAAAuAgAAZHJzL2Uyb0Rv&#10;Yy54bWxQSwECLQAUAAYACAAAACEAw4ypotwAAAAKAQAADwAAAAAAAAAAAAAAAAD0BAAAZHJzL2Rv&#10;d25yZXYueG1sUEsFBgAAAAAEAAQA8wAAAP0FAAAAAA==&#10;" fillcolor="white [3201]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การศึกษาค้นคว้าเกี่ยวกับการดูแลรักษาห้องต่าง ๆ จากแหล่งเรียนรู้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ตามหัวข้อที่ได้รับมอบหมาย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กระบวนการทำงานโดยใช้กระบวนการกลุ่ม ในการทำความสะอาด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เครื่องเรือนประเภทต่าง ๆ ที่มีภายในบ้าน 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การนำความรู้ไปใช้ โดยการนำความรู้ที่ได้จากการศึกษาไปปรับใช้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ในชีวิตประจำวันให้เกิดความชำนาญ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- เล็งเห็นถึงความสำคัญของการดูแลรักษาบ้าน และความปลอดภัยในการใช้สารเคมี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992AE7" w:rsidRDefault="00992AE7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A91C57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6B01BA4" wp14:editId="5D215D89">
                <wp:simplePos x="0" y="0"/>
                <wp:positionH relativeFrom="column">
                  <wp:posOffset>-18679</wp:posOffset>
                </wp:positionH>
                <wp:positionV relativeFrom="paragraph">
                  <wp:posOffset>118745</wp:posOffset>
                </wp:positionV>
                <wp:extent cx="894715" cy="343535"/>
                <wp:effectExtent l="0" t="0" r="19685" b="18415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1BA4" id="Text Box 523" o:spid="_x0000_s1194" type="#_x0000_t202" style="position:absolute;margin-left:-1.45pt;margin-top:9.35pt;width:70.45pt;height:27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0vdwIAAPoEAAAOAAAAZHJzL2Uyb0RvYy54bWysVMlu2zAQvRfoPxC81/IiO4kROXATuCiQ&#10;JgGcImeaomKhJIclaUvp13eGshwn7amoDzRn4Sxv3ujyqjWa7ZUPNdiCjwZDzpSVUNb2ueDfH1ef&#10;zjkLUdhSaLCq4C8q8KvFxw+XjZurMWxBl8ozDGLDvHEF38bo5lkW5FYZEQbglEVjBd6IiKJ/zkov&#10;GoxudDYeDmdZA750HqQKAbU3nZEvUvyqUjLeV1VQkemCY20xnT6dGzqzxaWYP3vhtrU8lCH+oQoj&#10;aotJj6FuRBRs5+s/QplaeghQxYEEk0FV1VKlHrCb0fBdN+utcCr1guAEd4Qp/L+w8m7/4FldFnw6&#10;nnBmhcEhPao2ss/QMtIhQo0Lc3RcO3SNLRpw0r0+oJIabytv6B9bYmhHrF+O+FI4icrzi/xsNOVM&#10;ommST6aTKUXJXh87H+IXBYbRpeAex5dQFfvbEDvX3oVyBdB1uaq1TgJRRl1rz/YChy2kVDbm6bne&#10;mW9Qdvp8iL9u7KhGcnTqWa/GahL5KFKq7U0SbVlT8NlkOkyB39iosmP6jRbyx6G7Ey+Mri1VqxI3&#10;D10Rvh2OdIvtpk0TGc3yHuUNlC8IvoeOwMHJVY3pbkWID8IjYxFv3MJ4j0elAWuEw42zLfhff9OT&#10;PxIJrZw1uAEFDz93wivO9FeLFLsY5TmtTBLy6dkYBX9q2Zxa7M5cA+I+wn13Ml3JP+r+WnkwT7is&#10;S8qKJmEl5i547K/XsdtLXHaplsvkhEviRLy1aycpNCFHMD+2T8K7A0si0usO+l0R83dk6XzppYXl&#10;LkJVJyYR0h2qOGUScMHSvA8fA9rgUzl5vX6yFr8BAAD//wMAUEsDBBQABgAIAAAAIQAXBgkH3wAA&#10;AAgBAAAPAAAAZHJzL2Rvd25yZXYueG1sTI9BT4NAEIXvJv6HzZh4Me0iJoKUpTEaExMvlrbxurBT&#10;QNlZZLcF/73Tkx7nvZc338vXs+3FCUffOVJwu4xAINXOdNQo2G1fFikIHzQZ3TtCBT/oYV1cXuQ6&#10;M26iDZ7K0AguIZ9pBW0IQyalr1u02i/dgMTewY1WBz7HRppRT1xuexlH0b20uiP+0OoBn1qsv8qj&#10;VTA5+Xbz/lGVTfW9S8Lz6+de7rdKXV/NjysQAefwF4YzPqNDwUyVO5LxolewiB84yXqagDj7dylv&#10;qxQkcQqyyOX/AcUvAAAA//8DAFBLAQItABQABgAIAAAAIQC2gziS/gAAAOEBAAATAAAAAAAAAAAA&#10;AAAAAAAAAABbQ29udGVudF9UeXBlc10ueG1sUEsBAi0AFAAGAAgAAAAhADj9If/WAAAAlAEAAAsA&#10;AAAAAAAAAAAAAAAALwEAAF9yZWxzLy5yZWxzUEsBAi0AFAAGAAgAAAAhAChHjS93AgAA+gQAAA4A&#10;AAAAAAAAAAAAAAAALgIAAGRycy9lMm9Eb2MueG1sUEsBAi0AFAAGAAgAAAAhABcGCQffAAAACAEA&#10;AA8AAAAAAAAAAAAAAAAA0QQAAGRycy9kb3ducmV2LnhtbFBLBQYAAAAABAAEAPMAAADd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F22570"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นักเรียนและครูร่วมกันสรุปความรู้เกี่ยวกับการดูแลรักษาบ้านและความปลอดภัยในการใช้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สารเคมีทำความสะอาดบ้านว่า</w:t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“การดูแลรักษาความสะอาดบ้านเป็นหน้าที่ของสมาชิก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ทุกคน</w:t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>ครอบครัวที่ต้องร่วมกัน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ปฏิบัติ </w:t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เพื่อให้บ้านมีความสะอาด เรียบร้อย น่าอยู่อาศัย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ซึ่งในขั้นตอน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การทำความ</w:t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>สะอาดบ้านนั้น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ขั้นแรก</w:t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>ควรศึกษาวิธีการใช้อุปกรณ์เครื่องมือ เครื่องใช้ และสารทำ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>ความสะอาดต่าง ๆ ก่อนการทำความ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สะอาด ควร</w:t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>เลือกใช้อุปกรณ์และสารทำความสะอาดให้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>เหมาะสมกับ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พื้นผิวและเครื่องเรือนที่มีอยู่ในบ้าน ขณะปฏิบัติงานต้อง</w:t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>ระมัดระวังเรื่อง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>ความ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ปลอดภัยจากการทำ</w:t>
      </w:r>
      <w:r w:rsidRPr="00F74D7C">
        <w:rPr>
          <w:rFonts w:ascii="TH SarabunPSK" w:hAnsi="TH SarabunPSK" w:cs="TH SarabunPSK" w:hint="cs"/>
          <w:i/>
          <w:iCs/>
          <w:sz w:val="32"/>
          <w:szCs w:val="32"/>
          <w:cs/>
        </w:rPr>
        <w:t>ความสะอาดบ้านในทุก ๆ ขั้นตอน”</w:t>
      </w:r>
      <w:r w:rsidRPr="00AA528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A03DF5" w:rsidRDefault="00A03DF5" w:rsidP="00D256B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ครูชี้แจงการเรียนในชั่วโมงต่อไปเกี่ยวกับการจัดและตกแต่งห้องต่าง ๆ โดยให้นักเรียนแบ่งกลุ่ม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(กลุ่มเดิม) ออกแบบห้องต่าง ๆ ในบ้าน ได้แก่ ห้องนอน ห้องครัว ห้องน้ำ และห้องรับแขก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หลังจากออกแบบเสร็จแล้ว ให้ประดิษฐ์</w:t>
      </w:r>
      <w:r w:rsidRPr="007671E4">
        <w:rPr>
          <w:rFonts w:ascii="TH SarabunPSK" w:hAnsi="TH SarabunPSK" w:cs="TH SarabunPSK" w:hint="cs"/>
          <w:b/>
          <w:bCs/>
          <w:sz w:val="32"/>
          <w:szCs w:val="32"/>
          <w:cs/>
        </w:rPr>
        <w:t>โมเดลบ้าน</w:t>
      </w:r>
      <w:r>
        <w:rPr>
          <w:rFonts w:ascii="TH SarabunPSK" w:hAnsi="TH SarabunPSK" w:cs="TH SarabunPSK" w:hint="cs"/>
          <w:sz w:val="32"/>
          <w:szCs w:val="32"/>
          <w:cs/>
        </w:rPr>
        <w:t>จากวัสดุเหลือใช้ โดยให้นักเรียนเตรียม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อุปกรณ์ เครื่องมือ เครื่องใช้ และวัสดุเหลือใช้ เพื่อนำมาประดิษฐ์โมเดลบ้านในชั่วโมงต่อไป</w:t>
      </w:r>
    </w:p>
    <w:p w:rsidR="00992AE7" w:rsidRDefault="00992AE7" w:rsidP="00D256B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992AE7" w:rsidRDefault="00992AE7" w:rsidP="00D256B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992AE7" w:rsidRPr="00D256BC" w:rsidRDefault="00992AE7" w:rsidP="00D256B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การดูแลรักษาบ้านและ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ความปลอดภัยในการ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ใช้สารเคมีทำความ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สะอาดบ้าน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A03DF5" w:rsidRPr="00B211DB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B211DB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ความรับผิดชอบ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Pr="00B211DB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การดูแลรักษาบ้าน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981B11">
        <w:rPr>
          <w:rFonts w:ascii="TH SarabunPSK" w:hAnsi="TH SarabunPSK" w:cs="TH SarabunPSK"/>
          <w:sz w:val="32"/>
          <w:szCs w:val="32"/>
          <w:cs/>
        </w:rPr>
        <w:t>ดูแลรักษาบ้านอย่างปลอดภัย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442F27">
        <w:rPr>
          <w:rFonts w:ascii="TH SarabunPSK" w:hAnsi="TH SarabunPSK" w:cs="TH SarabunPSK"/>
          <w:sz w:val="32"/>
          <w:szCs w:val="32"/>
          <w:cs/>
        </w:rPr>
        <w:t>ภาพบ้านที่ดูแลทำความสะอาดและจัดระเบียบเ</w:t>
      </w:r>
      <w:r>
        <w:rPr>
          <w:rFonts w:ascii="TH SarabunPSK" w:hAnsi="TH SarabunPSK" w:cs="TH SarabunPSK"/>
          <w:sz w:val="32"/>
          <w:szCs w:val="32"/>
          <w:cs/>
        </w:rPr>
        <w:t>รียบร้อย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>
        <w:rPr>
          <w:rFonts w:ascii="TH SarabunPSK" w:hAnsi="TH SarabunPSK" w:cs="TH SarabunPSK"/>
          <w:sz w:val="32"/>
          <w:szCs w:val="32"/>
          <w:cs/>
        </w:rPr>
        <w:t>บ้านที่ไม่ได้ดูแล</w:t>
      </w:r>
      <w:r w:rsidRPr="00442F27">
        <w:rPr>
          <w:rFonts w:ascii="TH SarabunPSK" w:hAnsi="TH SarabunPSK" w:cs="TH SarabunPSK"/>
          <w:sz w:val="32"/>
          <w:szCs w:val="32"/>
          <w:cs/>
        </w:rPr>
        <w:t>ความสะอาดและของในบ้านเก็บวางไม่เป็นที่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761850">
        <w:rPr>
          <w:rFonts w:ascii="TH SarabunPSK" w:hAnsi="TH SarabunPSK" w:cs="TH SarabunPSK" w:hint="cs"/>
          <w:sz w:val="32"/>
          <w:szCs w:val="32"/>
          <w:cs/>
        </w:rPr>
        <w:t>อุปกรณ์การทำความสะอาดบ้าน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ชุดเครื่องนอน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7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851785">
        <w:rPr>
          <w:rFonts w:ascii="TH SarabunPSK" w:hAnsi="TH SarabunPSK" w:cs="TH SarabunPSK"/>
          <w:sz w:val="32"/>
          <w:szCs w:val="32"/>
          <w:cs/>
        </w:rPr>
        <w:t>เครื่องเรือน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8</w:t>
      </w:r>
      <w:r>
        <w:rPr>
          <w:rFonts w:ascii="TH SarabunPSK" w:hAnsi="TH SarabunPSK" w:cs="TH SarabunPSK"/>
          <w:sz w:val="32"/>
          <w:szCs w:val="32"/>
          <w:cs/>
        </w:rPr>
        <w:t>) อุปกรณ์การทำ</w:t>
      </w:r>
      <w:r w:rsidRPr="00851785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ามสะอาดเครื่องเรือ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671E4">
        <w:rPr>
          <w:rFonts w:ascii="TH SarabunPSK" w:hAnsi="TH SarabunPSK" w:cs="TH SarabunPSK" w:hint="cs"/>
          <w:sz w:val="32"/>
          <w:szCs w:val="32"/>
          <w:cs/>
        </w:rPr>
        <w:t>โมเดลบ้าน</w:t>
      </w:r>
    </w:p>
    <w:p w:rsidR="00A03DF5" w:rsidRPr="0005159A" w:rsidRDefault="00A03DF5" w:rsidP="00A03DF5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ห้องเรียน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ห้องสมุด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กรรม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ห้องน้ำโรงเรียน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อินเทอร์เน็ต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Pr="00CE49D0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640E2D74" wp14:editId="0EF2AF6F">
                <wp:simplePos x="0" y="0"/>
                <wp:positionH relativeFrom="column">
                  <wp:posOffset>2270496</wp:posOffset>
                </wp:positionH>
                <wp:positionV relativeFrom="paragraph">
                  <wp:posOffset>-60325</wp:posOffset>
                </wp:positionV>
                <wp:extent cx="1158240" cy="328930"/>
                <wp:effectExtent l="76200" t="38100" r="99060" b="109220"/>
                <wp:wrapNone/>
                <wp:docPr id="524" name="Flowchart: Alternate Proces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2D74" id="_x0000_s1195" type="#_x0000_t176" style="position:absolute;left:0;text-align:left;margin-left:178.8pt;margin-top:-4.75pt;width:91.2pt;height:25.9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4KRQMAAJ0GAAAOAAAAZHJzL2Uyb0RvYy54bWysVU1v2zgQvS+w/4HgvZHlj2xiRCmMBF4s&#10;kG2NJkXONEVZBCiSS9KW01/fN5TsJNueivqgcIbk8M2bN5Obj8fOsIMKUTtb8fJiwpmy0tXa7ir+&#10;9Wn94YqzmISthXFWVfxFRf7x9s8/bnq/VFPXOlOrwBDExmXvK96m5JdFEWWrOhEvnFcWm40LnUgw&#10;w66og+gRvTPFdDK5LHoXah+cVDHCez9s8tscv2mUTJ+bJqrETMWBLeVvyN8tfYvbG7HcBeFbLUcY&#10;4hdQdEJbPHoOdS+SYPugfwjVaRlcdE26kK4rXNNoqXIOyKac/C+bx1Z4lXMBOdGfaYq/L6z8dNgE&#10;puuKL6ZzzqzoUKS1cb1sRUhLtjJJBSuSYpuBZDa/nBFrvY9LXH70mzBaEUui4NiEjv4iOXbMTL+c&#10;mVbHxCScZbm4ms5REIm92fTqepZLUbze9iGmv5XrGC0q3gDSHUE6AxrxZNbF4SEmwMD90z1CEJ3R&#10;9Vobkw2SlLozgR0ExCCkVDbN83Wz7/519eCfT/AbZAE3xDO4L09uPJHFSZHyg+8eMZb1Fb9eTBdI&#10;TUDPjREJy86D4Wh3nAmzQ6PIFPLL7y7Hl3iGB4nXrn8CX5wZERM2QGL+EThC8TY5yvpexHYAm7fG&#10;Y8ZS8iq3AkjKhdmjpo9t3bOt2YcvAtCGrFmtiWv0FSiAgScXeQdWcOlZpzZLksqZKQ277RnxCI78&#10;wvhWDFBmVxRrRDwcz+jdCUO23sGLKIya1RRIQo5BjBJwIbVubNV1cDaNVdK7Nn3ROxY0Rk5qg1Ib&#10;kJbR5yO5YueQ0Q+ht+qgzBNVqyznM8p3EBokdq+kO0HOpwsS+yBvWqXj9phbprxc0DnybV39gkYC&#10;S0QOi16uNWrygNJtRMBIgRNjMn3Gh7RccTeuOGtd+PYzP51Hp2OXsx4jCgr6by+CgiL+sZgB1+Wc&#10;WihlY774awojvN3Zvt2x++7OQfhlRpeXdD6Z07IJrnvGNF3Rq9gSVuLtQaujcZdIhZxhHku1WuU1&#10;5pgX6cE+eknBqWzE5NPxWQQ/kpqg40/uNM4gkPf9Opylm9at9sk1OjfzK68QCRmYgVkuowhoyL61&#10;86nX/yq33wEAAP//AwBQSwMEFAAGAAgAAAAhAE3v85rgAAAACQEAAA8AAABkcnMvZG93bnJldi54&#10;bWxMj8FOwzAQRO9I/IO1SNxah6RpIcSpEAgkDq1E4cJtG2/j0NiOYjcNf89yguNqn2belOvJdmKk&#10;IbTeKbiZJyDI1V63rlHw8f48uwURIjqNnXek4JsCrKvLixIL7c/ujcZdbASHuFCgAhNjX0gZakMW&#10;w9z35Ph38IPFyOfQSD3gmcNtJ9MkWUqLreMGgz09GqqPu5NVgJ99fDmYzK425ikf0+P2dftFSl1f&#10;TQ/3ICJN8Q+GX31Wh4qd9v7kdBCdgixfLRlVMLvLQTCQLxIet1ewSDOQVSn/L6h+AAAA//8DAFBL&#10;AQItABQABgAIAAAAIQC2gziS/gAAAOEBAAATAAAAAAAAAAAAAAAAAAAAAABbQ29udGVudF9UeXBl&#10;c10ueG1sUEsBAi0AFAAGAAgAAAAhADj9If/WAAAAlAEAAAsAAAAAAAAAAAAAAAAALwEAAF9yZWxz&#10;Ly5yZWxzUEsBAi0AFAAGAAgAAAAhAHNy3gpFAwAAnQYAAA4AAAAAAAAAAAAAAAAALgIAAGRycy9l&#10;Mm9Eb2MueG1sUEsBAi0AFAAGAAgAAAAhAE3v85rgAAAACQEAAA8AAAAAAAAAAAAAAAAAnwUAAGRy&#10;cy9kb3ducmV2LnhtbFBLBQYAAAAABAAEAPMAAACs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794E65">
        <w:rPr>
          <w:rFonts w:ascii="TH SarabunPSK" w:hAnsi="TH SarabunPSK" w:cs="TH SarabunPSK" w:hint="cs"/>
          <w:b/>
          <w:bCs/>
          <w:sz w:val="32"/>
          <w:szCs w:val="32"/>
          <w:cs/>
        </w:rPr>
        <w:t>ดูแลรักษาบ้านอย่างปลอดภัย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F40E535" wp14:editId="47A5D85A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525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8ED11DE" id="Straight Connector 43" o:spid="_x0000_s1026" style="position:absolute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kC8AEAADkEAAAOAAAAZHJzL2Uyb0RvYy54bWysU8tu2zAQvBfoPxC815IdOzUEyzk4SC99&#10;GE36AQwfFhGSS5CMJf99l5StBG2RQxEfaHG5M7OzXG5uBmvIUYaowbV0PqspkY6D0O7Q0l8Pd5/W&#10;lMTEnGAGnGzpSUZ6s/34YdP7Ri6gAyNkIEjiYtP7lnYp+aaqIu+kZXEGXjo8VBAsS7gNh0oE1iO7&#10;NdWirq+rHoLwAbiMEaO34yHdFn6lJE8/lIoyEdNSrC2VNZT1Ma/VdsOaQ2C+0/xcBvuPKizTDkUn&#10;qluWGHkO+i8qq3mACCrNONgKlNJcFg/oZl7/4ea+Y14WL9ic6Kc2xfej5d+P+0C0aOlqsaLEMYuX&#10;dJ8C04cukR04hy2EQJZXuVW9jw0idm4fzrvo9yH7HlSw+R8dkaG09zS1Vw6JcAyuPq/XV1mFX86q&#10;F6APMX2RYEn+aKnRLjtnDTt+jQnFMPWSksPG5TWC0eJOG1M2eWbkzgRyZHjbjHPp0rKQmGf7DcQY&#10;X9b4G+8dwzgdY/j6EkahMn2Zqci+EsGzLFzlPozOy1c6GTkW9VMqbCZ6XRTdiWjUEE/zLFxYMDND&#10;FBY/geq3QefcDJNltCfg/G3glF0UwaUJaLWD8C9wGi6lqjH/4nr0mm0/gjiVOSjtwPkszs5vKT+A&#10;1/sCf3nx298AAAD//wMAUEsDBBQABgAIAAAAIQBQ5/d42wAAAAYBAAAPAAAAZHJzL2Rvd25yZXYu&#10;eG1sTI/BTsMwEETvSPyDtUhcIuokUlAJcaqqUsWFA225cNvGSxyI11HstOHvccWBHndmNPO2Ws22&#10;FycafedYQbZIQRA3TnfcKng/bB+WIHxA1tg7JgU/5GFV395UWGp35h2d9qEVsYR9iQpMCEMppW8M&#10;WfQLNxBH79ONFkM8x1bqEc+x3PYyT9NHabHjuGBwoI2h5ns/WQX4UiTLNduE5yQ9fLy+TearIKXu&#10;7+b1M4hAc/gPwwU/okMdmY5uYu1FryA+EhTkWQ4iuk9ZVoA4/gmyruQ1fv0LAAD//wMAUEsBAi0A&#10;FAAGAAgAAAAhALaDOJL+AAAA4QEAABMAAAAAAAAAAAAAAAAAAAAAAFtDb250ZW50X1R5cGVzXS54&#10;bWxQSwECLQAUAAYACAAAACEAOP0h/9YAAACUAQAACwAAAAAAAAAAAAAAAAAvAQAAX3JlbHMvLnJl&#10;bHNQSwECLQAUAAYACAAAACEAMSEZAvABAAA5BAAADgAAAAAAAAAAAAAAAAAuAgAAZHJzL2Uyb0Rv&#10;Yy54bWxQSwECLQAUAAYACAAAACEAUOf3eNsAAAAGAQAADwAAAAAAAAAAAAAAAABKBAAAZHJzL2Rv&#10;d25yZXYueG1sUEsFBgAAAAAEAAQA8wAAAFIFAAAAAA==&#10;" strokecolor="#ffe599 [1303]" strokeweight="1pt">
                <v:stroke joinstyle="miter"/>
              </v:lin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ให้นักเรียนบอกเครื่องเรือนที่อยู่ในห้องต่าง ๆ ของบ้านนักเรียน พร้อมบอกวิธีการขั้นตอนการทำ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ความสะอาดเครื่องเรือน และระบุถึงข้อควรระวังจากการทำความสะอาดเครื่องเรือนแต่ละชนิด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F22570">
        <w:rPr>
          <w:rFonts w:ascii="TH SarabunPSK" w:hAnsi="TH SarabunPSK" w:cs="TH SarabunPSK" w:hint="cs"/>
          <w:sz w:val="32"/>
          <w:szCs w:val="32"/>
          <w:cs/>
        </w:rPr>
        <w:tab/>
      </w:r>
      <w:r w:rsidRPr="00F22570"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7"/>
        <w:gridCol w:w="4499"/>
      </w:tblGrid>
      <w:tr w:rsidR="00A03DF5" w:rsidTr="00470DB7">
        <w:tc>
          <w:tcPr>
            <w:tcW w:w="4621" w:type="dxa"/>
            <w:shd w:val="clear" w:color="auto" w:fill="FFCCCC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9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ห้องนอน</w:t>
            </w:r>
          </w:p>
        </w:tc>
        <w:tc>
          <w:tcPr>
            <w:tcW w:w="4621" w:type="dxa"/>
            <w:shd w:val="clear" w:color="auto" w:fill="FFCCCC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9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A03DF5" w:rsidTr="00470DB7">
        <w:tc>
          <w:tcPr>
            <w:tcW w:w="4621" w:type="dxa"/>
          </w:tcPr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03DF5" w:rsidTr="00470DB7">
        <w:tc>
          <w:tcPr>
            <w:tcW w:w="4621" w:type="dxa"/>
            <w:shd w:val="clear" w:color="auto" w:fill="FFCC99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ห้องครัว</w:t>
            </w:r>
          </w:p>
        </w:tc>
        <w:tc>
          <w:tcPr>
            <w:tcW w:w="4621" w:type="dxa"/>
            <w:shd w:val="clear" w:color="auto" w:fill="FFCC99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9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A03DF5" w:rsidTr="00470DB7">
        <w:tc>
          <w:tcPr>
            <w:tcW w:w="4621" w:type="dxa"/>
          </w:tcPr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21" w:type="dxa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03DF5" w:rsidTr="00470DB7">
        <w:tc>
          <w:tcPr>
            <w:tcW w:w="4621" w:type="dxa"/>
            <w:shd w:val="clear" w:color="auto" w:fill="CCFFFF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ห้องน้ำ</w:t>
            </w:r>
          </w:p>
        </w:tc>
        <w:tc>
          <w:tcPr>
            <w:tcW w:w="4621" w:type="dxa"/>
            <w:shd w:val="clear" w:color="auto" w:fill="CCFFFF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9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A03DF5" w:rsidTr="00470DB7">
        <w:tc>
          <w:tcPr>
            <w:tcW w:w="4621" w:type="dxa"/>
          </w:tcPr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03DF5" w:rsidTr="00470DB7">
        <w:tc>
          <w:tcPr>
            <w:tcW w:w="4621" w:type="dxa"/>
            <w:shd w:val="clear" w:color="auto" w:fill="CCFF99"/>
          </w:tcPr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ห้องรับแขก</w:t>
            </w:r>
          </w:p>
        </w:tc>
        <w:tc>
          <w:tcPr>
            <w:tcW w:w="4621" w:type="dxa"/>
            <w:shd w:val="clear" w:color="auto" w:fill="CCFF99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39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A03DF5" w:rsidTr="00470DB7">
        <w:tc>
          <w:tcPr>
            <w:tcW w:w="4621" w:type="dxa"/>
          </w:tcPr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A03DF5" w:rsidRDefault="00A03DF5" w:rsidP="00A03DF5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</w:p>
    <w:p w:rsidR="00A03DF5" w:rsidRPr="00CE49D0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069D414" wp14:editId="36F9E5DF">
                <wp:simplePos x="0" y="0"/>
                <wp:positionH relativeFrom="column">
                  <wp:posOffset>4667416</wp:posOffset>
                </wp:positionH>
                <wp:positionV relativeFrom="paragraph">
                  <wp:posOffset>-39757</wp:posOffset>
                </wp:positionV>
                <wp:extent cx="1082675" cy="323215"/>
                <wp:effectExtent l="76200" t="76200" r="98425" b="95885"/>
                <wp:wrapNone/>
                <wp:docPr id="526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3232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E00C9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9D414" id="_x0000_s1196" style="position:absolute;left:0;text-align:left;margin-left:367.5pt;margin-top:-3.15pt;width:85.25pt;height:25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BtfwMAAGEHAAAOAAAAZHJzL2Uyb0RvYy54bWysVUtv2zgQvi+w/4HgfSNLjh3HiFIEKbIt&#10;ELSBkyJnmqIsohTJHVK2s7++M9TDbjd7WexFGorz+Gbmm9HNh2Nr2F5B0M6WPL+YcaasdJW2u5J/&#10;e3n4Y8VZiMJWwjirSv6mAv9w+/tvNwe/VoVrnKkUMHRiw/rgS97E6NdZFmSjWhEunFcWL2sHrYh4&#10;hF1WgTig99ZkxWy2zA4OKg9OqhDw68f+kt8m/3WtZPxa10FFZkqO2GJ6Qnpu6Znd3oj1DoRvtBxg&#10;iP+AohXaYtDJ1UcRBetA/8NVqyW44Op4IV2bubrWUqUcMJt89ks2z43wKuWCxQl+KlP4/9zKL/sn&#10;YLoq+aJYcmZFi03auM5WqmIbLJ+wO6PY/JoqdfBhjQbP/gmGU0CR0j7W0NIbE2LHVN23qbrqGJnE&#10;j/lsVSyvFpxJvJsX8yJfkNPsZO0hxD+VaxkJJQeCQRhSZcX+McRef9SjiMEZXT1oY9KBaKPuDbC9&#10;wIZvd/kQ4SctY9mh5NeLIsUXa5V4gt5TBl1U8NxUB7Y1HWwEVmY5X8yQOyHlgKQjGVPIZ70szA6p&#10;LyNwBi6+6tikvlH+5JDAnhAZIb/36RjfiB7mJbpMTMRSDNqpLG6Ekk5nKDNqRF/6JMU3oyiUsRtV&#10;YzMRaJGCpDE61aP6PtYjaZJJjZWbjPL3jEwcjQZdMuvBTIZ9pv8abdJOEZ2Nk2GrrYP3op6g1r0+&#10;1uAsVxLjcXtMzM2Xy5GdW1e9IZ+xD4mEwcsHjfV/FCE+CcDJxt7htopf8VEbhzRwg8RZ4+Dv976T&#10;Pg4c3nJ2wE1R8vBXJ0BxZj5bHMXr/PKSVks6XC6uCjzA+c32/MZ27b1DbuZIIi+TSPrRjGINrn3F&#10;pXZHUfFKWImxB4L1h/vYbzBci1Ld3SU1XCdexEf77CU5p0oTl16OrwL8MFARR/GLG7eKWP8yUr0u&#10;WVp310VXa5o3HDGprJpXJErcDyAGdw5i44bd+QDYJuoCslDvmrjROwYa/wG1EZGzSiPiaBIsbA7D&#10;jwk1/hTSG9Qe52xJgzBOwugmkf8MQvDzimEi0NE/5xNSfYEDhFsFAbgOXku+Wl33hNyqvTIvNOzz&#10;VU46DUr51WJY+4MFDmef5U+7Q0jMOg5j1IhK9bOKxhPCie8J4rk3HGSCOXC2J+VwwD2e1Ie60Y/i&#10;/Jy0Tn/G2x8AAAD//wMAUEsDBBQABgAIAAAAIQDdMcOa4AAAAAkBAAAPAAAAZHJzL2Rvd25yZXYu&#10;eG1sTI/BTsMwEETvSPyDtUjcWqe0SduQTYWQgANIiNADRyfeJlHjdWS7bfh7zAmOoxnNvCl2kxnE&#10;mZzvLSMs5gkI4sbqnluE/efTbAPCB8VaDZYJ4Zs87Mrrq0Ll2l74g85VaEUsYZ8rhC6EMZfSNx0Z&#10;5ed2JI7ewTqjQpSuldqpSyw3g7xLkkwa1XNc6NRIjx01x+pkEF7f/f6l3vJUmwN/VYvn9fFt4xBv&#10;b6aHexCBpvAXhl/8iA5lZKrtibUXA8J6mcYvAWGWLUHEwDZJUxA1wmqVgSwL+f9B+QMAAP//AwBQ&#10;SwECLQAUAAYACAAAACEAtoM4kv4AAADhAQAAEwAAAAAAAAAAAAAAAAAAAAAAW0NvbnRlbnRfVHlw&#10;ZXNdLnhtbFBLAQItABQABgAIAAAAIQA4/SH/1gAAAJQBAAALAAAAAAAAAAAAAAAAAC8BAABfcmVs&#10;cy8ucmVsc1BLAQItABQABgAIAAAAIQBfAzBtfwMAAGEHAAAOAAAAAAAAAAAAAAAAAC4CAABkcnMv&#10;ZTJvRG9jLnhtbFBLAQItABQABgAIAAAAIQDdMcOa4AAAAAkBAAAPAAAAAAAAAAAAAAAAANkFAABk&#10;cnMvZG93bnJldi54bWxQSwUGAAAAAAQABADzAAAA5gYAAAAA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Pr="005E00C9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2BF4775A" wp14:editId="5C937B47">
                <wp:simplePos x="0" y="0"/>
                <wp:positionH relativeFrom="column">
                  <wp:posOffset>2270496</wp:posOffset>
                </wp:positionH>
                <wp:positionV relativeFrom="paragraph">
                  <wp:posOffset>-60325</wp:posOffset>
                </wp:positionV>
                <wp:extent cx="1158240" cy="328930"/>
                <wp:effectExtent l="76200" t="38100" r="99060" b="109220"/>
                <wp:wrapNone/>
                <wp:docPr id="527" name="Flowchart: Alternate Proces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A03DF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775A" id="Flowchart: Alternate Process 19" o:spid="_x0000_s1197" type="#_x0000_t176" style="position:absolute;left:0;text-align:left;margin-left:178.8pt;margin-top:-4.75pt;width:91.2pt;height:25.9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oNfRAMAAJwGAAAOAAAAZHJzL2Uyb0RvYy54bWysVU1v4zYQvS/Q/0Dw3sjyRz6MKAsjgYsC&#10;2V1jkyJnmqIsAhTJkrTl7K/fN5TsJN2eivqgcIbk8M2bN5Pbz8fOsIMKUTtb8fJiwpmy0tXa7ir+&#10;1/P692vOYhK2FsZZVfFXFfnnu98+3fZ+qaaudaZWgSGIjcveV7xNyS+LIspWdSJeOK8sNhsXOpFg&#10;hl1RB9EjemeK6WRyWfQu1D44qWKE92HY5Hc5ftMomb41TVSJmYoDW8rfkL9b+hZ3t2K5C8K3Wo4w&#10;xH9A0Qlt8eg51INIgu2D/iVUp2Vw0TXpQrqucE2jpco5IJty8o9snlrhVc4F5ER/pin+f2Hl18Mm&#10;MF1XfDG94syKDkVaG9fLVoS0ZCuTVLAiKbYZSGblDZHW+7jE3Se/CaMVsSQGjk3o6C9yY8dM9OuZ&#10;aHVMTMJZlovr6Rz1kNibTa9vZrkSxdttH2L6Q7mO0aLiDRDdE6IznhFOJl0cHmMCDNw/3SME0Rld&#10;r7Ux2SBFqXsT2EFAC0JKZdM8Xzf77ourB/98gt+gCrihncF9eXLjiaxNipQf/PCIsayv+M1iukBq&#10;AnJujEhYdh4ER7vjTJgd+kSmkF/+cDm+xjM8KLx2/TP44syImLABEvOPwBGK98lR1g8itgPYvDUe&#10;M5aSV7kTQFIuzB4lfWrrnm3NPnwXgDZkzWpNXKOtQAEMPLnIO7CCSy86tVmRVM5Madhtz4hHcOQX&#10;xrdigDK7plgj4uF4Ru9OGLL1AV5EYdSspkASagxilIALqXVjp66Ds2mskt616bvesaAxcVIblNqA&#10;tIw+H8kVO4eMfgi9VQdlnqlaZTmfUb6D0CCxByXdCXI+XZDYB3nTKh23x9wx5eUVnSPf1tWv6COw&#10;ROSw6OVaoyaPKN1GBEwUODEl0zd8SMsVd+OKs9aFH//mp/NodOxy1mNCQUF/70VQUMSfFiPgppxT&#10;C6VszBdXUxjh/c72/Y7dd/cOwi8zuryk88mclk1w3QuG6YpexZawEm8PWh2N+0Qq5AzjWKrVKq8x&#10;xrxIj/bJSwpOZSMmn48vIviR1AQdf3WnaQaBfOzX4SzdtG61T67RuZnfeIVIyMAIzHIZRUAz9r2d&#10;T739U7n7CQAA//8DAFBLAwQUAAYACAAAACEATe/zmuAAAAAJAQAADwAAAGRycy9kb3ducmV2Lnht&#10;bEyPwU7DMBBE70j8g7VI3FqHpGkhxKkQCCQOrUThwm0bb+PQ2I5iNw1/z3KC42qfZt6U68l2YqQh&#10;tN4puJknIMjVXreuUfDx/jy7BREiOo2dd6TgmwKsq8uLEgvtz+6Nxl1sBIe4UKACE2NfSBlqQxbD&#10;3Pfk+Hfwg8XI59BIPeCZw20n0yRZSout4waDPT0aqo+7k1WAn318OZjMrjbmKR/T4/Z1+0VKXV9N&#10;D/cgIk3xD4ZffVaHip32/uR0EJ2CLF8tGVUwu8tBMJAvEh63V7BIM5BVKf8vqH4AAAD//wMAUEsB&#10;Ai0AFAAGAAgAAAAhALaDOJL+AAAA4QEAABMAAAAAAAAAAAAAAAAAAAAAAFtDb250ZW50X1R5cGVz&#10;XS54bWxQSwECLQAUAAYACAAAACEAOP0h/9YAAACUAQAACwAAAAAAAAAAAAAAAAAvAQAAX3JlbHMv&#10;LnJlbHNQSwECLQAUAAYACAAAACEA+y6DX0QDAACcBgAADgAAAAAAAAAAAAAAAAAuAgAAZHJzL2Uy&#10;b0RvYy54bWxQSwECLQAUAAYACAAAACEATe/zmuAAAAAJAQAADwAAAAAAAAAAAAAAAACeBQAAZHJz&#10;L2Rvd25yZXYueG1sUEsFBgAAAAAEAAQA8wAAAKsGAAAAAA=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A03DF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794E65">
        <w:rPr>
          <w:rFonts w:ascii="TH SarabunPSK" w:hAnsi="TH SarabunPSK" w:cs="TH SarabunPSK" w:hint="cs"/>
          <w:b/>
          <w:bCs/>
          <w:sz w:val="32"/>
          <w:szCs w:val="32"/>
          <w:cs/>
        </w:rPr>
        <w:t>ดูแลรักษาบ้านอย่างปลอดภัย</w:t>
      </w:r>
    </w:p>
    <w:p w:rsidR="00A03DF5" w:rsidRPr="00B211DB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0ED4CDA" wp14:editId="4AAA1CEA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528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8B8AB69" id="Straight Connector 20" o:spid="_x0000_s1026" style="position:absolute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+8i8AEAADkEAAAOAAAAZHJzL2Uyb0RvYy54bWysU8tu2zAQvBfoPxC815LVODUEyzk4SC99&#10;GE37AQwfFlGSS5CMZf99l5QlB22RQ1EfaHG5M7OzXG7uTtaQowxRg+voclFTIh0Hod2hoz++P7xb&#10;UxITc4IZcLKjZxnp3fbtm83gW9lAD0bIQJDExXbwHe1T8m1VRd5Ly+ICvHR4qCBYlnAbDpUIbEB2&#10;a6qmrm+rAYLwAbiMEaP34yHdFn6lJE9flYoyEdNRrC2VNZT1Ka/VdsPaQ2C+1/xSBvuHKizTDkVn&#10;qnuWGHkO+g8qq3mACCotONgKlNJcFg/oZln/5uaxZ14WL9ic6Oc2xf9Hy78c94Fo0dFVg1flmMVL&#10;ekyB6UOfyA6cwxZCIE1p1eBji4id2wdsXN5Fvw/Z90kFm//RETmV9p7n9spTIhyDqw/r9ftmRQmf&#10;zqor0IeYPkqwJH901GiXnbOWHT/FhGKYOqXksHF5jWC0eNDGlE2eGbkzgRwZ3jbjXLp0U0jMs/0M&#10;Yozf1Pgb7x3DOB1j+HYKo1CZvsxUZF+I4FkWrq7Oy1c6GzkW9U0qbCZ6bYruTDRqiJ/LLFxYMDND&#10;FBY/g+rXQZfcDJNltGfg8nXgnF0UwaUZaLWD8DdwOk2lqjF/cj16zbafQJzLHJR24HwWZ5e3lB/A&#10;y32BX1/89hcAAAD//wMAUEsDBBQABgAIAAAAIQBQ5/d42wAAAAYBAAAPAAAAZHJzL2Rvd25yZXYu&#10;eG1sTI/BTsMwEETvSPyDtUhcIuokUlAJcaqqUsWFA225cNvGSxyI11HstOHvccWBHndmNPO2Ws22&#10;FycafedYQbZIQRA3TnfcKng/bB+WIHxA1tg7JgU/5GFV395UWGp35h2d9qEVsYR9iQpMCEMppW8M&#10;WfQLNxBH79ONFkM8x1bqEc+x3PYyT9NHabHjuGBwoI2h5ns/WQX4UiTLNduE5yQ9fLy+TearIKXu&#10;7+b1M4hAc/gPwwU/okMdmY5uYu1FryA+EhTkWQ4iuk9ZVoA4/gmyruQ1fv0LAAD//wMAUEsBAi0A&#10;FAAGAAgAAAAhALaDOJL+AAAA4QEAABMAAAAAAAAAAAAAAAAAAAAAAFtDb250ZW50X1R5cGVzXS54&#10;bWxQSwECLQAUAAYACAAAACEAOP0h/9YAAACUAQAACwAAAAAAAAAAAAAAAAAvAQAAX3JlbHMvLnJl&#10;bHNQSwECLQAUAAYACAAAACEAQxPvIvABAAA5BAAADgAAAAAAAAAAAAAAAAAuAgAAZHJzL2Uyb0Rv&#10;Yy54bWxQSwECLQAUAAYACAAAACEAUOf3eNsAAAAGAQAADwAAAAAAAAAAAAAAAABKBAAAZHJzL2Rv&#10;d25yZXYueG1sUEsFBgAAAAAEAAQA8wAAAFIFAAAAAA==&#10;" strokecolor="#ffe599 [1303]" strokeweight="1pt">
                <v:stroke joinstyle="miter"/>
              </v:line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ให้นักเรียนบอกเครื่องเรือนที่อยู่ในห้องต่าง ๆ ของบ้านนักเรียน พร้อมบอกวิธีการขั้นตอนการทำ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ความสะอาดเครื่องเรือน และระบุถึงข้อควรระวังจากการทำความสะอาดเครื่องเรือนแต่ละชนิด</w: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0"/>
        <w:gridCol w:w="4506"/>
      </w:tblGrid>
      <w:tr w:rsidR="00A03DF5" w:rsidTr="00470DB7">
        <w:tc>
          <w:tcPr>
            <w:tcW w:w="4621" w:type="dxa"/>
            <w:shd w:val="clear" w:color="auto" w:fill="FFCCCC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9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ห้องนอน</w:t>
            </w:r>
          </w:p>
        </w:tc>
        <w:tc>
          <w:tcPr>
            <w:tcW w:w="4621" w:type="dxa"/>
            <w:shd w:val="clear" w:color="auto" w:fill="FFCCCC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9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A03DF5" w:rsidTr="00470DB7">
        <w:tc>
          <w:tcPr>
            <w:tcW w:w="4621" w:type="dxa"/>
          </w:tcPr>
          <w:p w:rsidR="00A03DF5" w:rsidRPr="00D936D6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936D6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D936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D936D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ที่นอน ปัดฝุ่นและนำที่นอนไปตากแดด</w:t>
            </w:r>
          </w:p>
          <w:p w:rsidR="00A03DF5" w:rsidRPr="00D936D6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936D6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D936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D936D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หมอน ปัดฝุ่นและนำไปตากแดด</w:t>
            </w:r>
          </w:p>
          <w:p w:rsidR="00A03DF5" w:rsidRPr="00D936D6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936D6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D936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D936D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โต๊ะเครื่องแป้ง ปัดฝุ่นด้วยไม้กวาดขนไก่ ผ้าชุบน้ำ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br/>
              <w:t xml:space="preserve">   </w:t>
            </w:r>
            <w:r w:rsidRPr="00D936D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หมาด ๆ เช็ดทำความสะอาด</w:t>
            </w:r>
          </w:p>
          <w:p w:rsidR="00A03DF5" w:rsidRPr="00D936D6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D936D6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  <w:r w:rsidRPr="00D936D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D936D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เก้าอี้ ผ้าชุบน้ำหมาด ๆ เช็ดทำความสะอาด</w:t>
            </w:r>
          </w:p>
        </w:tc>
        <w:tc>
          <w:tcPr>
            <w:tcW w:w="4621" w:type="dxa"/>
          </w:tcPr>
          <w:p w:rsidR="00A03DF5" w:rsidRPr="00D936D6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936D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ในระหว่างปัดฝุ่นควรในหน้ากากป้องกันฝุ่น เพื่อไม่ให้เกิดอาการแพ้ฝุ่น</w:t>
            </w:r>
          </w:p>
          <w:p w:rsidR="00A03DF5" w:rsidRPr="00D936D6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:rsidR="00A03DF5" w:rsidRPr="00D936D6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:rsidR="00A03DF5" w:rsidRPr="00D936D6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A03DF5" w:rsidTr="00470DB7">
        <w:tc>
          <w:tcPr>
            <w:tcW w:w="4621" w:type="dxa"/>
            <w:shd w:val="clear" w:color="auto" w:fill="FFCC99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ห้องครัว</w:t>
            </w:r>
          </w:p>
        </w:tc>
        <w:tc>
          <w:tcPr>
            <w:tcW w:w="4621" w:type="dxa"/>
            <w:shd w:val="clear" w:color="auto" w:fill="FFCC99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9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A03DF5" w:rsidTr="00470DB7">
        <w:tc>
          <w:tcPr>
            <w:tcW w:w="4621" w:type="dxa"/>
          </w:tcPr>
          <w:p w:rsidR="00A03DF5" w:rsidRPr="001B62EA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1B62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เตาแก๊ส ใช้ผ้าชุบน้ำหมาด ๆ เช็ดทำความสะอาด</w:t>
            </w:r>
          </w:p>
          <w:p w:rsidR="00A03DF5" w:rsidRPr="001B62EA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1B62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เครื่องครัว ล้างทำความสะอาดด้วยน้ำยาล้างจาน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Pr="001B62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หลังจากใช้งานเสร็จแล้ว</w:t>
            </w:r>
          </w:p>
          <w:p w:rsidR="00A03DF5" w:rsidRPr="001B62EA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1B62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ไมโครเวฟ ใช้ผ้าชุบน้ำหมาด ๆ เช็ดทำความสะอาด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Pr="001B62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ภายในเตา หลังจากเตาเย็นแล้ว</w:t>
            </w:r>
          </w:p>
        </w:tc>
        <w:tc>
          <w:tcPr>
            <w:tcW w:w="4621" w:type="dxa"/>
          </w:tcPr>
          <w:p w:rsidR="00A03DF5" w:rsidRPr="001B62EA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1B62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ควรปิดเตาแก๊สให้สนิทก่อนทำความสะอาด</w:t>
            </w:r>
          </w:p>
          <w:p w:rsidR="00A03DF5" w:rsidRPr="001B62EA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1B62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ระมัดระวังภาชนะที่เป็นกระเบื้องในระหว่างล้าง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</w:t>
            </w:r>
            <w:r w:rsidRPr="001B62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ด้วยน้ำยาล้างจาน</w:t>
            </w:r>
          </w:p>
          <w:p w:rsidR="00A03DF5" w:rsidRPr="001B62EA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1B62E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1B62E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ควรถอดสายไฟก่อนทำความสะอาดด้วยน้ำ</w:t>
            </w:r>
          </w:p>
        </w:tc>
      </w:tr>
      <w:tr w:rsidR="00A03DF5" w:rsidTr="00470DB7">
        <w:tc>
          <w:tcPr>
            <w:tcW w:w="4621" w:type="dxa"/>
            <w:shd w:val="clear" w:color="auto" w:fill="CCFFFF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ห้องน้ำ</w:t>
            </w:r>
          </w:p>
        </w:tc>
        <w:tc>
          <w:tcPr>
            <w:tcW w:w="4621" w:type="dxa"/>
            <w:shd w:val="clear" w:color="auto" w:fill="CCFFFF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9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A03DF5" w:rsidTr="00470DB7">
        <w:tc>
          <w:tcPr>
            <w:tcW w:w="4621" w:type="dxa"/>
          </w:tcPr>
          <w:p w:rsidR="00A03DF5" w:rsidRPr="00423AFC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23AFC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423AF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423AF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เครื่องใช้ในห้องน้ำ ควรจัดวางให้เป็นระเบียบ</w:t>
            </w:r>
          </w:p>
          <w:p w:rsidR="00A03DF5" w:rsidRPr="00423AFC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23AF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423AF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423AF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เครื่องสุขภัณฑ์ ทำความสะอาดล้างด้วยน้ำยาล้าง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</w:t>
            </w:r>
            <w:r w:rsidRPr="00423AF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ห้องน้ำ </w:t>
            </w:r>
          </w:p>
          <w:p w:rsidR="00A03DF5" w:rsidRPr="00423AFC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:rsidR="00A03DF5" w:rsidRPr="00423AFC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:rsidR="00A03DF5" w:rsidRPr="00423AFC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423AF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ควรสวมถุงมือทุกครั้งที่ทำความสะอาดด้วยน้ำยาล้างห้องน้ำ</w:t>
            </w:r>
          </w:p>
        </w:tc>
      </w:tr>
      <w:tr w:rsidR="00A03DF5" w:rsidTr="00470DB7">
        <w:tc>
          <w:tcPr>
            <w:tcW w:w="4621" w:type="dxa"/>
            <w:shd w:val="clear" w:color="auto" w:fill="CCFF99"/>
          </w:tcPr>
          <w:p w:rsidR="00A03DF5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ห้องรับแขก</w:t>
            </w:r>
          </w:p>
        </w:tc>
        <w:tc>
          <w:tcPr>
            <w:tcW w:w="4621" w:type="dxa"/>
            <w:shd w:val="clear" w:color="auto" w:fill="CCFF99"/>
          </w:tcPr>
          <w:p w:rsidR="00A03DF5" w:rsidRPr="001B390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39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A03DF5" w:rsidTr="00470DB7">
        <w:tc>
          <w:tcPr>
            <w:tcW w:w="4621" w:type="dxa"/>
          </w:tcPr>
          <w:p w:rsidR="00A03DF5" w:rsidRPr="001000C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000CB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1000C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1000C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โทรทัศน์ ปัดฝุ่นด้วยไม้กวาดขนไก่ เช็ดด้วยผ้าแห้ง</w:t>
            </w:r>
          </w:p>
          <w:p w:rsidR="00A03DF5" w:rsidRPr="001000C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000CB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1000C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1000C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หนังสือ ปัดฝุ่นและจัดวางให้เป็นระเบียบ</w:t>
            </w:r>
          </w:p>
          <w:p w:rsidR="00A03DF5" w:rsidRPr="00B6136C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000CB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1000C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 w:rsidRPr="001000C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แจกันดอกไม้ ล้างทำความสะอาดคราบน้ำ และ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</w:t>
            </w:r>
            <w:r w:rsidRPr="001000C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เช็ดให้แห้ง</w:t>
            </w:r>
          </w:p>
          <w:p w:rsidR="00A03DF5" w:rsidRPr="001000C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:rsidR="00A03DF5" w:rsidRPr="001000C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000C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ควรถอดสายไฟก่อนทำความสะอาดและระวังโทรทัศน์เลื่อนตกจากชั้นวาง</w:t>
            </w:r>
          </w:p>
          <w:p w:rsidR="00A03DF5" w:rsidRPr="001000CB" w:rsidRDefault="00A03DF5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:rsidR="00A03DF5" w:rsidRPr="00B87B5F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87B5F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071959">
        <w:rPr>
          <w:rFonts w:ascii="TH SarabunPSK" w:hAnsi="TH SarabunPSK" w:cs="TH SarabunPSK" w:hint="cs"/>
          <w:b/>
          <w:bCs/>
          <w:sz w:val="36"/>
          <w:szCs w:val="36"/>
          <w:cs/>
        </w:rPr>
        <w:t>ตัวอย่างภาพ</w:t>
      </w:r>
      <w:r w:rsidRPr="00071959">
        <w:rPr>
          <w:rFonts w:ascii="TH SarabunPSK" w:hAnsi="TH SarabunPSK" w:cs="TH SarabunPSK"/>
          <w:b/>
          <w:bCs/>
          <w:sz w:val="36"/>
          <w:szCs w:val="36"/>
          <w:cs/>
        </w:rPr>
        <w:t>บ้านที่ดูแลทำความสะอาดและ</w:t>
      </w:r>
      <w:proofErr w:type="spellStart"/>
      <w:r w:rsidRPr="00071959">
        <w:rPr>
          <w:rFonts w:ascii="TH SarabunPSK" w:hAnsi="TH SarabunPSK" w:cs="TH SarabunPSK"/>
          <w:b/>
          <w:bCs/>
          <w:sz w:val="36"/>
          <w:szCs w:val="36"/>
          <w:cs/>
        </w:rPr>
        <w:t>จัด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เป็น</w:t>
      </w:r>
      <w:proofErr w:type="spellEnd"/>
      <w:r w:rsidRPr="00071959">
        <w:rPr>
          <w:rFonts w:ascii="TH SarabunPSK" w:hAnsi="TH SarabunPSK" w:cs="TH SarabunPSK"/>
          <w:b/>
          <w:bCs/>
          <w:sz w:val="36"/>
          <w:szCs w:val="36"/>
          <w:cs/>
        </w:rPr>
        <w:t>ระเบียบเ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รียบร้อย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w:drawing>
          <wp:inline distT="0" distB="0" distL="0" distR="0" wp14:anchorId="7B240F0D" wp14:editId="316261F4">
            <wp:extent cx="5715000" cy="3295650"/>
            <wp:effectExtent l="19050" t="19050" r="19050" b="19050"/>
            <wp:docPr id="5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43343970.t59b39d14.m600.x0e1b023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071959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ตัวอย่างภาพ</w:t>
      </w:r>
      <w:r w:rsidRPr="00071959">
        <w:rPr>
          <w:rFonts w:ascii="TH SarabunPSK" w:hAnsi="TH SarabunPSK" w:cs="TH SarabunPSK"/>
          <w:b/>
          <w:bCs/>
          <w:sz w:val="36"/>
          <w:szCs w:val="36"/>
          <w:cs/>
        </w:rPr>
        <w:t>บ้านที่ไม่ได้ดูแลความสะอาดและของในบ้านเก็บวางไม่เป็นที่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87B5F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2654ADC7" wp14:editId="199B607F">
            <wp:extent cx="5720316" cy="2998381"/>
            <wp:effectExtent l="19050" t="19050" r="13970" b="12065"/>
            <wp:docPr id="5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-house-is-so-cluttered-i-dont-know-where-to-start-house-checklist-how-to-room-step-by-your-home-and-life-bedroom-essentials-organize-home-designer-pro-help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42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3DF5" w:rsidRDefault="00A03DF5" w:rsidP="00A03DF5">
      <w:pPr>
        <w:jc w:val="right"/>
        <w:rPr>
          <w:rFonts w:ascii="TH SarabunPSK" w:hAnsi="TH SarabunPSK" w:cs="TH SarabunPSK"/>
          <w:sz w:val="28"/>
        </w:rPr>
      </w:pPr>
    </w:p>
    <w:p w:rsidR="00A03DF5" w:rsidRPr="007355C2" w:rsidRDefault="00A03DF5" w:rsidP="00A03DF5">
      <w:pPr>
        <w:rPr>
          <w:rFonts w:ascii="TH SarabunPSK" w:hAnsi="TH SarabunPSK" w:cs="TH SarabunPSK"/>
          <w:sz w:val="28"/>
        </w:rPr>
      </w:pPr>
      <w:r w:rsidRPr="007355C2">
        <w:rPr>
          <w:rFonts w:ascii="TH SarabunPSK" w:hAnsi="TH SarabunPSK" w:cs="TH SarabunPSK" w:hint="cs"/>
          <w:sz w:val="28"/>
          <w:cs/>
        </w:rPr>
        <w:t xml:space="preserve">แหล่งที่มา </w:t>
      </w:r>
      <w:r w:rsidRPr="007355C2">
        <w:rPr>
          <w:rFonts w:ascii="TH SarabunPSK" w:hAnsi="TH SarabunPSK" w:cs="TH SarabunPSK"/>
          <w:sz w:val="28"/>
          <w:cs/>
        </w:rPr>
        <w:t>:</w:t>
      </w:r>
      <w:r w:rsidRPr="007355C2">
        <w:rPr>
          <w:rFonts w:ascii="TH SarabunPSK" w:hAnsi="TH SarabunPSK" w:cs="TH SarabunPSK" w:hint="cs"/>
          <w:sz w:val="28"/>
          <w:cs/>
        </w:rPr>
        <w:t xml:space="preserve"> </w:t>
      </w:r>
      <w:hyperlink r:id="rId24" w:history="1">
        <w:r w:rsidRPr="007355C2">
          <w:rPr>
            <w:rStyle w:val="af1"/>
            <w:rFonts w:ascii="TH SarabunPSK" w:hAnsi="TH SarabunPSK" w:cs="TH SarabunPSK"/>
            <w:sz w:val="28"/>
          </w:rPr>
          <w:t>http</w:t>
        </w:r>
        <w:r w:rsidRPr="007355C2">
          <w:rPr>
            <w:rStyle w:val="af1"/>
            <w:rFonts w:ascii="TH SarabunPSK" w:hAnsi="TH SarabunPSK" w:cs="TH SarabunPSK"/>
            <w:sz w:val="28"/>
            <w:cs/>
          </w:rPr>
          <w:t>://</w:t>
        </w:r>
        <w:proofErr w:type="spellStart"/>
        <w:r w:rsidRPr="007355C2">
          <w:rPr>
            <w:rStyle w:val="af1"/>
            <w:rFonts w:ascii="TH SarabunPSK" w:hAnsi="TH SarabunPSK" w:cs="TH SarabunPSK"/>
            <w:sz w:val="28"/>
          </w:rPr>
          <w:t>senseofbeauty</w:t>
        </w:r>
        <w:proofErr w:type="spellEnd"/>
        <w:r w:rsidRPr="007355C2">
          <w:rPr>
            <w:rStyle w:val="af1"/>
            <w:rFonts w:ascii="TH SarabunPSK" w:hAnsi="TH SarabunPSK" w:cs="TH SarabunPSK"/>
            <w:sz w:val="28"/>
            <w:cs/>
          </w:rPr>
          <w:t>.</w:t>
        </w:r>
        <w:r w:rsidRPr="007355C2">
          <w:rPr>
            <w:rStyle w:val="af1"/>
            <w:rFonts w:ascii="TH SarabunPSK" w:hAnsi="TH SarabunPSK" w:cs="TH SarabunPSK"/>
            <w:sz w:val="28"/>
          </w:rPr>
          <w:t>co</w:t>
        </w:r>
        <w:r w:rsidRPr="007355C2">
          <w:rPr>
            <w:rStyle w:val="af1"/>
            <w:rFonts w:ascii="TH SarabunPSK" w:hAnsi="TH SarabunPSK" w:cs="TH SarabunPSK"/>
            <w:sz w:val="28"/>
            <w:cs/>
          </w:rPr>
          <w:t>/</w:t>
        </w:r>
        <w:r w:rsidRPr="007355C2">
          <w:rPr>
            <w:rStyle w:val="af1"/>
            <w:rFonts w:ascii="TH SarabunPSK" w:hAnsi="TH SarabunPSK" w:cs="TH SarabunPSK"/>
            <w:sz w:val="28"/>
          </w:rPr>
          <w:t>my</w:t>
        </w:r>
        <w:r w:rsidRPr="007355C2">
          <w:rPr>
            <w:rStyle w:val="af1"/>
            <w:rFonts w:ascii="TH SarabunPSK" w:hAnsi="TH SarabunPSK" w:cs="TH SarabunPSK"/>
            <w:sz w:val="28"/>
            <w:cs/>
          </w:rPr>
          <w:t>-</w:t>
        </w:r>
        <w:r w:rsidRPr="007355C2">
          <w:rPr>
            <w:rStyle w:val="af1"/>
            <w:rFonts w:ascii="TH SarabunPSK" w:hAnsi="TH SarabunPSK" w:cs="TH SarabunPSK"/>
            <w:sz w:val="28"/>
          </w:rPr>
          <w:t>house</w:t>
        </w:r>
        <w:r w:rsidRPr="007355C2">
          <w:rPr>
            <w:rStyle w:val="af1"/>
            <w:rFonts w:ascii="TH SarabunPSK" w:hAnsi="TH SarabunPSK" w:cs="TH SarabunPSK"/>
            <w:sz w:val="28"/>
            <w:cs/>
          </w:rPr>
          <w:t>-</w:t>
        </w:r>
        <w:r w:rsidRPr="007355C2">
          <w:rPr>
            <w:rStyle w:val="af1"/>
            <w:rFonts w:ascii="TH SarabunPSK" w:hAnsi="TH SarabunPSK" w:cs="TH SarabunPSK"/>
            <w:sz w:val="28"/>
          </w:rPr>
          <w:t>is</w:t>
        </w:r>
        <w:r w:rsidRPr="007355C2">
          <w:rPr>
            <w:rStyle w:val="af1"/>
            <w:rFonts w:ascii="TH SarabunPSK" w:hAnsi="TH SarabunPSK" w:cs="TH SarabunPSK"/>
            <w:sz w:val="28"/>
            <w:cs/>
          </w:rPr>
          <w:t>-</w:t>
        </w:r>
        <w:r w:rsidRPr="007355C2">
          <w:rPr>
            <w:rStyle w:val="af1"/>
            <w:rFonts w:ascii="TH SarabunPSK" w:hAnsi="TH SarabunPSK" w:cs="TH SarabunPSK"/>
            <w:sz w:val="28"/>
          </w:rPr>
          <w:t>so</w:t>
        </w:r>
        <w:r w:rsidRPr="007355C2">
          <w:rPr>
            <w:rStyle w:val="af1"/>
            <w:rFonts w:ascii="TH SarabunPSK" w:hAnsi="TH SarabunPSK" w:cs="TH SarabunPSK"/>
            <w:sz w:val="28"/>
            <w:cs/>
          </w:rPr>
          <w:t>-</w:t>
        </w:r>
        <w:r w:rsidRPr="007355C2">
          <w:rPr>
            <w:rStyle w:val="af1"/>
            <w:rFonts w:ascii="TH SarabunPSK" w:hAnsi="TH SarabunPSK" w:cs="TH SarabunPSK"/>
            <w:sz w:val="28"/>
          </w:rPr>
          <w:t>cluttered</w:t>
        </w:r>
        <w:r w:rsidRPr="007355C2">
          <w:rPr>
            <w:rStyle w:val="af1"/>
            <w:rFonts w:ascii="TH SarabunPSK" w:hAnsi="TH SarabunPSK" w:cs="TH SarabunPSK"/>
            <w:sz w:val="28"/>
            <w:cs/>
          </w:rPr>
          <w:t>-</w:t>
        </w:r>
        <w:proofErr w:type="spellStart"/>
        <w:r w:rsidRPr="007355C2">
          <w:rPr>
            <w:rStyle w:val="af1"/>
            <w:rFonts w:ascii="TH SarabunPSK" w:hAnsi="TH SarabunPSK" w:cs="TH SarabunPSK"/>
            <w:sz w:val="28"/>
          </w:rPr>
          <w:t>i</w:t>
        </w:r>
        <w:proofErr w:type="spellEnd"/>
        <w:r w:rsidRPr="007355C2">
          <w:rPr>
            <w:rStyle w:val="af1"/>
            <w:rFonts w:ascii="TH SarabunPSK" w:hAnsi="TH SarabunPSK" w:cs="TH SarabunPSK"/>
            <w:sz w:val="28"/>
            <w:cs/>
          </w:rPr>
          <w:t>-</w:t>
        </w:r>
        <w:proofErr w:type="spellStart"/>
        <w:r w:rsidRPr="007355C2">
          <w:rPr>
            <w:rStyle w:val="af1"/>
            <w:rFonts w:ascii="TH SarabunPSK" w:hAnsi="TH SarabunPSK" w:cs="TH SarabunPSK"/>
            <w:sz w:val="28"/>
          </w:rPr>
          <w:t>dont</w:t>
        </w:r>
        <w:proofErr w:type="spellEnd"/>
        <w:r w:rsidRPr="007355C2">
          <w:rPr>
            <w:rStyle w:val="af1"/>
            <w:rFonts w:ascii="TH SarabunPSK" w:hAnsi="TH SarabunPSK" w:cs="TH SarabunPSK"/>
            <w:sz w:val="28"/>
            <w:cs/>
          </w:rPr>
          <w:t>-</w:t>
        </w:r>
        <w:r w:rsidRPr="007355C2">
          <w:rPr>
            <w:rStyle w:val="af1"/>
            <w:rFonts w:ascii="TH SarabunPSK" w:hAnsi="TH SarabunPSK" w:cs="TH SarabunPSK"/>
            <w:sz w:val="28"/>
          </w:rPr>
          <w:t>know</w:t>
        </w:r>
        <w:r w:rsidRPr="007355C2">
          <w:rPr>
            <w:rStyle w:val="af1"/>
            <w:rFonts w:ascii="TH SarabunPSK" w:hAnsi="TH SarabunPSK" w:cs="TH SarabunPSK"/>
            <w:sz w:val="28"/>
            <w:cs/>
          </w:rPr>
          <w:t>-</w:t>
        </w:r>
        <w:r w:rsidRPr="007355C2">
          <w:rPr>
            <w:rStyle w:val="af1"/>
            <w:rFonts w:ascii="TH SarabunPSK" w:hAnsi="TH SarabunPSK" w:cs="TH SarabunPSK"/>
            <w:sz w:val="28"/>
          </w:rPr>
          <w:t>where</w:t>
        </w:r>
        <w:r w:rsidRPr="007355C2">
          <w:rPr>
            <w:rStyle w:val="af1"/>
            <w:rFonts w:ascii="TH SarabunPSK" w:hAnsi="TH SarabunPSK" w:cs="TH SarabunPSK"/>
            <w:sz w:val="28"/>
            <w:cs/>
          </w:rPr>
          <w:t>-</w:t>
        </w:r>
        <w:r w:rsidRPr="007355C2">
          <w:rPr>
            <w:rStyle w:val="af1"/>
            <w:rFonts w:ascii="TH SarabunPSK" w:hAnsi="TH SarabunPSK" w:cs="TH SarabunPSK"/>
            <w:sz w:val="28"/>
          </w:rPr>
          <w:t>to</w:t>
        </w:r>
        <w:r w:rsidRPr="007355C2">
          <w:rPr>
            <w:rStyle w:val="af1"/>
            <w:rFonts w:ascii="TH SarabunPSK" w:hAnsi="TH SarabunPSK" w:cs="TH SarabunPSK"/>
            <w:sz w:val="28"/>
            <w:cs/>
          </w:rPr>
          <w:t>-</w:t>
        </w:r>
        <w:r w:rsidRPr="007355C2">
          <w:rPr>
            <w:rStyle w:val="af1"/>
            <w:rFonts w:ascii="TH SarabunPSK" w:hAnsi="TH SarabunPSK" w:cs="TH SarabunPSK"/>
            <w:sz w:val="28"/>
          </w:rPr>
          <w:t>start</w:t>
        </w:r>
        <w:r w:rsidRPr="007355C2">
          <w:rPr>
            <w:rStyle w:val="af1"/>
            <w:rFonts w:ascii="TH SarabunPSK" w:hAnsi="TH SarabunPSK" w:cs="TH SarabunPSK"/>
            <w:sz w:val="28"/>
            <w:cs/>
          </w:rPr>
          <w:t>/</w:t>
        </w:r>
      </w:hyperlink>
    </w:p>
    <w:p w:rsidR="00A03DF5" w:rsidRDefault="00A03DF5" w:rsidP="00A03DF5">
      <w:pPr>
        <w:jc w:val="right"/>
        <w:rPr>
          <w:rFonts w:ascii="TH SarabunPSK" w:hAnsi="TH SarabunPSK" w:cs="TH SarabunPSK"/>
          <w:sz w:val="28"/>
        </w:rPr>
      </w:pPr>
    </w:p>
    <w:p w:rsidR="00A03DF5" w:rsidRPr="00B11DA2" w:rsidRDefault="00A03DF5" w:rsidP="00A03DF5">
      <w:pPr>
        <w:jc w:val="right"/>
        <w:rPr>
          <w:rFonts w:ascii="TH SarabunPSK" w:hAnsi="TH SarabunPSK" w:cs="TH SarabunPSK"/>
          <w:sz w:val="28"/>
          <w:cs/>
        </w:rPr>
      </w:pPr>
    </w:p>
    <w:p w:rsidR="00D256BC" w:rsidRDefault="00D256BC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1A5735">
        <w:rPr>
          <w:rFonts w:ascii="TH SarabunPSK" w:hAnsi="TH SarabunPSK" w:cs="TH SarabunPSK" w:hint="cs"/>
          <w:b/>
          <w:bCs/>
          <w:sz w:val="36"/>
          <w:szCs w:val="36"/>
          <w:cs/>
        </w:rPr>
        <w:t>ตัวอย่างโมเดลบ้าน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eastAsia="en-US"/>
        </w:rPr>
        <w:drawing>
          <wp:inline distT="0" distB="0" distL="0" distR="0" wp14:anchorId="78D19A43" wp14:editId="1C17EA0A">
            <wp:extent cx="5731510" cy="4308475"/>
            <wp:effectExtent l="19050" t="19050" r="21590" b="15875"/>
            <wp:docPr id="5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84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3DF5" w:rsidRPr="007A6707" w:rsidRDefault="00A03DF5" w:rsidP="00A03DF5">
      <w:pPr>
        <w:tabs>
          <w:tab w:val="left" w:pos="851"/>
        </w:tabs>
        <w:rPr>
          <w:rFonts w:ascii="TH SarabunPSK" w:hAnsi="TH SarabunPSK" w:cs="TH SarabunPSK"/>
          <w:szCs w:val="24"/>
        </w:rPr>
      </w:pPr>
      <w:r w:rsidRPr="007A6707">
        <w:rPr>
          <w:rFonts w:ascii="TH SarabunPSK" w:hAnsi="TH SarabunPSK" w:cs="TH SarabunPSK" w:hint="cs"/>
          <w:szCs w:val="24"/>
          <w:cs/>
        </w:rPr>
        <w:t xml:space="preserve">แหล่งที่มา </w:t>
      </w:r>
      <w:r>
        <w:rPr>
          <w:rFonts w:ascii="TH SarabunPSK" w:hAnsi="TH SarabunPSK" w:cs="TH SarabunPSK"/>
          <w:szCs w:val="24"/>
          <w:cs/>
        </w:rPr>
        <w:t xml:space="preserve"> </w:t>
      </w:r>
      <w:r w:rsidRPr="007A6707">
        <w:rPr>
          <w:rFonts w:ascii="TH SarabunPSK" w:hAnsi="TH SarabunPSK" w:cs="TH SarabunPSK"/>
          <w:szCs w:val="24"/>
          <w:cs/>
        </w:rPr>
        <w:t xml:space="preserve">: </w:t>
      </w:r>
      <w:r>
        <w:rPr>
          <w:rFonts w:ascii="TH SarabunPSK" w:hAnsi="TH SarabunPSK" w:cs="TH SarabunPSK"/>
          <w:szCs w:val="24"/>
        </w:rPr>
        <w:tab/>
      </w:r>
      <w:hyperlink r:id="rId26" w:history="1">
        <w:r w:rsidRPr="007A6707">
          <w:rPr>
            <w:rStyle w:val="af1"/>
            <w:rFonts w:ascii="TH SarabunPSK" w:hAnsi="TH SarabunPSK" w:cs="TH SarabunPSK"/>
            <w:szCs w:val="24"/>
          </w:rPr>
          <w:t>http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://</w:t>
        </w:r>
        <w:r w:rsidRPr="007A6707">
          <w:rPr>
            <w:rStyle w:val="af1"/>
            <w:rFonts w:ascii="TH SarabunPSK" w:hAnsi="TH SarabunPSK" w:cs="TH SarabunPSK"/>
            <w:szCs w:val="24"/>
          </w:rPr>
          <w:t>www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.</w:t>
        </w:r>
        <w:r w:rsidRPr="007A6707">
          <w:rPr>
            <w:rStyle w:val="af1"/>
            <w:rFonts w:ascii="TH SarabunPSK" w:hAnsi="TH SarabunPSK" w:cs="TH SarabunPSK"/>
            <w:szCs w:val="24"/>
          </w:rPr>
          <w:t>crystalstar1999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.</w:t>
        </w:r>
        <w:r w:rsidRPr="007A6707">
          <w:rPr>
            <w:rStyle w:val="af1"/>
            <w:rFonts w:ascii="TH SarabunPSK" w:hAnsi="TH SarabunPSK" w:cs="TH SarabunPSK"/>
            <w:szCs w:val="24"/>
          </w:rPr>
          <w:t>com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/</w:t>
        </w:r>
        <w:r w:rsidRPr="007A6707">
          <w:rPr>
            <w:rStyle w:val="af1"/>
            <w:rFonts w:ascii="TH SarabunPSK" w:hAnsi="TH SarabunPSK" w:cs="TH SarabunPSK"/>
            <w:szCs w:val="24"/>
          </w:rPr>
          <w:t>product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/</w:t>
        </w:r>
        <w:r w:rsidRPr="007A6707">
          <w:rPr>
            <w:rStyle w:val="af1"/>
            <w:rFonts w:ascii="TH SarabunPSK" w:hAnsi="TH SarabunPSK" w:cs="TH SarabunPSK"/>
            <w:szCs w:val="24"/>
          </w:rPr>
          <w:t>832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/</w:t>
        </w:r>
        <w:r w:rsidRPr="007A6707">
          <w:rPr>
            <w:rStyle w:val="af1"/>
            <w:rFonts w:ascii="TH SarabunPSK" w:hAnsi="TH SarabunPSK" w:cs="TH SarabunPSK"/>
            <w:szCs w:val="24"/>
          </w:rPr>
          <w:t>model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E0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B8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9A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E0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B9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89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E0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B8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B2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E0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B8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%</w:t>
        </w:r>
        <w:r w:rsidRPr="007A6707">
          <w:rPr>
            <w:rStyle w:val="af1"/>
            <w:rFonts w:ascii="TH SarabunPSK" w:hAnsi="TH SarabunPSK" w:cs="TH SarabunPSK"/>
            <w:szCs w:val="24"/>
          </w:rPr>
          <w:t>99</w:t>
        </w:r>
        <w:r w:rsidRPr="007A6707">
          <w:rPr>
            <w:rStyle w:val="af1"/>
            <w:rFonts w:ascii="TH SarabunPSK" w:hAnsi="TH SarabunPSK" w:cs="TH SarabunPSK"/>
            <w:szCs w:val="24"/>
            <w:cs/>
          </w:rPr>
          <w:t>-</w:t>
        </w:r>
        <w:proofErr w:type="spellStart"/>
        <w:r w:rsidRPr="007A6707">
          <w:rPr>
            <w:rStyle w:val="af1"/>
            <w:rFonts w:ascii="TH SarabunPSK" w:hAnsi="TH SarabunPSK" w:cs="TH SarabunPSK"/>
            <w:szCs w:val="24"/>
          </w:rPr>
          <w:t>diy</w:t>
        </w:r>
        <w:proofErr w:type="spellEnd"/>
        <w:r w:rsidRPr="007A6707">
          <w:rPr>
            <w:rStyle w:val="af1"/>
            <w:rFonts w:ascii="TH SarabunPSK" w:hAnsi="TH SarabunPSK" w:cs="TH SarabunPSK"/>
            <w:szCs w:val="24"/>
            <w:cs/>
          </w:rPr>
          <w:t>-</w:t>
        </w:r>
      </w:hyperlink>
      <w:r>
        <w:rPr>
          <w:rFonts w:ascii="TH SarabunPSK" w:hAnsi="TH SarabunPSK" w:cs="TH SarabunPSK"/>
          <w:szCs w:val="24"/>
        </w:rPr>
        <w:tab/>
      </w:r>
      <w:r w:rsidRPr="007A6707">
        <w:rPr>
          <w:rFonts w:ascii="TH SarabunPSK" w:hAnsi="TH SarabunPSK" w:cs="TH SarabunPSK"/>
          <w:szCs w:val="24"/>
        </w:rPr>
        <w:t>waiting</w:t>
      </w:r>
      <w:r w:rsidRPr="007A6707">
        <w:rPr>
          <w:rFonts w:ascii="TH SarabunPSK" w:hAnsi="TH SarabunPSK" w:cs="TH SarabunPSK"/>
          <w:szCs w:val="24"/>
          <w:cs/>
        </w:rPr>
        <w:t>-</w:t>
      </w:r>
      <w:r w:rsidRPr="007A6707">
        <w:rPr>
          <w:rFonts w:ascii="TH SarabunPSK" w:hAnsi="TH SarabunPSK" w:cs="TH SarabunPSK"/>
          <w:szCs w:val="24"/>
        </w:rPr>
        <w:t>time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992AE7" w:rsidRDefault="00992AE7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Pr="00BB2C46" w:rsidRDefault="00D256BC" w:rsidP="00D256B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จัดการเรียนรู้</w:t>
      </w:r>
    </w:p>
    <w:p w:rsidR="00D256BC" w:rsidRPr="00BB2C46" w:rsidRDefault="00D256BC" w:rsidP="00D256B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256BC" w:rsidRPr="00BB2C46" w:rsidRDefault="00D256BC" w:rsidP="00D256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256BC" w:rsidRPr="00BB2C46" w:rsidRDefault="00D256BC" w:rsidP="00D256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D256BC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D256BC" w:rsidRPr="00BB2C46" w:rsidRDefault="00D256BC" w:rsidP="00D256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BB2C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BB2C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D256BC" w:rsidRPr="00BB2C46" w:rsidRDefault="00D256BC" w:rsidP="00D256BC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256BC" w:rsidRPr="00BB2C46" w:rsidRDefault="00D256BC" w:rsidP="00D256B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256BC" w:rsidRPr="00BB2C46" w:rsidRDefault="00D256BC" w:rsidP="00D256BC">
      <w:pPr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BB2C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</w:rPr>
        <w:tab/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Pr="00BB2C4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B2C46"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 w:rsidRPr="00BB2C46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Pr="00BB2C46">
        <w:rPr>
          <w:rFonts w:ascii="TH SarabunPSK" w:hAnsi="TH SarabunPSK" w:cs="TH SarabunPSK" w:hint="cs"/>
          <w:sz w:val="32"/>
          <w:szCs w:val="32"/>
          <w:cs/>
        </w:rPr>
        <w:t>สา</w:t>
      </w:r>
      <w:r w:rsidRPr="00BB2C46">
        <w:rPr>
          <w:rFonts w:ascii="TH SarabunPSK" w:hAnsi="TH SarabunPSK" w:cs="TH SarabunPSK"/>
          <w:sz w:val="32"/>
          <w:szCs w:val="32"/>
          <w:cs/>
        </w:rPr>
        <w:t>)</w:t>
      </w:r>
    </w:p>
    <w:p w:rsidR="00D256BC" w:rsidRPr="00BB2C46" w:rsidRDefault="00D256BC" w:rsidP="00D256BC">
      <w:pPr>
        <w:jc w:val="center"/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ครู อัตราจ้าง</w:t>
      </w:r>
    </w:p>
    <w:p w:rsidR="00D256BC" w:rsidRDefault="00D256BC" w:rsidP="00D256BC">
      <w:pPr>
        <w:jc w:val="center"/>
        <w:rPr>
          <w:rFonts w:ascii="TH SarabunPSK" w:hAnsi="TH SarabunPSK" w:cs="TH SarabunPSK"/>
          <w:sz w:val="32"/>
          <w:szCs w:val="32"/>
        </w:rPr>
      </w:pPr>
      <w:r w:rsidRPr="00BB2C46">
        <w:rPr>
          <w:rFonts w:ascii="TH SarabunPSK" w:hAnsi="TH SarabunPSK" w:cs="TH SarabunPSK"/>
          <w:sz w:val="32"/>
          <w:szCs w:val="32"/>
          <w:cs/>
        </w:rPr>
        <w:t xml:space="preserve">       ........../......../..........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B87B5F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</w:p>
    <w:p w:rsidR="00D256BC" w:rsidRDefault="00D256BC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F6641D">
        <w:rPr>
          <w:noProof/>
          <w:lang w:eastAsia="en-US"/>
        </w:rPr>
        <w:drawing>
          <wp:anchor distT="0" distB="0" distL="114300" distR="114300" simplePos="0" relativeHeight="251877376" behindDoc="0" locked="0" layoutInCell="1" allowOverlap="1" wp14:anchorId="053B6790" wp14:editId="5300A96C">
            <wp:simplePos x="0" y="0"/>
            <wp:positionH relativeFrom="column">
              <wp:posOffset>2386330</wp:posOffset>
            </wp:positionH>
            <wp:positionV relativeFrom="paragraph">
              <wp:posOffset>-553197</wp:posOffset>
            </wp:positionV>
            <wp:extent cx="895350" cy="1301750"/>
            <wp:effectExtent l="0" t="0" r="0" b="0"/>
            <wp:wrapNone/>
            <wp:docPr id="538" name="รูปภาพ 538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F6641D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F6641D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การดูแลรักษาบ้าน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จัดและตกแต่งห้อง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 </w:t>
      </w: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วันที่.........เดือน..................พ.ศ...........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>............ น.</w:t>
      </w: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ตัดสินใจแก้ปัญหาการทำงานอย่างมีเหตุผล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1.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อธิบายการจัดและตกแต่งห้องต่าง ๆ ได้อย่างถูกต้อง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2. </w:t>
      </w:r>
      <w:r>
        <w:rPr>
          <w:rFonts w:ascii="TH SarabunPSK" w:hAnsi="TH SarabunPSK" w:cs="TH SarabunPSK" w:hint="cs"/>
          <w:sz w:val="32"/>
          <w:szCs w:val="32"/>
          <w:cs/>
        </w:rPr>
        <w:t>ประดิษฐ์โมเดลบ้าน และจัดตกแต่งห้องต่าง ๆ ตามขั้นตอนได้อย่างเหมาะสม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3. เห็นประโยชน์ของการจัดและตกแต่งห้องต่าง ๆ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09530C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 โดยทำตามลำดับ</w:t>
      </w:r>
      <w:r>
        <w:rPr>
          <w:rFonts w:ascii="TH SarabunPSK" w:hAnsi="TH SarabunPSK" w:cs="TH SarabunPSK" w:hint="cs"/>
          <w:cs/>
        </w:rPr>
        <w:tab/>
        <w:t>ขั้นตอนที่วางแผนไว้ เช่น</w:t>
      </w:r>
    </w:p>
    <w:p w:rsidR="00A03DF5" w:rsidRPr="00B211DB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 xml:space="preserve">- </w:t>
      </w:r>
      <w:r>
        <w:rPr>
          <w:rFonts w:ascii="TH SarabunPSK" w:hAnsi="TH SarabunPSK" w:cs="TH SarabunPSK" w:hint="cs"/>
          <w:cs/>
        </w:rPr>
        <w:t>การจัดและตกแต่งห้อง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A03DF5" w:rsidRDefault="00A03DF5" w:rsidP="00A03DF5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</w:p>
    <w:p w:rsidR="00A03DF5" w:rsidRPr="00A35487" w:rsidRDefault="00A03DF5" w:rsidP="00A03DF5">
      <w:pPr>
        <w:rPr>
          <w:rFonts w:ascii="TH SarabunPSK" w:hAnsi="TH SarabunPSK" w:cs="TH SarabunPSK"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A03DF5" w:rsidRPr="00EA568A" w:rsidRDefault="00A03DF5" w:rsidP="00A03DF5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บ้านที่มีความสวยงาม สะอาด และเป็นระเบียบเรียบร้อย เป็นสิ่งที่สมาชิกทุกคนในบ้านพึงปรารถนา </w:t>
      </w:r>
      <w:r>
        <w:rPr>
          <w:rFonts w:ascii="TH SarabunPSK" w:hAnsi="TH SarabunPSK" w:cs="TH SarabunPSK" w:hint="cs"/>
          <w:cs/>
        </w:rPr>
        <w:tab/>
        <w:t>สมาชิกในครอบครัวต้องหมั่นทำความสะอาดและตกแต่งห้องต่าง ๆ ในบ้านให้สวยงาม เป็นระเบียบ</w:t>
      </w:r>
      <w:r>
        <w:rPr>
          <w:rFonts w:ascii="TH SarabunPSK" w:hAnsi="TH SarabunPSK" w:cs="TH SarabunPSK" w:hint="cs"/>
          <w:cs/>
        </w:rPr>
        <w:tab/>
        <w:t>เรียบร้อยอยู่เสมอ เพื่อให้บ้านน่าอยู่อาศัยมากยิ่งขึ้น อีกทั้งการตกแต่งบ้านให้สวยงามยังสามารถสร้างความ</w:t>
      </w:r>
      <w:r>
        <w:rPr>
          <w:rFonts w:ascii="TH SarabunPSK" w:hAnsi="TH SarabunPSK" w:cs="TH SarabunPSK" w:hint="cs"/>
          <w:cs/>
        </w:rPr>
        <w:tab/>
        <w:t>ประทับใจให้ผู้ที่มาเยี่ยมเยียนได้อีกด้วย</w:t>
      </w:r>
    </w:p>
    <w:p w:rsidR="00A03DF5" w:rsidRPr="00EA568A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ความสามารถในการใช้ทักษะชีวิต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3. ทักษะการคิดวิเคราะห์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4. ทักษะการประยุกต์ใช้ความรู้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A03DF5" w:rsidRPr="00EC1297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ซื่อสัตย์ สุจริต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ใฝ่เรียนรู้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3. มุ่งมั่นในการทำงาน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A03DF5" w:rsidRPr="00244BE2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วิธีสอนโดย</w:t>
      </w:r>
      <w:r>
        <w:rPr>
          <w:rFonts w:ascii="TH SarabunPSK" w:hAnsi="TH SarabunPSK" w:cs="TH SarabunPSK" w:hint="cs"/>
          <w:sz w:val="32"/>
          <w:szCs w:val="32"/>
          <w:cs/>
        </w:rPr>
        <w:t>เน้นกระบวนการกลุ่ม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B707138" wp14:editId="03B45B26">
                <wp:simplePos x="0" y="0"/>
                <wp:positionH relativeFrom="column">
                  <wp:posOffset>2443007</wp:posOffset>
                </wp:positionH>
                <wp:positionV relativeFrom="paragraph">
                  <wp:posOffset>247650</wp:posOffset>
                </wp:positionV>
                <wp:extent cx="894715" cy="343535"/>
                <wp:effectExtent l="0" t="0" r="19685" b="18415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7138" id="Text Box 533" o:spid="_x0000_s1198" type="#_x0000_t202" style="position:absolute;margin-left:192.35pt;margin-top:19.5pt;width:70.45pt;height:27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y8eAIAAPwEAAAOAAAAZHJzL2Uyb0RvYy54bWysVN1P2zAQf5+0/8Hy+0hK01IqUtSBmCYx&#10;QCoTz67j0Gi2z7PdJuyv353TlML2NK0Pru/D9/G73+XisjOa7ZQPDdiSj05yzpSVUDX2ueTfH28+&#10;zTgLUdhKaLCq5C8q8MvFxw8XrZurU9iArpRnGMSGeetKvonRzbMsyI0yIpyAUxaNNXgjIor+Oau8&#10;aDG60dlpnk+zFnzlPEgVAmqveyNfpPh1rWS8r+ugItMlx9piOn0613Rmiwsxf/bCbRq5L0P8QxVG&#10;NBaTHkJdiyjY1jd/hDKN9BCgjicSTAZ13UiVesBuRvm7blYb4VTqBcEJ7gBT+H9h5d3uwbOmKvlk&#10;PObMCoNDelRdZJ+hY6RDhFoX5ui4cugaOzTgpAd9QCU13tXe0D+2xNCOWL8c8KVwEpWz8+JsNOFM&#10;omlcjCfjCUXJXh87H+IXBYbRpeQex5dQFbvbEHvXwYVyBdBNddNonQSijLrSnu0EDltIqWws0nO9&#10;Nd+g6vVFjr9+7KhGcvTq6aDGahL5KFKq7U0SbVlb8ul4kqfAb2xU2SH9Wgv5Y9/dkRdG15aqVYmb&#10;+64I3x5HusVu3aWJjKazAeU1VC8IvoeewMHJmwbT3YoQH4RHxiLeuIXxHo9aA9YI+xtnG/C//qYn&#10;fyQSWjlrcQNKHn5uhVec6a8WKXY+KgpamSQUk7NTFPyxZX1ssVtzBYj7CPfdyXQl/6iHa+3BPOGy&#10;LikrmoSVmLvkMvpBuIr9ZuK6S7VcJjdcEyfirV05ScEJOwL6sXsS3u15EpFgdzBsi5i/o0vvSy8t&#10;LLcR6iZxibDuccU5k4Arlia+/xzQDh/Lyev1o7X4DQAA//8DAFBLAwQUAAYACAAAACEAa2d3BN4A&#10;AAAJAQAADwAAAGRycy9kb3ducmV2LnhtbEyPy07DMBBF90j8gzVI7KiTlpQ2jVMhBBKIVQPdT2M3&#10;jhrbke08+HuGFd3NaI7unFvsZ9OxUfnQOisgXSTAlK2dbG0j4Pvr7WEDLES0EjtnlYAfFWBf3t4U&#10;mEs32YMaq9gwCrEhRwE6xj7nPNRaGQwL1ytLt7PzBiOtvuHS40ThpuPLJFlzg62lDxp79aJVfakG&#10;I2DS6cfxXeKQXjDTr8Poj9XhU4j7u/l5ByyqOf7D8KdP6lCS08kNVgbWCVhtHp8IpWFLnQjIltka&#10;2EnAdpUCLwt+3aD8BQAA//8DAFBLAQItABQABgAIAAAAIQC2gziS/gAAAOEBAAATAAAAAAAAAAAA&#10;AAAAAAAAAABbQ29udGVudF9UeXBlc10ueG1sUEsBAi0AFAAGAAgAAAAhADj9If/WAAAAlAEAAAsA&#10;AAAAAAAAAAAAAAAALwEAAF9yZWxzLy5yZWxzUEsBAi0AFAAGAAgAAAAhAJHEfLx4AgAA/AQAAA4A&#10;AAAAAAAAAAAAAAAALgIAAGRycy9lMm9Eb2MueG1sUEsBAi0AFAAGAAgAAAAhAGtndwTeAAAACQEA&#10;AA8AAAAAAAAAAAAAAAAA0gQAAGRycy9kb3ducmV2LnhtbFBLBQYAAAAABAAEAPMAAADd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/>
    <w:p w:rsidR="00A03DF5" w:rsidRPr="000A3D39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9196033" wp14:editId="1D8C627D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96033" id="Text Box 534" o:spid="_x0000_s1199" type="#_x0000_t202" style="position:absolute;margin-left:-.25pt;margin-top:11.2pt;width:70.45pt;height:27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1odwIAAPoEAAAOAAAAZHJzL2Uyb0RvYy54bWysVEtvGjEQvlfqf7B8LwthIQnKElEiqko0&#10;iZRUORuvN6xqe1zbsJv++s54WULSnqpyMJ6H5/HNN3t13RrN9sqHGmzBR4MhZ8pKKGv7XPDvj6tP&#10;F5yFKGwpNFhV8BcV+PX844erxs3UGWxBl8ozDGLDrHEF38boZlkW5FYZEQbglEVjBd6IiKJ/zkov&#10;GoxudHY2HE6zBnzpPEgVAmpvOiOfp/hVpWS8q6qgItMFx9piOn06N3Rm8ysxe/bCbWt5KEP8QxVG&#10;1BaTHkPdiCjYztd/hDK19BCgigMJJoOqqqVKPWA3o+G7bh62wqnUC4IT3BGm8P/Cytv9vWd1WfDJ&#10;OOfMCoNDelRtZJ+hZaRDhBoXZuj44NA1tmjASff6gEpqvK28oX9siaEdsX454kvhJCovLvPz0YQz&#10;iaZxPp6MJxQle33sfIhfFBhGl4J7HF9CVezXIXauvQvlCqDrclVrnQSijFpqz/YChy2kVDbm6bne&#10;mW9Qdvp8iL9u7KhGcnTqaa/GahL5KFKq7U0SbVlT8Ol4MkyB39iosmP6jRbyx6G7Ey+Mri1VqxI3&#10;D10Rvh2OdIvtpk0TGU0ve5Q3UL4g+B46AgcnVzWmW4sQ74VHxiLeuIXxDo9KA9YIhxtnW/C//qYn&#10;fyQSWjlrcAMKHn7uhFec6a8WKXY5ynNamSTkk/MzFPypZXNqsTuzBMR9hPvuZLqSf9T9tfJgnnBZ&#10;F5QVTcJKzF3w2F+XsdtLXHapFovkhEviRFzbBycpNCFHMD+2T8K7A0si0usW+l0Rs3dk6XzppYXF&#10;LkJVJyYR0h2qOGUScMHSvA8fA9rgUzl5vX6y5r8BAAD//wMAUEsDBBQABgAIAAAAIQDZIw813gAA&#10;AAcBAAAPAAAAZHJzL2Rvd25yZXYueG1sTI5PS8NAFMTvQr/D8gpepN0Y+kdiXoooguDFpi1eN9ln&#10;kjb7Nma3Tfz2bk96m2GGmV+6GU0rLtS7xjLC/TwCQVxa3XCFsN+9zh5AOK9Yq9YyIfyQg002uUlV&#10;ou3AW7rkvhJhhF2iEGrvu0RKV9ZklJvbjjhkX7Y3ygfbV1L3agjjppVxFK2kUQ2Hh1p19FxTecrP&#10;BmGw8v3u47PIq+J7v/Yvb8eDPOwQb6fj0yMIT6P/K8MVP6BDFpgKe2btRIswW4YiQhwvQFzjRRRE&#10;gbBeLUFmqfzPn/0CAAD//wMAUEsBAi0AFAAGAAgAAAAhALaDOJL+AAAA4QEAABMAAAAAAAAAAAAA&#10;AAAAAAAAAFtDb250ZW50X1R5cGVzXS54bWxQSwECLQAUAAYACAAAACEAOP0h/9YAAACUAQAACwAA&#10;AAAAAAAAAAAAAAAvAQAAX3JlbHMvLnJlbHNQSwECLQAUAAYACAAAACEA8z89aHcCAAD6BAAADgAA&#10;AAAAAAAAAAAAAAAuAgAAZHJzL2Uyb0RvYy54bWxQSwECLQAUAAYACAAAACEA2SMPNd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ครูกล่าวทักทายนักเรียนว่า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“มี</w:t>
      </w:r>
      <w:r w:rsidRPr="00B876D2">
        <w:rPr>
          <w:rFonts w:ascii="TH SarabunPSK" w:hAnsi="TH SarabunPSK" w:cs="TH SarabunPSK" w:hint="cs"/>
          <w:i/>
          <w:iCs/>
          <w:sz w:val="32"/>
          <w:szCs w:val="32"/>
          <w:cs/>
        </w:rPr>
        <w:t>กลุ่มใด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บ้าง</w:t>
      </w:r>
      <w:r w:rsidRPr="00B876D2">
        <w:rPr>
          <w:rFonts w:ascii="TH SarabunPSK" w:hAnsi="TH SarabunPSK" w:cs="TH SarabunPSK" w:hint="cs"/>
          <w:i/>
          <w:iCs/>
          <w:sz w:val="32"/>
          <w:szCs w:val="32"/>
          <w:cs/>
        </w:rPr>
        <w:t>ได้ไปศึก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ษาการประดิษฐ์โมเดลบ้านมาแล้ว</w:t>
      </w:r>
      <w:r w:rsidRPr="00B876D2"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นักเรียนร่วมกันแสดงความคิดเห็น จากนั้นครูเปิด</w:t>
      </w:r>
      <w:proofErr w:type="spellStart"/>
      <w:r w:rsidRPr="009A3B08">
        <w:rPr>
          <w:rFonts w:ascii="TH SarabunPSK" w:hAnsi="TH SarabunPSK" w:cs="TH SarabunPSK" w:hint="cs"/>
          <w:b/>
          <w:bCs/>
          <w:sz w:val="32"/>
          <w:szCs w:val="32"/>
          <w:cs/>
        </w:rPr>
        <w:t>วีดิ</w:t>
      </w:r>
      <w:proofErr w:type="spellEnd"/>
      <w:r w:rsidRPr="009A3B08">
        <w:rPr>
          <w:rFonts w:ascii="TH SarabunPSK" w:hAnsi="TH SarabunPSK" w:cs="TH SarabunPSK" w:hint="cs"/>
          <w:b/>
          <w:bCs/>
          <w:sz w:val="32"/>
          <w:szCs w:val="32"/>
          <w:cs/>
        </w:rPr>
        <w:t>ทัศน์เกี่ยวกับขั้นตอนการประดิษฐ์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A3B08">
        <w:rPr>
          <w:rFonts w:ascii="TH SarabunPSK" w:hAnsi="TH SarabunPSK" w:cs="TH SarabunPSK" w:hint="cs"/>
          <w:b/>
          <w:bCs/>
          <w:sz w:val="32"/>
          <w:szCs w:val="32"/>
          <w:cs/>
        </w:rPr>
        <w:t>โมเดลบ้าน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นักเรียนดู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ครูให้นักเรียนแต่ละกลุ่มนำแบบโมเดลบ้านที่สมาชิกภายในกลุ่มร่วมกันออกแบบมานำเสนอ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จากนั้นครูกล่าวเชื่อมโยงเข้าสู่บทเรียน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DAB26B5" wp14:editId="19F8CAAB">
                <wp:simplePos x="0" y="0"/>
                <wp:positionH relativeFrom="column">
                  <wp:posOffset>-2378</wp:posOffset>
                </wp:positionH>
                <wp:positionV relativeFrom="paragraph">
                  <wp:posOffset>128905</wp:posOffset>
                </wp:positionV>
                <wp:extent cx="894715" cy="343535"/>
                <wp:effectExtent l="0" t="0" r="19685" b="18415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B26B5" id="Text Box 535" o:spid="_x0000_s1200" type="#_x0000_t202" style="position:absolute;margin-left:-.2pt;margin-top:10.15pt;width:70.45pt;height:27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KHdAIAAPoEAAAOAAAAZHJzL2Uyb0RvYy54bWysVMlu2zAQvRfoPxC8N/IiZzEsB26CFAXS&#10;JEBS5ExTVCyU4rAkbSn9+j5S3pL2VNQHmrNwljdvNLvsGs02yvmaTMGHJwPOlJFU1ual4N+fbj6d&#10;c+aDMKXQZFTBX5Xnl/OPH2atnaoRrUiXyjEEMX7a2oKvQrDTLPNypRrhT8gqA2NFrhEBonvJSida&#10;RG90NhoMTrOWXGkdSeU9tNe9kc9T/KpSMtxXlVeB6YKjtpBOl85lPLP5TExfnLCrWm7LEP9QRSNq&#10;g6T7UNciCLZ29R+hmlo68lSFE0lNRlVVS5V6QDfDwbtuHlfCqtQLwPF2D5P/f2Hl3ebBsbos+GQ8&#10;4cyIBkN6Ul1gn6ljUQeEWuuncHy0cA0dDJj0Tu+hjI13lWviP1pisAPr1z2+MZyE8vwiPxsii4Rp&#10;nI+30bPDY+t8+KKoYfFScIfxJVTF5tYHFALXnUvM5UnX5U2tdRIiZdSVdmwjMGwhpTIhT8/1uvlG&#10;Za/PB/j1Y4ca5OjVpzs1UiTyxUgp4Zsk2rC24KfjySAFfmOLle3TL7WQP2KaGO9QJiRtYrUqcXPb&#10;VcS3xzHeQrfs0kSGZ6nQqFtS+QrwHfUE9lbe1Eh3K3x4EA6MBd7YwnCPo9KEGml742xF7tff9NEf&#10;RIKVsxYbUHD/cy2c4kx/NaDYxTDP48okIZ+cjSC4Y8vy2GLWzRUB9yH23cp0jf5B766Vo+YZy7qI&#10;WWESRiJ3wcPuehX6vcSyS7VYJCcsiRXh1jxaGUNH5CLMT92zcHbLkgB63dFuV8T0HVl63/jS0GId&#10;qKoTkw6oYkZRwIKlaW0/BnGDj+XkdfhkzX8DAAD//wMAUEsDBBQABgAIAAAAIQA4/abq3QAAAAcB&#10;AAAPAAAAZHJzL2Rvd25yZXYueG1sTI7BTsMwEETvSPyDtUhcUGtTAq3SbCoEQkLiAmkrrk68JIF4&#10;HWK3CX+Pe4LjaEZvXraZbCeONPjWMcL1XIEgrpxpuUbYbZ9mKxA+aDa6c0wIP+Rhk5+fZTo1buQ3&#10;OhahFhHCPtUITQh9KqWvGrLaz11PHLsPN1gdYhxqaQY9Rrjt5EKpO2l1y/Gh0T09NFR9FQeLMDr5&#10;cvX6XhZ1+b1bhsfnz73cbxEvL6b7NYhAU/gbw0k/qkMenUp3YONFhzBL4hBhoW5AnOpE3YIoEZZJ&#10;AjLP5H///BcAAP//AwBQSwECLQAUAAYACAAAACEAtoM4kv4AAADhAQAAEwAAAAAAAAAAAAAAAAAA&#10;AAAAW0NvbnRlbnRfVHlwZXNdLnhtbFBLAQItABQABgAIAAAAIQA4/SH/1gAAAJQBAAALAAAAAAAA&#10;AAAAAAAAAC8BAABfcmVscy8ucmVsc1BLAQItABQABgAIAAAAIQAVA1KHdAIAAPoEAAAOAAAAAAAA&#10;AAAAAAAAAC4CAABkcnMvZTJvRG9jLnhtbFBLAQItABQABgAIAAAAIQA4/abq3QAAAAcBAAAPAAAA&#10;AAAAAAAAAAAAAM4EAABkcnMvZG93bnJldi54bWxQSwUGAAAAAAQABADzAAAA2A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ครูอธิบายเกี่ยวกับการจัดและตกแต่งห้องต่าง ๆ เพื่อเป็นความรู้ประกอบในการประดิษฐ์โมเดล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บ้านว่า </w:t>
      </w:r>
      <w:r w:rsidRPr="00691654">
        <w:rPr>
          <w:rFonts w:ascii="TH SarabunPSK" w:hAnsi="TH SarabunPSK" w:cs="TH SarabunPSK" w:hint="cs"/>
          <w:i/>
          <w:iCs/>
          <w:sz w:val="32"/>
          <w:szCs w:val="32"/>
          <w:cs/>
        </w:rPr>
        <w:t>“โมเดลบ้านที่นักเรียนกำลังจะประดิษฐ์นั้น นักเรียน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ต้อง</w:t>
      </w:r>
      <w:r w:rsidRPr="00691654">
        <w:rPr>
          <w:rFonts w:ascii="TH SarabunPSK" w:hAnsi="TH SarabunPSK" w:cs="TH SarabunPSK" w:hint="cs"/>
          <w:i/>
          <w:iCs/>
          <w:sz w:val="32"/>
          <w:szCs w:val="32"/>
          <w:cs/>
        </w:rPr>
        <w:t>ทราบถึงหลัก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การจัดและ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ตกแต่งห้องต่าง ๆ ในบ้านก่อน เพราะจะช่วยให้นักเรียนสามารถประดิษฐ์โมเดลบ้านได้ถูกต้อง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ตามหลักการจัดและตกแต่งห้อง</w:t>
      </w:r>
      <w:r w:rsidRPr="00691654"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</w:p>
    <w:p w:rsidR="00A03DF5" w:rsidRPr="00771DC8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ครูให้นักเรียนศึกษาการจัดและตกแต่งห้อง จาก</w:t>
      </w:r>
      <w:r w:rsidRPr="00771D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หนังสือเรียนวิชา การงานอาชีพและเทคโนโลยี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71DC8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771DC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71DC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71D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771DC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71D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การดูแลรักษาบ้าน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และจากอินเทอร์เน็ต เพื่อประกอบการประดิษฐ์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โมเดลบ้าน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ครูให้นักเรียนนำ</w:t>
      </w:r>
      <w:r w:rsidRPr="00771DC8">
        <w:rPr>
          <w:rFonts w:ascii="TH SarabunPSK" w:hAnsi="TH SarabunPSK" w:cs="TH SarabunPSK" w:hint="cs"/>
          <w:b/>
          <w:bCs/>
          <w:sz w:val="32"/>
          <w:szCs w:val="32"/>
          <w:cs/>
        </w:rPr>
        <w:t>วัสดุเหลือใช้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71DC8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71DC8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771DC8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ในการประดิษฐ์โมเดลบ้าน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ออกมา จากนั้นลงมือประดิษฐ์โมเดลบ้านจากการออกแบบที่นักเรียนได้ร่วมกันคิดมาแล้ว</w:t>
      </w:r>
    </w:p>
    <w:p w:rsidR="00A03DF5" w:rsidRPr="00CE3D58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ขณะที่นักเรียนกำลังประดิษฐ์โมเดลบ้าน ครูอธิบายเพิ่มเติมเกี่ยวกับการจัดตกแต่งห้องต่าง ๆ ว่า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“การตกแต่ง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>ห้องต่าง ๆ แต่ละห้องนั้นแตกต่างกันออกไป เช่น</w:t>
      </w:r>
    </w:p>
    <w:p w:rsidR="00A03DF5" w:rsidRPr="00CE3D58" w:rsidRDefault="00A03DF5" w:rsidP="00A03DF5">
      <w:pPr>
        <w:tabs>
          <w:tab w:val="left" w:pos="709"/>
          <w:tab w:val="left" w:pos="993"/>
          <w:tab w:val="left" w:pos="1276"/>
        </w:tabs>
        <w:ind w:right="-330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>ห้องนอน ควรจัดวางเตียงให้ห่างจากฝาผนัง มีหน้าต่างเพื่อให้อากาศถ่ายเท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สะดวก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แสงสว่าง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>เพียงพอ เครื่องเรือนก็ควรเลือกที่มีขนาดเหมาะสมกับพื้นที่ภายในห้อง</w:t>
      </w:r>
      <w:r w:rsidRPr="00CE3D58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>การทาสีห้อง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ควรเป็น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>สีโทนอ่อนเพื่อให้เกิดความผ่อนคลาย</w:t>
      </w:r>
    </w:p>
    <w:p w:rsidR="00A03DF5" w:rsidRPr="00CE3D58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>ห้องรับแขก ควรมีโต๊ะ เก้าอี้ ให้เพียงพอต่อการรับแขก มีตู้หรือชั้นวางเพื่อวางสิ่งของตกแต่ง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ห้องให้สวยงาม สีห้องควรมีความสดใสหรือโทนอบอุ่น</w:t>
      </w:r>
      <w:r w:rsidRPr="00CE3D58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>อาจมีการแขวนภาพตาฝาผนัง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เพื่อความสวยงาม</w:t>
      </w:r>
    </w:p>
    <w:p w:rsidR="00A03DF5" w:rsidRPr="00CE3D58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ห้องครัว จัดวางเครื่องปรุงรสต่าง ๆ ให้เป็นระเบียบเรียบร้อย สะดวกต่อการหยิบใช้งาน 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วางอุปกรณ์ประกอบอาหารให้สะดวกต่อการหยิบใช้งาน มีช่องระบายอากาศหรือหน้าต่าง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เพื่อให้อากาศถ่ายเท มีแสงสว่างเพียงพอเพื่อความปลอดภัยในการประกอบอาหาร</w:t>
      </w:r>
    </w:p>
    <w:p w:rsidR="00A03DF5" w:rsidRPr="00CE3D58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/>
          <w:i/>
          <w:iCs/>
          <w:sz w:val="32"/>
          <w:szCs w:val="32"/>
          <w:cs/>
        </w:rPr>
        <w:t xml:space="preserve">- 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ห้องรับประทานอาหาร มีแสงสว่างเพียงพอ อากาศถ่ายเทสะดวก จัดวางโต๊ะ เก้าอี้ ให้พอ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สำหรับสมาชิกในบ้านและเผื่อผู้จะมาเยี่ยมเยียน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/>
          <w:i/>
          <w:iCs/>
          <w:sz w:val="32"/>
          <w:szCs w:val="32"/>
          <w:cs/>
        </w:rPr>
        <w:t>-</w:t>
      </w:r>
      <w:r w:rsidRPr="00CE3D58">
        <w:rPr>
          <w:rFonts w:ascii="TH SarabunPSK" w:hAnsi="TH SarabunPSK" w:cs="TH SarabunPSK"/>
          <w:i/>
          <w:iCs/>
          <w:sz w:val="32"/>
          <w:szCs w:val="32"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>ห้องน้ำ ควรมีช่องระบายอากาศเพื่อให้อากาศได้ถ่ายเท เครื่องใช้ในห้องน้ำควรจัดวางให้เป็น</w:t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3D58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ระเบียบเรียบร้อยสะดวกต่อการหยิบใช้งาน”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ครูคอยช่วยเหลือพร้อมให้คำแนะนำและแก้ปัญหาต่าง ๆ ในการประดิษฐ์โมเดลบ้านให้นักเรียน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แต่ละกลุ่ม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เมื่อนักเรียนทำเสร็จแล้ว ให้แต่ละกลุ่มออกมานำเสนอผลงานการประดิษฐ์โมเดลบ้านของกลุ่ม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ตนเอง แล้วนำผลงานของทุกกลุ่มมาจัดแสดงภายในชั้นเรียน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83BE96" wp14:editId="713370BB">
                <wp:simplePos x="0" y="0"/>
                <wp:positionH relativeFrom="column">
                  <wp:posOffset>638175</wp:posOffset>
                </wp:positionH>
                <wp:positionV relativeFrom="paragraph">
                  <wp:posOffset>194310</wp:posOffset>
                </wp:positionV>
                <wp:extent cx="5055870" cy="2647950"/>
                <wp:effectExtent l="0" t="0" r="11430" b="19050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การประยุกต์ใช้ความรู้ โดยการนำวัสดุเหลือใช อุปกรณ์ เครื่องมือ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และเครื่องใช้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นำมาทำการประดิษฐ์เป็นโมเดลบ้าน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มีทักษะการคิดวิเคราะห์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การจัดตกแต่งห้องต่าง ๆ ภายในโมเดลบ้านตามหลักการ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ที่นักเรียนได้ศึกษาและวางแผนไว้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มีทักษะการคิดสร้างสรรค์ในประดิษฐ์โมเดลบ้าน และจัดตกแต่งห้องต่าง ๆ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ภายในโมเดลได้อย่างเหมาะสม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3BE96" id="Text Box 536" o:spid="_x0000_s1201" type="#_x0000_t202" style="position:absolute;margin-left:50.25pt;margin-top:15.3pt;width:398.1pt;height:208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YPmgIAAMAFAAAOAAAAZHJzL2Uyb0RvYy54bWysVEtPGzEQvlfqf7B8L5uEPCBig1IQVSVU&#10;UKHi7HhtYmF7XNvJbvrrO/ZulvC4UPWyO/Z8M5755nF23hhNtsIHBbakw6MBJcJyqJR9LOmv+6sv&#10;J5SEyGzFNFhR0p0I9Hzx+dNZ7eZiBGvQlfAEndgwr11J1zG6eVEEvhaGhSNwwqJSgjcs4tE/FpVn&#10;NXo3uhgNBtOiBl85D1yEgLeXrZIusn8pBY83UgYRiS4pxhbz1+fvKn2LxRmbP3rm1op3YbB/iMIw&#10;ZfHR3tUli4xsvHrjyijuIYCMRxxMAVIqLnIOmM1w8CqbuzVzIueC5ATX0xT+n1v+Y3vriapKOjme&#10;UmKZwSLdiyaSr9CQdIcM1S7MEXjnEBobVGCl9/cBL1PijfQm/TElgnrketfzm9xxvJwMJpOTGao4&#10;6kbT8ex0kitQPJs7H+I3AYYkoaQeC5h5ZdvrEDEUhO4h6bUAWlVXSut8SE0jLrQnW4bl1jEHiRYv&#10;UNqSuqTTY3z6jYfkurdfacafUpovPeBJ22Qpcnt1YSWKWiqyFHdaJIy2P4VEejMj78TIOBe2jzOj&#10;E0piRh8x7PDPUX3EuM0DLfLLYGNvbJQF37L0ktrqaU+tbPFI0kHeSYzNqsl9NZz1vbKCaoct5KEd&#10;w+D4lULGr1mIt8zj3GFr4C6JN/iRGrBM0EmUrMH/ee8+4XEcUEtJjXNc0vB7w7ygRH+3OCinw/E4&#10;DX4+jCezER78oWZ1qLEbcwHYO0PcWo5nMeGj3ovSg3nAlbNMr6KKWY5vlzTuxYvYbhdcWVwslxmE&#10;o+5YvLZ3jifXiefUaffNA/Ou6/SIQ/ID9hPP5q8avsUmSwvLTQSp8jQkpltWuwrgmsgN2620tIcO&#10;zxn1vHgXfwEAAP//AwBQSwMEFAAGAAgAAAAhAGxi/WTdAAAACgEAAA8AAABkcnMvZG93bnJldi54&#10;bWxMj8FOwzAQRO9I/IO1SNyoDZQ0DXEqQIULJwrivI23tkVsR7abhr/HnOA42qeZt+1mdgObKCYb&#10;vITrhQBGvg/Kei3h4/35qgaWMnqFQ/Ak4ZsSbLrzsxYbFU7+jaZd1qyU+NSgBJPz2HCeekMO0yKM&#10;5MvtEKLDXGLUXEU8lXI38BshKu7Q+rJgcKQnQ/3X7ugkbB/1Wvc1RrOtlbXT/Hl41S9SXl7MD/fA&#10;Ms35D4Zf/aIOXXHah6NXiQ0lC3FXUAm3ogJWgHpdrYDtJSyXqwp41/L/L3Q/AAAA//8DAFBLAQIt&#10;ABQABgAIAAAAIQC2gziS/gAAAOEBAAATAAAAAAAAAAAAAAAAAAAAAABbQ29udGVudF9UeXBlc10u&#10;eG1sUEsBAi0AFAAGAAgAAAAhADj9If/WAAAAlAEAAAsAAAAAAAAAAAAAAAAALwEAAF9yZWxzLy5y&#10;ZWxzUEsBAi0AFAAGAAgAAAAhAJn1Ng+aAgAAwAUAAA4AAAAAAAAAAAAAAAAALgIAAGRycy9lMm9E&#10;b2MueG1sUEsBAi0AFAAGAAgAAAAhAGxi/WTdAAAACgEAAA8AAAAAAAAAAAAAAAAA9AQAAGRycy9k&#10;b3ducmV2LnhtbFBLBQYAAAAABAAEAPMAAAD+BQAAAAA=&#10;" fillcolor="white [3201]" strokeweight=".5pt">
                <v:textbox>
                  <w:txbxContent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การประยุกต์ใช้ความรู้ โดยการนำวัสดุเหลือใช อุปกรณ์ เครื่องมือ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และเครื่องใช้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ต่างๆ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นำมาทำการประดิษฐ์เป็นโมเดลบ้าน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มีทักษะการคิดวิเคราะห์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การจัดตกแต่งห้องต่าง ๆ ภายในโมเดลบ้านตามหลักการ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ที่นักเรียนได้ศึกษาและวางแผนไว้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มีทักษะการคิดสร้างสรรค์ในประดิษฐ์โมเดลบ้าน และจัดตกแต่งห้องต่าง ๆ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ภายในโมเดลได้อย่างเหมาะสม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D78BA08" wp14:editId="7B85A7BC">
                <wp:simplePos x="0" y="0"/>
                <wp:positionH relativeFrom="column">
                  <wp:posOffset>0</wp:posOffset>
                </wp:positionH>
                <wp:positionV relativeFrom="paragraph">
                  <wp:posOffset>108254</wp:posOffset>
                </wp:positionV>
                <wp:extent cx="894715" cy="343535"/>
                <wp:effectExtent l="0" t="0" r="19685" b="18415"/>
                <wp:wrapNone/>
                <wp:docPr id="537" name="Text Box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8BA08" id="Text Box 537" o:spid="_x0000_s1202" type="#_x0000_t202" style="position:absolute;margin-left:0;margin-top:8.5pt;width:70.45pt;height:27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PgdwIAAPoEAAAOAAAAZHJzL2Uyb0RvYy54bWysVMlu2zAQvRfoPxC8N/Iix4kROXAdpCiQ&#10;JgHsImeaomKhJIclaUvp13eGshwn7amoDzRn4Sxv3ujqujWa7ZUPNdiCD88GnCkroaztc8G/r28/&#10;XXAWorCl0GBVwV9U4Nfzjx+uGjdTI9iCLpVnGMSGWeMKvo3RzbIsyK0yIpyBUxaNFXgjIor+OSu9&#10;aDC60dloMDjPGvCl8yBVCKi96Yx8nuJXlZLxoaqCikwXHGuL6fTp3NCZza/E7NkLt63loQzxD1UY&#10;UVtMegx1I6JgO1//EcrU0kOAKp5JMBlUVS1V6gG7GQ7edbPaCqdSLwhOcEeYwv8LK+/3j57VZcEn&#10;4ylnVhgc0lq1kX2GlpEOEWpcmKHjyqFrbNGAk+71AZXUeFt5Q//YEkM7Yv1yxJfCSVReXObT4YQz&#10;iaZxPp6MJxQle33sfIhfFBhGl4J7HF9CVezvQuxcexfKFUDX5W2tdRKIMmqpPdsLHLaQUtmYp+d6&#10;Z75B2enzAf66saMaydGpz3s1VpPIR5FSbW+SaMuagp+PJ4MU+I2NKjum32ghfxy6O/HC6NpStSpx&#10;89AV4dvhSLfYbto0keF01KO8gfIFwffQETg4eVtjujsR4qPwyFjEG7cwPuBRacAa4XDjbAv+19/0&#10;5I9EQitnDW5AwcPPnfCKM/3VIsUuh3lOK5OEfDIdoeBPLZtTi92ZJSDuQ9x3J9OV/KPur5UH84TL&#10;uqCsaBJWYu6Cx/66jN1e4rJLtVgkJ1wSJ+KdXTlJoQk5gnndPgnvDiyJSK976HdFzN6RpfOllxYW&#10;uwhVnZhESHeo4pRJwAVL8z58DGiDT+Xk9frJmv8GAAD//wMAUEsDBBQABgAIAAAAIQCoLSKQ3QAA&#10;AAYBAAAPAAAAZHJzL2Rvd25yZXYueG1sTI9BS8NAEIXvQv/DMoIXsZuIGBuzKaIIghebtvS6yY5J&#10;bHY2ZrdN/PdOT+1pePOG977JlpPtxBEH3zpSEM8jEEiVMy3VCjbr97snED5oMrpzhAr+0MMyn11l&#10;OjVupBUei1ALDiGfagVNCH0qpa8atNrPXY/E3rcbrA4sh1qaQY8cbjt5H0WP0uqWuKHRPb42WO2L&#10;g1UwOvl5+7Uri7r83STh7eNnK7drpW6up5dnEAGncD6GEz6jQ85MpTuQ8aJTwI8E3iY8T+5DtABR&#10;KkjiGGSeyUv8/B8AAP//AwBQSwECLQAUAAYACAAAACEAtoM4kv4AAADhAQAAEwAAAAAAAAAAAAAA&#10;AAAAAAAAW0NvbnRlbnRfVHlwZXNdLnhtbFBLAQItABQABgAIAAAAIQA4/SH/1gAAAJQBAAALAAAA&#10;AAAAAAAAAAAAAC8BAABfcmVscy8ucmVsc1BLAQItABQABgAIAAAAIQCdJcPgdwIAAPoEAAAOAAAA&#10;AAAAAAAAAAAAAC4CAABkcnMvZTJvRG9jLnhtbFBLAQItABQABgAIAAAAIQCoLSKQ3QAAAAYBAAAP&#10;AAAAAAAAAAAAAAAAANEEAABkcnMvZG93bnJldi54bWxQSwUGAAAAAAQABADzAAAA2w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นักเรียนและครูร่วมกันสรุปความรู้เกี่ยวกับการจัดและตกแต่งห้องว่า </w:t>
      </w:r>
      <w:r w:rsidRPr="000C46DB">
        <w:rPr>
          <w:rFonts w:ascii="TH SarabunPSK" w:hAnsi="TH SarabunPSK" w:cs="TH SarabunPSK" w:hint="cs"/>
          <w:i/>
          <w:iCs/>
          <w:sz w:val="32"/>
          <w:szCs w:val="32"/>
          <w:cs/>
        </w:rPr>
        <w:t>“การจัดตกแต่งห้องต่าง ๆ นั้น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C46DB">
        <w:rPr>
          <w:rFonts w:ascii="TH SarabunPSK" w:hAnsi="TH SarabunPSK" w:cs="TH SarabunPSK" w:hint="cs"/>
          <w:i/>
          <w:iCs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ป</w:t>
      </w:r>
      <w:r w:rsidRPr="000C46DB">
        <w:rPr>
          <w:rFonts w:ascii="TH SarabunPSK" w:hAnsi="TH SarabunPSK" w:cs="TH SarabunPSK" w:hint="cs"/>
          <w:i/>
          <w:iCs/>
          <w:sz w:val="32"/>
          <w:szCs w:val="32"/>
          <w:cs/>
        </w:rPr>
        <w:t>ระโยชน์ คือ ช่วยให้บ้านมีสุขลักษณะที่ดีน่าอยู่อาศัย สะอาด มีความสะดวกสบายเป็นระเบียบ</w:t>
      </w:r>
      <w:r w:rsidRPr="000C46DB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เรียบร้อย สวยงาม มีปลอดภัยในการอาศัยอยู่ภายในบ้าน และยังสามารถสร้างความประทับใจให้กับ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C46DB">
        <w:rPr>
          <w:rFonts w:ascii="TH SarabunPSK" w:hAnsi="TH SarabunPSK" w:cs="TH SarabunPSK" w:hint="cs"/>
          <w:i/>
          <w:iCs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ที่</w:t>
      </w:r>
      <w:r w:rsidRPr="000C46DB">
        <w:rPr>
          <w:rFonts w:ascii="TH SarabunPSK" w:hAnsi="TH SarabunPSK" w:cs="TH SarabunPSK" w:hint="cs"/>
          <w:i/>
          <w:iCs/>
          <w:sz w:val="32"/>
          <w:szCs w:val="32"/>
          <w:cs/>
        </w:rPr>
        <w:t>มาเยี่ยมเยียนได้อีกด้วย”</w:t>
      </w:r>
    </w:p>
    <w:p w:rsidR="00A03DF5" w:rsidRDefault="00A03DF5" w:rsidP="00A03DF5">
      <w:pPr>
        <w:rPr>
          <w:rFonts w:ascii="TH SarabunPSK" w:hAnsi="TH SarabunPSK" w:cs="TH SarabunPSK"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sz w:val="36"/>
          <w:szCs w:val="36"/>
        </w:rPr>
      </w:pPr>
    </w:p>
    <w:p w:rsidR="00A03DF5" w:rsidRDefault="00A03DF5" w:rsidP="00A03DF5">
      <w:pPr>
        <w:rPr>
          <w:rFonts w:ascii="TH SarabunPSK" w:hAnsi="TH SarabunPSK" w:cs="TH SarabunPSK"/>
          <w:sz w:val="36"/>
          <w:szCs w:val="36"/>
        </w:rPr>
      </w:pPr>
    </w:p>
    <w:p w:rsidR="00A03DF5" w:rsidRPr="00AA528B" w:rsidRDefault="00A03DF5" w:rsidP="00A03DF5">
      <w:pPr>
        <w:rPr>
          <w:rFonts w:ascii="TH SarabunPSK" w:hAnsi="TH SarabunPSK" w:cs="TH SarabunPSK"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การจัดและตกแต่งห้อง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ตรวจโมเดลบ้าน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การประดิษฐ์ชิ้นงาน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โมเดลบ้าน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B211DB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B211DB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ความรับผิดชอบ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A03DF5" w:rsidRPr="00813EC7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Pr="00B211DB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การดูแลรักษาบ้าน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86092C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86092C">
        <w:rPr>
          <w:rFonts w:ascii="TH SarabunPSK" w:hAnsi="TH SarabunPSK" w:cs="TH SarabunPSK"/>
          <w:sz w:val="32"/>
          <w:szCs w:val="32"/>
          <w:cs/>
        </w:rPr>
        <w:t>ทัศน์เกี่ยวกับขั้นตอนการประดิษฐ์โมเดล</w:t>
      </w:r>
      <w:r>
        <w:rPr>
          <w:rFonts w:ascii="TH SarabunPSK" w:hAnsi="TH SarabunPSK" w:cs="TH SarabunPSK" w:hint="cs"/>
          <w:sz w:val="32"/>
          <w:szCs w:val="32"/>
          <w:cs/>
        </w:rPr>
        <w:t>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วัสดุเหลือใช้</w:t>
      </w:r>
      <w:r>
        <w:rPr>
          <w:rFonts w:ascii="TH SarabunPSK" w:hAnsi="TH SarabunPSK" w:cs="TH SarabunPSK" w:hint="cs"/>
          <w:sz w:val="32"/>
          <w:szCs w:val="32"/>
          <w:cs/>
        </w:rPr>
        <w:t>ในการประดิษฐ์โมเดลบ้าน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86092C">
        <w:rPr>
          <w:rFonts w:ascii="TH SarabunPSK" w:hAnsi="TH SarabunPSK" w:cs="TH SarabunPSK"/>
          <w:sz w:val="32"/>
          <w:szCs w:val="32"/>
          <w:cs/>
        </w:rPr>
        <w:t>อุปกรณ์ เครื่องมือและเครื่องใช้</w:t>
      </w:r>
      <w:r>
        <w:rPr>
          <w:rFonts w:ascii="TH SarabunPSK" w:hAnsi="TH SarabunPSK" w:cs="TH SarabunPSK" w:hint="cs"/>
          <w:sz w:val="32"/>
          <w:szCs w:val="32"/>
          <w:cs/>
        </w:rPr>
        <w:t>ในการประดิษฐ์โมเดลบ้าน</w:t>
      </w:r>
    </w:p>
    <w:p w:rsidR="00A03DF5" w:rsidRPr="0005159A" w:rsidRDefault="00A03DF5" w:rsidP="00A03DF5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อินเทอร์เน็ต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บันทึกผลหลังการจัดการเรียนรู้</w:t>
      </w:r>
    </w:p>
    <w:p w:rsidR="00A03DF5" w:rsidRDefault="00A03DF5" w:rsidP="00A03DF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(</w:t>
      </w:r>
      <w:r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A03DF5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ครู อัตราจ้าง</w:t>
      </w:r>
    </w:p>
    <w:p w:rsidR="00A03DF5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........../......../..........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D256BC" w:rsidRPr="002D6CE0" w:rsidRDefault="00D256BC" w:rsidP="00A03DF5">
      <w:pPr>
        <w:rPr>
          <w:rFonts w:ascii="TH SarabunPSK" w:hAnsi="TH SarabunPSK" w:cs="TH SarabunPSK"/>
          <w:sz w:val="32"/>
          <w:szCs w:val="32"/>
          <w:cs/>
        </w:rPr>
      </w:pPr>
    </w:p>
    <w:p w:rsidR="00A03DF5" w:rsidRPr="00B211DB" w:rsidRDefault="00A03DF5" w:rsidP="00A03DF5">
      <w:pPr>
        <w:rPr>
          <w:rFonts w:ascii="TH SarabunPSK" w:hAnsi="TH SarabunPSK" w:cs="TH SarabunPSK"/>
        </w:rPr>
      </w:pPr>
      <w:r w:rsidRPr="00F6641D">
        <w:rPr>
          <w:noProof/>
          <w:lang w:eastAsia="en-US"/>
        </w:rPr>
        <w:drawing>
          <wp:anchor distT="0" distB="0" distL="114300" distR="114300" simplePos="0" relativeHeight="251884544" behindDoc="0" locked="0" layoutInCell="1" allowOverlap="1" wp14:anchorId="72010B23" wp14:editId="2D15359A">
            <wp:simplePos x="0" y="0"/>
            <wp:positionH relativeFrom="column">
              <wp:posOffset>2395220</wp:posOffset>
            </wp:positionH>
            <wp:positionV relativeFrom="paragraph">
              <wp:posOffset>-372222</wp:posOffset>
            </wp:positionV>
            <wp:extent cx="895350" cy="1301750"/>
            <wp:effectExtent l="0" t="0" r="0" b="0"/>
            <wp:wrapNone/>
            <wp:docPr id="556" name="รูปภาพ 556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F6641D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F6641D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การดูแลรักษาบ้าน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การจัดสวนในภาชนะเพื่อตกแต่งห้องต่าง ๆ ภายในบ้าน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วันที่.........เดือน..................พ.ศ...........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>............ น.</w:t>
      </w:r>
    </w:p>
    <w:p w:rsidR="00A03DF5" w:rsidRPr="00F6641D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ตัดสินใจแก้ปัญหาการทำงานอย่างมีเหตุผล</w:t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อธิบายหลักการจัดสวนถาดหรือสวนแก้วเพื่อนำไปตกแต่งห้องต่าง ๆ ภายในบ้านได้อย่างเหมาะสม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จัดสวนถาดหรือสวนแก้วได้สวยงามตามขั้นตอนกระบวนการทำงาน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DE71CF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 เห็นความสำคัญของการจัดสวนในภาชนะเพื่อตกแต่งห้องต่าง ๆ ภายในบ้าน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03DF5" w:rsidRPr="0009530C" w:rsidRDefault="00A03DF5" w:rsidP="00A03D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โดยทำตามลำดับขั้นตอนที่วางแผนไว้ 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 xml:space="preserve">- </w:t>
      </w:r>
      <w:r>
        <w:rPr>
          <w:rFonts w:ascii="TH SarabunPSK" w:hAnsi="TH SarabunPSK" w:cs="TH SarabunPSK" w:hint="cs"/>
          <w:cs/>
        </w:rPr>
        <w:t>การจัดและตกแต่งห้อง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ความเสียสละเป็นลักษณะนิสัยในการทำงาน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การแก้ปัญหาในการทำงานเพื่อให้เกิดความคิดหาวิธีการแก้ปัญหาต่าง ๆ เช่น</w:t>
      </w:r>
    </w:p>
    <w:p w:rsidR="00A03DF5" w:rsidRDefault="00A03DF5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 xml:space="preserve">- </w:t>
      </w:r>
      <w:r>
        <w:rPr>
          <w:rFonts w:ascii="TH SarabunPSK" w:hAnsi="TH SarabunPSK" w:cs="TH SarabunPSK" w:hint="cs"/>
          <w:cs/>
        </w:rPr>
        <w:t xml:space="preserve">การจัดสวนในภาชนะ </w:t>
      </w:r>
    </w:p>
    <w:p w:rsidR="006A1D59" w:rsidRPr="00B211DB" w:rsidRDefault="006A1D59" w:rsidP="00A03DF5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</w:p>
    <w:p w:rsidR="00A03DF5" w:rsidRPr="00B211DB" w:rsidRDefault="00A03DF5" w:rsidP="00A03DF5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A03DF5" w:rsidRDefault="00A03DF5" w:rsidP="00A03DF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</w:p>
    <w:p w:rsidR="006A1D59" w:rsidRDefault="006A1D59" w:rsidP="00A03DF5">
      <w:pPr>
        <w:rPr>
          <w:rFonts w:ascii="TH SarabunPSK" w:hAnsi="TH SarabunPSK" w:cs="TH SarabunPSK"/>
          <w:sz w:val="36"/>
          <w:szCs w:val="36"/>
        </w:rPr>
      </w:pPr>
    </w:p>
    <w:p w:rsidR="006A1D59" w:rsidRPr="00A35487" w:rsidRDefault="006A1D59" w:rsidP="00A03DF5">
      <w:pPr>
        <w:rPr>
          <w:rFonts w:ascii="TH SarabunPSK" w:hAnsi="TH SarabunPSK" w:cs="TH SarabunPSK"/>
          <w:sz w:val="36"/>
          <w:szCs w:val="36"/>
        </w:rPr>
      </w:pPr>
    </w:p>
    <w:p w:rsidR="006A1D59" w:rsidRDefault="00A03DF5" w:rsidP="006A1D59">
      <w:pPr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  <w:r>
        <w:rPr>
          <w:rFonts w:ascii="TH SarabunPSK" w:hAnsi="TH SarabunPSK" w:cs="TH SarabunPSK" w:hint="cs"/>
          <w:cs/>
        </w:rPr>
        <w:tab/>
      </w:r>
    </w:p>
    <w:p w:rsidR="00A03DF5" w:rsidRPr="006A1D59" w:rsidRDefault="00A03DF5" w:rsidP="006A1D59">
      <w:pPr>
        <w:ind w:firstLine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A1D59">
        <w:rPr>
          <w:rFonts w:ascii="TH SarabunPSK" w:hAnsi="TH SarabunPSK" w:cs="TH SarabunPSK" w:hint="cs"/>
          <w:sz w:val="32"/>
          <w:szCs w:val="32"/>
          <w:cs/>
        </w:rPr>
        <w:t>การจัดสวนถาดเป็นการจัดตกแต่งสวนแบบย่อส่วน ซึ่งเป็นการ</w:t>
      </w:r>
      <w:r w:rsidR="006A1D59">
        <w:rPr>
          <w:rFonts w:ascii="TH SarabunPSK" w:hAnsi="TH SarabunPSK" w:cs="TH SarabunPSK" w:hint="cs"/>
          <w:sz w:val="32"/>
          <w:szCs w:val="32"/>
          <w:cs/>
        </w:rPr>
        <w:t>จำลองทิวทัศน์ธรรมชาติมาวางไว้ใน</w:t>
      </w:r>
      <w:r w:rsidRPr="006A1D59">
        <w:rPr>
          <w:rFonts w:ascii="TH SarabunPSK" w:hAnsi="TH SarabunPSK" w:cs="TH SarabunPSK" w:hint="cs"/>
          <w:sz w:val="32"/>
          <w:szCs w:val="32"/>
          <w:cs/>
        </w:rPr>
        <w:t>ภาชนะขนาดเล็ก โดยการนำพันธุ์ไม้ต่าง ๆ มาปลูก เพื่อให้เกิดความ</w:t>
      </w:r>
      <w:r w:rsidR="006A1D59">
        <w:rPr>
          <w:rFonts w:ascii="TH SarabunPSK" w:hAnsi="TH SarabunPSK" w:cs="TH SarabunPSK" w:hint="cs"/>
          <w:sz w:val="32"/>
          <w:szCs w:val="32"/>
          <w:cs/>
        </w:rPr>
        <w:t>สวยงาม แปลกตา และยังได้เรียนรู้</w:t>
      </w:r>
      <w:r w:rsidRPr="006A1D59">
        <w:rPr>
          <w:rFonts w:ascii="TH SarabunPSK" w:hAnsi="TH SarabunPSK" w:cs="TH SarabunPSK" w:hint="cs"/>
          <w:sz w:val="32"/>
          <w:szCs w:val="32"/>
          <w:cs/>
        </w:rPr>
        <w:t>วิธีการและขั้นตอนการจัดสวนอีกด้วย</w:t>
      </w:r>
    </w:p>
    <w:p w:rsidR="00A03DF5" w:rsidRPr="00B211DB" w:rsidRDefault="00A03DF5" w:rsidP="00A03DF5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ความสามารถในการใช้ทักษะชีวิต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3. ทักษะการคิดวิเคราะห์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4. ทักษะการประยุกต์ใช้ความรู้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ทักษะกระบวนการคิดตัดสินใจ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ทักษะการทำงานกลุ่ม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A03DF5" w:rsidRPr="00EC1297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ซื่อสัตย์ สุจริต</w:t>
      </w:r>
    </w:p>
    <w:p w:rsidR="00A03DF5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ใฝ่เรียนรู้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3. มุ่งมั่นในการทำงาน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A03DF5" w:rsidRPr="00244BE2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วิธีสอนโดย</w:t>
      </w:r>
      <w:r>
        <w:rPr>
          <w:rFonts w:ascii="TH SarabunPSK" w:hAnsi="TH SarabunPSK" w:cs="TH SarabunPSK" w:hint="cs"/>
          <w:sz w:val="32"/>
          <w:szCs w:val="32"/>
          <w:cs/>
        </w:rPr>
        <w:t>เน้นกระบวนการกลุ่ม</w:t>
      </w:r>
    </w:p>
    <w:p w:rsidR="00A03DF5" w:rsidRPr="00B211DB" w:rsidRDefault="00A03DF5" w:rsidP="00A03DF5">
      <w:pPr>
        <w:rPr>
          <w:rFonts w:ascii="TH SarabunPSK" w:hAnsi="TH SarabunPSK" w:cs="TH SarabunPSK"/>
          <w:sz w:val="32"/>
          <w:szCs w:val="32"/>
          <w:cs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1B62066" wp14:editId="6305BF85">
                <wp:simplePos x="0" y="0"/>
                <wp:positionH relativeFrom="column">
                  <wp:posOffset>2443007</wp:posOffset>
                </wp:positionH>
                <wp:positionV relativeFrom="paragraph">
                  <wp:posOffset>247650</wp:posOffset>
                </wp:positionV>
                <wp:extent cx="894715" cy="343535"/>
                <wp:effectExtent l="0" t="0" r="19685" b="18415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2066" id="Text Box 539" o:spid="_x0000_s1203" type="#_x0000_t202" style="position:absolute;margin-left:192.35pt;margin-top:19.5pt;width:70.45pt;height:27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H6eAIAAPwEAAAOAAAAZHJzL2Uyb0RvYy54bWysVEtvGjEQvlfqf7B8LwthSQLKElEiqkpp&#10;EilUORuvN6xqe1zbsJv++s54WULSnqpyMJ6H5/HNN3t13RrN9sqHGmzBR4MhZ8pKKGv7XPDv69Wn&#10;S85CFLYUGqwq+IsK/Hr+8cNV42bqDLagS+UZBrFh1riCb2N0sywLcquMCANwyqKxAm9ERNE/Z6UX&#10;DUY3OjsbDs+zBnzpPEgVAmpvOiOfp/hVpWS8r6qgItMFx9piOn06N3Rm8ysxe/bCbWt5KEP8QxVG&#10;1BaTHkPdiCjYztd/hDK19BCgigMJJoOqqqVKPWA3o+G7bh63wqnUC4IT3BGm8P/Cyrv9g2d1WfDJ&#10;eMqZFQaHtFZtZJ+hZaRDhBoXZuj46NA1tmjASff6gEpqvK28oX9siaEdsX454kvhJCovp/nFaMKZ&#10;RNM4H0/GE4qSvT52PsQvCgyjS8E9ji+hKva3IXauvQvlCqDrclVrnQSijFpqz/YChy2kVDbm6bne&#10;mW9Qdvp8iL9u7KhGcnTq816N1STyUaRU25sk2rKm4OfjyTAFfmOjyo7pN1rIH4fuTrwwurZUrUrc&#10;PHRF+HY40i22mzZNZHQx7lHeQPmC4HvoCBycXNWY7laE+CA8Mhbxxi2M93hUGrBGONw424L/9Tc9&#10;+SOR0MpZgxtQ8PBzJ7ziTH+1SLHpKM9pZZKQTy7OUPCnls2pxe7MEhD3Ee67k+lK/lH318qDecJl&#10;XVBWNAkrMXfBZfS9sIzdZuK6S7VYJDdcEyfirX10koITdgT0un0S3h14EpFgd9Bvi5i9o0vnSy8t&#10;LHYRqjpxibDucMU5k4ArliZ++BzQDp/Kyev1ozX/DQAA//8DAFBLAwQUAAYACAAAACEAa2d3BN4A&#10;AAAJAQAADwAAAGRycy9kb3ducmV2LnhtbEyPy07DMBBF90j8gzVI7KiTlpQ2jVMhBBKIVQPdT2M3&#10;jhrbke08+HuGFd3NaI7unFvsZ9OxUfnQOisgXSTAlK2dbG0j4Pvr7WEDLES0EjtnlYAfFWBf3t4U&#10;mEs32YMaq9gwCrEhRwE6xj7nPNRaGQwL1ytLt7PzBiOtvuHS40ThpuPLJFlzg62lDxp79aJVfakG&#10;I2DS6cfxXeKQXjDTr8Poj9XhU4j7u/l5ByyqOf7D8KdP6lCS08kNVgbWCVhtHp8IpWFLnQjIltka&#10;2EnAdpUCLwt+3aD8BQAA//8DAFBLAQItABQABgAIAAAAIQC2gziS/gAAAOEBAAATAAAAAAAAAAAA&#10;AAAAAAAAAABbQ29udGVudF9UeXBlc10ueG1sUEsBAi0AFAAGAAgAAAAhADj9If/WAAAAlAEAAAsA&#10;AAAAAAAAAAAAAAAALwEAAF9yZWxzLy5yZWxzUEsBAi0AFAAGAAgAAAAhAFcpgfp4AgAA/AQAAA4A&#10;AAAAAAAAAAAAAAAALgIAAGRycy9lMm9Eb2MueG1sUEsBAi0AFAAGAAgAAAAhAGtndwTeAAAACQEA&#10;AA8AAAAAAAAAAAAAAAAA0gQAAGRycy9kb3ducmV2LnhtbFBLBQYAAAAABAAEAPMAAADd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/>
    <w:p w:rsidR="00A03DF5" w:rsidRPr="000A3D39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A03DF5" w:rsidRPr="000A3D39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E9142AE" wp14:editId="55B80698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142AE" id="Text Box 540" o:spid="_x0000_s1204" type="#_x0000_t202" style="position:absolute;margin-left:-.25pt;margin-top:11.2pt;width:70.45pt;height:27.0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cNdgIAAPoEAAAOAAAAZHJzL2Uyb0RvYy54bWysVFtP2zAUfp+0/2D5faSlKZeKFHUgpkkM&#10;kMrEs+s4NJrj49luE/br99lpSmF7mtYH1+fic/nOd3Jx2TWabZXzNZmCj49GnCkjqazNc8G/P958&#10;OuPMB2FKocmogr8ozy/nHz9ctHamjmlNulSOIYjxs9YWfB2CnWWZl2vVCH9EVhkYK3KNCBDdc1Y6&#10;0SJ6o7Pj0egka8mV1pFU3kN73Rv5PMWvKiXDfVV5FZguOGoL6XTpXMUzm1+I2bMTdl3LXRniH6po&#10;RG2QdB/qWgTBNq7+I1RTS0eeqnAkqcmoqmqpUg/oZjx6181yLaxKvQAcb/cw+f8XVt5tHxyry4JP&#10;c+BjRIMhPaousM/UsagDQq31MzguLVxDBwMmPeg9lLHxrnJN/EdLDHbEetnjG8NJKM/O89PxlDMJ&#10;0ySfTCfTGCV7fWydD18UNSxeCu4wvoSq2N760LsOLjGXJ12XN7XWSYiUUVfasa3AsIWUyoQ8Pdeb&#10;5huVvT4f4dePHWqQo1efDGpUk8gXI6Xa3iTRhrUFP5lMRynwG1usbJ9+pYX8sevuwAvRtYnVqsTN&#10;XVcR3x7HeAvdqksTGZ/mA8orKl8AvqOewN7KmxrpboUPD8KBscAbWxjucVSaUCPtbpytyf36mz76&#10;g0iwctZiAwruf26EU5zprwYUOx/nkRIhCfn09BiCO7SsDi1m01wRcB9j361M1+gf9HCtHDVPWNZF&#10;zAqTMBK5Cx6G61Xo9xLLLtVikZywJFaEW7O0MoaOyEWYH7sn4eyOJQH0uqNhV8TsHVl63/jS0GIT&#10;qKoTkyLSPaqYchSwYGneu49B3OBDOXm9frLmvwEAAP//AwBQSwMEFAAGAAgAAAAhANkjDzXeAAAA&#10;BwEAAA8AAABkcnMvZG93bnJldi54bWxMjk9Lw0AUxO9Cv8PyCl6k3Rj6R2JeiiiC4MWmLV432WeS&#10;Nvs2ZrdN/PZuT3qbYYaZX7oZTSsu1LvGMsL9PAJBXFrdcIWw373OHkA4r1ir1jIh/JCDTTa5SVWi&#10;7cBbuuS+EmGEXaIQau+7REpX1mSUm9uOOGRftjfKB9tXUvdqCOOmlXEUraRRDYeHWnX0XFN5ys8G&#10;YbDy/e7js8ir4nu/9i9vx4M87BBvp+PTIwhPo/8rwxU/oEMWmAp7Zu1EizBbhiJCHC9AXONFFESB&#10;sF4tQWap/M+f/QIAAP//AwBQSwECLQAUAAYACAAAACEAtoM4kv4AAADhAQAAEwAAAAAAAAAAAAAA&#10;AAAAAAAAW0NvbnRlbnRfVHlwZXNdLnhtbFBLAQItABQABgAIAAAAIQA4/SH/1gAAAJQBAAALAAAA&#10;AAAAAAAAAAAAAC8BAABfcmVscy8ucmVsc1BLAQItABQABgAIAAAAIQCnaZcNdgIAAPoEAAAOAAAA&#10;AAAAAAAAAAAAAC4CAABkcnMvZTJvRG9jLnhtbFBLAQItABQABgAIAAAAIQDZIw813gAAAAcBAAAP&#10;AAAAAAAAAAAAAAAAANAEAABkcnMvZG93bnJldi54bWxQSwUGAAAAAAQABADzAAAA2w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ครูทบทวนความรู้เกี่ยวกับการจัดและตกแต่งห้อง จากนั้นกล่าวเชื่อมโยงเข้าสู่บทเรียน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ครูถามนักเรียนว่า </w:t>
      </w:r>
      <w:r w:rsidRPr="00347948">
        <w:rPr>
          <w:rFonts w:ascii="TH SarabunPSK" w:hAnsi="TH SarabunPSK" w:cs="TH SarabunPSK" w:hint="cs"/>
          <w:i/>
          <w:iCs/>
          <w:sz w:val="32"/>
          <w:szCs w:val="32"/>
          <w:cs/>
        </w:rPr>
        <w:t>“มีใครรู้จักหรือเคยเห็นสวนถาด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หรือสวนแก้วบ้าง และถ้ารู้จัก</w:t>
      </w:r>
      <w:r w:rsidRPr="00347948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นักเรียนเคยทำ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347948">
        <w:rPr>
          <w:rFonts w:ascii="TH SarabunPSK" w:hAnsi="TH SarabunPSK" w:cs="TH SarabunPSK" w:hint="cs"/>
          <w:i/>
          <w:iCs/>
          <w:sz w:val="32"/>
          <w:szCs w:val="32"/>
          <w:cs/>
        </w:rPr>
        <w:t>สวนถาด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หรือสวนแก้วด้วย</w:t>
      </w:r>
      <w:r w:rsidRPr="00347948">
        <w:rPr>
          <w:rFonts w:ascii="TH SarabunPSK" w:hAnsi="TH SarabunPSK" w:cs="TH SarabunPSK" w:hint="cs"/>
          <w:i/>
          <w:iCs/>
          <w:sz w:val="32"/>
          <w:szCs w:val="32"/>
          <w:cs/>
        </w:rPr>
        <w:t>ตนเองหรือไม่”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นักเรียนร่วมกันแสดงความคิดเห็น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FE1D8F4" wp14:editId="664CB30C">
                <wp:simplePos x="0" y="0"/>
                <wp:positionH relativeFrom="column">
                  <wp:posOffset>-2540</wp:posOffset>
                </wp:positionH>
                <wp:positionV relativeFrom="paragraph">
                  <wp:posOffset>127899</wp:posOffset>
                </wp:positionV>
                <wp:extent cx="894715" cy="343535"/>
                <wp:effectExtent l="0" t="0" r="19685" b="18415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D8F4" id="Text Box 541" o:spid="_x0000_s1205" type="#_x0000_t202" style="position:absolute;margin-left:-.2pt;margin-top:10.05pt;width:70.45pt;height:27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l8+dQIAAPoEAAAOAAAAZHJzL2Uyb0RvYy54bWysVMlu2zAQvRfoPxC8N/IiZzEiB26CFAXS&#10;JIBT5ExTlC2U4rAkbSn9+j5StuOkPRX1geYsnOXNG11edY1mW+V8Tabgw5MBZ8pIKmuzKvj3p9tP&#10;55z5IEwpNBlV8Bfl+dXs44fL1k7ViNakS+UYghg/bW3B1yHYaZZ5uVaN8CdklYGxIteIANGtstKJ&#10;FtEbnY0Gg9OsJVdaR1J5D+1Nb+SzFL+qlAwPVeVVYLrgqC2k06VzGc9sdimmKyfsupa7MsQ/VNGI&#10;2iDpIdSNCIJtXP1HqKaWjjxV4URSk1FV1VKlHtDNcPCum8VaWJV6ATjeHmDy/y+svN8+OlaXBZ/k&#10;Q86MaDCkJ9UF9pk6FnVAqLV+CseFhWvoYMCk93oPZWy8q1wT/9ESgx1YvxzwjeEklOcX+dlwwpmE&#10;aZyPJ+NJjJK9PrbOhy+KGhYvBXcYX0JVbO986F33LjGXJ12Xt7XWSYiUUdfasa3AsIWUyoQ8Pdeb&#10;5huVvT4f4NePHWqQo1ef7tWoJpEvRkq1vUmiDWsLfjqeDFLgN7ZY2SH9Ugv5Y9fdkReiaxOrVYmb&#10;u64ivj2O8Ra6ZZcmMjxL+ETdksoXgO+oJ7C38rZGujvhw6NwYCzwxhaGBxyVJtRIuxtna3K//qaP&#10;/iASrJy12ICC+58b4RRn+qsBxS6GeR5XJgn55GwEwR1blscWs2muCbiDRKguXaN/0Ptr5ah5xrLO&#10;Y1aYhJHIXfCwv16Hfi+x7FLN58kJS2JFuDMLK2PoiFyE+al7Fs7uWBJAr3va74qYviNL7xtfGppv&#10;AlV1YtIrqphyFLBgad67j0Hc4GM5eb1+sma/AQAA//8DAFBLAwQUAAYACAAAACEAQFnqht0AAAAH&#10;AQAADwAAAGRycy9kb3ducmV2LnhtbEyOwU7DMBBE70j8g7VIXFBrNwoUhWwqBEJC4gJpK65OvCSB&#10;eB1itwl/j3uC42hGb16+mW0vjjT6zjHCaqlAENfOdNwg7LZPi1sQPmg2undMCD/kYVOcn+U6M27i&#10;NzqWoRERwj7TCG0IQyalr1uy2i/dQBy7DzdaHWIcG2lGPUW47WWi1I20uuP40OqBHlqqv8qDRZic&#10;fLl6fa/KpvrercPj8+de7reIlxfz/R2IQHP4G8NJP6pDEZ0qd2DjRY+wSOMQIVErEKc6VdcgKoR1&#10;moAscvnfv/gFAAD//wMAUEsBAi0AFAAGAAgAAAAhALaDOJL+AAAA4QEAABMAAAAAAAAAAAAAAAAA&#10;AAAAAFtDb250ZW50X1R5cGVzXS54bWxQSwECLQAUAAYACAAAACEAOP0h/9YAAACUAQAACwAAAAAA&#10;AAAAAAAAAAAvAQAAX3JlbHMvLnJlbHNQSwECLQAUAAYACAAAACEA4/pfPnUCAAD6BAAADgAAAAAA&#10;AAAAAAAAAAAuAgAAZHJzL2Uyb0RvYy54bWxQSwECLQAUAAYACAAAACEAQFnqht0AAAAHAQAADwAA&#10;AAAAAAAAAAAAAADPBAAAZHJzL2Rvd25yZXYueG1sUEsFBgAAAAAEAAQA8wAAANkFAAAAAA=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ครูชี้แจงกิจกรรมเกี่ยวกับการจัดสวนในภาชนะเพื่อตกแต่งห้องต่าง ๆ ภายในบ้าน โดยจะทำ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การเล่นเกมค้นหาตามคำบอก โดยมี</w:t>
      </w:r>
      <w:r w:rsidRPr="00AE6AFD">
        <w:rPr>
          <w:rFonts w:ascii="TH SarabunPSK" w:hAnsi="TH SarabunPSK" w:cs="TH SarabunPSK" w:hint="cs"/>
          <w:sz w:val="32"/>
          <w:szCs w:val="32"/>
          <w:cs/>
        </w:rPr>
        <w:t>กติกา</w:t>
      </w:r>
      <w:r>
        <w:rPr>
          <w:rFonts w:ascii="TH SarabunPSK" w:hAnsi="TH SarabunPSK" w:cs="TH SarabunPSK" w:hint="cs"/>
          <w:sz w:val="32"/>
          <w:szCs w:val="32"/>
          <w:cs/>
        </w:rPr>
        <w:t>และวิธีการเล่น ดังนี้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ให้นักเรียนแบ่งกลุ่มออกเป็น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กลุ่ม จากนั้นส่งตัวแทนออกมาหน้าชั้นเรียนเพื่อเป็นตัวแทน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เขียนคำตอบบนกระดาน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สมาชิกในกลุ่มที่เหลือจะทำหน้าที่หาคำตอบจากโจทย์ที่ครูกำหนดให้ โดยสืบค้นหาคำตอบได้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</w:t>
      </w:r>
      <w:r w:rsidRPr="00B65AC7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หนังสือเรียนวิชา การงานอาชีพและเทคโนโลยี ม</w:t>
      </w:r>
      <w:r w:rsidRPr="00B65AC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65AC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65A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B65AC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65A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การดูแล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65A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รักษาบ้าน </w:t>
      </w:r>
      <w:r w:rsidRPr="00835A59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B65AC7">
        <w:rPr>
          <w:rFonts w:ascii="TH SarabunPSK" w:hAnsi="TH SarabunPSK" w:cs="TH SarabunPSK" w:hint="cs"/>
          <w:b/>
          <w:bCs/>
          <w:sz w:val="32"/>
          <w:szCs w:val="32"/>
          <w:cs/>
        </w:rPr>
        <w:t>จากอินเทอร์เน็ต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ครูจะมีหน้าที่ควบคุมเวลาการหาคำตอบในแต่ละข้อ และเป็นผู้กำหนดโจทย์ปัญหา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4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เมื่อหมดเวลาในแต่ละข้อ ครูเป็นผู้ตรวจสอบความถูกต้องของคำตอบ พร้อมเฉลยคำตอบ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และอธิบายคำตอบที่ถูกต้อง จากนั้นให้คะแนนกลุ่มที่ตอบได้มากและถูกต้องที่สุด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ทำแบบนี้จนครบทุกโจทย์ที่ครูกำหนด และนับคะแนนเพื่อหาผู้ชนะ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จากนั้นครูให้นักเรียนแบ่งกลุ่มออกเป็น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 และเริ่มเล่นเกมค้นหาตามคำบอก</w:t>
      </w:r>
    </w:p>
    <w:p w:rsidR="00A03DF5" w:rsidRPr="00ED64AA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D64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โจทย์ที่ </w:t>
      </w:r>
      <w:r w:rsidRPr="00ED64A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D64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ความสำคัญ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การจัดสวน</w:t>
      </w:r>
      <w:r w:rsidRPr="00ED64AA">
        <w:rPr>
          <w:rFonts w:ascii="TH SarabunPSK" w:hAnsi="TH SarabunPSK" w:cs="TH SarabunPSK" w:hint="cs"/>
          <w:b/>
          <w:bCs/>
          <w:sz w:val="32"/>
          <w:szCs w:val="32"/>
          <w:cs/>
        </w:rPr>
        <w:t>ในภาชนะ</w:t>
      </w:r>
    </w:p>
    <w:p w:rsidR="00A03DF5" w:rsidRPr="003C1D88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(แนวตอบ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>ด้านจิตใจ ช่วยให้เพลิดเพลิน เสริมสร้างสุขภาพจิต และผ่อนคลายความเครียด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>-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>ด้านสุนทรียภาพ ช่วยเสริมสร้างบรรยากาศที่ดี ทำให้รู้สึกสดชื่น และทำให้บ้าน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>น่าอยู่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อาศัย</w:t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>มากขึ้น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-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>ด้านลักษณะนิสัย ช่วยให้การทำงานมีความอดทน ละเอียด รอบคอบ งานที่ทำ</w:t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 </w:t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ออกมาประณีต เรียบร้อย สวยงาม)</w:t>
      </w:r>
    </w:p>
    <w:p w:rsidR="00A03DF5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3C1D8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C1D8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โจทย์ที่ </w:t>
      </w:r>
      <w:r w:rsidRPr="003C1D88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ประเภทของภาชนะในการจัดสวน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3C1D88"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 w:rsidRPr="003C1D88">
        <w:rPr>
          <w:rFonts w:ascii="TH SarabunPSK" w:hAnsi="TH SarabunPSK" w:cs="TH SarabunPSK"/>
          <w:color w:val="FF0000"/>
          <w:sz w:val="32"/>
          <w:szCs w:val="32"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>ถาด ตู้ ขวดแก้ว)</w:t>
      </w:r>
    </w:p>
    <w:p w:rsidR="00A03DF5" w:rsidRPr="003C1D88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C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โจทย์ที่ </w:t>
      </w:r>
      <w:r w:rsidRPr="003C1D8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C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พื้นฐานด้านศิลปะ</w:t>
      </w:r>
      <w:r w:rsidRPr="003C1D88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ในภาชนะ</w:t>
      </w:r>
    </w:p>
    <w:p w:rsidR="00A03DF5" w:rsidRPr="003C1D88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C1D88">
        <w:rPr>
          <w:rFonts w:ascii="TH SarabunPSK" w:hAnsi="TH SarabunPSK" w:cs="TH SarabunPSK"/>
          <w:color w:val="FF0000"/>
          <w:sz w:val="32"/>
          <w:szCs w:val="32"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3C1D88"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ผู้จัดสวนถาดหรือสวนแก้ว</w:t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ศึกษาเกี่ยวกับเส้น รูปทรง สี ผิวสัมผัส ความกลมกลืน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6A1D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จุดสนใจหรือจุดเด่น สัดส่วน </w:t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>และระยะในการวาง)</w:t>
      </w:r>
    </w:p>
    <w:p w:rsidR="00A03DF5" w:rsidRPr="003C1D88" w:rsidRDefault="00A03DF5" w:rsidP="00A03DF5">
      <w:pPr>
        <w:pStyle w:val="ac"/>
        <w:tabs>
          <w:tab w:val="left" w:pos="709"/>
          <w:tab w:val="left" w:pos="993"/>
          <w:tab w:val="left" w:pos="1276"/>
          <w:tab w:val="left" w:pos="1985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C1D8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โจทย์ที่ </w:t>
      </w:r>
      <w:r w:rsidRPr="003C1D8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C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พันธุ์ไม้ที่นิยมนำมาจัดสวนในภาชนะ</w:t>
      </w:r>
    </w:p>
    <w:p w:rsidR="00A03DF5" w:rsidRPr="003C1D88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(แนวตอบ </w:t>
      </w:r>
      <w:r w:rsidRPr="003C1D88"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C1D88">
        <w:rPr>
          <w:rFonts w:ascii="TH SarabunPSK" w:hAnsi="TH SarabunPSK" w:cs="TH SarabunPSK"/>
          <w:color w:val="FF0000"/>
          <w:sz w:val="32"/>
          <w:szCs w:val="32"/>
          <w:cs/>
        </w:rPr>
        <w:t>-</w:t>
      </w:r>
      <w:r w:rsidRPr="003C1D88">
        <w:rPr>
          <w:rFonts w:ascii="TH SarabunPSK" w:hAnsi="TH SarabunPSK" w:cs="TH SarabunPSK"/>
          <w:color w:val="FF0000"/>
          <w:sz w:val="32"/>
          <w:szCs w:val="32"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พันธุ์ไม้ในร่ม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เช่น </w:t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>เฟิร์น คล้า สับปะรดสี</w:t>
      </w:r>
    </w:p>
    <w:p w:rsidR="00A03DF5" w:rsidRPr="003C1D88" w:rsidRDefault="00A03DF5" w:rsidP="00A03DF5">
      <w:pPr>
        <w:pStyle w:val="ac"/>
        <w:numPr>
          <w:ilvl w:val="0"/>
          <w:numId w:val="9"/>
        </w:num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พันธุ์ไม้กลางแจ้ง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เช่น </w:t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>พยับหมอก แพงพวย ผกากรอง</w:t>
      </w:r>
    </w:p>
    <w:p w:rsidR="00A03DF5" w:rsidRPr="003C1D88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ind w:left="1980"/>
        <w:rPr>
          <w:rFonts w:ascii="TH SarabunPSK" w:hAnsi="TH SarabunPSK" w:cs="TH SarabunPSK"/>
          <w:color w:val="FF0000"/>
          <w:sz w:val="32"/>
          <w:szCs w:val="32"/>
        </w:rPr>
      </w:pP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พันธุ์ไม้อวบน้ำ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เช่น</w:t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ดน้ำเลี้ยง กระบองเพชร เอชชิวาเรี</w:t>
      </w:r>
      <w:r w:rsidRPr="003C1D88">
        <w:rPr>
          <w:rFonts w:ascii="TH SarabunPSK" w:hAnsi="TH SarabunPSK" w:cs="TH SarabunPSK" w:hint="cs"/>
          <w:color w:val="FF0000"/>
          <w:sz w:val="32"/>
          <w:szCs w:val="32"/>
          <w:cs/>
        </w:rPr>
        <w:t>ย)</w:t>
      </w:r>
    </w:p>
    <w:p w:rsidR="00A03DF5" w:rsidRDefault="00A03DF5" w:rsidP="00A03DF5">
      <w:pPr>
        <w:pStyle w:val="ac"/>
        <w:tabs>
          <w:tab w:val="left" w:pos="709"/>
          <w:tab w:val="left" w:pos="993"/>
          <w:tab w:val="left" w:pos="1276"/>
          <w:tab w:val="left" w:pos="1985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3C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โจทย์ที่ </w:t>
      </w:r>
      <w:r w:rsidRPr="003C1D88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3C1D88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สิ่งที่ต้องคำนึงในการเลือกภาชนะ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ในการจัดสวน</w:t>
      </w:r>
    </w:p>
    <w:p w:rsidR="00A03DF5" w:rsidRDefault="00A03DF5" w:rsidP="00A03DF5">
      <w:pPr>
        <w:pStyle w:val="ac"/>
        <w:tabs>
          <w:tab w:val="left" w:pos="709"/>
          <w:tab w:val="left" w:pos="993"/>
          <w:tab w:val="left" w:pos="1276"/>
          <w:tab w:val="left" w:pos="1985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E07EB7"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 w:rsidRPr="00E07EB7">
        <w:rPr>
          <w:rFonts w:ascii="TH SarabunPSK" w:hAnsi="TH SarabunPSK" w:cs="TH SarabunPSK"/>
          <w:color w:val="FF0000"/>
          <w:sz w:val="32"/>
          <w:szCs w:val="32"/>
        </w:rPr>
        <w:tab/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>ขนาดที่เหมาะสมกับพันธุ์ไม้ การบรรจุดินที่ปลูก และ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การ</w:t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>ประหยัดค่าใช้จ่าย)</w:t>
      </w:r>
    </w:p>
    <w:p w:rsidR="00A03DF5" w:rsidRDefault="00A03DF5" w:rsidP="00A03DF5">
      <w:pPr>
        <w:pStyle w:val="ac"/>
        <w:tabs>
          <w:tab w:val="left" w:pos="709"/>
          <w:tab w:val="left" w:pos="993"/>
          <w:tab w:val="left" w:pos="1276"/>
          <w:tab w:val="left" w:pos="1985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07E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โจทย์ที่ </w:t>
      </w:r>
      <w:r w:rsidRPr="00E07EB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E07E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วัสดุที่ใช้การจัดสวนในภาชนะ</w:t>
      </w:r>
    </w:p>
    <w:p w:rsidR="00A03DF5" w:rsidRPr="00E07EB7" w:rsidRDefault="00A03DF5" w:rsidP="00A03DF5">
      <w:pPr>
        <w:pStyle w:val="ac"/>
        <w:tabs>
          <w:tab w:val="left" w:pos="709"/>
          <w:tab w:val="left" w:pos="993"/>
          <w:tab w:val="left" w:pos="1276"/>
          <w:tab w:val="left" w:pos="1985"/>
          <w:tab w:val="left" w:pos="2127"/>
        </w:tabs>
        <w:ind w:left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E07EB7"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07EB7">
        <w:rPr>
          <w:rFonts w:ascii="TH SarabunPSK" w:hAnsi="TH SarabunPSK" w:cs="TH SarabunPSK"/>
          <w:color w:val="FF0000"/>
          <w:sz w:val="32"/>
          <w:szCs w:val="32"/>
          <w:cs/>
        </w:rPr>
        <w:t>-</w:t>
      </w:r>
      <w:r w:rsidRPr="00E07EB7">
        <w:rPr>
          <w:rFonts w:ascii="TH SarabunPSK" w:hAnsi="TH SarabunPSK" w:cs="TH SarabunPSK"/>
          <w:color w:val="FF0000"/>
          <w:sz w:val="32"/>
          <w:szCs w:val="32"/>
        </w:rPr>
        <w:tab/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วัสดุที่ใช้ในการปลูก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เช่น</w:t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ขุยมะพร้าว ขี้เถ้าแกลบ ทรายละเอียด</w:t>
      </w:r>
    </w:p>
    <w:p w:rsidR="00A03DF5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-</w:t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วัสดุตกแต่ง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เช่น</w:t>
      </w:r>
      <w:r w:rsidRPr="00E07EB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หินสี กรวด ตุ๊กตาประดับ)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เมื่อเล่นเกมเสร็จแล้ว ครูนับคะแนนเพื่อหาผู้ชนะ จากนั้นครูให้นักเรียนสรุปความรู้ที่ได้จาก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การเล่นเกมใส่สมุดบันทึกหรือกระดาษแล้วนำมาส่งครู นักเรียนและครูร่วมกันกำหนดเวลาส่งงาน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ครูชี้แจงกิจกรรมที่จะทำในชั่วโมงหน้า คือ การจัดสวนในภาชนะ โดยให้นักเรียนแต่ละกลุ่มกลับไป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ออกแบบสวนถาดหรือสวนแก้ว และนำ</w:t>
      </w:r>
      <w:r w:rsidRPr="00630CB3">
        <w:rPr>
          <w:rFonts w:ascii="TH SarabunPSK" w:hAnsi="TH SarabunPSK" w:cs="TH SarabunPSK" w:hint="cs"/>
          <w:b/>
          <w:bCs/>
          <w:sz w:val="32"/>
          <w:szCs w:val="32"/>
          <w:cs/>
        </w:rPr>
        <w:t>วัสดุ อุปกรณ์ เครื่องมือและเครื่องใช้ เกี่ยวกับการจัด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30CB3">
        <w:rPr>
          <w:rFonts w:ascii="TH SarabunPSK" w:hAnsi="TH SarabunPSK" w:cs="TH SarabunPSK" w:hint="cs"/>
          <w:b/>
          <w:bCs/>
          <w:sz w:val="32"/>
          <w:szCs w:val="32"/>
          <w:cs/>
        </w:rPr>
        <w:t>สวนถาด</w:t>
      </w:r>
      <w:r w:rsidRPr="00D72852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หรือสวนแก้ว</w:t>
      </w:r>
      <w:r>
        <w:rPr>
          <w:rFonts w:ascii="TH SarabunPSK" w:hAnsi="TH SarabunPSK" w:cs="TH SarabunPSK" w:hint="cs"/>
          <w:sz w:val="32"/>
          <w:szCs w:val="32"/>
          <w:cs/>
        </w:rPr>
        <w:t>มาในชั่วโมงหน้า ครูเปิดโอกาสให้นักเรียนซักถามข้อสงสัยเพิ่มเติม</w:t>
      </w:r>
    </w:p>
    <w:p w:rsidR="00A03DF5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77DCC38" wp14:editId="201059A9">
                <wp:simplePos x="0" y="0"/>
                <wp:positionH relativeFrom="column">
                  <wp:posOffset>2519045</wp:posOffset>
                </wp:positionH>
                <wp:positionV relativeFrom="paragraph">
                  <wp:posOffset>6985</wp:posOffset>
                </wp:positionV>
                <wp:extent cx="894715" cy="343535"/>
                <wp:effectExtent l="0" t="0" r="19685" b="18415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CC38" id="Text Box 542" o:spid="_x0000_s1206" type="#_x0000_t202" style="position:absolute;margin-left:198.35pt;margin-top:.55pt;width:70.45pt;height:27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zFeAIAAPwEAAAOAAAAZHJzL2Uyb0RvYy54bWysVMlu2zAQvRfoPxC81/IiO4kROXATuCiQ&#10;JgGcImeaomKhJIclaUvp13eGshwn7amoDzRn4Sxv3ujyqjWa7ZUPNdiCjwZDzpSVUNb2ueDfH1ef&#10;zjkLUdhSaLCq4C8q8KvFxw+XjZurMWxBl8ozDGLDvHEF38bo5lkW5FYZEQbglEVjBd6IiKJ/zkov&#10;GoxudDYeDmdZA750HqQKAbU3nZEvUvyqUjLeV1VQkemCY20xnT6dGzqzxaWYP3vhtrU8lCH+oQoj&#10;aotJj6FuRBRs5+s/QplaeghQxYEEk0FV1VKlHrCb0fBdN+utcCr1guAEd4Qp/L+w8m7/4FldFnya&#10;jzmzwuCQHlUb2WdoGekQocaFOTquHbrGFg046V4fUEmNt5U39I8tMbQj1i9HfCmcROX5RX42mnIm&#10;0TTJJ9PJlKJkr4+dD/GLAsPoUnCP40uoiv1tiJ1r70K5Aui6XNVaJ4Eoo661Z3uBwxZSKhvz9Fzv&#10;zDcoO30+xF83dlQjOTr1rFdjNYl8FCnV9iaJtqwp+GwyHabAb2xU2TH9Rgv549DdiRdG15aqVYmb&#10;h64I3w5HusV206aJjM5mPcobKF8QfA8dgYOTqxrT3YoQH4RHxiLeuIXxHo9KA9YIhxtnW/C//qYn&#10;fyQSWjlrcAMKHn7uhFec6a8WKXYxynNamSTk07MxCv7Usjm12J25BsR9hPvuZLqSf9T9tfJgnnBZ&#10;l5QVTcJKzF1wGX0vXMduM3HdpVoukxuuiRPx1q6dpOCEHQH92D4J7w48iUiwO+i3Rczf0aXzpZcW&#10;lrsIVZ24RFh3uOKcScAVSxM/fA5oh0/l5PX60Vr8BgAA//8DAFBLAwQUAAYACAAAACEA8VwMYNwA&#10;AAAIAQAADwAAAGRycy9kb3ducmV2LnhtbEyPy07DMBBF90j8gzVI7KiTVkkhjVMhBBKIVQPdT2M3&#10;jhrbke08+HuGFd3N6FzdOVPuF9OzSfnQOSsgXSXAlG2c7Gwr4Pvr7eERWIhoJfbOKgE/KsC+ur0p&#10;sZButgc11bFlVGJDgQJ0jEPBeWi0MhhWblCW2Nl5g5FW33LpcaZy0/N1kuTcYGfpgsZBvWjVXOrR&#10;CJh1+nF8lzimF8z06zj5Y334FOL+bnneAYtqif9h+NMndajI6eRGKwPrBWye8i1FCaTAiGebbQ7s&#10;REO2Bl6V/PqB6hcAAP//AwBQSwECLQAUAAYACAAAACEAtoM4kv4AAADhAQAAEwAAAAAAAAAAAAAA&#10;AAAAAAAAW0NvbnRlbnRfVHlwZXNdLnhtbFBLAQItABQABgAIAAAAIQA4/SH/1gAAAJQBAAALAAAA&#10;AAAAAAAAAAAAAC8BAABfcmVscy8ucmVsc1BLAQItABQABgAIAAAAIQC1FEzFeAIAAPwEAAAOAAAA&#10;AAAAAAAAAAAAAC4CAABkcnMvZTJvRG9jLnhtbFBLAQItABQABgAIAAAAIQDxXAxg3AAAAAgBAAAP&#10;AAAAAAAAAAAAAAAAANIEAABkcnMvZG93bnJldi54bWxQSwUGAAAAAAQABADzAAAA2wUAAAAA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03DF5" w:rsidRDefault="00A03DF5" w:rsidP="00A03DF5">
      <w:pPr>
        <w:tabs>
          <w:tab w:val="left" w:pos="709"/>
          <w:tab w:val="left" w:pos="993"/>
          <w:tab w:val="left" w:pos="1276"/>
          <w:tab w:val="left" w:pos="1985"/>
          <w:tab w:val="left" w:pos="2127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ครูกล่าวทบทวนเกี่ยวกับการจัดสวนในภาชนะ จากนั้นกล่าวเชื่อมโยงเข้าสู่กิจกรรมการเรียนว่า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E38BF">
        <w:rPr>
          <w:rFonts w:ascii="TH SarabunPSK" w:hAnsi="TH SarabunPSK" w:cs="TH SarabunPSK" w:hint="cs"/>
          <w:i/>
          <w:iCs/>
          <w:sz w:val="32"/>
          <w:szCs w:val="32"/>
          <w:cs/>
        </w:rPr>
        <w:t>“ก่อนที่นักเรียนจะจัดสวนถาด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หรือสวนแก้ว</w:t>
      </w:r>
      <w:r w:rsidRPr="00DE38BF">
        <w:rPr>
          <w:rFonts w:ascii="TH SarabunPSK" w:hAnsi="TH SarabunPSK" w:cs="TH SarabunPSK" w:hint="cs"/>
          <w:i/>
          <w:iCs/>
          <w:sz w:val="32"/>
          <w:szCs w:val="32"/>
          <w:cs/>
        </w:rPr>
        <w:t>นั้น นักเรียนควรออกแบบหรือเขียนแบบสวนที่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E38BF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นักเรียนต้องการก่อน จากนั้นจัดเตรียมวัสดุ อุปกรณ์ เครื่องมือ เครื่องใช้ และ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ควร</w:t>
      </w:r>
      <w:r w:rsidRPr="00DE38BF">
        <w:rPr>
          <w:rFonts w:ascii="TH SarabunPSK" w:hAnsi="TH SarabunPSK" w:cs="TH SarabunPSK" w:hint="cs"/>
          <w:i/>
          <w:iCs/>
          <w:sz w:val="32"/>
          <w:szCs w:val="32"/>
          <w:cs/>
        </w:rPr>
        <w:t>ทำความสะอาด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ภาชนะให้</w:t>
      </w:r>
      <w:r w:rsidRPr="00DE38BF">
        <w:rPr>
          <w:rFonts w:ascii="TH SarabunPSK" w:hAnsi="TH SarabunPSK" w:cs="TH SarabunPSK" w:hint="cs"/>
          <w:i/>
          <w:iCs/>
          <w:sz w:val="32"/>
          <w:szCs w:val="32"/>
          <w:cs/>
        </w:rPr>
        <w:t>เรียบร้อย เริ่มจัดสวนถาด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หรือสวนแก้วโดยเรียงลำดับการวางจากล่างไปบน</w:t>
      </w:r>
      <w:r w:rsidRPr="00DE38BF">
        <w:rPr>
          <w:rFonts w:ascii="TH SarabunPSK" w:hAnsi="TH SarabunPSK" w:cs="TH SarabunPSK" w:hint="cs"/>
          <w:i/>
          <w:iCs/>
          <w:sz w:val="32"/>
          <w:szCs w:val="32"/>
          <w:cs/>
        </w:rPr>
        <w:t>จัดวางให้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E38BF">
        <w:rPr>
          <w:rFonts w:ascii="TH SarabunPSK" w:hAnsi="TH SarabunPSK" w:cs="TH SarabunPSK" w:hint="cs"/>
          <w:i/>
          <w:iCs/>
          <w:sz w:val="32"/>
          <w:szCs w:val="32"/>
          <w:cs/>
        </w:rPr>
        <w:t>สวยงามเหมาะสมตามองค์ประกอบศิลป์”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ครูให้สมาชิกในแต่ละกลุ่มเตรียม</w:t>
      </w:r>
      <w:r w:rsidRPr="0093375D">
        <w:rPr>
          <w:rFonts w:ascii="TH SarabunPSK" w:hAnsi="TH SarabunPSK" w:cs="TH SarabunPSK" w:hint="cs"/>
          <w:sz w:val="32"/>
          <w:szCs w:val="32"/>
          <w:cs/>
        </w:rPr>
        <w:t>วัสดุ อุปกรณ์ เครื่องมือ และเครื่องใช้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ที่ใช้ในการจัดสวนถาดหรือ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สวนแก้วให้พร้อม จากนั้นให้นักเรียนร่วมกันจัดสวนถาดหรือสวนแก้ว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ในระหว่างที่นักเรียนจัดสวนถาดหรือสวนแก้วอยู่นั้น ครูอธิบายเพิ่มเติมเกี่ยวกับการดูแลรักษา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สวนถาดหรือสวนแก้วว่า </w:t>
      </w:r>
      <w:r w:rsidRPr="004933E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“เมื่อนักเรียนทำเสร็จแล้ว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ให้</w:t>
      </w:r>
      <w:r w:rsidRPr="004933E2">
        <w:rPr>
          <w:rFonts w:ascii="TH SarabunPSK" w:hAnsi="TH SarabunPSK" w:cs="TH SarabunPSK" w:hint="cs"/>
          <w:i/>
          <w:iCs/>
          <w:sz w:val="32"/>
          <w:szCs w:val="32"/>
          <w:cs/>
        </w:rPr>
        <w:t>นำสวนถาด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หรือสวนแก้ว</w:t>
      </w:r>
      <w:r w:rsidRPr="004933E2">
        <w:rPr>
          <w:rFonts w:ascii="TH SarabunPSK" w:hAnsi="TH SarabunPSK" w:cs="TH SarabunPSK" w:hint="cs"/>
          <w:i/>
          <w:iCs/>
          <w:sz w:val="32"/>
          <w:szCs w:val="32"/>
          <w:cs/>
        </w:rPr>
        <w:t>ของนักเรียน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933E2">
        <w:rPr>
          <w:rFonts w:ascii="TH SarabunPSK" w:hAnsi="TH SarabunPSK" w:cs="TH SarabunPSK" w:hint="cs"/>
          <w:i/>
          <w:iCs/>
          <w:sz w:val="32"/>
          <w:szCs w:val="32"/>
          <w:cs/>
        </w:rPr>
        <w:t>ไปตกแต่งห้องต่าง ๆ ใน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บ้านของนักเรียนให้สวยงาม แต่</w:t>
      </w:r>
      <w:r w:rsidRPr="004933E2">
        <w:rPr>
          <w:rFonts w:ascii="TH SarabunPSK" w:hAnsi="TH SarabunPSK" w:cs="TH SarabunPSK" w:hint="cs"/>
          <w:i/>
          <w:iCs/>
          <w:sz w:val="32"/>
          <w:szCs w:val="32"/>
          <w:cs/>
        </w:rPr>
        <w:t>สิ่งสำคัญ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4933E2">
        <w:rPr>
          <w:rFonts w:ascii="TH SarabunPSK" w:hAnsi="TH SarabunPSK" w:cs="TH SarabunPSK" w:hint="cs"/>
          <w:i/>
          <w:iCs/>
          <w:sz w:val="32"/>
          <w:szCs w:val="32"/>
          <w:cs/>
        </w:rPr>
        <w:t>คือ เราต้องหมั่นดูแลรักษา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933E2"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ไม่ให้ต้นไม้เหี่ยวเฉา</w:t>
      </w:r>
      <w:r w:rsidRPr="004933E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ดังนั้น ควรรดน้ำต้นไม้และให้แสงแดดตามความเหมาะสมของชนิดพืช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และใช้ยากันเชื้อราฉีดป้องกันโรคพืชและแมลงด้วย</w:t>
      </w:r>
      <w:r w:rsidRPr="004933E2"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เมื่อนักเรียนทำเสร็จแล้ว ให้นักเรียนแต่ละกลุ่มนำเสนอผลงานของกลุ่มตนเอง จากนั้นให้นักเรียน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ทุกกลุ่มนำสวนถาดหรือสวนแก้วของกลุ่มตนเองนำไปจัดแสดงที่หน้าห้องเรียน</w:t>
      </w:r>
    </w:p>
    <w:p w:rsidR="00A03DF5" w:rsidRPr="00FA7C86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การดูแลรักษาบ้าน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E4C6FA7" wp14:editId="4564298B">
                <wp:simplePos x="0" y="0"/>
                <wp:positionH relativeFrom="column">
                  <wp:posOffset>561975</wp:posOffset>
                </wp:positionH>
                <wp:positionV relativeFrom="paragraph">
                  <wp:posOffset>180340</wp:posOffset>
                </wp:positionV>
                <wp:extent cx="5055870" cy="2314575"/>
                <wp:effectExtent l="0" t="0" r="11430" b="28575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6A2232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มีทักษะการทำงานโดยใช้กระบวนการกลุ่มในการทำงานด้วยความเสียสละ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โดยร่วมกันเล่นเกมค้นหาตามคำบอกตามโจทย์ที่ครูกำหนดให้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มีทักษะการคิดสร้างสรรค์ โดยให้นักเรียนร่วมกันจัดสวนถาดหรือสวนแก้ว</w:t>
                            </w:r>
                          </w:p>
                          <w:p w:rsidR="00AD2A4B" w:rsidRPr="004B3C6A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โดยเลือกใช้วัสดุ อุปกรณ์ เครื่องมือ และเครื่องใช้ได้อย่างถูกต้องตามขั้นตอน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กระบวนการทำงาน</w:t>
                            </w:r>
                          </w:p>
                          <w:p w:rsidR="00AD2A4B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มีทักษะในการแก้ปัญหาที่เกิดขึ้นขณะทำกิจกรรมอย่างมีเหตุผล</w:t>
                            </w:r>
                          </w:p>
                          <w:p w:rsidR="00AD2A4B" w:rsidRPr="008902E3" w:rsidRDefault="00AD2A4B" w:rsidP="00A03DF5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C6FA7" id="Text Box 543" o:spid="_x0000_s1207" type="#_x0000_t202" style="position:absolute;margin-left:44.25pt;margin-top:14.2pt;width:398.1pt;height:182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aqmwIAAMAFAAAOAAAAZHJzL2Uyb0RvYy54bWysVN9P2zAQfp+0/8Hy+0hbGsoqUtSBmCah&#10;gQYTz65jUwvb59luk+6v39lJSmG8MO0lOfu+O9999+PsvDWabIUPCmxFx0cjSoTlUCv7WNGf91ef&#10;TikJkdmaabCiojsR6Pni44ezxs3FBNaga+EJOrFh3riKrmN086IIfC0MC0fghEWlBG9YxKN/LGrP&#10;GvRudDEZjU6KBnztPHARAt5edkq6yP6lFDzeSBlEJLqiGFvMX5+/q/QtFmds/uiZWyveh8H+IQrD&#10;lMVH964uWWRk49VfroziHgLIeMTBFCCl4iLngNmMR6+yuVszJ3IuSE5we5rC/3PLv29vPVF1Rcvp&#10;MSWWGSzSvWgj+QItSXfIUOPCHIF3DqGxRQVWergPeJkSb6U36Y8pEdQj17s9v8kdx8tyVJanM1Rx&#10;1E2Ox9NyViY/xbO58yF+FWBIEirqsYCZV7a9DrGDDpD0WgCt6iuldT6kphEX2pMtw3LrmINE5y9Q&#10;2pKmoifH5Sg7fqFLrvf2K834Ux/eAQr9aZueE7m9+rASRR0VWYo7LRJG2x9CIr2ZkTdiZJwLu48z&#10;oxNKYkbvMezxz1G9x7jLAy3yy2Dj3tgoC75j6SW19dNArezwWMODvJMY21Wb+2o8mw29soJ6hy3k&#10;oRvD4PiVQsavWYi3zOPcYWvgLok3+JEasEzQS5Sswf9+6z7hcRxQS0mDc1zR8GvDvKBEf7M4KJ/H&#10;02ka/HzAhpvgwR9qVocauzEXgL0zxq3leBYTPupBlB7MA66cZXoVVcxyfLuicRAvYrddcGVxsVxm&#10;EI66Y/Ha3jmeXCeeU6fdtw/Mu77TIw7Jdxgmns1fNXyHTZYWlpsIUuVpSEx3rPYVwDWR56lfaWkP&#10;HZ4z6nnxLv4AAAD//wMAUEsDBBQABgAIAAAAIQDw1GfM3AAAAAkBAAAPAAAAZHJzL2Rvd25yZXYu&#10;eG1sTI8xT8MwFIR3JP6D9ZDYqEMo4IS8VIAKSydK1dmNX+2I2I5sNw3/HjPBeLrT3XfNarYDmyjE&#10;3juE20UBjFznVe80wu7z7UYAi0k6JQfvCOGbIqzay4tG1sqf3QdN26RZLnGxlggmpbHmPHaGrIwL&#10;P5LL3tEHK1OWQXMV5DmX24GXRfHArexdXjBypFdD3df2ZBHWL7rSnZDBrIXq+2neHzf6HfH6an5+&#10;ApZoTn9h+MXP6NBmpoM/ORXZgCDEfU4ilGIJLPtCLB+BHRDuqrIC3jb8/4P2BwAA//8DAFBLAQIt&#10;ABQABgAIAAAAIQC2gziS/gAAAOEBAAATAAAAAAAAAAAAAAAAAAAAAABbQ29udGVudF9UeXBlc10u&#10;eG1sUEsBAi0AFAAGAAgAAAAhADj9If/WAAAAlAEAAAsAAAAAAAAAAAAAAAAALwEAAF9yZWxzLy5y&#10;ZWxzUEsBAi0AFAAGAAgAAAAhABiodqqbAgAAwAUAAA4AAAAAAAAAAAAAAAAALgIAAGRycy9lMm9E&#10;b2MueG1sUEsBAi0AFAAGAAgAAAAhAPDUZ8zcAAAACQEAAA8AAAAAAAAAAAAAAAAA9QQAAGRycy9k&#10;b3ducmV2LnhtbFBLBQYAAAAABAAEAPMAAAD+BQAAAAA=&#10;" fillcolor="white [3201]" strokeweight=".5pt">
                <v:textbox>
                  <w:txbxContent>
                    <w:p w:rsidR="00AD2A4B" w:rsidRPr="006A2232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มีทักษะการทำงานโดยใช้กระบวนการกลุ่มในการทำงานด้วยความเสียสละ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โดยร่วมกันเล่นเกมค้นหาตามคำบอกตามโจทย์ที่ครูกำหนดให้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มีทักษะการคิดสร้างสรรค์ โดยให้นักเรียนร่วมกันจัดสวนถาดหรือสวนแก้ว</w:t>
                      </w:r>
                    </w:p>
                    <w:p w:rsidR="00AD2A4B" w:rsidRPr="004B3C6A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โดยเลือกใช้วัสดุ อุปกรณ์ เครื่องมือ และเครื่องใช้ได้อย่างถูกต้องตามขั้นตอน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กระบวนการทำงาน</w:t>
                      </w:r>
                    </w:p>
                    <w:p w:rsidR="00AD2A4B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มีทักษะในการแก้ปัญหาที่เกิดขึ้นขณะทำกิจกรรมอย่างมีเหตุผล</w:t>
                      </w:r>
                    </w:p>
                    <w:p w:rsidR="00AD2A4B" w:rsidRPr="008902E3" w:rsidRDefault="00AD2A4B" w:rsidP="00A03DF5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E9A851A" wp14:editId="78F0F47C">
                <wp:simplePos x="0" y="0"/>
                <wp:positionH relativeFrom="column">
                  <wp:posOffset>-31115</wp:posOffset>
                </wp:positionH>
                <wp:positionV relativeFrom="paragraph">
                  <wp:posOffset>118110</wp:posOffset>
                </wp:positionV>
                <wp:extent cx="894715" cy="343535"/>
                <wp:effectExtent l="0" t="0" r="19685" b="18415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851A" id="Text Box 544" o:spid="_x0000_s1208" type="#_x0000_t202" style="position:absolute;margin-left:-2.45pt;margin-top:9.3pt;width:70.45pt;height:27.0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3edwIAAPoEAAAOAAAAZHJzL2Uyb0RvYy54bWysVMlu2zAQvRfoPxC8N7JjeYkROXATpCjg&#10;JgGSImeaomKhJIclaUvu13eGshwn7amoDzRn4Sxv3ujyqjWa7ZQPNdiCD88GnCkroaztS8G/P91+&#10;mnEWorCl0GBVwfcq8KvFxw+XjZurc9iALpVnGMSGeeMKvonRzbMsyI0yIpyBUxaNFXgjIor+JSu9&#10;aDC60dn5YDDJGvCl8yBVCKi96Yx8keJXlZLxvqqCikwXHGuL6fTpXNOZLS7F/MULt6nloQzxD1UY&#10;UVtMegx1I6JgW1//EcrU0kOAKp5JMBlUVS1V6gG7GQ7edfO4EU6lXhCc4I4whf8XVt7tHjyry4KP&#10;85wzKwwO6Um1kX2GlpEOEWpcmKPjo0PX2KIBJ93rAyqp8bbyhv6xJYZ2xHp/xJfCSVTOLvLpcMyZ&#10;RNMoH41HY4qSvT52PsQvCgyjS8E9ji+hKnarEDvX3oVyBdB1eVtrnQSijLrWnu0EDltIqWzM03O9&#10;Nd+g7PT5AH/d2FGN5OjUk16N1STyUaRU25sk2rKm4JPReJACv7FRZcf0ay3kj0N3J14YXVuqViVu&#10;HroifDsc6RbbdZsmMpzOepTXUO4RfA8dgYOTtzWmW4kQH4RHxiLeuIXxHo9KA9YIhxtnG/C//qYn&#10;fyQSWjlrcAMKHn5uhVec6a8WKXYxzHNamSTk4+k5Cv7Usj612K25BsR9iPvuZLqSf9T9tfJgnnFZ&#10;l5QVTcJKzF3w2F+vY7eXuOxSLZfJCZfEibiyj05SaEKOYH5qn4V3B5ZEpNcd9Lsi5u/I0vnSSwvL&#10;bYSqTkwipDtUccok4IKleR8+BrTBp3Lyev1kLX4DAAD//wMAUEsDBBQABgAIAAAAIQDAX2Om3wAA&#10;AAgBAAAPAAAAZHJzL2Rvd25yZXYueG1sTI/BTsMwEETvSPyDtUhcUOtQUNKmcSoEQkLiUtJWXJ14&#10;SQLxOsRuE/6e7QmOOzOafZNtJtuJEw6+daTgdh6BQKqcaalWsN89z5YgfNBkdOcIFfygh01+eZHp&#10;1LiR3vBUhFpwCflUK2hC6FMpfdWg1X7ueiT2PtxgdeBzqKUZ9MjltpOLKIql1S3xh0b3+Nhg9VUc&#10;rYLRydeb7XtZ1OX3PglPL58HedgpdX01PaxBBJzCXxjO+IwOOTOV7kjGi07B7H7FSdaXMYizfxfz&#10;tlJBskhA5pn8PyD/BQAA//8DAFBLAQItABQABgAIAAAAIQC2gziS/gAAAOEBAAATAAAAAAAAAAAA&#10;AAAAAAAAAABbQ29udGVudF9UeXBlc10ueG1sUEsBAi0AFAAGAAgAAAAhADj9If/WAAAAlAEAAAsA&#10;AAAAAAAAAAAAAAAALwEAAF9yZWxzLy5yZWxzUEsBAi0AFAAGAAgAAAAhAAqofd53AgAA+gQAAA4A&#10;AAAAAAAAAAAAAAAALgIAAGRycy9lMm9Eb2MueG1sUEsBAi0AFAAGAAgAAAAhAMBfY6bfAAAACAEA&#10;AA8AAAAAAAAAAAAAAAAA0QQAAGRycy9kb3ducmV2LnhtbFBLBQYAAAAABAAEAPMAAADdBQAAAAA=&#10;" fillcolor="#ffe599 [1303]" strokeweight=".5pt">
                <v:textbox>
                  <w:txbxContent>
                    <w:p w:rsidR="00AD2A4B" w:rsidRPr="006A67B4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ครูให้นักเรียนทำกิจกรรมสร้างสรรค์พัฒนาการเรียนรู้ ในหนังสือเรียนวิชา การงานอาชีพและ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เทคโนโลยี 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การดูแลรักษาบ้าน เป็นการบ้าน และมอบหมายให้ทำ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ชิ้นงาน/ภาระงาน (รวบยอด) กิจกรรม </w:t>
      </w:r>
      <w:r w:rsidRPr="0065406C">
        <w:rPr>
          <w:rFonts w:ascii="TH SarabunPSK" w:hAnsi="TH SarabunPSK" w:cs="TH SarabunPSK"/>
          <w:sz w:val="32"/>
          <w:szCs w:val="32"/>
        </w:rPr>
        <w:t>cleaning home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นักเรียนและครูร่วมกันสรุปความรู้เกี่ยวกับการจัดสวนในภาชนะเพื่อตกแต่งห้องต่าง ๆ ภายใน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บ้านว่า </w:t>
      </w:r>
      <w:r w:rsidRPr="00E8687F">
        <w:rPr>
          <w:rFonts w:ascii="TH SarabunPSK" w:hAnsi="TH SarabunPSK" w:cs="TH SarabunPSK" w:hint="cs"/>
          <w:i/>
          <w:iCs/>
          <w:sz w:val="32"/>
          <w:szCs w:val="32"/>
          <w:cs/>
        </w:rPr>
        <w:t>“การจัดสวนถาด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หรือสวนแก้ว</w:t>
      </w:r>
      <w:r w:rsidRPr="00E8687F">
        <w:rPr>
          <w:rFonts w:ascii="TH SarabunPSK" w:hAnsi="TH SarabunPSK" w:cs="TH SarabunPSK" w:hint="cs"/>
          <w:i/>
          <w:iCs/>
          <w:sz w:val="32"/>
          <w:szCs w:val="32"/>
          <w:cs/>
        </w:rPr>
        <w:t>เป็นการจำลองทิวทัศน์ธรรมชาติให้มีขนาดเล็กลง ซึ่งข้อดี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8687F">
        <w:rPr>
          <w:rFonts w:ascii="TH SarabunPSK" w:hAnsi="TH SarabunPSK" w:cs="TH SarabunPSK" w:hint="cs"/>
          <w:i/>
          <w:iCs/>
          <w:sz w:val="32"/>
          <w:szCs w:val="32"/>
          <w:cs/>
        </w:rPr>
        <w:t>คือ สามารถ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เคลื่อนย้ายได้ </w:t>
      </w:r>
      <w:r w:rsidRPr="00E8687F">
        <w:rPr>
          <w:rFonts w:ascii="TH SarabunPSK" w:hAnsi="TH SarabunPSK" w:cs="TH SarabunPSK" w:hint="cs"/>
          <w:i/>
          <w:iCs/>
          <w:sz w:val="32"/>
          <w:szCs w:val="32"/>
          <w:cs/>
        </w:rPr>
        <w:t>สะดวก และมีความสวยงาม ดูแล้วรู้สึกสดชื่น ผ่อนคลาย และการจัด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8687F">
        <w:rPr>
          <w:rFonts w:ascii="TH SarabunPSK" w:hAnsi="TH SarabunPSK" w:cs="TH SarabunPSK" w:hint="cs"/>
          <w:i/>
          <w:iCs/>
          <w:sz w:val="32"/>
          <w:szCs w:val="32"/>
          <w:cs/>
        </w:rPr>
        <w:t>สวนถาด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หรือสวนแก้ว</w:t>
      </w:r>
      <w:r w:rsidRPr="00E8687F">
        <w:rPr>
          <w:rFonts w:ascii="TH SarabunPSK" w:hAnsi="TH SarabunPSK" w:cs="TH SarabunPSK" w:hint="cs"/>
          <w:i/>
          <w:iCs/>
          <w:sz w:val="32"/>
          <w:szCs w:val="32"/>
          <w:cs/>
        </w:rPr>
        <w:t>ยังช่วย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ให้เรามีสมาธิใน</w:t>
      </w:r>
      <w:r w:rsidRPr="00E8687F"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การทำงาน มีความอดทน ช่วยให้เพลิดเพลิน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E8687F">
        <w:rPr>
          <w:rFonts w:ascii="TH SarabunPSK" w:hAnsi="TH SarabunPSK" w:cs="TH SarabunPSK" w:hint="cs"/>
          <w:i/>
          <w:iCs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8687F">
        <w:rPr>
          <w:rFonts w:ascii="TH SarabunPSK" w:hAnsi="TH SarabunPSK" w:cs="TH SarabunPSK" w:hint="cs"/>
          <w:i/>
          <w:iCs/>
          <w:sz w:val="32"/>
          <w:szCs w:val="32"/>
          <w:cs/>
        </w:rPr>
        <w:t>ทำเป็นงานอดิเรกหรือสร้างเป็นรายได้ก็ได้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เมื่อเรานำไปตกแต่งห้องต่าง ๆ ภายในบ้านของเราก็จะ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ทำให้บ้านของเรามีความสวยงาม น่าอยู่อาศัยมากขึ้น</w:t>
      </w:r>
      <w:r w:rsidRPr="00E8687F"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A03DF5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A03DF5" w:rsidRPr="00B211DB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03DF5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84410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การจัดสวนในภาชนะ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8441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เพื่อตกแต่งห้องต่าง ๆ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844106">
              <w:rPr>
                <w:rFonts w:ascii="TH SarabunPSK" w:hAnsi="TH SarabunPSK" w:cs="TH SarabunPSK"/>
                <w:sz w:val="32"/>
                <w:szCs w:val="32"/>
                <w:cs/>
              </w:rPr>
              <w:t>ภายในบ้าน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ตรวจการจัดสวนถาด</w:t>
            </w:r>
          </w:p>
          <w:p w:rsidR="00A03DF5" w:rsidRPr="00E2542C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หรือสวนแก้ว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การประดิษฐ์ชิ้นงาน/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การจัดสวนถาดหรือ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สวนแก้ว</w:t>
            </w:r>
          </w:p>
          <w:p w:rsidR="00A03DF5" w:rsidRPr="000A3ADD" w:rsidRDefault="00A03DF5" w:rsidP="00470DB7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B211DB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  <w:p w:rsidR="00A03DF5" w:rsidRPr="000A3ADD" w:rsidRDefault="00A03DF5" w:rsidP="00470DB7">
            <w:pPr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A03DF5" w:rsidRPr="00B211DB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  <w:p w:rsidR="00A03DF5" w:rsidRPr="000A3ADD" w:rsidRDefault="00A03DF5" w:rsidP="00470DB7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  <w:p w:rsidR="00A03DF5" w:rsidRPr="000A3ADD" w:rsidRDefault="00A03DF5" w:rsidP="00470DB7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ความรับผิดชอบ 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A03DF5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B211D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B211DB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หน่วยการเรียนรู้ที่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รักษาบ้าน</w:t>
            </w:r>
          </w:p>
          <w:p w:rsidR="00A03DF5" w:rsidRPr="000A3ADD" w:rsidRDefault="00A03DF5" w:rsidP="00470DB7">
            <w:pPr>
              <w:rPr>
                <w:rFonts w:ascii="TH SarabunPSK" w:eastAsia="Calibri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</w:p>
          <w:p w:rsidR="00A03DF5" w:rsidRPr="00C22AA6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C22AA6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03DF5" w:rsidRPr="00C22AA6" w:rsidRDefault="00A03DF5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A03DF5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2) การประเมินชิ้นงาน/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ภาระงาน (รวบยอด)</w:t>
            </w:r>
          </w:p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E21291">
              <w:rPr>
                <w:rFonts w:ascii="TH SarabunPSK" w:hAnsi="TH SarabunPSK" w:cs="TH SarabunPSK"/>
                <w:sz w:val="32"/>
                <w:szCs w:val="32"/>
              </w:rPr>
              <w:t>cleaning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21291">
              <w:rPr>
                <w:rFonts w:ascii="TH SarabunPSK" w:hAnsi="TH SarabunPSK" w:cs="TH SarabunPSK"/>
                <w:sz w:val="32"/>
                <w:szCs w:val="32"/>
              </w:rPr>
              <w:t>home</w:t>
            </w:r>
          </w:p>
          <w:p w:rsidR="00A03DF5" w:rsidRPr="000A3ADD" w:rsidRDefault="00A03DF5" w:rsidP="00470DB7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ตรวจกิจกรรม </w:t>
            </w:r>
          </w:p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C1B">
              <w:rPr>
                <w:rFonts w:ascii="TH SarabunPSK" w:hAnsi="TH SarabunPSK" w:cs="TH SarabunPSK"/>
                <w:sz w:val="32"/>
                <w:szCs w:val="32"/>
              </w:rPr>
              <w:t>cleaning home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A01510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แบบประเมินกิจกรรม</w:t>
            </w:r>
            <w:r w:rsidRPr="003B0C1B">
              <w:rPr>
                <w:rFonts w:ascii="TH SarabunPSK" w:hAnsi="TH SarabunPSK" w:cs="TH SarabunPSK"/>
                <w:sz w:val="32"/>
                <w:szCs w:val="32"/>
              </w:rPr>
              <w:t>cleaning home</w:t>
            </w:r>
          </w:p>
          <w:p w:rsidR="00A03DF5" w:rsidRPr="005E00C9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03DF5" w:rsidRPr="002C730B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C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A03DF5" w:rsidRPr="005E00C9" w:rsidRDefault="00A03DF5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730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A03DF5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03DF5" w:rsidRPr="00B211DB" w:rsidRDefault="00A03DF5" w:rsidP="00A03DF5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A03DF5" w:rsidRPr="00B211DB" w:rsidRDefault="00A03DF5" w:rsidP="00A03DF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A03DF5" w:rsidRPr="00B211DB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การดูแลรักษาบ้าน</w:t>
      </w:r>
    </w:p>
    <w:p w:rsidR="00A03DF5" w:rsidRDefault="00A03DF5" w:rsidP="00A03DF5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375D">
        <w:rPr>
          <w:rFonts w:ascii="TH SarabunPSK" w:hAnsi="TH SarabunPSK" w:cs="TH SarabunPSK"/>
          <w:sz w:val="32"/>
          <w:szCs w:val="32"/>
          <w:cs/>
        </w:rPr>
        <w:t>วัสดุ อุปกรณ์ เครื่องมือและเครื่องใช้ เกี่ยวกับการจัดสวนถาด</w:t>
      </w:r>
      <w:r>
        <w:rPr>
          <w:rFonts w:ascii="TH SarabunPSK" w:hAnsi="TH SarabunPSK" w:cs="TH SarabunPSK" w:hint="cs"/>
          <w:sz w:val="32"/>
          <w:szCs w:val="32"/>
          <w:cs/>
        </w:rPr>
        <w:t>หรือสวนแก้ว</w:t>
      </w:r>
    </w:p>
    <w:p w:rsidR="00A03DF5" w:rsidRPr="0005159A" w:rsidRDefault="00A03DF5" w:rsidP="00A03DF5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A03DF5" w:rsidRPr="008C3240" w:rsidRDefault="00A03DF5" w:rsidP="00A03DF5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ab/>
      </w:r>
    </w:p>
    <w:p w:rsidR="00A03DF5" w:rsidRPr="00F30B69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0B69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4EE0222C" wp14:editId="078BC5D5">
                <wp:simplePos x="0" y="0"/>
                <wp:positionH relativeFrom="column">
                  <wp:posOffset>1721688</wp:posOffset>
                </wp:positionH>
                <wp:positionV relativeFrom="paragraph">
                  <wp:posOffset>-92710</wp:posOffset>
                </wp:positionV>
                <wp:extent cx="2268747" cy="379048"/>
                <wp:effectExtent l="57150" t="57150" r="55880" b="59690"/>
                <wp:wrapNone/>
                <wp:docPr id="545" name="Rounded 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747" cy="37904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CF0CBDB" id="Rounded Rectangle 465" o:spid="_x0000_s1026" style="position:absolute;margin-left:135.55pt;margin-top:-7.3pt;width:178.65pt;height:29.85pt;z-index:-25142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V46wIAADEGAAAOAAAAZHJzL2Uyb0RvYy54bWysVEtPGzEQvlfqf7B8L5uETYCIDUKgVJUo&#10;RIGKs+P1Zq16Pe7YedBf37F3s6EU9VA1h83MeJ7fPC6v9o1hW4Vegy348GTAmbISSm3XBf/2NP90&#10;zpkPwpbCgFUFf1GeX80+frjcuakaQQ2mVMjIifXTnSt4HYKbZpmXtWqEPwGnLD1WgI0IxOI6K1Hs&#10;yHtjstFgMMl2gKVDkMp7kt62j3yW/FeVkuGhqrwKzBSccgvpi+m7it9sdimmaxSu1rJLQ/xDFo3Q&#10;loL2rm5FEGyD+g9XjZYIHqpwIqHJoKq0VKkGqmY4eFPNYy2cSrUQON71MPn/51bebxfIdFnwcT7m&#10;zIqGmrSEjS1VyZYEn7Bro1g+GUeods5PyeLRLbDjPJGx7n2FTfynitg+wfvSw6v2gUkSjkaT87P8&#10;jDNJb6dnF4P8PDrNjtYOffisoGGRKDjGPGISCVqxvfOh1T/oxYgejC7n2pjExLlRNwbZVlDHhZTK&#10;hjyZm03zFcpWng/o1/aexDQhrXhyEFNKaQKjp5Tgb0GMZbuCX4xHCZOoqqw6LWN8Sfih6NIHDDV0&#10;szVHsKGLqNd1WOo1Q007EmpUahE4KzWNZVJJ0XuX3rWuV2qrzFOMPBzmp5R+F0VguFUSOiRb7Sw2&#10;qm1NosKLUTE9Y5eqom7HZiRQ+ipbAMrvw85P0owmFSHbGw3fMzLhYNTpRjOVdq83HLxneIzWa6eI&#10;hFRv2GgL+HfjqtWnPr2qNZIrKF9ouBHarfdOzjXN1Z3wYSGQ1pwwpNMVHuhTGSBkoaM4qwF/vieP&#10;+rR99MrZjs5Gwf2PjUDFmfliaS8vhnke70xi8vHZiBh8/bJ6/WI3zQ3QnA7pSDqZyKgfzIGsEJpn&#10;unDXMSo9CSspdsFlwANzE9pzRjdSquvrpEa3xYlwZx+djM4jqnFlnvbPAl03N4HW8h4OJ0ZM36xX&#10;qxstLVxvAlQ67d4R1w5vuktpQ7o5j4fvNZ+0jpd+9gsAAP//AwBQSwMEFAAGAAgAAAAhAJPpDR3f&#10;AAAACgEAAA8AAABkcnMvZG93bnJldi54bWxMj8FOwzAQRO9I/IO1SNxax1FIqxCnQpV64kQLheM2&#10;3iYR8TrEThv+HnOC42qeZt6Wm9n24kKj7xxrUMsEBHHtTMeNhtfDbrEG4QOywd4xafgmD5vq9qbE&#10;wrgrv9BlHxoRS9gXqKENYSik9HVLFv3SDcQxO7vRYojn2Egz4jWW216mSZJLix3HhRYH2rZUf+4n&#10;q2G3rcPRrfhdfZ2f8XiY/NvHUGt9fzc/PYIINIc/GH71ozpU0enkJjZe9BrSlVIR1bBQWQ4iEnm6&#10;zkCcNGQPCmRVyv8vVD8AAAD//wMAUEsBAi0AFAAGAAgAAAAhALaDOJL+AAAA4QEAABMAAAAAAAAA&#10;AAAAAAAAAAAAAFtDb250ZW50X1R5cGVzXS54bWxQSwECLQAUAAYACAAAACEAOP0h/9YAAACUAQAA&#10;CwAAAAAAAAAAAAAAAAAvAQAAX3JlbHMvLnJlbHNQSwECLQAUAAYACAAAACEAGXIVeOsCAAAxBgAA&#10;DgAAAAAAAAAAAAAAAAAuAgAAZHJzL2Uyb0RvYy54bWxQSwECLQAUAAYACAAAACEAk+kNHd8AAAAK&#10;AQAADwAAAAAAAAAAAAAAAABFBQAAZHJzL2Rvd25yZXYueG1sUEsFBgAAAAAEAAQA8wAAAFEGAAAA&#10;AA==&#10;" fillcolor="#ffe599 [1303]" strokecolor="black [3200]">
                <v:stroke joinstyle="miter"/>
              </v:roundrect>
            </w:pict>
          </mc:Fallback>
        </mc:AlternateContent>
      </w:r>
      <w:r w:rsidRPr="00F30B69">
        <w:rPr>
          <w:rFonts w:ascii="TH SarabunPSK" w:hAnsi="TH SarabunPSK" w:cs="TH SarabunPSK"/>
          <w:b/>
          <w:bCs/>
          <w:sz w:val="36"/>
          <w:szCs w:val="36"/>
          <w:cs/>
        </w:rPr>
        <w:t>ชิ้นงาน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/</w:t>
      </w:r>
      <w:r w:rsidRPr="00F30B69">
        <w:rPr>
          <w:rFonts w:ascii="TH SarabunPSK" w:hAnsi="TH SarabunPSK" w:cs="TH SarabunPSK"/>
          <w:b/>
          <w:bCs/>
          <w:sz w:val="36"/>
          <w:szCs w:val="36"/>
          <w:cs/>
        </w:rPr>
        <w:t>ภาระงาน (รวบยอด)</w:t>
      </w:r>
    </w:p>
    <w:p w:rsidR="00A03DF5" w:rsidRPr="00F30B69" w:rsidRDefault="00A03DF5" w:rsidP="00A03DF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30B69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cleaning </w:t>
      </w:r>
      <w:r w:rsidRPr="00BA221C">
        <w:rPr>
          <w:rFonts w:ascii="TH SarabunPSK" w:hAnsi="TH SarabunPSK" w:cs="TH SarabunPSK"/>
          <w:b/>
          <w:bCs/>
          <w:sz w:val="36"/>
          <w:szCs w:val="36"/>
        </w:rPr>
        <w:t>home</w:t>
      </w:r>
    </w:p>
    <w:p w:rsidR="00A03DF5" w:rsidRPr="00F30B69" w:rsidRDefault="00A03DF5" w:rsidP="00A03D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3DF5" w:rsidRPr="00D57F0F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F30B6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F30B6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F30B69">
        <w:rPr>
          <w:rFonts w:ascii="TH SarabunPSK" w:hAnsi="TH SarabunPSK" w:cs="TH SarabunPSK"/>
          <w:sz w:val="32"/>
          <w:szCs w:val="32"/>
        </w:rPr>
        <w:tab/>
      </w:r>
      <w:r w:rsidRPr="00F30B69"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ทำความสะอาดบ้านร่วมกับสมาชิกในครอบครัวเป็นเวลา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อาทิตย์ โดยถ่ายรูปก่อน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และหลังทำความสะอาด จากนั้นทำเป็นอัลบั้ม </w:t>
      </w:r>
      <w:r>
        <w:rPr>
          <w:rFonts w:ascii="TH SarabunPSK" w:hAnsi="TH SarabunPSK" w:cs="TH SarabunPSK"/>
          <w:sz w:val="32"/>
          <w:szCs w:val="32"/>
        </w:rPr>
        <w:t xml:space="preserve">Photo Book </w:t>
      </w:r>
      <w:r>
        <w:rPr>
          <w:rFonts w:ascii="TH SarabunPSK" w:hAnsi="TH SarabunPSK" w:cs="TH SarabunPSK" w:hint="cs"/>
          <w:sz w:val="32"/>
          <w:szCs w:val="32"/>
          <w:cs/>
        </w:rPr>
        <w:t>ซึ่งกิจกรรมที่จะต้องทำ มีดังต่อไปนี้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03DF5" w:rsidRPr="00F30B69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F30B69">
        <w:rPr>
          <w:rFonts w:ascii="TH SarabunPSK" w:hAnsi="TH SarabunPSK" w:cs="TH SarabunPSK"/>
          <w:sz w:val="32"/>
          <w:szCs w:val="32"/>
          <w:cs/>
        </w:rPr>
        <w:tab/>
      </w:r>
      <w:r w:rsidRPr="00F30B69">
        <w:rPr>
          <w:rFonts w:ascii="TH SarabunPSK" w:hAnsi="TH SarabunPSK" w:cs="TH SarabunPSK"/>
          <w:sz w:val="32"/>
          <w:szCs w:val="32"/>
        </w:rPr>
        <w:t>1</w:t>
      </w:r>
      <w:r w:rsidRPr="00F30B69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รูปถ่ายภายในบ้าน หรือห้องก่อนที่ทำความสะอาด</w:t>
      </w:r>
    </w:p>
    <w:p w:rsidR="00A03DF5" w:rsidRPr="00F30B69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30B69">
        <w:rPr>
          <w:rFonts w:ascii="TH SarabunPSK" w:hAnsi="TH SarabunPSK" w:cs="TH SarabunPSK"/>
          <w:sz w:val="32"/>
          <w:szCs w:val="32"/>
          <w:cs/>
        </w:rPr>
        <w:tab/>
      </w:r>
      <w:r w:rsidRPr="00F30B69">
        <w:rPr>
          <w:rFonts w:ascii="TH SarabunPSK" w:hAnsi="TH SarabunPSK" w:cs="TH SarabunPSK"/>
          <w:sz w:val="32"/>
          <w:szCs w:val="32"/>
        </w:rPr>
        <w:t>2</w:t>
      </w:r>
      <w:r w:rsidRPr="00F30B69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รูปถ่ายที่นักเรียนและครอบครัวร่วมกันทำความสะอาด</w:t>
      </w:r>
    </w:p>
    <w:p w:rsidR="00A03DF5" w:rsidRPr="00F30B69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F30B69">
        <w:rPr>
          <w:rFonts w:ascii="TH SarabunPSK" w:hAnsi="TH SarabunPSK" w:cs="TH SarabunPSK"/>
          <w:sz w:val="32"/>
          <w:szCs w:val="32"/>
          <w:cs/>
        </w:rPr>
        <w:tab/>
      </w:r>
      <w:r w:rsidRPr="00F30B69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รูปถ่ายภายในบ้าน หรือห้องหลังจากที่ทำความสะอาด</w:t>
      </w: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30B69">
        <w:rPr>
          <w:rFonts w:ascii="TH SarabunPSK" w:hAnsi="TH SarabunPSK" w:cs="TH SarabunPSK"/>
          <w:sz w:val="32"/>
          <w:szCs w:val="32"/>
          <w:cs/>
        </w:rPr>
        <w:tab/>
      </w:r>
      <w:r w:rsidRPr="00F30B69">
        <w:rPr>
          <w:rFonts w:ascii="TH SarabunPSK" w:hAnsi="TH SarabunPSK" w:cs="TH SarabunPSK"/>
          <w:sz w:val="32"/>
          <w:szCs w:val="32"/>
        </w:rPr>
        <w:t>4</w:t>
      </w:r>
      <w:r w:rsidRPr="00F30B69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รูปถ่ายที่จัดและตกแต่งห้อง</w:t>
      </w:r>
    </w:p>
    <w:p w:rsidR="00A03DF5" w:rsidRPr="00F30B69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รูปถ่ายทำความสะอาดเครื่องเรือน</w:t>
      </w:r>
    </w:p>
    <w:p w:rsidR="00A03DF5" w:rsidRPr="00F30B69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30B6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 w:rsidRPr="00F30B69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รูปถ่ายการจัดสวนในภาชนะ</w:t>
      </w:r>
    </w:p>
    <w:p w:rsidR="00A03DF5" w:rsidRDefault="00A03DF5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ab/>
        <w:t>7</w:t>
      </w:r>
      <w:r w:rsidRPr="00F30B69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รูปถ่ายที่จัดตกแต่งห้องเสร็จเรียบร้อยแล้ว</w:t>
      </w:r>
    </w:p>
    <w:p w:rsidR="00A03DF5" w:rsidRDefault="00A03DF5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A03DF5" w:rsidRDefault="00A03DF5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D256BC" w:rsidRDefault="00D256BC" w:rsidP="00A03DF5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A03DF5" w:rsidRPr="0023636E" w:rsidRDefault="00A03DF5" w:rsidP="00A03DF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การดูแลรักษาบ้าน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2363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cleaning </w:t>
      </w:r>
      <w:r w:rsidRPr="00BA221C">
        <w:rPr>
          <w:rFonts w:ascii="TH SarabunPSK" w:hAnsi="TH SarabunPSK" w:cs="TH SarabunPSK"/>
          <w:b/>
          <w:bCs/>
          <w:sz w:val="36"/>
          <w:szCs w:val="36"/>
        </w:rPr>
        <w:t>home</w:t>
      </w:r>
    </w:p>
    <w:p w:rsidR="00A03DF5" w:rsidRPr="0023636E" w:rsidRDefault="00A03DF5" w:rsidP="00A03DF5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C3787">
        <w:rPr>
          <w:rFonts w:ascii="TH SarabunPSK" w:hAnsi="TH SarabunPSK" w:cs="TH SarabunPSK"/>
          <w:sz w:val="32"/>
          <w:szCs w:val="32"/>
          <w:cs/>
        </w:rPr>
        <w:t xml:space="preserve">ง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23636E">
        <w:rPr>
          <w:rFonts w:ascii="TH SarabunPSK" w:hAnsi="TH SarabunPSK" w:cs="TH SarabunPSK"/>
          <w:sz w:val="32"/>
          <w:szCs w:val="32"/>
          <w:cs/>
        </w:rPr>
        <w:t>ม.1/1</w:t>
      </w:r>
      <w:r w:rsidRPr="0023636E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A03DF5" w:rsidRPr="0023636E" w:rsidRDefault="00A03DF5" w:rsidP="00A03DF5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C3787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DC3787">
        <w:rPr>
          <w:rFonts w:ascii="TH SarabunPSK" w:hAnsi="TH SarabunPSK" w:cs="TH SarabunPSK"/>
          <w:sz w:val="32"/>
          <w:szCs w:val="32"/>
        </w:rPr>
        <w:t>1</w:t>
      </w:r>
      <w:r w:rsidRPr="00DC3787">
        <w:rPr>
          <w:rFonts w:ascii="TH SarabunPSK" w:hAnsi="TH SarabunPSK" w:cs="TH SarabunPSK"/>
          <w:sz w:val="32"/>
          <w:szCs w:val="32"/>
          <w:cs/>
        </w:rPr>
        <w:t>.</w:t>
      </w:r>
      <w:r w:rsidRPr="00DC3787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636E">
        <w:rPr>
          <w:rFonts w:ascii="TH SarabunPSK" w:hAnsi="TH SarabunPSK" w:cs="TH SarabunPSK"/>
          <w:sz w:val="32"/>
          <w:szCs w:val="32"/>
          <w:cs/>
        </w:rPr>
        <w:t>ม.1/2</w:t>
      </w:r>
      <w:r w:rsidRPr="0023636E">
        <w:rPr>
          <w:rFonts w:ascii="TH SarabunPSK" w:hAnsi="TH SarabunPSK" w:cs="TH SarabunPSK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A03DF5" w:rsidRPr="00F525EE" w:rsidRDefault="00A03DF5" w:rsidP="00A03DF5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C3787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DC3787">
        <w:rPr>
          <w:rFonts w:ascii="TH SarabunPSK" w:hAnsi="TH SarabunPSK" w:cs="TH SarabunPSK"/>
          <w:sz w:val="32"/>
          <w:szCs w:val="32"/>
        </w:rPr>
        <w:t>1</w:t>
      </w:r>
      <w:r w:rsidRPr="00DC3787">
        <w:rPr>
          <w:rFonts w:ascii="TH SarabunPSK" w:hAnsi="TH SarabunPSK" w:cs="TH SarabunPSK"/>
          <w:sz w:val="32"/>
          <w:szCs w:val="32"/>
          <w:cs/>
        </w:rPr>
        <w:t>.</w:t>
      </w:r>
      <w:r w:rsidRPr="00DC3787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636E">
        <w:rPr>
          <w:rFonts w:ascii="TH SarabunPSK" w:hAnsi="TH SarabunPSK" w:cs="TH SarabunPSK"/>
          <w:sz w:val="32"/>
          <w:szCs w:val="32"/>
          <w:cs/>
        </w:rPr>
        <w:t>ม.1/3</w:t>
      </w:r>
      <w:r w:rsidRPr="0023636E">
        <w:rPr>
          <w:rFonts w:ascii="TH SarabunPSK" w:hAnsi="TH SarabunPSK" w:cs="TH SarabunPSK"/>
          <w:sz w:val="32"/>
          <w:szCs w:val="32"/>
          <w:cs/>
        </w:rPr>
        <w:tab/>
        <w:t>ตัดสินใจแก้ปัญหาการทำงานอย่างมีเหตุผล</w:t>
      </w:r>
    </w:p>
    <w:tbl>
      <w:tblPr>
        <w:tblStyle w:val="TableGrid3"/>
        <w:tblW w:w="11199" w:type="dxa"/>
        <w:tblInd w:w="-885" w:type="dxa"/>
        <w:tblLook w:val="04A0" w:firstRow="1" w:lastRow="0" w:firstColumn="1" w:lastColumn="0" w:noHBand="0" w:noVBand="1"/>
      </w:tblPr>
      <w:tblGrid>
        <w:gridCol w:w="1702"/>
        <w:gridCol w:w="2126"/>
        <w:gridCol w:w="2115"/>
        <w:gridCol w:w="2126"/>
        <w:gridCol w:w="1996"/>
        <w:gridCol w:w="1134"/>
      </w:tblGrid>
      <w:tr w:rsidR="00A03DF5" w:rsidRPr="006A47E8" w:rsidTr="00470DB7">
        <w:tc>
          <w:tcPr>
            <w:tcW w:w="1702" w:type="dxa"/>
            <w:vMerge w:val="restart"/>
            <w:shd w:val="clear" w:color="auto" w:fill="FFE599" w:themeFill="accent4" w:themeFillTint="66"/>
            <w:vAlign w:val="center"/>
          </w:tcPr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8363" w:type="dxa"/>
            <w:gridSpan w:val="4"/>
            <w:shd w:val="clear" w:color="auto" w:fill="FFE599" w:themeFill="accent4" w:themeFillTint="66"/>
          </w:tcPr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 (ระดับคุณภาพ)</w:t>
            </w:r>
          </w:p>
        </w:tc>
        <w:tc>
          <w:tcPr>
            <w:tcW w:w="1134" w:type="dxa"/>
            <w:vMerge w:val="restart"/>
            <w:shd w:val="clear" w:color="auto" w:fill="FFE599" w:themeFill="accent4" w:themeFillTint="66"/>
            <w:vAlign w:val="center"/>
          </w:tcPr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A03DF5" w:rsidRPr="006A47E8" w:rsidTr="00470DB7">
        <w:tc>
          <w:tcPr>
            <w:tcW w:w="1702" w:type="dxa"/>
            <w:vMerge/>
            <w:shd w:val="clear" w:color="auto" w:fill="ACB9CA" w:themeFill="text2" w:themeFillTint="66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E599" w:themeFill="accent4" w:themeFillTint="66"/>
          </w:tcPr>
          <w:p w:rsidR="00A03DF5" w:rsidRPr="00E46CDA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15" w:type="dxa"/>
            <w:shd w:val="clear" w:color="auto" w:fill="FFE599" w:themeFill="accent4" w:themeFillTint="66"/>
          </w:tcPr>
          <w:p w:rsidR="00A03DF5" w:rsidRPr="00E46CDA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A03DF5" w:rsidRPr="00E46CDA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96" w:type="dxa"/>
            <w:shd w:val="clear" w:color="auto" w:fill="FFE599" w:themeFill="accent4" w:themeFillTint="66"/>
          </w:tcPr>
          <w:p w:rsidR="00A03DF5" w:rsidRPr="00E46CDA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/>
            <w:shd w:val="clear" w:color="auto" w:fill="ACB9CA" w:themeFill="text2" w:themeFillTint="66"/>
          </w:tcPr>
          <w:p w:rsidR="00A03DF5" w:rsidRPr="006A47E8" w:rsidRDefault="00A03DF5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03DF5" w:rsidRPr="006A47E8" w:rsidTr="00470DB7">
        <w:trPr>
          <w:trHeight w:val="514"/>
        </w:trPr>
        <w:tc>
          <w:tcPr>
            <w:tcW w:w="1702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  <w:r>
              <w:rPr>
                <w:rFonts w:ascii="TH SarabunPSK" w:hAnsi="TH SarabunPSK" w:cs="TH SarabunPSK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ขั้นตอนการทำงาน</w:t>
            </w:r>
          </w:p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ตามกระบวนการ</w:t>
            </w:r>
          </w:p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ในการดูแล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รักษาบ้าน</w:t>
            </w:r>
          </w:p>
        </w:tc>
        <w:tc>
          <w:tcPr>
            <w:tcW w:w="2126" w:type="dxa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ทำงานได้ถูกต้องตามขั้นตอนกระบวนการในการดูแลรักษาบ้าน</w:t>
            </w:r>
          </w:p>
        </w:tc>
        <w:tc>
          <w:tcPr>
            <w:tcW w:w="2115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ทำงานได้ค่อนข้างถูกต้อง</w:t>
            </w:r>
            <w:r>
              <w:rPr>
                <w:rFonts w:ascii="TH SarabunPSK" w:hAnsi="TH SarabunPSK" w:cs="TH SarabunPSK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szCs w:val="24"/>
                <w:cs/>
              </w:rPr>
              <w:t>ตามขั้นตอนกระบวนการใน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การดูแลรักษาบ้าน</w:t>
            </w:r>
          </w:p>
        </w:tc>
        <w:tc>
          <w:tcPr>
            <w:tcW w:w="2126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ทำงานได้ไม่ค่อยถูกต้อง</w:t>
            </w:r>
            <w:r>
              <w:rPr>
                <w:rFonts w:ascii="TH SarabunPSK" w:hAnsi="TH SarabunPSK" w:cs="TH SarabunPSK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szCs w:val="24"/>
                <w:cs/>
              </w:rPr>
              <w:t>ตามขั้นตอนกระบวนการใน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การดูแลรักษาบ้าน</w:t>
            </w:r>
          </w:p>
        </w:tc>
        <w:tc>
          <w:tcPr>
            <w:tcW w:w="1996" w:type="dxa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ทำงานไม่ถูกต้องตามขั้นตอนกระบวนการในการทำงานบ้าน</w:t>
            </w:r>
          </w:p>
        </w:tc>
        <w:tc>
          <w:tcPr>
            <w:tcW w:w="1134" w:type="dxa"/>
            <w:vMerge w:val="restart"/>
            <w:vAlign w:val="center"/>
          </w:tcPr>
          <w:p w:rsidR="00A03DF5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83139AC" wp14:editId="337E454A">
                      <wp:simplePos x="0" y="0"/>
                      <wp:positionH relativeFrom="column">
                        <wp:posOffset>-16786</wp:posOffset>
                      </wp:positionH>
                      <wp:positionV relativeFrom="paragraph">
                        <wp:posOffset>47625</wp:posOffset>
                      </wp:positionV>
                      <wp:extent cx="148590" cy="147955"/>
                      <wp:effectExtent l="0" t="0" r="22860" b="23495"/>
                      <wp:wrapNone/>
                      <wp:docPr id="54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64E82F5" id="Rectangle 51" o:spid="_x0000_s1026" style="position:absolute;margin-left:-1.3pt;margin-top:3.75pt;width:11.7pt;height:11.6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0o6IAIAAD4EAAAOAAAAZHJzL2Uyb0RvYy54bWysU8GO0zAQvSPxD5bvNE2V7LZR09WqSxHS&#10;AisWPsB1nMTC8Zix27R8PROnLV3ghPDB8njGz2/ezCzvDp1he4Vegy15OplypqyEStum5F+/bN7M&#10;OfNB2EoYsKrkR+X53er1q2XvCjWDFkylkBGI9UXvSt6G4Iok8bJVnfATcMqSswbsRCATm6RC0RN6&#10;Z5LZdHqT9ICVQ5DKe7p9GJ18FfHrWsnwqa69CsyUnLiFuGPct8OerJaiaFC4VssTDfEPLDqhLX16&#10;gXoQQbAd6j+gOi0RPNRhIqFLoK61VDEHyiad/pbNcyucirmQON5dZPL/D1Z+3D8h01XJ8+yGMys6&#10;KtJnkk3YxiiWp4NCvfMFBT67Jxxy9O4R5DfPLKxbClP3iNC3SlTEK8YnLx4MhqenbNt/gIrgxS5A&#10;FOtQYzcAkgzsEGtyvNREHQKTdJlm83xBlZPkSrPbRZ4PjBJRnB879OGdgo4Nh5IjcY/gYv/owxh6&#10;Donkwehqo42JBjbbtUG2F9Qem7hO6P46zFjWl3yRz/KI/MLnryGmcf0NotOB+tzoruTzS5AoBtXe&#10;2ip2YRDajGfKzlhK8qzcWIEtVEdSEWFsYho6OrSAPzjrqYFL7r/vBCrOzHtLlVikWTZ0fDSy/HZG&#10;Bl57ttceYSVBlTxwNh7XYZySnUPdtPRTGnO3cE/Vq3VUduA3sjqRpSaNtTkN1DAF13aM+jX2q58A&#10;AAD//wMAUEsDBBQABgAIAAAAIQBuFlER3AAAAAYBAAAPAAAAZHJzL2Rvd25yZXYueG1sTI/BTsMw&#10;EETvSPyDtUjcWodUFAjZVAhUJI5teuG2iU0SiNdR7LSBr2c50dNoNaOZt/lmdr062jF0nhFulgko&#10;y7U3HTcIh3K7uAcVIrGh3rNF+LYBNsXlRU6Z8Sfe2eM+NkpKOGSE0MY4ZFqHurWOwtIPlsX78KOj&#10;KOfYaDPSScpdr9MkWWtHHctCS4N9bm39tZ8cQtWlB/rZla+Je9iu4ttcfk7vL4jXV/PTI6ho5/gf&#10;hj98QYdCmCo/sQmqR1ika0ki3N2CEjtN5JEKYSWqi1yf4xe/AAAA//8DAFBLAQItABQABgAIAAAA&#10;IQC2gziS/gAAAOEBAAATAAAAAAAAAAAAAAAAAAAAAABbQ29udGVudF9UeXBlc10ueG1sUEsBAi0A&#10;FAAGAAgAAAAhADj9If/WAAAAlAEAAAsAAAAAAAAAAAAAAAAALwEAAF9yZWxzLy5yZWxzUEsBAi0A&#10;FAAGAAgAAAAhAN4TSjogAgAAPgQAAA4AAAAAAAAAAAAAAAAALgIAAGRycy9lMm9Eb2MueG1sUEsB&#10;Ai0AFAAGAAgAAAAhAG4WURHcAAAABg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</w:t>
            </w:r>
            <w:r w:rsidRPr="00443DE6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ดีมาก</w:t>
            </w:r>
          </w:p>
          <w:p w:rsidR="00A03DF5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E34FE81" wp14:editId="22144D71">
                      <wp:simplePos x="0" y="0"/>
                      <wp:positionH relativeFrom="column">
                        <wp:posOffset>-16786</wp:posOffset>
                      </wp:positionH>
                      <wp:positionV relativeFrom="paragraph">
                        <wp:posOffset>16510</wp:posOffset>
                      </wp:positionV>
                      <wp:extent cx="148590" cy="147955"/>
                      <wp:effectExtent l="0" t="0" r="22860" b="23495"/>
                      <wp:wrapNone/>
                      <wp:docPr id="54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4D37B63" id="Rectangle 52" o:spid="_x0000_s1026" style="position:absolute;margin-left:-1.3pt;margin-top:1.3pt;width:11.7pt;height:11.6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0WIQIAAD4EAAAOAAAAZHJzL2Uyb0RvYy54bWysU9uO0zAQfUfiHyy/0zRVQtuo6WrVpQhp&#10;YVcsfIDrOImFb4zdpuXrGTvd0gWeEH6wPJ7x8ZkzM6ubo1bkIMBLa2qaT6aUCMNtI01X069ftm8W&#10;lPjATMOUNaKmJ+Hpzfr1q9XgKjGzvVWNAIIgxleDq2kfgquyzPNeaOYn1gmDztaCZgFN6LIG2IDo&#10;WmWz6fRtNlhoHFguvMfbu9FJ1wm/bQUPD23rRSCqpsgtpB3Svot7tl6xqgPmesnPNNg/sNBMGvz0&#10;AnXHAiN7kH9AacnBetuGCbc6s20ruUg5YDb59LdsnnrmRMoFxfHuIpP/f7D80+ERiGxqWhZzSgzT&#10;WKTPKBsznRKknEWFBucrDHxyjxBz9O7e8m+eGLvpMUzcAtihF6xBXnmMz148iIbHp2Q3fLQNwrN9&#10;sEmsYws6AqIM5JhqcrrURBwD4XiZF4tyiZXj6MqL+bIs0w+sen7swIf3wmoSDzUF5J7A2eHeh0iG&#10;Vc8hibxVstlKpZIB3W6jgBwYtsc2rTO6vw5Thgw1XZazMiG/8PlriGlaf4PQMmCfK6lrurgEsSqq&#10;9s40qQsDk2o8I2VlzjJG5cYK7GxzQhXBjk2MQ4eH3sIPSgZs4Jr673sGghL1wWAllnlRxI5PRlHO&#10;Z2jAtWd37WGGI1RNAyXjcRPGKdk7kF2PP+Upd2NvsXqtTMrGyo6szmSxSZPg54GKU3Btp6hfY7/+&#10;CQAA//8DAFBLAwQUAAYACAAAACEArHcQVNsAAAAGAQAADwAAAGRycy9kb3ducmV2LnhtbEyPwU7D&#10;MBBE70j8g7VI3FqHICoa4lQIVCSObXrhtomXJBCvo9hpA1/P9kRPo9WMZt/km9n16khj6DwbuFsm&#10;oIhrbztuDBzK7eIRVIjIFnvPZOCHAmyK66scM+tPvKPjPjZKSjhkaKCNcci0DnVLDsPSD8TiffrR&#10;YZRzbLQd8STlrtdpkqy0w47lQ4sDvbRUf+8nZ6Dq0gP+7sq3xK239/F9Lr+mj1djbm/m5ydQkeb4&#10;H4YzvqBDIUyVn9gG1RtYpCtJGjiL2GkiQyrRhzXoIteX+MUfAAAA//8DAFBLAQItABQABgAIAAAA&#10;IQC2gziS/gAAAOEBAAATAAAAAAAAAAAAAAAAAAAAAABbQ29udGVudF9UeXBlc10ueG1sUEsBAi0A&#10;FAAGAAgAAAAhADj9If/WAAAAlAEAAAsAAAAAAAAAAAAAAAAALwEAAF9yZWxzLy5yZWxzUEsBAi0A&#10;FAAGAAgAAAAhAKMpTRYhAgAAPgQAAA4AAAAAAAAAAAAAAAAALgIAAGRycy9lMm9Eb2MueG1sUEsB&#10;Ai0AFAAGAAgAAAAhAKx3EFTbAAAABgEAAA8AAAAAAAAAAAAAAAAAewQAAGRycy9kb3ducmV2Lnht&#10;bFBLBQYAAAAABAAEAPMAAACDBQAAAAA=&#10;"/>
                  </w:pict>
                </mc:Fallback>
              </mc:AlternateContent>
            </w:r>
            <w:r w:rsidRPr="006A47E8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ดี</w:t>
            </w:r>
          </w:p>
          <w:p w:rsidR="00A03DF5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FEBB2D3" wp14:editId="1038537F">
                      <wp:simplePos x="0" y="0"/>
                      <wp:positionH relativeFrom="column">
                        <wp:posOffset>-22428</wp:posOffset>
                      </wp:positionH>
                      <wp:positionV relativeFrom="paragraph">
                        <wp:posOffset>24765</wp:posOffset>
                      </wp:positionV>
                      <wp:extent cx="148590" cy="147955"/>
                      <wp:effectExtent l="0" t="0" r="22860" b="23495"/>
                      <wp:wrapNone/>
                      <wp:docPr id="548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2543FE8" id="Rectangle 53" o:spid="_x0000_s1026" style="position:absolute;margin-left:-1.75pt;margin-top:1.95pt;width:11.7pt;height:11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mnIQIAAD4EAAAOAAAAZHJzL2Uyb0RvYy54bWysU8GO0zAQvSPxD5bvNE1p2DZqulp1KUJa&#10;YMXCB7iOk1g4HjN2my5fz9jpli5wQvhgeTzj5zdvZlbXx96wg0KvwVY8n0w5U1ZCrW1b8a9ftq8W&#10;nPkgbC0MWFXxR+X59frli9XgSjWDDkytkBGI9eXgKt6F4Mos87JTvfATcMqSswHsRSAT26xGMRB6&#10;b7LZdPomGwBrhyCV93R7Ozr5OuE3jZLhU9N4FZipOHELace07+KerVeibFG4TssTDfEPLHqhLX16&#10;hroVQbA96j+gei0RPDRhIqHPoGm0VCkHyiaf/pbNQyecSrmQON6dZfL/D1Z+PNwj03XFizmVyoqe&#10;ivSZZBO2NYoVr6NCg/MlBT64e4w5encH8ptnFjYdhakbRBg6JWrilcf47NmDaHh6ynbDB6gJXuwD&#10;JLGODfYRkGRgx1STx3NN1DEwSZf5fFEsqXKSXPn8alkU6QdRPj126MM7BT2Lh4ojcU/g4nDnQyQj&#10;yqeQRB6MrrfamGRgu9sYZAdB7bFN64TuL8OMZUPFl8WsSMjPfP4SYprW3yB6HajPje4rvjgHiTKq&#10;9tbWqQuD0GY8E2VjTzJG5cYK7KB+JBURxiamoaNDB/iDs4EauOL++16g4sy8t1SJZT6fx45Pxry4&#10;mpGBl57dpUdYSVAVD5yNx00Yp2TvULcd/ZSn3C3cUPUanZSNlR1ZnchSkybBTwMVp+DSTlG/xn79&#10;EwAA//8DAFBLAwQUAAYACAAAACEAd5rj0NsAAAAGAQAADwAAAGRycy9kb3ducmV2LnhtbEyOT0+D&#10;QBTE7yZ+h80z8dYuQvwD8miMpiYeW3rx9oAnoOxbwi4t+undnvQ0mcxk5pdvFjOoI0+ut4Jws45A&#10;sdS26aVFOJTb1QMo50kaGqwwwjc72BSXFzlljT3Jjo9736owIi4jhM77MdPa1R0bcms7soTsw06G&#10;fLBTq5uJTmHcDDqOojttqJfw0NHIzx3XX/vZIFR9fKCfXfkamXSb+Lel/JzfXxCvr5anR1CeF/9X&#10;hjN+QIciMFV2lsapAWGV3IYmQpKCOsdp0Aohvo9BF7n+j1/8AgAA//8DAFBLAQItABQABgAIAAAA&#10;IQC2gziS/gAAAOEBAAATAAAAAAAAAAAAAAAAAAAAAABbQ29udGVudF9UeXBlc10ueG1sUEsBAi0A&#10;FAAGAAgAAAAhADj9If/WAAAAlAEAAAsAAAAAAAAAAAAAAAAALwEAAF9yZWxzLy5yZWxzUEsBAi0A&#10;FAAGAAgAAAAhAJgOyachAgAAPgQAAA4AAAAAAAAAAAAAAAAALgIAAGRycy9lMm9Eb2MueG1sUEsB&#10;Ai0AFAAGAAgAAAAhAHea49DbAAAABgEAAA8AAAAAAAAAAAAAAAAAewQAAGRycy9kb3ducmV2Lnht&#10;bFBLBQYAAAAABAAEAPMAAACDBQAAAAA=&#10;"/>
                  </w:pict>
                </mc:Fallback>
              </mc:AlternateContent>
            </w:r>
            <w:r w:rsidRPr="006A47E8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พอใช้</w:t>
            </w:r>
          </w:p>
          <w:p w:rsidR="00A03DF5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6A47E8" w:rsidRDefault="00A03DF5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Default="00A03DF5" w:rsidP="00470DB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BE7F8F1" wp14:editId="6D460C2A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32182</wp:posOffset>
                      </wp:positionV>
                      <wp:extent cx="148590" cy="147955"/>
                      <wp:effectExtent l="0" t="0" r="22860" b="23495"/>
                      <wp:wrapNone/>
                      <wp:docPr id="549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1DFCC6E" id="Rectangle 54" o:spid="_x0000_s1026" style="position:absolute;margin-left:-2.5pt;margin-top:2.55pt;width:11.7pt;height:11.6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TOIQIAAD4EAAAOAAAAZHJzL2Uyb0RvYy54bWysU1Fv0zAQfkfiP1h+p2mqhK1R02nqKEIa&#10;bGLwA66O01g4tjm7Tcuv5+x0pQOeEH6wfL7z5+++u1vcHHrN9hK9sqbm+WTKmTTCNspsa/71y/rN&#10;NWc+gGlAWyNrfpSe3yxfv1oMrpIz21ndSGQEYnw1uJp3Ibgqy7zoZA9+Yp005Gwt9hDIxG3WIAyE&#10;3utsNp2+zQaLjUMrpPd0ezc6+TLht60U4aFtvQxM15y4hbRj2jdxz5YLqLYIrlPiRAP+gUUPytCn&#10;Z6g7CMB2qP6A6pVA620bJsL2mW1bJWTKgbLJp79l89SBkykXEse7s0z+/8GKT/tHZKqpeVnMOTPQ&#10;U5E+k2xgtlqysogKDc5XFPjkHjHm6N29Fd88M3bVUZi8RbRDJ6EhXnmMz148iIanp2wzfLQNwcMu&#10;2CTWocU+ApIM7JBqcjzXRB4CE3SZF9flnConyJUXV/OyTD9A9fzYoQ/vpe1ZPNQciXsCh/29D5EM&#10;VM8hibzVqlkrrZOB281KI9sDtcc6rRO6vwzThg01n5ezMiG/8PlLiGlaf4PoVaA+16qv+fU5CKqo&#10;2jvTpC4MoPR4JsranGSMyo0V2NjmSCqiHZuYho4OncUfnA3UwDX333eAkjP9wVAl5nlRxI5PRlFe&#10;zcjAS8/m0gNGEFTNA2fjcRXGKdk5VNuOfspT7sbeUvValZSNlR1ZnchSkybBTwMVp+DSTlG/xn75&#10;EwAA//8DAFBLAwQUAAYACAAAACEA4UGK/9wAAAAGAQAADwAAAGRycy9kb3ducmV2LnhtbEyPQU+D&#10;QBCF7yb+h82YeGuXojWVMjRGUxOPLb14G2AEKjtL2KVFf73bkz1NXt7Le9+km8l06sSDa60gLOYR&#10;KJbSVq3UCId8O1uBcp6kos4KI/ywg012e5NSUtmz7Pi097UKJeISQmi87xOtXdmwITe3PUvwvuxg&#10;yAc51Loa6BzKTafjKHrShloJCw31/Npw+b0fDULRxgf63eXvkXnePviPKT+On2+I93fTyxqU58n/&#10;h+GCH9AhC0yFHaVyqkOYLcMrHmG5AHWxV4+gCoQ4XJ2l+ho/+wMAAP//AwBQSwECLQAUAAYACAAA&#10;ACEAtoM4kv4AAADhAQAAEwAAAAAAAAAAAAAAAAAAAAAAW0NvbnRlbnRfVHlwZXNdLnhtbFBLAQIt&#10;ABQABgAIAAAAIQA4/SH/1gAAAJQBAAALAAAAAAAAAAAAAAAAAC8BAABfcmVscy8ucmVsc1BLAQIt&#10;ABQABgAIAAAAIQANIKTOIQIAAD4EAAAOAAAAAAAAAAAAAAAAAC4CAABkcnMvZTJvRG9jLnhtbFBL&#10;AQItABQABgAIAAAAIQDhQYr/3AAAAAY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</w:t>
            </w:r>
            <w:r w:rsidRPr="006A47E8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ปรับปรุง</w:t>
            </w:r>
          </w:p>
          <w:p w:rsidR="00A03DF5" w:rsidRPr="000325CE" w:rsidRDefault="00A03DF5" w:rsidP="00470DB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03DF5" w:rsidRPr="006A47E8" w:rsidTr="00470DB7">
        <w:trPr>
          <w:trHeight w:val="939"/>
        </w:trPr>
        <w:tc>
          <w:tcPr>
            <w:tcW w:w="1702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2</w:t>
            </w:r>
            <w:r>
              <w:rPr>
                <w:rFonts w:ascii="TH SarabunPSK" w:hAnsi="TH SarabunPSK" w:cs="TH SarabunPSK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ดูแลรักษาบ้าน</w:t>
            </w:r>
          </w:p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ร่วมกับสมาชิก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ในครอบครัว</w:t>
            </w:r>
            <w:r>
              <w:rPr>
                <w:rFonts w:ascii="TH SarabunPSK" w:hAnsi="TH SarabunPSK" w:cs="TH SarabunPSK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ด้วยความเสียสละ</w:t>
            </w:r>
          </w:p>
        </w:tc>
        <w:tc>
          <w:tcPr>
            <w:tcW w:w="2126" w:type="dxa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มีความเสียสละในการดูแลรักษาบ้านร่วมกับสมาชิกในครอบครัว</w:t>
            </w:r>
          </w:p>
        </w:tc>
        <w:tc>
          <w:tcPr>
            <w:tcW w:w="2115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ค่อนข้างมีความเสียสละใน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การดูแลรักษาบ้านร่วมกับสมาชิกในครอบครัว</w:t>
            </w:r>
          </w:p>
        </w:tc>
        <w:tc>
          <w:tcPr>
            <w:tcW w:w="2126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ไม่ค่อยมีความเสียสละใน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การดูแลรักษาบ้านร่วมกับสมาชิกในครอบครัว</w:t>
            </w:r>
          </w:p>
        </w:tc>
        <w:tc>
          <w:tcPr>
            <w:tcW w:w="1996" w:type="dxa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ไม่สามารถดูแลรักษาบ้านร่วมกับสมาชิกในครอบครัวได้และไม่มีความเสียสละในการทำงาน</w:t>
            </w:r>
          </w:p>
        </w:tc>
        <w:tc>
          <w:tcPr>
            <w:tcW w:w="1134" w:type="dxa"/>
            <w:vMerge/>
          </w:tcPr>
          <w:p w:rsidR="00A03DF5" w:rsidRPr="006A47E8" w:rsidRDefault="00A03DF5" w:rsidP="00470DB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A03DF5" w:rsidRPr="006A47E8" w:rsidTr="00470DB7">
        <w:trPr>
          <w:trHeight w:val="939"/>
        </w:trPr>
        <w:tc>
          <w:tcPr>
            <w:tcW w:w="1702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3</w:t>
            </w:r>
            <w:r>
              <w:rPr>
                <w:rFonts w:ascii="TH SarabunPSK" w:hAnsi="TH SarabunPSK" w:cs="TH SarabunPSK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ตัดสินใจแก้ปัญหาใน</w:t>
            </w:r>
          </w:p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การดูแลรักษาบ้าน 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อย่างมีเหตุผล</w:t>
            </w:r>
          </w:p>
        </w:tc>
        <w:tc>
          <w:tcPr>
            <w:tcW w:w="2126" w:type="dxa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สามารถตัดสินใจแก้ปัญหาในการดูแลรักษาบ้านอย่างมีเหตุผล</w:t>
            </w:r>
          </w:p>
        </w:tc>
        <w:tc>
          <w:tcPr>
            <w:tcW w:w="2115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ค่อนข้างมีเหตุผลใน</w:t>
            </w:r>
          </w:p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การตัดสินใจแก้ปัญหา</w:t>
            </w:r>
          </w:p>
          <w:p w:rsidR="00A03DF5" w:rsidRPr="00515D1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การดูแลรักษาบ้าน</w:t>
            </w:r>
          </w:p>
        </w:tc>
        <w:tc>
          <w:tcPr>
            <w:tcW w:w="2126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ไม่ค่อยมีเหตุผลใน</w:t>
            </w:r>
          </w:p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การตัดสินใจแก้ปัญหา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การดูแลรักษาบ้าน</w:t>
            </w:r>
          </w:p>
        </w:tc>
        <w:tc>
          <w:tcPr>
            <w:tcW w:w="1996" w:type="dxa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ไม่สามารถตัดสินใจแก้ปัญหาในการดูแลรักษาบ้านได้</w:t>
            </w:r>
          </w:p>
        </w:tc>
        <w:tc>
          <w:tcPr>
            <w:tcW w:w="1134" w:type="dxa"/>
            <w:vMerge/>
          </w:tcPr>
          <w:p w:rsidR="00A03DF5" w:rsidRPr="006A47E8" w:rsidRDefault="00A03DF5" w:rsidP="00470DB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03DF5" w:rsidRPr="006A47E8" w:rsidTr="00470DB7">
        <w:trPr>
          <w:trHeight w:val="989"/>
        </w:trPr>
        <w:tc>
          <w:tcPr>
            <w:tcW w:w="1702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4</w:t>
            </w:r>
            <w:r w:rsidRPr="006A47E8">
              <w:rPr>
                <w:rFonts w:ascii="TH SarabunPSK" w:hAnsi="TH SarabunPSK" w:cs="TH SarabunPSK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Cs w:val="24"/>
                <w:cs/>
              </w:rPr>
              <w:t>เลือกใช้อุปกรณ์</w:t>
            </w:r>
          </w:p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การทำความสะอาด</w:t>
            </w:r>
          </w:p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บ้านได้เหมาะสมกับ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ผลิตภัณฑ์</w:t>
            </w:r>
          </w:p>
        </w:tc>
        <w:tc>
          <w:tcPr>
            <w:tcW w:w="2126" w:type="dxa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สามารถเลือกใช้อุปกรณ์การทำความสะอาดบ้านกับผลิตภัณฑ์ได้อย่างเหมาะสม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15" w:type="dxa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สามารถเลือกใช้อุปกรณ์การทำความสะอาดบ้านกับผลิตภัณฑ์ได้ค่อนข้างเหมาะสม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6" w:type="dxa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สามารถเลือกใช้อุปกรณ์การทำความสะอาดบ้านกับผลิตภัณฑ์ได้ไม่ค่อยเหมาะสม</w:t>
            </w:r>
          </w:p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996" w:type="dxa"/>
          </w:tcPr>
          <w:p w:rsidR="00A03DF5" w:rsidRPr="006A47E8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ไม่สามารถเลือกใช้อุปกรณ์ทำความสะอาดบ้านที่เหมาะสมกับผลิตภัณฑ์ได้</w:t>
            </w:r>
          </w:p>
        </w:tc>
        <w:tc>
          <w:tcPr>
            <w:tcW w:w="1134" w:type="dxa"/>
            <w:vMerge/>
          </w:tcPr>
          <w:p w:rsidR="00A03DF5" w:rsidRPr="006A47E8" w:rsidRDefault="00A03DF5" w:rsidP="00470DB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A03DF5" w:rsidRPr="006A47E8" w:rsidTr="00470DB7">
        <w:trPr>
          <w:trHeight w:val="648"/>
        </w:trPr>
        <w:tc>
          <w:tcPr>
            <w:tcW w:w="1702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5</w:t>
            </w:r>
            <w:r>
              <w:rPr>
                <w:rFonts w:ascii="TH SarabunPSK" w:hAnsi="TH SarabunPSK" w:cs="TH SarabunPSK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จัดและตกแต่งห้องได้</w:t>
            </w:r>
          </w:p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เรียบร้อย สวยงาม</w:t>
            </w:r>
          </w:p>
        </w:tc>
        <w:tc>
          <w:tcPr>
            <w:tcW w:w="2126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จัดและตกแต่งห้องได้เรียบร้อย สวยงาม</w:t>
            </w:r>
          </w:p>
        </w:tc>
        <w:tc>
          <w:tcPr>
            <w:tcW w:w="2115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จัดและตกแต่งห้องได้ค่อนข้างเรียบร้อย สวยงาม</w:t>
            </w:r>
          </w:p>
        </w:tc>
        <w:tc>
          <w:tcPr>
            <w:tcW w:w="2126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จัดและตกแต่งห้องไม่ค่อยเรียบร้อย สวยงาม</w:t>
            </w:r>
          </w:p>
        </w:tc>
        <w:tc>
          <w:tcPr>
            <w:tcW w:w="1996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ไม่สามารถจัดและตกแต่งห้องให้เรียบร้อย สวยงาม</w:t>
            </w:r>
          </w:p>
        </w:tc>
        <w:tc>
          <w:tcPr>
            <w:tcW w:w="1134" w:type="dxa"/>
            <w:vMerge/>
          </w:tcPr>
          <w:p w:rsidR="00A03DF5" w:rsidRPr="006A47E8" w:rsidRDefault="00A03DF5" w:rsidP="00470DB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A03DF5" w:rsidRPr="006A47E8" w:rsidTr="00470DB7">
        <w:trPr>
          <w:trHeight w:val="989"/>
        </w:trPr>
        <w:tc>
          <w:tcPr>
            <w:tcW w:w="1702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6</w:t>
            </w:r>
            <w:r>
              <w:rPr>
                <w:rFonts w:ascii="TH SarabunPSK" w:hAnsi="TH SarabunPSK" w:cs="TH SarabunPSK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จัดสวนในภาชนะ</w:t>
            </w:r>
          </w:p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พร้อมนำไปตกแต่ง</w:t>
            </w:r>
          </w:p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ห้องต่าง ๆ </w:t>
            </w:r>
          </w:p>
        </w:tc>
        <w:tc>
          <w:tcPr>
            <w:tcW w:w="2126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จัดสวนในภาชนะได้อย่างสร้างสรรค์ พร้อมนำไปตกแต่งห้องต่าง ๆ ได้อย่างเหมาะสม</w:t>
            </w:r>
          </w:p>
        </w:tc>
        <w:tc>
          <w:tcPr>
            <w:tcW w:w="2115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จัดสวนในภาชนะได้ค่อนข้างสร้างสรรค์ พร้อมนำไปตกแต่งห้องต่าง ๆ ได้อย่างเหมาะสม</w:t>
            </w:r>
          </w:p>
        </w:tc>
        <w:tc>
          <w:tcPr>
            <w:tcW w:w="2126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สามารถจัดสวนในภาชนะได้</w:t>
            </w:r>
            <w:r>
              <w:rPr>
                <w:rFonts w:ascii="TH SarabunPSK" w:hAnsi="TH SarabunPSK" w:cs="TH SarabunPSK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szCs w:val="24"/>
                <w:cs/>
              </w:rPr>
              <w:t>แต่ไม่สามารถนำไปตกแต่ง</w:t>
            </w:r>
            <w:r>
              <w:rPr>
                <w:rFonts w:ascii="TH SarabunPSK" w:hAnsi="TH SarabunPSK" w:cs="TH SarabunPSK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szCs w:val="24"/>
                <w:cs/>
              </w:rPr>
              <w:t>ห้องต่าง ๆ ได้</w:t>
            </w:r>
          </w:p>
        </w:tc>
        <w:tc>
          <w:tcPr>
            <w:tcW w:w="1996" w:type="dxa"/>
          </w:tcPr>
          <w:p w:rsidR="00A03DF5" w:rsidRDefault="00A03DF5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ไม่สามารถจัดสวนในภาชนะได้</w:t>
            </w:r>
          </w:p>
        </w:tc>
        <w:tc>
          <w:tcPr>
            <w:tcW w:w="1134" w:type="dxa"/>
            <w:vMerge/>
          </w:tcPr>
          <w:p w:rsidR="00A03DF5" w:rsidRPr="006A47E8" w:rsidRDefault="00A03DF5" w:rsidP="00470DB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:rsidR="00A03DF5" w:rsidRPr="00515D18" w:rsidRDefault="00A03DF5" w:rsidP="00A03DF5">
      <w:pPr>
        <w:tabs>
          <w:tab w:val="left" w:pos="3630"/>
        </w:tabs>
        <w:rPr>
          <w:rFonts w:ascii="TH SarabunPSK" w:hAnsi="TH SarabunPSK" w:cs="TH SarabunPSK"/>
          <w:noProof/>
          <w:sz w:val="28"/>
        </w:rPr>
      </w:pPr>
    </w:p>
    <w:p w:rsidR="00A03DF5" w:rsidRPr="00A818BE" w:rsidRDefault="00A03DF5" w:rsidP="00A03D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A818BE">
        <w:rPr>
          <w:rFonts w:ascii="TH SarabunPSK" w:eastAsia="Calibri" w:hAnsi="TH SarabunPSK" w:cs="TH SarabunPSK"/>
          <w:b/>
          <w:bCs/>
          <w:sz w:val="28"/>
          <w:cs/>
        </w:rPr>
        <w:t>เกณฑ์การตัดสินคุณภาพ</w:t>
      </w:r>
    </w:p>
    <w:tbl>
      <w:tblPr>
        <w:tblW w:w="0" w:type="auto"/>
        <w:tblInd w:w="2345" w:type="dxa"/>
        <w:tblLook w:val="04A0" w:firstRow="1" w:lastRow="0" w:firstColumn="1" w:lastColumn="0" w:noHBand="0" w:noVBand="1"/>
      </w:tblPr>
      <w:tblGrid>
        <w:gridCol w:w="2174"/>
        <w:gridCol w:w="2175"/>
      </w:tblGrid>
      <w:tr w:rsidR="00A03DF5" w:rsidRPr="00A818BE" w:rsidTr="00470DB7">
        <w:trPr>
          <w:trHeight w:val="30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ช่วงคะแนน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A03DF5" w:rsidRPr="00A818BE" w:rsidTr="00470DB7">
        <w:trPr>
          <w:trHeight w:val="339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21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>24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ดีมาก</w:t>
            </w:r>
          </w:p>
        </w:tc>
      </w:tr>
      <w:tr w:rsidR="00A03DF5" w:rsidRPr="00A818BE" w:rsidTr="00470DB7">
        <w:trPr>
          <w:trHeight w:val="24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17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ดี</w:t>
            </w:r>
          </w:p>
        </w:tc>
      </w:tr>
      <w:tr w:rsidR="00A03DF5" w:rsidRPr="00A818BE" w:rsidTr="00470DB7">
        <w:trPr>
          <w:trHeight w:val="30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13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 xml:space="preserve">16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พอใช้</w:t>
            </w:r>
          </w:p>
        </w:tc>
      </w:tr>
      <w:tr w:rsidR="00A03DF5" w:rsidRPr="00A818BE" w:rsidTr="00470DB7">
        <w:trPr>
          <w:trHeight w:val="35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>12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5" w:rsidRPr="00A818BE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</w:tr>
    </w:tbl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1134"/>
          <w:tab w:val="left" w:pos="473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1134"/>
          <w:tab w:val="left" w:pos="473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1134"/>
          <w:tab w:val="left" w:pos="473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1134"/>
          <w:tab w:val="left" w:pos="473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1134"/>
          <w:tab w:val="left" w:pos="473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1134"/>
          <w:tab w:val="left" w:pos="473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1134"/>
          <w:tab w:val="left" w:pos="4733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03DF5" w:rsidRDefault="00A03DF5" w:rsidP="00A03DF5">
      <w:pPr>
        <w:tabs>
          <w:tab w:val="left" w:pos="1134"/>
          <w:tab w:val="left" w:pos="4733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hint="c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34DA690" wp14:editId="44FBAD2A">
                <wp:simplePos x="0" y="0"/>
                <wp:positionH relativeFrom="column">
                  <wp:posOffset>2032635</wp:posOffset>
                </wp:positionH>
                <wp:positionV relativeFrom="paragraph">
                  <wp:posOffset>6019</wp:posOffset>
                </wp:positionV>
                <wp:extent cx="1986455" cy="378373"/>
                <wp:effectExtent l="0" t="0" r="13970" b="22225"/>
                <wp:wrapNone/>
                <wp:docPr id="5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6455" cy="3783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Pr="00C92CB4" w:rsidRDefault="00AD2A4B" w:rsidP="00A03DF5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92CB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</w:t>
                            </w:r>
                            <w:r w:rsidRPr="00C92CB4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>ผังมโนทัศน์</w:t>
                            </w:r>
                            <w:r w:rsidRPr="00C92CB4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:rsidR="00AD2A4B" w:rsidRDefault="00AD2A4B" w:rsidP="00A03D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DA690" id="Rectangle 12" o:spid="_x0000_s1209" style="position:absolute;margin-left:160.05pt;margin-top:.45pt;width:156.4pt;height:29.8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VxYAIAALQEAAAOAAAAZHJzL2Uyb0RvYy54bWysVNtu2zAMfR+wfxD0vjpOkyYx6hRFuw4D&#10;dinW7QMYWY6F6TZKid19/Sg5ydLtbVgeDJGiDg8PyVzfDEazvcSgnK15eTHhTFrhGmW3Nf/29eHN&#10;krMQwTagnZU1f5aB36xfv7rufSWnrnO6kcgIxIaq9zXvYvRVUQTRSQPhwnlp6bJ1aCCSiduiQegJ&#10;3ehiOplcFb3DxqMTMgTy3o+XfJ3x21aK+Lltg4xM15y4xfzF/N2kb7G+hmqL4DslDjTgH1gYUJaS&#10;nqDuIQLbofoLyiiBLrg2XghnCte2SshcA1VTTv6o5qkDL3MtJE7wJ5nC/4MVn/aPyFRT8/mc9LFg&#10;qElfSDawWy1ZOU0K9T5UFPjkHzHVGPwHJ74HZt1dR2HyFtH1nYSGeJUpvnjxIBmBnrJN/9E1BA+7&#10;6LJYQ4smAZIMbMg9eT71RA6RCXKWq+XVbD7nTNDd5WJ5ubjMKaA6vvYY4jvpDEuHmiORz+iw/xBi&#10;YgPVMSSzd1o1D0rrbKQ5k3ca2R5oQkAIaeMsP9c7Q3RH/2xCv3FWyE0TNbqvjm5KkSc2IeWE4TyJ&#10;tqyv+Wo+pSpAb2lPRMSc40XYCWEEj8OoJUGfgxkVaWG0MjVfpvQHWkn+t7bJ4xxB6fFMvLRNdcq8&#10;CqMeZA3xIM2xN2OP47AZ8iyUi9Wx7xvXPFPv0I2rQ6tOh87hT856Wpuahx87QMmZfm+p/6tyNkt7&#10;lo3ZfDElA89vNuc3YAVB1TySMPl4F8fd3HlU244ylVkn625pZlqV25k4j6wOk0arkUU/rHHavXM7&#10;R/3+s1n/AgAA//8DAFBLAwQUAAYACAAAACEA1jpJEN0AAAAHAQAADwAAAGRycy9kb3ducmV2Lnht&#10;bEyOT0vEMBTE74LfITzBm5tsi4vWpssiiiLI4vrnnDaxKW1eapLtVj/9Pk96m2GGmV+5nt3AJhNi&#10;51HCciGAGWy87rCV8PZ6f3EFLCaFWg0ejYRvE2FdnZ6UqtD+gC9m2qWW0QjGQkmwKY0F57Gxxqm4&#10;8KNByj59cCqRDS3XQR1o3A08E2LFneqQHqwaza01Tb/bOwld/WWfw0d46pu7ftpuHx82P++5lOdn&#10;8+YGWDJz+ivDLz6hQ0VMtd+jjmyQkGdiSVUJ18AoXuUZiZqEuARelfw/f3UEAAD//wMAUEsBAi0A&#10;FAAGAAgAAAAhALaDOJL+AAAA4QEAABMAAAAAAAAAAAAAAAAAAAAAAFtDb250ZW50X1R5cGVzXS54&#10;bWxQSwECLQAUAAYACAAAACEAOP0h/9YAAACUAQAACwAAAAAAAAAAAAAAAAAvAQAAX3JlbHMvLnJl&#10;bHNQSwECLQAUAAYACAAAACEAJAqlcWACAAC0BAAADgAAAAAAAAAAAAAAAAAuAgAAZHJzL2Uyb0Rv&#10;Yy54bWxQSwECLQAUAAYACAAAACEA1jpJEN0AAAAHAQAADwAAAAAAAAAAAAAAAAC6BAAAZHJzL2Rv&#10;d25yZXYueG1sUEsFBgAAAAAEAAQA8wAAAMQFAAAAAA==&#10;" fillcolor="#ffe599 [1303]" strokecolor="black [3213]">
                <v:textbox>
                  <w:txbxContent>
                    <w:p w:rsidR="00AD2A4B" w:rsidRPr="00C92CB4" w:rsidRDefault="00AD2A4B" w:rsidP="00A03DF5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92CB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</w:t>
                      </w:r>
                      <w:r w:rsidRPr="00C92CB4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>ผังมโนทัศน์</w:t>
                      </w:r>
                      <w:r w:rsidRPr="00C92CB4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:rsidR="00AD2A4B" w:rsidRDefault="00AD2A4B" w:rsidP="00A03D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tabs>
          <w:tab w:val="left" w:pos="1134"/>
          <w:tab w:val="left" w:pos="4733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03DF5" w:rsidRPr="00975D5A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975D5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975D5A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975D5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75D5A">
        <w:rPr>
          <w:rFonts w:ascii="TH SarabunPSK" w:hAnsi="TH SarabunPSK" w:cs="TH SarabunPSK"/>
          <w:sz w:val="32"/>
          <w:szCs w:val="32"/>
          <w:cs/>
        </w:rPr>
        <w:t xml:space="preserve">ให้ผู้สอนประเมินชิ้นงาน/ภาระงานของนักเรียนตามรายการที่กำหนด แล้วขีด </w:t>
      </w:r>
      <w:r w:rsidRPr="00975D5A">
        <w:rPr>
          <w:rFonts w:ascii="TH SarabunPSK" w:hAnsi="TH SarabunPSK" w:cs="TH SarabunPSK"/>
          <w:sz w:val="32"/>
          <w:szCs w:val="32"/>
        </w:rPr>
        <w:sym w:font="Wingdings" w:char="F0FC"/>
      </w:r>
      <w:r w:rsidRPr="00975D5A">
        <w:rPr>
          <w:rFonts w:ascii="TH SarabunPSK" w:hAnsi="TH SarabunPSK" w:cs="TH SarabunPSK"/>
          <w:sz w:val="32"/>
          <w:szCs w:val="32"/>
          <w:cs/>
        </w:rPr>
        <w:t xml:space="preserve"> ลงในช่องที่ตรง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75D5A">
        <w:rPr>
          <w:rFonts w:ascii="TH SarabunPSK" w:hAnsi="TH SarabunPSK" w:cs="TH SarabunPSK"/>
          <w:sz w:val="32"/>
          <w:szCs w:val="32"/>
          <w:cs/>
        </w:rPr>
        <w:t>กับระดับคะแนน</w:t>
      </w:r>
    </w:p>
    <w:p w:rsidR="00A03DF5" w:rsidRPr="00975D5A" w:rsidRDefault="00A03DF5" w:rsidP="00A03DF5">
      <w:pPr>
        <w:rPr>
          <w:rFonts w:ascii="TH SarabunPSK" w:hAnsi="TH SarabunPSK" w:cs="TH SarabunPSK"/>
          <w:sz w:val="8"/>
          <w:szCs w:val="8"/>
          <w:u w:val="dotted"/>
          <w:cs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6"/>
        <w:gridCol w:w="4574"/>
        <w:gridCol w:w="921"/>
        <w:gridCol w:w="922"/>
        <w:gridCol w:w="921"/>
        <w:gridCol w:w="922"/>
      </w:tblGrid>
      <w:tr w:rsidR="00A03DF5" w:rsidRPr="00975D5A" w:rsidTr="00470DB7">
        <w:tc>
          <w:tcPr>
            <w:tcW w:w="109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5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74" w:type="dxa"/>
            <w:vMerge w:val="restart"/>
            <w:tcBorders>
              <w:top w:val="single" w:sz="8" w:space="0" w:color="auto"/>
              <w:left w:val="single" w:sz="8" w:space="0" w:color="000000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5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686" w:type="dxa"/>
            <w:gridSpan w:val="4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5D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A03DF5" w:rsidRPr="00975D5A" w:rsidTr="00470DB7">
        <w:tc>
          <w:tcPr>
            <w:tcW w:w="109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E599" w:themeFill="accent4" w:themeFillTint="66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D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E599" w:themeFill="accent4" w:themeFillTint="66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5D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E599" w:themeFill="accent4" w:themeFillTint="66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5D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5D5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A03DF5" w:rsidRPr="00975D5A" w:rsidTr="00470DB7">
        <w:tc>
          <w:tcPr>
            <w:tcW w:w="10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D5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74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5D5A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ความสอดคล้องกับจุดประสงค์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1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03DF5" w:rsidRPr="00975D5A" w:rsidTr="00470DB7">
        <w:tc>
          <w:tcPr>
            <w:tcW w:w="1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D5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5D5A">
              <w:rPr>
                <w:rFonts w:ascii="TH SarabunPSK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03DF5" w:rsidRPr="00975D5A" w:rsidTr="00470DB7">
        <w:tc>
          <w:tcPr>
            <w:tcW w:w="10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D5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5D5A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03DF5" w:rsidRPr="00975D5A" w:rsidTr="00470DB7">
        <w:tc>
          <w:tcPr>
            <w:tcW w:w="109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D5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5D5A">
              <w:rPr>
                <w:rFonts w:ascii="TH SarabunPSK" w:hAnsi="TH SarabunPSK" w:cs="TH SarabunPSK"/>
                <w:sz w:val="32"/>
                <w:szCs w:val="32"/>
                <w:cs/>
              </w:rPr>
              <w:t>ความตรงต่อเวลา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03DF5" w:rsidRPr="00975D5A" w:rsidTr="00470DB7">
        <w:tc>
          <w:tcPr>
            <w:tcW w:w="109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03DF5" w:rsidRPr="00975D5A" w:rsidRDefault="00A03DF5" w:rsidP="00470DB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5D5A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36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03DF5" w:rsidRPr="00975D5A" w:rsidRDefault="00A03DF5" w:rsidP="00A03DF5">
      <w:pPr>
        <w:tabs>
          <w:tab w:val="left" w:pos="7365"/>
        </w:tabs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975D5A"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  <w:t xml:space="preserve">     </w:t>
      </w:r>
    </w:p>
    <w:p w:rsidR="00A03DF5" w:rsidRPr="00975D5A" w:rsidRDefault="00A03DF5" w:rsidP="00A03DF5">
      <w:pPr>
        <w:tabs>
          <w:tab w:val="left" w:pos="7365"/>
        </w:tabs>
        <w:jc w:val="righ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975D5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975D5A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975D5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:rsidR="00A03DF5" w:rsidRDefault="00A03DF5" w:rsidP="00A03DF5">
      <w:pPr>
        <w:tabs>
          <w:tab w:val="left" w:pos="5670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975D5A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............/................./................</w:t>
      </w:r>
    </w:p>
    <w:p w:rsidR="00A03DF5" w:rsidRPr="00975D5A" w:rsidRDefault="00A03DF5" w:rsidP="00A03DF5">
      <w:pPr>
        <w:tabs>
          <w:tab w:val="left" w:pos="5670"/>
        </w:tabs>
        <w:rPr>
          <w:rFonts w:ascii="TH SarabunPSK" w:eastAsia="Calibri" w:hAnsi="TH SarabunPSK" w:cs="TH SarabunPSK"/>
          <w:sz w:val="32"/>
          <w:szCs w:val="32"/>
        </w:rPr>
      </w:pPr>
    </w:p>
    <w:p w:rsidR="00A03DF5" w:rsidRPr="00975D5A" w:rsidRDefault="00A03DF5" w:rsidP="00A03D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975D5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975D5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</w:t>
      </w:r>
      <w:r w:rsidRPr="00975D5A">
        <w:rPr>
          <w:rFonts w:ascii="TH SarabunPSK" w:hAnsi="TH SarabunPSK" w:cs="TH SarabunPSK"/>
          <w:b/>
          <w:bCs/>
          <w:noProof/>
          <w:sz w:val="32"/>
          <w:szCs w:val="32"/>
          <w:cs/>
        </w:rPr>
        <w:t>ผังมโนทัศน์</w:t>
      </w:r>
    </w:p>
    <w:tbl>
      <w:tblPr>
        <w:tblW w:w="9538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0"/>
        <w:gridCol w:w="1987"/>
        <w:gridCol w:w="1987"/>
        <w:gridCol w:w="1987"/>
        <w:gridCol w:w="1987"/>
      </w:tblGrid>
      <w:tr w:rsidR="00A03DF5" w:rsidRPr="00975D5A" w:rsidTr="00470DB7">
        <w:trPr>
          <w:trHeight w:val="436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75D5A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ประเด็นที่ประเมิน</w:t>
            </w:r>
          </w:p>
        </w:tc>
        <w:tc>
          <w:tcPr>
            <w:tcW w:w="7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5D5A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</w:tc>
      </w:tr>
      <w:tr w:rsidR="00A03DF5" w:rsidRPr="00975D5A" w:rsidTr="00470DB7">
        <w:trPr>
          <w:trHeight w:val="144"/>
        </w:trPr>
        <w:tc>
          <w:tcPr>
            <w:tcW w:w="1590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  <w:u w:val="dotted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5D5A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5D5A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5D5A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5D5A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</w:tr>
      <w:tr w:rsidR="00A03DF5" w:rsidRPr="00975D5A" w:rsidTr="00470DB7">
        <w:trPr>
          <w:trHeight w:val="80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DF5" w:rsidRPr="00975D5A" w:rsidRDefault="00A03DF5" w:rsidP="00A03DF5">
            <w:pPr>
              <w:pStyle w:val="ac"/>
              <w:numPr>
                <w:ilvl w:val="0"/>
                <w:numId w:val="13"/>
              </w:numPr>
              <w:tabs>
                <w:tab w:val="left" w:pos="167"/>
              </w:tabs>
              <w:ind w:left="0" w:firstLine="0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ความสอดคล้อง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br/>
              <w:t xml:space="preserve">   </w:t>
            </w: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กับจุดประสงค์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ผลงานสอดคล้องกับจุดประสงค์ทุกประเด็น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ผลงานสอดคล้องกับจุดประสงค์เป็นส่วนใหญ่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  <w:cs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ผลงานสอดคล้องกับจุดประสงค์บางประเด็น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ผลงานไม่สอดคล้องกับจุดประสงค์</w:t>
            </w:r>
          </w:p>
        </w:tc>
      </w:tr>
      <w:tr w:rsidR="00A03DF5" w:rsidRPr="00975D5A" w:rsidTr="00470DB7">
        <w:trPr>
          <w:trHeight w:val="83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DF5" w:rsidRPr="00975D5A" w:rsidRDefault="00A03DF5" w:rsidP="00A03DF5">
            <w:pPr>
              <w:pStyle w:val="ac"/>
              <w:numPr>
                <w:ilvl w:val="0"/>
                <w:numId w:val="13"/>
              </w:numPr>
              <w:tabs>
                <w:tab w:val="left" w:pos="176"/>
              </w:tabs>
              <w:ind w:left="0" w:firstLine="0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ความถูกต้อง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br/>
              <w:t xml:space="preserve">   </w:t>
            </w: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ของเนื้อหา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  <w:cs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เนื้อหาสาระของผลงานถูกต้องครบถ้วน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เนื้อหาสาระของผลงานถูกต้องเป็นส่วนใหญ่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  <w:cs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เนื้อหาสาระของผลงานถูกต้องบางประเด็น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  <w:cs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เนื้อหาสาระของผลงานไม่ถูกต้องเป็นส่วนใหญ่</w:t>
            </w:r>
          </w:p>
        </w:tc>
      </w:tr>
      <w:tr w:rsidR="00A03DF5" w:rsidRPr="00975D5A" w:rsidTr="00470DB7">
        <w:trPr>
          <w:trHeight w:val="1125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DF5" w:rsidRPr="00975D5A" w:rsidRDefault="00A03DF5" w:rsidP="00A03DF5">
            <w:pPr>
              <w:pStyle w:val="ac"/>
              <w:numPr>
                <w:ilvl w:val="0"/>
                <w:numId w:val="13"/>
              </w:numPr>
              <w:tabs>
                <w:tab w:val="left" w:pos="176"/>
              </w:tabs>
              <w:ind w:left="0" w:firstLine="0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ความคิด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br/>
              <w:t xml:space="preserve">   </w:t>
            </w: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สร้างสรรค์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ผลงานแสดงถึงความคิดสร้างสรรค์ แปลกใหม่ และเป็นระบบ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ผลงานแสดงถึงความคิดสร้างสรรค์ แปลกใหม่ แต่ยังไม่เป็นระบบ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ผลงานมีความน่าสนใจ แต่ยังไม่มีแนวคิด</w:t>
            </w:r>
            <w:r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Pr="00975D5A">
              <w:rPr>
                <w:rFonts w:ascii="TH SarabunPSK" w:hAnsi="TH SarabunPSK" w:cs="TH SarabunPSK"/>
                <w:sz w:val="28"/>
                <w:cs/>
              </w:rPr>
              <w:t>แปลกใหม่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ผลงานไม่มีความน่าสนใจ และไม่แสดงถึงแนวคิดแปลกใหม่</w:t>
            </w:r>
          </w:p>
        </w:tc>
      </w:tr>
      <w:tr w:rsidR="00A03DF5" w:rsidRPr="00975D5A" w:rsidTr="00470DB7">
        <w:trPr>
          <w:trHeight w:val="67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DF5" w:rsidRPr="00975D5A" w:rsidRDefault="00A03DF5" w:rsidP="00A03DF5">
            <w:pPr>
              <w:pStyle w:val="ac"/>
              <w:numPr>
                <w:ilvl w:val="0"/>
                <w:numId w:val="13"/>
              </w:numPr>
              <w:tabs>
                <w:tab w:val="left" w:pos="176"/>
              </w:tabs>
              <w:ind w:left="0" w:firstLine="0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ความตรงต่อ</w:t>
            </w: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br/>
              <w:t xml:space="preserve">   </w:t>
            </w: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>ส่งชิ้นงานภายในเวลาที่กำหนด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  <w:cs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 xml:space="preserve">ส่งชิ้นงานช้ากว่าเวลาที่กำหนด </w:t>
            </w:r>
            <w:r w:rsidRPr="00975D5A">
              <w:rPr>
                <w:rFonts w:ascii="TH SarabunPSK" w:hAnsi="TH SarabunPSK" w:cs="TH SarabunPSK"/>
                <w:sz w:val="28"/>
              </w:rPr>
              <w:t>1</w:t>
            </w:r>
            <w:r w:rsidRPr="00975D5A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 xml:space="preserve">ส่งชิ้นงานช้ากว่าเวลาที่กำหนด </w:t>
            </w:r>
            <w:r w:rsidRPr="00975D5A">
              <w:rPr>
                <w:rFonts w:ascii="TH SarabunPSK" w:hAnsi="TH SarabunPSK" w:cs="TH SarabunPSK"/>
                <w:sz w:val="28"/>
              </w:rPr>
              <w:t>2</w:t>
            </w:r>
            <w:r w:rsidRPr="00975D5A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DF5" w:rsidRPr="00975D5A" w:rsidRDefault="00A03DF5" w:rsidP="00470DB7">
            <w:pPr>
              <w:rPr>
                <w:rFonts w:ascii="TH SarabunPSK" w:hAnsi="TH SarabunPSK" w:cs="TH SarabunPSK"/>
                <w:sz w:val="28"/>
                <w:cs/>
              </w:rPr>
            </w:pPr>
            <w:r w:rsidRPr="00975D5A">
              <w:rPr>
                <w:rFonts w:ascii="TH SarabunPSK" w:hAnsi="TH SarabunPSK" w:cs="TH SarabunPSK"/>
                <w:sz w:val="28"/>
                <w:cs/>
              </w:rPr>
              <w:t xml:space="preserve">ส่งชิ้นงานช้ากว่าเวลาที่กำหนด </w:t>
            </w:r>
            <w:r w:rsidRPr="00975D5A">
              <w:rPr>
                <w:rFonts w:ascii="TH SarabunPSK" w:hAnsi="TH SarabunPSK" w:cs="TH SarabunPSK"/>
                <w:sz w:val="28"/>
              </w:rPr>
              <w:t>3</w:t>
            </w:r>
            <w:r w:rsidRPr="00975D5A">
              <w:rPr>
                <w:rFonts w:ascii="TH SarabunPSK" w:hAnsi="TH SarabunPSK" w:cs="TH SarabunPSK"/>
                <w:sz w:val="28"/>
                <w:cs/>
              </w:rPr>
              <w:t xml:space="preserve"> วันขึ้นไป</w:t>
            </w:r>
          </w:p>
        </w:tc>
      </w:tr>
    </w:tbl>
    <w:p w:rsidR="00A03DF5" w:rsidRDefault="00A03DF5" w:rsidP="00A03D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A03DF5" w:rsidRPr="00975D5A" w:rsidRDefault="00A03DF5" w:rsidP="00A03D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75D5A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A03DF5" w:rsidRPr="00975D5A" w:rsidTr="00470DB7">
        <w:trPr>
          <w:jc w:val="center"/>
        </w:trPr>
        <w:tc>
          <w:tcPr>
            <w:tcW w:w="1986" w:type="dxa"/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FFE599" w:themeFill="accent4" w:themeFillTint="66"/>
            <w:vAlign w:val="center"/>
          </w:tcPr>
          <w:p w:rsidR="00A03DF5" w:rsidRPr="00975D5A" w:rsidRDefault="00A03DF5" w:rsidP="00470DB7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A03DF5" w:rsidRPr="00975D5A" w:rsidTr="00470DB7">
        <w:trPr>
          <w:jc w:val="center"/>
        </w:trPr>
        <w:tc>
          <w:tcPr>
            <w:tcW w:w="1986" w:type="dxa"/>
            <w:vAlign w:val="center"/>
          </w:tcPr>
          <w:p w:rsidR="00A03DF5" w:rsidRPr="00975D5A" w:rsidRDefault="00A03DF5" w:rsidP="00470DB7">
            <w:pPr>
              <w:tabs>
                <w:tab w:val="left" w:pos="284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75D5A">
              <w:rPr>
                <w:rFonts w:ascii="TH SarabunPSK" w:eastAsia="Calibri" w:hAnsi="TH SarabunPSK" w:cs="TH SarabunPSK"/>
                <w:sz w:val="28"/>
              </w:rPr>
              <w:t>14</w:t>
            </w:r>
            <w:r w:rsidRPr="00975D5A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 w:rsidRPr="00975D5A"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049" w:type="dxa"/>
            <w:vAlign w:val="center"/>
          </w:tcPr>
          <w:p w:rsidR="00A03DF5" w:rsidRPr="00975D5A" w:rsidRDefault="00A03DF5" w:rsidP="00470DB7">
            <w:pPr>
              <w:tabs>
                <w:tab w:val="left" w:pos="284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ดีมาก</w:t>
            </w:r>
          </w:p>
        </w:tc>
      </w:tr>
      <w:tr w:rsidR="00A03DF5" w:rsidRPr="00975D5A" w:rsidTr="00470DB7">
        <w:trPr>
          <w:jc w:val="center"/>
        </w:trPr>
        <w:tc>
          <w:tcPr>
            <w:tcW w:w="1986" w:type="dxa"/>
            <w:vAlign w:val="center"/>
          </w:tcPr>
          <w:p w:rsidR="00A03DF5" w:rsidRPr="00975D5A" w:rsidRDefault="00A03DF5" w:rsidP="00470DB7">
            <w:pPr>
              <w:tabs>
                <w:tab w:val="left" w:pos="284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75D5A">
              <w:rPr>
                <w:rFonts w:ascii="TH SarabunPSK" w:eastAsia="Calibri" w:hAnsi="TH SarabunPSK" w:cs="TH SarabunPSK"/>
                <w:sz w:val="28"/>
              </w:rPr>
              <w:t>11</w:t>
            </w:r>
            <w:r w:rsidRPr="00975D5A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 w:rsidRPr="00975D5A">
              <w:rPr>
                <w:rFonts w:ascii="TH SarabunPSK" w:eastAsia="Calibri" w:hAnsi="TH SarabunPSK" w:cs="TH SarabunPSK"/>
                <w:sz w:val="28"/>
              </w:rPr>
              <w:t>13</w:t>
            </w:r>
          </w:p>
        </w:tc>
        <w:tc>
          <w:tcPr>
            <w:tcW w:w="2049" w:type="dxa"/>
            <w:vAlign w:val="center"/>
          </w:tcPr>
          <w:p w:rsidR="00A03DF5" w:rsidRPr="00975D5A" w:rsidRDefault="00A03DF5" w:rsidP="00470DB7">
            <w:pPr>
              <w:tabs>
                <w:tab w:val="left" w:pos="284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ดี</w:t>
            </w:r>
          </w:p>
        </w:tc>
      </w:tr>
      <w:tr w:rsidR="00A03DF5" w:rsidRPr="00975D5A" w:rsidTr="00470DB7">
        <w:trPr>
          <w:jc w:val="center"/>
        </w:trPr>
        <w:tc>
          <w:tcPr>
            <w:tcW w:w="1986" w:type="dxa"/>
            <w:vAlign w:val="center"/>
          </w:tcPr>
          <w:p w:rsidR="00A03DF5" w:rsidRPr="00975D5A" w:rsidRDefault="00A03DF5" w:rsidP="00470DB7">
            <w:pPr>
              <w:tabs>
                <w:tab w:val="left" w:pos="284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75D5A">
              <w:rPr>
                <w:rFonts w:ascii="TH SarabunPSK" w:eastAsia="Calibri" w:hAnsi="TH SarabunPSK" w:cs="TH SarabunPSK"/>
                <w:sz w:val="28"/>
              </w:rPr>
              <w:t>8</w:t>
            </w:r>
            <w:r w:rsidRPr="00975D5A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 w:rsidRPr="00975D5A">
              <w:rPr>
                <w:rFonts w:ascii="TH SarabunPSK" w:eastAsia="Calibri" w:hAnsi="TH SarabunPSK" w:cs="TH SarabunPSK"/>
                <w:sz w:val="28"/>
              </w:rPr>
              <w:t>10</w:t>
            </w:r>
          </w:p>
        </w:tc>
        <w:tc>
          <w:tcPr>
            <w:tcW w:w="2049" w:type="dxa"/>
            <w:vAlign w:val="center"/>
          </w:tcPr>
          <w:p w:rsidR="00A03DF5" w:rsidRPr="00975D5A" w:rsidRDefault="00A03DF5" w:rsidP="00470DB7">
            <w:pPr>
              <w:tabs>
                <w:tab w:val="left" w:pos="284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พอใช้</w:t>
            </w:r>
          </w:p>
        </w:tc>
      </w:tr>
      <w:tr w:rsidR="00A03DF5" w:rsidRPr="00975D5A" w:rsidTr="00470DB7">
        <w:trPr>
          <w:jc w:val="center"/>
        </w:trPr>
        <w:tc>
          <w:tcPr>
            <w:tcW w:w="1986" w:type="dxa"/>
            <w:vAlign w:val="center"/>
          </w:tcPr>
          <w:p w:rsidR="00A03DF5" w:rsidRPr="00975D5A" w:rsidRDefault="00A03DF5" w:rsidP="00470DB7">
            <w:pPr>
              <w:tabs>
                <w:tab w:val="left" w:pos="284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75D5A">
              <w:rPr>
                <w:rFonts w:ascii="TH SarabunPSK" w:eastAsia="Calibri" w:hAnsi="TH SarabunPSK" w:cs="TH SarabunPSK"/>
                <w:sz w:val="28"/>
                <w:cs/>
              </w:rPr>
              <w:t xml:space="preserve">ต่ำกว่า </w:t>
            </w:r>
            <w:r w:rsidRPr="00975D5A">
              <w:rPr>
                <w:rFonts w:ascii="TH SarabunPSK" w:eastAsia="Calibri" w:hAnsi="TH SarabunPSK" w:cs="TH SarabunPSK"/>
                <w:sz w:val="28"/>
              </w:rPr>
              <w:t>8</w:t>
            </w:r>
          </w:p>
        </w:tc>
        <w:tc>
          <w:tcPr>
            <w:tcW w:w="2049" w:type="dxa"/>
            <w:vAlign w:val="center"/>
          </w:tcPr>
          <w:p w:rsidR="00A03DF5" w:rsidRPr="00975D5A" w:rsidRDefault="00A03DF5" w:rsidP="00470DB7">
            <w:pPr>
              <w:tabs>
                <w:tab w:val="left" w:pos="284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75D5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</w:tr>
    </w:tbl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B4D88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062F0FB5" wp14:editId="567A585C">
                <wp:simplePos x="0" y="0"/>
                <wp:positionH relativeFrom="column">
                  <wp:posOffset>1839310</wp:posOffset>
                </wp:positionH>
                <wp:positionV relativeFrom="paragraph">
                  <wp:posOffset>-10510</wp:posOffset>
                </wp:positionV>
                <wp:extent cx="3208655" cy="388882"/>
                <wp:effectExtent l="0" t="0" r="10160" b="11430"/>
                <wp:wrapNone/>
                <wp:docPr id="5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8655" cy="38888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Pr="001B4D88" w:rsidRDefault="00AD2A4B" w:rsidP="00A03DF5">
                            <w:pPr>
                              <w:shd w:val="clear" w:color="auto" w:fill="FFE599" w:themeFill="accent4" w:themeFillTint="66"/>
                              <w:tabs>
                                <w:tab w:val="left" w:pos="426"/>
                                <w:tab w:val="left" w:pos="709"/>
                                <w:tab w:val="left" w:pos="993"/>
                                <w:tab w:val="left" w:pos="1276"/>
                                <w:tab w:val="left" w:pos="2580"/>
                              </w:tabs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แบบประเมินกา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รประดิษฐ์ชิ้นงาน</w:t>
                            </w:r>
                          </w:p>
                          <w:p w:rsidR="00AD2A4B" w:rsidRDefault="00AD2A4B" w:rsidP="00A03DF5">
                            <w:pPr>
                              <w:shd w:val="clear" w:color="auto" w:fill="FFE599" w:themeFill="accent4" w:themeFillTint="66"/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F0FB5" id="Rectangle 9" o:spid="_x0000_s1210" style="position:absolute;margin-left:144.85pt;margin-top:-.85pt;width:252.65pt;height:30.6pt;z-index:-25141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s7WgIAALIEAAAOAAAAZHJzL2Uyb0RvYy54bWysVFtv0zAUfkfiP1h+Z2m6dnTR0mnaGEIa&#10;MDH4AaeOk1j4JtttMn49xydt18EbIg+Wz8XfuX65uh6NZjsZonK25uXZjDNphWuU7Wr+4/v9uxVn&#10;MYFtQDsra/4sI79ev31zNfhKzl3vdCMDQxAbq8HXvE/JV0URRS8NxDPnpUVj64KBhGLoiibAgOhG&#10;F/PZ7KIYXGh8cELGiNq7ycjXhN+2UqSvbRtlYrrmmFuiM9C5yWexvoKqC+B7JfZpwD9kYUBZDHqE&#10;uoMEbBvUX1BGieCia9OZcKZwbauEpBqwmnL2RzVPPXhJtWBzoj+2Kf4/WPFl9xiYamq+XJacWTA4&#10;pG/YNrCdluwyN2jwsUK/J/8YconRPzjxMzLrbnv0kjchuKGX0GBaZfYvXj3IQsSnbDN8dg2iwzY5&#10;6tXYBpMBsQtspJE8H0cix8QEKs/ns9XFcsmZQNv5Cr85hYDq8NqHmD5KZ1i+1Dxg7oQOu4eYcjZQ&#10;HVwoe6dVc6+0JiGvmbzVge0AFwSEkDYt6LneGkx30i9m+E2rgmpcqEl9cVBjCFrYjEQB42kQbdlQ&#10;88vlHKsA3SFNRAoU45VbDN3mmElGnkJm7FM0oxISRitT89XRCarc/w+2oXVOoPR0x8fa5kIlUWFq&#10;CEpj2vfmMJxpyGncjLQL5YrKzdaNa55xeMFN1EGq46V34RdnA9Km5hZ5zZn+ZHH8l+VikVlGwmL5&#10;fo5COLVsTi1gBQLVPGFf6HqbJmZufVBdj3FKapN1N7gyraJpvuS0XzQkBvV8T+LMvFOZvF5+Nevf&#10;AAAA//8DAFBLAwQUAAYACAAAACEAmTJnEt8AAAAJAQAADwAAAGRycy9kb3ducmV2LnhtbEyPTU/D&#10;MAyG70j8h8hIXNCWblLpx5pOCIHGlQHaNWu8tqxxSpN1hV+Pd4KTZfnR6+ct1pPtxIiDbx0pWMwj&#10;EEiVMy3VCt7fnmcpCB80Gd05QgXf6GFdXl8VOjfuTK84bkMtOIR8rhU0IfS5lL5q0Go/dz0S3w5u&#10;sDrwOtTSDPrM4baTyyi6l1a3xB8a3eNjg9Vxe7IKPnCU4eeu3rxsku6w+8JjSp9PSt3eTA8rEAGn&#10;8AfDRZ/VoWSnvTuR8aJTsEyzhFEFswVPBpIs5nJ7BXEWgywL+b9B+QsAAP//AwBQSwECLQAUAAYA&#10;CAAAACEAtoM4kv4AAADhAQAAEwAAAAAAAAAAAAAAAAAAAAAAW0NvbnRlbnRfVHlwZXNdLnhtbFBL&#10;AQItABQABgAIAAAAIQA4/SH/1gAAAJQBAAALAAAAAAAAAAAAAAAAAC8BAABfcmVscy8ucmVsc1BL&#10;AQItABQABgAIAAAAIQBP/fs7WgIAALIEAAAOAAAAAAAAAAAAAAAAAC4CAABkcnMvZTJvRG9jLnht&#10;bFBLAQItABQABgAIAAAAIQCZMmcS3wAAAAkBAAAPAAAAAAAAAAAAAAAAALQEAABkcnMvZG93bnJl&#10;di54bWxQSwUGAAAAAAQABADzAAAAwAUAAAAA&#10;" fillcolor="#ffe599 [1303]">
                <v:textbox>
                  <w:txbxContent>
                    <w:p w:rsidR="00AD2A4B" w:rsidRPr="001B4D88" w:rsidRDefault="00AD2A4B" w:rsidP="00A03DF5">
                      <w:pPr>
                        <w:shd w:val="clear" w:color="auto" w:fill="FFE599" w:themeFill="accent4" w:themeFillTint="66"/>
                        <w:tabs>
                          <w:tab w:val="left" w:pos="426"/>
                          <w:tab w:val="left" w:pos="709"/>
                          <w:tab w:val="left" w:pos="993"/>
                          <w:tab w:val="left" w:pos="1276"/>
                          <w:tab w:val="left" w:pos="2580"/>
                        </w:tabs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แบบประเมินกา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รประดิษฐ์ชิ้นงาน</w:t>
                      </w:r>
                    </w:p>
                    <w:p w:rsidR="00AD2A4B" w:rsidRDefault="00AD2A4B" w:rsidP="00A03DF5">
                      <w:pPr>
                        <w:shd w:val="clear" w:color="auto" w:fill="FFE599" w:themeFill="accent4" w:themeFillTint="66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Pr="001B4D88" w:rsidRDefault="00A03DF5" w:rsidP="00A03DF5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1B4D88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:rsidR="00A03DF5" w:rsidRPr="001B4D88" w:rsidRDefault="00A03DF5" w:rsidP="00A03DF5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3"/>
        <w:gridCol w:w="1311"/>
        <w:gridCol w:w="1313"/>
        <w:gridCol w:w="1174"/>
      </w:tblGrid>
      <w:tr w:rsidR="00A03DF5" w:rsidRPr="001E33EF" w:rsidTr="00470DB7">
        <w:trPr>
          <w:jc w:val="center"/>
        </w:trPr>
        <w:tc>
          <w:tcPr>
            <w:tcW w:w="502" w:type="pct"/>
            <w:vMerge w:val="restart"/>
            <w:shd w:val="clear" w:color="auto" w:fill="FFE599" w:themeFill="accent4" w:themeFillTint="66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E33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shd w:val="clear" w:color="auto" w:fill="FFE599" w:themeFill="accent4" w:themeFillTint="66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shd w:val="clear" w:color="auto" w:fill="FFE599" w:themeFill="accent4" w:themeFillTint="66"/>
            <w:vAlign w:val="center"/>
          </w:tcPr>
          <w:p w:rsidR="00A03DF5" w:rsidRPr="001E33EF" w:rsidRDefault="00A03DF5" w:rsidP="00470DB7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A03DF5" w:rsidRPr="001E33EF" w:rsidTr="00470DB7">
        <w:trPr>
          <w:jc w:val="center"/>
        </w:trPr>
        <w:tc>
          <w:tcPr>
            <w:tcW w:w="502" w:type="pct"/>
            <w:vMerge/>
          </w:tcPr>
          <w:p w:rsidR="00A03DF5" w:rsidRPr="001E33EF" w:rsidRDefault="00A03DF5" w:rsidP="00470DB7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92" w:type="pct"/>
            <w:vMerge/>
          </w:tcPr>
          <w:p w:rsidR="00A03DF5" w:rsidRPr="001E33EF" w:rsidRDefault="00A03DF5" w:rsidP="00470DB7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pct"/>
            <w:shd w:val="clear" w:color="auto" w:fill="FFF2CC" w:themeFill="accent4" w:themeFillTint="33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E33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shd w:val="clear" w:color="auto" w:fill="FFF2CC" w:themeFill="accent4" w:themeFillTint="33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shd w:val="clear" w:color="auto" w:fill="FFF2CC" w:themeFill="accent4" w:themeFillTint="33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A03DF5" w:rsidRPr="001E33EF" w:rsidTr="00470DB7">
        <w:trPr>
          <w:jc w:val="center"/>
        </w:trPr>
        <w:tc>
          <w:tcPr>
            <w:tcW w:w="502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E33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มีความคิด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ริเริ่ม</w:t>
            </w:r>
            <w:r w:rsidRPr="001E33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สร้างสรรค์</w:t>
            </w:r>
          </w:p>
        </w:tc>
        <w:tc>
          <w:tcPr>
            <w:tcW w:w="727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E33EF" w:rsidTr="00470DB7">
        <w:trPr>
          <w:jc w:val="center"/>
        </w:trPr>
        <w:tc>
          <w:tcPr>
            <w:tcW w:w="502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มีความประณีต สวยงาม เรียบร้อย</w:t>
            </w:r>
          </w:p>
        </w:tc>
        <w:tc>
          <w:tcPr>
            <w:tcW w:w="727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E33EF" w:rsidTr="00470DB7">
        <w:trPr>
          <w:jc w:val="center"/>
        </w:trPr>
        <w:tc>
          <w:tcPr>
            <w:tcW w:w="502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มีขั้นตอนกระบวนการทำงานที่เป็นระบบ</w:t>
            </w:r>
          </w:p>
        </w:tc>
        <w:tc>
          <w:tcPr>
            <w:tcW w:w="727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E33EF" w:rsidTr="00470DB7">
        <w:trPr>
          <w:jc w:val="center"/>
        </w:trPr>
        <w:tc>
          <w:tcPr>
            <w:tcW w:w="502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เสร็จทันตามเวลาที่กำหนด</w:t>
            </w:r>
          </w:p>
        </w:tc>
        <w:tc>
          <w:tcPr>
            <w:tcW w:w="727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E33EF" w:rsidTr="00470DB7">
        <w:trPr>
          <w:jc w:val="center"/>
        </w:trPr>
        <w:tc>
          <w:tcPr>
            <w:tcW w:w="502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ความถูกต้องของงานตรงตามประเภทที่กำหนด</w:t>
            </w:r>
          </w:p>
        </w:tc>
        <w:tc>
          <w:tcPr>
            <w:tcW w:w="727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E33EF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E33EF" w:rsidTr="00470DB7">
        <w:trPr>
          <w:jc w:val="center"/>
        </w:trPr>
        <w:tc>
          <w:tcPr>
            <w:tcW w:w="2894" w:type="pct"/>
            <w:gridSpan w:val="2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E33E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vAlign w:val="center"/>
          </w:tcPr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1E33EF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:rsidR="00A03DF5" w:rsidRPr="001B4D88" w:rsidRDefault="00A03DF5" w:rsidP="00A03DF5">
      <w:pPr>
        <w:tabs>
          <w:tab w:val="left" w:pos="1134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</w:p>
    <w:p w:rsidR="00A03DF5" w:rsidRPr="001B4D88" w:rsidRDefault="00A03DF5" w:rsidP="00A03DF5">
      <w:pPr>
        <w:tabs>
          <w:tab w:val="left" w:pos="7365"/>
        </w:tabs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:rsidR="00A03DF5" w:rsidRPr="001B4D88" w:rsidRDefault="00A03DF5" w:rsidP="00A03D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                                            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.........../................./................</w:t>
      </w:r>
    </w:p>
    <w:p w:rsidR="00A03DF5" w:rsidRPr="001B4D88" w:rsidRDefault="00A03DF5" w:rsidP="00A03D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A03DF5" w:rsidRPr="001B4D88" w:rsidRDefault="00A03DF5" w:rsidP="00A03DF5">
      <w:pPr>
        <w:tabs>
          <w:tab w:val="left" w:pos="7365"/>
        </w:tabs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:rsidR="00A03DF5" w:rsidRPr="001B4D88" w:rsidRDefault="00A03DF5" w:rsidP="00A03DF5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ผลงานหรือพฤติกรรมสอดคล้องกับรายการประเมินสมบูรณ์ชัดเจน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A03DF5" w:rsidRPr="001B4D88" w:rsidRDefault="00A03DF5" w:rsidP="00A03DF5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ผลงานหรือพฤติกรรมสอดคล้องกับรายการประเมินเป็นส่วนใหญ่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A03DF5" w:rsidRPr="001B4D88" w:rsidRDefault="00A03DF5" w:rsidP="00A03DF5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ผลงานหรือพฤติกรรมสอดคล้องกับรายการประเมินบางส่วน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A03DF5" w:rsidRDefault="00A03DF5" w:rsidP="00A03D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03DF5" w:rsidRPr="001B4D88" w:rsidRDefault="00A03DF5" w:rsidP="00A03D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A03DF5" w:rsidRPr="001B4D88" w:rsidTr="00470DB7">
        <w:trPr>
          <w:jc w:val="center"/>
        </w:trPr>
        <w:tc>
          <w:tcPr>
            <w:tcW w:w="1986" w:type="dxa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03DF5" w:rsidRPr="001B4D88" w:rsidTr="00470DB7">
        <w:trPr>
          <w:jc w:val="center"/>
        </w:trPr>
        <w:tc>
          <w:tcPr>
            <w:tcW w:w="1986" w:type="dxa"/>
          </w:tcPr>
          <w:p w:rsidR="00A03DF5" w:rsidRPr="001B4D88" w:rsidRDefault="00A03DF5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12-15</w:t>
            </w:r>
          </w:p>
        </w:tc>
        <w:tc>
          <w:tcPr>
            <w:tcW w:w="2049" w:type="dxa"/>
            <w:vAlign w:val="center"/>
          </w:tcPr>
          <w:p w:rsidR="00A03DF5" w:rsidRPr="001B4D88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A03DF5" w:rsidRPr="001B4D88" w:rsidTr="00470DB7">
        <w:trPr>
          <w:jc w:val="center"/>
        </w:trPr>
        <w:tc>
          <w:tcPr>
            <w:tcW w:w="1986" w:type="dxa"/>
          </w:tcPr>
          <w:p w:rsidR="00A03DF5" w:rsidRPr="001B4D88" w:rsidRDefault="00A03DF5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8-</w:t>
            </w: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2049" w:type="dxa"/>
            <w:vAlign w:val="center"/>
          </w:tcPr>
          <w:p w:rsidR="00A03DF5" w:rsidRPr="001B4D88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A03DF5" w:rsidRPr="001B4D88" w:rsidTr="00470DB7">
        <w:trPr>
          <w:jc w:val="center"/>
        </w:trPr>
        <w:tc>
          <w:tcPr>
            <w:tcW w:w="1986" w:type="dxa"/>
          </w:tcPr>
          <w:p w:rsidR="00A03DF5" w:rsidRPr="001B4D88" w:rsidRDefault="00A03DF5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vAlign w:val="center"/>
          </w:tcPr>
          <w:p w:rsidR="00A03DF5" w:rsidRPr="001B4D88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Pr="00975D5A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B4D88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E9CB7CF" wp14:editId="4D4459BD">
                <wp:simplePos x="0" y="0"/>
                <wp:positionH relativeFrom="column">
                  <wp:posOffset>1839310</wp:posOffset>
                </wp:positionH>
                <wp:positionV relativeFrom="paragraph">
                  <wp:posOffset>-10510</wp:posOffset>
                </wp:positionV>
                <wp:extent cx="3208655" cy="388882"/>
                <wp:effectExtent l="0" t="0" r="10160" b="11430"/>
                <wp:wrapNone/>
                <wp:docPr id="55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8655" cy="38888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Pr="001B4D88" w:rsidRDefault="00AD2A4B" w:rsidP="00A03DF5">
                            <w:pPr>
                              <w:shd w:val="clear" w:color="auto" w:fill="FFE599" w:themeFill="accent4" w:themeFillTint="66"/>
                              <w:tabs>
                                <w:tab w:val="left" w:pos="426"/>
                                <w:tab w:val="left" w:pos="709"/>
                                <w:tab w:val="left" w:pos="993"/>
                                <w:tab w:val="left" w:pos="1276"/>
                                <w:tab w:val="left" w:pos="2580"/>
                              </w:tabs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B4D8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:rsidR="00AD2A4B" w:rsidRDefault="00AD2A4B" w:rsidP="00A03DF5">
                            <w:pPr>
                              <w:shd w:val="clear" w:color="auto" w:fill="FFE599" w:themeFill="accent4" w:themeFillTint="66"/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CB7CF" id="_x0000_s1211" style="position:absolute;margin-left:144.85pt;margin-top:-.85pt;width:252.65pt;height:30.6pt;z-index:-25141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nxgWgIAALMEAAAOAAAAZHJzL2Uyb0RvYy54bWysVFtv0zAUfkfiP1h+p7msLV3UdJo6hpAG&#10;TAx+gOs4iYVvst0m49dzfNJ2Hbwh8mD5XPyd65f1zagVOQgfpDU1LWY5JcJw20jT1fTH9/t3K0pC&#10;ZKZhyhpR02cR6M3m7Zv14CpR2t6qRngCICZUg6tpH6OrsizwXmgWZtYJA8bWes0iiL7LGs8GQNcq&#10;K/N8mQ3WN85bLkIA7d1kpBvEb1vB49e2DSISVVPILeLp8dylM9usWdV55nrJj2mwf8hCM2kg6Bnq&#10;jkVG9l7+BaUl9zbYNs641ZltW8kF1gDVFPkf1Tz1zAmsBZoT3LlN4f/B8i+HR09kU9PFoqTEMA1D&#10;+gZtY6ZTghTz1KHBhQocn9yjTzUG92D5z0CM3fbgJm69t0MvWAN5Fck/e/UgCQGekt3w2TYAz/bR&#10;YrPG1usECG0gI87k+TwTMUbCQXlV5qvlYkEJB9vVCr4SQ7Dq9Nr5ED8Kq0m61NRD8ojODg8hpmxY&#10;dXLB7K2Szb1UCoW0Z2KrPDkw2BDGuTBxjs/VXkO6k36ewzftCqhhoyb18qSGELixCQkDhssgypCh&#10;pteLEqpgqgOe8Ogxxiu34LvdOZOEPIVM2JdoWkZgjJK6pquzE6tS/z+YBvc5MqmmOzxWJhUqkAtT&#10;Q0Aa47E3p+FMQ47jbsRlKFY4yGTd2eYZhuftxB3gOlx6639RMgBvamqA2JSoTwbGf13M54lmKMwX&#10;70sQ/KVld2lhhgNQTSP0Ba/bOFFz77zseohTYJuMvYWVaSVO8yWn46IBM7DnRxYn6l3K6PXyr9n8&#10;BgAA//8DAFBLAwQUAAYACAAAACEAmTJnEt8AAAAJAQAADwAAAGRycy9kb3ducmV2LnhtbEyPTU/D&#10;MAyG70j8h8hIXNCWblLpx5pOCIHGlQHaNWu8tqxxSpN1hV+Pd4KTZfnR6+ct1pPtxIiDbx0pWMwj&#10;EEiVMy3VCt7fnmcpCB80Gd05QgXf6GFdXl8VOjfuTK84bkMtOIR8rhU0IfS5lL5q0Go/dz0S3w5u&#10;sDrwOtTSDPrM4baTyyi6l1a3xB8a3eNjg9Vxe7IKPnCU4eeu3rxsku6w+8JjSp9PSt3eTA8rEAGn&#10;8AfDRZ/VoWSnvTuR8aJTsEyzhFEFswVPBpIs5nJ7BXEWgywL+b9B+QsAAP//AwBQSwECLQAUAAYA&#10;CAAAACEAtoM4kv4AAADhAQAAEwAAAAAAAAAAAAAAAAAAAAAAW0NvbnRlbnRfVHlwZXNdLnhtbFBL&#10;AQItABQABgAIAAAAIQA4/SH/1gAAAJQBAAALAAAAAAAAAAAAAAAAAC8BAABfcmVscy8ucmVsc1BL&#10;AQItABQABgAIAAAAIQBj0nxgWgIAALMEAAAOAAAAAAAAAAAAAAAAAC4CAABkcnMvZTJvRG9jLnht&#10;bFBLAQItABQABgAIAAAAIQCZMmcS3wAAAAkBAAAPAAAAAAAAAAAAAAAAALQEAABkcnMvZG93bnJl&#10;di54bWxQSwUGAAAAAAQABADzAAAAwAUAAAAA&#10;" fillcolor="#ffe599 [1303]">
                <v:textbox>
                  <w:txbxContent>
                    <w:p w:rsidR="00AD2A4B" w:rsidRPr="001B4D88" w:rsidRDefault="00AD2A4B" w:rsidP="00A03DF5">
                      <w:pPr>
                        <w:shd w:val="clear" w:color="auto" w:fill="FFE599" w:themeFill="accent4" w:themeFillTint="66"/>
                        <w:tabs>
                          <w:tab w:val="left" w:pos="426"/>
                          <w:tab w:val="left" w:pos="709"/>
                          <w:tab w:val="left" w:pos="993"/>
                          <w:tab w:val="left" w:pos="1276"/>
                          <w:tab w:val="left" w:pos="2580"/>
                        </w:tabs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B4D88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แบบประเมินการนำเสนอผลงาน</w:t>
                      </w:r>
                    </w:p>
                    <w:p w:rsidR="00AD2A4B" w:rsidRDefault="00AD2A4B" w:rsidP="00A03DF5">
                      <w:pPr>
                        <w:shd w:val="clear" w:color="auto" w:fill="FFE599" w:themeFill="accent4" w:themeFillTint="66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Pr="001B4D88" w:rsidRDefault="00A03DF5" w:rsidP="00A03DF5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1B4D88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:rsidR="00A03DF5" w:rsidRPr="001B4D88" w:rsidRDefault="00A03DF5" w:rsidP="00A03DF5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3"/>
        <w:gridCol w:w="1311"/>
        <w:gridCol w:w="1313"/>
        <w:gridCol w:w="1174"/>
      </w:tblGrid>
      <w:tr w:rsidR="00A03DF5" w:rsidRPr="001B4D88" w:rsidTr="00470DB7">
        <w:trPr>
          <w:jc w:val="center"/>
        </w:trPr>
        <w:tc>
          <w:tcPr>
            <w:tcW w:w="502" w:type="pct"/>
            <w:vMerge w:val="restart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Merge/>
          </w:tcPr>
          <w:p w:rsidR="00A03DF5" w:rsidRPr="001B4D88" w:rsidRDefault="00A03DF5" w:rsidP="00470DB7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92" w:type="pct"/>
            <w:vMerge/>
          </w:tcPr>
          <w:p w:rsidR="00A03DF5" w:rsidRPr="001B4D88" w:rsidRDefault="00A03DF5" w:rsidP="00470DB7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pct"/>
            <w:shd w:val="clear" w:color="auto" w:fill="FFF2CC" w:themeFill="accent4" w:themeFillTint="33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shd w:val="clear" w:color="auto" w:fill="FFF2CC" w:themeFill="accent4" w:themeFillTint="33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shd w:val="clear" w:color="auto" w:fill="FFF2CC" w:themeFill="accent4" w:themeFillTint="33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727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727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727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727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B4D88" w:rsidTr="00470DB7">
        <w:trPr>
          <w:jc w:val="center"/>
        </w:trPr>
        <w:tc>
          <w:tcPr>
            <w:tcW w:w="50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727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1B4D88" w:rsidTr="00470DB7">
        <w:trPr>
          <w:jc w:val="center"/>
        </w:trPr>
        <w:tc>
          <w:tcPr>
            <w:tcW w:w="2894" w:type="pct"/>
            <w:gridSpan w:val="2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vAlign w:val="center"/>
          </w:tcPr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1B4D88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:rsidR="00A03DF5" w:rsidRPr="001B4D88" w:rsidRDefault="00A03DF5" w:rsidP="00A03DF5">
      <w:pPr>
        <w:tabs>
          <w:tab w:val="left" w:pos="1134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</w:p>
    <w:p w:rsidR="00A03DF5" w:rsidRPr="001B4D88" w:rsidRDefault="00A03DF5" w:rsidP="00A03DF5">
      <w:pPr>
        <w:tabs>
          <w:tab w:val="left" w:pos="7365"/>
        </w:tabs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:rsidR="00A03DF5" w:rsidRPr="001B4D88" w:rsidRDefault="00A03DF5" w:rsidP="00A03D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                                            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.........../................./................</w:t>
      </w:r>
    </w:p>
    <w:p w:rsidR="00A03DF5" w:rsidRPr="001B4D88" w:rsidRDefault="00A03DF5" w:rsidP="00A03D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A03DF5" w:rsidRPr="001B4D88" w:rsidRDefault="00A03DF5" w:rsidP="00A03DF5">
      <w:pPr>
        <w:tabs>
          <w:tab w:val="left" w:pos="7365"/>
        </w:tabs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:rsidR="00A03DF5" w:rsidRPr="001B4D88" w:rsidRDefault="00A03DF5" w:rsidP="00A03DF5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ผลงานหรือพฤติกรรมสอดคล้องกับรายการประเมินสมบูรณ์ชัดเจน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A03DF5" w:rsidRPr="001B4D88" w:rsidRDefault="00A03DF5" w:rsidP="00A03DF5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ผลงานหรือพฤติกรรมสอดคล้องกับรายการประเมินเป็นส่วนใหญ่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A03DF5" w:rsidRPr="001B4D88" w:rsidRDefault="00A03DF5" w:rsidP="00A03DF5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ผลงานหรือพฤติกรรมสอดคล้องกับรายการประเมินบางส่วน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A03DF5" w:rsidRDefault="00A03DF5" w:rsidP="00A03D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03DF5" w:rsidRPr="001B4D88" w:rsidRDefault="00A03DF5" w:rsidP="00A03D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A03DF5" w:rsidRPr="001B4D88" w:rsidTr="00470DB7">
        <w:trPr>
          <w:jc w:val="center"/>
        </w:trPr>
        <w:tc>
          <w:tcPr>
            <w:tcW w:w="1986" w:type="dxa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FFE599" w:themeFill="accent4" w:themeFillTint="66"/>
            <w:vAlign w:val="center"/>
          </w:tcPr>
          <w:p w:rsidR="00A03DF5" w:rsidRPr="001B4D88" w:rsidRDefault="00A03DF5" w:rsidP="00470DB7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03DF5" w:rsidRPr="001B4D88" w:rsidTr="00470DB7">
        <w:trPr>
          <w:jc w:val="center"/>
        </w:trPr>
        <w:tc>
          <w:tcPr>
            <w:tcW w:w="1986" w:type="dxa"/>
          </w:tcPr>
          <w:p w:rsidR="00A03DF5" w:rsidRPr="001B4D88" w:rsidRDefault="00A03DF5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12-</w:t>
            </w: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2049" w:type="dxa"/>
            <w:vAlign w:val="center"/>
          </w:tcPr>
          <w:p w:rsidR="00A03DF5" w:rsidRPr="001B4D88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A03DF5" w:rsidRPr="001B4D88" w:rsidTr="00470DB7">
        <w:trPr>
          <w:jc w:val="center"/>
        </w:trPr>
        <w:tc>
          <w:tcPr>
            <w:tcW w:w="1986" w:type="dxa"/>
          </w:tcPr>
          <w:p w:rsidR="00A03DF5" w:rsidRPr="001B4D88" w:rsidRDefault="00A03DF5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</w:t>
            </w: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-11</w:t>
            </w:r>
          </w:p>
        </w:tc>
        <w:tc>
          <w:tcPr>
            <w:tcW w:w="2049" w:type="dxa"/>
            <w:vAlign w:val="center"/>
          </w:tcPr>
          <w:p w:rsidR="00A03DF5" w:rsidRPr="001B4D88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A03DF5" w:rsidRPr="001B4D88" w:rsidTr="00470DB7">
        <w:trPr>
          <w:jc w:val="center"/>
        </w:trPr>
        <w:tc>
          <w:tcPr>
            <w:tcW w:w="1986" w:type="dxa"/>
          </w:tcPr>
          <w:p w:rsidR="00A03DF5" w:rsidRPr="001B4D88" w:rsidRDefault="00A03DF5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vAlign w:val="center"/>
          </w:tcPr>
          <w:p w:rsidR="00A03DF5" w:rsidRPr="001B4D88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7857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523383D2" wp14:editId="1D54F92A">
                <wp:simplePos x="0" y="0"/>
                <wp:positionH relativeFrom="column">
                  <wp:posOffset>1502410</wp:posOffset>
                </wp:positionH>
                <wp:positionV relativeFrom="paragraph">
                  <wp:posOffset>8890</wp:posOffset>
                </wp:positionV>
                <wp:extent cx="2941320" cy="372110"/>
                <wp:effectExtent l="0" t="0" r="28575" b="27940"/>
                <wp:wrapNone/>
                <wp:docPr id="5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1320" cy="3721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Pr="007A124B" w:rsidRDefault="00AD2A4B" w:rsidP="00A03DF5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23E0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:rsidR="00AD2A4B" w:rsidRPr="003F0C07" w:rsidRDefault="00AD2A4B" w:rsidP="00A03DF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383D2" id="Rectangle 353" o:spid="_x0000_s1212" style="position:absolute;left:0;text-align:left;margin-left:118.3pt;margin-top:.7pt;width:231.6pt;height:29.3pt;z-index:-25141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X8YAIAALQEAAAOAAAAZHJzL2Uyb0RvYy54bWysVNtu2zAMfR+wfxD0vjh2kjYx4hRFug4D&#10;uq1Ytw9gZNkWphskJXb29aPkJEu3t2F5MESKOiQPebK+G5QkB+68MLqi+WRKCdfM1EK3Ff3+7fHd&#10;khIfQNcgjeYVPXJP7zZv36x7W/LCdEbW3BEE0b7sbUW7EGyZZZ51XIGfGMs1XjbGKQhoujarHfSI&#10;rmRWTKc3WW9cbZ1h3Hv0PoyXdJPwm4az8KVpPA9EVhRrC+nr0ncXv9lmDWXrwHaCncqAf6hCgdCY&#10;9AL1AAHI3om/oJRgznjThAkzKjNNIxhPPWA3+fSPbl46sDz1guR4e6HJ/z9Y9vnw7IioK7pYzCjR&#10;oHBIX5E20K3kZIZOpKi3vsTIF/vsYpPePhn2wxNtth3G8XvnTN9xqLGwPMZnrx5Ew+NTsus/mRrx&#10;YR9MYmtonIqAyAMZ0lCOl6HwIRCGzmI1z2cFzo7h3ey2yPM0tQzK82vrfPjAjSLxUFGH1Sd0ODz5&#10;EKuB8hySqjdS1I9CymTEReNb6cgBcEWAMa7DPD2Xe4Xljv75FH/jsqAbV2p035zdmCKtbERKCf11&#10;EqlJX9HVolhQArJFobDgUo5XYd61u0slEXlMGbGv0ZQIKBkpVEWXlyAoI//vdZ0WOoCQ4xkfSx0b&#10;5UkMIyFoDeHEzXk445DDsBvSNuTL4jz4namPODxnRvGg2PHQGfeTkh6FU1GNyqZEftQ4/lU+n0ed&#10;JWO+uI2Dc9c3u+sb0AyBKhqQl3TchlGbe+tE22GePNGkzT2uTCPSNGPFY02nRUNpJM5PMo7au7ZT&#10;1O8/m80vAAAA//8DAFBLAwQUAAYACAAAACEAP8OmKt0AAAAIAQAADwAAAGRycy9kb3ducmV2Lnht&#10;bEyPwU7DMBBE70j8g7VIXFBrU1DahjgVQqBybQFxdeNtEmqvQ+ymga9nOcFtR280O1OsRu/EgH1s&#10;A2m4nioQSFWwLdUaXl+eJgsQMRmyxgVCDV8YYVWenxUmt+FEGxy2qRYcQjE3GpqUulzKWDXoTZyG&#10;DonZPvTeJJZ9LW1vThzunZwplUlvWuIPjenwocHqsD16DW84yPR9Va+f13O3f//Ew4I+HrW+vBjv&#10;70AkHNOfGX7rc3UoudMuHMlG4TTMbrKMrQxuQTDPlkuesuNDKZBlIf8PKH8AAAD//wMAUEsBAi0A&#10;FAAGAAgAAAAhALaDOJL+AAAA4QEAABMAAAAAAAAAAAAAAAAAAAAAAFtDb250ZW50X1R5cGVzXS54&#10;bWxQSwECLQAUAAYACAAAACEAOP0h/9YAAACUAQAACwAAAAAAAAAAAAAAAAAvAQAAX3JlbHMvLnJl&#10;bHNQSwECLQAUAAYACAAAACEACoAF/GACAAC0BAAADgAAAAAAAAAAAAAAAAAuAgAAZHJzL2Uyb0Rv&#10;Yy54bWxQSwECLQAUAAYACAAAACEAP8OmKt0AAAAIAQAADwAAAAAAAAAAAAAAAAC6BAAAZHJzL2Rv&#10;d25yZXYueG1sUEsFBgAAAAAEAAQA8wAAAMQFAAAAAA==&#10;" fillcolor="#ffe599 [1303]">
                <v:textbox>
                  <w:txbxContent>
                    <w:p w:rsidR="00AD2A4B" w:rsidRPr="007A124B" w:rsidRDefault="00AD2A4B" w:rsidP="00A03DF5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A23E01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:rsidR="00AD2A4B" w:rsidRPr="003F0C07" w:rsidRDefault="00AD2A4B" w:rsidP="00A03DF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Pr="00007857" w:rsidRDefault="00A03DF5" w:rsidP="00A03DF5">
      <w:pPr>
        <w:tabs>
          <w:tab w:val="left" w:pos="993"/>
        </w:tabs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007857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4313"/>
        <w:gridCol w:w="1311"/>
        <w:gridCol w:w="1313"/>
        <w:gridCol w:w="1174"/>
      </w:tblGrid>
      <w:tr w:rsidR="00A03DF5" w:rsidRPr="00007857" w:rsidTr="00470DB7">
        <w:trPr>
          <w:jc w:val="center"/>
        </w:trPr>
        <w:tc>
          <w:tcPr>
            <w:tcW w:w="502" w:type="pct"/>
            <w:vMerge w:val="restart"/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A03DF5" w:rsidRPr="00007857" w:rsidTr="00470DB7">
        <w:trPr>
          <w:jc w:val="center"/>
        </w:trPr>
        <w:tc>
          <w:tcPr>
            <w:tcW w:w="502" w:type="pct"/>
            <w:vMerge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92" w:type="pct"/>
            <w:vMerge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pct"/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A03DF5" w:rsidRPr="00007857" w:rsidTr="00470DB7">
        <w:trPr>
          <w:jc w:val="center"/>
        </w:trPr>
        <w:tc>
          <w:tcPr>
            <w:tcW w:w="502" w:type="pct"/>
            <w:vAlign w:val="center"/>
          </w:tcPr>
          <w:p w:rsidR="00A03DF5" w:rsidRPr="002F7601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F76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727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007857" w:rsidTr="00470DB7">
        <w:trPr>
          <w:jc w:val="center"/>
        </w:trPr>
        <w:tc>
          <w:tcPr>
            <w:tcW w:w="502" w:type="pct"/>
            <w:vAlign w:val="center"/>
          </w:tcPr>
          <w:p w:rsidR="00A03DF5" w:rsidRPr="002F7601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F76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727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007857" w:rsidTr="00470DB7">
        <w:trPr>
          <w:jc w:val="center"/>
        </w:trPr>
        <w:tc>
          <w:tcPr>
            <w:tcW w:w="502" w:type="pct"/>
            <w:vAlign w:val="center"/>
          </w:tcPr>
          <w:p w:rsidR="00A03DF5" w:rsidRPr="002F7601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F76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727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007857" w:rsidTr="00470DB7">
        <w:trPr>
          <w:jc w:val="center"/>
        </w:trPr>
        <w:tc>
          <w:tcPr>
            <w:tcW w:w="502" w:type="pct"/>
            <w:vAlign w:val="center"/>
          </w:tcPr>
          <w:p w:rsidR="00A03DF5" w:rsidRPr="002F7601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F76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727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007857" w:rsidTr="00470DB7">
        <w:trPr>
          <w:jc w:val="center"/>
        </w:trPr>
        <w:tc>
          <w:tcPr>
            <w:tcW w:w="502" w:type="pct"/>
            <w:vAlign w:val="center"/>
          </w:tcPr>
          <w:p w:rsidR="00A03DF5" w:rsidRPr="002F7601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F76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A03DF5" w:rsidRPr="00007857" w:rsidTr="00470DB7">
        <w:trPr>
          <w:jc w:val="center"/>
        </w:trPr>
        <w:tc>
          <w:tcPr>
            <w:tcW w:w="2894" w:type="pct"/>
            <w:gridSpan w:val="2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:rsidR="00A03DF5" w:rsidRPr="00007857" w:rsidRDefault="00A03DF5" w:rsidP="00A03DF5">
      <w:pPr>
        <w:tabs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</w:p>
    <w:p w:rsidR="00A03DF5" w:rsidRPr="00007857" w:rsidRDefault="00A03DF5" w:rsidP="00A03DF5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>ลงชื่อ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:rsidR="00A03DF5" w:rsidRPr="00007857" w:rsidRDefault="00A03DF5" w:rsidP="00A03DF5">
      <w:pPr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     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............../.................../................</w:t>
      </w:r>
    </w:p>
    <w:p w:rsidR="00A03DF5" w:rsidRPr="00007857" w:rsidRDefault="00A03DF5" w:rsidP="00A03D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rPr>
          <w:rFonts w:ascii="TH SarabunPSK" w:eastAsia="Calibri" w:hAnsi="TH SarabunPSK" w:cs="TH SarabunPSK"/>
          <w:sz w:val="32"/>
          <w:szCs w:val="32"/>
        </w:rPr>
      </w:pPr>
    </w:p>
    <w:p w:rsidR="00A03DF5" w:rsidRPr="00007857" w:rsidRDefault="00A03DF5" w:rsidP="00A03DF5">
      <w:pPr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:rsidR="00A03DF5" w:rsidRPr="00007857" w:rsidRDefault="00A03DF5" w:rsidP="00A03DF5">
      <w:pPr>
        <w:tabs>
          <w:tab w:val="left" w:pos="2127"/>
          <w:tab w:val="left" w:pos="5103"/>
          <w:tab w:val="left" w:pos="5812"/>
          <w:tab w:val="left" w:pos="6804"/>
          <w:tab w:val="left" w:pos="694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    คะแนน</w:t>
      </w:r>
    </w:p>
    <w:p w:rsidR="00A03DF5" w:rsidRPr="00007857" w:rsidRDefault="00A03DF5" w:rsidP="00A03DF5">
      <w:pPr>
        <w:tabs>
          <w:tab w:val="left" w:pos="2127"/>
          <w:tab w:val="left" w:pos="5103"/>
          <w:tab w:val="left" w:pos="5670"/>
          <w:tab w:val="left" w:pos="6804"/>
          <w:tab w:val="left" w:pos="694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    คะแนน</w:t>
      </w:r>
    </w:p>
    <w:p w:rsidR="00A03DF5" w:rsidRPr="00007857" w:rsidRDefault="00A03DF5" w:rsidP="00A03DF5">
      <w:pPr>
        <w:tabs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    คะแนน</w:t>
      </w:r>
    </w:p>
    <w:p w:rsidR="00A03DF5" w:rsidRPr="00007857" w:rsidRDefault="00A03DF5" w:rsidP="00A03DF5">
      <w:pPr>
        <w:tabs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A03DF5" w:rsidRPr="00007857" w:rsidRDefault="00A03DF5" w:rsidP="00A03DF5">
      <w:pPr>
        <w:tabs>
          <w:tab w:val="left" w:pos="2268"/>
          <w:tab w:val="left" w:pos="5103"/>
          <w:tab w:val="left" w:pos="5954"/>
          <w:tab w:val="left" w:pos="6521"/>
          <w:tab w:val="left" w:pos="7365"/>
        </w:tabs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2049"/>
      </w:tblGrid>
      <w:tr w:rsidR="00A03DF5" w:rsidRPr="00007857" w:rsidTr="00470DB7">
        <w:trPr>
          <w:jc w:val="center"/>
        </w:trPr>
        <w:tc>
          <w:tcPr>
            <w:tcW w:w="1986" w:type="dxa"/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03DF5" w:rsidRPr="00007857" w:rsidTr="00470DB7">
        <w:trPr>
          <w:jc w:val="center"/>
        </w:trPr>
        <w:tc>
          <w:tcPr>
            <w:tcW w:w="1986" w:type="dxa"/>
          </w:tcPr>
          <w:p w:rsidR="00A03DF5" w:rsidRPr="00007857" w:rsidRDefault="00A03DF5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12-</w:t>
            </w: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2049" w:type="dxa"/>
            <w:vAlign w:val="center"/>
          </w:tcPr>
          <w:p w:rsidR="00A03DF5" w:rsidRPr="00007857" w:rsidRDefault="00A03DF5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A03DF5" w:rsidRPr="00007857" w:rsidTr="00470DB7">
        <w:trPr>
          <w:jc w:val="center"/>
        </w:trPr>
        <w:tc>
          <w:tcPr>
            <w:tcW w:w="1986" w:type="dxa"/>
          </w:tcPr>
          <w:p w:rsidR="00A03DF5" w:rsidRPr="00007857" w:rsidRDefault="00A03DF5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</w:t>
            </w: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-11</w:t>
            </w:r>
          </w:p>
        </w:tc>
        <w:tc>
          <w:tcPr>
            <w:tcW w:w="2049" w:type="dxa"/>
            <w:vAlign w:val="center"/>
          </w:tcPr>
          <w:p w:rsidR="00A03DF5" w:rsidRPr="00007857" w:rsidRDefault="00A03DF5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A03DF5" w:rsidRPr="00007857" w:rsidTr="00470DB7">
        <w:trPr>
          <w:jc w:val="center"/>
        </w:trPr>
        <w:tc>
          <w:tcPr>
            <w:tcW w:w="1986" w:type="dxa"/>
          </w:tcPr>
          <w:p w:rsidR="00A03DF5" w:rsidRPr="00007857" w:rsidRDefault="00A03DF5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vAlign w:val="center"/>
          </w:tcPr>
          <w:p w:rsidR="00A03DF5" w:rsidRPr="00007857" w:rsidRDefault="00A03DF5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7857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FE78CFC" wp14:editId="51187963">
                <wp:simplePos x="0" y="0"/>
                <wp:positionH relativeFrom="column">
                  <wp:posOffset>1692275</wp:posOffset>
                </wp:positionH>
                <wp:positionV relativeFrom="paragraph">
                  <wp:posOffset>2890</wp:posOffset>
                </wp:positionV>
                <wp:extent cx="2402840" cy="369651"/>
                <wp:effectExtent l="0" t="0" r="27305" b="11430"/>
                <wp:wrapNone/>
                <wp:docPr id="554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840" cy="36965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Default="00AD2A4B" w:rsidP="00A03DF5">
                            <w:pPr>
                              <w:jc w:val="center"/>
                            </w:pPr>
                            <w:r w:rsidRPr="00A23E0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แบบสังเกตพฤติกรรมการทำงานกลุ่ม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78CFC" id="_x0000_s1213" style="position:absolute;left:0;text-align:left;margin-left:133.25pt;margin-top:.25pt;width:189.2pt;height:29.1pt;z-index:-25141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T7YAIAALQEAAAOAAAAZHJzL2Uyb0RvYy54bWysVNtu2zAMfR+wfxD0vthJnDQx4hRFug4D&#10;uq1Ytw9gZNkWphskJXb39aPkJEu3t2F5MESKOiQPebK5HZQkR+68MLqi00lOCdfM1EK3Ff3+7eHd&#10;ihIfQNcgjeYVfeGe3m7fvtn0tuQz0xlZc0cQRPuytxXtQrBllnnWcQV+YizXeNkYpyCg6dqsdtAj&#10;upLZLM+XWW9cbZ1h3Hv03o+XdJvwm4az8KVpPA9EVhRrC+nr0ncfv9l2A2XrwHaCncqAf6hCgdCY&#10;9AJ1DwHIwYm/oJRgznjThAkzKjNNIxhPPWA30/yPbp47sDz1guR4e6HJ/z9Y9vn45IioK7pYFJRo&#10;UDikr0gb6FZyMp/fRIp660uMfLZPLjbp7aNhPzzRZtdhHL9zzvQdhxoLm8b47NWDaHh8Svb9J1Mj&#10;PhyCSWwNjVMREHkgQxrKy2UofAiEoXNW5LNVgbNjeDdfrpeLMQWU59fW+fCBG0XioaIOq0/ocHz0&#10;IVYD5TkkVW+kqB+ElMmIi8Z30pEj4IoAY1yHIj2XB4Xljv4ix9+4LOjGlRrdy7MbU6SVjUgpob9O&#10;IjXpK7pezBaUgGxRKCy4lONVmHft/lJJRB5TRuxrNCUCSkYKVdHVJQjKyP97XaeFDiDkeMbHUsdG&#10;eRLDSAhaQzhxcx7OOOQw7Ie0DdPV/Dz4valfcHjOjOJBseOhM+4nJT0Kp6IalU2J/Khx/OtpEWcV&#10;klEsbmZouOub/fUNaIZAFQ3ISzruwqjNg3Wi7TDPNNGkzR2uTCPSNGPFY02nRUNpJM5PMo7au7ZT&#10;1O8/m+0vAAAA//8DAFBLAwQUAAYACAAAACEAaKhoLd0AAAAHAQAADwAAAGRycy9kb3ducmV2Lnht&#10;bEyOwU7DMBBE70j8g7WVuCDqUJU0hDgVQqBypQVxdeNtktZeh9hNA1/PciqXkUYzmnnFcnRWDNiH&#10;1pOC22kCAqnypqVawfvm5SYDEaImo60nVPCNAZbl5UWhc+NP9IbDOtaCRyjkWkETY5dLGaoGnQ5T&#10;3yFxtvO905FtX0vT6xOPOytnSZJKp1vih0Z3+NRgdVgfnYIPHGT8ua5Xr6uF3X1+4SGj/bNSV5Px&#10;8QFExDGey/CHz+hQMtPWH8kEYRXM0vSOqwpYOU7n83sQW7bZAmRZyP/85S8AAAD//wMAUEsBAi0A&#10;FAAGAAgAAAAhALaDOJL+AAAA4QEAABMAAAAAAAAAAAAAAAAAAAAAAFtDb250ZW50X1R5cGVzXS54&#10;bWxQSwECLQAUAAYACAAAACEAOP0h/9YAAACUAQAACwAAAAAAAAAAAAAAAAAvAQAAX3JlbHMvLnJl&#10;bHNQSwECLQAUAAYACAAAACEAhVg0+2ACAAC0BAAADgAAAAAAAAAAAAAAAAAuAgAAZHJzL2Uyb0Rv&#10;Yy54bWxQSwECLQAUAAYACAAAACEAaKhoLd0AAAAHAQAADwAAAAAAAAAAAAAAAAC6BAAAZHJzL2Rv&#10;d25yZXYueG1sUEsFBgAAAAAEAAQA8wAAAMQFAAAAAA==&#10;" fillcolor="#ffe599 [1303]">
                <v:textbox>
                  <w:txbxContent>
                    <w:p w:rsidR="00AD2A4B" w:rsidRDefault="00AD2A4B" w:rsidP="00A03DF5">
                      <w:pPr>
                        <w:jc w:val="center"/>
                      </w:pPr>
                      <w:r w:rsidRPr="00A23E01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แบบสังเกตพฤติกรรมการทำงานกลุ่ม</w:t>
                      </w: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tabs>
          <w:tab w:val="left" w:pos="993"/>
        </w:tabs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:rsidR="00A03DF5" w:rsidRPr="00007857" w:rsidRDefault="00A03DF5" w:rsidP="00A03DF5">
      <w:pPr>
        <w:tabs>
          <w:tab w:val="left" w:pos="993"/>
        </w:tabs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007857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:rsidR="00A03DF5" w:rsidRPr="00007857" w:rsidRDefault="00A03DF5" w:rsidP="00A03DF5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  <w:cs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1705"/>
        <w:gridCol w:w="372"/>
        <w:gridCol w:w="372"/>
        <w:gridCol w:w="374"/>
        <w:gridCol w:w="372"/>
        <w:gridCol w:w="372"/>
        <w:gridCol w:w="374"/>
        <w:gridCol w:w="372"/>
        <w:gridCol w:w="372"/>
        <w:gridCol w:w="374"/>
        <w:gridCol w:w="372"/>
        <w:gridCol w:w="372"/>
        <w:gridCol w:w="374"/>
        <w:gridCol w:w="373"/>
        <w:gridCol w:w="373"/>
        <w:gridCol w:w="465"/>
        <w:gridCol w:w="778"/>
      </w:tblGrid>
      <w:tr w:rsidR="00A03DF5" w:rsidRPr="00007857" w:rsidTr="00470DB7">
        <w:trPr>
          <w:trHeight w:val="1645"/>
          <w:jc w:val="center"/>
        </w:trPr>
        <w:tc>
          <w:tcPr>
            <w:tcW w:w="472" w:type="pct"/>
            <w:vMerge w:val="restart"/>
            <w:tcBorders>
              <w:bottom w:val="single" w:sz="12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946" w:type="pct"/>
            <w:vMerge w:val="restart"/>
            <w:tcBorders>
              <w:bottom w:val="single" w:sz="12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ชื่อ–</w:t>
            </w: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สกุล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ของนักเรียน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การแสดง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การยอมรับฟังคนอื่น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การทำงาน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ตามที่ได้รับมอบหมาย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ความมีน้ำใจ</w:t>
            </w:r>
          </w:p>
        </w:tc>
        <w:tc>
          <w:tcPr>
            <w:tcW w:w="67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การมี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ส่วนร่วมในการปรับปรุง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ผลงานกลุ่ม</w:t>
            </w:r>
          </w:p>
        </w:tc>
        <w:tc>
          <w:tcPr>
            <w:tcW w:w="421" w:type="pct"/>
            <w:vMerge w:val="restart"/>
            <w:tcBorders>
              <w:bottom w:val="single" w:sz="12" w:space="0" w:color="000000"/>
            </w:tcBorders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15</w:t>
            </w:r>
          </w:p>
          <w:p w:rsidR="00A03DF5" w:rsidRPr="00007857" w:rsidRDefault="00A03DF5" w:rsidP="00470DB7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FFFFFF"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</w:t>
            </w:r>
          </w:p>
        </w:tc>
      </w:tr>
      <w:tr w:rsidR="00A03DF5" w:rsidRPr="00007857" w:rsidTr="00470DB7">
        <w:trPr>
          <w:trHeight w:val="347"/>
          <w:jc w:val="center"/>
        </w:trPr>
        <w:tc>
          <w:tcPr>
            <w:tcW w:w="472" w:type="pct"/>
            <w:vMerge/>
            <w:tcBorders>
              <w:bottom w:val="dashed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b/>
                <w:bCs/>
                <w:sz w:val="28"/>
                <w:u w:val="dotted"/>
              </w:rPr>
            </w:pPr>
          </w:p>
        </w:tc>
        <w:tc>
          <w:tcPr>
            <w:tcW w:w="946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b/>
                <w:bCs/>
                <w:sz w:val="28"/>
                <w:u w:val="dotted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5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21" w:type="pct"/>
            <w:vMerge/>
            <w:tcBorders>
              <w:bottom w:val="single" w:sz="4" w:space="0" w:color="auto"/>
            </w:tcBorders>
            <w:shd w:val="clear" w:color="auto" w:fill="A6A6A6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tcBorders>
              <w:top w:val="single" w:sz="4" w:space="0" w:color="auto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09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09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09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A03DF5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A03DF5" w:rsidRPr="00007857" w:rsidRDefault="00A03DF5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</w:tbl>
    <w:p w:rsidR="00A03DF5" w:rsidRPr="00007857" w:rsidRDefault="00A03DF5" w:rsidP="00A03D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rPr>
          <w:rFonts w:ascii="TH SarabunPSK" w:eastAsia="Calibri" w:hAnsi="TH SarabunPSK" w:cs="TH SarabunPSK"/>
          <w:sz w:val="32"/>
          <w:szCs w:val="32"/>
          <w:u w:val="dotted"/>
        </w:rPr>
      </w:pPr>
    </w:p>
    <w:p w:rsidR="00A03DF5" w:rsidRPr="00007857" w:rsidRDefault="00A03DF5" w:rsidP="00A03DF5">
      <w:pPr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>ลงชื่อ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  <w:t xml:space="preserve">                                                                     ............../.................../...............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  </w:t>
      </w:r>
    </w:p>
    <w:p w:rsidR="00A03DF5" w:rsidRPr="00007857" w:rsidRDefault="00A03DF5" w:rsidP="00A03DF5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:rsidR="00A03DF5" w:rsidRPr="00007857" w:rsidRDefault="00A03DF5" w:rsidP="00A03DF5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ให้  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    คะแนน</w:t>
      </w:r>
    </w:p>
    <w:p w:rsidR="00A03DF5" w:rsidRPr="00007857" w:rsidRDefault="00A03DF5" w:rsidP="00A03DF5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    คะแนน</w:t>
      </w:r>
    </w:p>
    <w:p w:rsidR="00A03DF5" w:rsidRPr="00007857" w:rsidRDefault="00A03DF5" w:rsidP="00A03DF5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    คะแนน</w:t>
      </w:r>
    </w:p>
    <w:p w:rsidR="00A03DF5" w:rsidRPr="00007857" w:rsidRDefault="00A03DF5" w:rsidP="00A03DF5">
      <w:pPr>
        <w:tabs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A03DF5" w:rsidRPr="00007857" w:rsidRDefault="00A03DF5" w:rsidP="00A03DF5">
      <w:pPr>
        <w:tabs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2049"/>
      </w:tblGrid>
      <w:tr w:rsidR="00A03DF5" w:rsidRPr="00007857" w:rsidTr="00470DB7">
        <w:trPr>
          <w:jc w:val="center"/>
        </w:trPr>
        <w:tc>
          <w:tcPr>
            <w:tcW w:w="1986" w:type="dxa"/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03DF5" w:rsidRPr="00007857" w:rsidTr="00470DB7">
        <w:trPr>
          <w:jc w:val="center"/>
        </w:trPr>
        <w:tc>
          <w:tcPr>
            <w:tcW w:w="1986" w:type="dxa"/>
          </w:tcPr>
          <w:p w:rsidR="00A03DF5" w:rsidRPr="00007857" w:rsidRDefault="00A03DF5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12-</w:t>
            </w: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2049" w:type="dxa"/>
            <w:vAlign w:val="center"/>
          </w:tcPr>
          <w:p w:rsidR="00A03DF5" w:rsidRPr="00007857" w:rsidRDefault="00A03DF5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A03DF5" w:rsidRPr="00007857" w:rsidTr="00470DB7">
        <w:trPr>
          <w:jc w:val="center"/>
        </w:trPr>
        <w:tc>
          <w:tcPr>
            <w:tcW w:w="1986" w:type="dxa"/>
          </w:tcPr>
          <w:p w:rsidR="00A03DF5" w:rsidRPr="00007857" w:rsidRDefault="00A03DF5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</w:t>
            </w: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-11</w:t>
            </w:r>
          </w:p>
        </w:tc>
        <w:tc>
          <w:tcPr>
            <w:tcW w:w="2049" w:type="dxa"/>
            <w:vAlign w:val="center"/>
          </w:tcPr>
          <w:p w:rsidR="00A03DF5" w:rsidRPr="00007857" w:rsidRDefault="00A03DF5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A03DF5" w:rsidRPr="00007857" w:rsidTr="00470DB7">
        <w:trPr>
          <w:jc w:val="center"/>
        </w:trPr>
        <w:tc>
          <w:tcPr>
            <w:tcW w:w="1986" w:type="dxa"/>
          </w:tcPr>
          <w:p w:rsidR="00A03DF5" w:rsidRDefault="00A03DF5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49" w:type="dxa"/>
            <w:vAlign w:val="center"/>
          </w:tcPr>
          <w:p w:rsidR="00A03DF5" w:rsidRPr="00007857" w:rsidRDefault="00A03DF5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03DF5" w:rsidRPr="00007857" w:rsidTr="00470DB7">
        <w:trPr>
          <w:jc w:val="center"/>
        </w:trPr>
        <w:tc>
          <w:tcPr>
            <w:tcW w:w="1986" w:type="dxa"/>
          </w:tcPr>
          <w:p w:rsidR="00A03DF5" w:rsidRPr="0041305F" w:rsidRDefault="00A03DF5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1305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vAlign w:val="center"/>
          </w:tcPr>
          <w:p w:rsidR="00A03DF5" w:rsidRPr="0041305F" w:rsidRDefault="00A03DF5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130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7857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32F59CA3" wp14:editId="1386F29B">
                <wp:simplePos x="0" y="0"/>
                <wp:positionH relativeFrom="column">
                  <wp:posOffset>1671145</wp:posOffset>
                </wp:positionH>
                <wp:positionV relativeFrom="paragraph">
                  <wp:posOffset>10509</wp:posOffset>
                </wp:positionV>
                <wp:extent cx="2776220" cy="399393"/>
                <wp:effectExtent l="0" t="0" r="26035" b="20320"/>
                <wp:wrapNone/>
                <wp:docPr id="555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6220" cy="39939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Pr="00A23E01" w:rsidRDefault="00AD2A4B" w:rsidP="00A03DF5">
                            <w:pPr>
                              <w:tabs>
                                <w:tab w:val="left" w:pos="2580"/>
                              </w:tabs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23E0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แบบประเมินคุณลักษณะอันพึงประสงค์</w:t>
                            </w:r>
                          </w:p>
                          <w:p w:rsidR="00AD2A4B" w:rsidRDefault="00AD2A4B" w:rsidP="00A03D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59CA3" id="_x0000_s1214" style="position:absolute;left:0;text-align:left;margin-left:131.6pt;margin-top:.85pt;width:218.6pt;height:31.45pt;z-index:-25141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G3XwIAALQEAAAOAAAAZHJzL2Uyb0RvYy54bWysVNtu2zAMfR+wfxD0vjr3NkadomjXYUC3&#10;Fev2AYws28J0A6XE7r5+lJxk6fY2LA+GSFGH5CFPrm8Go9leYlDOVnx6MeFMWuFqZduKf//28O6K&#10;sxDB1qCdlRV/kYHfbN6+ue59KWeuc7qWyAjEhrL3Fe9i9GVRBNFJA+HCeWnpsnFoIJKJbVEj9IRu&#10;dDGbTFZF77D26IQMgbz34yXfZPymkSJ+aZogI9MVp9pi/mL+btO32FxD2SL4TolDGfAPVRhQlpKe&#10;oO4hAtuh+gvKKIEuuCZeCGcK1zRKyNwDdTOd/NHNcwde5l6InOBPNIX/Bys+75+Qqbriy+WSMwuG&#10;hvSVaAPbasnm81WiqPehpMhn/4SpyeAfnfgRmHV3HcXJW0TXdxJqKmya4otXD5IR6Cnb9p9cTfiw&#10;iy6zNTRoEiDxwIY8lJfTUOQQmSDn7PJyNZvR7ATdzdfr+XqeU0B5fO0xxA/SGZYOFUeqPqPD/jHE&#10;VA2Ux5BcvdOqflBaZyMtmrzTyPZAKwJCSBsX+bneGSp39C8m9BuXhdy0UqN7dXRTiryyCSknDOdJ&#10;tGV9xdfLGTEMuiWhiIg5x6uwgO32VElCHlMm7HM0oyJJRitT8atTEJSJ//e2zgsdQenxTI+1TY3K&#10;LIaRELKGeODmOJxxyHHYDnkbpleL4+C3rn6h4aEbxUNip0Pn8CdnPQmn4paUzZn+aGn86+likXSW&#10;jcXyMg0Oz2+25zdgBQFVPBIv+XgXR23uPKq2ozzTTJN1t7QyjcrTTBWPNR0WjaSROT/IOGnv3M5R&#10;v/9sNr8AAAD//wMAUEsDBBQABgAIAAAAIQDHiP7G3QAAAAgBAAAPAAAAZHJzL2Rvd25yZXYueG1s&#10;TI/BTsMwEETvSPyDtUhcUGsTqqQKcSqEQOVKAfXqxtskNF6H2E0DX8/2BMfVG828LVaT68SIQ2g9&#10;abidKxBIlbct1Rre355nSxAhGrKm84QavjHAqry8KExu/YlecdzEWnAJhdxoaGLscylD1aAzYe57&#10;JGZ7PzgT+RxqaQdz4nLXyUSpVDrTEi80psfHBqvD5ug0fOAo489NvX5ZZ91++4WHJX0+aX19NT3c&#10;g4g4xb8wnPVZHUp22vkj2SA6DUl6l3CUQQaCeabUAsROQ7pIQZaF/P9A+QsAAP//AwBQSwECLQAU&#10;AAYACAAAACEAtoM4kv4AAADhAQAAEwAAAAAAAAAAAAAAAAAAAAAAW0NvbnRlbnRfVHlwZXNdLnht&#10;bFBLAQItABQABgAIAAAAIQA4/SH/1gAAAJQBAAALAAAAAAAAAAAAAAAAAC8BAABfcmVscy8ucmVs&#10;c1BLAQItABQABgAIAAAAIQA3KYG3XwIAALQEAAAOAAAAAAAAAAAAAAAAAC4CAABkcnMvZTJvRG9j&#10;LnhtbFBLAQItABQABgAIAAAAIQDHiP7G3QAAAAgBAAAPAAAAAAAAAAAAAAAAALkEAABkcnMvZG93&#10;bnJldi54bWxQSwUGAAAAAAQABADzAAAAwwUAAAAA&#10;" fillcolor="#ffe599 [1303]">
                <v:textbox>
                  <w:txbxContent>
                    <w:p w:rsidR="00AD2A4B" w:rsidRPr="00A23E01" w:rsidRDefault="00AD2A4B" w:rsidP="00A03DF5">
                      <w:pPr>
                        <w:tabs>
                          <w:tab w:val="left" w:pos="2580"/>
                        </w:tabs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23E01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แบบประเมินคุณลักษณะอันพึงประสงค์</w:t>
                      </w:r>
                    </w:p>
                    <w:p w:rsidR="00AD2A4B" w:rsidRDefault="00AD2A4B" w:rsidP="00A03D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3DF5" w:rsidRDefault="00A03DF5" w:rsidP="00A03DF5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A03DF5" w:rsidRPr="00007857" w:rsidRDefault="00A03DF5" w:rsidP="00A03DF5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007857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sz w:val="32"/>
          <w:szCs w:val="32"/>
          <w:cs/>
        </w:rPr>
        <w:t>ลงในช่องที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6"/>
        <w:gridCol w:w="5105"/>
        <w:gridCol w:w="659"/>
        <w:gridCol w:w="659"/>
        <w:gridCol w:w="659"/>
      </w:tblGrid>
      <w:tr w:rsidR="00A03DF5" w:rsidRPr="00007857" w:rsidTr="00470DB7">
        <w:tc>
          <w:tcPr>
            <w:tcW w:w="1855" w:type="dxa"/>
            <w:vMerge w:val="restart"/>
            <w:shd w:val="clear" w:color="auto" w:fill="FFE599" w:themeFill="accent4" w:themeFillTint="66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คุณลักษณะ</w:t>
            </w:r>
          </w:p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5261" w:type="dxa"/>
            <w:vMerge w:val="restart"/>
            <w:shd w:val="clear" w:color="auto" w:fill="FFE599" w:themeFill="accent4" w:themeFillTint="66"/>
            <w:vAlign w:val="center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019" w:type="dxa"/>
            <w:gridSpan w:val="3"/>
            <w:shd w:val="clear" w:color="auto" w:fill="FFE599" w:themeFill="accent4" w:themeFillTint="66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ระดับคะแนน</w:t>
            </w:r>
          </w:p>
        </w:tc>
      </w:tr>
      <w:tr w:rsidR="00A03DF5" w:rsidRPr="00007857" w:rsidTr="00470DB7">
        <w:tc>
          <w:tcPr>
            <w:tcW w:w="1855" w:type="dxa"/>
            <w:vMerge/>
            <w:tcBorders>
              <w:bottom w:val="single" w:sz="12" w:space="0" w:color="000000"/>
            </w:tcBorders>
            <w:shd w:val="clear" w:color="auto" w:fill="BFBFBF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261" w:type="dxa"/>
            <w:vMerge/>
            <w:tcBorders>
              <w:bottom w:val="single" w:sz="12" w:space="0" w:color="000000"/>
            </w:tcBorders>
            <w:shd w:val="clear" w:color="auto" w:fill="BFBFBF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73" w:type="dxa"/>
            <w:tcBorders>
              <w:bottom w:val="single" w:sz="12" w:space="0" w:color="000000"/>
            </w:tcBorders>
            <w:shd w:val="clear" w:color="auto" w:fill="FFF2CC" w:themeFill="accent4" w:themeFillTint="33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673" w:type="dxa"/>
            <w:tcBorders>
              <w:bottom w:val="single" w:sz="12" w:space="0" w:color="000000"/>
            </w:tcBorders>
            <w:shd w:val="clear" w:color="auto" w:fill="FFF2CC" w:themeFill="accent4" w:themeFillTint="33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673" w:type="dxa"/>
            <w:tcBorders>
              <w:bottom w:val="single" w:sz="12" w:space="0" w:color="000000"/>
            </w:tcBorders>
            <w:shd w:val="clear" w:color="auto" w:fill="FFF2CC" w:themeFill="accent4" w:themeFillTint="33"/>
          </w:tcPr>
          <w:p w:rsidR="00A03DF5" w:rsidRPr="00007857" w:rsidRDefault="00A03DF5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A03DF5" w:rsidRPr="00007857" w:rsidTr="00470DB7">
        <w:tc>
          <w:tcPr>
            <w:tcW w:w="1855" w:type="dxa"/>
            <w:vMerge w:val="restart"/>
            <w:tcBorders>
              <w:top w:val="single" w:sz="12" w:space="0" w:color="000000"/>
            </w:tcBorders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 รักชาติ ศาสน์</w:t>
            </w:r>
          </w:p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  กษัตริย์</w:t>
            </w:r>
          </w:p>
        </w:tc>
        <w:tc>
          <w:tcPr>
            <w:tcW w:w="5261" w:type="dxa"/>
            <w:tcBorders>
              <w:top w:val="single" w:sz="12" w:space="0" w:color="000000"/>
            </w:tcBorders>
            <w:shd w:val="clear" w:color="auto" w:fill="FFFFFF"/>
          </w:tcPr>
          <w:p w:rsidR="00A03DF5" w:rsidRPr="00007857" w:rsidRDefault="00A03DF5" w:rsidP="00470DB7">
            <w:pPr>
              <w:tabs>
                <w:tab w:val="left" w:pos="412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1.1 ยืนตรงเคารพธงชาติและร้องเพลงชาติได้</w:t>
            </w:r>
          </w:p>
        </w:tc>
        <w:tc>
          <w:tcPr>
            <w:tcW w:w="673" w:type="dxa"/>
            <w:tcBorders>
              <w:top w:val="single" w:sz="12" w:space="0" w:color="000000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tcBorders>
              <w:top w:val="single" w:sz="12" w:space="0" w:color="000000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tcBorders>
              <w:top w:val="single" w:sz="12" w:space="0" w:color="000000"/>
            </w:tcBorders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1.2 เข้าร่วมกิจกรรมที่สร้างความสามัคคี ปรองดอง และเป็นประโยชน์</w:t>
            </w:r>
          </w:p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    ต่อโรงเรียน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1.3 เข้าร่วมกิจกรรมทางศาสนาที่ตนนับถือ ปฏิบัติตามหลักศาสนา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1.4 เข้าร่วมกิจกรรมที่เกี่ยวกับสถาบันพระมหากษัตริย์ตามที่โรงเรียนจัดขึ้น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31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 ซื่อสัตย์ สุจริต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2.1 ให้ข้อมูลที่ถูกต้องและเป็นจริง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2.2 ปฏิบัติในสิ่งที่ถูกต้อง 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3. มีวินัย รับผิดชอบ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3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.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1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ปฏิบัติตามข้อตกลง กฎเกณฑ์ ระเบียบ ข้อบังคับของครอบครัว </w:t>
            </w:r>
          </w:p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    มีความตรงต่อเวลาในการปฏิบัติกิจกรรมต่าง ๆ ในชีวิตประจำวัน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31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 ใฝ่เรียนรู้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4.1 ร</w:t>
            </w: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ู้จักใช้เวลาว่างให้เป็นประโยชน์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และนำไปปฏิบัติได้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4.2 รู้จักจัดสรรเวลาให้เหมาะสม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4.3 เชื่อฟังคำสั่งสอนของบิดา-มารดา โดยไม่โต้แย้ง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4.4 ตั้งใจเรียน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 อยู่อย่างพอเพียง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5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.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1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ใช้ทรัพย์สินและสิ่งของของโรงเรียนอย่างประหยัด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5.2 ใช้อุปกรณ์การเรียนอย่างประหยัดและรู้คุณค่า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5.3 ใช้จ่ายอย่างประหยัดและมีการเก็บออมเงิน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 มุ่งมั่นในการทำงาน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6.1 มีความตั้งใจและพยายามในการทำงานที่ได้รับมอบหมาย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6.2 มีความอดทนและไม่ท้อแท้ต่ออุปสรรคเพื่อให้งานสำเร็จ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 รักความเป็นไทย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12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7.1 มีจิตสำนึกในการอนุรักษ์วัฒนธรรมและภูมิปัญญาไทย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7.2 เห็นคุณค่าและปฏิบัติตนตามวัฒนธรรมไทย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 w:val="restart"/>
            <w:shd w:val="clear" w:color="auto" w:fill="FFFFFF"/>
          </w:tcPr>
          <w:p w:rsidR="00A03DF5" w:rsidRPr="00007857" w:rsidRDefault="00A03DF5" w:rsidP="00470DB7">
            <w:pPr>
              <w:tabs>
                <w:tab w:val="left" w:pos="331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 มีจิตสาธารณะ</w:t>
            </w: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8.1 รู้จักช่วยพ่อแม่ ผู้ปกครอง และครูทำงาน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A03DF5" w:rsidRPr="00007857" w:rsidTr="00470DB7">
        <w:tc>
          <w:tcPr>
            <w:tcW w:w="1855" w:type="dxa"/>
            <w:vMerge/>
            <w:shd w:val="clear" w:color="auto" w:fill="FFFFFF"/>
          </w:tcPr>
          <w:p w:rsidR="00A03DF5" w:rsidRPr="00007857" w:rsidRDefault="00A03DF5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61" w:type="dxa"/>
            <w:shd w:val="clear" w:color="auto" w:fill="FFFFFF"/>
          </w:tcPr>
          <w:p w:rsidR="00A03DF5" w:rsidRPr="00007857" w:rsidRDefault="00A03DF5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8.2 รู้จักการดูแลรักษาทรัพย์สมบัติและสิ่งแวดล้อมของห้องเรียนและ</w:t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br/>
              <w:t xml:space="preserve">     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โรงเรียน</w:t>
            </w: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A03DF5" w:rsidRPr="00007857" w:rsidRDefault="00A03DF5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</w:tbl>
    <w:p w:rsidR="00A03DF5" w:rsidRPr="00007857" w:rsidRDefault="00A03DF5" w:rsidP="00A03D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rPr>
          <w:rFonts w:ascii="TH SarabunPSK" w:eastAsia="Calibri" w:hAnsi="TH SarabunPSK" w:cs="TH SarabunPSK"/>
          <w:sz w:val="28"/>
        </w:rPr>
      </w:pPr>
    </w:p>
    <w:p w:rsidR="00A03DF5" w:rsidRPr="00007857" w:rsidRDefault="00A03DF5" w:rsidP="00A03DF5">
      <w:pPr>
        <w:rPr>
          <w:rFonts w:ascii="TH SarabunPSK" w:eastAsia="Calibri" w:hAnsi="TH SarabunPSK" w:cs="TH SarabunPSK"/>
          <w:color w:val="000000"/>
          <w:sz w:val="28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007857">
        <w:rPr>
          <w:rFonts w:ascii="TH SarabunPSK" w:eastAsia="Calibri" w:hAnsi="TH SarabunPSK" w:cs="TH SarabunPSK"/>
          <w:color w:val="000000"/>
          <w:sz w:val="28"/>
          <w:cs/>
        </w:rPr>
        <w:t>..................................................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:rsidR="00A03DF5" w:rsidRPr="00007857" w:rsidRDefault="00A03DF5" w:rsidP="00A03DF5">
      <w:pPr>
        <w:tabs>
          <w:tab w:val="left" w:pos="709"/>
          <w:tab w:val="left" w:pos="1080"/>
        </w:tabs>
        <w:rPr>
          <w:rFonts w:ascii="TH SarabunPSK" w:eastAsia="Calibri" w:hAnsi="TH SarabunPSK" w:cs="TH SarabunPSK"/>
          <w:sz w:val="28"/>
        </w:rPr>
      </w:pPr>
      <w:r w:rsidRPr="00007857">
        <w:rPr>
          <w:rFonts w:ascii="TH SarabunPSK" w:eastAsia="Calibri" w:hAnsi="TH SarabunPSK" w:cs="TH SarabunPSK"/>
          <w:color w:val="000000"/>
          <w:sz w:val="28"/>
          <w:cs/>
        </w:rPr>
        <w:t xml:space="preserve">                                                                       </w:t>
      </w:r>
      <w:r>
        <w:rPr>
          <w:rFonts w:ascii="TH SarabunPSK" w:eastAsia="Calibri" w:hAnsi="TH SarabunPSK" w:cs="TH SarabunPSK"/>
          <w:color w:val="000000"/>
          <w:sz w:val="28"/>
          <w:cs/>
        </w:rPr>
        <w:t xml:space="preserve">                    </w:t>
      </w:r>
      <w:r w:rsidRPr="00007857">
        <w:rPr>
          <w:rFonts w:ascii="TH SarabunPSK" w:eastAsia="Calibri" w:hAnsi="TH SarabunPSK" w:cs="TH SarabunPSK"/>
          <w:color w:val="000000"/>
          <w:sz w:val="28"/>
          <w:cs/>
        </w:rPr>
        <w:t>............../.................../................</w:t>
      </w:r>
    </w:p>
    <w:p w:rsidR="00A03DF5" w:rsidRPr="00007857" w:rsidRDefault="00A03DF5" w:rsidP="00A03DF5">
      <w:pPr>
        <w:tabs>
          <w:tab w:val="left" w:pos="2580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03DF5" w:rsidRPr="00007857" w:rsidRDefault="00A03DF5" w:rsidP="00A03DF5">
      <w:pPr>
        <w:tabs>
          <w:tab w:val="left" w:pos="2580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A03DF5" w:rsidRPr="00007857" w:rsidRDefault="00A03DF5" w:rsidP="00A03DF5">
      <w:pPr>
        <w:tabs>
          <w:tab w:val="left" w:pos="2580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พฤติกรรมที่ปฏิบัติชัดเจนและสม่ำเสมอ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  <w:t>ให้   3   คะแนน</w:t>
      </w:r>
    </w:p>
    <w:p w:rsidR="00A03DF5" w:rsidRPr="00007857" w:rsidRDefault="00A03DF5" w:rsidP="00A03DF5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พฤติกรรมที่ปฏิบัติชัดเจนและบ่อยครั้ง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  <w:t>ให้   2   คะแนน</w:t>
      </w:r>
    </w:p>
    <w:p w:rsidR="00A03DF5" w:rsidRDefault="00A03DF5" w:rsidP="00A03DF5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พฤติกรรมที่ปฏิบัติบางครั้ง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  <w:t>ให้   1   คะแนน</w:t>
      </w:r>
    </w:p>
    <w:p w:rsidR="00A03DF5" w:rsidRDefault="00A03DF5" w:rsidP="00A03DF5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03DF5" w:rsidRDefault="00A03DF5" w:rsidP="00A03DF5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03DF5" w:rsidRPr="00E71D56" w:rsidRDefault="00A03DF5" w:rsidP="00A03DF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บันทึกผลหลังการจัดการเรียนรู้</w:t>
      </w:r>
    </w:p>
    <w:p w:rsidR="00A03DF5" w:rsidRPr="00E71D56" w:rsidRDefault="00A03DF5" w:rsidP="00A03DF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3DF5" w:rsidRPr="00E71D56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E71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3DF5" w:rsidRPr="00E71D56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E71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E71D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03DF5" w:rsidRPr="00E71D56" w:rsidRDefault="00A03DF5" w:rsidP="00A03DF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1D5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E71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E71D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A03DF5" w:rsidRPr="00E71D56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E71D5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E71D5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E71D5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E71D5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E71D5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A03DF5" w:rsidRPr="00E71D56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3DF5" w:rsidRPr="00E71D56" w:rsidRDefault="00A03DF5" w:rsidP="00A03DF5">
      <w:pPr>
        <w:rPr>
          <w:rFonts w:ascii="TH SarabunPSK" w:hAnsi="TH SarabunPSK" w:cs="TH SarabunPSK"/>
          <w:sz w:val="32"/>
          <w:szCs w:val="32"/>
        </w:rPr>
      </w:pPr>
      <w:r w:rsidRPr="00E71D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 w:rsidRPr="00E71D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E71D5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E71D56">
        <w:rPr>
          <w:rFonts w:ascii="TH SarabunPSK" w:hAnsi="TH SarabunPSK" w:cs="TH SarabunPSK"/>
          <w:sz w:val="32"/>
          <w:szCs w:val="32"/>
        </w:rPr>
        <w:tab/>
      </w:r>
      <w:r w:rsidRPr="00E71D56">
        <w:rPr>
          <w:rFonts w:ascii="TH SarabunPSK" w:hAnsi="TH SarabunPSK" w:cs="TH SarabunPSK"/>
          <w:sz w:val="32"/>
          <w:szCs w:val="32"/>
        </w:rPr>
        <w:tab/>
      </w:r>
      <w:r w:rsidRPr="00E71D56">
        <w:rPr>
          <w:rFonts w:ascii="TH SarabunPSK" w:hAnsi="TH SarabunPSK" w:cs="TH SarabunPSK"/>
          <w:sz w:val="32"/>
          <w:szCs w:val="32"/>
        </w:rPr>
        <w:tab/>
      </w:r>
      <w:r w:rsidRPr="00E71D56">
        <w:rPr>
          <w:rFonts w:ascii="TH SarabunPSK" w:hAnsi="TH SarabunPSK" w:cs="TH SarabunPSK"/>
          <w:sz w:val="32"/>
          <w:szCs w:val="32"/>
        </w:rPr>
        <w:tab/>
      </w:r>
      <w:r w:rsidRPr="00E71D56">
        <w:rPr>
          <w:rFonts w:ascii="TH SarabunPSK" w:hAnsi="TH SarabunPSK" w:cs="TH SarabunPSK"/>
          <w:sz w:val="32"/>
          <w:szCs w:val="32"/>
        </w:rPr>
        <w:tab/>
      </w:r>
      <w:r w:rsidRPr="00E71D56">
        <w:rPr>
          <w:rFonts w:ascii="TH SarabunPSK" w:hAnsi="TH SarabunPSK" w:cs="TH SarabunPSK"/>
          <w:sz w:val="32"/>
          <w:szCs w:val="32"/>
        </w:rPr>
        <w:tab/>
      </w:r>
      <w:r w:rsidRPr="00E71D56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E71D56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Pr="00E71D56"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 w:rsidRPr="00E71D56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Pr="00E71D56">
        <w:rPr>
          <w:rFonts w:ascii="TH SarabunPSK" w:hAnsi="TH SarabunPSK" w:cs="TH SarabunPSK" w:hint="cs"/>
          <w:sz w:val="32"/>
          <w:szCs w:val="32"/>
          <w:cs/>
        </w:rPr>
        <w:t>สา</w:t>
      </w:r>
      <w:r w:rsidRPr="00E71D56">
        <w:rPr>
          <w:rFonts w:ascii="TH SarabunPSK" w:hAnsi="TH SarabunPSK" w:cs="TH SarabunPSK"/>
          <w:sz w:val="32"/>
          <w:szCs w:val="32"/>
          <w:cs/>
        </w:rPr>
        <w:t>)</w:t>
      </w:r>
    </w:p>
    <w:p w:rsidR="00A03DF5" w:rsidRPr="00E71D56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E71D56">
        <w:rPr>
          <w:rFonts w:ascii="TH SarabunPSK" w:hAnsi="TH SarabunPSK" w:cs="TH SarabunPSK"/>
          <w:sz w:val="32"/>
          <w:szCs w:val="32"/>
          <w:cs/>
        </w:rPr>
        <w:t xml:space="preserve">      ครู อัตราจ้าง</w:t>
      </w:r>
    </w:p>
    <w:p w:rsidR="00A03DF5" w:rsidRPr="00E71D56" w:rsidRDefault="00A03DF5" w:rsidP="00A03DF5">
      <w:pPr>
        <w:jc w:val="center"/>
        <w:rPr>
          <w:rFonts w:ascii="TH SarabunPSK" w:hAnsi="TH SarabunPSK" w:cs="TH SarabunPSK"/>
          <w:sz w:val="32"/>
          <w:szCs w:val="32"/>
        </w:rPr>
      </w:pPr>
      <w:r w:rsidRPr="00E71D56">
        <w:rPr>
          <w:rFonts w:ascii="TH SarabunPSK" w:hAnsi="TH SarabunPSK" w:cs="TH SarabunPSK"/>
          <w:sz w:val="32"/>
          <w:szCs w:val="32"/>
          <w:cs/>
        </w:rPr>
        <w:t xml:space="preserve">       ........../......../..........</w:t>
      </w:r>
    </w:p>
    <w:p w:rsidR="00A03DF5" w:rsidRDefault="00A03DF5" w:rsidP="00A03DF5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03DF5" w:rsidRPr="00287296" w:rsidRDefault="00A03DF5" w:rsidP="00A03DF5">
      <w:pPr>
        <w:rPr>
          <w:rFonts w:ascii="TH SarabunPSK" w:hAnsi="TH SarabunPSK" w:cs="TH SarabunPSK"/>
          <w:sz w:val="32"/>
          <w:szCs w:val="32"/>
        </w:rPr>
      </w:pPr>
    </w:p>
    <w:p w:rsidR="00242C75" w:rsidRDefault="00242C75" w:rsidP="00242C75">
      <w:pPr>
        <w:rPr>
          <w:rFonts w:ascii="TH SarabunPSK" w:hAnsi="TH SarabunPSK" w:cs="TH SarabunPSK"/>
          <w:sz w:val="32"/>
          <w:szCs w:val="32"/>
        </w:rPr>
      </w:pPr>
    </w:p>
    <w:p w:rsidR="0046514C" w:rsidRPr="000E05A0" w:rsidRDefault="0046514C" w:rsidP="0046514C">
      <w:pPr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D991753" wp14:editId="45208E4A">
                <wp:simplePos x="0" y="0"/>
                <wp:positionH relativeFrom="column">
                  <wp:posOffset>1847215</wp:posOffset>
                </wp:positionH>
                <wp:positionV relativeFrom="paragraph">
                  <wp:posOffset>-114493</wp:posOffset>
                </wp:positionV>
                <wp:extent cx="2079171" cy="446314"/>
                <wp:effectExtent l="57150" t="38100" r="54610" b="68580"/>
                <wp:wrapNone/>
                <wp:docPr id="593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171" cy="446314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D2A4B" w:rsidRPr="009D7F6A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D7F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1753" id="_x0000_s1215" type="#_x0000_t176" style="position:absolute;margin-left:145.45pt;margin-top:-9pt;width:163.7pt;height:35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+t5AIAAMoFAAAOAAAAZHJzL2Uyb0RvYy54bWysVMFu2zAMvQ/YPwi6r45Tp22COkWQIsOA&#10;rg2WDj0zshwbkCVNUmJ3Xz9SdtJ022lYDo5IStTj46Nu77pGsYN0vjY65+nFiDOphSlqvcv59+fV&#10;pxvOfABdgDJa5vxVen43//jhtrUzOTaVUYV0DJNoP2ttzqsQ7CxJvKhkA/7CWKkxWBrXQEDT7ZLC&#10;QYvZG5WMR6OrpDWusM4I6T167/sgn8f8ZSlFeCpLLwNTOUdsIX5d/G7pm8xvYbZzYKtaDDDgH1A0&#10;UGu89JTqHgKwvav/SNXUwhlvynAhTJOYsqyFjDVgNenot2o2FVgZa0FyvD3R5P9fWvF4WDtWFzmf&#10;TC8509Bgk1bKtKICF2ZsoYJ0GoJk655klhJnrfUzPLqxazdYHpdEQFe6hv6xNNZFnl9PPMsuMIHO&#10;8eh6ml6nnAmMZdnVZZpR0uTttHU+fJamYbTIeYmAlgToBGdAEzmHw4MP/fnjOULgjaqLVa1UNEhQ&#10;cqkcOwBKAYSQOmTxuNo3X03R+7MR/npRoBul07uvjm6EGKVJmSLgd5cozdqcTyfjCZYGqOZSQcBl&#10;Y5Ffr3ecgdrhmIjg4s3aEDxEDjMCfg++6u+LWQdKlKa4jFrGOskwe2zKpipatlV79w0wew+cFTXR&#10;hYOBVaCBQp/ECFrOhJc6VFFT1JHIitttT5zQITxGflC2gh7K5Q05e3Z9vz0WfsIQrTN4CWmjVwOt&#10;Qrftor7SmwmlId/WFK+oOkQUBeKtWNVY/wP4sAaH84dw8U0JT/ih1ufcDCvOKuN+/s1P+3EsMMpZ&#10;i/OMhP/Yg5OcqS8aB2aaZhk9ANHIJtdjouQ8sj2P6H2zNKgT1Ciii0vaH9RxWTrTvODTs6BbMQRa&#10;4N19awdjGfp3Bh8vIReLuA2H3kJ40BsrKDlxTZ1/7l7A2UHsAcfk0RxnH5vxXt79XjqpzWIfTFlH&#10;7b/xig0hAx+M2JrhcaMX6dyOu96e4PkvAAAA//8DAFBLAwQUAAYACAAAACEAIHVVjOIAAAAKAQAA&#10;DwAAAGRycy9kb3ducmV2LnhtbEyPy07DMBBF90j8gzVI7FrnIaokxKkQgkWFumhpxdaNp0kgHkex&#10;24Z+PcMKlqM5uvfccjnZXpxx9J0jBfE8AoFUO9NRo2D3/jrLQPigyejeESr4Rg/L6vam1IVxF9rg&#10;eRsawSHkC62gDWEopPR1i1b7uRuQ+Hd0o9WBz7GRZtQXDre9TKJoIa3uiBtaPeBzi/XX9mQVrLrP&#10;XbbJE3N8o30arfer68fLoNT93fT0CCLgFP5g+NVndajY6eBOZLzoFSR5lDOqYBZnPIqJRZylIA4K&#10;HpIUZFXK/xOqHwAAAP//AwBQSwECLQAUAAYACAAAACEAtoM4kv4AAADhAQAAEwAAAAAAAAAAAAAA&#10;AAAAAAAAW0NvbnRlbnRfVHlwZXNdLnhtbFBLAQItABQABgAIAAAAIQA4/SH/1gAAAJQBAAALAAAA&#10;AAAAAAAAAAAAAC8BAABfcmVscy8ucmVsc1BLAQItABQABgAIAAAAIQChnL+t5AIAAMoFAAAOAAAA&#10;AAAAAAAAAAAAAC4CAABkcnMvZTJvRG9jLnhtbFBLAQItABQABgAIAAAAIQAgdVWM4gAAAAoBAAAP&#10;AAAAAAAAAAAAAAAAAD4FAABkcnMvZG93bnJldi54bWxQSwUGAAAAAAQABADzAAAATQYAAAAA&#10;" fillcolor="#ffe599 [1303]" stroked="f">
                <v:shadow on="t" color="black" opacity="24903f" origin=",.5" offset="0,.55556mm"/>
                <v:textbox>
                  <w:txbxContent>
                    <w:p w:rsidR="00AD2A4B" w:rsidRPr="009D7F6A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9D7F6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14C" w:rsidRPr="000E05A0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0E05A0" w:rsidRDefault="0046514C" w:rsidP="0046514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อาหารกับการดำรงชีวิต</w:t>
      </w:r>
    </w:p>
    <w:p w:rsidR="0046514C" w:rsidRPr="000E05A0" w:rsidRDefault="0046514C" w:rsidP="0046514C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E05A0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CFF7D22" wp14:editId="4070496F">
                <wp:simplePos x="0" y="0"/>
                <wp:positionH relativeFrom="column">
                  <wp:posOffset>-25879</wp:posOffset>
                </wp:positionH>
                <wp:positionV relativeFrom="paragraph">
                  <wp:posOffset>116313</wp:posOffset>
                </wp:positionV>
                <wp:extent cx="4787660" cy="0"/>
                <wp:effectExtent l="0" t="19050" r="13335" b="19050"/>
                <wp:wrapNone/>
                <wp:docPr id="59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766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D499A8" id="Straight Connector 3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9.15pt" to="374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2Uu9AEAAE4EAAAOAAAAZHJzL2Uyb0RvYy54bWysVE1v2zAMvQ/YfxB0X2xnadIZcXpI0V32&#10;EazbD1BlKRYgiYKkxs6/HyXHbtENGFbUB9ki+Ui+J8rbm8FochI+KLANrRYlJcJyaJU9NvTXz7sP&#10;15SEyGzLNFjR0LMI9Gb3/t22d7VYQge6FZ5gEhvq3jW0i9HVRRF4JwwLC3DColOCNyzi1h+L1rMe&#10;sxtdLMtyXfTgW+eBixDQejs66S7nl1Lw+F3KICLRDcXeYl59Xh/SWuy2rD565jrFL22wV3RhmLJY&#10;dE51yyIjj179kcoo7iGAjAsOpgApFReZA7Kpyhds7jvmROaC4gQ3yxTeLi3/djp4otqGXn1aUWKZ&#10;wUO6j56pYxfJHqxFCcGTj0mp3oUaAXt78JddcAefaA/Sm/RGQmTI6p5ndcUQCUfjanO9Wa/xEPjk&#10;K56Azof4WYAh6aOhWtlEnNXs9CVELIahU0gya0t6zFgtN1c5LIBW7Z3SOjnz8Ii99uTE8NgZ58LG&#10;VY7Tj+YrtKN9VeIzDgCacUxG83oyY8k5U27gWRH0aYvGpMioQf6KZy3G9n4Iiaoi62rsL83zy5aq&#10;VDxnwugEk0hgBpb/Bl7iE1TkWf8f8IzIlcHGGWyUBf+36nGYWpZj/KTAyDtJ8ADtOU9HlgaHNjO8&#10;XLB0K57vM/zpN7D7DQAA//8DAFBLAwQUAAYACAAAACEAoUjxptwAAAAIAQAADwAAAGRycy9kb3du&#10;cmV2LnhtbEyPwU7DMBBE70j8g7VI3FonEJU2xKnaSkhwilr4ACfexhHxOoqdNvw9izjAcWdGs2+K&#10;7ex6ccExdJ4UpMsEBFLjTUetgo/3l8UaRIiajO49oYIvDLAtb28KnRt/pSNeTrEVXEIh1wpsjEMu&#10;ZWgsOh2WfkBi7+xHpyOfYyvNqK9c7nr5kCQr6XRH/MHqAQ8Wm8/T5BQkdVa1h8oZ97Z73etpdbbp&#10;vlLq/m7ePYOIOMe/MPzgMzqUzFT7iUwQvYJFlnKS9fUjCPafss0GRP0ryLKQ/weU3wAAAP//AwBQ&#10;SwECLQAUAAYACAAAACEAtoM4kv4AAADhAQAAEwAAAAAAAAAAAAAAAAAAAAAAW0NvbnRlbnRfVHlw&#10;ZXNdLnhtbFBLAQItABQABgAIAAAAIQA4/SH/1gAAAJQBAAALAAAAAAAAAAAAAAAAAC8BAABfcmVs&#10;cy8ucmVsc1BLAQItABQABgAIAAAAIQBSP2Uu9AEAAE4EAAAOAAAAAAAAAAAAAAAAAC4CAABkcnMv&#10;ZTJvRG9jLnhtbFBLAQItABQABgAIAAAAIQChSPGm3AAAAAgBAAAPAAAAAAAAAAAAAAAAAE4EAABk&#10;cnMvZG93bnJldi54bWxQSwUGAAAAAAQABADzAAAAVwUAAAAA&#10;" strokecolor="#ffe599 [1303]" strokeweight="3.25pt">
                <v:stroke joinstyle="miter"/>
              </v:line>
            </w:pict>
          </mc:Fallback>
        </mc:AlternateConten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46514C" w:rsidRPr="000E05A0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E05A0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 xml:space="preserve">ง </w:t>
      </w:r>
      <w:r w:rsidRPr="000E05A0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</w:rPr>
        <w:t>1</w:t>
      </w:r>
      <w:r w:rsidRPr="000E05A0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.1</w:t>
      </w:r>
      <w:r w:rsidRPr="000E05A0">
        <w:rPr>
          <w:rFonts w:ascii="TH SarabunPSK" w:hAnsi="TH SarabunPSK" w:cs="TH SarabunPSK"/>
          <w:sz w:val="32"/>
          <w:szCs w:val="32"/>
          <w:cs/>
        </w:rPr>
        <w:tab/>
        <w:t>เข้าใจการทำงาน มีความคิดสร้างสรรค์ มีทักษะกระบวนการทำงาน ทักษะการจัดการ</w:t>
      </w:r>
    </w:p>
    <w:p w:rsidR="0046514C" w:rsidRPr="000E05A0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>ทักษะกระบวนการแก้ปัญหา ทักษะการทำงานร</w:t>
      </w:r>
      <w:r>
        <w:rPr>
          <w:rFonts w:ascii="TH SarabunPSK" w:hAnsi="TH SarabunPSK" w:cs="TH SarabunPSK"/>
          <w:sz w:val="32"/>
          <w:szCs w:val="32"/>
          <w:cs/>
        </w:rPr>
        <w:t>่วมกัน และทักษะการแสวงหาความรู้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>มีคุณธรรมและลักษณะนิสัยในการทำงาน มีจิตสำนึกในการใช้พลังงาน ทรัพยากร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>และสิ่งแวดล้อมเพื่อการดำรงชีวิตและครอบครัว</w:t>
      </w:r>
      <w:r w:rsidRPr="000E05A0"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ab/>
        <w:t xml:space="preserve">ง </w:t>
      </w:r>
      <w:r w:rsidRPr="000E05A0">
        <w:rPr>
          <w:rFonts w:ascii="TH SarabunPSK" w:hAnsi="TH SarabunPSK" w:cs="TH SarabunPSK"/>
          <w:sz w:val="32"/>
          <w:szCs w:val="32"/>
        </w:rPr>
        <w:t>1</w:t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0E05A0">
        <w:rPr>
          <w:rFonts w:ascii="TH SarabunPSK" w:hAnsi="TH SarabunPSK" w:cs="TH SarabunPSK"/>
          <w:sz w:val="32"/>
          <w:szCs w:val="32"/>
        </w:rPr>
        <w:t>1</w:t>
      </w:r>
      <w:r w:rsidRPr="000E05A0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0E05A0">
        <w:rPr>
          <w:rFonts w:ascii="TH SarabunPSK" w:hAnsi="TH SarabunPSK" w:cs="TH SarabunPSK"/>
          <w:sz w:val="32"/>
          <w:szCs w:val="32"/>
        </w:rPr>
        <w:t>1</w:t>
      </w:r>
      <w:r w:rsidRPr="000E05A0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ตัดสินใจแก้ปัญหาการทำงานอย่างมีเหตุผล</w:t>
      </w:r>
    </w:p>
    <w:p w:rsidR="0046514C" w:rsidRPr="000E05A0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0E05A0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2. สาระการเรียนรู้</w:t>
      </w:r>
    </w:p>
    <w:p w:rsidR="0046514C" w:rsidRPr="000E05A0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2.1 สาระการเรียนรู้แกนกลาง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color w:val="FF0000"/>
          <w:cs/>
        </w:rPr>
        <w:tab/>
      </w:r>
      <w:r w:rsidRPr="000E05A0">
        <w:rPr>
          <w:rFonts w:ascii="TH SarabunPSK" w:hAnsi="TH SarabunPSK" w:cs="TH SarabunPSK"/>
        </w:rPr>
        <w:t>1</w:t>
      </w:r>
      <w:r w:rsidRPr="000E05A0">
        <w:rPr>
          <w:rFonts w:ascii="TH SarabunPSK" w:hAnsi="TH SarabunPSK" w:cs="TH SarabunPSK"/>
          <w:cs/>
        </w:rPr>
        <w:t xml:space="preserve">) </w:t>
      </w:r>
      <w:r w:rsidRPr="000E05A0">
        <w:rPr>
          <w:rFonts w:ascii="TH SarabunPSK" w:hAnsi="TH SarabunPSK" w:cs="TH SarabunPSK"/>
          <w:cs/>
        </w:rPr>
        <w:tab/>
        <w:t>ขั้นตอนการทำงาน เป็นส่วนหนึ่งของการปฏิบัติงานตาม</w:t>
      </w:r>
      <w:r>
        <w:rPr>
          <w:rFonts w:ascii="TH SarabunPSK" w:hAnsi="TH SarabunPSK" w:cs="TH SarabunPSK" w:hint="cs"/>
          <w:cs/>
        </w:rPr>
        <w:t>ทักษะ</w:t>
      </w:r>
      <w:r>
        <w:rPr>
          <w:rFonts w:ascii="TH SarabunPSK" w:hAnsi="TH SarabunPSK" w:cs="TH SarabunPSK"/>
          <w:cs/>
        </w:rPr>
        <w:t>กระบวนการทำงาน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โดยทำ</w:t>
      </w:r>
      <w:r>
        <w:rPr>
          <w:rFonts w:ascii="TH SarabunPSK" w:hAnsi="TH SarabunPSK" w:cs="TH SarabunPSK" w:hint="cs"/>
          <w:cs/>
        </w:rPr>
        <w:t>ตาม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>ลำดับ</w:t>
      </w:r>
      <w:r w:rsidRPr="000E05A0">
        <w:rPr>
          <w:rFonts w:ascii="TH SarabunPSK" w:hAnsi="TH SarabunPSK" w:cs="TH SarabunPSK"/>
          <w:cs/>
        </w:rPr>
        <w:t>ขั้นตอนที่</w:t>
      </w:r>
      <w:r>
        <w:rPr>
          <w:rFonts w:ascii="TH SarabunPSK" w:hAnsi="TH SarabunPSK" w:cs="TH SarabunPSK" w:hint="cs"/>
          <w:cs/>
        </w:rPr>
        <w:t>วางแผน</w:t>
      </w:r>
      <w:r w:rsidRPr="000E05A0">
        <w:rPr>
          <w:rFonts w:ascii="TH SarabunPSK" w:hAnsi="TH SarabunPSK" w:cs="TH SarabunPSK"/>
          <w:cs/>
        </w:rPr>
        <w:t>ไว้</w:t>
      </w:r>
      <w:r>
        <w:rPr>
          <w:rFonts w:ascii="TH SarabunPSK" w:hAnsi="TH SarabunPSK" w:cs="TH SarabunPSK" w:hint="cs"/>
          <w:cs/>
        </w:rPr>
        <w:t xml:space="preserve"> 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การใช้อุปกรณ์อำนวยความสะดวกในการทำงานบ้าน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การจัดและตกแต่งห้อง</w:t>
      </w:r>
      <w:r w:rsidRPr="000E05A0">
        <w:rPr>
          <w:rFonts w:ascii="TH SarabunPSK" w:hAnsi="TH SarabunPSK" w:cs="TH SarabunPSK"/>
          <w:cs/>
        </w:rPr>
        <w:t xml:space="preserve">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cs/>
        </w:rPr>
        <w:tab/>
      </w:r>
      <w:r w:rsidRPr="000E05A0">
        <w:rPr>
          <w:rFonts w:ascii="TH SarabunPSK" w:hAnsi="TH SarabunPSK" w:cs="TH SarabunPSK"/>
        </w:rPr>
        <w:t>2</w:t>
      </w:r>
      <w:r w:rsidRPr="000E05A0">
        <w:rPr>
          <w:rFonts w:ascii="TH SarabunPSK" w:hAnsi="TH SarabunPSK" w:cs="TH SarabunPSK"/>
          <w:cs/>
        </w:rPr>
        <w:t>)</w:t>
      </w:r>
      <w:r w:rsidRPr="000E05A0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 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การเตรียม ประกอบ จัด ตกแต่ง และบริการอาหาร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การแปรรูปผลผลิตทางการเกษตร</w:t>
      </w:r>
    </w:p>
    <w:p w:rsidR="0046514C" w:rsidRPr="000E05A0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การประดิษฐ์ของใช้ ของตกแต่งจากวัสดุในท้องถิ่น</w:t>
      </w:r>
    </w:p>
    <w:p w:rsidR="0046514C" w:rsidRPr="000E05A0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cs/>
        </w:rPr>
        <w:tab/>
      </w:r>
      <w:r w:rsidRPr="000E05A0">
        <w:rPr>
          <w:rFonts w:ascii="TH SarabunPSK" w:hAnsi="TH SarabunPSK" w:cs="TH SarabunPSK"/>
        </w:rPr>
        <w:t>3</w:t>
      </w:r>
      <w:r w:rsidRPr="000E05A0">
        <w:rPr>
          <w:rFonts w:ascii="TH SarabunPSK" w:hAnsi="TH SarabunPSK" w:cs="TH SarabunPSK"/>
          <w:cs/>
        </w:rPr>
        <w:t>)</w:t>
      </w:r>
      <w:r w:rsidRPr="000E05A0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ความเสียสละเป็นลักษณะนิสัยในการทำงาน</w:t>
      </w:r>
      <w:r w:rsidRPr="000E05A0">
        <w:rPr>
          <w:rFonts w:ascii="TH SarabunPSK" w:hAnsi="TH SarabunPSK" w:cs="TH SarabunPSK"/>
          <w:cs/>
        </w:rPr>
        <w:t xml:space="preserve">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  <w:spacing w:val="-2"/>
        </w:rPr>
      </w:pPr>
      <w:r w:rsidRPr="000E05A0">
        <w:rPr>
          <w:rFonts w:ascii="TH SarabunPSK" w:hAnsi="TH SarabunPSK" w:cs="TH SarabunPSK"/>
        </w:rPr>
        <w:tab/>
        <w:t>4</w:t>
      </w:r>
      <w:r w:rsidRPr="000E05A0">
        <w:rPr>
          <w:rFonts w:ascii="TH SarabunPSK" w:hAnsi="TH SarabunPSK" w:cs="TH SarabunPSK"/>
          <w:cs/>
        </w:rPr>
        <w:t>)</w:t>
      </w:r>
      <w:r w:rsidRPr="000E05A0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spacing w:val="-2"/>
          <w:cs/>
        </w:rPr>
        <w:t>การแก้ปัญหาในการทำงานเพื่อให้เกิดความคิดหาวิธีการแก้ปัญหาต่าง ๆ</w:t>
      </w:r>
      <w:r>
        <w:rPr>
          <w:rFonts w:ascii="TH SarabunPSK" w:hAnsi="TH SarabunPSK" w:cs="TH SarabunPSK"/>
          <w:spacing w:val="-2"/>
          <w:cs/>
        </w:rPr>
        <w:t xml:space="preserve"> </w:t>
      </w:r>
      <w:r>
        <w:rPr>
          <w:rFonts w:ascii="TH SarabunPSK" w:hAnsi="TH SarabunPSK" w:cs="TH SarabunPSK" w:hint="cs"/>
          <w:spacing w:val="-2"/>
          <w:cs/>
        </w:rPr>
        <w:t>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  <w:spacing w:val="-2"/>
        </w:rPr>
      </w:pP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  <w:t>- การจัดสวนในภาชนะ</w:t>
      </w:r>
    </w:p>
    <w:p w:rsidR="0046514C" w:rsidRPr="00051DEA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  <w:tab w:val="left" w:pos="1276"/>
        </w:tabs>
        <w:spacing w:line="240" w:lineRule="auto"/>
        <w:ind w:left="0" w:firstLine="0"/>
        <w:rPr>
          <w:rFonts w:ascii="TH SarabunPSK" w:hAnsi="TH SarabunPSK" w:cs="TH SarabunPSK"/>
          <w:spacing w:val="-2"/>
          <w:cs/>
        </w:rPr>
      </w:pP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</w:r>
      <w:r>
        <w:rPr>
          <w:rFonts w:ascii="TH SarabunPSK" w:hAnsi="TH SarabunPSK" w:cs="TH SarabunPSK" w:hint="cs"/>
          <w:spacing w:val="-2"/>
          <w:cs/>
        </w:rPr>
        <w:tab/>
        <w:t>- การซ่อมแซม อุปกรณ์ และเครื่องมือ/เครื่องใช้</w:t>
      </w:r>
    </w:p>
    <w:p w:rsidR="0046514C" w:rsidRPr="000E05A0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2.2 สาระการเรียนรู้ท้องถิ่น</w:t>
      </w:r>
    </w:p>
    <w:p w:rsidR="0046514C" w:rsidRPr="00B211DB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  <w:tab w:val="left" w:pos="709"/>
        </w:tabs>
        <w:spacing w:line="240" w:lineRule="auto"/>
        <w:rPr>
          <w:rFonts w:ascii="TH SarabunPSK" w:hAnsi="TH SarabunPSK" w:cs="TH SarabunPSK"/>
        </w:rPr>
      </w:pPr>
      <w:r w:rsidRPr="000E05A0">
        <w:rPr>
          <w:rFonts w:ascii="TH SarabunPSK" w:hAnsi="TH SarabunPSK" w:cs="TH SarabunPSK"/>
          <w:b/>
          <w:bCs/>
          <w:cs/>
        </w:rPr>
        <w:tab/>
      </w:r>
      <w:r w:rsidRPr="00B211D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(พิจารณาตามหลักสูตรสถานศึกษา)</w:t>
      </w:r>
    </w:p>
    <w:p w:rsidR="0046514C" w:rsidRPr="000E05A0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0E05A0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สาระสำคัญ/ความคิดรวบยอด</w:t>
      </w: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อาหารและโภชนาการเป็นสิ่งจำเป็นของครอบครัว การบริโภคแต่สิ่งที่ดีและมีประโยชน์จะส่งผลดี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ต่อสุขภาพ สมาชิกในครอบครัวควรร่วมกันดูแลเรื่องการรับประทานอาหาร โดยการจัดเมนูอาหารให้มี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คุณค่าทางโภชนาการสูง ควรเลือกซื้ออาหารที่สด ใหม่ สะอาด รู้จักเลือกใช้อุปกรณ์ในการประกอบ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อาหาร การจัดตกแต่งอาหารให้ดูน่ารับประทาน และการให้บริการอาหารแก่สมาชิกในครอบครัว เพื่อ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เสริมสร้างสุขภาพอนามัย อันนำมาซึ่งสุขภาพที่ดีและสัมพันธภาพที่ดีในครอบครัว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ถ้าพบผลผลิตทาง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การเกษตรที่ล้นตลาด สามารถจัดการเพื่อยกระดับหรือเพิ่มมูลค่าให้กับสินค้าด้วยวิธีการ</w:t>
      </w:r>
      <w:proofErr w:type="spellStart"/>
      <w:r>
        <w:rPr>
          <w:rFonts w:ascii="TH SarabunPSK" w:hAnsi="TH SarabunPSK" w:cs="TH SarabunPSK" w:hint="cs"/>
          <w:spacing w:val="-4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ไม่ว่าจะเป็น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การกวน การเชื่อม การทำเค็ม การฉาบ </w:t>
      </w:r>
    </w:p>
    <w:p w:rsidR="0046514C" w:rsidRPr="00A25DC9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0E05A0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ความสามารถในการใช้ทักษะชีวิต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 ความสามารถในการแก้ปัญหา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 ความสามารถในการสื่อสาร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211DB">
        <w:rPr>
          <w:rFonts w:ascii="TH SarabunPSK" w:hAnsi="TH SarabunPSK" w:cs="TH SarabunPSK"/>
          <w:sz w:val="32"/>
          <w:szCs w:val="32"/>
          <w:cs/>
        </w:rPr>
        <w:t>ทักษะการคิดวิเคราะห์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ทักษะการประยุกต์ใช้ความรู้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ทักษะกระบวนการคิดตัดสินใจ</w:t>
      </w:r>
    </w:p>
    <w:p w:rsidR="0046514C" w:rsidRPr="00A25DC9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Pr="000E05A0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คุณลักษณะอันพึงประสงค์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0E05A0">
        <w:rPr>
          <w:rFonts w:ascii="TH SarabunPSK" w:hAnsi="TH SarabunPSK" w:cs="TH SarabunPSK"/>
          <w:sz w:val="32"/>
          <w:szCs w:val="32"/>
        </w:rPr>
        <w:t>1</w:t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 รับผิดชอบ</w:t>
      </w: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0E05A0">
        <w:rPr>
          <w:rFonts w:ascii="TH SarabunPSK" w:hAnsi="TH SarabunPSK" w:cs="TH SarabunPSK"/>
          <w:sz w:val="32"/>
          <w:szCs w:val="32"/>
        </w:rPr>
        <w:t>2</w:t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0E05A0">
        <w:rPr>
          <w:rFonts w:ascii="TH SarabunPSK" w:hAnsi="TH SarabunPSK" w:cs="TH SarabunPSK"/>
          <w:sz w:val="32"/>
          <w:szCs w:val="32"/>
        </w:rPr>
        <w:t>3</w:t>
      </w:r>
      <w:r w:rsidRPr="000E05A0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มุ่งมั่นในการทำงาน</w:t>
      </w: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0E05A0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>. ชิ้นงาน/ภาระงาน (รวบยอด)</w:t>
      </w: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จัดนิทรรศการอาหาร เรื่อง อาหารกับการดำรงชีวิต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46514C" w:rsidRPr="00DF014A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DF014A">
        <w:rPr>
          <w:rFonts w:ascii="TH SarabunPSK" w:hAnsi="TH SarabunPSK" w:cs="TH SarabunPSK"/>
          <w:b/>
          <w:bCs/>
          <w:sz w:val="36"/>
          <w:szCs w:val="36"/>
        </w:rPr>
        <w:t>7</w:t>
      </w:r>
      <w:r w:rsidRPr="00DF014A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46514C" w:rsidRPr="00DF014A" w:rsidTr="00470DB7">
        <w:trPr>
          <w:tblHeader/>
        </w:trPr>
        <w:tc>
          <w:tcPr>
            <w:tcW w:w="2718" w:type="dxa"/>
            <w:shd w:val="clear" w:color="auto" w:fill="FFE599" w:themeFill="accent4" w:themeFillTint="66"/>
          </w:tcPr>
          <w:p w:rsidR="0046514C" w:rsidRPr="00DF014A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shd w:val="clear" w:color="auto" w:fill="FFE599" w:themeFill="accent4" w:themeFillTint="66"/>
          </w:tcPr>
          <w:p w:rsidR="0046514C" w:rsidRPr="00DF014A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shd w:val="clear" w:color="auto" w:fill="FFE599" w:themeFill="accent4" w:themeFillTint="66"/>
          </w:tcPr>
          <w:p w:rsidR="0046514C" w:rsidRPr="00DF014A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shd w:val="clear" w:color="auto" w:fill="FFE599" w:themeFill="accent4" w:themeFillTint="66"/>
          </w:tcPr>
          <w:p w:rsidR="0046514C" w:rsidRPr="00DF014A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6514C" w:rsidRPr="000D6AD7" w:rsidTr="00470DB7">
        <w:trPr>
          <w:trHeight w:val="1661"/>
        </w:trPr>
        <w:tc>
          <w:tcPr>
            <w:tcW w:w="27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DF01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F014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DF014A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การประเมินชิ้นงาน/</w:t>
            </w:r>
          </w:p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ภาระงาน (รวบยอด) </w:t>
            </w:r>
          </w:p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DF014A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จัดนิทรรศการอาหาร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01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อาหารกับ</w:t>
            </w:r>
          </w:p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การดำรงชีวิต</w:t>
            </w:r>
          </w:p>
        </w:tc>
        <w:tc>
          <w:tcPr>
            <w:tcW w:w="243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A25DC9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5DC9">
              <w:rPr>
                <w:rFonts w:ascii="TH SarabunPSK" w:hAnsi="TH SarabunPSK" w:cs="TH SarabunPSK"/>
                <w:sz w:val="32"/>
                <w:szCs w:val="32"/>
                <w:cs/>
              </w:rPr>
              <w:t>ตรวจ</w:t>
            </w:r>
            <w:r w:rsidRPr="00A25DC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การจัดนิทรรศการอาหาร เรื่อง อาหารกับ</w:t>
            </w:r>
          </w:p>
          <w:p w:rsidR="0046514C" w:rsidRPr="00DF014A" w:rsidRDefault="0046514C" w:rsidP="00470DB7">
            <w:pPr>
              <w:rPr>
                <w:rFonts w:ascii="TH SarabunPSK" w:hAnsi="TH SarabunPSK" w:cs="TH SarabunPSK"/>
                <w:sz w:val="28"/>
              </w:rPr>
            </w:pPr>
            <w:r w:rsidRPr="00A25DC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การดำรงชีวิต</w:t>
            </w:r>
          </w:p>
        </w:tc>
        <w:tc>
          <w:tcPr>
            <w:tcW w:w="247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  <w:r w:rsidRPr="00DF014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การจัดนิทรรศการอาหาร เรื่อง</w:t>
            </w:r>
          </w:p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อาหารกับการดำรงชีวิต</w:t>
            </w:r>
          </w:p>
        </w:tc>
        <w:tc>
          <w:tcPr>
            <w:tcW w:w="21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DF014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F01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DF014A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014A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0E05A0" w:rsidTr="00470DB7">
        <w:trPr>
          <w:trHeight w:val="1542"/>
        </w:trPr>
        <w:tc>
          <w:tcPr>
            <w:tcW w:w="2718" w:type="dxa"/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05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การประเมินก่อนเรียน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แบบทดสอบก่อนเรียน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หน่วยการเรียนรู้ที่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อาหารกับ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การดำรงชีวิต</w:t>
            </w:r>
          </w:p>
        </w:tc>
        <w:tc>
          <w:tcPr>
            <w:tcW w:w="2430" w:type="dxa"/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473" w:type="dxa"/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117" w:type="dxa"/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0E05A0" w:rsidRDefault="0046514C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46514C" w:rsidRPr="000E05A0" w:rsidTr="00470DB7">
        <w:trPr>
          <w:trHeight w:val="1565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ความสำคัญของอาหาร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และโภชนาการที่มีต่อ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สุขภาพ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0E05A0" w:rsidTr="00470DB7">
        <w:trPr>
          <w:trHeight w:val="833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การเลือกซื้ออาหาร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0E05A0" w:rsidTr="00470DB7">
        <w:trPr>
          <w:trHeight w:val="833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3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การเลือกอุปกรณ์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เครื่องมือเครื่องใช้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ในการประกอบอาหาร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0E05A0" w:rsidTr="00470DB7">
        <w:trPr>
          <w:trHeight w:val="833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การประกอบอาหาร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ใบงานที่ 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0E05A0" w:rsidTr="00470DB7">
        <w:trPr>
          <w:trHeight w:val="833"/>
        </w:trPr>
        <w:tc>
          <w:tcPr>
            <w:tcW w:w="2718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การจัดตกแต่งอาหาร</w:t>
            </w:r>
          </w:p>
        </w:tc>
        <w:tc>
          <w:tcPr>
            <w:tcW w:w="2430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0E05A0" w:rsidTr="00470DB7">
        <w:trPr>
          <w:trHeight w:val="906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6</w:t>
            </w: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46514C" w:rsidRPr="000E05A0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0E05A0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E05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0E05A0" w:rsidTr="00470DB7">
        <w:trPr>
          <w:trHeight w:val="904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0E05A0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0E05A0" w:rsidTr="00470DB7">
        <w:trPr>
          <w:trHeight w:val="726"/>
        </w:trPr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ความรับผิดชอบ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0E05A0" w:rsidTr="00470DB7">
        <w:trPr>
          <w:trHeight w:val="1637"/>
        </w:trPr>
        <w:tc>
          <w:tcPr>
            <w:tcW w:w="2718" w:type="dxa"/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E05A0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การประเมินหลังเรียน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แบบทดสอบหลังเรียน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หน่วยการเรียนรู้ที่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อาหารกับ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การดำรงชีวิต</w:t>
            </w:r>
          </w:p>
        </w:tc>
        <w:tc>
          <w:tcPr>
            <w:tcW w:w="2430" w:type="dxa"/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473" w:type="dxa"/>
            <w:shd w:val="clear" w:color="auto" w:fill="auto"/>
          </w:tcPr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0E05A0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05A0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แบบทดสอบหลังเรียน</w:t>
            </w:r>
          </w:p>
        </w:tc>
        <w:tc>
          <w:tcPr>
            <w:tcW w:w="2117" w:type="dxa"/>
            <w:shd w:val="clear" w:color="auto" w:fill="auto"/>
          </w:tcPr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0E05A0" w:rsidRDefault="0046514C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ร้อยละ 60 ผ่านเกณฑ์</w:t>
            </w:r>
          </w:p>
        </w:tc>
      </w:tr>
    </w:tbl>
    <w:p w:rsidR="0046514C" w:rsidRPr="000E05A0" w:rsidRDefault="0046514C" w:rsidP="0046514C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D37E24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D37E24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D37E24">
        <w:rPr>
          <w:rFonts w:ascii="TH SarabunPSK" w:hAnsi="TH SarabunPSK" w:cs="TH SarabunPSK"/>
          <w:b/>
          <w:bCs/>
          <w:sz w:val="36"/>
          <w:szCs w:val="36"/>
          <w:cs/>
        </w:rPr>
        <w:t>. กิจกรรมการเรียนรู้</w:t>
      </w:r>
    </w:p>
    <w:p w:rsidR="0046514C" w:rsidRPr="00D37E24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D37E24">
        <w:rPr>
          <w:rFonts w:ascii="TH SarabunPSK" w:hAnsi="TH SarabunPSK" w:cs="TH SarabunPSK"/>
          <w:b/>
          <w:bCs/>
          <w:sz w:val="36"/>
          <w:szCs w:val="36"/>
        </w:rPr>
        <w:tab/>
      </w:r>
      <w:r w:rsidRPr="00D37E24">
        <w:rPr>
          <w:rFonts w:ascii="TH SarabunPSK" w:hAnsi="TH SarabunPSK" w:cs="TH SarabunPSK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Pr="00D37E24">
        <w:rPr>
          <w:rFonts w:ascii="TH SarabunPSK" w:hAnsi="TH SarabunPSK" w:cs="TH SarabunPSK"/>
          <w:sz w:val="32"/>
          <w:szCs w:val="32"/>
        </w:rPr>
        <w:t>3</w:t>
      </w:r>
      <w:r w:rsidRPr="00D37E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37E24">
        <w:rPr>
          <w:rFonts w:ascii="TH SarabunPSK" w:hAnsi="TH SarabunPSK" w:cs="TH SarabunPSK" w:hint="cs"/>
          <w:sz w:val="32"/>
          <w:szCs w:val="32"/>
          <w:cs/>
        </w:rPr>
        <w:t>อาหารกับการดำรงชีวิต</w:t>
      </w:r>
    </w:p>
    <w:p w:rsidR="0046514C" w:rsidRPr="00D37E24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D37E24">
        <w:rPr>
          <w:rFonts w:ascii="TH SarabunPSK" w:hAnsi="TH SarabunPSK" w:cs="TH SarabunPSK"/>
          <w:sz w:val="32"/>
          <w:szCs w:val="32"/>
        </w:rPr>
        <w:tab/>
      </w:r>
    </w:p>
    <w:p w:rsidR="0046514C" w:rsidRDefault="0046514C" w:rsidP="0046514C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tabs>
          <w:tab w:val="left" w:pos="284"/>
          <w:tab w:val="right" w:pos="9029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 w:rsidRPr="000E05A0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อาหารและโภชนาการที่มีต่อสุขภาพ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 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มง</w:t>
      </w:r>
      <w:r w:rsidRPr="00B211DB">
        <w:rPr>
          <w:rFonts w:ascii="TH SarabunPSK" w:hAnsi="TH SarabunPSK" w:cs="TH SarabunPSK"/>
          <w:sz w:val="32"/>
          <w:szCs w:val="32"/>
          <w:cs/>
        </w:rPr>
        <w:t>วิธี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211DB">
        <w:rPr>
          <w:rFonts w:ascii="TH SarabunPSK" w:hAnsi="TH SarabunPSK" w:cs="TH SarabunPSK"/>
          <w:sz w:val="32"/>
          <w:szCs w:val="32"/>
          <w:cs/>
        </w:rPr>
        <w:t>สอนโดยเน้นกระบวนการสร้างความตระหนัก</w:t>
      </w: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EBDF720" wp14:editId="48BE4B42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595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52CE7CF" id="Straight Connector 43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bO8QEAADkEAAAOAAAAZHJzL2Uyb0RvYy54bWysU8tu2zAQvBfoPxC815JdO00Eyzk4SC99&#10;GE37AQwfFlGSS5CMJf99l5SlBG2RQ1EfaHG5M7OzXG5vB2vISYaowbV0uagpkY6D0O7Y0h/f799d&#10;UxITc4IZcLKlZxnp7e7tm23vG7mCDoyQgSCJi03vW9ql5JuqiryTlsUFeOnwUEGwLOE2HCsRWI/s&#10;1lSrur6qegjCB+AyRozejYd0V/iVkjx9VSrKRExLsbZU1lDWx7xWuy1rjoH5TvNLGewfqrBMOxSd&#10;qe5YYuQp6D+orOYBIqi04GArUEpzWTygm2X9m5uHjnlZvGBzop/bFP8fLf9yOgSiRUs3NxtKHLN4&#10;SQ8pMH3sEtmDc9hCCGT9Preq97FBxN4dwmUX/SFk34MKNv+jIzKU9p7n9sohEY7BzYfr1c0aVfh0&#10;Vj0DfYjpowRL8kdLjXbZOWvY6VNMKIapU0oOG5fXCEaLe21M2eSZkXsTyInhbTPOpUvrQmKe7GcQ&#10;Y3xd42+8dwzjdIzhqymMQmX6MlORfSGCZ1m4yn0YnZevdDZyLOqbVNhM9LoqujPRqCF+LrNwYcHM&#10;DFFY/AyqXwddcjNMltGegcvXgXN2UQSXZqDVDsLfwGmYSlVj/uR69JptP4I4lzko7cD5LM4ubyk/&#10;gJf7An9+8btfAAAA//8DAFBLAwQUAAYACAAAACEAmyk8gtkAAAAEAQAADwAAAGRycy9kb3ducmV2&#10;LnhtbEyOwU7DMBBE70j9B2srcYmo3aJCG+JUVSXEhQO0XLht4yUOjddR7LTh7zFc4Dia0ZtXbEbX&#10;ijP1ofGsYT5TIIgrbxquNbwdHm9WIEJENth6Jg1fFGBTTq4KzI2/8Cud97EWCcIhRw02xi6XMlSW&#10;HIaZ74hT9+F7hzHFvpamx0uCu1YulLqTDhtODxY72lmqTvvBacCnZbbasst4zNTh/fllsJ9L0vp6&#10;Om4fQEQa498YfvSTOpTJ6egHNkG0GhZpp+H+FkQq13O1BnH8zbIs5H/58hsAAP//AwBQSwECLQAU&#10;AAYACAAAACEAtoM4kv4AAADhAQAAEwAAAAAAAAAAAAAAAAAAAAAAW0NvbnRlbnRfVHlwZXNdLnht&#10;bFBLAQItABQABgAIAAAAIQA4/SH/1gAAAJQBAAALAAAAAAAAAAAAAAAAAC8BAABfcmVscy8ucmVs&#10;c1BLAQItABQABgAIAAAAIQCjaVbO8QEAADkEAAAOAAAAAAAAAAAAAAAAAC4CAABkcnMvZTJvRG9j&#10;LnhtbFBLAQItABQABgAIAAAAIQCbKTyC2QAAAAQBAAAPAAAAAAAAAAAAAAAAAEsEAABkcnMvZG93&#10;bnJldi54bWxQSwUGAAAAAAQABADzAAAAUQUAAAAA&#10;" strokecolor="#ffe599 [1303]" strokeweight="1pt">
                <v:stroke joinstyle="miter"/>
              </v:line>
            </w:pict>
          </mc:Fallback>
        </mc:AlternateContent>
      </w: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75A0B80" wp14:editId="6478163F">
                <wp:simplePos x="0" y="0"/>
                <wp:positionH relativeFrom="column">
                  <wp:posOffset>6350</wp:posOffset>
                </wp:positionH>
                <wp:positionV relativeFrom="paragraph">
                  <wp:posOffset>80483</wp:posOffset>
                </wp:positionV>
                <wp:extent cx="894715" cy="343535"/>
                <wp:effectExtent l="0" t="0" r="19685" b="18415"/>
                <wp:wrapNone/>
                <wp:docPr id="596" name="Text 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0B80" id="Text Box 596" o:spid="_x0000_s1216" type="#_x0000_t202" style="position:absolute;margin-left:.5pt;margin-top:6.35pt;width:70.45pt;height:27.0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n1dwIAAPwEAAAOAAAAZHJzL2Uyb0RvYy54bWysVEtvGjEQvlfqf7B8b5bHQhKUJaJEqSrR&#10;JFKocjZeL6xqe1zbsEt/fWe8QEjaU1UOxvPwPL75Zm9uW6PZTvlQgy14/6LHmbISytquC/59ef/p&#10;irMQhS2FBqsKvleB304/frhp3EQNYAO6VJ5hEBsmjSv4JkY3ybIgN8qIcAFOWTRW4I2IKPp1VnrR&#10;YHSjs0GvN84a8KXzIFUIqL3rjHya4leVkvGxqoKKTBcca4vp9Olc0ZlNb8Rk7YXb1PJQhviHKoyo&#10;LSY9hboTUbCtr/8IZWrpIUAVLySYDKqqlir1gN30e++6ed4Ip1IvCE5wJ5jC/wsrH3ZPntVlwUfX&#10;Y86sMDikpWoj+wwtIx0i1LgwQcdnh66xRQNO+qgPqKTG28ob+seWGNoR6/0JXwonUXl1nV/2R5xJ&#10;NA3z4Wg4oijZ62PnQ/yiwDC6FNzj+BKqYrcIsXM9ulCuALou72utk0CUUXPt2U7gsIWUysY8Pddb&#10;8w3KTp/38NeNHdVIjk49PqqxmkQ+ipRqe5NEW9YUfDwc9VLgNzaq7JR+pYX8cejuzAuja0vVqsTN&#10;Q1eEb4cj3WK7atNE+lcn9FdQ7hF8Dx2Bg5P3NaZbiBCfhEfGIt64hfERj0oD1giHG2cb8L/+pid/&#10;JBJaOWtwAwoefm6FV5zprxYpdt3Pc1qZJOSjywEK/tyyOrfYrZkD4t7HfXcyXck/6uO18mBecFln&#10;lBVNwkrMXXAZ/VGYx24zcd2lms2SG66JE3Fhn52k4IQdAb1sX4R3B55EJNgDHLdFTN7RpfOllxZm&#10;2whVnbhEWHe44pxJwBVLEz98DmiHz+Xk9frRmv4GAAD//wMAUEsDBBQABgAIAAAAIQCprHB22wAA&#10;AAcBAAAPAAAAZHJzL2Rvd25yZXYueG1sTI/NTsMwEITvSLyDtUjcqJMKQpvGqRACCcSpgd638RJH&#10;je0odn54e7YnOI1Gs5r5ttgvthMTDaH1TkG6SkCQq71uXaPg6/P1bgMiRHQaO+9IwQ8F2JfXVwXm&#10;2s/uQFMVG8ElLuSowMTY51KG2pDFsPI9Oc6+/WAxsh0aqQecudx2cp0kmbTYOl4w2NOzofpcjVbB&#10;bNL345vGMT3jg3kZp+FYHT6Uur1ZnnYgIi3x7xgu+IwOJTOd/Oh0EB17/iSyrB9BXOL7dAvipCDL&#10;NiDLQv7nL38BAAD//wMAUEsBAi0AFAAGAAgAAAAhALaDOJL+AAAA4QEAABMAAAAAAAAAAAAAAAAA&#10;AAAAAFtDb250ZW50X1R5cGVzXS54bWxQSwECLQAUAAYACAAAACEAOP0h/9YAAACUAQAACwAAAAAA&#10;AAAAAAAAAAAvAQAAX3JlbHMvLnJlbHNQSwECLQAUAAYACAAAACEAds+p9XcCAAD8BAAADgAAAAAA&#10;AAAAAAAAAAAuAgAAZHJzL2Uyb0RvYy54bWxQSwECLQAUAAYACAAAACEAqaxwdtsAAAAHAQAADwAA&#10;AAAAAAAAAAAAAADRBAAAZHJzL2Rvd25yZXYueG1sUEsFBgAAAAAEAAQA8wAAANkFAAAAAA==&#10;" fillcolor="#ffe599 [1303]" strokeweight=".5pt">
                <v:textbox>
                  <w:txbxContent>
                    <w:p w:rsidR="00AD2A4B" w:rsidRPr="005E00C9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0E05A0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Default="0046514C" w:rsidP="0046514C">
      <w:pPr>
        <w:tabs>
          <w:tab w:val="left" w:pos="993"/>
          <w:tab w:val="left" w:pos="1276"/>
        </w:tabs>
        <w:rPr>
          <w:rFonts w:ascii="TH SarabunPSK" w:hAnsi="TH SarabunPSK" w:cs="TH SarabunPSK"/>
          <w:spacing w:val="-2"/>
          <w:sz w:val="28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ครูกระตุ้นความสนใจนักเรียนโดยการถามนักเรียน</w:t>
      </w:r>
      <w:r w:rsidRPr="009F0C7B">
        <w:rPr>
          <w:rFonts w:ascii="TH SarabunPSK" w:hAnsi="TH SarabunPSK" w:cs="TH SarabunPSK"/>
          <w:sz w:val="32"/>
          <w:szCs w:val="32"/>
          <w:cs/>
        </w:rPr>
        <w:t>ว่า</w:t>
      </w:r>
      <w:r w:rsidRPr="006F59EB">
        <w:rPr>
          <w:rFonts w:ascii="TH SarabunPSK" w:hAnsi="TH SarabunPSK" w:cs="TH SarabunPSK"/>
          <w:i/>
          <w:iCs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ทำไมเราจึงต้องรับประทานอาหาร</w:t>
      </w:r>
      <w:r w:rsidRPr="0051073B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”</w:t>
      </w:r>
      <w:r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2.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  <w:t xml:space="preserve">ครูขออาสาสมัครนักเรียนในการตอบคำถามว่า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ถ้าเราต้องการประกอบอาหารให้ได้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  <w:t>สารอาหารครบถ้วนใน 1 จาน นักเรียนจะเลือกประกอบอาหารเมนูใด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”</w:t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 xml:space="preserve"> </w:t>
      </w:r>
      <w:r w:rsidRPr="0051073B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 xml:space="preserve">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pacing w:val="-2"/>
          <w:sz w:val="28"/>
        </w:rPr>
      </w:pPr>
      <w:r>
        <w:rPr>
          <w:rFonts w:ascii="TH SarabunPSK" w:hAnsi="TH SarabunPSK" w:cs="TH SarabunPSK" w:hint="cs"/>
          <w:spacing w:val="-2"/>
          <w:sz w:val="28"/>
          <w:cs/>
        </w:rPr>
        <w:tab/>
      </w:r>
      <w:r>
        <w:rPr>
          <w:rFonts w:ascii="TH SarabunPSK" w:hAnsi="TH SarabunPSK" w:cs="TH SarabunPSK" w:hint="cs"/>
          <w:spacing w:val="-2"/>
          <w:sz w:val="28"/>
          <w:cs/>
        </w:rPr>
        <w:tab/>
      </w:r>
    </w:p>
    <w:p w:rsidR="0046514C" w:rsidRPr="000E05A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DFA6C8A" wp14:editId="3B22DB6D">
                <wp:simplePos x="0" y="0"/>
                <wp:positionH relativeFrom="column">
                  <wp:posOffset>41275</wp:posOffset>
                </wp:positionH>
                <wp:positionV relativeFrom="paragraph">
                  <wp:posOffset>92237</wp:posOffset>
                </wp:positionV>
                <wp:extent cx="894715" cy="343535"/>
                <wp:effectExtent l="0" t="0" r="19685" b="18415"/>
                <wp:wrapNone/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6C8A" id="Text Box 597" o:spid="_x0000_s1217" type="#_x0000_t202" style="position:absolute;margin-left:3.25pt;margin-top:7.25pt;width:70.45pt;height:27.0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V4dgIAAPoEAAAOAAAAZHJzL2Uyb0RvYy54bWysVEtvGjEQvlfqf7B8b5bHQgCxRDQRVaU0&#10;iUSqnI3XG1a1Pa5t2E1/fWe8QEjaU1UOxvPwPL75ZudXrdFsr3yowRa8f9HjTFkJZW2fC/79cfVp&#10;wlmIwpZCg1UFf1GBXy0+fpg3bqYGsAVdKs8wiA2zxhV8G6ObZVmQW2VEuACnLBor8EZEFP1zVnrR&#10;YHSjs0GvN84a8KXzIFUIqL3pjHyR4leVkvG+qoKKTBcca4vp9Onc0Jkt5mL27IXb1vJQhviHKoyo&#10;LSY9hboRUbCdr/8IZWrpIUAVLySYDKqqlir1gN30e++6WW+FU6kXBCe4E0zh/4WVd/sHz+qy4KPp&#10;JWdWGBzSo2oj+wwtIx0i1LgwQ8e1Q9fYogEnfdQHVFLjbeUN/WNLDO2I9csJXwonUTmZ5pf9EWcS&#10;TcN8OBqOKEr2+tj5EL8oMIwuBfc4voSq2N+G2LkeXShXAF2Xq1rrJBBl1LX2bC9w2EJKZWOenuud&#10;+QZlp897+OvGjmokR6ceH9VYTSIfRUq1vUmiLWsKPh6OeinwGxtVdkq/0UL+OHR35oXRtaVqVeLm&#10;oSvCt8ORbrHdtGki/ckJ/Q2ULwi+h47AwclVjeluRYgPwiNjEW/cwniPR6UBa4TDjbMt+F9/05M/&#10;EgmtnDW4AQUPP3fCK870V4sUm/bznFYmCfnocoCCP7dszi12Z64Bce/jvjuZruQf9fFaeTBPuKxL&#10;yoomYSXmLng8Xq9jt5e47FItl8kJl8SJeGvXTlJoQo5gfmyfhHcHlkSk1x0cd0XM3pGl86WXFpa7&#10;CFWdmERId6jilEnABUvzPnwMaIPP5eT1+sla/AYAAP//AwBQSwMEFAAGAAgAAAAhAJS4yWLcAAAA&#10;BwEAAA8AAABkcnMvZG93bnJldi54bWxMjk1Lw0AQhu+C/2GZghexGyWmJWZTpCIIXmza4nWTHZPU&#10;7Gya3Tbx3zs96Wl4P3jnyVaT7cQZB986UnA/j0AgVc60VCvYbV/vliB80GR05wgV/KCHVX59lenU&#10;uJE2eC5CLXiEfKoVNCH0qZS+atBqP3c9EmdfbrA6sBxqaQY98rjt5EMUJdLqlvhDo3tcN1h9Fyer&#10;YHTy/fbjsyzq8rhbhJe3w17ut0rdzKbnJxABp/BXhgs+o0POTKU7kfGiU5A8cpHtmO8ljhcxiJL9&#10;ZQIyz+R//vwXAAD//wMAUEsBAi0AFAAGAAgAAAAhALaDOJL+AAAA4QEAABMAAAAAAAAAAAAAAAAA&#10;AAAAAFtDb250ZW50X1R5cGVzXS54bWxQSwECLQAUAAYACAAAACEAOP0h/9YAAACUAQAACwAAAAAA&#10;AAAAAAAAAAAvAQAAX3JlbHMvLnJlbHNQSwECLQAUAAYACAAAACEAGw+VeHYCAAD6BAAADgAAAAAA&#10;AAAAAAAAAAAuAgAAZHJzL2Uyb0RvYy54bWxQSwECLQAUAAYACAAAACEAlLjJYtwAAAAHAQAADwAA&#10;AAAAAAAAAAAAAADQBAAAZHJzL2Rvd25yZXYueG1sUEsFBgAAAAAEAAQA8wAAANkFAAAAAA==&#10;" fillcolor="#ffe599 [1303]" strokeweight=".5pt">
                <v:textbox>
                  <w:txbxContent>
                    <w:p w:rsidR="00AD2A4B" w:rsidRPr="005E00C9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0E05A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0E05A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0E05A0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สังเกต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002C6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021A"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ครูให้นักเรียนดู </w:t>
      </w:r>
      <w:r>
        <w:rPr>
          <w:rFonts w:ascii="TH SarabunPSK" w:hAnsi="TH SarabunPSK" w:cs="TH SarabunPSK" w:hint="cs"/>
          <w:sz w:val="32"/>
          <w:szCs w:val="32"/>
          <w:cs/>
        </w:rPr>
        <w:t>คลิปวีดิ</w:t>
      </w:r>
      <w:r w:rsidRPr="0043504D">
        <w:rPr>
          <w:rFonts w:ascii="TH SarabunPSK" w:hAnsi="TH SarabunPSK" w:cs="TH SarabunPSK" w:hint="cs"/>
          <w:sz w:val="32"/>
          <w:szCs w:val="32"/>
          <w:cs/>
        </w:rPr>
        <w:t xml:space="preserve">โอเกี่ยวกับผู้ที่ขาดอาหาร </w:t>
      </w:r>
      <w:r w:rsidRPr="00E7021A">
        <w:rPr>
          <w:rFonts w:ascii="TH SarabunPSK" w:hAnsi="TH SarabunPSK" w:cs="TH SarabunPSK" w:hint="cs"/>
          <w:sz w:val="32"/>
          <w:szCs w:val="32"/>
          <w:cs/>
        </w:rPr>
        <w:t xml:space="preserve">จากนั้นครูตั้งคำถามกระตุ้นความคิดโดยให้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7021A">
        <w:rPr>
          <w:rFonts w:ascii="TH SarabunPSK" w:hAnsi="TH SarabunPSK" w:cs="TH SarabunPSK" w:hint="cs"/>
          <w:sz w:val="32"/>
          <w:szCs w:val="32"/>
          <w:cs/>
        </w:rPr>
        <w:t>นักเรียนร่วมกันตอ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บคำถามว่า </w:t>
      </w:r>
      <w:r w:rsidRPr="00E7021A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E7021A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คิดอย่างไรเกี่ยวกับผู้ที่ขาดสารอาหาร</w:t>
      </w:r>
      <w:r w:rsidRPr="00E7021A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834479">
        <w:rPr>
          <w:rFonts w:ascii="TH SarabunPSK" w:hAnsi="TH SarabunPSK" w:cs="TH SarabunPSK"/>
          <w:sz w:val="32"/>
          <w:szCs w:val="32"/>
          <w:cs/>
        </w:rPr>
        <w:t>ครูให้นักเรียน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ภายในห้องเรียนร่วม</w:t>
      </w:r>
      <w:r w:rsidRPr="00834479">
        <w:rPr>
          <w:rFonts w:ascii="TH SarabunPSK" w:hAnsi="TH SarabunPSK" w:cs="TH SarabunPSK"/>
          <w:sz w:val="32"/>
          <w:szCs w:val="32"/>
          <w:cs/>
        </w:rPr>
        <w:t>กันบอกถึง</w:t>
      </w:r>
      <w:r>
        <w:rPr>
          <w:rFonts w:ascii="TH SarabunPSK" w:hAnsi="TH SarabunPSK" w:cs="TH SarabunPSK" w:hint="cs"/>
          <w:sz w:val="32"/>
          <w:szCs w:val="32"/>
          <w:cs/>
        </w:rPr>
        <w:t>หลักการเลือกบริโภคอาหาร และครูอธิบาย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เพิ่มเติมเกี่ยวกับอาการของโรคขาดสารอาหาร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0E05A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  <w:cs/>
        </w:rPr>
        <w:tab/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0E05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>วิจารณ์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 กลุ่มละ 4 คน และ</w:t>
      </w:r>
      <w:r w:rsidRPr="002E346A">
        <w:rPr>
          <w:rFonts w:ascii="TH SarabunPSK" w:hAnsi="TH SarabunPSK" w:cs="TH SarabunPSK" w:hint="cs"/>
          <w:sz w:val="32"/>
          <w:szCs w:val="32"/>
          <w:cs/>
        </w:rPr>
        <w:t>ให้นักเรียนแต่ละกลุ่ม</w:t>
      </w:r>
      <w:r>
        <w:rPr>
          <w:rFonts w:ascii="TH SarabunPSK" w:hAnsi="TH SarabunPSK" w:cs="TH SarabunPSK" w:hint="cs"/>
          <w:sz w:val="32"/>
          <w:szCs w:val="32"/>
          <w:cs/>
        </w:rPr>
        <w:t>ร่</w:t>
      </w:r>
      <w:r w:rsidRPr="002E346A">
        <w:rPr>
          <w:rFonts w:ascii="TH SarabunPSK" w:hAnsi="TH SarabunPSK" w:cs="TH SarabunPSK" w:hint="cs"/>
          <w:sz w:val="32"/>
          <w:szCs w:val="32"/>
          <w:cs/>
        </w:rPr>
        <w:t>วมกันศึกษาความรู้</w:t>
      </w:r>
    </w:p>
    <w:p w:rsidR="0046514C" w:rsidRPr="009F141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</w:t>
      </w:r>
      <w:r w:rsidRPr="002E346A">
        <w:rPr>
          <w:rFonts w:ascii="TH SarabunPSK" w:hAnsi="TH SarabunPSK" w:cs="TH SarabunPSK" w:hint="cs"/>
          <w:sz w:val="32"/>
          <w:szCs w:val="32"/>
          <w:cs/>
        </w:rPr>
        <w:t xml:space="preserve">รื่อง </w:t>
      </w:r>
      <w:r>
        <w:rPr>
          <w:rFonts w:ascii="TH SarabunPSK" w:hAnsi="TH SarabunPSK" w:cs="TH SarabunPSK" w:hint="cs"/>
          <w:sz w:val="32"/>
          <w:szCs w:val="32"/>
          <w:cs/>
        </w:rPr>
        <w:t>อาหารหลัก 5 หมู่จากหนังสือเรียน</w:t>
      </w:r>
    </w:p>
    <w:p w:rsidR="0046514C" w:rsidRDefault="0046514C" w:rsidP="0046514C">
      <w:pPr>
        <w:pStyle w:val="ac"/>
        <w:tabs>
          <w:tab w:val="left" w:pos="1276"/>
        </w:tabs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ครูให้นักเรียนเล่นเกมอาหารและโภชนาการ โดยครูอธิบายวิธีการเล่นเกมตามลำดับขั้นตอน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เพื่อให้นักเรียนเกิดความเข้าใจที่ถูกต้อง และครูอธิบายเพิ่มเติมเกี่ยวกับอาหารหลัก 5 หมู่</w:t>
      </w:r>
    </w:p>
    <w:p w:rsidR="0046514C" w:rsidRDefault="0046514C" w:rsidP="0046514C">
      <w:pPr>
        <w:pStyle w:val="ac"/>
        <w:tabs>
          <w:tab w:val="left" w:pos="1276"/>
        </w:tabs>
        <w:ind w:left="993"/>
        <w:rPr>
          <w:rFonts w:ascii="TH SarabunPSK" w:hAnsi="TH SarabunPSK" w:cs="TH SarabunPSK"/>
          <w:sz w:val="32"/>
          <w:szCs w:val="32"/>
        </w:rPr>
      </w:pPr>
    </w:p>
    <w:p w:rsidR="0046514C" w:rsidRPr="000E05A0" w:rsidRDefault="0046514C" w:rsidP="0046514C">
      <w:pPr>
        <w:tabs>
          <w:tab w:val="left" w:pos="709"/>
          <w:tab w:val="left" w:pos="993"/>
          <w:tab w:val="left" w:pos="1134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0E05A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E05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ครูและนักเรียนร่วมกันสรุปความรู้ อาหารและโภชนาการที่มีต่อสุขภาพ</w:t>
      </w:r>
    </w:p>
    <w:p w:rsidR="0046514C" w:rsidRPr="000D24CF" w:rsidRDefault="0046514C" w:rsidP="0046514C">
      <w:pPr>
        <w:pStyle w:val="af5"/>
        <w:tabs>
          <w:tab w:val="left" w:pos="993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Cs w:val="32"/>
          <w:cs/>
        </w:rPr>
        <w:tab/>
        <w:t>6.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ค</w:t>
      </w:r>
      <w:r w:rsidRPr="000D24CF">
        <w:rPr>
          <w:rFonts w:ascii="TH SarabunPSK" w:hAnsi="TH SarabunPSK" w:cs="TH SarabunPSK" w:hint="cs"/>
          <w:szCs w:val="32"/>
          <w:cs/>
        </w:rPr>
        <w:t>รูมอบหมายให้นักเรียนทำใบงานที่ 3.1.1 เรื่อง อาหารและโภชนาการที่มีต่อสุขภาพ</w:t>
      </w:r>
      <w:r>
        <w:rPr>
          <w:rFonts w:ascii="TH SarabunPSK" w:hAnsi="TH SarabunPSK" w:cs="TH SarabunPSK"/>
          <w:szCs w:val="32"/>
          <w:cs/>
        </w:rPr>
        <w:br/>
      </w:r>
      <w:r>
        <w:rPr>
          <w:rFonts w:ascii="TH SarabunPSK" w:hAnsi="TH SarabunPSK" w:cs="TH SarabunPSK" w:hint="cs"/>
          <w:szCs w:val="32"/>
          <w:cs/>
        </w:rPr>
        <w:tab/>
        <w:t xml:space="preserve">    </w:t>
      </w:r>
      <w:r w:rsidRPr="000D24CF">
        <w:rPr>
          <w:rFonts w:ascii="TH SarabunPSK" w:hAnsi="TH SarabunPSK" w:cs="TH SarabunPSK" w:hint="cs"/>
          <w:szCs w:val="32"/>
          <w:cs/>
        </w:rPr>
        <w:t>เป็นการบ้าน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D24CF">
        <w:rPr>
          <w:rFonts w:ascii="TH SarabunPSK" w:hAnsi="TH SarabunPSK" w:cs="TH SarabunPSK" w:hint="cs"/>
          <w:szCs w:val="32"/>
          <w:cs/>
        </w:rPr>
        <w:t>แล้วนำมาส่งครูใน</w:t>
      </w:r>
      <w:r>
        <w:rPr>
          <w:rFonts w:ascii="TH SarabunPSK" w:hAnsi="TH SarabunPSK" w:cs="TH SarabunPSK" w:hint="cs"/>
          <w:szCs w:val="32"/>
          <w:cs/>
        </w:rPr>
        <w:t>ชั่วโมง</w:t>
      </w:r>
      <w:r w:rsidRPr="000D24CF">
        <w:rPr>
          <w:rFonts w:ascii="TH SarabunPSK" w:hAnsi="TH SarabunPSK" w:cs="TH SarabunPSK" w:hint="cs"/>
          <w:szCs w:val="32"/>
          <w:cs/>
        </w:rPr>
        <w:t>ถัดไป</w:t>
      </w:r>
    </w:p>
    <w:p w:rsidR="0046514C" w:rsidRPr="003B2556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0E05A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348B0A6" wp14:editId="56ADB827">
                <wp:simplePos x="0" y="0"/>
                <wp:positionH relativeFrom="column">
                  <wp:posOffset>42117</wp:posOffset>
                </wp:positionH>
                <wp:positionV relativeFrom="paragraph">
                  <wp:posOffset>42767</wp:posOffset>
                </wp:positionV>
                <wp:extent cx="894715" cy="343535"/>
                <wp:effectExtent l="0" t="0" r="19685" b="18415"/>
                <wp:wrapNone/>
                <wp:docPr id="598" name="Text 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8B0A6" id="Text Box 598" o:spid="_x0000_s1218" type="#_x0000_t202" style="position:absolute;margin-left:3.3pt;margin-top:3.35pt;width:70.45pt;height:27.0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umdgIAAPoEAAAOAAAAZHJzL2Uyb0RvYy54bWysVF1P2zAUfZ+0/2D5faSlKZSKFHUgpkkM&#10;kOjEs+s4bTTH17PdJuzX79hpS2F7mtYH1/fD9+Pcc3N51TWabZXzNZmCD08GnCkjqazNquDfF7ef&#10;Jpz5IEwpNBlV8Bfl+dXs44fL1k7VKa1Jl8oxBDF+2tqCr0Ow0yzzcq0a4U/IKgNjRa4RAaJbZaUT&#10;LaI3OjsdDM6yllxpHUnlPbQ3vZHPUvyqUjI8VJVXgemCo7aQTpfOZTyz2aWYrpyw61ruyhD/UEUj&#10;aoOkh1A3Igi2cfUfoZpaOvJUhRNJTUZVVUuVekA3w8G7bp7WwqrUC8Dx9gCT/39h5f320bG6LPj4&#10;AqMyosGQFqoL7DN1LOqAUGv9FI5PFq6hgwGT3us9lLHxrnJN/EdLDHZg/XLAN4aTUE4u8vPhmDMJ&#10;0ygfjUfjGCV7fWydD18UNSxeCu4wvoSq2N750LvuXWIuT7oub2utkxApo661Y1uBYQsplQl5eq43&#10;zTcqe30+wK8fO9QgR68+26tRTSJfjJRqe5NEG9YW/Gw0HqTAb2yxskP6pRbyx667Iy9E1yZWqxI3&#10;d11FfHsc4y10yy5NZDg5oL+k8gXgO+oJ7K28rZHuTvjwKBwYC7yxheEBR6UJNdLuxtma3K+/6aM/&#10;iAQrZy02oOD+50Y4xZn+akCxi2Gex5VJQj4+P4Xgji3LY4vZNNcE3IfYdyvTNfoHvb9WjppnLOs8&#10;ZoVJGIncBQ/763Xo9xLLLtV8npywJFaEO/NkZQwdkYswL7pn4eyOJQH0uqf9rojpO7L0vvGlofkm&#10;UFUnJkWke1Qx5ShgwdK8dx+DuMHHcvJ6/WTNfgMAAP//AwBQSwMEFAAGAAgAAAAhAHn0y2vcAAAA&#10;BgEAAA8AAABkcnMvZG93bnJldi54bWxMjkFLw0AUhO9C/8PyCl7EbhRNSsymFEUQvGja4nWTfU3S&#10;Zt/G7LaJ/97Xk56GYYaZL1tNthNnHHzrSMHdIgKBVDnTUq1gu3m9XYLwQZPRnSNU8IMeVvnsKtOp&#10;cSN94rkIteAR8qlW0ITQp1L6qkGr/cL1SJzt3WB1YDvU0gx65HHbyfsoiqXVLfFDo3t8brA6Fier&#10;YHTy/ebjqyzq8nubhJe3w07uNkpdz6f1E4iAU/grwwWf0SFnptKdyHjRKYhjLrIkIC7pQ/IIomQf&#10;LUHmmfyPn/8CAAD//wMAUEsBAi0AFAAGAAgAAAAhALaDOJL+AAAA4QEAABMAAAAAAAAAAAAAAAAA&#10;AAAAAFtDb250ZW50X1R5cGVzXS54bWxQSwECLQAUAAYACAAAACEAOP0h/9YAAACUAQAACwAAAAAA&#10;AAAAAAAAAAAvAQAAX3JlbHMvLnJlbHNQSwECLQAUAAYACAAAACEApmvbpnYCAAD6BAAADgAAAAAA&#10;AAAAAAAAAAAuAgAAZHJzL2Uyb0RvYy54bWxQSwECLQAUAAYACAAAACEAefTLa9wAAAAGAQAADwAA&#10;AAAAAAAAAAAAAADQBAAAZHJzL2Rvd25yZXYueG1sUEsFBgAAAAAEAAQA8wAAANkFAAAAAA==&#10;" fillcolor="#ffe599 [1303]" strokeweight=".5pt">
                <v:textbox>
                  <w:txbxContent>
                    <w:p w:rsidR="00AD2A4B" w:rsidRPr="005E00C9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0E05A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0E05A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  <w:r w:rsidRPr="000E05A0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นักเรียนและครูร่วมกันสรุปความรู้เกี่ยวกับ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อาหารหลัก 5 หมู่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B2556"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3B2556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การเลือกซื้ออาหาร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>วิธีการสอนโดยเน้นรูปแบบการสืบเสาะหาความรู้ (</w:t>
      </w:r>
      <w:r>
        <w:rPr>
          <w:rFonts w:ascii="TH SarabunPSK" w:hAnsi="TH SarabunPSK" w:cs="TH SarabunPSK"/>
          <w:sz w:val="32"/>
          <w:szCs w:val="32"/>
        </w:rPr>
        <w:t>5Es Instructional Model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46514C" w:rsidRPr="000A3D39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17EA6ED" wp14:editId="52D6CE7A">
                <wp:simplePos x="0" y="0"/>
                <wp:positionH relativeFrom="column">
                  <wp:posOffset>1270</wp:posOffset>
                </wp:positionH>
                <wp:positionV relativeFrom="paragraph">
                  <wp:posOffset>47321</wp:posOffset>
                </wp:positionV>
                <wp:extent cx="5782945" cy="0"/>
                <wp:effectExtent l="38100" t="38100" r="65405" b="95250"/>
                <wp:wrapNone/>
                <wp:docPr id="599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78D5AF" id="Straight Connector 10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75pt" to="455.4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NA8AEAADkEAAAOAAAAZHJzL2Uyb0RvYy54bWysU02P2yAQvVfqf0DcG9tRst1YcfaQ1fbS&#10;j6i7/QEshhgVGARs7Pz7Djh2Vm21h6o5EDPMe2/eMGzvBqPJSfigwDa0WpSUCMuhVfbY0B9PDx9u&#10;KQmR2ZZpsKKhZxHo3e79u23varGEDnQrPEESG+reNbSL0dVFEXgnDAsLcMLioQRvWMStPxatZz2y&#10;G10sy/Km6MG3zgMXIWD0fjyku8wvpeDxm5RBRKIbirXFvPq8Pqe12G1ZffTMdYpfymD/UIVhyqLo&#10;THXPIiMvXv1BZRT3EEDGBQdTgJSKi+wB3VTlb24eO+ZE9oLNCW5uU/h/tPzr6eCJahu63mwosczg&#10;JT1Gz9Sxi2QP1mILwZMqt6p3oUbE3h48Ni7tgjv45HuQ3qR/dESG3N7z3F4xRMIxuP54u9ys1pTw&#10;6ay4Ap0P8ZMAQ9JHQ7WyyTmr2elziCiGqVNKCmub1gBatQ9K67xJMyP22pMTw9tmnAsbV5lEv5gv&#10;0I7xVYm/8d4xjNMxhm+mMArl6UtMWfaVCJ4l4eLqPH/FsxZjUd+FxGai12XWnYlGjfZnlYQzC2Ym&#10;iMTiZ1D5NuiSm2Aij/YMrN4GztlZEWycgUZZ8H8Dx2EqVY75k+vRa7L9DO05z0FuB85ndnZ5S+kB&#10;vN5n+PXF734BAAD//wMAUEsDBBQABgAIAAAAIQD7WDfT2QAAAAQBAAAPAAAAZHJzL2Rvd25yZXYu&#10;eG1sTI7BTsMwEETvSPyDtUhcImq3UqBN41QVEuLCAVou3LbxNg7E6yh22vD3GC70OJrRm1duJteJ&#10;Ew2h9axhPlMgiGtvWm40vO+f7pYgQkQ22HkmDd8UYFNdX5VYGH/mNzrtYiMShEOBGmyMfSFlqC05&#10;DDPfE6fu6AeHMcWhkWbAc4K7Ti6UupcOW04PFnt6tFR/7UanAZ/zbLlll/GUqf3Hy+toP3PS+vZm&#10;2q5BRJri/xh+9ZM6VMnp4Ec2QXQaFmmn4SEHkcrVXK1AHP6yrEp5KV/9AAAA//8DAFBLAQItABQA&#10;BgAIAAAAIQC2gziS/gAAAOEBAAATAAAAAAAAAAAAAAAAAAAAAABbQ29udGVudF9UeXBlc10ueG1s&#10;UEsBAi0AFAAGAAgAAAAhADj9If/WAAAAlAEAAAsAAAAAAAAAAAAAAAAALwEAAF9yZWxzLy5yZWxz&#10;UEsBAi0AFAAGAAgAAAAhAPg200DwAQAAOQQAAA4AAAAAAAAAAAAAAAAALgIAAGRycy9lMm9Eb2Mu&#10;eG1sUEsBAi0AFAAGAAgAAAAhAPtYN9PZAAAABAEAAA8AAAAAAAAAAAAAAAAASgQAAGRycy9kb3du&#10;cmV2LnhtbFBLBQYAAAAABAAEAPMAAABQBQAAAAA=&#10;" strokecolor="#ffe599 [1303]" strokeweight="1pt">
                <v:stroke joinstyle="miter"/>
              </v:line>
            </w:pict>
          </mc:Fallback>
        </mc:AlternateContent>
      </w:r>
    </w:p>
    <w:p w:rsidR="0046514C" w:rsidRPr="000A3D3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5BC0C3E" wp14:editId="6A2E6BE8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600" name="Text 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C0C3E" id="Text Box 600" o:spid="_x0000_s1219" type="#_x0000_t202" style="position:absolute;margin-left:-.25pt;margin-top:11.2pt;width:70.45pt;height:27.0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WFdwIAAPoEAAAOAAAAZHJzL2Uyb0RvYy54bWysVN9P2zAQfp+0/8Hy+0hKUygVKepATJMY&#10;IMHEs+s4NJrj82y3Cfvr99lpS2F7mtYH1/fD3919d5fzi77VbKOcb8iUfHSUc6aMpKoxzyX//nj9&#10;acqZD8JUQpNRJX9Rnl/MP3447+xMHdOKdKUcA4jxs86WfBWCnWWZlyvVCn9EVhkYa3KtCBDdc1Y5&#10;0QG91dlxnp9kHbnKOpLKe2ivBiOfJ/y6VjLc1bVXgemSI7eQTpfOZTyz+bmYPTthV43cpiH+IYtW&#10;NAZB91BXIgi2ds0fUG0jHXmqw5GkNqO6bqRKNaCaUf6umoeVsCrVAnK83dPk/x+svN3cO9ZUJT/J&#10;wY8RLZr0qPrAPlPPog4MddbP4Phg4Rp6GNDpnd5DGQvva9fGf5TEYAfWy57fCCehnJ4Vp6MJZxKm&#10;cTGejCcRJXt9bJ0PXxS1LF5K7tC+xKrY3PgwuO5cYixPuqmuG62TEEdGXWrHNgLNFlIqE4r0XK/b&#10;b1QN+iLHb2g71BiOQY1KBzWyScMXkVJub4JowzpQNZ7kCfiNLWa2D7/UQv7YVnfgBXRtYrYqzea2&#10;qsjvwGO8hX7Zp46Mpmc7lpdUvYB8R8MAeyuvG4S7ET7cC4eJBd/YwnCHo9aEHGl742xF7tff9NEf&#10;gwQrZx02oOT+51o4xZn+ajBiZ6OiiCuThGJyegzBHVqWhxazbi8JvI+w71ama/QPenetHbVPWNZF&#10;jAqTMBKxSx5218sw7CWWXarFIjlhSawIN+bByggdmYs0P/ZPwtntlASM1y3tdkXM3g3L4BtfGlqs&#10;A9VNmqTI9MAquhwFLFjq9/ZjEDf4UE5er5+s+W8AAAD//wMAUEsDBBQABgAIAAAAIQDZIw813gAA&#10;AAcBAAAPAAAAZHJzL2Rvd25yZXYueG1sTI5PS8NAFMTvQr/D8gpepN0Y+kdiXoooguDFpi1eN9ln&#10;kjb7Nma3Tfz2bk96m2GGmV+6GU0rLtS7xjLC/TwCQVxa3XCFsN+9zh5AOK9Yq9YyIfyQg002uUlV&#10;ou3AW7rkvhJhhF2iEGrvu0RKV9ZklJvbjjhkX7Y3ygfbV1L3agjjppVxFK2kUQ2Hh1p19FxTecrP&#10;BmGw8v3u47PIq+J7v/Yvb8eDPOwQb6fj0yMIT6P/K8MVP6BDFpgKe2btRIswW4YiQhwvQFzjRRRE&#10;gbBeLUFmqfzPn/0CAAD//wMAUEsBAi0AFAAGAAgAAAAhALaDOJL+AAAA4QEAABMAAAAAAAAAAAAA&#10;AAAAAAAAAFtDb250ZW50X1R5cGVzXS54bWxQSwECLQAUAAYACAAAACEAOP0h/9YAAACUAQAACwAA&#10;AAAAAAAAAAAAAAAvAQAAX3JlbHMvLnJlbHNQSwECLQAUAAYACAAAACEAzO7VhXcCAAD6BAAADgAA&#10;AAAAAAAAAAAAAAAuAgAAZHJzL2Uyb0RvYy54bWxQSwECLQAUAAYACAAAACEA2SMPNd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D81E9F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D81E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กระตุ้นความสนใจ (</w:t>
      </w:r>
      <w:r w:rsidRPr="00D81E9F">
        <w:rPr>
          <w:rFonts w:ascii="TH SarabunPSK" w:hAnsi="TH SarabunPSK" w:cs="TH SarabunPSK"/>
          <w:b/>
          <w:bCs/>
          <w:sz w:val="32"/>
          <w:szCs w:val="32"/>
        </w:rPr>
        <w:t>Engagement</w:t>
      </w: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ครูถามคำถามกระตุ้นความสนใจของนักเรียนว่า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นักเรียนคิดว่าการรับประทานอาหารที่</w:t>
      </w:r>
    </w:p>
    <w:p w:rsidR="0046514C" w:rsidRPr="00D93EF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ไ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ม่มีคุณภาพส่งผลเสีย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ต่อร่างกาย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อย่างไร” </w:t>
      </w:r>
      <w:r>
        <w:rPr>
          <w:rFonts w:ascii="TH SarabunPSK" w:hAnsi="TH SarabunPSK" w:cs="TH SarabunPSK" w:hint="cs"/>
          <w:sz w:val="32"/>
          <w:szCs w:val="32"/>
          <w:cs/>
        </w:rPr>
        <w:t>และอธิบายให้นักเรียนเข้าใจเกี่ยวกับความแตกต่าง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ของคุณค่าทางโภชนาการที่มีในวัตถุดิบแต่ละชนิด</w:t>
      </w:r>
    </w:p>
    <w:p w:rsidR="0046514C" w:rsidRPr="008612F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1EE84C4" wp14:editId="066812BF">
                <wp:simplePos x="0" y="0"/>
                <wp:positionH relativeFrom="column">
                  <wp:posOffset>-1905</wp:posOffset>
                </wp:positionH>
                <wp:positionV relativeFrom="paragraph">
                  <wp:posOffset>97600</wp:posOffset>
                </wp:positionV>
                <wp:extent cx="894715" cy="343535"/>
                <wp:effectExtent l="0" t="0" r="19685" b="18415"/>
                <wp:wrapNone/>
                <wp:docPr id="601" name="Text Box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E84C4" id="Text Box 601" o:spid="_x0000_s1220" type="#_x0000_t202" style="position:absolute;margin-left:-.15pt;margin-top:7.7pt;width:70.45pt;height:27.0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pqdAIAAPoEAAAOAAAAZHJzL2Uyb0RvYy54bWysVF1P2zAUfZ+0/2D5fSSlKdCKFHUgpkkM&#10;kGDi2XUcGs3x9Wy3Cfv1O3baUtiepvXB9f3w/Tj33Jxf9K1mG+V8Q6bko6OcM2UkVY15Lvn3x+tP&#10;Z5z5IEwlNBlV8hfl+cX844fzzs7UMa1IV8oxBDF+1tmSr0KwsyzzcqVa4Y/IKgNjTa4VAaJ7zion&#10;OkRvdXac5ydZR66yjqTyHtqrwcjnKX5dKxnu6tqrwHTJUVtIp0vnMp7Z/FzMnp2wq0ZuyxD/UEUr&#10;GoOk+1BXIgi2ds0fodpGOvJUhyNJbUZ13UiVekA3o/xdNw8rYVXqBeB4u4fJ/7+w8nZz71hTlfwk&#10;H3FmRIshPao+sM/Us6gDQp31Mzg+WLiGHgZMeqf3UMbG+9q18R8tMdiB9cse3xhOQnk2LU5HE84k&#10;TONiPBlPYpTs9bF1PnxR1LJ4KbnD+BKqYnPjw+C6c4m5POmmum60TkKkjLrUjm0Ehi2kVCYU6ble&#10;t9+oGvRFjt8wdqhBjkF9slOjmkS+GCnV9iaJNqwDVONJngK/scXK9umXWsgf2+4OvBBdm1itStzc&#10;dhXxHXCMt9Av+zSR0TQVGnVLql4AvqOBwN7K6wbpboQP98KBscAbWxjucNSaUCNtb5ytyP36mz76&#10;g0iwctZhA0ruf66FU5zprwYUm46KIq5MEorJ6TEEd2hZHlrMur0k4A4Sobp0jf5B7661o/YJy7qI&#10;WWESRiJ3ycPuehmGvcSyS7VYJCcsiRXhxjxYGUNH5CLMj/2TcHbLkgB63dJuV8TsHVkG3/jS0GId&#10;qG4Sk15RxZSjgAVL895+DOIGH8rJ6/WTNf8NAAD//wMAUEsDBBQABgAIAAAAIQAQHniO3gAAAAcB&#10;AAAPAAAAZHJzL2Rvd25yZXYueG1sTI7NTsMwEITvSLyDtUhcUOsAbYA0ToVAlSr1Amkrrk68TQLx&#10;OsRuE96e7QmO86OZL12OthUn7H3jSMHtNAKBVDrTUKVgt11NHkH4oMno1hEq+EEPy+zyItWJcQO9&#10;4ykPleAR8olWUIfQJVL6skar/dR1SJwdXG91YNlX0vR64HHbyrsoiqXVDfFDrTt8qbH8yo9WweDk&#10;5ubto8ir4nv3EF7Xn3u53yp1fTU+L0AEHMNfGc74jA4ZMxXuSMaLVsHknotsz2cgzvEsikEUCuKn&#10;Ocgslf/5s18AAAD//wMAUEsBAi0AFAAGAAgAAAAhALaDOJL+AAAA4QEAABMAAAAAAAAAAAAAAAAA&#10;AAAAAFtDb250ZW50X1R5cGVzXS54bWxQSwECLQAUAAYACAAAACEAOP0h/9YAAACUAQAACwAAAAAA&#10;AAAAAAAAAAAvAQAAX3JlbHMvLnJlbHNQSwECLQAUAAYACAAAACEAKtK6anQCAAD6BAAADgAAAAAA&#10;AAAAAAAAAAAuAgAAZHJzL2Uyb0RvYy54bWxQSwECLQAUAAYACAAAACEAEB54jt4AAAAHAQAADwAA&#10;AAAAAAAAAAAAAADOBAAAZHJzL2Rvd25yZXYueG1sUEsFBgAAAAAEAAQA8wAAANkFAAAAAA=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ขั้นที่ 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สำรวจและค้นหา (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Exploration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ครูให้นักเรียนแบ่งกลุ่ม (กลุ่มเดิม) กลุ่มละ 4 คน </w:t>
      </w:r>
      <w:r>
        <w:rPr>
          <w:rFonts w:ascii="TH SarabunPSK" w:hAnsi="TH SarabunPSK" w:cs="TH SarabunPSK"/>
          <w:sz w:val="32"/>
          <w:szCs w:val="32"/>
          <w:cs/>
        </w:rPr>
        <w:t>ให้นักเรียนแต่ละกลุ่มร่วมกันศึกษา ค้นคว้า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หาความรู้จาก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</w:rPr>
        <w:t>ค้</w:t>
      </w:r>
      <w:r>
        <w:rPr>
          <w:rFonts w:ascii="TH SarabunPSK" w:hAnsi="TH SarabunPSK" w:cs="TH SarabunPSK"/>
          <w:sz w:val="32"/>
          <w:szCs w:val="32"/>
          <w:cs/>
        </w:rPr>
        <w:t xml:space="preserve">นหาผ่านทางอินเทอร์เน็ต พร้อมทั้งให้นักเรียนได้สังเกต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สำรวจ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รวบรวมข้อมูลความรู้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ตามหัวข้อที่ได้รับมอบหมายจากครู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ครูอธิบายเนื้อหาเพิ่มเติมเกี่ยวกับหลักในการเลือกซื้ออาหาร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อธิบายความรู้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Explanation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ครูให้สมาชิกภายในกลุ่มผลัดกันอธิบายความรู้ เกี่ยวกับเนื้อหาที่ได้ดำเนินการศึกษาค้นคว้า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จนสมาชิกทุกคนภายในกลุ่มมีความรู้ ความเข้าใจเกี่ยวกับ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หลักใน</w:t>
      </w:r>
      <w:r>
        <w:rPr>
          <w:rFonts w:ascii="TH SarabunPSK" w:hAnsi="TH SarabunPSK" w:cs="TH SarabunPSK"/>
          <w:sz w:val="32"/>
          <w:szCs w:val="32"/>
          <w:cs/>
        </w:rPr>
        <w:t xml:space="preserve">การเลือกซื้ออาหาร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ครูสุ่มนักเรียนออกมาอธิบายความรู้หน้าชั้นเรียน โดยครูและเพื่อนร่วมชั้นร่วมกันตรวจสอบ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ความถูกต้องของเนื้อหา</w:t>
      </w:r>
    </w:p>
    <w:p w:rsidR="0046514C" w:rsidRPr="00D93EF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ขยายความเข้าใจ (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>Elaboration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ครูให้นักเรียนแบ่งกลุ่มออกเป็น 4 กลุ่ม เพื่ออภิปราย ระดมความคิด และนำเสนอแนวทาง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ในการเลือกซื้อวัตถุดิบ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การเลือกซื้ออาหารสด การเลือกซื้ออาหารแห้งและอาหารกระป๋อง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</w:t>
      </w:r>
      <w:r>
        <w:rPr>
          <w:rFonts w:ascii="TH SarabunPSK" w:hAnsi="TH SarabunPSK" w:cs="TH SarabunPSK"/>
          <w:sz w:val="32"/>
          <w:szCs w:val="32"/>
          <w:cs/>
        </w:rPr>
        <w:t>ากสถานการณ์ที่กำหนดให้ แล</w:t>
      </w:r>
      <w:r>
        <w:rPr>
          <w:rFonts w:ascii="TH SarabunPSK" w:hAnsi="TH SarabunPSK" w:cs="TH SarabunPSK" w:hint="cs"/>
          <w:sz w:val="32"/>
          <w:szCs w:val="32"/>
          <w:cs/>
        </w:rPr>
        <w:t>้ว</w:t>
      </w:r>
      <w:r>
        <w:rPr>
          <w:rFonts w:ascii="TH SarabunPSK" w:hAnsi="TH SarabunPSK" w:cs="TH SarabunPSK"/>
          <w:sz w:val="32"/>
          <w:szCs w:val="32"/>
          <w:cs/>
        </w:rPr>
        <w:t>บันทึกคำตอบลงใน</w:t>
      </w:r>
      <w:r w:rsidRPr="00D93EF7">
        <w:rPr>
          <w:rFonts w:ascii="TH SarabunPSK" w:hAnsi="TH SarabunPSK" w:cs="TH SarabunPSK"/>
          <w:sz w:val="32"/>
          <w:szCs w:val="32"/>
          <w:cs/>
        </w:rPr>
        <w:t>ใบงาน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865438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10"/>
          <w:szCs w:val="10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1A3DE0F" wp14:editId="668AD9E3">
                <wp:simplePos x="0" y="0"/>
                <wp:positionH relativeFrom="column">
                  <wp:posOffset>-1905</wp:posOffset>
                </wp:positionH>
                <wp:positionV relativeFrom="paragraph">
                  <wp:posOffset>136525</wp:posOffset>
                </wp:positionV>
                <wp:extent cx="894715" cy="343535"/>
                <wp:effectExtent l="0" t="0" r="19685" b="18415"/>
                <wp:wrapNone/>
                <wp:docPr id="602" name="Text Box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3DE0F" id="Text Box 602" o:spid="_x0000_s1221" type="#_x0000_t202" style="position:absolute;margin-left:-.15pt;margin-top:10.75pt;width:70.45pt;height:27.0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1PdgIAAPoEAAAOAAAAZHJzL2Uyb0RvYy54bWysVFtP2zAUfp+0/2D5fSRtUy4VKepATJMY&#10;IMHEs+s4NJrj49luE/br99lpS2F7mtYH1+fic/nOd3J+0beabZTzDZmSj45yzpSRVDXmueTfH68/&#10;nXLmgzCV0GRUyV+U5xfzjx/OOztTY1qRrpRjCGL8rLMlX4VgZ1nm5Uq1wh+RVQbGmlwrAkT3nFVO&#10;dIje6myc58dZR66yjqTyHtqrwcjnKX5dKxnu6tqrwHTJUVtIp0vnMp7Z/FzMnp2wq0ZuyxD/UEUr&#10;GoOk+1BXIgi2ds0fodpGOvJUhyNJbUZ13UiVekA3o/xdNw8rYVXqBeB4u4fJ/7+w8nZz71hTlfw4&#10;H3NmRIshPao+sM/Us6gDQp31Mzg+WLiGHgZMeqf3UMbG+9q18R8tMdiB9cse3xhOQnl6VpyMppxJ&#10;mCbFZDqZxijZ62PrfPiiqGXxUnKH8SVUxebGh8F15xJzedJNdd1onYRIGXWpHdsIDFtIqUwo0nO9&#10;br9RNeiLHL9h7FCDHIP6eKdGNYl8MVKq7U0SbVgHqCbTPAV+Y4uV7dMvtZA/tt0deCG6NrFalbi5&#10;7SriO+AYb6Ff9mkio7M9ykuqXgC+o4HA3srrBuluhA/3woGxwBtbGO5w1JpQI21vnK3I/fqbPvqD&#10;SLBy1mEDSu5/roVTnOmvBhQ7GxVFXJkkFNOTMQR3aFkeWsy6vSTgPsK+W5mu0T/o3bV21D5hWRcx&#10;K0zCSOQuedhdL8Owl1h2qRaL5IQlsSLcmAcrY+iIXIT5sX8Szm5ZEkCvW9rtipi9I8vgG18aWqwD&#10;1U1iUkR6QBVTjgIWLM17+zGIG3woJ6/XT9b8NwAAAP//AwBQSwMEFAAGAAgAAAAhAIGkCdfeAAAA&#10;BwEAAA8AAABkcnMvZG93bnJldi54bWxMjsFOwzAQRO9I/QdrK3FBrdNCUxSyqRAICYkLpK24OvGS&#10;pI3XIXab8Pe4JziOZvTmpZvRtOJMvWssIyzmEQji0uqGK4Td9mV2D8J5xVq1lgnhhxxssslVqhJt&#10;B/6gc+4rESDsEoVQe98lUrqyJqPc3HbEofuyvVE+xL6SuldDgJtWLqMolkY1HB5q1dFTTeUxPxmE&#10;wcq3m/fPIq+K793aP78e9nK/Rbyejo8PIDyN/m8MF/2gDllwKuyJtRMtwuw2DBGWixWIS30XxSAK&#10;hPUqBpml8r9/9gsAAP//AwBQSwECLQAUAAYACAAAACEAtoM4kv4AAADhAQAAEwAAAAAAAAAAAAAA&#10;AAAAAAAAW0NvbnRlbnRfVHlwZXNdLnhtbFBLAQItABQABgAIAAAAIQA4/SH/1gAAAJQBAAALAAAA&#10;AAAAAAAAAAAAAC8BAABfcmVscy8ucmVsc1BLAQItABQABgAIAAAAIQBZBQ1PdgIAAPoEAAAOAAAA&#10;AAAAAAAAAAAAAC4CAABkcnMvZTJvRG9jLnhtbFBLAQItABQABgAIAAAAIQCBpAnX3gAAAAcBAAAP&#10;AAAAAAAAAAAAAAAAANAEAABkcnMvZG93bnJldi54bWxQSwUGAAAAAAQABADzAAAA2wUAAAAA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A5401D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7A2C9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ตรวจสอบผล (</w:t>
      </w:r>
      <w:r w:rsidRPr="007A2C90">
        <w:rPr>
          <w:rFonts w:ascii="TH SarabunPSK" w:hAnsi="TH SarabunPSK" w:cs="TH SarabunPSK"/>
          <w:b/>
          <w:bCs/>
          <w:sz w:val="32"/>
          <w:szCs w:val="32"/>
        </w:rPr>
        <w:t>Evaluation</w:t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ครูให้นักเรียนแต่ละกลุ่มส่งตัวแทนออกมานำเสนอผลงาน เพื่อแลกเปลี่ยนเรียนรู้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โดย</w:t>
      </w:r>
      <w:r>
        <w:rPr>
          <w:rFonts w:ascii="TH SarabunPSK" w:hAnsi="TH SarabunPSK" w:cs="TH SarabunPSK"/>
          <w:sz w:val="32"/>
          <w:szCs w:val="32"/>
          <w:cs/>
        </w:rPr>
        <w:t>ครูคอยให้คำแนะนำเพิ่มเติม</w:t>
      </w:r>
      <w:r>
        <w:rPr>
          <w:rFonts w:ascii="TH SarabunPSK" w:hAnsi="TH SarabunPSK" w:cs="TH SarabunPSK" w:hint="cs"/>
          <w:sz w:val="32"/>
          <w:szCs w:val="32"/>
          <w:cs/>
        </w:rPr>
        <w:t>หรือแก้ไขข้อบกพร่องเพื่อให้นักเรียนเข้าใจมากยิ่งขึ้น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นักเรียนและครูร่วมกันสรุปความรู้เกี่ยวกับหลักทั่วไปในการเลือกซื้ออาหารมารับประทาน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ภายในครอบครัว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อุปกรณ์ เครื่องมือเครื่องใช้ในการประกอบอาหาร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วิธีการสอนโดยเน้นการจัดการเรียนรู้แบบร่วมมือ :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กระบวนการเรียนการสอนของรูปแบบจิกซอ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JIGSAW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7D5BDA4" wp14:editId="5DD93729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60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84BFD02" id="Straight Connector 2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Ap8AEAADgEAAAOAAAAZHJzL2Uyb0RvYy54bWysU8tu2zAQvBfoPxC815JVx00Fyzk4SC99&#10;GEn7AQwfFlGSS5CMZf99l5SlBG2RQ1EdKHG5M7OzXG1uTtaQowxRg+voclFTIh0Hod2hoz++3727&#10;piQm5gQz4GRHzzLSm+3bN5vBt7KBHoyQgSCJi+3gO9qn5NuqiryXlsUFeOnwUEGwLOE2HCoR2IDs&#10;1lRNXa+rAYLwAbiMEaO34yHdFn6lJE/flIoyEdNRrC2VNZT1Ma/VdsPaQ2C+1/xSBvuHKizTDkVn&#10;qluWGHkK+g8qq3mACCotONgKlNJcFg/oZln/5uahZ14WL9ic6Oc2xf9Hy78e94Fo0dF1/Z4Sxyxe&#10;0kMKTB/6RHbgHLYQAmlypwYfWwTs3D5cdtHvQ7Z9UsHmNxoip9Ld89xdeUqEY/Dqw3XzcXVFCZ/O&#10;qmegDzF9kmBJ/uio0S4bZy07fo4JxTB1Sslh4/IawWhxp40pmzwycmcCOTK8bMa5dGlVSMyT/QJi&#10;jK9qfMZrxzAOxxheT2EUKsOXmYrsCxE8y8JV7sPovHyls5FjUfdSYS/Ra1N0Z6JRQ/xcZuHCgpkZ&#10;orD4GVS/DrrkZpgskz0Dl68D5+yiCC7NQKsdhL+B02kqVY35k+vRa7b9COJc5qC0A8ezOLv8Snn+&#10;X+4L/PmH3/4CAAD//wMAUEsDBBQABgAIAAAAIQCbKTyC2QAAAAQBAAAPAAAAZHJzL2Rvd25yZXYu&#10;eG1sTI7BTsMwEETvSP0HaytxiajdokIb4lRVJcSFA7RcuG3jJQ6N11HstOHvMVzgOJrRm1dsRteK&#10;M/Wh8axhPlMgiCtvGq41vB0eb1YgQkQ22HomDV8UYFNOrgrMjb/wK533sRYJwiFHDTbGLpcyVJYc&#10;hpnviFP34XuHMcW+lqbHS4K7Vi6UupMOG04PFjvaWapO+8FpwKdlttqyy3jM1OH9+WWwn0vS+no6&#10;bh9ARBrj3xh+9JM6lMnp6Ac2QbQaFmmn4f4WRCrXc7UGcfzNsizkf/nyGwAA//8DAFBLAQItABQA&#10;BgAIAAAAIQC2gziS/gAAAOEBAAATAAAAAAAAAAAAAAAAAAAAAABbQ29udGVudF9UeXBlc10ueG1s&#10;UEsBAi0AFAAGAAgAAAAhADj9If/WAAAAlAEAAAsAAAAAAAAAAAAAAAAALwEAAF9yZWxzLy5yZWxz&#10;UEsBAi0AFAAGAAgAAAAhANnlYCnwAQAAOAQAAA4AAAAAAAAAAAAAAAAALgIAAGRycy9lMm9Eb2Mu&#10;eG1sUEsBAi0AFAAGAAgAAAAhAJspPILZAAAABAEAAA8AAAAAAAAAAAAAAAAASgQAAGRycy9kb3du&#10;cmV2LnhtbFBLBQYAAAAABAAEAPMAAABQBQAAAAA=&#10;" strokecolor="#ffe599 [1303]" strokeweight="1pt">
                <v:stroke joinstyle="miter"/>
              </v:line>
            </w:pict>
          </mc:Fallback>
        </mc:AlternateContent>
      </w: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1260006" wp14:editId="59DBE81B">
                <wp:simplePos x="0" y="0"/>
                <wp:positionH relativeFrom="column">
                  <wp:posOffset>6350</wp:posOffset>
                </wp:positionH>
                <wp:positionV relativeFrom="paragraph">
                  <wp:posOffset>80483</wp:posOffset>
                </wp:positionV>
                <wp:extent cx="894715" cy="343535"/>
                <wp:effectExtent l="0" t="0" r="19685" b="18415"/>
                <wp:wrapNone/>
                <wp:docPr id="604" name="Text 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60006" id="Text Box 604" o:spid="_x0000_s1222" type="#_x0000_t202" style="position:absolute;margin-left:.5pt;margin-top:6.35pt;width:70.45pt;height:27.0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KeeAIAAPwEAAAOAAAAZHJzL2Uyb0RvYy54bWysVMlu2zAQvRfoPxC8N5JtOYsROXAdpCiQ&#10;JgHiImeaomKhJIclaUvp13eGshwn7amoDzRn4Sxv3ujyqjOa7ZQPDdiSj05yzpSVUDX2ueTfVzef&#10;zjkLUdhKaLCq5C8q8Kv5xw+XrZupMWxAV8ozDGLDrHUl38ToZlkW5EYZEU7AKYvGGrwREUX/nFVe&#10;tBjd6Gyc56dZC75yHqQKAbXXvZHPU/y6VjLe13VQkemSY20xnT6dazqz+aWYPXvhNo3clyH+oQoj&#10;GotJD6GuRRRs65s/QplGeghQxxMJJoO6bqRKPWA3o/xdN48b4VTqBcEJ7gBT+H9h5d3uwbOmKvlp&#10;XnBmhcEhrVQX2WfoGOkQodaFGTo+OnSNHRpw0oM+oJIa72pv6B9bYmhHrF8O+FI4icrzi+JsNOVM&#10;omlSTKaTKUXJXh87H+IXBYbRpeQex5dQFbvbEHvXwYVyBdBNddNonQSijFpqz3YChy2kVDYW6bne&#10;mm9Q9foix18/dlQjOXr16aDGahL5KFKq7U0SbVmLUE2meQr8xkaVHdKvtZA/9t0deWF0balalbi5&#10;74rw7XGkW+zWXZrI6GI8oLyG6gXB99ATODh502C6WxHig/DIWMQbtzDe41FrwBphf+NsA/7X3/Tk&#10;j0RCK2ctbkDJw8+t8Ioz/dUixS5GRUErk4RiejZGwR9b1scWuzVLQNxHuO9Opiv5Rz1caw/mCZd1&#10;QVnRJKzE3CWX0Q/CMvabiesu1WKR3HBNnIi39tFJCk7YEdCr7kl4t+dJRILdwbAtYvaOLr0vvbSw&#10;2Eaom8QlwrrHFedMAq5Ymvj+c0A7fCwnr9eP1vw3AAAA//8DAFBLAwQUAAYACAAAACEAqaxwdtsA&#10;AAAHAQAADwAAAGRycy9kb3ducmV2LnhtbEyPzU7DMBCE70i8g7VI3KiTCkKbxqkQAgnEqYHet/ES&#10;R43tKHZ+eHu2JziNRrOa+bbYL7YTEw2h9U5BukpAkKu9bl2j4Ovz9W4DIkR0GjvvSMEPBdiX11cF&#10;5trP7kBTFRvBJS7kqMDE2OdShtqQxbDyPTnOvv1gMbIdGqkHnLncdnKdJJm02DpeMNjTs6H6XI1W&#10;wWzS9+ObxjE944N5GafhWB0+lLq9WZ52ICIt8e8YLviMDiUznfzodBAde/4ksqwfQVzi+3QL4qQg&#10;yzYgy0L+5y9/AQAA//8DAFBLAQItABQABgAIAAAAIQC2gziS/gAAAOEBAAATAAAAAAAAAAAAAAAA&#10;AAAAAABbQ29udGVudF9UeXBlc10ueG1sUEsBAi0AFAAGAAgAAAAhADj9If/WAAAAlAEAAAsAAAAA&#10;AAAAAAAAAAAALwEAAF9yZWxzLy5yZWxzUEsBAi0AFAAGAAgAAAAhAHy0op54AgAA/AQAAA4AAAAA&#10;AAAAAAAAAAAALgIAAGRycy9lMm9Eb2MueG1sUEsBAi0AFAAGAAgAAAAhAKmscHbbAAAABwEAAA8A&#10;AAAAAAAAAAAAAAAA0gQAAGRycy9kb3ducmV2LnhtbFBLBQYAAAAABAAEAPMAAADaBQAAAAA=&#10;" fillcolor="#ffe599 [1303]" strokeweight=".5pt">
                <v:textbox>
                  <w:txbxContent>
                    <w:p w:rsidR="00AD2A4B" w:rsidRPr="005E00C9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0E05A0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ครูทบทวนเนื้อหาความรู้เดิมจากชั่วโมงที่แล้ว และให้นักเรียนเล่นเกมหน้าชั้นเรียน </w:t>
      </w:r>
      <w:r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อธิบายก</w:t>
      </w:r>
      <w:r>
        <w:rPr>
          <w:rFonts w:ascii="TH SarabunPSK" w:hAnsi="TH SarabunPSK" w:cs="TH SarabunPSK"/>
          <w:sz w:val="32"/>
          <w:szCs w:val="32"/>
          <w:cs/>
        </w:rPr>
        <w:t>ติกาในการเล่น</w:t>
      </w:r>
      <w:r>
        <w:rPr>
          <w:rFonts w:ascii="TH SarabunPSK" w:hAnsi="TH SarabunPSK" w:cs="TH SarabunPSK" w:hint="cs"/>
          <w:sz w:val="32"/>
          <w:szCs w:val="32"/>
          <w:cs/>
        </w:rPr>
        <w:t>เกมเพื่อให้นักเรียนเกิดความเข้าใจที่ถูกต้อง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ครูให้นักเรียนร่วมกันแยกประเภทของอุปกรณ์ และเครื่องมือเครื่องใช้ในการประกอบอาหาร</w:t>
      </w:r>
    </w:p>
    <w:p w:rsidR="0046514C" w:rsidRPr="00CA715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จากนั้นครูถามกระตุ้นความคิดของนักเรียนว่า </w:t>
      </w:r>
      <w:r w:rsidRPr="00CA715A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CA715A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นักเรียนคิดว่าหลักการเลือกซื้ออุปกรณ์และ</w:t>
      </w:r>
    </w:p>
    <w:p w:rsidR="0046514C" w:rsidRPr="00CA715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CA715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A715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A715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เครื่องมือเครื่องใช้ในการประกอบอาหารควรพิจารณาถึงสิ่งใดบ้าง</w:t>
      </w:r>
      <w:r w:rsidRPr="00CA715A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0E05A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4642C72" wp14:editId="720A0D0B">
                <wp:simplePos x="0" y="0"/>
                <wp:positionH relativeFrom="column">
                  <wp:posOffset>41275</wp:posOffset>
                </wp:positionH>
                <wp:positionV relativeFrom="paragraph">
                  <wp:posOffset>92237</wp:posOffset>
                </wp:positionV>
                <wp:extent cx="894715" cy="343535"/>
                <wp:effectExtent l="0" t="0" r="19685" b="18415"/>
                <wp:wrapNone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2C72" id="Text Box 605" o:spid="_x0000_s1223" type="#_x0000_t202" style="position:absolute;margin-left:3.25pt;margin-top:7.25pt;width:70.45pt;height:27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XidwIAAPoEAAAOAAAAZHJzL2Uyb0RvYy54bWysVMlu2zAQvRfoPxC8N5JjOYsROXATpCiQ&#10;JgGSImeaomKhFIclaUvp1/eRspylPRX1geYsnOXNG52d961mW+V8Q6bkk4OcM2UkVY15Kvn3h6tP&#10;J5z5IEwlNBlV8mfl+fni44ezzs7VIa1JV8oxBDF+3tmSr0Ow8yzzcq1a4Q/IKgNjTa4VAaJ7yion&#10;OkRvdXaY50dZR66yjqTyHtrLwcgXKX5dKxlu69qrwHTJUVtIp0vnKp7Z4kzMn5yw60buyhD/UEUr&#10;GoOk+1CXIgi2cc0fodpGOvJUhwNJbUZ13UiVekA3k/xdN/drYVXqBeB4u4fJ/7+w8mZ751hTlfwo&#10;n3FmRIshPag+sM/Us6gDQp31czjeW7iGHgZMetR7KGPjfe3a+I+WGOzA+nmPbwwnoTw5LY4nyCJh&#10;mhbT2TRFz14eW+fDF0Uti5eSO4wvoSq21z6gELiOLjGXJ91UV43WSYiUURfasa3AsIWUyoQiPdeb&#10;9htVg77I8RvGDjXIMaiPRjVSJPLFSCnhmyTasA5QTWd5CvzGFivbp19pIX/ENDHeS5mQtInVqsTN&#10;XVcR3wHHeAv9qk8TmZxOR5RXVD0DfEcDgb2VVw3SXQsf7oQDY4E3tjDc4qg1oUba3Thbk/v1N330&#10;B5Fg5azDBpTc/9wIpzjTXw0odjopirgySShmx4cQ3GvL6rXFbNoLAu4T7LuV6Rr9gx6vtaP2Ecu6&#10;jFlhEkYid8nDeL0Iw15i2aVaLpMTlsSKcG3urYyhI3IR5of+UTi7Y0kAvW5o3BUxf0eWwTe+NLTc&#10;BKqbxKSI9IAqZhQFLFia1u5jEDf4tZy8Xj5Zi98AAAD//wMAUEsDBBQABgAIAAAAIQCUuMli3AAA&#10;AAcBAAAPAAAAZHJzL2Rvd25yZXYueG1sTI5NS8NAEIbvgv9hmYIXsRslpiVmU6QiCF5s2uJ1kx2T&#10;1Oxsmt028d87PelpeD9458lWk+3EGQffOlJwP49AIFXOtFQr2G1f75YgfNBkdOcIFfygh1V+fZXp&#10;1LiRNnguQi14hHyqFTQh9KmUvmrQaj93PRJnX26wOrAcamkGPfK47eRDFCXS6pb4Q6N7XDdYfRcn&#10;q2B08v3247Ms6vK4W4SXt8Ne7rdK3cym5ycQAafwV4YLPqNDzkylO5HxolOQPHKR7ZjvJY4XMYiS&#10;/WUCMs/kf/78FwAA//8DAFBLAQItABQABgAIAAAAIQC2gziS/gAAAOEBAAATAAAAAAAAAAAAAAAA&#10;AAAAAABbQ29udGVudF9UeXBlc10ueG1sUEsBAi0AFAAGAAgAAAAhADj9If/WAAAAlAEAAAsAAAAA&#10;AAAAAAAAAAAALwEAAF9yZWxzLy5yZWxzUEsBAi0AFAAGAAgAAAAhAISK5eJ3AgAA+gQAAA4AAAAA&#10;AAAAAAAAAAAALgIAAGRycy9lMm9Eb2MueG1sUEsBAi0AFAAGAAgAAAAhAJS4yWLcAAAABwEAAA8A&#10;AAAAAAAAAAAAAAAA0QQAAGRycy9kb3ducmV2LnhtbFBLBQYAAAAABAAEAPMAAADaBQAAAAA=&#10;" fillcolor="#ffe599 [1303]" strokeweight=".5pt">
                <v:textbox>
                  <w:txbxContent>
                    <w:p w:rsidR="00AD2A4B" w:rsidRPr="005E00C9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0E05A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 กลุ่มละ 4 คน โดยเรียกกลุ่มนี้ว่า กลุ่มบ้าน และให้สมาชิกแต่ละคนเลือก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หมายเลขประจำตัวของตนเอง ได้แก่ หมายเลข 1 หมายเลข 2 หมายเลข 3 และหมายเลข 4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2. จากนั้นครูให้นักเรียนที่มีหมายเลขเดียวกันของกลุ่มบ้านมารวมตัวกันเพื่อจัดตั้งเป็นกลุ่มใหม่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โดยเรียกกลุ่มนี้ว่า กลุ่มผู้เชี่ยวชาญ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43504D">
        <w:rPr>
          <w:rFonts w:ascii="TH SarabunPSK" w:hAnsi="TH SarabunPSK" w:cs="TH SarabunPSK"/>
          <w:sz w:val="32"/>
          <w:szCs w:val="32"/>
          <w:cs/>
        </w:rPr>
        <w:t>ครูมอบหมายให้กลุ่มผู้เชี่ยวชาญแต่ละกลุ่ม ดำเนินการศึกษาเนื้อหา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>
        <w:rPr>
          <w:rFonts w:ascii="TH SarabunPSK" w:hAnsi="TH SarabunPSK" w:cs="TH SarabunPSK"/>
          <w:sz w:val="32"/>
          <w:szCs w:val="32"/>
          <w:cs/>
        </w:rPr>
        <w:t>จากหนังสือเรียน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3504D">
        <w:rPr>
          <w:rFonts w:ascii="TH SarabunPSK" w:hAnsi="TH SarabunPSK" w:cs="TH SarabunPSK"/>
          <w:sz w:val="32"/>
          <w:szCs w:val="32"/>
          <w:cs/>
        </w:rPr>
        <w:t>หรือค้นคว้าเพิ่มเติมผ่านทางอินเทอร์เน็ตตามหัวข้อ</w:t>
      </w:r>
      <w:r>
        <w:rPr>
          <w:rFonts w:ascii="TH SarabunPSK" w:hAnsi="TH SarabunPSK" w:cs="TH SarabunPSK" w:hint="cs"/>
          <w:sz w:val="32"/>
          <w:szCs w:val="32"/>
          <w:cs/>
        </w:rPr>
        <w:t>ที่ได้รับมอบหมาย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 ครูเปิดโอกาสให้สมาชิกในกลุ่มผู้เชี่ยวชาญอภิปรายเนื้อหาร่วมกัน และตรวจสอบความถูกต้อง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ของเนื้อหา พร้อมจดบันทึกสาระสำคัญ</w:t>
      </w:r>
      <w:r>
        <w:rPr>
          <w:rFonts w:ascii="TH SarabunPSK" w:hAnsi="TH SarabunPSK" w:cs="TH SarabunPSK" w:hint="cs"/>
          <w:sz w:val="32"/>
          <w:szCs w:val="32"/>
          <w:cs/>
        </w:rPr>
        <w:t>ลงในสมุดประจำตัว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/>
          <w:sz w:val="32"/>
          <w:szCs w:val="32"/>
          <w:cs/>
        </w:rPr>
        <w:t>ให้สมาชิกแต่ละคน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>
        <w:rPr>
          <w:rFonts w:ascii="TH SarabunPSK" w:hAnsi="TH SarabunPSK" w:cs="TH SarabunPSK"/>
          <w:sz w:val="32"/>
          <w:szCs w:val="32"/>
          <w:cs/>
        </w:rPr>
        <w:t>กลุ่มผู้เชี่ยวชาญกลับไปยังกลุ่มบ้านของตนเอง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  <w:cs/>
        </w:rPr>
        <w:t>เปิดโอกาสให้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ถ่ายทอดความรู้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จากกลุ่มผู้เชี่ยวชาญไปยังกลุ่มบ้านในหัวข้อที่ตนเองได้รับมอบหมาย</w:t>
      </w:r>
    </w:p>
    <w:p w:rsidR="0046514C" w:rsidRPr="0043504D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/>
          <w:sz w:val="32"/>
          <w:szCs w:val="32"/>
          <w:cs/>
        </w:rPr>
        <w:t>ให้นักเรียนทำ</w:t>
      </w:r>
      <w:r w:rsidRPr="0043504D">
        <w:rPr>
          <w:rFonts w:ascii="TH SarabunPSK" w:hAnsi="TH SarabunPSK" w:cs="TH SarabunPSK"/>
          <w:sz w:val="32"/>
          <w:szCs w:val="32"/>
          <w:cs/>
        </w:rPr>
        <w:t>ใบงานที่ 3.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43504D">
        <w:rPr>
          <w:rFonts w:ascii="TH SarabunPSK" w:hAnsi="TH SarabunPSK" w:cs="TH SarabunPSK"/>
          <w:sz w:val="32"/>
          <w:szCs w:val="32"/>
          <w:cs/>
        </w:rPr>
        <w:t>.1 เรื่อง การเลือกอุปกรณ์ เครื่องมือเครื่องใช้ในการประกอบ</w:t>
      </w:r>
      <w:r w:rsidRPr="0043504D">
        <w:rPr>
          <w:rFonts w:ascii="TH SarabunPSK" w:hAnsi="TH SarabunPSK" w:cs="TH SarabunPSK"/>
          <w:sz w:val="32"/>
          <w:szCs w:val="32"/>
          <w:cs/>
        </w:rPr>
        <w:tab/>
      </w:r>
      <w:r w:rsidRPr="0043504D">
        <w:rPr>
          <w:rFonts w:ascii="TH SarabunPSK" w:hAnsi="TH SarabunPSK" w:cs="TH SarabunPSK"/>
          <w:sz w:val="32"/>
          <w:szCs w:val="32"/>
          <w:cs/>
        </w:rPr>
        <w:tab/>
      </w:r>
      <w:r w:rsidRPr="0043504D">
        <w:rPr>
          <w:rFonts w:ascii="TH SarabunPSK" w:hAnsi="TH SarabunPSK" w:cs="TH SarabunPSK"/>
          <w:sz w:val="32"/>
          <w:szCs w:val="32"/>
          <w:cs/>
        </w:rPr>
        <w:tab/>
      </w:r>
      <w:r w:rsidRPr="0043504D">
        <w:rPr>
          <w:rFonts w:ascii="TH SarabunPSK" w:hAnsi="TH SarabunPSK" w:cs="TH SarabunPSK"/>
          <w:sz w:val="32"/>
          <w:szCs w:val="32"/>
          <w:cs/>
        </w:rPr>
        <w:tab/>
        <w:t>อาหาร โดยให้นักเรียนตอบคำถามถูกต้อง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เพื่อเป็นการตรวจสอบความเข้าใจของนักเรียน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Pr="000E05A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05A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6A353F7" wp14:editId="42D8CCAC">
                <wp:simplePos x="0" y="0"/>
                <wp:positionH relativeFrom="column">
                  <wp:posOffset>42117</wp:posOffset>
                </wp:positionH>
                <wp:positionV relativeFrom="paragraph">
                  <wp:posOffset>42767</wp:posOffset>
                </wp:positionV>
                <wp:extent cx="894715" cy="343535"/>
                <wp:effectExtent l="0" t="0" r="19685" b="18415"/>
                <wp:wrapNone/>
                <wp:docPr id="606" name="Text Box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5E00C9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353F7" id="Text Box 606" o:spid="_x0000_s1224" type="#_x0000_t202" style="position:absolute;margin-left:3.3pt;margin-top:3.35pt;width:70.45pt;height:27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VdgIAAPoEAAAOAAAAZHJzL2Uyb0RvYy54bWysVN1P2zAQf5+0/8Hy+0hK0wIVKepATJMY&#10;INGJZ9dx2mi2z7PdJuyv353TlML2NK0Pru/D9/G73+XyqjOa7ZQPDdiSj05yzpSVUDV2XfLvy9tP&#10;55yFKGwlNFhV8hcV+NX844fL1s3UKWxAV8ozDGLDrHUl38ToZlkW5EYZEU7AKYvGGrwREUW/ziov&#10;WoxudHaa59OsBV85D1KFgNqb3sjnKX5dKxkf6jqoyHTJsbaYTp/OFZ3Z/FLM1l64TSP3ZYh/qMKI&#10;xmLSQ6gbEQXb+uaPUKaRHgLU8USCyaCuG6lSD9jNKH/XzdNGOJV6QXCCO8AU/l9Yeb979KypSj7N&#10;p5xZYXBIS9VF9hk6RjpEqHVhho5PDl1jhwac9KAPqKTGu9ob+seWGNoR65cDvhROovL8ojgbTTiT&#10;aBoX48l4QlGy18fOh/hFgWF0KbnH8SVUxe4uxN51cKFcAXRT3TZaJ4Eoo661ZzuBwxZSKhuL9Fxv&#10;zTeoen2R468fO6qRHL16OqixmkQ+ipRqe5NEW9YiVONJngK/sVFlh/QrLeSPfXdHXhhdW6pWJW7u&#10;uyJ8exzpFrtVlyYyuigGlFdQvSD4HnoCBydvG0x3J0J8FB4Zi3jjFsYHPGoNWCPsb5xtwP/6m578&#10;kUho5azFDSh5+LkVXnGmv1qk2MWoKGhlklBMzk5R8MeW1bHFbs01IO4j3Hcn05X8ox6utQfzjMu6&#10;oKxoElZi7pLH4Xod+73EZZdqsUhOuCROxDv75CSFJuQI5mX3LLzbsyQive5h2BUxe0eW3pdeWlhs&#10;I9RNYhIh3aOKUyYBFyzNe/8xoA0+lpPX6ydr/hsAAP//AwBQSwMEFAAGAAgAAAAhAHn0y2vcAAAA&#10;BgEAAA8AAABkcnMvZG93bnJldi54bWxMjkFLw0AUhO9C/8PyCl7EbhRNSsymFEUQvGja4nWTfU3S&#10;Zt/G7LaJ/97Xk56GYYaZL1tNthNnHHzrSMHdIgKBVDnTUq1gu3m9XYLwQZPRnSNU8IMeVvnsKtOp&#10;cSN94rkIteAR8qlW0ITQp1L6qkGr/cL1SJzt3WB1YDvU0gx65HHbyfsoiqXVLfFDo3t8brA6Fier&#10;YHTy/ebjqyzq8nubhJe3w07uNkpdz6f1E4iAU/grwwWf0SFnptKdyHjRKYhjLrIkIC7pQ/IIomQf&#10;LUHmmfyPn/8CAAD//wMAUEsBAi0AFAAGAAgAAAAhALaDOJL+AAAA4QEAABMAAAAAAAAAAAAAAAAA&#10;AAAAAFtDb250ZW50X1R5cGVzXS54bWxQSwECLQAUAAYACAAAACEAOP0h/9YAAACUAQAACwAAAAAA&#10;AAAAAAAAAAAvAQAAX3JlbHMvLnJlbHNQSwECLQAUAAYACAAAACEANvpgVXYCAAD6BAAADgAAAAAA&#10;AAAAAAAAAAAuAgAAZHJzL2Uyb0RvYy54bWxQSwECLQAUAAYACAAAACEAefTLa9wAAAAGAQAADwAA&#10;AAAAAAAAAAAAAADQBAAAZHJzL2Rvd25yZXYueG1sUEsFBgAAAAAEAAQA8wAAANkFAAAAAA==&#10;" fillcolor="#ffe599 [1303]" strokeweight=".5pt">
                <v:textbox>
                  <w:txbxContent>
                    <w:p w:rsidR="00AD2A4B" w:rsidRPr="005E00C9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0E05A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นักเรียนและครูร่วมกันสรุปสาระสำคัญของเนื้อหาต่าง ๆ ที่เกี่ยวข้องกับเครื่องมือเครื่องใช้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ในการประกอบอาหารว่า 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การประกอบอาหารจำเป็นต้องใช้อุปกรณ์ เครื่องมือเครื่องใช้ต่าง ๆ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เข้ามาช่วยเหลือขณะประกอบอาหาร ซึ่งปัจจุบันมีหลากหลายรูปแบบ ดังนั้น จึงควรศึกษา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วิธีการใช้งาน ตลอดจนการเก็บรักษาที่ถูกต้อง เพื่อให้อุปกรณ์ เครื่องมือเครื่องใช้มีประสิทธิภาพ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และมีอายุการใช้งานที่ยาวนานขึ้น</w:t>
      </w:r>
      <w:r>
        <w:rPr>
          <w:rFonts w:ascii="TH SarabunPSK" w:hAnsi="TH SarabunPSK" w:cs="TH SarabunPSK"/>
          <w:sz w:val="32"/>
          <w:szCs w:val="32"/>
          <w:cs/>
        </w:rPr>
        <w:t>”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8612F9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การเตรียมวัตถุดิบและการประกอบอาหาร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/>
          <w:sz w:val="32"/>
          <w:szCs w:val="32"/>
          <w:cs/>
        </w:rPr>
        <w:t>วิธีการสอนโดยเน้นรูปแบบการสืบเสาะหาความรู้ (</w:t>
      </w:r>
      <w:r>
        <w:rPr>
          <w:rFonts w:ascii="TH SarabunPSK" w:hAnsi="TH SarabunPSK" w:cs="TH SarabunPSK"/>
          <w:sz w:val="32"/>
          <w:szCs w:val="32"/>
        </w:rPr>
        <w:t>5Es Instructional Model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46514C" w:rsidRPr="000A3D39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230C731" wp14:editId="74565B12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607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940FD81" id="Straight Connector 15" o:spid="_x0000_s1026" style="position:absolute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tj8QEAADkEAAAOAAAAZHJzL2Uyb0RvYy54bWysU01z2yAQvXem/4HhXkvy2E6qsZyDM+ml&#10;H54m/QEEgcUUWAaIJf/7LshSMm0nh0x8wGLZ996+ZdneDEaTk/BBgW1otSgpEZZDq+yxob8e7j5d&#10;UxIisy3TYEVDzyLQm93HD9ve1WIJHehWeIIkNtS9a2gXo6uLIvBOGBYW4ITFQwnesIhbfyxaz3pk&#10;N7pYluWm6MG3zgMXIWD0djyku8wvpeDxh5RBRKIbirXFvPq8Pqa12G1ZffTMdYpfymBvqMIwZVF0&#10;prplkZEnr/6hMop7CCDjgoMpQErFRfaAbqryLzf3HXMie8HmBDe3KbwfLf9+Onii2oZuyitKLDN4&#10;SffRM3XsItmDtdhC8KRap1b1LtSI2NuDv+yCO/jke5DepH90RIbc3vPcXjFEwjG4vrpefl6tKeHT&#10;WfEMdD7ELwIMSR8N1com56xmp68hohimTikprG1aA2jV3imt8ybNjNhrT04Mb5txLmxcZRL9ZL5B&#10;O8ZXJf7Ge8cwTscY3kxhFMrTl5iy7AsRPEvCRerD6Dx/xbMWY1E/hcRmotdl1p2JRo32d5WEMwtm&#10;JojE4mdQ+TrokptgIo/2DKxeB87ZWRFsnIFGWfD/A8dhKlWO+ZPr0Wuy/QjtOc9BbgfOZ3Z2eUvp&#10;AbzcZ/jzi9/9AQAA//8DAFBLAwQUAAYACAAAACEAmyk8gtkAAAAEAQAADwAAAGRycy9kb3ducmV2&#10;LnhtbEyOwU7DMBBE70j9B2srcYmo3aJCG+JUVSXEhQO0XLht4yUOjddR7LTh7zFc4Dia0ZtXbEbX&#10;ijP1ofGsYT5TIIgrbxquNbwdHm9WIEJENth6Jg1fFGBTTq4KzI2/8Cud97EWCcIhRw02xi6XMlSW&#10;HIaZ74hT9+F7hzHFvpamx0uCu1YulLqTDhtODxY72lmqTvvBacCnZbbasst4zNTh/fllsJ9L0vp6&#10;Om4fQEQa498YfvSTOpTJ6egHNkG0GhZpp+H+FkQq13O1BnH8zbIs5H/58hsAAP//AwBQSwECLQAU&#10;AAYACAAAACEAtoM4kv4AAADhAQAAEwAAAAAAAAAAAAAAAAAAAAAAW0NvbnRlbnRfVHlwZXNdLnht&#10;bFBLAQItABQABgAIAAAAIQA4/SH/1gAAAJQBAAALAAAAAAAAAAAAAAAAAC8BAABfcmVscy8ucmVs&#10;c1BLAQItABQABgAIAAAAIQCKzftj8QEAADkEAAAOAAAAAAAAAAAAAAAAAC4CAABkcnMvZTJvRG9j&#10;LnhtbFBLAQItABQABgAIAAAAIQCbKTyC2QAAAAQBAAAPAAAAAAAAAAAAAAAAAEsEAABkcnMvZG93&#10;bnJldi54bWxQSwUGAAAAAAQABADzAAAAUQUAAAAA&#10;" strokecolor="#ffe599 [1303]" strokeweight="1pt">
                <v:stroke joinstyle="miter"/>
              </v:line>
            </w:pict>
          </mc:Fallback>
        </mc:AlternateContent>
      </w:r>
    </w:p>
    <w:p w:rsidR="0046514C" w:rsidRPr="000A3D3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FF0AB30" wp14:editId="3EE42EC6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608" name="Text Box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0AB30" id="Text Box 608" o:spid="_x0000_s1225" type="#_x0000_t202" style="position:absolute;margin-left:-.25pt;margin-top:11.2pt;width:70.45pt;height:27.0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PjdQIAAPoEAAAOAAAAZHJzL2Uyb0RvYy54bWysVF1P2zAUfZ+0/2D5fSSlKdCKFHUgpkkM&#10;kGDi2XUcGs3x9Wy3Cfv1O3baUtiepvXB9f3w/Tj33Jxf9K1mG+V8Q6bko6OcM2UkVY15Lvn3x+tP&#10;Z5z5IEwlNBlV8hfl+cX844fzzs7UMa1IV8oxBDF+1tmSr0KwsyzzcqVa4Y/IKgNjTa4VAaJ7zion&#10;OkRvdXac5ydZR66yjqTyHtqrwcjnKX5dKxnu6tqrwHTJUVtIp0vnMp7Z/FzMnp2wq0ZuyxD/UEUr&#10;GoOk+1BXIgi2ds0fodpGOvJUhyNJbUZ13UiVekA3o/xdNw8rYVXqBeB4u4fJ/7+w8nZz71hTlfwk&#10;x6iMaDGkR9UH9pl6FnVAqLN+BscHC9fQw4BJ7/Qeyth4X7s2/qMlBjuwftnjG8NJKM+mxelowpmE&#10;aVyMJ+NJjJK9PrbOhy+KWhYvJXcYX0JVbG58GFx3LjGXJ91U143WSYiUUZfasY3AsIWUyoQiPdfr&#10;9htVg77I8RvGDjXIMahPdmpUk8gXI6Xa3iTRhnWAajzJU+A3tljZPv1SC/lj292BF6JrE6tViZvb&#10;riK+A47xFvplnyYymiZ8om5J1QvAdzQQ2Ft53SDdjfDhXjgwFnhjC8MdjloTaqTtjbMVuV9/00d/&#10;EAlWzjpsQMn9z7VwijP91YBi01FRxJVJQjE5PYbgDi3LQ4tZt5cE3EfYdyvTNfoHvbvWjtonLOsi&#10;ZoVJGIncJQ+762UY9hLLLtVikZywJFaEG/NgZQwdkYswP/ZPwtktSwLodUu7XRGzd2QZfONLQ4t1&#10;oLpJTHpFFVOOAhYszXv7MYgbfCgnr9dP1vw3AAAA//8DAFBLAwQUAAYACAAAACEA2SMPNd4AAAAH&#10;AQAADwAAAGRycy9kb3ducmV2LnhtbEyOT0vDQBTE70K/w/IKXqTdGPpHYl6KKILgxaYtXjfZZ5I2&#10;+zZmt0389m5PepthhplfuhlNKy7Uu8Yywv08AkFcWt1whbDfvc4eQDivWKvWMiH8kINNNrlJVaLt&#10;wFu65L4SYYRdohBq77tESlfWZJSb2444ZF+2N8oH21dS92oI46aVcRStpFENh4dadfRcU3nKzwZh&#10;sPL97uOzyKvie7/2L2/HgzzsEG+n49MjCE+j/yvDFT+gQxaYCntm7USLMFuGIkIcL0Bc40UURIGw&#10;Xi1BZqn8z5/9AgAA//8DAFBLAQItABQABgAIAAAAIQC2gziS/gAAAOEBAAATAAAAAAAAAAAAAAAA&#10;AAAAAABbQ29udGVudF9UeXBlc10ueG1sUEsBAi0AFAAGAAgAAAAhADj9If/WAAAAlAEAAAsAAAAA&#10;AAAAAAAAAAAALwEAAF9yZWxzLy5yZWxzUEsBAi0AFAAGAAgAAAAhAMyUU+N1AgAA+gQAAA4AAAAA&#10;AAAAAAAAAAAALgIAAGRycy9lMm9Eb2MueG1sUEsBAi0AFAAGAAgAAAAhANkjDzXeAAAABwEAAA8A&#10;AAAAAAAAAAAAAAAAzwQAAGRycy9kb3ducmV2LnhtbFBLBQYAAAAABAAEAPMAAADa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46514C" w:rsidRPr="00D81E9F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D81E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กระตุ้นความสนใจ (</w:t>
      </w:r>
      <w:r w:rsidRPr="00D81E9F">
        <w:rPr>
          <w:rFonts w:ascii="TH SarabunPSK" w:hAnsi="TH SarabunPSK" w:cs="TH SarabunPSK"/>
          <w:b/>
          <w:bCs/>
          <w:sz w:val="32"/>
          <w:szCs w:val="32"/>
        </w:rPr>
        <w:t>Engagement</w:t>
      </w:r>
      <w:r w:rsidRPr="00D81E9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ครูให้นักเรียนดูบัตรภาพ เรื่อง อาหารต่าง ๆ จากนั้นครูถามนักเรียนว่า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ในการประกอบ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อาหารดังกล่าวควรใช้วัตถุดิบใดบ้าง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โดยครูบันทึกคำตอบลงบนกระดานหน้าชั้นเรียน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 ครูแบ่งกลุ่มวัตถุดิบ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>
        <w:rPr>
          <w:rFonts w:ascii="TH SarabunPSK" w:hAnsi="TH SarabunPSK" w:cs="TH SarabunPSK"/>
          <w:sz w:val="32"/>
          <w:szCs w:val="32"/>
          <w:cs/>
        </w:rPr>
        <w:t xml:space="preserve">ตามประเภทบนกระดานหน้าชั้นเรียน </w:t>
      </w:r>
      <w:r>
        <w:rPr>
          <w:rFonts w:ascii="TH SarabunPSK" w:hAnsi="TH SarabunPSK" w:cs="TH SarabunPSK" w:hint="cs"/>
          <w:sz w:val="32"/>
          <w:szCs w:val="32"/>
          <w:cs/>
        </w:rPr>
        <w:t>ครูสรุปคำตอบพร้อมเ</w:t>
      </w:r>
      <w:r>
        <w:rPr>
          <w:rFonts w:ascii="TH SarabunPSK" w:hAnsi="TH SarabunPSK" w:cs="TH SarabunPSK"/>
          <w:sz w:val="32"/>
          <w:szCs w:val="32"/>
          <w:cs/>
        </w:rPr>
        <w:t>ชื่อมโยง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เข้าสู่บทเรียน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2E32FB4" wp14:editId="70A9FB0F">
                <wp:simplePos x="0" y="0"/>
                <wp:positionH relativeFrom="column">
                  <wp:posOffset>-1905</wp:posOffset>
                </wp:positionH>
                <wp:positionV relativeFrom="paragraph">
                  <wp:posOffset>97600</wp:posOffset>
                </wp:positionV>
                <wp:extent cx="894715" cy="343535"/>
                <wp:effectExtent l="0" t="0" r="19685" b="18415"/>
                <wp:wrapNone/>
                <wp:docPr id="609" name="Text Box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32FB4" id="Text Box 609" o:spid="_x0000_s1226" type="#_x0000_t202" style="position:absolute;margin-left:-.15pt;margin-top:7.7pt;width:70.45pt;height:27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XWhdwIAAPoEAAAOAAAAZHJzL2Uyb0RvYy54bWysVN1P2zAQf5+0/8Hy+0hK00IrUtSBmCYx&#10;QCoTz67j0Gi2z7PdJuyv353TlML2NK0Pru/D9/G73+XisjOa7ZQPDdiSj05yzpSVUDX2ueTfH28+&#10;nXMWorCV0GBVyV9U4JeLjx8uWjdXp7ABXSnPMIgN89aVfBOjm2dZkBtlRDgBpywaa/BGRBT9c1Z5&#10;0WJ0o7PTPJ9mLfjKeZAqBNRe90a+SPHrWsl4X9dBRaZLjrXFdPp0runMFhdi/uyF2zRyX4b4hyqM&#10;aCwmPYS6FlGwrW/+CGUa6SFAHU8kmAzqupEq9YDdjPJ33aw2wqnUC4IT3AGm8P/Cyrvdg2dNVfJp&#10;PuPMCoNDelRdZJ+hY6RDhFoX5ui4cugaOzTgpAd9QCU13tXe0D+2xNCOWL8c8KVwEpXns+JsNOFM&#10;omlcjCfjCUXJXh87H+IXBYbRpeQex5dQFbvbEHvXwYVyBdBNddNonQSijLrSnu0EDltIqWws0nO9&#10;Nd+g6vVFjr9+7KhGcvTq6aDGahL5KFKq7U0SbVmLUI0neQr8xkaVHdKvtZA/9t0deWF0balalbi5&#10;74rw7XGkW+zWXZrIaDYdUF5D9YLge+gJHJy8aTDdrQjxQXhkLOKNWxjv8ag1YI2wv3G2Af/rb3ry&#10;RyKhlbMWN6Dk4edWeMWZ/mqRYrNRUdDKJKGYnJ2i4I8t62OL3ZorQNxHuO9Opiv5Rz1caw/mCZd1&#10;SVnRJKzE3CWPw/Uq9nuJyy7VcpmccEmciLd25SSFJuQI5sfuSXi3Z0lEet3BsCti/o4svS+9tLDc&#10;RqibxCRCukcVp0wCLlia9/5jQBt8LCev10/W4jcAAAD//wMAUEsDBBQABgAIAAAAIQAQHniO3gAA&#10;AAcBAAAPAAAAZHJzL2Rvd25yZXYueG1sTI7NTsMwEITvSLyDtUhcUOsAbYA0ToVAlSr1Amkrrk68&#10;TQLxOsRuE96e7QmO86OZL12OthUn7H3jSMHtNAKBVDrTUKVgt11NHkH4oMno1hEq+EEPy+zyItWJ&#10;cQO94ykPleAR8olWUIfQJVL6skar/dR1SJwdXG91YNlX0vR64HHbyrsoiqXVDfFDrTt8qbH8yo9W&#10;weDk5ubto8ir4nv3EF7Xn3u53yp1fTU+L0AEHMNfGc74jA4ZMxXuSMaLVsHknotsz2cgzvEsikEU&#10;CuKnOcgslf/5s18AAAD//wMAUEsBAi0AFAAGAAgAAAAhALaDOJL+AAAA4QEAABMAAAAAAAAAAAAA&#10;AAAAAAAAAFtDb250ZW50X1R5cGVzXS54bWxQSwECLQAUAAYACAAAACEAOP0h/9YAAACUAQAACwAA&#10;AAAAAAAAAAAAAAAvAQAAX3JlbHMvLnJlbHNQSwECLQAUAAYACAAAACEAN2V1oXcCAAD6BAAADgAA&#10;AAAAAAAAAAAAAAAuAgAAZHJzL2Uyb0RvYy54bWxQSwECLQAUAAYACAAAACEAEB54jt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ขั้นที่ 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สำรวจและค้นหา (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Exploration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 (กลุ่มเดิม) โดยแบ่งกลุ่ม กลุ่มละ 4 คน และ</w:t>
      </w:r>
      <w:r>
        <w:rPr>
          <w:rFonts w:ascii="TH SarabunPSK" w:hAnsi="TH SarabunPSK" w:cs="TH SarabunPSK"/>
          <w:sz w:val="32"/>
          <w:szCs w:val="32"/>
          <w:cs/>
        </w:rPr>
        <w:t>ร่วมกันศึกษาความรู้จาก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หนังสือเรียน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หรือศึกษาข้อมูลเพิ่มเติมจากแหล่งข้อมูลอื่น ๆ ตามหัวข้อที่ครูกำหนดให้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บันทึกข้อมูลที่ได้ลงในสมุดประจำตัว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อธิบายความรู้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Explanation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ครูอธิบายเกี่ยวกับเนื้อหาเพิ่มเติม พร้อม</w:t>
      </w:r>
      <w:r>
        <w:rPr>
          <w:rFonts w:ascii="TH SarabunPSK" w:hAnsi="TH SarabunPSK" w:cs="TH SarabunPSK"/>
          <w:sz w:val="32"/>
          <w:szCs w:val="32"/>
          <w:cs/>
        </w:rPr>
        <w:t>ถาม</w:t>
      </w:r>
      <w:r>
        <w:rPr>
          <w:rFonts w:ascii="TH SarabunPSK" w:hAnsi="TH SarabunPSK" w:cs="TH SarabunPSK" w:hint="cs"/>
          <w:sz w:val="32"/>
          <w:szCs w:val="32"/>
          <w:cs/>
        </w:rPr>
        <w:t>คำถามเพื่อ</w:t>
      </w:r>
      <w:r>
        <w:rPr>
          <w:rFonts w:ascii="TH SarabunPSK" w:hAnsi="TH SarabunPSK" w:cs="TH SarabunPSK"/>
          <w:sz w:val="32"/>
          <w:szCs w:val="32"/>
          <w:cs/>
        </w:rPr>
        <w:t xml:space="preserve">กระตุ้นความคิดของนักเรียนว่า </w:t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นักเรียนคิดว่าสิ่งที่สำคัญในการเตรียมวัตถุดิบคืออะไร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3057B2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ครูให้นักเรียนร่วมกันบอกเกี่ยวกับหลักทั่วไปในการประกอบอาหาร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ครูให้นักเรียนแต่ละคนเขียนตารางรายการอาหารสำหรับการรับประทานอาหารภายใน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ครอบครัวของตนเอง 1 สัปดาห์ โดยวิเคราะห์ตามหลักทั่วไปในการประกอบอาหาร หรือ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วิเคราะห์จากตัวอย่างในหนังสือเรียน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ครูมอบหมายให้นักเรียนแต่ละกลุ่มได้แลกเปลี่ยนประสบการณ์เกี่ยวกับการประกอบอาหาร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ของตนเอง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ว่าตรงตามหลักทั่วไปในการประกอบอาหารหรือไม่ และมีวิธีการประกอบอาหาร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หรือการสงวนคุณค่าของอาหารอย่างไร พร้อมให้นักเรียนคัดเลือกรายการอาหารที่น่าสนใจ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โดยวางแผนการประกอบอาหาร และจัดเตรียมวัตถุดิบในการประกอบอาหารมาในชั่วโมงถัดไป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ขยายความเข้าใจ (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>Elaboration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ครูให้นักเรียนตรวจสอบความพร้อมของ</w:t>
      </w:r>
      <w:r w:rsidRPr="00A25DC9">
        <w:rPr>
          <w:rFonts w:ascii="TH SarabunPSK" w:hAnsi="TH SarabunPSK" w:cs="TH SarabunPSK" w:hint="cs"/>
          <w:sz w:val="32"/>
          <w:szCs w:val="32"/>
          <w:cs/>
        </w:rPr>
        <w:t>อุปกรณ์การประกอบอาหาร</w:t>
      </w:r>
      <w:r>
        <w:rPr>
          <w:rFonts w:ascii="TH SarabunPSK" w:hAnsi="TH SarabunPSK" w:cs="TH SarabunPSK" w:hint="cs"/>
          <w:sz w:val="32"/>
          <w:szCs w:val="32"/>
          <w:cs/>
        </w:rPr>
        <w:t>และวัตถุดิบที่ครูหรือ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>ได้เตรียมมา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</w:t>
      </w:r>
      <w:r>
        <w:rPr>
          <w:rFonts w:ascii="TH SarabunPSK" w:hAnsi="TH SarabunPSK" w:cs="TH SarabunPSK"/>
          <w:sz w:val="32"/>
          <w:szCs w:val="32"/>
          <w:cs/>
        </w:rPr>
        <w:t>ากนั้นให้นักเรียนแต่ละกลุ่มร่วมกันลงมือประกอบอาหารตาม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การวางแผนของแต่ละกลุ่ม โดยครูคอยให้คำแนะนำและความช่วยเหลืออย่างใกล้ชิด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ครูให้นักเรียนแต่ละกลุ่มร่วมกันตรวจสอบผลลัพธ์ที่ได้จากการประกอบอาหาร และสรุปผล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การปฏิบัติงานลงใน</w:t>
      </w:r>
      <w:r w:rsidRPr="00290481">
        <w:rPr>
          <w:rFonts w:ascii="TH SarabunPSK" w:hAnsi="TH SarabunPSK" w:cs="TH SarabunPSK"/>
          <w:sz w:val="32"/>
          <w:szCs w:val="32"/>
          <w:cs/>
        </w:rPr>
        <w:t>ใบงานที่ 3.4.1 เรื่อง การประกอบอาหาร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โดยครูให้ความรู้เพิ่มเติมเพื่อ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ขยายความเข้าใจเกี่ยวกับการสูญเสียคุณค่าทางโภชนาการของอาหาร และการสงวนคุณค่า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ของอาหาร</w:t>
      </w:r>
    </w:p>
    <w:p w:rsidR="0046514C" w:rsidRPr="008612F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16"/>
          <w:szCs w:val="16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D93EF7">
        <w:rPr>
          <w:rFonts w:ascii="TH SarabunPSK" w:hAnsi="TH SarabunPSK" w:cs="TH SarabunPSK"/>
          <w:sz w:val="32"/>
          <w:szCs w:val="32"/>
          <w:cs/>
        </w:rPr>
        <w:br/>
      </w: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4115327" wp14:editId="67AFDDCD">
                <wp:simplePos x="0" y="0"/>
                <wp:positionH relativeFrom="column">
                  <wp:posOffset>-1905</wp:posOffset>
                </wp:positionH>
                <wp:positionV relativeFrom="paragraph">
                  <wp:posOffset>136525</wp:posOffset>
                </wp:positionV>
                <wp:extent cx="894715" cy="343535"/>
                <wp:effectExtent l="0" t="0" r="19685" b="18415"/>
                <wp:wrapNone/>
                <wp:docPr id="610" name="Text 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5327" id="Text Box 610" o:spid="_x0000_s1227" type="#_x0000_t202" style="position:absolute;margin-left:-.15pt;margin-top:10.75pt;width:70.45pt;height:27.0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16dgIAAPoEAAAOAAAAZHJzL2Uyb0RvYy54bWysVN9P2zAQfp+0/8Hy+0hDU6AVKepATJMY&#10;IMHEs+s4NJrj82y3Dfvr99lpSmF7mtYH1/fD3919d5fzi67VbKOcb8iUPD8acaaMpKoxzyX//nj9&#10;6YwzH4SphCajSv6iPL+Yf/xwvrUzdUwr0pVyDCDGz7a25KsQ7CzLvFypVvgjssrAWJNrRYDonrPK&#10;iS3QW50dj0Yn2ZZcZR1J5T20V72RzxN+XSsZ7uraq8B0yZFbSKdL5zKe2fxczJ6dsKtG7tIQ/5BF&#10;KxqDoHuoKxEEW7vmD6i2kY481eFIUptRXTdSpRpQTT56V83DSliVagE53u5p8v8PVt5u7h1rqpKf&#10;5ODHiBZNelRdYJ+pY1EHhrbWz+D4YOEaOhjQ6UHvoYyFd7Vr4z9KYrAD62XPb4STUJ5Ni9N8wpmE&#10;aVyMJ+NJRMleH1vnwxdFLYuXkju0L7EqNjc+9K6DS4zlSTfVdaN1EuLIqEvt2Eag2UJKZUKRnut1&#10;+42qXl+M8OvbDjWGo1efDGpkk4YvIqXc3gTRhm1B1XgySsBvbDGzffilFvLHrroDL6BrE7NVaTZ3&#10;VUV+ex7jLXTLLnUkn54OLC+pegH5jvoB9lZeNwh3I3y4Fw4TC76xheEOR60JOdLuxtmK3K+/6aM/&#10;BglWzrbYgJL7n2vhFGf6q8GITfOiiCuThGJyegzBHVqWhxazbi8JvOfYdyvTNfoHPVxrR+0TlnUR&#10;o8IkjETskofhehn6vcSyS7VYJCcsiRXhxjxYGaEjc5Hmx+5JOLubkoDxuqVhV8Ts3bD0vvGlocU6&#10;UN2kSYpM96yiy1HAgqV+7z4GcYMP5eT1+sma/wYAAP//AwBQSwMEFAAGAAgAAAAhAIGkCdfeAAAA&#10;BwEAAA8AAABkcnMvZG93bnJldi54bWxMjsFOwzAQRO9I/QdrK3FBrdNCUxSyqRAICYkLpK24OvGS&#10;pI3XIXab8Pe4JziOZvTmpZvRtOJMvWssIyzmEQji0uqGK4Td9mV2D8J5xVq1lgnhhxxssslVqhJt&#10;B/6gc+4rESDsEoVQe98lUrqyJqPc3HbEofuyvVE+xL6SuldDgJtWLqMolkY1HB5q1dFTTeUxPxmE&#10;wcq3m/fPIq+K793aP78e9nK/Rbyejo8PIDyN/m8MF/2gDllwKuyJtRMtwuw2DBGWixWIS30XxSAK&#10;hPUqBpml8r9/9gsAAP//AwBQSwECLQAUAAYACAAAACEAtoM4kv4AAADhAQAAEwAAAAAAAAAAAAAA&#10;AAAAAAAAW0NvbnRlbnRfVHlwZXNdLnhtbFBLAQItABQABgAIAAAAIQA4/SH/1gAAAJQBAAALAAAA&#10;AAAAAAAAAAAAAC8BAABfcmVscy8ucmVsc1BLAQItABQABgAIAAAAIQCqiK16dgIAAPoEAAAOAAAA&#10;AAAAAAAAAAAAAC4CAABkcnMvZTJvRG9jLnhtbFBLAQItABQABgAIAAAAIQCBpAnX3gAAAAcBAAAP&#10;AAAAAAAAAAAAAAAAANAEAABkcnMvZG93bnJldi54bWxQSwUGAAAAAAQABADzAAAA2wUAAAAA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Pr="00A5401D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7A2C9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ตรวจสอบผล (</w:t>
      </w:r>
      <w:r w:rsidRPr="007A2C90">
        <w:rPr>
          <w:rFonts w:ascii="TH SarabunPSK" w:hAnsi="TH SarabunPSK" w:cs="TH SarabunPSK"/>
          <w:b/>
          <w:bCs/>
          <w:sz w:val="32"/>
          <w:szCs w:val="32"/>
        </w:rPr>
        <w:t>Evaluation</w:t>
      </w:r>
      <w:r w:rsidRPr="007A2C9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ครูและนักเรียนร่วมกันตรวจสอบความถูกต้องของใบงานที่ 3.4.1 </w:t>
      </w:r>
      <w:r>
        <w:rPr>
          <w:rFonts w:ascii="TH SarabunPSK" w:hAnsi="TH SarabunPSK" w:cs="TH SarabunPSK" w:hint="cs"/>
          <w:sz w:val="32"/>
          <w:szCs w:val="32"/>
          <w:cs/>
        </w:rPr>
        <w:t>ถ้า</w:t>
      </w:r>
      <w:r>
        <w:rPr>
          <w:rFonts w:ascii="TH SarabunPSK" w:hAnsi="TH SarabunPSK" w:cs="TH SarabunPSK"/>
          <w:sz w:val="32"/>
          <w:szCs w:val="32"/>
          <w:cs/>
        </w:rPr>
        <w:t>มีข้อผิดพลาดให้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ช่วยกันหาแนวทางในการปรับปรุงแก้ไข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และถาม</w:t>
      </w:r>
      <w:r>
        <w:rPr>
          <w:rFonts w:ascii="TH SarabunPSK" w:hAnsi="TH SarabunPSK" w:cs="TH SarabunPSK"/>
          <w:sz w:val="32"/>
          <w:szCs w:val="32"/>
          <w:cs/>
        </w:rPr>
        <w:t>กระตุ้นความคิดของนักเรียนว่า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การประกอบอาหารที่ดีจะต้องคำนึงถึงสิ่งใดบ้าง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FC73E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0D2107">
        <w:rPr>
          <w:rFonts w:ascii="TH SarabunPSK" w:hAnsi="TH SarabunPSK" w:cs="TH SarabunPSK" w:hint="cs"/>
          <w:sz w:val="32"/>
          <w:szCs w:val="32"/>
          <w:cs/>
        </w:rPr>
        <w:tab/>
      </w:r>
      <w:r w:rsidRPr="000D210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</w:t>
      </w:r>
      <w:r w:rsidRPr="000D2107">
        <w:rPr>
          <w:rFonts w:ascii="TH SarabunPSK" w:hAnsi="TH SarabunPSK" w:cs="TH SarabunPSK" w:hint="cs"/>
          <w:sz w:val="32"/>
          <w:szCs w:val="32"/>
          <w:cs/>
        </w:rPr>
        <w:t>ร่วมกันอภิปรายสรุปความรู้เรื่อง การเตรียมวัตถุดิบ</w:t>
      </w:r>
      <w:r>
        <w:rPr>
          <w:rFonts w:ascii="TH SarabunPSK" w:hAnsi="TH SarabunPSK" w:cs="TH SarabunPSK" w:hint="cs"/>
          <w:sz w:val="32"/>
          <w:szCs w:val="32"/>
          <w:cs/>
        </w:rPr>
        <w:t>และการประกอบอาหารว่า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FC73EA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การประกอบอาหารที่ดีควรมีการเตรียมความพร้อมโดยจัดเตรียมวัตถุดิบ ส่วนประกอบต่าง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ๆ</w:t>
      </w:r>
    </w:p>
    <w:p w:rsidR="0046514C" w:rsidRPr="00FC73E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ให้เรียบร้อยก่อนประกอบอาหาร โดยนำมาจัดเรียงใกล้ตัวเพื่อสะดวกต่อการประกอบอาหาร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ไม่ว่าจะเป็นการต้ม การลวก การเคี่ยว การทอด การตุ๋น การนึ่ง การผัด เป็นต้น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br/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 w:rsidRPr="00864B66">
        <w:rPr>
          <w:rFonts w:ascii="TH SarabunPSK" w:hAnsi="TH SarabunPSK" w:cs="TH SarabunPSK"/>
          <w:b/>
          <w:bCs/>
          <w:sz w:val="36"/>
          <w:szCs w:val="36"/>
          <w:cs/>
        </w:rPr>
        <w:t>การจัด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ตกแต่งและบริการอาหาร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 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วิธีการสอนโดยเน้นการสาธิต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46514C" w:rsidRPr="000A3D39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0DCEB1F" wp14:editId="1634E273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611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0276FB7" id="Straight Connector 20" o:spid="_x0000_s1026" style="position:absolute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Sq7wEAADkEAAAOAAAAZHJzL2Uyb0RvYy54bWysU02P2yAQvVfqf0DcG38om26tOHvIanvp&#10;R9RtfwCLIUYFBgEbO/++A46dVVvtoWoOxAzz3ps3DNu70WhyEj4osC2tViUlwnLolD229Mf3h3e3&#10;lITIbMc0WNHSswj0bvf2zXZwjaihB90JT5DEhmZwLe1jdE1RBN4Lw8IKnLB4KMEbFnHrj0Xn2YDs&#10;Rhd1WW6KAXznPHARAkbvp0O6y/xSCh6/ShlEJLqlWFvMq8/rU1qL3ZY1R89cr/ilDPYPVRimLIou&#10;VPcsMvLs1R9URnEPAWRccTAFSKm4yB7QTVX+5uaxZ05kL9ic4JY2hf9Hy7+cDp6orqWbqqLEMoOX&#10;9Bg9U8c+kj1Yiy0ET+rcqsGFBhF7e/DYuLQL7uCT71F6k/7RERlze89Le8UYCcfgzfvb+sP6hhI+&#10;nxVXoPMhfhRgSPpoqVY2OWcNO30KEcUwdU5JYW3TGkCr7kFpnTdpZsRee3JieNuMc2HjOpPoZ/MZ&#10;uim+LvE33TuGcTqm8GYOo1CevsSUZV+I4FkSLq7O81c8azEV9U1IbCZ6rbPuQjRpdD+rJJxZMDNB&#10;JBa/gMrXQZfcBBN5tBdg9Tpwyc6KYOMCNMqC/xs4jnOpcsqfXU9ek+0n6M55DnI7cD6zs8tbSg/g&#10;5T7Dry9+9wsAAP//AwBQSwMEFAAGAAgAAAAhAJspPILZAAAABAEAAA8AAABkcnMvZG93bnJldi54&#10;bWxMjsFOwzAQRO9I/QdrK3GJqN2iQhviVFUlxIUDtFy4beMlDo3XUey04e8xXOA4mtGbV2xG14oz&#10;9aHxrGE+UyCIK28arjW8HR5vViBCRDbYeiYNXxRgU06uCsyNv/ArnfexFgnCIUcNNsYulzJUlhyG&#10;me+IU/fhe4cxxb6WpsdLgrtWLpS6kw4bTg8WO9pZqk77wWnAp2W22rLLeMzU4f35ZbCfS9L6ejpu&#10;H0BEGuPfGH70kzqUyenoBzZBtBoWaafh/hZEKtdztQZx/M2yLOR/+fIbAAD//wMAUEsBAi0AFAAG&#10;AAgAAAAhALaDOJL+AAAA4QEAABMAAAAAAAAAAAAAAAAAAAAAAFtDb250ZW50X1R5cGVzXS54bWxQ&#10;SwECLQAUAAYACAAAACEAOP0h/9YAAACUAQAACwAAAAAAAAAAAAAAAAAvAQAAX3JlbHMvLnJlbHNQ&#10;SwECLQAUAAYACAAAACEAD340qu8BAAA5BAAADgAAAAAAAAAAAAAAAAAuAgAAZHJzL2Uyb0RvYy54&#10;bWxQSwECLQAUAAYACAAAACEAmyk8gtkAAAAEAQAADwAAAAAAAAAAAAAAAABJBAAAZHJzL2Rvd25y&#10;ZXYueG1sUEsFBgAAAAAEAAQA8wAAAE8FAAAAAA==&#10;" strokecolor="#ffe599 [1303]" strokeweight="1pt">
                <v:stroke joinstyle="miter"/>
              </v:line>
            </w:pict>
          </mc:Fallback>
        </mc:AlternateContent>
      </w:r>
    </w:p>
    <w:p w:rsidR="0046514C" w:rsidRPr="000A3D3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5E0159F" wp14:editId="00AA1EF3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612" name="Text 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159F" id="Text Box 612" o:spid="_x0000_s1228" type="#_x0000_t202" style="position:absolute;margin-left:-.25pt;margin-top:11.2pt;width:70.45pt;height:27.0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c3dwIAAPoEAAAOAAAAZHJzL2Uyb0RvYy54bWysVMlu2zAQvRfoPxC8N7JsOYsROXATpCiQ&#10;JgHiImeaomyhJIclaUvp13eGshwn7amoDzRn4Sxv3ujyqjOa7ZQPDdiS5ycjzpSVUDV2XfLvy9tP&#10;55yFKGwlNFhV8hcV+NX844fL1s3UGDagK+UZBrFh1rqSb2J0sywLcqOMCCfglEVjDd6IiKJfZ5UX&#10;LUY3OhuPRqdZC75yHqQKAbU3vZHPU/y6VjI+1HVQkemSY20xnT6dKzqz+aWYrb1wm0buyxD/UIUR&#10;jcWkh1A3Igq29c0foUwjPQSo44kEk0FdN1KlHrCbfPSum6eNcCr1guAEd4Ap/L+w8n736FlTlfw0&#10;H3NmhcEhLVUX2WfoGOkQodaFGTo+OXSNHRpw0oM+oJIa72pv6B9bYmhHrF8O+FI4icrzi+Isn3Im&#10;0TQpJtPJlKJkr4+dD/GLAsPoUnKP40uoit1diL3r4EK5Auimum20TgJRRl1rz3YChy2kVDYW6bne&#10;mm9Q9fpihL9+7KhGcvTq00GN1STyUaRU25sk2rIWoZpMRynwGxtVdki/0kL+2Hd35IXRtaVqVeLm&#10;vivCt8eRbrFbdWki+cX5gPIKqhcE30NP4ODkbYPp7kSIj8IjYxFv3ML4gEetAWuE/Y2zDfhff9OT&#10;PxIJrZy1uAElDz+3wivO9FeLFLvIi4JWJgnF9GyMgj+2rI4tdmuuAXHPcd+dTFfyj3q41h7MMy7r&#10;grKiSViJuUseh+t17PcSl12qxSI54ZI4Ee/sk5MUmpAjmJfds/Buz5KI9LqHYVfE7B1Zel96aWGx&#10;jVA3iUmEdI8qTpkEXLA07/3HgDb4WE5er5+s+W8AAAD//wMAUEsDBBQABgAIAAAAIQDZIw813gAA&#10;AAcBAAAPAAAAZHJzL2Rvd25yZXYueG1sTI5PS8NAFMTvQr/D8gpepN0Y+kdiXoooguDFpi1eN9ln&#10;kjb7Nma3Tfz2bk96m2GGmV+6GU0rLtS7xjLC/TwCQVxa3XCFsN+9zh5AOK9Yq9YyIfyQg002uUlV&#10;ou3AW7rkvhJhhF2iEGrvu0RKV9ZklJvbjjhkX7Y3ygfbV1L3agjjppVxFK2kUQ2Hh1p19FxTecrP&#10;BmGw8v3u47PIq+J7v/Yvb8eDPOwQb6fj0yMIT6P/K8MVP6BDFpgKe2btRIswW4YiQhwvQFzjRRRE&#10;gbBeLUFmqfzPn/0CAAD//wMAUEsBAi0AFAAGAAgAAAAhALaDOJL+AAAA4QEAABMAAAAAAAAAAAAA&#10;AAAAAAAAAFtDb250ZW50X1R5cGVzXS54bWxQSwECLQAUAAYACAAAACEAOP0h/9YAAACUAQAACwAA&#10;AAAAAAAAAAAAAAAvAQAAX3JlbHMvLnJlbHNQSwECLQAUAAYACAAAACEAnlVnN3cCAAD6BAAADgAA&#10;AAAAAAAAAAAAAAAuAgAAZHJzL2Uyb0RvYy54bWxQSwECLQAUAAYACAAAACEA2SMPNd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2E26A8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ครูกล่าวทักทายนักเรียน และใ</w:t>
      </w:r>
      <w:r>
        <w:rPr>
          <w:rFonts w:ascii="TH SarabunPSK" w:hAnsi="TH SarabunPSK" w:cs="TH SarabunPSK"/>
          <w:sz w:val="32"/>
          <w:szCs w:val="32"/>
          <w:cs/>
        </w:rPr>
        <w:t>ห้นักเรียน</w:t>
      </w:r>
      <w:r w:rsidRPr="002E26A8">
        <w:rPr>
          <w:rFonts w:ascii="TH SarabunPSK" w:hAnsi="TH SarabunPSK" w:cs="TH SarabunPSK"/>
          <w:sz w:val="32"/>
          <w:szCs w:val="32"/>
          <w:cs/>
        </w:rPr>
        <w:t>ดูบัตรภาพ เรื่อง การจัดตกแต่งอาหารประเภทต่าง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26A8">
        <w:rPr>
          <w:rFonts w:ascii="TH SarabunPSK" w:hAnsi="TH SarabunPSK" w:cs="TH SarabunPSK"/>
          <w:sz w:val="32"/>
          <w:szCs w:val="32"/>
          <w:cs/>
        </w:rPr>
        <w:t>ๆ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จากนั้นครูถามคำถามกระตุ้นความคิดของนักเรียนว่า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นักเรียนคิดว่าเพราะเหตุใดจึงต้อง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ab/>
        <w:t>จัดและตกแต่งอาหารให้สวยงาม”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9720DDF" wp14:editId="478AE354">
                <wp:simplePos x="0" y="0"/>
                <wp:positionH relativeFrom="column">
                  <wp:posOffset>-2378</wp:posOffset>
                </wp:positionH>
                <wp:positionV relativeFrom="paragraph">
                  <wp:posOffset>128905</wp:posOffset>
                </wp:positionV>
                <wp:extent cx="894715" cy="343535"/>
                <wp:effectExtent l="0" t="0" r="19685" b="18415"/>
                <wp:wrapNone/>
                <wp:docPr id="613" name="Text Box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20DDF" id="Text Box 613" o:spid="_x0000_s1229" type="#_x0000_t202" style="position:absolute;margin-left:-.2pt;margin-top:10.15pt;width:70.45pt;height:27.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8EdwIAAPoEAAAOAAAAZHJzL2Uyb0RvYy54bWysVN1P2zAQf5+0/8Hy+0jTpkArUtSBmCYx&#10;QIKJZ9dx2mi2z7PdJuyv353TlML2NK0Pru/D9/G73+XisjOa7ZQPDdiS5ycjzpSVUDV2XfLvTzef&#10;zjkLUdhKaLCq5C8q8MvFxw8XrZurMWxAV8ozDGLDvHUl38To5lkW5EYZEU7AKYvGGrwREUW/ziov&#10;WoxudDYejU6zFnzlPEgVAmqveyNfpPh1rWS8r+ugItMlx9piOn06V3RmiwsxX3vhNo3clyH+oQoj&#10;GotJD6GuRRRs65s/QplGeghQxxMJJoO6bqRKPWA3+ehdN48b4VTqBcEJ7gBT+H9h5d3uwbOmKvlp&#10;PuHMCoNDelJdZJ+hY6RDhFoX5uj46NA1dmjASQ/6gEpqvKu9oX9siaEdsX454EvhJCrPZ8VZPuVM&#10;omlSTKaTKUXJXh87H+IXBYbRpeQex5dQFbvbEHvXwYVyBdBNddNonQSijLrSnu0EDltIqWws0nO9&#10;Nd+g6vXFCH/92FGN5OjVp4Maq0nko0iptjdJtGUtQjWZjlLgNzaq7JB+pYX8se/uyAuja0vVqsTN&#10;fVeEb48j3WK36tJE8tlsQHkF1QuC76EncHDypsF0tyLEB+GRsYg3bmG8x6PWgDXC/sbZBvyvv+nJ&#10;H4mEVs5a3ICSh59b4RVn+qtFis3yoqCVSUIxPRuj4I8tq2OL3ZorQNxz3Hcn05X8ox6utQfzjMu6&#10;pKxoElZi7pLH4XoV+73EZZdquUxOuCROxFv76CSFJuQI5qfuWXi3Z0lEet3BsCti/o4svS+9tLDc&#10;RqibxCRCukcVp0wCLlia9/5jQBt8LCev10/W4jcAAAD//wMAUEsDBBQABgAIAAAAIQA4/abq3QAA&#10;AAcBAAAPAAAAZHJzL2Rvd25yZXYueG1sTI7BTsMwEETvSPyDtUhcUGtTAq3SbCoEQkLiAmkrrk68&#10;JIF4HWK3CX+Pe4LjaEZvXraZbCeONPjWMcL1XIEgrpxpuUbYbZ9mKxA+aDa6c0wIP+Rhk5+fZTo1&#10;buQ3OhahFhHCPtUITQh9KqWvGrLaz11PHLsPN1gdYhxqaQY9Rrjt5EKpO2l1y/Gh0T09NFR9FQeL&#10;MDr5cvX6XhZ1+b1bhsfnz73cbxEvL6b7NYhAU/gbw0k/qkMenUp3YONFhzBL4hBhoW5AnOpE3YIo&#10;EZZJAjLP5H///BcAAP//AwBQSwECLQAUAAYACAAAACEAtoM4kv4AAADhAQAAEwAAAAAAAAAAAAAA&#10;AAAAAAAAW0NvbnRlbnRfVHlwZXNdLnhtbFBLAQItABQABgAIAAAAIQA4/SH/1gAAAJQBAAALAAAA&#10;AAAAAAAAAAAAAC8BAABfcmVscy8ucmVsc1BLAQItABQABgAIAAAAIQDaxq8EdwIAAPoEAAAOAAAA&#10;AAAAAAAAAAAAAC4CAABkcnMvZTJvRG9jLnhtbFBLAQItABQABgAIAAAAIQA4/abq3QAAAAcBAAAP&#10;AAAAAAAAAAAAAAAAANEEAABkcnMvZG93bnJldi54bWxQSwUGAAAAAAQABADzAAAA2wUAAAAA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ขั้นเตรียมการสาธิต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ครูจัดสถานที่ วัตถุดิบ วัสดุอุปกรณ์ และเครื่องใช้ในการสาธิต เพื่อให้นักเรียนศึกษา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และสังเกตได้อย่างชัดเจนทั่วถึง พร้อม</w:t>
      </w:r>
      <w:r>
        <w:rPr>
          <w:rFonts w:ascii="TH SarabunPSK" w:hAnsi="TH SarabunPSK" w:cs="TH SarabunPSK"/>
          <w:sz w:val="32"/>
          <w:szCs w:val="32"/>
          <w:cs/>
        </w:rPr>
        <w:t>แจ้งวัตถุประสงค์ในการสาธิตให้นักเรียนทราบ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ขั้นสาธิต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ครูดำเนินการสาธิตการจัด ตกแต่งอาหาร ประเภทอาหารคาว อาหารหวาน ผักและผลไม้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ตามลำดับขั้นตอน พร้อมอธิบายให้นักเรียนฟังอย่างช้า เพื่อให้นักเรียนได้เข้าใจมากยิ่งขึ้น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  ครูให้นักเรียนแบ่งกลุ่ม (กลุ่มเดิม) กลุ่มละ 4 คน และให้สมาชิกแต่ละกลุ่มร่วมกันจัดเตรียม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วัตถุดิบ และวัสดุอุปกรณ์ เครื่องมือประเภทต่าง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ๆ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ามที่ครูสาธิตบริเวณหน้าชั้นเรียน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  <w:t>ครูให้สมาชิกแต่ละคนร่วมกันจัดตกแต่ง และบริการอาหาร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ให้กับครู</w:t>
      </w:r>
      <w:r>
        <w:rPr>
          <w:rFonts w:ascii="TH SarabunPSK" w:hAnsi="TH SarabunPSK" w:cs="TH SarabunPSK"/>
          <w:sz w:val="32"/>
          <w:szCs w:val="32"/>
          <w:cs/>
        </w:rPr>
        <w:t>ตามแบบอย่างที่</w:t>
      </w:r>
      <w:r>
        <w:rPr>
          <w:rFonts w:ascii="TH SarabunPSK" w:hAnsi="TH SarabunPSK" w:cs="TH SarabunPSK" w:hint="cs"/>
          <w:sz w:val="32"/>
          <w:szCs w:val="32"/>
          <w:cs/>
        </w:rPr>
        <w:t>ได้ดู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</w:t>
      </w:r>
      <w:r>
        <w:rPr>
          <w:rFonts w:ascii="TH SarabunPSK" w:hAnsi="TH SarabunPSK" w:cs="TH SarabunPSK"/>
          <w:sz w:val="32"/>
          <w:szCs w:val="32"/>
          <w:cs/>
        </w:rPr>
        <w:t xml:space="preserve">สาธิต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ขั้นสรุป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สมาชิกแต่ละกลุ่มร่วมกันตรวจสอบผลงาน จากนั้นให้ส่งตัวแทนกลุ่มนำเสนอผลงาน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หน้าชั้นเรียน และครูสรุปโดยภาพรวมเกี่ยวกับการบริการอาหาร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วัดผลประเมินผล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/>
          <w:sz w:val="32"/>
          <w:szCs w:val="32"/>
          <w:cs/>
        </w:rPr>
        <w:t>รูมอบหมายให้นักเรียนแต่ทำ</w:t>
      </w:r>
      <w:r w:rsidRPr="002E26A8">
        <w:rPr>
          <w:rFonts w:ascii="TH SarabunPSK" w:hAnsi="TH SarabunPSK" w:cs="TH SarabunPSK"/>
          <w:sz w:val="32"/>
          <w:szCs w:val="32"/>
          <w:cs/>
        </w:rPr>
        <w:t>ใบงานที่ 3.5.1 เรื่อง การจัดตกแต่งอาหาร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เป็นการบ้าน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และนำมาส่งในชั่วโมงถัดไป</w:t>
      </w:r>
    </w:p>
    <w:p w:rsidR="0046514C" w:rsidRPr="00C123DE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63FDF27" wp14:editId="4B609DDB">
                <wp:simplePos x="0" y="0"/>
                <wp:positionH relativeFrom="column">
                  <wp:posOffset>0</wp:posOffset>
                </wp:positionH>
                <wp:positionV relativeFrom="paragraph">
                  <wp:posOffset>124782</wp:posOffset>
                </wp:positionV>
                <wp:extent cx="894715" cy="343535"/>
                <wp:effectExtent l="0" t="0" r="19685" b="18415"/>
                <wp:wrapNone/>
                <wp:docPr id="614" name="Text Box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DF27" id="Text Box 614" o:spid="_x0000_s1230" type="#_x0000_t202" style="position:absolute;margin-left:0;margin-top:9.85pt;width:70.45pt;height:27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QpdQIAAPoEAAAOAAAAZHJzL2Uyb0RvYy54bWysVFtP2zAUfp+0/2D5faSlKZeKFHUgpkkM&#10;kMrEs+s4NJrj49luE/br99lpSmF7mtYH1+fic/nOd3Jx2TWabZXzNZmCj49GnCkjqazNc8G/P958&#10;OuPMB2FKocmogr8ozy/nHz9ctHamjmlNulSOIYjxs9YWfB2CnWWZl2vVCH9EVhkYK3KNCBDdc1Y6&#10;0SJ6o7Pj0egka8mV1pFU3kN73Rv5PMWvKiXDfVV5FZguOGoL6XTpXMUzm1+I2bMTdl3LXRniH6po&#10;RG2QdB/qWgTBNq7+I1RTS0eeqnAkqcmoqmqpUg/oZjx6181yLaxKvQAcb/cw+f8XVt5tHxyry4Kf&#10;jHPOjGgwpEfVBfaZOhZ1QKi1fgbHpYVr6GDApAe9hzI23lWuif9oicEOrF/2+MZwEsqz8/x0POVM&#10;wjTJJ9PJNEbJXh9b58MXRQ2Ll4I7jC+hKra3PvSug0vM5UnX5U2tdRIiZdSVdmwrMGwhpTIhT8/1&#10;pvlGZa/PR/j1Y4ca5OjVJ4Ma1STyxUiptjdJtGEtoJpMRynwG1usbJ9+pYX8sevuwAvRtYnVqsTN&#10;XVcR3x7HeAvdqksTAb8HlFdUvgB8Rz2BvZU3NdLdCh8ehANjgTe2MNzjqDShRtrdOFuT+/U3ffQH&#10;kWDlrMUGFNz/3AinONNfDSh2Ps7zuDJJyKenxxDcoWV1aDGb5oqA+xj7bmW6Rv+gh2vlqHnCsi5i&#10;VpiEkchd8DBcr0K/l1h2qRaL5IQlsSLcmqWVMXRELsL82D0JZ3csCaDXHQ27ImbvyNL7xpeGFptA&#10;VZ2YFJHuUcWUo4AFS/PefQziBh/Kyev1kzX/DQAA//8DAFBLAwQUAAYACAAAACEALjZ7sN4AAAAG&#10;AQAADwAAAGRycy9kb3ducmV2LnhtbEyPzU7DMBCE70h9B2uRuCC64UdNm8apEAgJiUubturViZck&#10;JV6H2G3C2+Oe4Lgzo5lv09VoWnGm3jWWJdxPIxDEpdUNVxJ227e7OQjnFWvVWiYJP+RglU2uUpVo&#10;O/CGzrmvRChhlygJtfddgujKmoxyU9sRB+/T9kb5cPYV6l4Nody0+BBFMzSq4bBQq45eaiq/8pOR&#10;MFj8uF0firwqvnexf30/7nG/lfLmenxegvA0+r8wXPADOmSBqbAn1k60EsIjPqiLGMTFfYoWIAoJ&#10;8eMcMEvxP372CwAA//8DAFBLAQItABQABgAIAAAAIQC2gziS/gAAAOEBAAATAAAAAAAAAAAAAAAA&#10;AAAAAABbQ29udGVudF9UeXBlc10ueG1sUEsBAi0AFAAGAAgAAAAhADj9If/WAAAAlAEAAAsAAAAA&#10;AAAAAAAAAAAALwEAAF9yZWxzLy5yZWxzUEsBAi0AFAAGAAgAAAAhAOOQpCl1AgAA+gQAAA4AAAAA&#10;AAAAAAAAAAAALgIAAGRycy9lMm9Eb2MueG1sUEsBAi0AFAAGAAgAAAAhAC42e7DeAAAABgEAAA8A&#10;AAAAAAAAAAAAAAAAzwQAAGRycy9kb3ducmV2LnhtbFBLBQYAAAAABAAEAPMAAADa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46514C" w:rsidRDefault="0046514C" w:rsidP="0046514C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นักเรียนและครูร่วมกันสรุปเนื้อหา เรื่อง การจัดตกแต่งอาหารและการบริการอาหาร</w:t>
      </w:r>
    </w:p>
    <w:p w:rsidR="0046514C" w:rsidRDefault="0046514C" w:rsidP="0046514C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เรื่องที่ 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r w:rsidRPr="00FF1616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แปรรูปผลผลิตทางการเกษตร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 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0E05A0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ชั่วโมง</w:t>
      </w:r>
    </w:p>
    <w:p w:rsidR="0046514C" w:rsidRPr="000E05A0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วิธีสอนโดยเน้นกระบวนการปฏิบัติ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46514C" w:rsidRPr="000A3D39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0E05A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494A75C" wp14:editId="65E5553A">
                <wp:simplePos x="0" y="0"/>
                <wp:positionH relativeFrom="column">
                  <wp:posOffset>1432</wp:posOffset>
                </wp:positionH>
                <wp:positionV relativeFrom="paragraph">
                  <wp:posOffset>46355</wp:posOffset>
                </wp:positionV>
                <wp:extent cx="5782945" cy="0"/>
                <wp:effectExtent l="38100" t="38100" r="65405" b="95250"/>
                <wp:wrapNone/>
                <wp:docPr id="615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110E856" id="Straight Connector 24" o:spid="_x0000_s1026" style="position:absolute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LN8AEAADkEAAAOAAAAZHJzL2Uyb0RvYy54bWysU01vGyEQvVfqf0Dc6/2Q46Yrr3NwlF76&#10;YTXtDyAseFGBQUC863/fgfVuojbKIaoPeBnmvTdvGLY3o9HkJHxQYFtarUpKhOXQKXts6a+fdx+u&#10;KQmR2Y5psKKlZxHoze79u+3gGlFDD7oTniCJDc3gWtrH6JqiCLwXhoUVOGHxUII3LOLWH4vOswHZ&#10;jS7qstwUA/jOeeAiBIzeTod0l/mlFDx+lzKISHRLsbaYV5/Xh7QWuy1rjp65XvFLGewNVRimLIou&#10;VLcsMvLo1T9URnEPAWRccTAFSKm4yB7QTVX+5ea+Z05kL9ic4JY2hf9Hy7+dDp6orqWb6ooSywxe&#10;0n30TB37SPZgLbYQPKnXqVWDCw0i9vbgL7vgDj75HqU36R8dkTG397y0V4yRcAxefbyuP61Rhc9n&#10;xRPQ+RA/CzAkfbRUK5ucs4advoSIYpg6p6SwtmkNoFV3p7TOmzQzYq89OTG8bca5sHGdSfSj+Qrd&#10;FF+X+JvuHcM4HVN4M4dRKE9fYsqyz0TwLAkXqQ+T8/wVz1pMRf0QEpuJXuusuxBNGt3vKglnFsxM&#10;EInFL6DyddAlN8FEHu0FWL0OXLKzIti4AI2y4F8Cx3EuVU75s+vJa7L9AN05z0FuB85ndnZ5S+kB&#10;PN9n+NOL3/0BAAD//wMAUEsDBBQABgAIAAAAIQCbKTyC2QAAAAQBAAAPAAAAZHJzL2Rvd25yZXYu&#10;eG1sTI7BTsMwEETvSP0HaytxiajdokIb4lRVJcSFA7RcuG3jJQ6N11HstOHvMVzgOJrRm1dsRteK&#10;M/Wh8axhPlMgiCtvGq41vB0eb1YgQkQ22HomDV8UYFNOrgrMjb/wK533sRYJwiFHDTbGLpcyVJYc&#10;hpnviFP34XuHMcW+lqbHS4K7Vi6UupMOG04PFjvaWapO+8FpwKdlttqyy3jM1OH9+WWwn0vS+no6&#10;bh9ARBrj3xh+9JM6lMnp6Ac2QbQaFmmn4f4WRCrXc7UGcfzNsizkf/nyGwAA//8DAFBLAQItABQA&#10;BgAIAAAAIQC2gziS/gAAAOEBAAATAAAAAAAAAAAAAAAAAAAAAABbQ29udGVudF9UeXBlc10ueG1s&#10;UEsBAi0AFAAGAAgAAAAhADj9If/WAAAAlAEAAAsAAAAAAAAAAAAAAAAALwEAAF9yZWxzLy5yZWxz&#10;UEsBAi0AFAAGAAgAAAAhAM014s3wAQAAOQQAAA4AAAAAAAAAAAAAAAAALgIAAGRycy9lMm9Eb2Mu&#10;eG1sUEsBAi0AFAAGAAgAAAAhAJspPILZAAAABAEAAA8AAAAAAAAAAAAAAAAASgQAAGRycy9kb3du&#10;cmV2LnhtbFBLBQYAAAAABAAEAPMAAABQBQAAAAA=&#10;" strokecolor="#ffe599 [1303]" strokeweight="1pt">
                <v:stroke joinstyle="miter"/>
              </v:line>
            </w:pict>
          </mc:Fallback>
        </mc:AlternateContent>
      </w:r>
    </w:p>
    <w:p w:rsidR="0046514C" w:rsidRPr="000A3D3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A0385FC" wp14:editId="6437EE4F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616" name="Text Box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85FC" id="Text Box 616" o:spid="_x0000_s1231" type="#_x0000_t202" style="position:absolute;margin-left:-.25pt;margin-top:11.2pt;width:70.45pt;height:27.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TqdQIAAPoEAAAOAAAAZHJzL2Uyb0RvYy54bWysVF1P2zAUfZ+0/2D5faSlaYGKFHUgpkkM&#10;kGDi2XUcGs3x9Wy3Cfv1O3aaUtiepvXB9f3w/Tj33JxfdI1mW+V8Tabg46MRZ8pIKmvzXPDvj9ef&#10;TjnzQZhSaDKq4C/K84vFxw/nrZ2rY1qTLpVjCGL8vLUFX4dg51nm5Vo1wh+RVQbGilwjAkT3nJVO&#10;tIje6Ox4NJplLbnSOpLKe2iveiNfpPhVpWS4qyqvAtMFR20hnS6dq3hmi3Mxf3bCrmu5K0P8QxWN&#10;qA2S7kNdiSDYxtV/hGpq6chTFY4kNRlVVS1V6gHdjEfvunlYC6tSLwDH2z1M/v+Flbfbe8fqsuCz&#10;8YwzIxoM6VF1gX2mjkUdEGqtn8PxwcI1dDBg0oPeQxkb7yrXxH+0xGAH1i97fGM4CeXpWX4ynnIm&#10;YZrkk+lkGqNkr4+t8+GLoobFS8EdxpdQFdsbH3rXwSXm8qTr8rrWOgmRMupSO7YVGLaQUpmQp+d6&#10;03yjstfnI/z6sUMNcvTq2aBGNYl8MVKq7U0SbVgLqCbTUQr8xhYr26dfaSF/7Lo78EJ0bWK1KnFz&#10;11XEt8cx3kK36tJEwIgB5RWVLwDfUU9gb+V1jXQ3wod74cBY4I0tDHc4Kk2okXY3ztbkfv1NH/1B&#10;JFg5a7EBBfc/N8IpzvRXA4qdjfM8rkwS8unJMQR3aFkdWsymuSTgPsa+W5mu0T/o4Vo5ap6wrMuY&#10;FSZhJHIXPAzXy9DvJZZdquUyOWFJrAg35sHKGDoiF2F+7J6EszuWBNDrloZdEfN3ZOl940tDy02g&#10;qk5Mikj3qGLKUcCCpXnvPgZxgw/l5PX6yVr8BgAA//8DAFBLAwQUAAYACAAAACEA2SMPNd4AAAAH&#10;AQAADwAAAGRycy9kb3ducmV2LnhtbEyOT0vDQBTE70K/w/IKXqTdGPpHYl6KKILgxaYtXjfZZ5I2&#10;+zZmt0389m5PepthhplfuhlNKy7Uu8Yywv08AkFcWt1whbDfvc4eQDivWKvWMiH8kINNNrlJVaLt&#10;wFu65L4SYYRdohBq77tESlfWZJSb2444ZF+2N8oH21dS92oI46aVcRStpFENh4dadfRcU3nKzwZh&#10;sPL97uOzyKvie7/2L2/HgzzsEG+n49MjCE+j/yvDFT+gQxaYCntm7USLMFuGIkIcL0Bc40UURIGw&#10;Xi1BZqn8z5/9AgAA//8DAFBLAQItABQABgAIAAAAIQC2gziS/gAAAOEBAAATAAAAAAAAAAAAAAAA&#10;AAAAAABbQ29udGVudF9UeXBlc10ueG1sUEsBAi0AFAAGAAgAAAAhADj9If/WAAAAlAEAAAsAAAAA&#10;AAAAAAAAAAAALwEAAF9yZWxzLy5yZWxzUEsBAi0AFAAGAAgAAAAhAKtmlOp1AgAA+gQAAA4AAAAA&#10;AAAAAAAAAAAALgIAAGRycy9lMm9Eb2MueG1sUEsBAi0AFAAGAAgAAAAhANkjDzXeAAAABwEAAA8A&#10;AAAAAAAAAAAAAAAAzwQAAGRycy9kb3ducmV2LnhtbFBLBQYAAAAABAAEAPMAAADa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147AE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</w:t>
      </w:r>
      <w:r>
        <w:rPr>
          <w:rFonts w:ascii="TH SarabunPSK" w:hAnsi="TH SarabunPSK" w:cs="TH SarabunPSK"/>
          <w:sz w:val="32"/>
          <w:szCs w:val="32"/>
          <w:cs/>
        </w:rPr>
        <w:tab/>
        <w:t>ครูกล่าวทักทายนักเรียน พร้อมทบทวนความรู้เดิมที่ได้ศึกษาจากชั่วโมงที่</w:t>
      </w:r>
      <w:r>
        <w:rPr>
          <w:rFonts w:ascii="TH SarabunPSK" w:hAnsi="TH SarabunPSK" w:cs="TH SarabunPSK" w:hint="cs"/>
          <w:sz w:val="32"/>
          <w:szCs w:val="32"/>
          <w:cs/>
        </w:rPr>
        <w:t>ผ่านมา และ</w:t>
      </w:r>
      <w:r>
        <w:rPr>
          <w:rFonts w:ascii="TH SarabunPSK" w:hAnsi="TH SarabunPSK" w:cs="TH SarabunPSK"/>
          <w:sz w:val="32"/>
          <w:szCs w:val="32"/>
          <w:cs/>
        </w:rPr>
        <w:t>ถาม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กระตุ้นความสนใจของนักเรียนว่า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ในท้องถิ่นของนักเรียนมีผลผลิตทางการเกษตรใดบ้าง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ครูให้นักเรียนดูคลิปวิ</w:t>
      </w:r>
      <w:r w:rsidRPr="005B5ED6">
        <w:rPr>
          <w:rFonts w:ascii="TH SarabunPSK" w:hAnsi="TH SarabunPSK" w:cs="TH SarabunPSK" w:hint="cs"/>
          <w:sz w:val="32"/>
          <w:szCs w:val="32"/>
          <w:cs/>
        </w:rPr>
        <w:t>ดีโอเกี่ยวกับศูนย์การเรียนรู้การแปรรูปผลผลิตทางการเกษตร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พร้อมอธิบายกับนักเรียนเพื่อเชื่อมโยงเข้าสู่บทเรียน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0BE3DC4" wp14:editId="2D5465B7">
                <wp:simplePos x="0" y="0"/>
                <wp:positionH relativeFrom="column">
                  <wp:posOffset>-2540</wp:posOffset>
                </wp:positionH>
                <wp:positionV relativeFrom="paragraph">
                  <wp:posOffset>127899</wp:posOffset>
                </wp:positionV>
                <wp:extent cx="894715" cy="343535"/>
                <wp:effectExtent l="0" t="0" r="19685" b="18415"/>
                <wp:wrapNone/>
                <wp:docPr id="617" name="Text Box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E3DC4" id="Text Box 617" o:spid="_x0000_s1232" type="#_x0000_t202" style="position:absolute;margin-left:-.2pt;margin-top:10.05pt;width:70.45pt;height:27.0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7KodwIAAPoEAAAOAAAAZHJzL2Uyb0RvYy54bWysVMlu2zAQvRfoPxC8N5JtOYsROXATpCiQ&#10;JgHiImeaomyhJIclaUvp13eGshwn7amoDzRn4Sxv3ujyqjOa7ZQPDdiSj05yzpSVUDV2XfLvy9tP&#10;55yFKGwlNFhV8hcV+NX844fL1s3UGDagK+UZBrFh1rqSb2J0sywLcqOMCCfglEVjDd6IiKJfZ5UX&#10;LUY3Ohvn+WnWgq+cB6lCQO1Nb+TzFL+ulYwPdR1UZLrkWFtMp0/nis5sfilmay/cppH7MsQ/VGFE&#10;YzHpIdSNiIJtffNHKNNIDwHqeCLBZFDXjVSpB+xmlL/r5mkjnEq9IDjBHWAK/y+svN89etZUJT8d&#10;nXFmhcEhLVUX2WfoGOkQodaFGTo+OXSNHRpw0oM+oJIa72pv6B9bYmhHrF8O+FI4icrzi+JsNOVM&#10;omlSTKaTKUXJXh87H+IXBYbRpeQex5dQFbu7EHvXwYVyBdBNddtonQSijLrWnu0EDltIqWws0nO9&#10;Nd+g6vVFjr9+7KhGcvTq00GN1STyUaRU25sk2rIWoZpM8xT4jY0qO6RfaSF/7Ls78sLo2lK1KnFz&#10;3xXh2+NIt9itujSRcT4eUF5B9YLge+gJHJy8bTDdnQjxUXhkLOKNWxgf8Kg1YI2wv3G2Af/rb3ry&#10;RyKhlbMWN6Dk4edWeMWZ/mqRYhejoqCVSUIxPRuj4I8tq2OL3ZprQNxHuO9Opiv5Rz1caw/mGZd1&#10;QVnRJKzE3CWPw/U69nuJyy7VYpGccEmciHf2yUkKTcgRzMvuWXi3Z0lEet3DsCti9o4svS+9tLDY&#10;RqibxCRCukcVp0wCLlia9/5jQBt8LCev10/W/DcAAAD//wMAUEsDBBQABgAIAAAAIQBAWeqG3QAA&#10;AAcBAAAPAAAAZHJzL2Rvd25yZXYueG1sTI7BTsMwEETvSPyDtUhcUGs3ChSFbCoEQkLiAmkrrk68&#10;JIF4HWK3CX+Pe4LjaEZvXr6ZbS+ONPrOMcJqqUAQ18503CDstk+LWxA+aDa6d0wIP+RhU5yf5Toz&#10;buI3OpahERHCPtMIbQhDJqWvW7LaL91AHLsPN1odYhwbaUY9RbjtZaLUjbS64/jQ6oEeWqq/yoNF&#10;mJx8uXp9r8qm+t6tw+Pz517ut4iXF/P9HYhAc/gbw0k/qkMRnSp3YONFj7BI4xAhUSsQpzpV1yAq&#10;hHWagCxy+d+/+AUAAP//AwBQSwECLQAUAAYACAAAACEAtoM4kv4AAADhAQAAEwAAAAAAAAAAAAAA&#10;AAAAAAAAW0NvbnRlbnRfVHlwZXNdLnhtbFBLAQItABQABgAIAAAAIQA4/SH/1gAAAJQBAAALAAAA&#10;AAAAAAAAAAAAAC8BAABfcmVscy8ucmVsc1BLAQItABQABgAIAAAAIQBQl7KodwIAAPoEAAAOAAAA&#10;AAAAAAAAAAAAAC4CAABkcnMvZTJvRG9jLnhtbFBLAQItABQABgAIAAAAIQBAWeqG3QAAAAcBAAAP&#10;AAAAAAAAAAAAAAAAANEEAABkcnMvZG93bnJldi54bWxQSwUGAAAAAAQABADzAAAA2wUAAAAA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สังเกตรับรู้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ครูถามคำถามกระตุ้นความคิดของนักเรียนว่า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นักเรียนเคยเห็นการแปรรูปผลผลิต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ab/>
        <w:t>ทางการเกษตรอะไรบ้าง”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นักเรียนคิดว่าเพราะเหตุใดจึงต้องแปรรูปผลผลิตทาง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การเกษตร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ครูให้นักเรียนแบ่งกลุ่ม กลุ่มละ 4 คน </w:t>
      </w:r>
      <w:r>
        <w:rPr>
          <w:rFonts w:ascii="TH SarabunPSK" w:hAnsi="TH SarabunPSK" w:cs="TH SarabunPSK"/>
          <w:sz w:val="32"/>
          <w:szCs w:val="32"/>
          <w:cs/>
        </w:rPr>
        <w:t>และร่วมกันศึกษาความรู้ เรื่อง การแปรรูปผลผลิต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ทางการเกษตรจาก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หนังสือเรียน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  <w:t>ครูดำเนินการแปรรูปผลผลิตทางการเกษตรให้นักเรียนดูเป็นแบบอย่างตามลำดับขั้นตอน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อย่าง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ช้าๆ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(ครูอาจจะเลือกสอนการทำไข่เค็ม เนื้อเค็ม การทำ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กิม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จิ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(ผักดองเกาหลี) กล้วยฉาบ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หรือผลผลิตทางการเกษตร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ตามท้องถิ่น) พร้อมอธิบาย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ขั้นตอนการทำ</w:t>
      </w:r>
      <w:r>
        <w:rPr>
          <w:rFonts w:ascii="TH SarabunPSK" w:hAnsi="TH SarabunPSK" w:cs="TH SarabunPSK"/>
          <w:sz w:val="32"/>
          <w:szCs w:val="32"/>
          <w:cs/>
        </w:rPr>
        <w:t>โดยละเอียด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เพื่อให้นักเรียนสามารถสังเกต และนำไปปฏิบัติได้อย่างถูกต้อง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ทำตามแบบ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ครูเปิดโอกาสให้นักเรียนแต่ละกลุ่มได้แลกเปลี่ยนความคิดเห็นร่วมกันเกี่ยวกับประสบการณ์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การแปรรูปผลผลิตทางการเกษตร</w:t>
      </w:r>
      <w:r>
        <w:rPr>
          <w:rFonts w:ascii="TH SarabunPSK" w:hAnsi="TH SarabunPSK" w:cs="TH SarabunPSK"/>
          <w:sz w:val="32"/>
          <w:szCs w:val="32"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ให้สมาชิกแต่ละกลุ่มทำการแปรรูปผลผลิตทางการเกษตรตามขั้นตอนแบบอย่างที่ครูสาธิต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หน้าชั้นเรียน โดยเลือกใช้</w:t>
      </w:r>
      <w:r w:rsidRPr="005B5ED6">
        <w:rPr>
          <w:rFonts w:ascii="TH SarabunPSK" w:hAnsi="TH SarabunPSK" w:cs="TH SarabunPSK" w:hint="cs"/>
          <w:sz w:val="32"/>
          <w:szCs w:val="32"/>
          <w:cs/>
        </w:rPr>
        <w:t>วัตถุดิบ วัสดุอุปกรณ์การแปรรูปผลผลิตทางการเกษตร</w:t>
      </w:r>
      <w:r>
        <w:rPr>
          <w:rFonts w:ascii="TH SarabunPSK" w:hAnsi="TH SarabunPSK" w:cs="TH SarabunPSK"/>
          <w:sz w:val="32"/>
          <w:szCs w:val="32"/>
          <w:cs/>
        </w:rPr>
        <w:t xml:space="preserve">ที่ครูเตรียมมา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และครูคอยดูแลให้ความช่วยเหลือ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>
        <w:rPr>
          <w:rFonts w:ascii="TH SarabunPSK" w:hAnsi="TH SarabunPSK" w:cs="TH SarabunPSK"/>
          <w:sz w:val="32"/>
          <w:szCs w:val="32"/>
          <w:cs/>
        </w:rPr>
        <w:t>อธิบายเพิ่มเติมอย่างใกล้ชิด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/>
          <w:sz w:val="32"/>
          <w:szCs w:val="32"/>
          <w:cs/>
        </w:rPr>
        <w:t>รูให้แต่ละกลุ่มคัดเลือกการแปรรูปผลผลิตทางการเกษตรที่น่าสนใจ และศึกษาขั้นตอน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การแปรรูป พร้อมจัดเตรียมวัตถุดิบ วัสดุอุปกรณ์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ทำเองโดยไม่มีแบบ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ครูให้สมาชิกแต่ละกลุ่มตรวจสอบความพร้อมของวัตถุดิบ วัสดุและอุปกรณ์ที่ใช้ในการแปรรูป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ผลผลิตทางการเกษตรที่นักเรียนได้เตรียมมา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  <w:cs/>
        </w:rPr>
        <w:t>ให้นักเรียนแต่ละกลุ่มลงมือปฏิบัติตาม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ขั้นตอนที่ได้ไปศึกษามาโดยไม่มีแบบอย่าง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จากนั้นให้ส</w:t>
      </w:r>
      <w:r>
        <w:rPr>
          <w:rFonts w:ascii="TH SarabunPSK" w:hAnsi="TH SarabunPSK" w:cs="TH SarabunPSK"/>
          <w:sz w:val="32"/>
          <w:szCs w:val="32"/>
          <w:cs/>
        </w:rPr>
        <w:t>มาชิกในแต่ละกลุ่มร่วมกันตรวจสอบ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ความถูกต้อง และความเรียบร้อยของผลงานการแปรรูปผลผลิตทางการเกษตร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8.  ครูตรวจสอบความถูกต้อง และให้คำแนะนำเพิ่มเติมในส่วนที่บกพร่องเกี่ยวกับการแปรรูป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ผลผลิตทางการเกษตร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ฝึกให้ชำนาญ</w:t>
      </w:r>
    </w:p>
    <w:p w:rsidR="0046514C" w:rsidRPr="00F744A3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ครูให้สมาชิกแต่ละคนกลับไปฝึกแปรรูปผลผลิตจนเกิดความชำนาญ โดยเลือกใช้ผลผลิต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ทางการเกษตรในท้องถิ่น</w:t>
      </w:r>
      <w:r>
        <w:rPr>
          <w:rFonts w:ascii="TH SarabunPSK" w:hAnsi="TH SarabunPSK" w:cs="TH SarabunPSK"/>
          <w:sz w:val="32"/>
          <w:szCs w:val="32"/>
          <w:cs/>
        </w:rPr>
        <w:t>ที่ตนเองสนใจ จากนั้นมอบหมายให้นักเรียนทำชิ้นงาน/ภาระงาน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(รวบยอด)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โดยให้นักเรียนจัดนิทรรศการอาหาร เรื่อง อาหารกับการดำรงชีวิต </w:t>
      </w:r>
      <w:r>
        <w:rPr>
          <w:rFonts w:ascii="TH SarabunPSK" w:hAnsi="TH SarabunPSK" w:cs="TH SarabunPSK" w:hint="cs"/>
          <w:sz w:val="32"/>
          <w:szCs w:val="32"/>
          <w:cs/>
        </w:rPr>
        <w:t>และทำกิจกรรม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พัฒนาการเรียนรู้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ครูให้นักเรียนทำแบบทดสอบหลังเรียน หน่วยการเรียนรู้ที่ 3 อาหารกับการดำรงชีวิต 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9CEEB55" wp14:editId="3226EB27">
                <wp:simplePos x="0" y="0"/>
                <wp:positionH relativeFrom="column">
                  <wp:posOffset>-31115</wp:posOffset>
                </wp:positionH>
                <wp:positionV relativeFrom="paragraph">
                  <wp:posOffset>118110</wp:posOffset>
                </wp:positionV>
                <wp:extent cx="894715" cy="343535"/>
                <wp:effectExtent l="0" t="0" r="19685" b="18415"/>
                <wp:wrapNone/>
                <wp:docPr id="618" name="Text Box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EB55" id="Text Box 618" o:spid="_x0000_s1233" type="#_x0000_t202" style="position:absolute;margin-left:-2.45pt;margin-top:9.3pt;width:70.45pt;height:27.0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Ab4dgIAAPoEAAAOAAAAZHJzL2Uyb0RvYy54bWysVFtP2zAUfp+0/2D5fSRtUy4VKepATJMY&#10;IMHEs+s4NJrj49luG/br99lpSmF7mtYH1+fic/nOd3J+0bWabZTzDZmSj45yzpSRVDXmueTfH68/&#10;nXLmgzCV0GRUyV+U5xfzjx/Ot3amxrQiXSnHEMT42daWfBWCnWWZlyvVCn9EVhkYa3KtCBDdc1Y5&#10;sUX0VmfjPD/OtuQq60gq76G96o18nuLXtZLhrq69CkyXHLWFdLp0LuOZzc/F7NkJu2rkrgzxD1W0&#10;ojFIug91JYJga9f8EaptpCNPdTiS1GZU141UqQd0M8rfdfOwElalXgCOt3uY/P8LK2839441VcmP&#10;RxiVES2G9Ki6wD5Tx6IOCG2tn8HxwcI1dDBg0oPeQxkb72rXxn+0xGAH1i97fGM4CeXpWXEymnIm&#10;YZoUk+lkGqNkr4+t8+GLopbFS8kdxpdQFZsbH3rXwSXm8qSb6rrROgmRMupSO7YRGLaQUplQpOd6&#10;3X6jqtcXOX792KEGOXr18aBGNYl8MVKq7U0SbdgWUE2meQr8xhYr26dfaiF/7Lo78EJ0bWK1KnFz&#10;11XEt8cx3kK37NJExvlkQHlJ1QvAd9QT2Ft53SDdjfDhXjgwFnhjC8MdjloTaqTdjbMVuV9/00d/&#10;EAlWzrbYgJL7n2vhFGf6qwHFzkZFEVcmCcX0ZAzBHVqWhxazbi8JuI+w71ama/QPerjWjtonLOsi&#10;ZoVJGIncJQ/D9TL0e4lll2qxSE5YEivCjXmwMoaOyEWYH7sn4eyOJQH0uqVhV8TsHVl63/jS0GId&#10;qG4SkyLSPaqYchSwYGneu49B3OBDOXm9frLmvwEAAP//AwBQSwMEFAAGAAgAAAAhAMBfY6bfAAAA&#10;CAEAAA8AAABkcnMvZG93bnJldi54bWxMj8FOwzAQRO9I/IO1SFxQ61BQ0qZxKgRCQuJS0lZcnXhJ&#10;AvE6xG4T/p7tCY47M5p9k20m24kTDr51pOB2HoFAqpxpqVaw3z3PliB80GR05wgV/KCHTX55kenU&#10;uJHe8FSEWnAJ+VQraELoUyl91aDVfu56JPY+3GB14HOopRn0yOW2k4soiqXVLfGHRvf42GD1VRyt&#10;gtHJ15vte1nU5fc+CU8vnwd52Cl1fTU9rEEEnMJfGM74jA45M5XuSMaLTsHsfsVJ1pcxiLN/F/O2&#10;UkGySEDmmfw/IP8FAAD//wMAUEsBAi0AFAAGAAgAAAAhALaDOJL+AAAA4QEAABMAAAAAAAAAAAAA&#10;AAAAAAAAAFtDb250ZW50X1R5cGVzXS54bWxQSwECLQAUAAYACAAAACEAOP0h/9YAAACUAQAACwAA&#10;AAAAAAAAAAAAAAAvAQAAX3JlbHMvLnJlbHNQSwECLQAUAAYACAAAACEAkdgG+HYCAAD6BAAADgAA&#10;AAAAAAAAAAAAAAAuAgAAZHJzL2Uyb0RvYy54bWxQSwECLQAUAAYACAAAACEAwF9jpt8AAAAIAQAA&#10;DwAAAAAAAAAAAAAAAADQBAAAZHJzL2Rvd25yZXYueG1sUEsFBgAAAAAEAAQA8wAAANwFAAAAAA=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นสรุป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นักเรียนและครูร่วมกันสรุปเกี่ยวกับการแปรรูปผลผลิตทางการเกษตรว่า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40F82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E40F82">
        <w:rPr>
          <w:rFonts w:ascii="TH SarabunPSK" w:hAnsi="TH SarabunPSK" w:cs="TH SarabunPSK" w:hint="cs"/>
          <w:i/>
          <w:iCs/>
          <w:sz w:val="32"/>
          <w:szCs w:val="32"/>
          <w:cs/>
        </w:rPr>
        <w:t>การนำผลผลิตทางการ</w:t>
      </w:r>
      <w:r w:rsidRPr="00E40F8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40F82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เกษตรมาแปรรูป จะต้องคัดสรรผลผลิตที่มีคุณภาพ ใหม่ สด สะอาด เพื่อผลลัพธ์ที่มีคุณภาพ และ</w:t>
      </w:r>
      <w:r w:rsidRPr="00E40F8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40F82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ยกระดับให้แก่ผลผลิตทางการเกษตรในท้องถิ่น</w:t>
      </w:r>
      <w:r w:rsidRPr="00E40F82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หนังสือเรียนวิชา การงานอาชีพและเทคโนโลยี ม.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อาหารกับการดำรงชีวิต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ใบงานที่ 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ความสำคัญของอาหารและโภชนาการที่มีต่อสุขภาพ</w:t>
      </w:r>
    </w:p>
    <w:p w:rsidR="0046514C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3) ใบงานที่ 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การเลือกซื้ออาหาร</w:t>
      </w:r>
    </w:p>
    <w:p w:rsidR="0046514C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ใบงานที่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การเลือกอุปกรณ์ เครื่องมือเครื่องใช้ในการประกอบอาหาร</w:t>
      </w:r>
    </w:p>
    <w:p w:rsidR="0046514C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 w:hint="cs"/>
          <w:sz w:val="32"/>
          <w:szCs w:val="32"/>
          <w:cs/>
        </w:rPr>
        <w:t>) ใบงานที่ 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การประกอบอาหาร</w:t>
      </w:r>
    </w:p>
    <w:p w:rsidR="0046514C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 w:hint="cs"/>
          <w:sz w:val="32"/>
          <w:szCs w:val="32"/>
          <w:cs/>
        </w:rPr>
        <w:t>) ใบงานที่ 3.5.1 เรื่อง การจัดตกแต่งอาหาร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คลิปวิดีโอเกี่ยวกับผู้ที่ขาดอาหาร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คลิปวีดีโอเกี่ยวกับศูนย์การเรียนรู้การแปรรูปผลผลิตทางการเกษตร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9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เกมอาหารและโภชนาการ</w:t>
      </w:r>
    </w:p>
    <w:p w:rsidR="0046514C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บัตรภาพ เรื่อง อาหารต่าง ๆ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11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บัตรภาพ เรื่อง การจัดตกแต่งอาหารประเภทต่าง ๆ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12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อุปกรณ์การประกอบอาหาร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วัตถุดิบ วัสดุอุปกรณ์ และเครื่องมือที่ใช้ในการจัด ตกแต่ง และการบริการอาหาร</w: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14</w:t>
      </w:r>
      <w:r>
        <w:rPr>
          <w:rFonts w:ascii="TH SarabunPSK" w:hAnsi="TH SarabunPSK" w:cs="TH SarabunPSK" w:hint="cs"/>
          <w:sz w:val="32"/>
          <w:szCs w:val="32"/>
          <w:cs/>
        </w:rPr>
        <w:t>) วัตถุดิบ วัสดุอุปกรณ์การแปรรูปผลผลิตทางการเกษตร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</w:rPr>
        <w:tab/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อินเทอร์เน็ต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Pr="00AB7F71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szCs w:val="24"/>
          <w:cs/>
        </w:rPr>
        <w:br w:type="page"/>
      </w:r>
      <w:r w:rsidRPr="00AD554F">
        <w:rPr>
          <w:rFonts w:ascii="Browallia New" w:hAnsi="Browallia New" w:cs="Browallia New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1A1817C1" wp14:editId="2953FFC3">
                <wp:simplePos x="0" y="0"/>
                <wp:positionH relativeFrom="column">
                  <wp:posOffset>1933575</wp:posOffset>
                </wp:positionH>
                <wp:positionV relativeFrom="paragraph">
                  <wp:posOffset>2804</wp:posOffset>
                </wp:positionV>
                <wp:extent cx="1828800" cy="361315"/>
                <wp:effectExtent l="57150" t="38100" r="76200" b="95885"/>
                <wp:wrapNone/>
                <wp:docPr id="619" name="Flowchart: Alternate Proces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131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4D13E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13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แบบทดสอบก่อนเรียน</w:t>
                            </w:r>
                          </w:p>
                          <w:p w:rsidR="00AD2A4B" w:rsidRDefault="00AD2A4B" w:rsidP="004651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17C1" id="_x0000_s1234" type="#_x0000_t176" style="position:absolute;margin-left:152.25pt;margin-top:.2pt;width:2in;height:28.45pt;z-index:-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eNwAIAAFAGAAAOAAAAZHJzL2Uyb0RvYy54bWy0VVtv2yAUfp+0/4B4X32pk6VWnSpKlWlS&#10;10Zrpz4TDLU1DAxI7OzX94AvvazSpmnLA+HcP87N5xddI9CBGVsrWeDkJMaISarKWj4U+Nvd5sMC&#10;I+uILIlQkhX4yCy+WL5/d97qnKWqUqJkBoETafNWF7hyTudRZGnFGmJPlGYShFyZhjggzUNUGtKC&#10;90ZEaRzPo1aZUhtFmbXAveyFeBn8c86ou+HcModEgQGbC6cJ586f0fKc5A+G6KqmAwzyFygaUksI&#10;Orm6JI6gval/cdXU1CiruDuhqokU5zVl4Q3wmiR+9ZrbimgW3gLJsXpKk/13bun1YWtQXRZ4npxh&#10;JEkDRdoI1dKKGJejlXDMSOIY2vZJRtns1Get1TYH41u9NQNl4epT0HHT+H94HOpCpo9TplnnEAVm&#10;skgXixgKQkF2Ok9Ok5l3Gj1Za2PdJ6Ya5C8F5gBp7SFNgAY8IevkcGVdbz/aeQRWibrc1EIEwrcU&#10;WwuDDgSagVDKpMuCudg3X1TZ87MYfn1bABuap2fPRzZADM3pPQXAL4IIidoCn83SWXD8QjaZ/T8A&#10;AE5IQOWL05cj3NxRMJ8CIb8yDsX2BejxvZWT+VCJoO3NOGRwMkx/bzjoe1MWRnAy/oOok0WIrKSb&#10;jJtaKvNW9PJ7MkDmvf6Ygf7dPgWu23Why9M487qet1PlEXrfqH4pWE03NfTaFbFuSwxsAWhP2Gzu&#10;Bg7ffgVWww2jSpmfb/G9PgwnSDFqYasU2P7YE8MwEp8ljO1ZkmV+DQUim31MgTDPJbvnErlv1gp6&#10;NYEdqmm4en0nxis3qrmHBbjyUUFEJIXYBabOjMTa9dsOVihlq1VQg9WjibuSt5qOneDH5q67J0YP&#10;A+dgVK/VuIFI/mrEel1fI6lWe6d4HebvKa9DDWBthSkZVqzfi8/poPX0IVg+AgAA//8DAFBLAwQU&#10;AAYACAAAACEAESVLKt0AAAAHAQAADwAAAGRycy9kb3ducmV2LnhtbEyOzU7DMBCE70i8g7VIXFBr&#10;0x8KIU5VgTihStBy4OjES5ISr63YbQJPz3KC24xmNPPl69F14oR9bD1puJ4qEEiVty3VGt72T5Nb&#10;EDEZsqbzhBq+MMK6OD/LTWb9QK942qVa8AjFzGhoUgqZlLFq0Jk49QGJsw/fO5PY9rW0vRl43HVy&#10;ptSNdKYlfmhMwIcGq8/d0Wn4ftkcyno4bOPz+9UjqlCFVYhaX16Mm3sQCcf0V4ZffEaHgplKfyQb&#10;RadhrhZLrmpYgOB4eTdjW7JYzUEWufzPX/wAAAD//wMAUEsBAi0AFAAGAAgAAAAhALaDOJL+AAAA&#10;4QEAABMAAAAAAAAAAAAAAAAAAAAAAFtDb250ZW50X1R5cGVzXS54bWxQSwECLQAUAAYACAAAACEA&#10;OP0h/9YAAACUAQAACwAAAAAAAAAAAAAAAAAvAQAAX3JlbHMvLnJlbHNQSwECLQAUAAYACAAAACEA&#10;zZdnjcACAABQBgAADgAAAAAAAAAAAAAAAAAuAgAAZHJzL2Uyb0RvYy54bWxQSwECLQAUAAYACAAA&#10;ACEAESVLKt0AAAAHAQAADwAAAAAAAAAAAAAAAAAaBQAAZHJzL2Rvd25yZXYueG1sUEsFBgAAAAAE&#10;AAQA8wAAACQGAAAAAA==&#10;" fillcolor="#ffe599 [1303]" strokecolor="#ffe599 [1303]">
                <v:textbox>
                  <w:txbxContent>
                    <w:p w:rsidR="00AD2A4B" w:rsidRPr="004D13E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13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แบบทดสอบก่อนเรียน</w:t>
                      </w:r>
                    </w:p>
                    <w:p w:rsidR="00AD2A4B" w:rsidRDefault="00AD2A4B" w:rsidP="004651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</w:t>
      </w:r>
    </w:p>
    <w:p w:rsidR="0046514C" w:rsidRDefault="0046514C" w:rsidP="0046514C"/>
    <w:p w:rsidR="0046514C" w:rsidRPr="00F744A3" w:rsidRDefault="0046514C" w:rsidP="0046514C">
      <w:pPr>
        <w:jc w:val="center"/>
        <w:rPr>
          <w:rFonts w:ascii="TH SarabunPSK" w:hAnsi="TH SarabunPSK" w:cs="TH SarabunPSK"/>
          <w:b/>
          <w:bCs/>
        </w:rPr>
      </w:pPr>
      <w:r w:rsidRPr="00F744A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F744A3">
        <w:rPr>
          <w:rFonts w:ascii="TH SarabunPSK" w:hAnsi="TH SarabunPSK" w:cs="TH SarabunPSK" w:hint="cs"/>
          <w:b/>
          <w:bCs/>
          <w:cs/>
        </w:rPr>
        <w:t>3</w:t>
      </w:r>
    </w:p>
    <w:p w:rsidR="0046514C" w:rsidRDefault="0046514C" w:rsidP="0046514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6879B9B" wp14:editId="6B6952E3">
                <wp:simplePos x="0" y="0"/>
                <wp:positionH relativeFrom="column">
                  <wp:posOffset>-52705</wp:posOffset>
                </wp:positionH>
                <wp:positionV relativeFrom="paragraph">
                  <wp:posOffset>61595</wp:posOffset>
                </wp:positionV>
                <wp:extent cx="5826125" cy="0"/>
                <wp:effectExtent l="0" t="19050" r="3175" b="19050"/>
                <wp:wrapNone/>
                <wp:docPr id="620" name="Straight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6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B2F659F" id="Straight Connector 454" o:spid="_x0000_s1026" style="position:absolute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15pt,4.85pt" to="454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nQ9gEAAEQEAAAOAAAAZHJzL2Uyb0RvYy54bWysU02P2yAQvVfqf0DcGztWnEZWnD1ktb30&#10;I+pufwCLIUYFBgEbO/++A06cVVtVVVUfMMzMm5n3GLZ3o9HkJHxQYFu6XJSUCMuhU/bY0m9PD+82&#10;lITIbMc0WNHSswj0bvf2zXZwjaigB90JTzCJDc3gWtrH6JqiCLwXhoUFOGHRKcEbFvHoj0Xn2YDZ&#10;jS6qslwXA/jOeeAiBLTeT066y/mlFDx+kTKISHRLsbeYV5/X57QWuy1rjp65XvFLG+wfujBMWSw6&#10;p7pnkZEXr35JZRT3EEDGBQdTgJSKi8wB2SzLn9g89syJzAXFCW6WKfy/tPzz6eCJ6lq6rlAfywxe&#10;0mP0TB37SPZgLUoInqzqVdJqcKFByN4e/OUU3MEn4qP0Jv2REhmzvudZXzFGwtFYb6r1sqop4Vdf&#10;cQM6H+IHAYakTUu1sok6a9jpY4hYDEOvIcmsLRlaWm3q93UOC6BV96C0Ts48PmKvPTkxvHjGubBx&#10;leP0i/kE3WRflfhNI4BmHJTJvL6aseScKTfwqgj6tEVjUmTSIO/iWYupva9Coq7Iejn1lyb61lL3&#10;fZkK5ywYmSASm59B5Z9Bl9gEE3nK/xY4R+eKYOMMNMqC/13VOF5blVP8lfXENdF+hu6cJyLLgaOa&#10;mV2eVXoLr88Zfnv8ux8AAAD//wMAUEsDBBQABgAIAAAAIQB2F26N2gAAAAYBAAAPAAAAZHJzL2Rv&#10;d25yZXYueG1sTI5NT8MwEETvSPwHa5G4tQ7lKwlxKlSJGwdoEeetvSQR8TqN3dTtr8dwKcfRjN68&#10;ahltLyYafedYwc08A0Gsnem4UfCxeZnlIHxANtg7JgVH8rCsLy8qLI078DtN69CIBGFfooI2hKGU&#10;0uuWLPq5G4hT9+VGiyHFsZFmxEOC214usuxBWuw4PbQ40Kol/b3eWwUxp83x9RSnt7DTn7q7263u&#10;T6jU9VV8fgIRKIbzGH71kzrUyWnr9my86BXM8tu0VFA8gkh1kRULENu/LOtK/tevfwAAAP//AwBQ&#10;SwECLQAUAAYACAAAACEAtoM4kv4AAADhAQAAEwAAAAAAAAAAAAAAAAAAAAAAW0NvbnRlbnRfVHlw&#10;ZXNdLnhtbFBLAQItABQABgAIAAAAIQA4/SH/1gAAAJQBAAALAAAAAAAAAAAAAAAAAC8BAABfcmVs&#10;cy8ucmVsc1BLAQItABQABgAIAAAAIQDdtRnQ9gEAAEQEAAAOAAAAAAAAAAAAAAAAAC4CAABkcnMv&#10;ZTJvRG9jLnhtbFBLAQItABQABgAIAAAAIQB2F26N2gAAAAYBAAAPAAAAAAAAAAAAAAAAAFAEAABk&#10;cnMvZG93bnJldi54bWxQSwUGAAAAAAQABADzAAAAVwUAAAAA&#10;" strokecolor="#ffe599 [1303]" strokeweight="2.25pt">
                <v:stroke joinstyle="miter"/>
              </v:line>
            </w:pict>
          </mc:Fallback>
        </mc:AlternateContent>
      </w:r>
    </w:p>
    <w:p w:rsidR="0046514C" w:rsidRDefault="0046514C" w:rsidP="0046514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13E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4D13E4">
        <w:rPr>
          <w:rFonts w:ascii="TH SarabunPSK" w:hAnsi="TH SarabunPSK" w:cs="TH SarabunPSK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:rsidR="0046514C" w:rsidRDefault="0046514C" w:rsidP="0046514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46514C" w:rsidSect="0046514C">
          <w:headerReference w:type="default" r:id="rId27"/>
          <w:footerReference w:type="default" r:id="rId28"/>
          <w:type w:val="nextColumn"/>
          <w:pgSz w:w="11906" w:h="16838"/>
          <w:pgMar w:top="1440" w:right="1440" w:bottom="1440" w:left="1440" w:header="708" w:footer="153" w:gutter="0"/>
          <w:pgNumType w:start="130"/>
          <w:cols w:space="708"/>
          <w:docGrid w:linePitch="360"/>
        </w:sectPr>
      </w:pP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420EC0">
        <w:rPr>
          <w:rFonts w:ascii="TH SarabunPSK" w:hAnsi="TH SarabunPSK" w:cs="TH SarabunPSK"/>
          <w:sz w:val="32"/>
          <w:szCs w:val="32"/>
        </w:rPr>
        <w:t>1</w:t>
      </w:r>
      <w:r w:rsidRPr="00420EC0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วัยที่ร่างกายเจริญเติบโต ควรเลือกรับประทาน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อาหารในข้อใดเป็นลำดับแรก เพื่อช่วยสร้างเซลล์ 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เนื้อเยื่อ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และซ่อมแซมส่วนที่สึก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หรอ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ของร่างกาย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ข้าว เผือก แป้ง น้ำตาล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เนื้อสัตว์ นม ไข่ ถั่วเหลือง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ไขมัน น้ำมันจากพืชและสัตว์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ผักใบเขียวและผลไม้ต่าง ๆ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สมาชิกในครอบครัวของป้าน้อยชอบรับประทาน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เนื้อย่าง ไก่ทอด ต่อมาสังเกตพบว่าทุกคน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มีเลือดออกขณะแปรงฟัน ข้อใดเป็นแนวทางช่วย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แก้ปัญหาที่เหมาะสมและยั่งยืนที่สุด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แปรงฟันให้ถูกวิธี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รับประทานผักและผลไม้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เลิกรับประทานอาหารปิ้งย่าง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เปลี่ยนแปรงสีฟันและยาสีฟันให้อ่อนนุ่ม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บุคคลใดมีความเสี่ยงต่อการเป็นโรคอ้วนน้อยที่สุด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เพราะเหตุใด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นิดชอบกิน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แคร์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รอต เพราะช่วยในการขับถ่าย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โอชอบกินทุเรียน เพราะเป็นผลไม้ที่ให้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พลังงานสูง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หน่อยชอบกินลำไย เพราะความหวาน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ของลำไยทำให้สดชื่น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พี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อบกินมันฝรั่งบด เพราะมีแป้งมากพอ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กับที่ร่างกายต้องการ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ใครเลือกซื้ออาหารสดไม่ถูกต้อง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ซื้ออาหารตามข้อจำกัดในวงเงินที่กำหนด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ซื้ออาหารที่มีคุณค่าตามหลักการ 5 หมู่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ซื้ออาหารที่มีปริมาณมาก ราคาถูก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สำรวจราคาจากร้านค้าพอสมควร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คุณแม่ให้นักเรียนจัดเก็บอุปกรณ์ เครื่องมือ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เครื่องใช้ ในการประกอบอาหาร อุปกรณ์ใด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ควรวางไว้ในตู้เก็บชั้นล่างสุด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ช้อน ส้อม ตะเกียบ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จาน ชาม ถ้วย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มีด ที่เปิดขวด 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เขียง ครก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ถ้าพบเครื่องมือเครื่องใช้ ประเภทส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ถูกความร้อนจนเป็นสีดำ นักเรียนจะมีวิธีการ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แก้ไขอย่างไร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ใช้น้ำยาล้างจานล้างให้สะอาด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ใช้น้ำยาขัดห้องน้ำหรือผงขัดแช่จนขึ้นเงา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ใช้ฟองน้ำชุบน้ำส้มสายชูผสมน้ำมะนาว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ขัดให้สะอาด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ใช้ฟองน้ำชุบน้ำผงซักฟอกผสมน้ำส้มสายชู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ถ้าต้องการใช้มีดหั่นเนื้อ นักเรียนควรเลือกมีดที่มี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ลักษณะอย่างไร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ปลายแหลม บาง คม ยาวประมาณ 8-10 นิ้ว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มีน้ำหนักมาก มีขนาดใหญ่กว่ามีดอื่น ๆ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ปลายแหลม บาง มีน้ำหนักเบา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ยาวประมาณ 10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12 นิ้ว ปลายแหลม และ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น้ำหนักเบา 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นักเรียนควรเลือกซื้ออาหารลักษณะแบบใด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มารับประทาน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เลือกอาหารที่รสชาติอร่อยถูกปาก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มีคุณค่าทางสารอาหารครบทั้ง 5 หมู่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มีสีสันสวยงาม สะอาดน่ารับประทาน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ซื้ออาหารจากร้านประจำที่แม่ครัวทำสะอาด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ถ้าคุณแม่ให้นักเรียนช่วยเลือกซื้อผักและผลไม้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และนักเรียนพบว่าผักและผลไม้ มีความสด แต่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มีคราบขาว ๆ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ติดอยู่ นักเรียนจะเลือกซื้อหรือไม่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เพราะเหตุใด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ซื้อ เพราะมีความสดใหม่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ซื้อ เพราะมีคุณค่าทางสารอาหาร 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ไม่ซื้อ เพราะผักและผลไม้สกปรก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ไม่ซื้อ เพราะผักและผลไม้นั้นอาจมีสารเคมี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ตกค้าง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บุคคลในข้อใดคำนึงถึงหลักในการแปรรูป</w:t>
      </w:r>
    </w:p>
    <w:p w:rsidR="0046514C" w:rsidRDefault="0046514C" w:rsidP="0046514C">
      <w:pPr>
        <w:tabs>
          <w:tab w:val="left" w:pos="284"/>
          <w:tab w:val="left" w:pos="42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ผลผลิตทางการเกษตร</w:t>
      </w: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ก.  องุ่นเลือกใช้ผลผลิตที่สุกงอม</w:t>
      </w: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ข.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ปัท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มาเลือกใช้ผลผลิตโดยคำนึงถึงรสชาติ</w:t>
      </w: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ค.  อนงค์เลือกใช้ผลผลิตโดยคำนึงถึงสีสัน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และความสวยงาม</w:t>
      </w: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ง.  นารีเลือกการรักษาคุณค่าทางโภชนาการ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ของอาหารไว้ให้ได้มากที่สุด</w:t>
      </w: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cs/>
        </w:rPr>
        <w:sectPr w:rsidR="0046514C" w:rsidSect="00470DB7">
          <w:type w:val="continuous"/>
          <w:pgSz w:w="11906" w:h="16838"/>
          <w:pgMar w:top="1440" w:right="1440" w:bottom="1440" w:left="1440" w:header="708" w:footer="708" w:gutter="0"/>
          <w:cols w:num="2" w:sep="1" w:space="282"/>
          <w:docGrid w:linePitch="360"/>
        </w:sectPr>
      </w:pP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20"/>
          <w:tab w:val="left" w:pos="1457"/>
        </w:tabs>
        <w:rPr>
          <w:rFonts w:ascii="TH SarabunPSK" w:hAnsi="TH SarabunPSK" w:cs="TH SarabunPSK"/>
          <w:sz w:val="32"/>
          <w:szCs w:val="32"/>
        </w:rPr>
      </w:pPr>
    </w:p>
    <w:p w:rsidR="0046514C" w:rsidRPr="009353E6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pacing w:val="-6"/>
          <w:sz w:val="32"/>
          <w:szCs w:val="32"/>
        </w:rPr>
      </w:pPr>
      <w:r w:rsidRPr="004D13E4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429DB68A" wp14:editId="3770B183">
                <wp:simplePos x="0" y="0"/>
                <wp:positionH relativeFrom="column">
                  <wp:posOffset>-54610</wp:posOffset>
                </wp:positionH>
                <wp:positionV relativeFrom="paragraph">
                  <wp:posOffset>22547</wp:posOffset>
                </wp:positionV>
                <wp:extent cx="5964555" cy="807720"/>
                <wp:effectExtent l="76200" t="38100" r="74295" b="87630"/>
                <wp:wrapNone/>
                <wp:docPr id="62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555" cy="807720"/>
                          <a:chOff x="0" y="0"/>
                          <a:chExt cx="5964555" cy="799311"/>
                        </a:xfrm>
                      </wpg:grpSpPr>
                      <wps:wsp>
                        <wps:cNvPr id="622" name="Round Same Side Corner Rectangle 452"/>
                        <wps:cNvSpPr/>
                        <wps:spPr>
                          <a:xfrm flipV="1">
                            <a:off x="0" y="318875"/>
                            <a:ext cx="5964555" cy="48043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2A4B" w:rsidRPr="004D13E4" w:rsidRDefault="00AD2A4B" w:rsidP="004651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2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3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4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5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6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7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8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9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10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Round Same Side Corner Rectangle 455"/>
                        <wps:cNvSpPr/>
                        <wps:spPr>
                          <a:xfrm>
                            <a:off x="0" y="0"/>
                            <a:ext cx="786809" cy="31897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2A4B" w:rsidRPr="004D13E4" w:rsidRDefault="00AD2A4B" w:rsidP="004651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</w:pP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DB68A" id="_x0000_s1235" style="position:absolute;margin-left:-4.3pt;margin-top:1.8pt;width:469.65pt;height:63.6pt;z-index:251961344;mso-height-relative:margin" coordsize="59645,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d0hgMAAL0LAAAOAAAAZHJzL2Uyb0RvYy54bWzkVtlu1DAUfUfiHyy/02QymS1qiqpCK6QC&#10;VQfos+s4i3BsY3uaKV/PtROnC1MoRQIk5iHj5a7H9x57/+W25eiKadNIkePJXowRE1QWjahy/PHD&#10;8YslRsYSURAuBcvxNTP45cHzZ/udylgia8kLphEYESbrVI5ra1UWRYbWrCVmTyomYLOUuiUWprqK&#10;Ck06sN7yKInjedRJXSgtKTMGVl/1m/jA2y9LRu37sjTMIp5jiM36r/bfS/eNDvZJVmmi6oYOYZAn&#10;RNGSRoDT0dQrYgna6OY7U21DtTSytHtUtpEsy4YynwNkM4nvZXOi5Ub5XKqsq9QIE0B7D6cnm6Xv&#10;rs40aoocz5MJRoK0cEjeL0pnEwdPp6oMpE60WqszPSxU/cxlvC116/4hF7T1wF6PwLKtRRQWZ6t5&#10;OpvNMKKwt4wXi2RAntZwPN+p0fr1LsXFajWd+Jii4DZy0Y3BdAqKyNzgZH4Pp3VNFPPwG4fAiFMS&#10;cDqXG1GgNWCG1k3B0JHUAqr5HKqOiIozgDDpIfQGRvxMZgDKAB4qeaM+QfP4AroD43SyXC5mfZHu&#10;xDJdxul07gRGSEimtLEnTLbIDXIMRSSKxEXpAvNOyNWpsb1SEHbRGMmb4rjh3E9cC7IjrtEVgeYh&#10;lDJhU6/ON+1bWfTraQy/PkJYdqfpxedhGeLyzews+SjvOOHib/iFmJxjKJ5wEn5krzlz4XBxzkro&#10;CSjc/kzGBG5DEVD30k6tBOBGxcQD9UPFQd6pMs9Uo/IjvI4a3rMUdlRuGyH1Lu/F59A7ZS8fEOjz&#10;dhDY7eXWk0ES+6pza5eyuIbS17LnTqPocQN1dUqMPSMayBJoFS4A+x4+JZddjuUwwqiW+uuudScP&#10;vQm7GHVAvjk2XzZEM4z4GwFdu5qkqWNrP0lnji6Qvr1zeXtHbNojCSUK/AXR+aGTtzwMSy3bC7gn&#10;Dp1X2CKCgu8cU6vD5Mj2lwLcNJQdHnqxjdJNVYMKGAa2VsSeirWioSpc53zYXhCthkaz0KLvZGAN&#10;kt3rsl7WnZeQhxsry8a34A3Gw3kAgznW/SNUNv0FKhsrArjwASpzyd0hsIEZAnctlvNlvOqvAeC2&#10;1SI0UbhEAhv989T1CO6IdzVhT6Mh7d3cMf254sPc8QjlJ3AHt7/CHT69m7r+H7njT/OFfwjBG9Ff&#10;scN71j1Cb889v9y8ug++AQAA//8DAFBLAwQUAAYACAAAACEAM97fE98AAAAIAQAADwAAAGRycy9k&#10;b3ducmV2LnhtbEyPwUrDQBCG74LvsIzgrd2NwZqm2ZRS1FMR2gribZtMk9DsbMhuk/TtHU96Gob/&#10;459vsvVkWzFg7xtHGqK5AoFUuLKhSsPn8W2WgPDBUGlaR6jhhh7W+f1dZtLSjbTH4RAqwSXkU6Oh&#10;DqFLpfRFjdb4ueuQODu73prAa1/Jsjcjl9tWPim1kNY0xBdq0+G2xuJyuFoN76MZN3H0Ouwu5+3t&#10;+/j88bWLUOvHh2mzAhFwCn8w/OqzOuTsdHJXKr1oNcySBZMaYh4cL2P1AuLEXKwSkHkm/z+Q/wAA&#10;AP//AwBQSwECLQAUAAYACAAAACEAtoM4kv4AAADhAQAAEwAAAAAAAAAAAAAAAAAAAAAAW0NvbnRl&#10;bnRfVHlwZXNdLnhtbFBLAQItABQABgAIAAAAIQA4/SH/1gAAAJQBAAALAAAAAAAAAAAAAAAAAC8B&#10;AABfcmVscy8ucmVsc1BLAQItABQABgAIAAAAIQDxrAd0hgMAAL0LAAAOAAAAAAAAAAAAAAAAAC4C&#10;AABkcnMvZTJvRG9jLnhtbFBLAQItABQABgAIAAAAIQAz3t8T3wAAAAgBAAAPAAAAAAAAAAAAAAAA&#10;AOAFAABkcnMvZG93bnJldi54bWxQSwUGAAAAAAQABADzAAAA7AYAAAAA&#10;">
                <v:shape id="Round Same Side Corner Rectangle 452" o:spid="_x0000_s1236" style="position:absolute;top:3188;width:59645;height:4805;flip:y;visibility:visible;mso-wrap-style:square;v-text-anchor:middle" coordsize="5964555,480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RtFxAAAANwAAAAPAAAAZHJzL2Rvd25yZXYueG1sRI9BawIx&#10;FITvBf9DeIK3mnUtolujSGFRKD2oPezxsXnuLm5eQpLq+u9NodDjMDPfMOvtYHpxIx86ywpm0wwE&#10;cW11x42C73P5ugQRIrLG3jIpeFCA7Wb0ssZC2zsf6XaKjUgQDgUqaGN0hZShbslgmFpHnLyL9QZj&#10;kr6R2uM9wU0v8yxbSIMdp4UWHX20VF9PP0bBp6vwuJI+Vnq+fzu76qtcliulJuNh9w4i0hD/w3/t&#10;g1awyHP4PZOOgNw8AQAA//8DAFBLAQItABQABgAIAAAAIQDb4fbL7gAAAIUBAAATAAAAAAAAAAAA&#10;AAAAAAAAAABbQ29udGVudF9UeXBlc10ueG1sUEsBAi0AFAAGAAgAAAAhAFr0LFu/AAAAFQEAAAsA&#10;AAAAAAAAAAAAAAAAHwEAAF9yZWxzLy5yZWxzUEsBAi0AFAAGAAgAAAAhADdpG0XEAAAA3AAAAA8A&#10;AAAAAAAAAAAAAAAABwIAAGRycy9kb3ducmV2LnhtbFBLBQYAAAAAAwADALcAAAD4AgAAAAA=&#10;" adj="-11796480,,5400" path="m80074,l5884481,v44224,,80074,35850,80074,80074l5964555,480436r,l,480436r,l,80074c,35850,35850,,80074,xe" fillcolor="#ffe599 [1303]" strokecolor="#ffe599 [1303]" strokeweight=".5pt">
                  <v:stroke joinstyle="miter"/>
                  <v:formulas/>
                  <v:path arrowok="t" o:connecttype="custom" o:connectlocs="80074,0;5884481,0;5964555,80074;5964555,480436;5964555,480436;0,480436;0,480436;0,80074;80074,0" o:connectangles="0,0,0,0,0,0,0,0,0" textboxrect="0,0,5964555,480436"/>
                  <v:textbox>
                    <w:txbxContent>
                      <w:p w:rsidR="00AD2A4B" w:rsidRPr="004D13E4" w:rsidRDefault="00AD2A4B" w:rsidP="004651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2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3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4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5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6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7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8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9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10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</w:p>
                    </w:txbxContent>
                  </v:textbox>
                </v:shape>
                <v:shape id="Round Same Side Corner Rectangle 455" o:spid="_x0000_s1237" style="position:absolute;width:7868;height:3189;visibility:visible;mso-wrap-style:square;v-text-anchor:middle" coordsize="786809,318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9y7xQAAANwAAAAPAAAAZHJzL2Rvd25yZXYueG1sRI9BawIx&#10;FITvQv9DeAVvmlVhWbZGqQW1vVmr0OPr5nWzdPOyTeK6/feNUOhxmJlvmOV6sK3oyYfGsYLZNANB&#10;XDndcK3g9LadFCBCRNbYOiYFPxRgvbobLbHU7sqv1B9jLRKEQ4kKTIxdKWWoDFkMU9cRJ+/TeYsx&#10;SV9L7fGa4LaV8yzLpcWG04LBjp4MVV/Hi1VQ5Jvdty9ePormPesPF7fdt+as1Ph+eHwAEWmI/+G/&#10;9rNWkM8XcDuTjoBc/QIAAP//AwBQSwECLQAUAAYACAAAACEA2+H2y+4AAACFAQAAEwAAAAAAAAAA&#10;AAAAAAAAAAAAW0NvbnRlbnRfVHlwZXNdLnhtbFBLAQItABQABgAIAAAAIQBa9CxbvwAAABUBAAAL&#10;AAAAAAAAAAAAAAAAAB8BAABfcmVscy8ucmVsc1BLAQItABQABgAIAAAAIQA1f9y7xQAAANwAAAAP&#10;AAAAAAAAAAAAAAAAAAcCAABkcnMvZG93bnJldi54bWxQSwUGAAAAAAMAAwC3AAAA+QIAAAAA&#10;" adj="-11796480,,5400" path="m53164,l733645,v29362,,53164,23802,53164,53164l786809,318976r,l,318976r,l,53164c,23802,23802,,53164,xe" fillcolor="#ffe599 [1303]" stroked="f">
                  <v:stroke joinstyle="miter"/>
                  <v:shadow on="t" color="black" opacity="41287f" offset="0,1.5pt"/>
                  <v:formulas/>
                  <v:path arrowok="t" o:connecttype="custom" o:connectlocs="53164,0;733645,0;786809,53164;786809,318976;786809,318976;0,318976;0,318976;0,53164;53164,0" o:connectangles="0,0,0,0,0,0,0,0,0" textboxrect="0,0,786809,318976"/>
                  <v:textbox>
                    <w:txbxContent>
                      <w:p w:rsidR="00AD2A4B" w:rsidRPr="004D13E4" w:rsidRDefault="00AD2A4B" w:rsidP="004651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</w:pP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</w:p>
    <w:p w:rsidR="0046514C" w:rsidRPr="00AB7F71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/>
    <w:p w:rsidR="0046514C" w:rsidRDefault="0046514C" w:rsidP="0046514C">
      <w:r w:rsidRPr="00AD554F">
        <w:rPr>
          <w:rFonts w:ascii="Browallia New" w:hAnsi="Browallia New" w:cs="Browallia New" w:hint="cs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7956BF36" wp14:editId="0FF2658B">
                <wp:simplePos x="0" y="0"/>
                <wp:positionH relativeFrom="column">
                  <wp:posOffset>1932486</wp:posOffset>
                </wp:positionH>
                <wp:positionV relativeFrom="paragraph">
                  <wp:posOffset>-217072</wp:posOffset>
                </wp:positionV>
                <wp:extent cx="1828800" cy="361315"/>
                <wp:effectExtent l="57150" t="38100" r="76200" b="95885"/>
                <wp:wrapNone/>
                <wp:docPr id="624" name="Flowchart: Alternate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6131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4D13E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13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</w:t>
                            </w:r>
                            <w:r w:rsidRPr="004D13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เรียน</w:t>
                            </w:r>
                          </w:p>
                          <w:p w:rsidR="00AD2A4B" w:rsidRDefault="00AD2A4B" w:rsidP="004651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BF36" id="_x0000_s1238" type="#_x0000_t176" style="position:absolute;margin-left:152.15pt;margin-top:-17.1pt;width:2in;height:28.45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J0wAIAAE8GAAAOAAAAZHJzL2Uyb0RvYy54bWy0VVtv2yAUfp+0/4B4X31pkqZWnSpKlWlS&#10;10ZLpz4TDLU1DAxI7OzX74AvabtKm6YtDwTOjY/vXHx13dYCHZixlZI5Ts5ijJikqqjkU46/Pqw/&#10;zDGyjsiCCCVZjo/M4uvF+3dXjc5YqkolCmYQBJE2a3SOS+d0FkWWlqwm9kxpJkHJlamJg6N5igpD&#10;GoheiyiN41nUKFNooyizFqQ3nRIvQnzOGXX3nFvmkMgxYHNhNWHd+TVaXJHsyRBdVrSHQf4CRU0q&#10;CZeOoW6II2hvql9C1RU1yiruzqiqI8V5RVl4A7wmiV+9ZlsSzcJbgByrR5rsvwtL7w4bg6oix7N0&#10;gpEkNSRpLVRDS2JchpbCMSOJY2jTkYzOA2mNthn4bvXGAIX+ZGHrGWi5qf0/vA21gejjSDRrHaIg&#10;TObpfB5DPijozmfJeTL1mYhO3tpY95GpGvlNjjkgWnlEI54eTiCdHG6t6/wHP4/AKlEV60qIcPAV&#10;xVbCoAOBWiCUMukmwV3s68+q6OSTGH5dVYAYaqcTzwYxQAy16SMFwC8uERI1Ob6cptMQ+IVudPt/&#10;AACckIDqlI6wc0fBPAVCfmEccu0T0OF7i5NZn4lg7d04MDg6pr937O29KwsdODr/wa2jR7hZSTc6&#10;15VU5q3bi29JD5l39gMD3bs9Ba7dtaHI0/jC23rZThVHKH2juplgNV1XUGu3xLoNMTAEoDxhsLl7&#10;WHz55Vj1O4xKZX68Jff20JugxaiBoZJj+31PDMNIfJLQtZfJZOKnUDhMphcpHMxzze65Ru7rlYJa&#10;TWCEahq23t6JYcuNqh9h/i39raAiksLdOabODIeV64YdTFDKlstgBpNHE3crt5oOleDb5qF9JEb3&#10;DeegVe/UMIBI9qrFOlufI6mWe6d4FfrvxGufA5haoUv6CevH4vNzsDp9BxY/AQAA//8DAFBLAwQU&#10;AAYACAAAACEAjbX9p+EAAAAKAQAADwAAAGRycy9kb3ducmV2LnhtbEyPy07DMBBF90j8gzVIbFBr&#10;45QWQpyqArFClaBlwdKJhyQlfih2m8DXM6xgOTNHd84t1pPt2QmH2Hmn4HougKGrvelco+Bt/zS7&#10;BRaTdkb33qGCL4ywLs/PCp0bP7pXPO1SwyjExVwraFMKOeexbtHqOPcBHd0+/GB1onFouBn0SOG2&#10;51KIJbe6c/Sh1QEfWqw/d0er4Ptlc6ia8bCNz+9XjyhCHVYhKnV5MW3ugSWc0h8Mv/qkDiU5Vf7o&#10;TGS9gkwsMkIVzLKFBEbEzZ2kTaVAyhXwsuD/K5Q/AAAA//8DAFBLAQItABQABgAIAAAAIQC2gziS&#10;/gAAAOEBAAATAAAAAAAAAAAAAAAAAAAAAABbQ29udGVudF9UeXBlc10ueG1sUEsBAi0AFAAGAAgA&#10;AAAhADj9If/WAAAAlAEAAAsAAAAAAAAAAAAAAAAALwEAAF9yZWxzLy5yZWxzUEsBAi0AFAAGAAgA&#10;AAAhAKA+AnTAAgAATwYAAA4AAAAAAAAAAAAAAAAALgIAAGRycy9lMm9Eb2MueG1sUEsBAi0AFAAG&#10;AAgAAAAhAI21/afhAAAACgEAAA8AAAAAAAAAAAAAAAAAGgUAAGRycy9kb3ducmV2LnhtbFBLBQYA&#10;AAAABAAEAPMAAAAoBgAAAAA=&#10;" fillcolor="#ffe599 [1303]" strokecolor="#ffe599 [1303]">
                <v:textbox>
                  <w:txbxContent>
                    <w:p w:rsidR="00AD2A4B" w:rsidRPr="004D13E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13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บบทดสอบ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</w:t>
                      </w:r>
                      <w:r w:rsidRPr="004D13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เรียน</w:t>
                      </w:r>
                    </w:p>
                    <w:p w:rsidR="00AD2A4B" w:rsidRDefault="00AD2A4B" w:rsidP="004651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/>
    <w:p w:rsidR="0046514C" w:rsidRPr="004D13E4" w:rsidRDefault="0046514C" w:rsidP="0046514C">
      <w:pPr>
        <w:jc w:val="center"/>
        <w:rPr>
          <w:rFonts w:ascii="TH SarabunPSK" w:hAnsi="TH SarabunPSK" w:cs="TH SarabunPSK"/>
        </w:rPr>
      </w:pPr>
      <w:r w:rsidRPr="004D13E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46514C" w:rsidRDefault="0046514C" w:rsidP="0046514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12E40C3" wp14:editId="46776CAE">
                <wp:simplePos x="0" y="0"/>
                <wp:positionH relativeFrom="column">
                  <wp:posOffset>-52705</wp:posOffset>
                </wp:positionH>
                <wp:positionV relativeFrom="paragraph">
                  <wp:posOffset>61595</wp:posOffset>
                </wp:positionV>
                <wp:extent cx="5826125" cy="0"/>
                <wp:effectExtent l="0" t="19050" r="3175" b="19050"/>
                <wp:wrapNone/>
                <wp:docPr id="625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6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7669BB1" id="Straight Connector 31" o:spid="_x0000_s1026" style="position:absolute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15pt,4.85pt" to="454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Rh9AEAAEMEAAAOAAAAZHJzL2Uyb0RvYy54bWysU02P2yAQvVfqf0DcGzvuJo2sOHvIanvp&#10;R9RtfwCLIUYFBgEbO/++A46dVVtVq1V9wDAzb2beY9jeDkaTk/BBgW3oclFSIiyHVtljQ398v3+3&#10;oSREZlumwYqGnkWgt7u3b7a9q0UFHehWeIJJbKh719AuRlcXReCdMCwswAmLTgnesIhHfyxaz3rM&#10;bnRRleW66MG3zgMXIaD1bnTSXc4vpeDxq5RBRKIbir3FvPq8Pqa12G1ZffTMdYpf2mCv6MIwZbHo&#10;nOqORUaevPojlVHcQwAZFxxMAVIqLjIHZLMsf2Pz0DEnMhcUJ7hZpvD/0vIvp4Mnqm3oulpRYpnB&#10;S3qInqljF8kerEUJwZP3yyRV70KNiL09+MspuINPvAfpTfojIzJkec+zvGKIhKNxtanWy1SFT77i&#10;CnQ+xI8CDEmbhmplE3NWs9OnELEYhk4hyawt6RtabVYfVjksgFbtvdI6OfP0iL325MTw3hnnwsab&#10;HKefzGdoR/tNid84AWjGORnN68mMJedMuYFnRdCnLRqTIqMGeRfPWoztfRMSZUXWy7G/NNDXltqf&#10;Wc+cBSMTRGLzM6j8N+gSm2AiD/lLgXN0rgg2zkCjLPi/VY3D1Koc4yfWI9dE+xHac56ILAdOalbr&#10;8qrSU3h+zvDr29/9AgAA//8DAFBLAwQUAAYACAAAACEAdhdujdoAAAAGAQAADwAAAGRycy9kb3du&#10;cmV2LnhtbEyOTU/DMBBE70j8B2uRuLUO5SsJcSpUiRsHaBHnrb0kEfE6jd3U7a/HcCnH0YzevGoZ&#10;bS8mGn3nWMHNPANBrJ3puFHwsXmZ5SB8QDbYOyYFR/KwrC8vKiyNO/A7TevQiARhX6KCNoShlNLr&#10;liz6uRuIU/flRoshxbGRZsRDgtteLrLsQVrsOD20ONCqJf293lsFMafN8fUUp7ew05+6u9ut7k+o&#10;1PVVfH4CESiG8xh+9ZM61Mlp6/ZsvOgVzPLbtFRQPIJIdZEVCxDbvyzrSv7Xr38AAAD//wMAUEsB&#10;Ai0AFAAGAAgAAAAhALaDOJL+AAAA4QEAABMAAAAAAAAAAAAAAAAAAAAAAFtDb250ZW50X1R5cGVz&#10;XS54bWxQSwECLQAUAAYACAAAACEAOP0h/9YAAACUAQAACwAAAAAAAAAAAAAAAAAvAQAAX3JlbHMv&#10;LnJlbHNQSwECLQAUAAYACAAAACEALzZUYfQBAABDBAAADgAAAAAAAAAAAAAAAAAuAgAAZHJzL2Uy&#10;b0RvYy54bWxQSwECLQAUAAYACAAAACEAdhdujdoAAAAGAQAADwAAAAAAAAAAAAAAAABOBAAAZHJz&#10;L2Rvd25yZXYueG1sUEsFBgAAAAAEAAQA8wAAAFUFAAAAAA==&#10;" strokecolor="#ffe599 [1303]" strokeweight="2.25pt">
                <v:stroke joinstyle="miter"/>
              </v:line>
            </w:pict>
          </mc:Fallback>
        </mc:AlternateContent>
      </w:r>
    </w:p>
    <w:p w:rsidR="0046514C" w:rsidRPr="00646A10" w:rsidRDefault="0046514C" w:rsidP="0046514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6A1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646A10">
        <w:rPr>
          <w:rFonts w:ascii="TH SarabunPSK" w:hAnsi="TH SarabunPSK" w:cs="TH SarabunPSK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:rsidR="0046514C" w:rsidRPr="00646A10" w:rsidRDefault="0046514C" w:rsidP="0046514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46514C" w:rsidRPr="00646A10" w:rsidSect="00470DB7">
          <w:type w:val="continuous"/>
          <w:pgSz w:w="11906" w:h="16838"/>
          <w:pgMar w:top="1134" w:right="1440" w:bottom="1440" w:left="1440" w:header="709" w:footer="709" w:gutter="0"/>
          <w:cols w:space="708"/>
          <w:docGrid w:linePitch="360"/>
        </w:sectPr>
      </w:pP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646A10">
        <w:rPr>
          <w:rFonts w:ascii="TH SarabunPSK" w:hAnsi="TH SarabunPSK" w:cs="TH SarabunPSK"/>
          <w:sz w:val="32"/>
          <w:szCs w:val="32"/>
        </w:rPr>
        <w:t>1</w:t>
      </w:r>
      <w:r w:rsidRPr="00646A10">
        <w:rPr>
          <w:rFonts w:ascii="TH SarabunPSK" w:hAnsi="TH SarabunPSK" w:cs="TH SarabunPSK"/>
          <w:sz w:val="32"/>
          <w:szCs w:val="32"/>
          <w:cs/>
        </w:rPr>
        <w:t>.</w:t>
      </w:r>
      <w:r w:rsidRPr="00646A10">
        <w:rPr>
          <w:rFonts w:ascii="TH SarabunPSK" w:hAnsi="TH SarabunPSK" w:cs="TH SarabunPSK"/>
          <w:sz w:val="32"/>
          <w:szCs w:val="32"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>นารีไปตรวจสุขภาพประจำปี คุณหมอบอกว่า</w:t>
      </w: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รับประทานอาหารประเภทวิตามิน</w:t>
      </w:r>
      <w:r w:rsidRPr="00646A10">
        <w:rPr>
          <w:rFonts w:ascii="TH SarabunPSK" w:hAnsi="TH SarabunPSK" w:cs="TH SarabunPSK" w:hint="cs"/>
          <w:sz w:val="32"/>
          <w:szCs w:val="32"/>
          <w:cs/>
        </w:rPr>
        <w:t xml:space="preserve">และเกลือแร่ 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นารีควรเลือกรับประทานอาหารประเภทใด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เนื้อวัว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นมถั่วเหลือง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ข้าวผัด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pacing w:val="-4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</w:r>
      <w:r w:rsidRPr="00646A10">
        <w:rPr>
          <w:rFonts w:ascii="TH SarabunPSK" w:hAnsi="TH SarabunPSK" w:cs="TH SarabunPSK" w:hint="cs"/>
          <w:spacing w:val="-4"/>
          <w:sz w:val="32"/>
          <w:szCs w:val="32"/>
          <w:cs/>
        </w:rPr>
        <w:t>แอปเปิล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646A10">
        <w:rPr>
          <w:rFonts w:ascii="TH SarabunPSK" w:hAnsi="TH SarabunPSK" w:cs="TH SarabunPSK"/>
          <w:sz w:val="32"/>
          <w:szCs w:val="32"/>
        </w:rPr>
        <w:t>2</w:t>
      </w:r>
      <w:r w:rsidRPr="00646A10">
        <w:rPr>
          <w:rFonts w:ascii="TH SarabunPSK" w:hAnsi="TH SarabunPSK" w:cs="TH SarabunPSK"/>
          <w:sz w:val="32"/>
          <w:szCs w:val="32"/>
          <w:cs/>
        </w:rPr>
        <w:t>.</w:t>
      </w:r>
      <w:r w:rsidRPr="00646A10">
        <w:rPr>
          <w:rFonts w:ascii="TH SarabunPSK" w:hAnsi="TH SarabunPSK" w:cs="TH SarabunPSK"/>
          <w:sz w:val="32"/>
          <w:szCs w:val="32"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>ขณะเทอาหารที่ชามพลาสติก และพบว่าชาม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พลาสติกบิดเบี้ยวผิดรูปทรง นักเรียนควรทำ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อย่างไร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รับประทานต่อเพราะอาหารอาจจะร้อนเกินไป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นำไปแช่ในน้ำเย็นจัดเพื่อให้ชามพลาสติก</w:t>
      </w:r>
      <w:r w:rsidRPr="00646A10">
        <w:rPr>
          <w:rFonts w:ascii="TH SarabunPSK" w:hAnsi="TH SarabunPSK" w:cs="TH SarabunPSK"/>
          <w:sz w:val="32"/>
          <w:szCs w:val="32"/>
          <w:cs/>
        </w:rPr>
        <w:br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คืนรูปทรง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 xml:space="preserve">เทอาหารใส่ชามใหม่และทิ้งชามเดิมไป 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เททิ้งเพราะอาจมีส่วนผสมของสาร</w:t>
      </w:r>
      <w:proofErr w:type="spellStart"/>
      <w:r w:rsidRPr="00646A10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46A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ปนเปื้อนมากับอาหารทำให้เป็นอันตราย</w:t>
      </w:r>
      <w:r w:rsidRPr="00646A10">
        <w:rPr>
          <w:rFonts w:ascii="TH SarabunPSK" w:hAnsi="TH SarabunPSK" w:cs="TH SarabunPSK"/>
          <w:sz w:val="32"/>
          <w:szCs w:val="32"/>
          <w:cs/>
        </w:rPr>
        <w:br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ต่อสุขภาพได้</w:t>
      </w:r>
      <w:r w:rsidRPr="00646A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646A10">
        <w:rPr>
          <w:rFonts w:ascii="TH SarabunPSK" w:hAnsi="TH SarabunPSK" w:cs="TH SarabunPSK"/>
          <w:sz w:val="32"/>
          <w:szCs w:val="32"/>
        </w:rPr>
        <w:t>3</w:t>
      </w:r>
      <w:r w:rsidRPr="00646A10">
        <w:rPr>
          <w:rFonts w:ascii="TH SarabunPSK" w:hAnsi="TH SarabunPSK" w:cs="TH SarabunPSK"/>
          <w:sz w:val="32"/>
          <w:szCs w:val="32"/>
          <w:cs/>
        </w:rPr>
        <w:t>.</w:t>
      </w:r>
      <w:r w:rsidRPr="00646A10">
        <w:rPr>
          <w:rFonts w:ascii="TH SarabunPSK" w:hAnsi="TH SarabunPSK" w:cs="TH SarabunPSK"/>
          <w:sz w:val="32"/>
          <w:szCs w:val="32"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>คุณยายทำเมนูซุปซี่โครงหมู เป็นการนำซี่โครงหมู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 xml:space="preserve">มาต้มให้สุก และใส่เครื่องยาจีนหลากหลายชนิด 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โดยต้องต้มต่อไปเ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รื่อย ๆ ใช้ไฟอ่อนเป็นระยะเวลา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46A10">
        <w:rPr>
          <w:rFonts w:ascii="TH SarabunPSK" w:hAnsi="TH SarabunPSK" w:cs="TH SarabunPSK"/>
          <w:sz w:val="32"/>
          <w:szCs w:val="32"/>
          <w:cs/>
        </w:rPr>
        <w:t>–</w:t>
      </w:r>
      <w:r w:rsidRPr="00646A10">
        <w:rPr>
          <w:rFonts w:ascii="TH SarabunPSK" w:hAnsi="TH SarabunPSK" w:cs="TH SarabunPSK" w:hint="cs"/>
          <w:sz w:val="32"/>
          <w:szCs w:val="32"/>
          <w:cs/>
        </w:rPr>
        <w:t>4 ชั่วโมง เพื่อให้ซี่โครงหมูเปื่อยนุ่ม</w:t>
      </w:r>
      <w:r w:rsidRPr="00646A10">
        <w:rPr>
          <w:rFonts w:ascii="TH SarabunPSK" w:hAnsi="TH SarabunPSK" w:cs="TH SarabunPSK" w:hint="cs"/>
          <w:sz w:val="32"/>
          <w:szCs w:val="32"/>
          <w:cs/>
        </w:rPr>
        <w:br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จากขั้นตอนดังกล่าวนักเรียนคิดว่าคุณยาย</w:t>
      </w:r>
      <w:r w:rsidRPr="00646A10">
        <w:rPr>
          <w:rFonts w:ascii="TH SarabunPSK" w:hAnsi="TH SarabunPSK" w:cs="TH SarabunPSK"/>
          <w:sz w:val="32"/>
          <w:szCs w:val="32"/>
          <w:cs/>
        </w:rPr>
        <w:br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ใช้วิธีการประกอบอาหารแบบใด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การตุ๋น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การเคี่ยว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การต้ม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การนึ่ง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646A10">
        <w:rPr>
          <w:rFonts w:ascii="TH SarabunPSK" w:hAnsi="TH SarabunPSK" w:cs="TH SarabunPSK"/>
          <w:sz w:val="32"/>
          <w:szCs w:val="32"/>
        </w:rPr>
        <w:t>4</w:t>
      </w:r>
      <w:r w:rsidRPr="00646A10">
        <w:rPr>
          <w:rFonts w:ascii="TH SarabunPSK" w:hAnsi="TH SarabunPSK" w:cs="TH SarabunPSK"/>
          <w:sz w:val="32"/>
          <w:szCs w:val="32"/>
          <w:cs/>
        </w:rPr>
        <w:t>.</w:t>
      </w:r>
      <w:r w:rsidRPr="00646A10">
        <w:rPr>
          <w:rFonts w:ascii="TH SarabunPSK" w:hAnsi="TH SarabunPSK" w:cs="TH SarabunPSK"/>
          <w:sz w:val="32"/>
          <w:szCs w:val="32"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>คุณแม่ต้องการประกอบอาหารประเภทเนื้อโดย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ทำให้สุกจนเปื่อย โดยใช้ภาชนะ 2 ชั้น เป็นวิธีการ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ประกอบอาหารแบบใด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การตุ๋น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การต้ม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การนึ่ง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การเคี่ยว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/>
          <w:sz w:val="32"/>
          <w:szCs w:val="32"/>
        </w:rPr>
        <w:t>5</w:t>
      </w:r>
      <w:r w:rsidRPr="00646A10">
        <w:rPr>
          <w:rFonts w:ascii="TH SarabunPSK" w:hAnsi="TH SarabunPSK" w:cs="TH SarabunPSK"/>
          <w:sz w:val="32"/>
          <w:szCs w:val="32"/>
          <w:cs/>
        </w:rPr>
        <w:t>.</w:t>
      </w:r>
      <w:r w:rsidRPr="00646A10">
        <w:rPr>
          <w:rFonts w:ascii="TH SarabunPSK" w:hAnsi="TH SarabunPSK" w:cs="TH SarabunPSK"/>
          <w:sz w:val="32"/>
          <w:szCs w:val="32"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>วิชัยไปเดินเล่นที่ห้างสรรพสินค้าและพบอาหาร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กระป๋องลดราคา แต่วิชัยพบว่าบางกระป๋องบุบ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บางกระป๋องบวม และเป็นสนิมบ้างเล็กน้อย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ถ้านักเรียนเป็นวิชัยนักเรียนจะเลือกซื้อหรือไม่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เพราะเหตุใด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ซื้อ เพราะ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>ราคาถูกกว่าสินค้าราคาปกติ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 xml:space="preserve">ซื้อ เพราะสามารถเก็บไว้ได้นาน 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ไม่ซื้อ เพราะรูปทรงบุบ บวม ไม่สวยงาม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ไม่ซื้อ เพราะอาหารกระป๋องนั้นอาจหมดอายุ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/>
          <w:sz w:val="32"/>
          <w:szCs w:val="32"/>
        </w:rPr>
        <w:t>6</w:t>
      </w:r>
      <w:r w:rsidRPr="00646A10">
        <w:rPr>
          <w:rFonts w:ascii="TH SarabunPSK" w:hAnsi="TH SarabunPSK" w:cs="TH SarabunPSK"/>
          <w:sz w:val="32"/>
          <w:szCs w:val="32"/>
          <w:cs/>
        </w:rPr>
        <w:t>.</w:t>
      </w:r>
      <w:r w:rsidRPr="00646A1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ถ้า</w:t>
      </w:r>
      <w:r w:rsidRPr="00646A10">
        <w:rPr>
          <w:rFonts w:ascii="TH SarabunPSK" w:hAnsi="TH SarabunPSK" w:cs="TH SarabunPSK" w:hint="cs"/>
          <w:sz w:val="32"/>
          <w:szCs w:val="32"/>
          <w:cs/>
        </w:rPr>
        <w:t>ต้องการสารอาหารที่ให้พลังงานแก่ร่างกาย</w:t>
      </w:r>
      <w:r w:rsidRPr="00646A10">
        <w:rPr>
          <w:rFonts w:ascii="TH SarabunPSK" w:hAnsi="TH SarabunPSK" w:cs="TH SarabunPSK"/>
          <w:sz w:val="32"/>
          <w:szCs w:val="32"/>
          <w:cs/>
        </w:rPr>
        <w:br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ควรเลือกรับประทานอาหารในข้อใด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คาร์โบไฮเดรต ไขมัน วิตามิน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คาร์โบไฮเดรต ไขมัน โปรตีน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ไขมัน โปรตีน วิตามิน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ไขมัน โปรตีน แร่ธาตุ</w:t>
      </w:r>
    </w:p>
    <w:p w:rsidR="0046514C" w:rsidRPr="00646A10" w:rsidRDefault="0046514C" w:rsidP="0046514C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/>
          <w:sz w:val="32"/>
          <w:szCs w:val="32"/>
        </w:rPr>
        <w:t>7</w:t>
      </w:r>
      <w:r w:rsidRPr="00646A10">
        <w:rPr>
          <w:rFonts w:ascii="TH SarabunPSK" w:hAnsi="TH SarabunPSK" w:cs="TH SarabunPSK"/>
          <w:sz w:val="32"/>
          <w:szCs w:val="32"/>
          <w:cs/>
        </w:rPr>
        <w:t>.</w:t>
      </w:r>
      <w:r w:rsidRPr="00646A10">
        <w:rPr>
          <w:rFonts w:ascii="TH SarabunPSK" w:hAnsi="TH SarabunPSK" w:cs="TH SarabunPSK"/>
          <w:sz w:val="32"/>
          <w:szCs w:val="32"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>บุคคลในข้อใดแปรรูปผลผลิตทางการเกษตร</w:t>
      </w:r>
    </w:p>
    <w:p w:rsidR="0046514C" w:rsidRPr="00646A10" w:rsidRDefault="0046514C" w:rsidP="0046514C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  <w:cs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โดยใช้วิธีการที่รักษาคุณค่าทางโภชนาการ</w:t>
      </w:r>
      <w:r w:rsidRPr="00646A10">
        <w:rPr>
          <w:rFonts w:ascii="TH SarabunPSK" w:hAnsi="TH SarabunPSK" w:cs="TH SarabunPSK"/>
          <w:sz w:val="32"/>
          <w:szCs w:val="32"/>
          <w:cs/>
        </w:rPr>
        <w:br/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ของอาหารน้อยที่สุด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นิด</w:t>
      </w:r>
      <w:r w:rsidRPr="00646A10">
        <w:rPr>
          <w:rFonts w:ascii="TH SarabunPSK" w:hAnsi="TH SarabunPSK" w:cs="TH SarabunPSK" w:hint="cs"/>
          <w:sz w:val="32"/>
          <w:szCs w:val="32"/>
          <w:cs/>
        </w:rPr>
        <w:t>แช่อิ่มมะม่วงจากสวนบริเวณหลังบ้าน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แนนทำแยมองุ่นขายที่ตลาดใกล้บ้าน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นุ่น</w:t>
      </w:r>
      <w:r w:rsidRPr="00646A10">
        <w:rPr>
          <w:rFonts w:ascii="TH SarabunPSK" w:hAnsi="TH SarabunPSK" w:cs="TH SarabunPSK" w:hint="cs"/>
          <w:sz w:val="32"/>
          <w:szCs w:val="32"/>
          <w:cs/>
        </w:rPr>
        <w:t>ซื้อส้มและนำมาคั้นแช่ไว้ในตู้เย็น</w:t>
      </w:r>
    </w:p>
    <w:p w:rsidR="0046514C" w:rsidRPr="00646A10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646A10">
        <w:rPr>
          <w:rFonts w:ascii="TH SarabunPSK" w:hAnsi="TH SarabunPSK" w:cs="TH SarabunPSK"/>
          <w:sz w:val="32"/>
          <w:szCs w:val="32"/>
        </w:rPr>
        <w:tab/>
      </w:r>
      <w:r w:rsidRPr="00646A10">
        <w:rPr>
          <w:rFonts w:ascii="TH SarabunPSK" w:hAnsi="TH SarabunPSK" w:cs="TH SarabunPSK" w:hint="cs"/>
          <w:sz w:val="32"/>
          <w:szCs w:val="32"/>
          <w:cs/>
        </w:rPr>
        <w:t>ง.</w:t>
      </w:r>
      <w:r w:rsidRPr="00646A10">
        <w:rPr>
          <w:rFonts w:ascii="TH SarabunPSK" w:hAnsi="TH SarabunPSK" w:cs="TH SarabunPSK" w:hint="cs"/>
          <w:sz w:val="32"/>
          <w:szCs w:val="32"/>
          <w:cs/>
        </w:rPr>
        <w:tab/>
        <w:t>นิ่มผัดหมูให้แห้งเพื่อเก็บไว้รับประทาน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บุคคลในข้อใดมีวิธีการจัดและตกแต่งเครื่องจิ้ม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ได้อย่างเหมาะสม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นารีตักใส่จานใบไม้ แล้วจัดผักสด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ให้รับประทานคู่กัน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อรทัยตักใส่ถ้วย แล้วแกะสลักผักสด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ให้รับประทานคู่กัน</w:t>
      </w:r>
    </w:p>
    <w:p w:rsidR="0046514C" w:rsidRPr="00EB09E7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วิไลตักใส่ถ้วยก้นลึกนำไปวางไว้ในจานเปล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แล้วจัดผักสดไว้รอบ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ๆ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นิสาตักใส่มุมใดมุมหนึ่งของจานแล้วประดับ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  <w:t>ตกแต่งด้วยผักแกะสลัก</w:t>
      </w: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ข้อใดเป็นวิธีการในการใช้เตาแก๊สที่ผิด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>
        <w:rPr>
          <w:rFonts w:ascii="TH SarabunPSK" w:hAnsi="TH SarabunPSK" w:cs="TH SarabunPSK" w:hint="cs"/>
          <w:sz w:val="32"/>
          <w:szCs w:val="32"/>
          <w:cs/>
        </w:rPr>
        <w:tab/>
        <w:t>ถอด เปลี่ยน หัวแก๊สด้วยตนเอง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>
        <w:rPr>
          <w:rFonts w:ascii="TH SarabunPSK" w:hAnsi="TH SarabunPSK" w:cs="TH SarabunPSK" w:hint="cs"/>
          <w:sz w:val="32"/>
          <w:szCs w:val="32"/>
          <w:cs/>
        </w:rPr>
        <w:tab/>
        <w:t>ซื้อเตาแก๊สจากร้านค้าที่ได้มาตรฐาน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ทำช่องทางระบายอากาศภายในครัว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ทำความสะอาดหัวเตาทุกครั้งที่ประกอบ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อาหารเสร็จ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ข้อใดกล่าวเกี่ยวกับการใช้ภาชนะพลาสติก</w:t>
      </w:r>
    </w:p>
    <w:p w:rsidR="0046514C" w:rsidRDefault="0046514C" w:rsidP="0046514C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ไม่ถูกต้อง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ก.  ควรใช้เฉพาะสีขาว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ข.  ควรวางให้ห่างจากเปลวไฟ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ค.  ควรใช้บรรจุอาหารที่ร้อนจัด</w:t>
      </w:r>
    </w:p>
    <w:p w:rsidR="0046514C" w:rsidRDefault="00D256B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4D13E4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E912201" wp14:editId="50D2758D">
                <wp:simplePos x="0" y="0"/>
                <wp:positionH relativeFrom="column">
                  <wp:posOffset>-89535</wp:posOffset>
                </wp:positionH>
                <wp:positionV relativeFrom="paragraph">
                  <wp:posOffset>978016</wp:posOffset>
                </wp:positionV>
                <wp:extent cx="5964555" cy="807720"/>
                <wp:effectExtent l="76200" t="38100" r="74295" b="87630"/>
                <wp:wrapNone/>
                <wp:docPr id="62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555" cy="807720"/>
                          <a:chOff x="0" y="0"/>
                          <a:chExt cx="5964555" cy="799311"/>
                        </a:xfrm>
                      </wpg:grpSpPr>
                      <wps:wsp>
                        <wps:cNvPr id="627" name="Round Same Side Corner Rectangle 16"/>
                        <wps:cNvSpPr/>
                        <wps:spPr>
                          <a:xfrm flipV="1">
                            <a:off x="0" y="318875"/>
                            <a:ext cx="5964555" cy="48043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2A4B" w:rsidRPr="004D13E4" w:rsidRDefault="00AD2A4B" w:rsidP="004651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2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3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4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5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6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ข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7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8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9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10</w:t>
                              </w: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Round Same Side Corner Rectangle 17"/>
                        <wps:cNvSpPr/>
                        <wps:spPr>
                          <a:xfrm>
                            <a:off x="0" y="0"/>
                            <a:ext cx="786809" cy="318976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2A4B" w:rsidRPr="004D13E4" w:rsidRDefault="00AD2A4B" w:rsidP="0046514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</w:pPr>
                              <w:r w:rsidRPr="004D13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Cs w:val="3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12201" id="_x0000_s1239" style="position:absolute;margin-left:-7.05pt;margin-top:77pt;width:469.65pt;height:63.6pt;z-index:251965440;mso-height-relative:margin" coordsize="59645,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/MigMAALoLAAAOAAAAZHJzL2Uyb0RvYy54bWzkVtlu1DAUfUfiHyy/0ySzT9QUVYVWSKWt&#10;OgWeXcdZhGMb29NM+XqunTjdBlqKVJCYh4yXux7fe+zdt5uGoyumTS1FhpOdGCMmqMxrUWb408Xh&#10;mwVGxhKREy4Fy/A1M/jt3utXu61K2UhWkudMIzAiTNqqDFfWqjSKDK1YQ8yOVEzAZiF1QyxMdRnl&#10;mrRgveHRKI5nUSt1rrSkzBhYfddt4j1vvygYtadFYZhFPMMQm/Vf7b+X7hvt7ZK01ERVNe3DIM+I&#10;oiG1AKeDqXfEErTW9QNTTU21NLKwO1Q2kSyKmjKfA2STxPeyOdJyrXwuZdqWaoAJoL2H07PN0pOr&#10;M43qPMOz0QwjQRo4JO8XJWOHTqvKFISOtFqpM90vlN3MJbwpdOP+IRW08bheD7iyjUUUFqfL2WQ6&#10;nWJEYW8Rz+ejHnhawek8UKPV+22K8+VynCQupii4jVx0QzCtghoyNzCZP4NpVRHFPPrGITDANA8w&#10;ncu1yNEKIEOrOmfoQGoBxXwORUdEyRlKZh2CXn+Az6QGkAzYoYLX6jO0ji+fOyiOk8ViPnUmSLoV&#10;yskinoy9jwERkipt7BGTDXKDDEMJiXzkgnRxeSfk6tjYDsYg7FwYyev8sObcT1wDsgOu0RWB1iGU&#10;MmEnXp2vm48y79YnMfy6CGHZHaYXn4VliMu3srPkz+2OEy7+hl+IyTmG2gkn4Uf2mjMXDhfnrICO&#10;gLrtzmRI4DYUAXUv7dQKAG5QHHmgfqnYyztV5nlqUH6C10HDe5bCDspNLaTe5j3/Glqn6OQDAl3e&#10;DgK7udx4KhjFi1C4lzK/hsrXsmNOo+hhDXV1TIw9IxqoEkgV6N+ewqfgss2w7EcYVVJ/37bu5KE1&#10;YRejFqg3w+bbmmiGEf8goGmXyWTiuNpPJlPHFkjf3rm8vSPWzYGEEk3golHUD5285WFYaNl8gVti&#10;33mFLSIo+M4wtTpMDmx3JcA9Q9n+vhdbK12XFaiAYeBqReyxWCkaqsJ1zsXmC9GqbzQLLXoiA2mQ&#10;9F6XdbLuvITcX1tZ1L4FHe4dxv15AIE50n0RJoO7uSP8x5lsHgoCmPAnTOZyu8NfPTEE6povZot4&#10;2V0CQG3LeeihcIUEMvrnmesJ1BFv68GORUPa26lj/Ljiz6njCcrPoA5uf4c6lqFS/l/qeGm68M8g&#10;eCD6G7Z/zLoX6O25p5ebJ/feDwAAAP//AwBQSwMEFAAGAAgAAAAhAGhVbdLhAAAACwEAAA8AAABk&#10;cnMvZG93bnJldi54bWxMj8FqwzAQRO+F/oPYQm+JLDUuiWs5hND2FApNCiU3xdrYJpZkLMV2/r7b&#10;U3tc5jH7Jl9PtmUD9qHxToGYJ8DQld40rlLwdXibLYGFqJ3RrXeo4IYB1sX9Xa4z40f3icM+VoxK&#10;XMi0gjrGLuM8lDVaHea+Q0fZ2fdWRzr7iptej1RuWy6T5Jlb3Tj6UOsOtzWWl/3VKngf9bh5Eq/D&#10;7nLe3o6H9ON7J1Cpx4dp8wIs4hT/YPjVJ3UoyOnkr84E1iqYiYUglIJ0QaOIWMlUAjspkEshgRc5&#10;/7+h+AEAAP//AwBQSwECLQAUAAYACAAAACEAtoM4kv4AAADhAQAAEwAAAAAAAAAAAAAAAAAAAAAA&#10;W0NvbnRlbnRfVHlwZXNdLnhtbFBLAQItABQABgAIAAAAIQA4/SH/1gAAAJQBAAALAAAAAAAAAAAA&#10;AAAAAC8BAABfcmVscy8ucmVsc1BLAQItABQABgAIAAAAIQDUxf/MigMAALoLAAAOAAAAAAAAAAAA&#10;AAAAAC4CAABkcnMvZTJvRG9jLnhtbFBLAQItABQABgAIAAAAIQBoVW3S4QAAAAsBAAAPAAAAAAAA&#10;AAAAAAAAAOQFAABkcnMvZG93bnJldi54bWxQSwUGAAAAAAQABADzAAAA8gYAAAAA&#10;">
                <v:shape id="Round Same Side Corner Rectangle 16" o:spid="_x0000_s1240" style="position:absolute;top:3188;width:59645;height:4805;flip:y;visibility:visible;mso-wrap-style:square;v-text-anchor:middle" coordsize="5964555,480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jdxQAAANwAAAAPAAAAZHJzL2Rvd25yZXYueG1sRI/NawIx&#10;FMTvBf+H8ARvNasWP1ajSGGxUHrw47DHx+a5u7h5CUmq63/fFAo9DjPzG2az600n7uRDa1nBZJyB&#10;IK6sbrlWcDkXr0sQISJr7CyTgicF2G0HLxvMtX3wke6nWIsE4ZCjgiZGl0sZqoYMhrF1xMm7Wm8w&#10;JulrqT0+Etx0cpplc2mw5bTQoKP3hqrb6dso+HQlHlfSx1LPDm9nV34Vy2Kl1GjY79cgIvXxP/zX&#10;/tAK5tMF/J5JR0BufwAAAP//AwBQSwECLQAUAAYACAAAACEA2+H2y+4AAACFAQAAEwAAAAAAAAAA&#10;AAAAAAAAAAAAW0NvbnRlbnRfVHlwZXNdLnhtbFBLAQItABQABgAIAAAAIQBa9CxbvwAAABUBAAAL&#10;AAAAAAAAAAAAAAAAAB8BAABfcmVscy8ucmVsc1BLAQItABQABgAIAAAAIQAnHrjdxQAAANwAAAAP&#10;AAAAAAAAAAAAAAAAAAcCAABkcnMvZG93bnJldi54bWxQSwUGAAAAAAMAAwC3AAAA+QIAAAAA&#10;" adj="-11796480,,5400" path="m80074,l5884481,v44224,,80074,35850,80074,80074l5964555,480436r,l,480436r,l,80074c,35850,35850,,80074,xe" fillcolor="#ffe599 [1303]" strokecolor="#ffe599 [1303]" strokeweight=".5pt">
                  <v:stroke joinstyle="miter"/>
                  <v:formulas/>
                  <v:path arrowok="t" o:connecttype="custom" o:connectlocs="80074,0;5884481,0;5964555,80074;5964555,480436;5964555,480436;0,480436;0,480436;0,80074;80074,0" o:connectangles="0,0,0,0,0,0,0,0,0" textboxrect="0,0,5964555,480436"/>
                  <v:textbox>
                    <w:txbxContent>
                      <w:p w:rsidR="00AD2A4B" w:rsidRPr="004D13E4" w:rsidRDefault="00AD2A4B" w:rsidP="004651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2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3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4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5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6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ข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7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8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9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ab/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10</w:t>
                        </w: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</w:t>
                        </w:r>
                      </w:p>
                    </w:txbxContent>
                  </v:textbox>
                </v:shape>
                <v:shape id="Round Same Side Corner Rectangle 17" o:spid="_x0000_s1241" style="position:absolute;width:7868;height:3189;visibility:visible;mso-wrap-style:square;v-text-anchor:middle" coordsize="786809,318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07KwQAAANwAAAAPAAAAZHJzL2Rvd25yZXYueG1sRE89b8Iw&#10;EN0r8R+sQ2IrDgxRlGIQIEHLRmkrdbzGRxwRn4NtQvj39VCp49P7XqwG24qefGgcK5hNMxDEldMN&#10;1wo+P3bPBYgQkTW2jknBgwKslqOnBZba3fmd+lOsRQrhUKICE2NXShkqQxbD1HXEiTs7bzEm6Gup&#10;Pd5TuG3lPMtyabHh1GCwo62h6nK6WQVFvtlffXH4KZrvrD/e3O61NV9KTcbD+gVEpCH+i//cb1pB&#10;Pk9r05l0BOTyFwAA//8DAFBLAQItABQABgAIAAAAIQDb4fbL7gAAAIUBAAATAAAAAAAAAAAAAAAA&#10;AAAAAABbQ29udGVudF9UeXBlc10ueG1sUEsBAi0AFAAGAAgAAAAhAFr0LFu/AAAAFQEAAAsAAAAA&#10;AAAAAAAAAAAAHwEAAF9yZWxzLy5yZWxzUEsBAi0AFAAGAAgAAAAhADvbTsrBAAAA3AAAAA8AAAAA&#10;AAAAAAAAAAAABwIAAGRycy9kb3ducmV2LnhtbFBLBQYAAAAAAwADALcAAAD1AgAAAAA=&#10;" adj="-11796480,,5400" path="m53164,l733645,v29362,,53164,23802,53164,53164l786809,318976r,l,318976r,l,53164c,23802,23802,,53164,xe" fillcolor="#ffe599 [1303]" stroked="f">
                  <v:stroke joinstyle="miter"/>
                  <v:shadow on="t" color="black" opacity="41287f" offset="0,1.5pt"/>
                  <v:formulas/>
                  <v:path arrowok="t" o:connecttype="custom" o:connectlocs="53164,0;733645,0;786809,53164;786809,318976;786809,318976;0,318976;0,318976;0,53164;53164,0" o:connectangles="0,0,0,0,0,0,0,0,0" textboxrect="0,0,786809,318976"/>
                  <v:textbox>
                    <w:txbxContent>
                      <w:p w:rsidR="00AD2A4B" w:rsidRPr="004D13E4" w:rsidRDefault="00AD2A4B" w:rsidP="0046514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</w:pPr>
                        <w:r w:rsidRPr="004D13E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Cs w:val="3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514C">
        <w:rPr>
          <w:rFonts w:ascii="TH SarabunPSK" w:hAnsi="TH SarabunPSK" w:cs="TH SarabunPSK" w:hint="cs"/>
          <w:sz w:val="32"/>
          <w:szCs w:val="32"/>
          <w:cs/>
        </w:rPr>
        <w:tab/>
      </w:r>
      <w:r w:rsidR="0046514C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 w:rsidR="0046514C">
        <w:rPr>
          <w:rFonts w:ascii="TH SarabunPSK" w:hAnsi="TH SarabunPSK" w:cs="TH SarabunPSK" w:hint="cs"/>
          <w:sz w:val="32"/>
          <w:szCs w:val="32"/>
          <w:cs/>
        </w:rPr>
        <w:tab/>
        <w:t xml:space="preserve">  ควรใช้ฟองน้ำขัดถูทำความสะอาด</w:t>
      </w:r>
    </w:p>
    <w:p w:rsidR="0046514C" w:rsidRPr="002D2850" w:rsidRDefault="0046514C" w:rsidP="0046514C">
      <w:pPr>
        <w:rPr>
          <w:rFonts w:ascii="TH SarabunPSK" w:hAnsi="TH SarabunPSK" w:cs="TH SarabunPSK"/>
          <w:sz w:val="32"/>
          <w:szCs w:val="32"/>
          <w:cs/>
        </w:rPr>
        <w:sectPr w:rsidR="0046514C" w:rsidRPr="002D2850" w:rsidSect="00470DB7">
          <w:type w:val="continuous"/>
          <w:pgSz w:w="11906" w:h="16838"/>
          <w:pgMar w:top="1440" w:right="1440" w:bottom="1418" w:left="1440" w:header="708" w:footer="708" w:gutter="0"/>
          <w:cols w:num="2" w:sep="1" w:space="282"/>
          <w:docGrid w:linePitch="360"/>
        </w:sect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F6641D" w:rsidRDefault="0046514C" w:rsidP="00D256B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noProof/>
          <w:lang w:eastAsia="en-US"/>
        </w:rPr>
        <w:drawing>
          <wp:anchor distT="0" distB="0" distL="114300" distR="114300" simplePos="0" relativeHeight="252029952" behindDoc="0" locked="0" layoutInCell="1" allowOverlap="1" wp14:anchorId="50821E9A" wp14:editId="2ADCE146">
            <wp:simplePos x="0" y="0"/>
            <wp:positionH relativeFrom="column">
              <wp:posOffset>2598420</wp:posOffset>
            </wp:positionH>
            <wp:positionV relativeFrom="paragraph">
              <wp:posOffset>-1100455</wp:posOffset>
            </wp:positionV>
            <wp:extent cx="895350" cy="1301750"/>
            <wp:effectExtent l="0" t="0" r="0" b="0"/>
            <wp:wrapNone/>
            <wp:docPr id="673" name="รูปภาพ 673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Pr="00F6641D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อาหารกับการดำรงชีวิต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อาหารและโภชนาการที่มีต่อสุขภาพ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วันที่.........เดือน..................พ.ศ...........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>............ น.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46514C" w:rsidRPr="00320841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---------------------------------------------------------------------------------------------------------------------------------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ม.1/2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ม.1/3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ตัดสินใจแก้ปัญหาการทำงานอย่างมีเหตุผล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1.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อธิบายประโยชน์ของอาหารที่มีต่อร่างกายได้อย่างถูกต้อง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405A19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2.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อธิบายหลักการเลือกบริโภคอาหารได้อย่างถูกต้อง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3. เขียนจำแนกอาหารตามหลักโภชนาการอาหาร 5 หมู่ได้อย่างถูกต้อง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4. เล็งเห็นถึงความสำคัญของการบริโภคอาหารตามหลักโภชนาการ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46514C" w:rsidRPr="00B211DB" w:rsidRDefault="0046514C" w:rsidP="0046514C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  <w:t>1) ขั้นตอนการทำงานเป็นส่วนหนึ่งของการปฏิบัติงานตามทักษะกระบวนการทำงาน โดยทำตามลำดับ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ขั้นตอนที่วางแผนไว้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การใช้อุปกรณ์อำนวยความสะดวกในการทำงานบ้าน</w:t>
      </w:r>
    </w:p>
    <w:p w:rsidR="0046514C" w:rsidRPr="00F25455" w:rsidRDefault="0046514C" w:rsidP="0046514C">
      <w:pPr>
        <w:pStyle w:val="1"/>
        <w:tabs>
          <w:tab w:val="clear" w:pos="284"/>
          <w:tab w:val="clear" w:pos="924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การจัดตกแต่งห้อง</w:t>
      </w:r>
    </w:p>
    <w:p w:rsidR="0046514C" w:rsidRPr="00B211DB" w:rsidRDefault="0046514C" w:rsidP="0046514C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46514C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  <w:tab w:val="left" w:pos="709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(พิจารณาตามหลักสูตรของสถานศึกษา)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46514C" w:rsidRPr="00B211DB" w:rsidRDefault="0046514C" w:rsidP="0046514C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cs/>
        </w:rPr>
      </w:pPr>
      <w:r w:rsidRPr="00B211DB">
        <w:rPr>
          <w:rFonts w:ascii="TH SarabunPSK" w:hAnsi="TH SarabunPSK" w:cs="TH SarabunPSK"/>
          <w:cs/>
        </w:rPr>
        <w:t xml:space="preserve">   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ab/>
        <w:t>อาหารถือว่าเป็นปัจจัยสี่ของการดำรงชีวิต ในการรับประทานอาหารจึงต้องคำนึงถึงหลักโภชนาการ โดย</w:t>
      </w:r>
      <w:r>
        <w:rPr>
          <w:rFonts w:ascii="TH SarabunPSK" w:hAnsi="TH SarabunPSK" w:cs="TH SarabunPSK" w:hint="cs"/>
          <w:cs/>
        </w:rPr>
        <w:tab/>
        <w:t>เลือก</w:t>
      </w:r>
      <w:r>
        <w:rPr>
          <w:rFonts w:ascii="TH SarabunPSK" w:hAnsi="TH SarabunPSK" w:cs="TH SarabunPSK" w:hint="cs"/>
          <w:cs/>
        </w:rPr>
        <w:tab/>
        <w:t>รับประทานอาหารในแต่ละวันให้ครบทั้งห้าหมู่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และปฏิบัติอย่างเป็นประจำสม่ำเสมอ เพื่อให้ร่างกายได้รับ</w:t>
      </w:r>
      <w:r>
        <w:rPr>
          <w:rFonts w:ascii="TH SarabunPSK" w:hAnsi="TH SarabunPSK" w:cs="TH SarabunPSK" w:hint="cs"/>
          <w:cs/>
        </w:rPr>
        <w:tab/>
        <w:t>สารอาหารที่มีประโยชน์และส่งผลให้เกิดสุขภาพที่ดี</w:t>
      </w:r>
    </w:p>
    <w:p w:rsidR="0046514C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B211DB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ความสามารถในการคิด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ความสามารถในการใช้ทักษะชีวิต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ทักษะการคิดวิเคราะห์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ทักษะการประยุกต์ใช้ความรู้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ทักษะกระบวนการคิดตัดสินใจ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 รับผิดชอบ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ใฝ่เรียนรู้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3. มุ่งมั่นในการทำงาน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211DB">
        <w:rPr>
          <w:rFonts w:ascii="TH SarabunPSK" w:hAnsi="TH SarabunPSK" w:cs="TH SarabunPSK"/>
          <w:sz w:val="32"/>
          <w:szCs w:val="32"/>
          <w:cs/>
        </w:rPr>
        <w:t>สอนโดยเน้นกระบวนการสร้างความตระหนัก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6BB0069" wp14:editId="7F0BAF02">
                <wp:simplePos x="0" y="0"/>
                <wp:positionH relativeFrom="column">
                  <wp:posOffset>2514600</wp:posOffset>
                </wp:positionH>
                <wp:positionV relativeFrom="paragraph">
                  <wp:posOffset>127635</wp:posOffset>
                </wp:positionV>
                <wp:extent cx="894715" cy="343535"/>
                <wp:effectExtent l="0" t="0" r="19685" b="18415"/>
                <wp:wrapNone/>
                <wp:docPr id="629" name="Text Box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1E1E77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1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B0069" id="Text Box 629" o:spid="_x0000_s1242" type="#_x0000_t202" style="position:absolute;margin-left:198pt;margin-top:10.05pt;width:70.45pt;height:27.0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nvdAIAAPUEAAAOAAAAZHJzL2Uyb0RvYy54bWysVE1PGzEQvVfqf7B8L7v5BCI2KAVRVaKA&#10;BBVnx+tNVvV6XNvJLv31ffYmIdCequbgeD78ZubNzF5cdo1mW+V8Tabgg5OcM2UklbVZFfz7082n&#10;M858EKYUmowq+Ivy/HL+8cNFa2dqSGvSpXIMIMbPWlvwdQh2lmVerlUj/AlZZWCsyDUiQHSrrHSi&#10;BXqjs2GeT7OWXGkdSeU9tNe9kc8TflUpGe6ryqvAdMGRW0inS+cyntn8QsxWTth1LXdpiH/IohG1&#10;QdAD1LUIgm1c/QdUU0tHnqpwIqnJqKpqqVINqGaQv6vmcS2sSrWAHG8PNPn/Byvvtg+O1WXBp8Nz&#10;zoxo0KQn1QX2mToWdWCotX4Gx0cL19DBgE7v9R7KWHhXuSb+oyQGO7h+OfAb4SSUZ+fj08GEMwnT&#10;aDyajCYRJXt9bJ0PXxQ1LF4K7tC+xKrY3vrQu+5dYixPui5vaq2T4FbLK+3YVqDVZ/l0vBimt3rT&#10;fKOyV49z/PqeQ43J6NXTvRqp+B4mpfUGXxvWgqXRJE+wb2wxqUPspRbyx66wIy9gaxMTVWksdwVF&#10;ansK4y10yy41YzhIaUbdksoX8O6on11v5U2NcLfChwfhMKygGgsY7nFUmpAj7W6crcn9+ps++mOG&#10;YOWsxfAX3P/cCKc4018Nput8MB7HbUnCeHI6hOCOLctji9k0VwTSB1h1K9M1+ge9v1aOmmfs6SJG&#10;hUkYidgFD/vrVehXEnsu1WKRnLAfVoRb82hlhI7MRZqfumfh7G5AAibrjvZrImbv5qT3jS8NLTaB&#10;qjoN0Sur6HIUsFup37vvQFzeYzl5vX6t5r8BAAD//wMAUEsDBBQABgAIAAAAIQA3MC+a3gAAAAkB&#10;AAAPAAAAZHJzL2Rvd25yZXYueG1sTI9BT4NAFITvJv6HzTPxZhdoRYo8mmriD7AovS7wCkT2LbJb&#10;Sv+960mPk5nMfJPtFj2ImSbbG0YIVwEI4to0PbcIH8XbQwLCOsWNGgwTwpUs7PLbm0yljbnwO80H&#10;1wpfwjZVCJ1zYyqlrTvSyq7MSOy9k5m0cl5OrWwmdfHlepBREMRSq579QqdGeu2o/jqcNcKLLub9&#10;eEyu30U5h5/JJiorKhHv75b9MwhHi/sLwy++R4fcM1XmzI0VA8J6G/svDiEKQhA+8LiOtyAqhKdN&#10;BDLP5P8H+Q8AAAD//wMAUEsBAi0AFAAGAAgAAAAhALaDOJL+AAAA4QEAABMAAAAAAAAAAAAAAAAA&#10;AAAAAFtDb250ZW50X1R5cGVzXS54bWxQSwECLQAUAAYACAAAACEAOP0h/9YAAACUAQAACwAAAAAA&#10;AAAAAAAAAAAvAQAAX3JlbHMvLnJlbHNQSwECLQAUAAYACAAAACEAFyBp73QCAAD1BAAADgAAAAAA&#10;AAAAAAAAAAAuAgAAZHJzL2Uyb0RvYy54bWxQSwECLQAUAAYACAAAACEANzAvmt4AAAAJAQAADwAA&#10;AAAAAAAAAAAAAADOBAAAZHJzL2Rvd25yZXYueG1sUEsFBgAAAAAEAAQA8wAAANkFAAAAAA==&#10;" fillcolor="#ccc1da" strokeweight=".5pt">
                <v:textbox>
                  <w:txbxContent>
                    <w:p w:rsidR="00AD2A4B" w:rsidRPr="001E1E77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1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 1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B211DB" w:rsidRDefault="0046514C" w:rsidP="0046514C">
      <w:pPr>
        <w:rPr>
          <w:rFonts w:ascii="TH SarabunPSK" w:hAnsi="TH SarabunPSK" w:cs="TH SarabunPSK"/>
          <w:sz w:val="16"/>
          <w:szCs w:val="16"/>
        </w:rPr>
      </w:pP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>นักเรียนทำแบบทดสอบก่อนเรียนหน่วยการเรียนรู้ที่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อาหารกับการดำรงชีวิต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E45CB18" wp14:editId="568D6329">
                <wp:simplePos x="0" y="0"/>
                <wp:positionH relativeFrom="column">
                  <wp:posOffset>24130</wp:posOffset>
                </wp:positionH>
                <wp:positionV relativeFrom="paragraph">
                  <wp:posOffset>98425</wp:posOffset>
                </wp:positionV>
                <wp:extent cx="894715" cy="343535"/>
                <wp:effectExtent l="0" t="0" r="19685" b="18415"/>
                <wp:wrapNone/>
                <wp:docPr id="630" name="Text 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4C1115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11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5CB18" id="Text Box 630" o:spid="_x0000_s1243" type="#_x0000_t202" style="position:absolute;margin-left:1.9pt;margin-top:7.75pt;width:70.45pt;height:27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m6dAIAAPUEAAAOAAAAZHJzL2Uyb0RvYy54bWysVE1vGjEQvVfqf7B8b3aBhSQoS0QTpaqU&#10;JpGSKmfj9cKqXo9rG9j01/fZC4SkPVXlYDwffjPzZmYvLrtWs41yviFT8sFJzpkykqrGLEv+/enm&#10;0xlnPghTCU1GlfxFeX45+/jhYmunakgr0pVyDCDGT7e25KsQ7DTLvFypVvgTssrAWJNrRYDollnl&#10;xBborc6GeT7JtuQq60gq76G97o18lvDrWslwX9deBaZLjtxCOl06F/HMZhdiunTCrhq5S0P8Qxat&#10;aAyCHqCuRRBs7Zo/oNpGOvJUhxNJbUZ13UiVakA1g/xdNY8rYVWqBeR4e6DJ/z9Yebd5cKypSj4Z&#10;gR8jWjTpSXWBfaaORR0Y2lo/heOjhWvoYECn93oPZSy8q10b/1ESgx1YLwd+I5yE8uy8OB2MOZMw&#10;jYrReDSOKNnrY+t8+KKoZfFScof2JVbF5taH3nXvEmN50k1102idBLdcXGnHNgKtPssnxXyY3up1&#10;+42qXl3k+PU9hxqT0asnezVS8T1MSusNvjZsG1ka5wn2jS0mdYi90EL+2BV25AVsbWKiKo3lrqBI&#10;bU9hvIVu0aVmDAcHghdUvYB3R/3seitvGoS7FT48CIdhBdVYwHCPo9aEHGl342xF7tff9NEfMwQr&#10;Z1sMf8n9z7VwijP91WC6zgdFEbclCcX4dAjBHVsWxxazbq8IpA+w6lama/QPen+tHbXP2NN5jAqT&#10;MBKxSx7216vQryT2XKr5PDlhP6wIt+bRyggdmYs0P3XPwtndgARM1h3t10RM381J7xtfGpqvA9VN&#10;GqLIdM8quhwF7Fbq9+47EJf3WE5er1+r2W8AAAD//wMAUEsDBBQABgAIAAAAIQAAYd5s2wAAAAcB&#10;AAAPAAAAZHJzL2Rvd25yZXYueG1sTM7BToNAEAbgu4nvsBkTb3ZppYjI0lQTH8CieF3YEYjsLLJb&#10;St/e6UmPM//kny/fLXYQM06+d6RgvYpAIDXO9NQqeC9f71IQPmgyenCECs7oYVdcX+U6M+5Ebzgf&#10;Qiu4hHymFXQhjJmUvunQar9yIxJnX26yOvA4tdJM+sTldpCbKEqk1T3xh06P+NJh8304WgXPtpz3&#10;42d6/imref2Rxpuqxkqp25tl/wQi4BL+juHCZzoUbKrdkYwXg4J7hgdeb7cgLnEcP4CoFSSPCcgi&#10;l//9xS8AAAD//wMAUEsBAi0AFAAGAAgAAAAhALaDOJL+AAAA4QEAABMAAAAAAAAAAAAAAAAAAAAA&#10;AFtDb250ZW50X1R5cGVzXS54bWxQSwECLQAUAAYACAAAACEAOP0h/9YAAACUAQAACwAAAAAAAAAA&#10;AAAAAAAvAQAAX3JlbHMvLnJlbHNQSwECLQAUAAYACAAAACEAGYiZunQCAAD1BAAADgAAAAAAAAAA&#10;AAAAAAAuAgAAZHJzL2Uyb0RvYy54bWxQSwECLQAUAAYACAAAACEAAGHebNsAAAAHAQAADwAAAAAA&#10;AAAAAAAAAADOBAAAZHJzL2Rvd25yZXYueG1sUEsFBgAAAAAEAAQA8wAAANYFAAAAAA==&#10;" fillcolor="#ccc1da" strokeweight=".5pt">
                <v:textbox>
                  <w:txbxContent>
                    <w:p w:rsidR="00AD2A4B" w:rsidRPr="004C1115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C111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</w:rPr>
      </w:pPr>
    </w:p>
    <w:p w:rsidR="0046514C" w:rsidRDefault="0046514C" w:rsidP="0046514C">
      <w:pPr>
        <w:tabs>
          <w:tab w:val="left" w:pos="993"/>
          <w:tab w:val="left" w:pos="1276"/>
        </w:tabs>
        <w:rPr>
          <w:rFonts w:ascii="TH SarabunPSK" w:hAnsi="TH SarabunPSK" w:cs="TH SarabunPSK"/>
          <w:spacing w:val="-2"/>
          <w:sz w:val="28"/>
        </w:rPr>
      </w:pPr>
      <w:r w:rsidRPr="00B211DB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ครูกระตุ้นความสนใจนักเรียนโดยการถามนักเรียน</w:t>
      </w:r>
      <w:r w:rsidRPr="009F0C7B">
        <w:rPr>
          <w:rFonts w:ascii="TH SarabunPSK" w:hAnsi="TH SarabunPSK" w:cs="TH SarabunPSK"/>
          <w:sz w:val="32"/>
          <w:szCs w:val="32"/>
          <w:cs/>
        </w:rPr>
        <w:t>ว่า</w:t>
      </w:r>
      <w:r w:rsidRPr="006F59EB">
        <w:rPr>
          <w:rFonts w:ascii="TH SarabunPSK" w:hAnsi="TH SarabunPSK" w:cs="TH SarabunPSK"/>
          <w:i/>
          <w:iCs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ทำไมเราจึงต้องรับประทานอาหาร</w:t>
      </w:r>
      <w:r w:rsidRPr="0051073B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”</w:t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 xml:space="preserve"> </w:t>
      </w:r>
      <w:r w:rsidRPr="0051073B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 xml:space="preserve">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pacing w:val="-2"/>
          <w:sz w:val="28"/>
        </w:rPr>
      </w:pPr>
      <w:r>
        <w:rPr>
          <w:rFonts w:ascii="TH SarabunPSK" w:hAnsi="TH SarabunPSK" w:cs="TH SarabunPSK" w:hint="cs"/>
          <w:spacing w:val="-2"/>
          <w:sz w:val="28"/>
          <w:cs/>
        </w:rPr>
        <w:tab/>
      </w:r>
      <w:r>
        <w:rPr>
          <w:rFonts w:ascii="TH SarabunPSK" w:hAnsi="TH SarabunPSK" w:cs="TH SarabunPSK" w:hint="cs"/>
          <w:spacing w:val="-2"/>
          <w:sz w:val="28"/>
          <w:cs/>
        </w:rPr>
        <w:tab/>
      </w:r>
      <w:r>
        <w:rPr>
          <w:rFonts w:ascii="TH SarabunPSK" w:hAnsi="TH SarabunPSK" w:cs="TH SarabunPSK" w:hint="cs"/>
          <w:spacing w:val="-2"/>
          <w:sz w:val="28"/>
          <w:cs/>
        </w:rPr>
        <w:tab/>
      </w:r>
      <w:r w:rsidRPr="00B211DB">
        <w:rPr>
          <w:rFonts w:ascii="TH SarabunPSK" w:hAnsi="TH SarabunPSK" w:cs="TH SarabunPSK"/>
          <w:color w:val="FF0000"/>
          <w:sz w:val="32"/>
          <w:szCs w:val="32"/>
          <w:cs/>
        </w:rPr>
        <w:t xml:space="preserve">(แนวตอบ :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เพราะอาหาร คือ ปัจจัยสี่ที่สำคัญต่อการดำรงชีวิตที่ให้พลังงานและความอบอุ่น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แก่ร่างกาย อีกทั้งยังเสริมสร้างระบบต่าง ๆ และซ่อมแซมอวัยวะส่วนที่สึก</w:t>
      </w:r>
      <w:proofErr w:type="spellStart"/>
      <w:r>
        <w:rPr>
          <w:rFonts w:ascii="TH SarabunPSK" w:hAnsi="TH SarabunPSK" w:cs="TH SarabunPSK" w:hint="cs"/>
          <w:color w:val="FF0000"/>
          <w:sz w:val="32"/>
          <w:szCs w:val="32"/>
          <w:cs/>
        </w:rPr>
        <w:t>หรอ</w:t>
      </w:r>
      <w:proofErr w:type="spellEnd"/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ให้กลับคงสภาพดี</w:t>
      </w:r>
      <w:r w:rsidRPr="00B211DB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>
        <w:rPr>
          <w:rFonts w:ascii="TH SarabunPSK" w:hAnsi="TH SarabunPSK" w:cs="TH SarabunPSK"/>
          <w:spacing w:val="-2"/>
          <w:sz w:val="28"/>
        </w:rPr>
        <w:br/>
      </w:r>
      <w:r w:rsidRPr="004C4CFA">
        <w:rPr>
          <w:rFonts w:ascii="TH SarabunPSK" w:hAnsi="TH SarabunPSK" w:cs="TH SarabunPSK"/>
          <w:spacing w:val="-2"/>
          <w:sz w:val="32"/>
          <w:szCs w:val="32"/>
        </w:rPr>
        <w:tab/>
      </w:r>
      <w:r w:rsidRPr="004C4CFA">
        <w:rPr>
          <w:rFonts w:ascii="TH SarabunPSK" w:hAnsi="TH SarabunPSK" w:cs="TH SarabunPSK"/>
          <w:spacing w:val="-2"/>
          <w:sz w:val="32"/>
          <w:szCs w:val="32"/>
        </w:rPr>
        <w:tab/>
        <w:t>2</w:t>
      </w:r>
      <w:r w:rsidRPr="004C4CFA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4C4CFA"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ครูขออาสาสมัครนักเรียน 3</w:t>
      </w:r>
      <w:r w:rsidRPr="004C4CFA">
        <w:rPr>
          <w:rFonts w:ascii="TH SarabunPSK" w:hAnsi="TH SarabunPSK" w:cs="TH SarabunPSK"/>
          <w:spacing w:val="-2"/>
          <w:sz w:val="32"/>
          <w:szCs w:val="32"/>
          <w:cs/>
        </w:rPr>
        <w:t>–</w:t>
      </w:r>
      <w:r w:rsidRPr="004C4CFA">
        <w:rPr>
          <w:rFonts w:ascii="TH SarabunPSK" w:hAnsi="TH SarabunPSK" w:cs="TH SarabunPSK" w:hint="cs"/>
          <w:spacing w:val="-2"/>
          <w:sz w:val="32"/>
          <w:szCs w:val="32"/>
          <w:cs/>
        </w:rPr>
        <w:t>4 คน ในการตอบคำถามว่า</w:t>
      </w:r>
      <w:r w:rsidRPr="004C4CFA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ถ้า</w:t>
      </w:r>
      <w:r w:rsidRPr="004C4CFA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เราต้องการประกอบอาหารให้ได้</w:t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 w:rsidRPr="004C4CFA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สารอาหารครบถ้วนใน 1 จาน นักเรียนจะเลือกประกอบอาหารเมนูใด</w:t>
      </w:r>
      <w:r w:rsidRPr="004C4CFA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”</w:t>
      </w:r>
      <w:r w:rsidRPr="004C4CFA">
        <w:rPr>
          <w:rFonts w:ascii="TH SarabunPSK" w:hAnsi="TH SarabunPSK" w:cs="TH SarabunPSK"/>
          <w:spacing w:val="-2"/>
          <w:sz w:val="32"/>
          <w:szCs w:val="32"/>
        </w:rPr>
        <w:br/>
      </w:r>
      <w:r w:rsidRPr="004C4CFA">
        <w:rPr>
          <w:rFonts w:ascii="TH SarabunPSK" w:hAnsi="TH SarabunPSK" w:cs="TH SarabunPSK"/>
          <w:spacing w:val="-2"/>
          <w:sz w:val="32"/>
          <w:szCs w:val="32"/>
        </w:rPr>
        <w:tab/>
      </w:r>
      <w:r w:rsidRPr="004C4CFA">
        <w:rPr>
          <w:rFonts w:ascii="TH SarabunPSK" w:hAnsi="TH SarabunPSK" w:cs="TH SarabunPSK"/>
          <w:color w:val="FF0000"/>
          <w:spacing w:val="-2"/>
          <w:sz w:val="32"/>
          <w:szCs w:val="32"/>
        </w:rPr>
        <w:tab/>
      </w:r>
      <w:r w:rsidRPr="004C4CFA">
        <w:rPr>
          <w:rFonts w:ascii="TH SarabunPSK" w:hAnsi="TH SarabunPSK" w:cs="TH SarabunPSK"/>
          <w:color w:val="FF0000"/>
          <w:spacing w:val="-2"/>
          <w:sz w:val="32"/>
          <w:szCs w:val="32"/>
        </w:rPr>
        <w:tab/>
      </w:r>
      <w:r w:rsidRPr="004C4CFA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 xml:space="preserve">(แนวตอบ </w:t>
      </w:r>
      <w:r w:rsidRPr="004C4CFA">
        <w:rPr>
          <w:rFonts w:ascii="TH SarabunPSK" w:hAnsi="TH SarabunPSK" w:cs="TH SarabunPSK"/>
          <w:color w:val="FF0000"/>
          <w:spacing w:val="-2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ข้าวคลุกกะปิ ผัดซีอิ๊ว ก</w:t>
      </w:r>
      <w:r w:rsidRPr="004C4CFA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วยจั๊บ ข้าวมันไก่ ข้าวน้ำพริกปลาทู เป็นต้น)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pacing w:val="-2"/>
          <w:sz w:val="28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pacing w:val="-2"/>
          <w:sz w:val="28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pacing w:val="-2"/>
          <w:sz w:val="28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pacing w:val="-2"/>
          <w:sz w:val="28"/>
        </w:rPr>
      </w:pP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921F716" wp14:editId="7710BCA3">
                <wp:simplePos x="0" y="0"/>
                <wp:positionH relativeFrom="column">
                  <wp:posOffset>23458</wp:posOffset>
                </wp:positionH>
                <wp:positionV relativeFrom="paragraph">
                  <wp:posOffset>90947</wp:posOffset>
                </wp:positionV>
                <wp:extent cx="894715" cy="343535"/>
                <wp:effectExtent l="0" t="0" r="19685" b="18415"/>
                <wp:wrapNone/>
                <wp:docPr id="631" name="Text Box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005455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54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1F716" id="Text Box 631" o:spid="_x0000_s1244" type="#_x0000_t202" style="position:absolute;margin-left:1.85pt;margin-top:7.15pt;width:70.45pt;height:27.0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9mdAIAAPUEAAAOAAAAZHJzL2Uyb0RvYy54bWysVN9v2jAQfp+0/8Hy+0iAQCkiVIyKaRJr&#10;K8HUZ+M4EM32ebYh6f76nR1CabenaTwY3w9/d/fdXWZ3jZLkJKyrQOe030spEZpDUel9Tr9vV58m&#10;lDjPdMEkaJHTF+Ho3fzjh1ltpmIAB5CFsARBtJvWJqcH7800SRw/CMVcD4zQaCzBKuZRtPuksKxG&#10;dCWTQZqOkxpsYSxw4Rxq71sjnUf8shTcP5alE57InGJuPp42nrtwJvMZm+4tM4eKn9Ng/5CFYpXG&#10;oBeoe+YZOdrqDyhVcQsOSt/joBIoy4qLWANW00/fVbM5MCNiLUiOMxea3P+D5Q+nJ0uqIqfjYZ8S&#10;zRQ2aSsaTz5DQ4IOGaqNm6LjxqCrb9CAne70DpWh8Ka0KvxjSQTtyPXLhd8Ax1E5uc1u+iNKOJqG&#10;2XA0HAWU5PWxsc5/EaBIuOTUYvsiq+y0dr517VxCLAeyKlaVlFGw+91SWnJi2OpJOs4Wg/hWHtU3&#10;KFp1luKv7TmqcTJa9bhTYyquhYlpvcGXmtSBpVEaYd/YQlKX2DvJ+I9zYVdeiC11SFTEsTwXFKht&#10;KQw33+ya2IxBf9ARvIPiBXm30M6uM3xVYbg1c/6JWRxWpBoX0D/iUUrAHOF8o+QA9tff9MEfZwit&#10;lNQ4/Dl1P4/MCkrkV43TddvPsrAtUchGNwMU7LVld23RR7UEJB3nB7OL1+DvZXctLahn3NNFiIom&#10;pjnGzqnvrkvfriTuOReLRXTC/TDMr/XG8AAdmAs0b5tnZs15QDxO1gN0a8Km7+ak9Q0vNSyOHsoq&#10;DlFgumUVuxwE3K3Y7/N3ICzvtRy9Xr9W898AAAD//wMAUEsDBBQABgAIAAAAIQBqy1kG2gAAAAcB&#10;AAAPAAAAZHJzL2Rvd25yZXYueG1sTI7fboIwFMbvl+wdmrPEu1nUhhFGMbpkD6Bs7LbQIxDpKdKK&#10;+ParV9vl9yff98u2s+nZhKPrLElYLSNgSLXVHTUSvorP1wSY84q06i2hhDs62ObPT5lKtb3RAaej&#10;b1gYIZcqCa33Q8q5q1s0yi3tgBSykx2N8kGODdejuoVx0/N1FMXcqI7CQ6sG/GixPh+vRsLeFNNu&#10;+Enul6KcVt+JWJcVllIuXubdOzCPs/8rwwM/oEMemCp7Je1YL2HzForBFhtgj1iIGFglIU4E8Dzj&#10;//nzXwAAAP//AwBQSwECLQAUAAYACAAAACEAtoM4kv4AAADhAQAAEwAAAAAAAAAAAAAAAAAAAAAA&#10;W0NvbnRlbnRfVHlwZXNdLnhtbFBLAQItABQABgAIAAAAIQA4/SH/1gAAAJQBAAALAAAAAAAAAAAA&#10;AAAAAC8BAABfcmVscy8ucmVsc1BLAQItABQABgAIAAAAIQCDy59mdAIAAPUEAAAOAAAAAAAAAAAA&#10;AAAAAC4CAABkcnMvZTJvRG9jLnhtbFBLAQItABQABgAIAAAAIQBqy1kG2gAAAAcBAAAPAAAAAAAA&#10;AAAAAAAAAM4EAABkcnMvZG93bnJldi54bWxQSwUGAAAAAAQABADzAAAA1QUAAAAA&#10;" fillcolor="#ccc1da" strokeweight=".5pt">
                <v:textbox>
                  <w:txbxContent>
                    <w:p w:rsidR="00AD2A4B" w:rsidRPr="00005455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054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9D3489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ขั้นที่ 1 สังเกต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002C6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ครูให้นักเรียนดู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คลิปวีดิโอเกี่ยวกับผู้ที่ขาด</w:t>
      </w:r>
      <w:r w:rsidRPr="00E7021A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</w:t>
      </w:r>
      <w:r w:rsidRPr="00E7021A">
        <w:rPr>
          <w:rFonts w:ascii="TH SarabunPSK" w:hAnsi="TH SarabunPSK" w:cs="TH SarabunPSK" w:hint="cs"/>
          <w:sz w:val="32"/>
          <w:szCs w:val="32"/>
          <w:cs/>
        </w:rPr>
        <w:t xml:space="preserve"> จากนั้นครูตั้งคำถามกระตุ้นความคิด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021A">
        <w:rPr>
          <w:rFonts w:ascii="TH SarabunPSK" w:hAnsi="TH SarabunPSK" w:cs="TH SarabunPSK" w:hint="cs"/>
          <w:sz w:val="32"/>
          <w:szCs w:val="32"/>
          <w:cs/>
        </w:rPr>
        <w:t xml:space="preserve">โดยให้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E7021A">
        <w:rPr>
          <w:rFonts w:ascii="TH SarabunPSK" w:hAnsi="TH SarabunPSK" w:cs="TH SarabunPSK" w:hint="cs"/>
          <w:sz w:val="32"/>
          <w:szCs w:val="32"/>
          <w:cs/>
        </w:rPr>
        <w:t>นักเรียนร่วมกันตอ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บคำถามว่า </w:t>
      </w:r>
      <w:r w:rsidRPr="00E7021A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E7021A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คิดอย่างไรเกี่ยวกับผู้ที่ขาดสารอาหาร</w:t>
      </w:r>
      <w:r w:rsidRPr="00E7021A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9002C6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B47C4">
        <w:rPr>
          <w:rFonts w:ascii="TH SarabunPSK" w:hAnsi="TH SarabunPSK" w:cs="TH SarabunPSK" w:hint="cs"/>
          <w:color w:val="FF0000"/>
          <w:sz w:val="32"/>
          <w:szCs w:val="32"/>
          <w:cs/>
        </w:rPr>
        <w:t>(แนวตอบ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: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ผู้ที่ขาดสารอาหารจะเสี่ยงต่อการเป็นโรค เช่น โรคขาดสารอาหาร โรคขาดธาตุเหล็ก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โรคเหน็บชา โรคคอพอก แต่ละโรคมีอาการที่แตกต่างกัน ซึ่งล้วนส่งผลต่อปัญหาทางกาย และ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ปัญหาทางจิตใจ อีกทั้งยังส่งผลต่ออารมณ์ทำให้ความอยากในการรับประทานอาหารลดน้อยลง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และมีอาการข้างเคียง เช่น อาเจียน ท้องเสีย เกิดภาวะซึมเศร้า ซึ่งในการรับประทานอาหาร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ผู้บริโภคควรคำนึงถึงหลักโภชนาการที่ให้ประโยชน์ต่อร่างกาย</w:t>
      </w:r>
      <w:r w:rsidRPr="003B47C4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46514C" w:rsidRDefault="0046514C" w:rsidP="0046514C">
      <w:pPr>
        <w:pStyle w:val="af5"/>
        <w:tabs>
          <w:tab w:val="left" w:pos="993"/>
        </w:tabs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 xml:space="preserve">2. </w:t>
      </w:r>
      <w:r w:rsidRPr="00834479">
        <w:rPr>
          <w:rFonts w:ascii="TH SarabunPSK" w:hAnsi="TH SarabunPSK" w:cs="TH SarabunPSK"/>
          <w:szCs w:val="32"/>
          <w:cs/>
        </w:rPr>
        <w:t>ครูให้นักเรียน</w:t>
      </w:r>
      <w:r>
        <w:rPr>
          <w:rFonts w:ascii="TH SarabunPSK" w:hAnsi="TH SarabunPSK" w:cs="TH SarabunPSK" w:hint="cs"/>
          <w:szCs w:val="32"/>
          <w:cs/>
        </w:rPr>
        <w:t>ภายในห้องเรียนร่วม</w:t>
      </w:r>
      <w:r w:rsidRPr="00834479">
        <w:rPr>
          <w:rFonts w:ascii="TH SarabunPSK" w:hAnsi="TH SarabunPSK" w:cs="TH SarabunPSK"/>
          <w:szCs w:val="32"/>
          <w:cs/>
        </w:rPr>
        <w:t>กันบอกถึง</w:t>
      </w:r>
      <w:r>
        <w:rPr>
          <w:rFonts w:ascii="TH SarabunPSK" w:hAnsi="TH SarabunPSK" w:cs="TH SarabunPSK" w:hint="cs"/>
          <w:szCs w:val="32"/>
          <w:cs/>
        </w:rPr>
        <w:t>หลักการเลือกบริโภคอาหาร</w:t>
      </w:r>
    </w:p>
    <w:p w:rsidR="0046514C" w:rsidRDefault="0046514C" w:rsidP="0046514C">
      <w:pPr>
        <w:pStyle w:val="af5"/>
        <w:tabs>
          <w:tab w:val="left" w:pos="993"/>
        </w:tabs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ab/>
        <w:t xml:space="preserve">   </w:t>
      </w:r>
      <w:r w:rsidRPr="00834479">
        <w:rPr>
          <w:rFonts w:ascii="TH SarabunPSK" w:hAnsi="TH SarabunPSK" w:cs="TH SarabunPSK"/>
          <w:color w:val="FF0000"/>
          <w:szCs w:val="32"/>
          <w:cs/>
        </w:rPr>
        <w:t>(แนวตอบ</w:t>
      </w:r>
      <w:r>
        <w:rPr>
          <w:rFonts w:ascii="TH SarabunPSK" w:hAnsi="TH SarabunPSK" w:cs="TH SarabunPSK" w:hint="cs"/>
          <w:color w:val="FF0000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Cs w:val="32"/>
          <w:cs/>
        </w:rPr>
        <w:t>:</w:t>
      </w:r>
      <w:r w:rsidRPr="00834479">
        <w:rPr>
          <w:rFonts w:ascii="TH SarabunPSK" w:hAnsi="TH SarabunPSK" w:cs="TH SarabunPSK"/>
          <w:color w:val="FF0000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Cs w:val="32"/>
          <w:cs/>
        </w:rPr>
        <w:t xml:space="preserve">เลือกรับประทานอาหารที่สดใหม่และสะอาด หลีกเลี่ยงอาหารปรุงแต่งอาหารหมักดอง </w:t>
      </w:r>
      <w:r>
        <w:rPr>
          <w:rFonts w:ascii="TH SarabunPSK" w:hAnsi="TH SarabunPSK" w:cs="TH SarabunPSK" w:hint="cs"/>
          <w:color w:val="FF0000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Cs w:val="32"/>
          <w:cs/>
        </w:rPr>
        <w:tab/>
        <w:t xml:space="preserve">   อาหารสำเร็จรูป อาหารที่มีรสหวานจัด เค็มจัด เปรี้ยวจัด และเผ็ดจัด</w:t>
      </w:r>
      <w:r w:rsidRPr="00834479">
        <w:rPr>
          <w:rFonts w:ascii="TH SarabunPSK" w:hAnsi="TH SarabunPSK" w:cs="TH SarabunPSK"/>
          <w:color w:val="FF0000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ครูอธิบายเพิ่มเติมเกี่ยวกับอาการของโรคขาดสารอาหารว่า </w:t>
      </w:r>
      <w:r w:rsidRPr="008107E9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8107E9">
        <w:rPr>
          <w:rFonts w:ascii="TH SarabunPSK" w:hAnsi="TH SarabunPSK" w:cs="TH SarabunPSK" w:hint="cs"/>
          <w:i/>
          <w:iCs/>
          <w:sz w:val="32"/>
          <w:szCs w:val="32"/>
          <w:cs/>
        </w:rPr>
        <w:t>ผู้ที่ร่างกายขาดสารอาหาร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มีอาการ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ที่</w:t>
      </w:r>
      <w:r w:rsidRPr="008107E9">
        <w:rPr>
          <w:rFonts w:ascii="TH SarabunPSK" w:hAnsi="TH SarabunPSK" w:cs="TH SarabunPSK" w:hint="cs"/>
          <w:i/>
          <w:iCs/>
          <w:sz w:val="32"/>
          <w:szCs w:val="32"/>
          <w:cs/>
        </w:rPr>
        <w:t>สังเกตได้โดยทั่วไป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8107E9">
        <w:rPr>
          <w:rFonts w:ascii="TH SarabunPSK" w:hAnsi="TH SarabunPSK" w:cs="TH SarabunPSK" w:hint="cs"/>
          <w:i/>
          <w:iCs/>
          <w:sz w:val="32"/>
          <w:szCs w:val="32"/>
          <w:cs/>
        </w:rPr>
        <w:t>ดังนี้ ผมร่วง ตัวซีด เวียนศ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ีร</w:t>
      </w:r>
      <w:r w:rsidRPr="008107E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ษะ ไม่มีสมาธิ </w:t>
      </w:r>
      <w:proofErr w:type="spellStart"/>
      <w:r w:rsidRPr="008107E9">
        <w:rPr>
          <w:rFonts w:ascii="TH SarabunPSK" w:hAnsi="TH SarabunPSK" w:cs="TH SarabunPSK" w:hint="cs"/>
          <w:i/>
          <w:iCs/>
          <w:sz w:val="32"/>
          <w:szCs w:val="32"/>
          <w:cs/>
        </w:rPr>
        <w:t>ว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่</w:t>
      </w:r>
      <w:r w:rsidRPr="008107E9">
        <w:rPr>
          <w:rFonts w:ascii="TH SarabunPSK" w:hAnsi="TH SarabunPSK" w:cs="TH SarabunPSK" w:hint="cs"/>
          <w:i/>
          <w:iCs/>
          <w:sz w:val="32"/>
          <w:szCs w:val="32"/>
          <w:cs/>
        </w:rPr>
        <w:t>อกแว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่</w:t>
      </w:r>
      <w:r w:rsidRPr="008107E9">
        <w:rPr>
          <w:rFonts w:ascii="TH SarabunPSK" w:hAnsi="TH SarabunPSK" w:cs="TH SarabunPSK" w:hint="cs"/>
          <w:i/>
          <w:iCs/>
          <w:sz w:val="32"/>
          <w:szCs w:val="32"/>
          <w:cs/>
        </w:rPr>
        <w:t>ก</w:t>
      </w:r>
      <w:proofErr w:type="spellEnd"/>
      <w:r w:rsidRPr="008107E9">
        <w:rPr>
          <w:rFonts w:ascii="TH SarabunPSK" w:hAnsi="TH SarabunPSK" w:cs="TH SarabunPSK" w:hint="cs"/>
          <w:i/>
          <w:iCs/>
          <w:sz w:val="32"/>
          <w:szCs w:val="32"/>
          <w:cs/>
        </w:rPr>
        <w:t>ง่าย เป็นต้น</w:t>
      </w:r>
      <w:r w:rsidRPr="008107E9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A30E8B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>วิจารณ์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 กลุ่มละ 4 คน คละกันตามความสามารถ คือ เก่ง ปานกลาง และอ่อน</w:t>
      </w:r>
    </w:p>
    <w:p w:rsidR="0046514C" w:rsidRPr="00F72388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โดยให้สมาชิกแต่ละกลุ่มเลือกหัวหน้ากลุ่มและรองหัวหน้ากลุ่ม พร้อมตั้งชื่อกลุ่มของตนเอง</w:t>
      </w:r>
    </w:p>
    <w:p w:rsidR="0046514C" w:rsidRPr="009F141A" w:rsidRDefault="0046514C" w:rsidP="0046514C">
      <w:pPr>
        <w:pStyle w:val="ac"/>
        <w:tabs>
          <w:tab w:val="left" w:pos="1276"/>
        </w:tabs>
        <w:ind w:left="99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2E346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E346A">
        <w:rPr>
          <w:rFonts w:ascii="TH SarabunPSK" w:hAnsi="TH SarabunPSK" w:cs="TH SarabunPSK" w:hint="cs"/>
          <w:sz w:val="32"/>
          <w:szCs w:val="32"/>
          <w:cs/>
        </w:rPr>
        <w:t xml:space="preserve">ครูเปิดโอกาสให้นักเรียนร่วมกันศึกษาความรู้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อาหารหลัก 5 หมู่ จาก</w:t>
      </w:r>
      <w:r w:rsidRPr="009F141A">
        <w:rPr>
          <w:rFonts w:ascii="TH SarabunPSK" w:hAnsi="TH SarabunPSK" w:cs="TH SarabunPSK"/>
          <w:b/>
          <w:bCs/>
          <w:sz w:val="32"/>
          <w:szCs w:val="32"/>
          <w:cs/>
        </w:rPr>
        <w:t>หนังสือเรียน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F141A">
        <w:rPr>
          <w:rFonts w:ascii="TH SarabunPSK" w:hAnsi="TH SarabunPSK" w:cs="TH SarabunPSK"/>
          <w:b/>
          <w:bCs/>
          <w:sz w:val="32"/>
          <w:szCs w:val="32"/>
          <w:cs/>
        </w:rPr>
        <w:t>วิชา การงานอาชีพและเทคโนโลยี ม.</w:t>
      </w:r>
      <w:r w:rsidRPr="009F141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F14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F14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อาหารกับการดำรงชีวิต</w:t>
      </w:r>
    </w:p>
    <w:p w:rsidR="0046514C" w:rsidRDefault="0046514C" w:rsidP="0046514C">
      <w:pPr>
        <w:pStyle w:val="ac"/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ครูให้นักเรียนเล่นเกมอาหารและโภชนาการ โดยครูคอยสังเกตการณ์ ควบคุมดูแล และกระตุ้น    </w:t>
      </w:r>
    </w:p>
    <w:p w:rsidR="0046514C" w:rsidRDefault="0046514C" w:rsidP="0046514C">
      <w:pPr>
        <w:pStyle w:val="ac"/>
        <w:tabs>
          <w:tab w:val="left" w:pos="1276"/>
        </w:tabs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ความสนใจ ให้นักเรียนมีส่วนร่วมในการปฏิบัติกิจกรรม </w:t>
      </w:r>
    </w:p>
    <w:p w:rsidR="0046514C" w:rsidRDefault="0046514C" w:rsidP="0046514C">
      <w:pPr>
        <w:pStyle w:val="ac"/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 ครูอธิบายวิธีการเล่นเกมตามลำดับขั้นตอนเพื่อให้นักเรียนเกิดความเข้าใจที่ถูกต้อง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:rsidR="0046514C" w:rsidRDefault="0046514C" w:rsidP="0046514C">
      <w:pPr>
        <w:pStyle w:val="ac"/>
        <w:ind w:left="99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 ครูนำบัตรคำชุดที่ 1 ไปติดบนกระดานหน้าชั้นเรียน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 ครูให้สมาชิกในแต่ละกลุ่มนำบัตรคำชุดที่ 2 ไปติดบนกระดานหน้าชั้นเรียน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ให้สอดคล้องกับบัตรคำชุดที่ 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 ครูให้สมาชิกแต่ละกลุ่มนำบัตรภาพไปติดบนหน้ากระดานชั้นเรียนให้สอดคล้อง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กับบัตรคำชุดที่ 1 และบัตรคำชุดที่ 2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Arial" w:hAnsi="Arial"/>
          <w:b/>
          <w:bCs/>
          <w:sz w:val="25"/>
          <w:szCs w:val="25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A2935">
        <w:rPr>
          <w:rFonts w:ascii="TH SarabunPSK" w:hAnsi="TH SarabunPSK" w:cs="TH SarabunPSK"/>
          <w:sz w:val="32"/>
          <w:szCs w:val="32"/>
        </w:rPr>
        <w:t>8</w:t>
      </w:r>
      <w:r w:rsidRPr="002A2935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A2935"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ครูอธิบายเพิ่มเกี่ยวกับอาหารหลัก 5 หมู่ว่า </w:t>
      </w:r>
      <w:r w:rsidRPr="002A2935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2A2935">
        <w:rPr>
          <w:rFonts w:ascii="TH SarabunPSK" w:hAnsi="TH SarabunPSK" w:cs="TH SarabunPSK" w:hint="cs"/>
          <w:i/>
          <w:iCs/>
          <w:sz w:val="32"/>
          <w:szCs w:val="32"/>
          <w:cs/>
        </w:rPr>
        <w:t>อาหารหลัก 5 หมู่ คือ สารอาหาร 5 ชนิดที่ร่างกาย</w:t>
      </w:r>
      <w:r w:rsidRPr="002A293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A293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A293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</w:t>
      </w:r>
      <w:r w:rsidRPr="002A2935">
        <w:rPr>
          <w:rFonts w:ascii="TH SarabunPSK" w:hAnsi="TH SarabunPSK" w:cs="TH SarabunPSK" w:hint="cs"/>
          <w:i/>
          <w:iCs/>
          <w:sz w:val="32"/>
          <w:szCs w:val="32"/>
          <w:cs/>
        </w:rPr>
        <w:t>ต้องการในแต่ละวัน ได้แก่ โปรตีน คาร์โบไฮเดรต เกลือแร่หรือแร่ธาตุ วิตามิน และไขมัน ดังนั้น</w:t>
      </w:r>
      <w:r w:rsidRPr="002A293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A293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A293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</w:t>
      </w:r>
      <w:r w:rsidRPr="002A2935">
        <w:rPr>
          <w:rFonts w:ascii="TH SarabunPSK" w:hAnsi="TH SarabunPSK" w:cs="TH SarabunPSK" w:hint="cs"/>
          <w:i/>
          <w:iCs/>
          <w:sz w:val="32"/>
          <w:szCs w:val="32"/>
          <w:cs/>
        </w:rPr>
        <w:t>อาหารที่มีสารอาหารเหมือนกันจะจัดอยู่ในหมวดหมู่เดียวกัน</w:t>
      </w:r>
      <w:r w:rsidRPr="002A2935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2A2935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Arial" w:hAnsi="Arial"/>
          <w:b/>
          <w:bCs/>
          <w:sz w:val="25"/>
          <w:szCs w:val="25"/>
        </w:rPr>
        <w:tab/>
      </w:r>
      <w:r w:rsidRPr="002A2935">
        <w:rPr>
          <w:rFonts w:ascii="Arial" w:hAnsi="Arial"/>
          <w:b/>
          <w:bCs/>
          <w:sz w:val="25"/>
          <w:szCs w:val="25"/>
        </w:rPr>
        <w:tab/>
      </w:r>
      <w:r w:rsidRPr="002A2935">
        <w:rPr>
          <w:rFonts w:ascii="TH SarabunPSK" w:hAnsi="TH SarabunPSK" w:cs="TH SarabunPSK" w:hint="cs"/>
          <w:sz w:val="32"/>
          <w:szCs w:val="32"/>
          <w:cs/>
        </w:rPr>
        <w:t>9</w:t>
      </w:r>
      <w:r w:rsidRPr="002A2935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A2935">
        <w:rPr>
          <w:rFonts w:ascii="TH SarabunPSK" w:hAnsi="TH SarabunPSK" w:cs="TH SarabunPSK" w:hint="cs"/>
          <w:sz w:val="32"/>
          <w:szCs w:val="32"/>
          <w:cs/>
        </w:rPr>
        <w:t>จากนั้นครูให้สมาชิกแต่ละกลุ่มร่วมกันบอกประโยชน์ของอาหารแต่ละหมู่บนกระดานหน้าชั้นเรียน</w:t>
      </w:r>
      <w:r w:rsidRPr="002A293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6514C" w:rsidRPr="00C3628B" w:rsidRDefault="0046514C" w:rsidP="0046514C">
      <w:pPr>
        <w:pStyle w:val="ac"/>
        <w:ind w:left="993"/>
        <w:rPr>
          <w:rFonts w:ascii="TH SarabunPSK" w:hAnsi="TH SarabunPSK" w:cs="TH SarabunPSK"/>
          <w:sz w:val="24"/>
          <w:szCs w:val="24"/>
          <w:cs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A30E8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30E8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สรุป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A2935">
        <w:rPr>
          <w:rFonts w:ascii="TH SarabunPSK" w:hAnsi="TH SarabunPSK" w:cs="TH SarabunPSK"/>
          <w:sz w:val="32"/>
          <w:szCs w:val="32"/>
        </w:rPr>
        <w:t>10</w:t>
      </w:r>
      <w:r w:rsidRPr="002A2935">
        <w:rPr>
          <w:rFonts w:ascii="TH SarabunPSK" w:hAnsi="TH SarabunPSK" w:cs="TH SarabunPSK"/>
          <w:sz w:val="32"/>
          <w:szCs w:val="32"/>
          <w:cs/>
        </w:rPr>
        <w:t>.</w:t>
      </w:r>
      <w:r w:rsidRPr="002A2935">
        <w:rPr>
          <w:rFonts w:ascii="TH SarabunPSK" w:hAnsi="TH SarabunPSK" w:cs="TH SarabunPSK" w:hint="cs"/>
          <w:sz w:val="32"/>
          <w:szCs w:val="32"/>
          <w:cs/>
        </w:rPr>
        <w:t xml:space="preserve"> สมาชิกแต่ละคนในกลุ่มร่วมกันอภิปรายผลหลังการเล่นเกมอาหารและโภชนาการ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2935">
        <w:rPr>
          <w:rFonts w:ascii="TH SarabunPSK" w:hAnsi="TH SarabunPSK" w:cs="TH SarabunPSK" w:hint="cs"/>
          <w:sz w:val="32"/>
          <w:szCs w:val="32"/>
          <w:cs/>
        </w:rPr>
        <w:t>โดยครูถาม</w:t>
      </w:r>
      <w:r w:rsidRPr="002A2935">
        <w:rPr>
          <w:rFonts w:ascii="TH SarabunPSK" w:hAnsi="TH SarabunPSK" w:cs="TH SarabunPSK" w:hint="cs"/>
          <w:sz w:val="32"/>
          <w:szCs w:val="32"/>
          <w:cs/>
        </w:rPr>
        <w:tab/>
      </w:r>
      <w:r w:rsidRPr="002A2935">
        <w:rPr>
          <w:rFonts w:ascii="TH SarabunPSK" w:hAnsi="TH SarabunPSK" w:cs="TH SarabunPSK" w:hint="cs"/>
          <w:sz w:val="32"/>
          <w:szCs w:val="32"/>
          <w:cs/>
        </w:rPr>
        <w:tab/>
      </w:r>
      <w:r w:rsidRPr="002A2935">
        <w:rPr>
          <w:rFonts w:ascii="TH SarabunPSK" w:hAnsi="TH SarabunPSK" w:cs="TH SarabunPSK" w:hint="cs"/>
          <w:sz w:val="32"/>
          <w:szCs w:val="32"/>
          <w:cs/>
        </w:rPr>
        <w:tab/>
        <w:t xml:space="preserve">   นักเรียนว่า </w:t>
      </w:r>
      <w:r w:rsidRPr="002A2935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2A2935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นักเรียนคิดว่ากิจกรรม</w:t>
      </w:r>
      <w:r w:rsidRPr="00F24513">
        <w:rPr>
          <w:rFonts w:ascii="TH SarabunPSK" w:hAnsi="TH SarabunPSK" w:cs="TH SarabunPSK" w:hint="cs"/>
          <w:i/>
          <w:iCs/>
          <w:sz w:val="32"/>
          <w:szCs w:val="32"/>
          <w:cs/>
        </w:rPr>
        <w:t>นี้มีประโยชน์อย่างไร</w:t>
      </w:r>
      <w:r w:rsidRPr="00F24513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pStyle w:val="af5"/>
        <w:tabs>
          <w:tab w:val="left" w:pos="993"/>
        </w:tabs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 w:hint="cs"/>
          <w:color w:val="FF0000"/>
          <w:szCs w:val="32"/>
          <w:cs/>
        </w:rPr>
        <w:tab/>
        <w:t xml:space="preserve">   </w:t>
      </w:r>
      <w:r w:rsidRPr="00834479">
        <w:rPr>
          <w:rFonts w:ascii="TH SarabunPSK" w:hAnsi="TH SarabunPSK" w:cs="TH SarabunPSK"/>
          <w:color w:val="FF0000"/>
          <w:szCs w:val="32"/>
          <w:cs/>
        </w:rPr>
        <w:t xml:space="preserve">(แนวตอบ </w:t>
      </w:r>
      <w:r>
        <w:rPr>
          <w:rFonts w:ascii="TH SarabunPSK" w:hAnsi="TH SarabunPSK" w:cs="TH SarabunPSK"/>
          <w:color w:val="FF0000"/>
          <w:szCs w:val="32"/>
          <w:cs/>
        </w:rPr>
        <w:t xml:space="preserve">: </w:t>
      </w:r>
      <w:r>
        <w:rPr>
          <w:rFonts w:ascii="TH SarabunPSK" w:hAnsi="TH SarabunPSK" w:cs="TH SarabunPSK" w:hint="cs"/>
          <w:color w:val="FF0000"/>
          <w:szCs w:val="32"/>
          <w:cs/>
        </w:rPr>
        <w:t>กิจกรรมนี้ทำให้สามารถจำแนกอาหารตามหมวดหมู่ และทำให้รู้ถึงประโยชน์ของ</w:t>
      </w:r>
    </w:p>
    <w:p w:rsidR="0046514C" w:rsidRDefault="0046514C" w:rsidP="0046514C">
      <w:pPr>
        <w:pStyle w:val="af5"/>
        <w:tabs>
          <w:tab w:val="left" w:pos="993"/>
        </w:tabs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color w:val="FF0000"/>
          <w:szCs w:val="32"/>
          <w:cs/>
        </w:rPr>
        <w:tab/>
        <w:t xml:space="preserve">   อาหาร 5 หมู่</w:t>
      </w:r>
      <w:r w:rsidRPr="00834479">
        <w:rPr>
          <w:rFonts w:ascii="TH SarabunPSK" w:hAnsi="TH SarabunPSK" w:cs="TH SarabunPSK"/>
          <w:color w:val="FF0000"/>
          <w:szCs w:val="32"/>
          <w:cs/>
        </w:rPr>
        <w:t>)</w:t>
      </w:r>
    </w:p>
    <w:p w:rsidR="0046514C" w:rsidRDefault="0046514C" w:rsidP="0046514C">
      <w:pPr>
        <w:pStyle w:val="af5"/>
        <w:tabs>
          <w:tab w:val="left" w:pos="993"/>
        </w:tabs>
        <w:rPr>
          <w:rFonts w:ascii="TH SarabunPSK" w:hAnsi="TH SarabunPSK" w:cs="TH SarabunPSK"/>
          <w:i/>
          <w:iCs/>
          <w:szCs w:val="32"/>
        </w:rPr>
      </w:pPr>
      <w:r>
        <w:rPr>
          <w:rFonts w:ascii="TH SarabunPSK" w:hAnsi="TH SarabunPSK" w:cs="TH SarabunPSK"/>
          <w:szCs w:val="32"/>
        </w:rPr>
        <w:t xml:space="preserve">            11</w:t>
      </w:r>
      <w:r w:rsidRPr="00F472BE">
        <w:rPr>
          <w:rFonts w:ascii="TH SarabunPSK" w:hAnsi="TH SarabunPSK" w:cs="TH SarabunPSK"/>
          <w:szCs w:val="32"/>
          <w:cs/>
        </w:rPr>
        <w:t xml:space="preserve">. </w:t>
      </w:r>
      <w:r>
        <w:rPr>
          <w:rFonts w:ascii="TH SarabunPSK" w:hAnsi="TH SarabunPSK" w:cs="TH SarabunPSK" w:hint="cs"/>
          <w:szCs w:val="32"/>
          <w:cs/>
        </w:rPr>
        <w:t xml:space="preserve">ครูอธิบายเนื้อหาเพิ่มเติมว่า </w:t>
      </w:r>
      <w:r w:rsidRPr="005C18EB">
        <w:rPr>
          <w:rFonts w:ascii="TH SarabunPSK" w:hAnsi="TH SarabunPSK" w:cs="TH SarabunPSK"/>
          <w:i/>
          <w:iCs/>
          <w:szCs w:val="32"/>
          <w:cs/>
        </w:rPr>
        <w:t>“</w:t>
      </w:r>
      <w:r w:rsidRPr="005C18EB">
        <w:rPr>
          <w:rFonts w:ascii="TH SarabunPSK" w:hAnsi="TH SarabunPSK" w:cs="TH SarabunPSK" w:hint="cs"/>
          <w:i/>
          <w:iCs/>
          <w:szCs w:val="32"/>
          <w:cs/>
        </w:rPr>
        <w:t>อาหารเป็นปัจจัยสำคัญต่อการดำรงชีวิต ร่างกายจะเจริญเติบโต</w:t>
      </w:r>
    </w:p>
    <w:p w:rsidR="0046514C" w:rsidRDefault="0046514C" w:rsidP="0046514C">
      <w:pPr>
        <w:pStyle w:val="af5"/>
        <w:tabs>
          <w:tab w:val="left" w:pos="993"/>
        </w:tabs>
        <w:rPr>
          <w:rFonts w:ascii="TH SarabunPSK" w:hAnsi="TH SarabunPSK" w:cs="TH SarabunPSK"/>
          <w:i/>
          <w:iCs/>
          <w:szCs w:val="32"/>
        </w:rPr>
      </w:pPr>
      <w:r>
        <w:rPr>
          <w:rFonts w:ascii="TH SarabunPSK" w:hAnsi="TH SarabunPSK" w:cs="TH SarabunPSK" w:hint="cs"/>
          <w:i/>
          <w:iCs/>
          <w:szCs w:val="32"/>
          <w:cs/>
        </w:rPr>
        <w:tab/>
        <w:t xml:space="preserve">   </w:t>
      </w:r>
      <w:r w:rsidRPr="005C18EB">
        <w:rPr>
          <w:rFonts w:ascii="TH SarabunPSK" w:hAnsi="TH SarabunPSK" w:cs="TH SarabunPSK" w:hint="cs"/>
          <w:i/>
          <w:iCs/>
          <w:szCs w:val="32"/>
          <w:cs/>
        </w:rPr>
        <w:t>มีสุขภา</w:t>
      </w:r>
      <w:r>
        <w:rPr>
          <w:rFonts w:ascii="TH SarabunPSK" w:hAnsi="TH SarabunPSK" w:cs="TH SarabunPSK" w:hint="cs"/>
          <w:i/>
          <w:iCs/>
          <w:szCs w:val="32"/>
          <w:cs/>
        </w:rPr>
        <w:t>พ</w:t>
      </w:r>
      <w:r w:rsidRPr="005C18EB">
        <w:rPr>
          <w:rFonts w:ascii="TH SarabunPSK" w:hAnsi="TH SarabunPSK" w:cs="TH SarabunPSK" w:hint="cs"/>
          <w:i/>
          <w:iCs/>
          <w:szCs w:val="32"/>
          <w:cs/>
        </w:rPr>
        <w:t>ที่สมบูรณ์ เมื่อได้รับอาหารที่มีคุณค่าทางโภชนาการครบถ้วน ถูกลักษณะ และเพียงพอ</w:t>
      </w:r>
    </w:p>
    <w:p w:rsidR="0046514C" w:rsidRPr="005C18EB" w:rsidRDefault="0046514C" w:rsidP="0046514C">
      <w:pPr>
        <w:pStyle w:val="af5"/>
        <w:tabs>
          <w:tab w:val="left" w:pos="993"/>
          <w:tab w:val="left" w:pos="1276"/>
        </w:tabs>
        <w:rPr>
          <w:rFonts w:ascii="TH SarabunPSK" w:hAnsi="TH SarabunPSK" w:cs="TH SarabunPSK"/>
          <w:i/>
          <w:iCs/>
          <w:szCs w:val="32"/>
        </w:rPr>
      </w:pPr>
      <w:r>
        <w:rPr>
          <w:rFonts w:ascii="TH SarabunPSK" w:hAnsi="TH SarabunPSK" w:cs="TH SarabunPSK" w:hint="cs"/>
          <w:i/>
          <w:iCs/>
          <w:szCs w:val="32"/>
          <w:cs/>
        </w:rPr>
        <w:tab/>
        <w:t xml:space="preserve">   ต่อ</w:t>
      </w:r>
      <w:r w:rsidRPr="005C18EB">
        <w:rPr>
          <w:rFonts w:ascii="TH SarabunPSK" w:hAnsi="TH SarabunPSK" w:cs="TH SarabunPSK" w:hint="cs"/>
          <w:i/>
          <w:iCs/>
          <w:szCs w:val="32"/>
          <w:cs/>
        </w:rPr>
        <w:t>ความต้องการของร่างกาย ไม่มีสารพิษเจือปนที่ก่อให้เกิดอันตรายต่อร่างกาย ดังนั้น</w:t>
      </w:r>
      <w:r>
        <w:rPr>
          <w:rFonts w:ascii="TH SarabunPSK" w:hAnsi="TH SarabunPSK" w:cs="TH SarabunPSK" w:hint="cs"/>
          <w:i/>
          <w:iCs/>
          <w:szCs w:val="32"/>
          <w:cs/>
        </w:rPr>
        <w:t xml:space="preserve"> </w:t>
      </w:r>
      <w:r w:rsidRPr="005C18EB">
        <w:rPr>
          <w:rFonts w:ascii="TH SarabunPSK" w:hAnsi="TH SarabunPSK" w:cs="TH SarabunPSK" w:hint="cs"/>
          <w:i/>
          <w:iCs/>
          <w:szCs w:val="32"/>
          <w:cs/>
        </w:rPr>
        <w:t>อาหาร</w:t>
      </w:r>
    </w:p>
    <w:p w:rsidR="0046514C" w:rsidRDefault="0046514C" w:rsidP="0046514C">
      <w:pPr>
        <w:pStyle w:val="af5"/>
        <w:tabs>
          <w:tab w:val="left" w:pos="993"/>
        </w:tabs>
        <w:rPr>
          <w:rFonts w:ascii="TH SarabunPSK" w:hAnsi="TH SarabunPSK" w:cs="TH SarabunPSK"/>
          <w:i/>
          <w:iCs/>
          <w:szCs w:val="32"/>
        </w:rPr>
      </w:pPr>
      <w:r w:rsidRPr="005C18EB">
        <w:rPr>
          <w:rFonts w:ascii="TH SarabunPSK" w:hAnsi="TH SarabunPSK" w:cs="TH SarabunPSK" w:hint="cs"/>
          <w:i/>
          <w:iCs/>
          <w:szCs w:val="32"/>
          <w:cs/>
        </w:rPr>
        <w:tab/>
        <w:t xml:space="preserve">   และโภชนาการจึงเป็น</w:t>
      </w:r>
      <w:r>
        <w:rPr>
          <w:rFonts w:ascii="TH SarabunPSK" w:hAnsi="TH SarabunPSK" w:cs="TH SarabunPSK" w:hint="cs"/>
          <w:i/>
          <w:iCs/>
          <w:szCs w:val="32"/>
          <w:cs/>
        </w:rPr>
        <w:t>สิ่งที่สำคัญ</w:t>
      </w:r>
      <w:r w:rsidRPr="005C18EB">
        <w:rPr>
          <w:rFonts w:ascii="TH SarabunPSK" w:hAnsi="TH SarabunPSK" w:cs="TH SarabunPSK" w:hint="cs"/>
          <w:i/>
          <w:iCs/>
          <w:szCs w:val="32"/>
          <w:cs/>
        </w:rPr>
        <w:t>ของมนุษย์ตั้งแต่วัยเด็กจนถึงวัยชรา</w:t>
      </w:r>
      <w:r w:rsidRPr="005C18EB">
        <w:rPr>
          <w:rFonts w:ascii="TH SarabunPSK" w:hAnsi="TH SarabunPSK" w:cs="TH SarabunPSK"/>
          <w:i/>
          <w:iCs/>
          <w:szCs w:val="32"/>
          <w:cs/>
        </w:rPr>
        <w:t>”</w:t>
      </w:r>
    </w:p>
    <w:p w:rsidR="0046514C" w:rsidRDefault="0046514C" w:rsidP="0046514C">
      <w:pPr>
        <w:pStyle w:val="af5"/>
        <w:tabs>
          <w:tab w:val="left" w:pos="993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</w:t>
      </w:r>
      <w:r w:rsidRPr="005C18EB">
        <w:rPr>
          <w:rFonts w:ascii="TH SarabunPSK" w:hAnsi="TH SarabunPSK" w:cs="TH SarabunPSK" w:hint="cs"/>
          <w:szCs w:val="32"/>
          <w:cs/>
        </w:rPr>
        <w:t>1</w:t>
      </w:r>
      <w:r>
        <w:rPr>
          <w:rFonts w:ascii="TH SarabunPSK" w:hAnsi="TH SarabunPSK" w:cs="TH SarabunPSK" w:hint="cs"/>
          <w:szCs w:val="32"/>
          <w:cs/>
        </w:rPr>
        <w:t>2</w:t>
      </w:r>
      <w:r w:rsidRPr="005C18EB">
        <w:rPr>
          <w:rFonts w:ascii="TH SarabunPSK" w:hAnsi="TH SarabunPSK" w:cs="TH SarabunPSK" w:hint="cs"/>
          <w:szCs w:val="32"/>
          <w:cs/>
        </w:rPr>
        <w:t xml:space="preserve">. </w:t>
      </w:r>
      <w:r>
        <w:rPr>
          <w:rFonts w:ascii="TH SarabunPSK" w:hAnsi="TH SarabunPSK" w:cs="TH SarabunPSK" w:hint="cs"/>
          <w:szCs w:val="32"/>
          <w:cs/>
        </w:rPr>
        <w:t>ครูและนักเรียนร่วมกันสรุปความรู้ เรื่อง อาหารและโภชนาการที่มีต่อสุขภาพ</w:t>
      </w:r>
    </w:p>
    <w:p w:rsidR="0046514C" w:rsidRDefault="0046514C" w:rsidP="0046514C">
      <w:pPr>
        <w:pStyle w:val="af5"/>
        <w:tabs>
          <w:tab w:val="left" w:pos="993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            13</w:t>
      </w:r>
      <w:r>
        <w:rPr>
          <w:rFonts w:ascii="TH SarabunPSK" w:hAnsi="TH SarabunPSK" w:cs="TH SarabunPSK"/>
          <w:szCs w:val="32"/>
          <w:cs/>
        </w:rPr>
        <w:t xml:space="preserve">. </w:t>
      </w:r>
      <w:r>
        <w:rPr>
          <w:rFonts w:ascii="TH SarabunPSK" w:hAnsi="TH SarabunPSK" w:cs="TH SarabunPSK" w:hint="cs"/>
          <w:szCs w:val="32"/>
          <w:cs/>
        </w:rPr>
        <w:t xml:space="preserve">ครูมอบหมายให้นักเรียนทำ </w:t>
      </w:r>
      <w:r w:rsidRPr="00E84C02">
        <w:rPr>
          <w:rFonts w:ascii="TH SarabunPSK" w:hAnsi="TH SarabunPSK" w:cs="TH SarabunPSK" w:hint="cs"/>
          <w:b/>
          <w:bCs/>
          <w:szCs w:val="32"/>
          <w:cs/>
        </w:rPr>
        <w:t>ใบงานที่ 3.1.1 เรื่อง อาหารและโภชนาการที่มีต่อสุขภาพ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br/>
      </w:r>
      <w:r>
        <w:rPr>
          <w:rFonts w:ascii="TH SarabunPSK" w:hAnsi="TH SarabunPSK" w:cs="TH SarabunPSK" w:hint="cs"/>
          <w:szCs w:val="32"/>
          <w:cs/>
        </w:rPr>
        <w:tab/>
        <w:t xml:space="preserve">   เป็นการบ้าน แล้วนำมาส่งครูในชั่วโมงถัดไป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821BB84" wp14:editId="21238C00">
                <wp:simplePos x="0" y="0"/>
                <wp:positionH relativeFrom="column">
                  <wp:posOffset>587829</wp:posOffset>
                </wp:positionH>
                <wp:positionV relativeFrom="paragraph">
                  <wp:posOffset>172250</wp:posOffset>
                </wp:positionV>
                <wp:extent cx="5055870" cy="2523506"/>
                <wp:effectExtent l="0" t="0" r="11430" b="10160"/>
                <wp:wrapNone/>
                <wp:docPr id="632" name="Text 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2523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6A223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มีทักษะการทำงานร่วมกันโดยใช้กระบวนการกลุ่ม เพื่อให้เกิดการสื่อสารร่วมกัน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ระหว่างนักเรียนภายในกลุ่ม เกิดความตั้งใจและให้ความร่วมมือในการทำกิจกรรม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ด้วยความเสียสละ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มีทักษะการคิดวิเคราะห์สารอาหารต่าง ๆ ของอาหารและจำแนกสารอาหาร</w:t>
                            </w:r>
                          </w:p>
                          <w:p w:rsidR="00AD2A4B" w:rsidRPr="004B3C6A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ที่เป็นประโยชน์ต่อร่างกาย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มีทักษะในการแก้ปัญหาที่เกิดขึ้นขณะทำกิจกรรมอย่างมีเหตุผล</w:t>
                            </w:r>
                          </w:p>
                          <w:p w:rsidR="00AD2A4B" w:rsidRPr="008902E3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ตระหนักถึงการรับประทานอาหารต่าง ๆ ที่ส่งผลต่อการดำรงชีวิต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1BB84" id="Text Box 632" o:spid="_x0000_s1245" type="#_x0000_t202" style="position:absolute;margin-left:46.3pt;margin-top:13.55pt;width:398.1pt;height:198.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r5mgIAAMAFAAAOAAAAZHJzL2Uyb0RvYy54bWysVN9P2zAQfp+0/8Hy+0gaCLCKFHUgpkkI&#10;0MrEs+vYNML2ebbbpPvrOTtJKYwXpr0kZ99357vvfpydd1qRjXC+AVPRyUFOiTAc6sY8VvTX/dWX&#10;U0p8YKZmCoyo6FZ4ej77/OmstVNRwApULRxBJ8ZPW1vRVQh2mmWer4Rm/gCsMKiU4DQLeHSPWe1Y&#10;i961yoo8P85acLV1wIX3eHvZK+ks+ZdS8HArpReBqIpibCF9Xfou4zebnbHpo2N21fAhDPYPUWjW&#10;GHx05+qSBUbWrvnLlW64Aw8yHHDQGUjZcJFywGwm+ZtsFitmRcoFyfF2R5P/f275zebOkaau6PFh&#10;QYlhGot0L7pAvkFH4h0y1Fo/ReDCIjR0qMBKj/ceL2PinXQ6/jElgnrkervjN7rjeFnmZXl6giqO&#10;uqIsDsv8OPrJXsyt8+G7AE2iUFGHBUy8ss21Dz10hMTXPKimvmqUSofYNOJCObJhWG4VUpDo/BVK&#10;GdLGbMs8OX6li6539kvF+NMQ3h4K/SkTnxOpvYawIkU9FUkKWyUiRpmfQiK9iZF3YmScC7OLM6Ej&#10;SmJGHzEc8C9RfcS4zwMt0stgws5YNwZcz9JrauunkVrZ47GGe3lHMXTLLvVVMTkce2UJ9RZbyEE/&#10;ht7yqwYZv2Y+3DGHc4etgbsk3OJHKsAywSBRsgL35737iMdxQC0lLc5xRf3vNXOCEvXD4KB8nRwd&#10;xcFPh6PypMCD29cs9zVmrS8Ae2eCW8vyJEZ8UKMoHegHXDnz+CqqmOH4dkXDKF6EfrvgyuJiPk8g&#10;HHXLwrVZWB5dR55jp913D8zZodMDDskNjBPPpm8avsdGSwPzdQDZpGmITPesDhXANZHmaVhpcQ/t&#10;nxPqZfHOngEAAP//AwBQSwMEFAAGAAgAAAAhAImEuc3cAAAACQEAAA8AAABkcnMvZG93bnJldi54&#10;bWxMj8FOwzAQRO9I/IO1SNyo06iUNGRTASpcOFEQ523s2haxHcVuGv6e5QRzW81o5m2znX0vJj0m&#10;FwPCclGA0KGLygWD8PH+fFOBSJmCoj4GjfCtE2zby4uGahXP4U1P+2wEl4RUE4LNeailTJ3VntIi&#10;Djqwd4yjp8znaKQa6czlvpdlUaylJxd4wdKgn6zuvvYnj7B7NBvTVTTaXaWcm+bP46t5Qby+mh/u&#10;QWQ9578w/OIzOrTMdIinoJLoETblmpMI5d0SBPsVC8QBYVWubkG2jfz/QfsDAAD//wMAUEsBAi0A&#10;FAAGAAgAAAAhALaDOJL+AAAA4QEAABMAAAAAAAAAAAAAAAAAAAAAAFtDb250ZW50X1R5cGVzXS54&#10;bWxQSwECLQAUAAYACAAAACEAOP0h/9YAAACUAQAACwAAAAAAAAAAAAAAAAAvAQAAX3JlbHMvLnJl&#10;bHNQSwECLQAUAAYACAAAACEApS5K+ZoCAADABQAADgAAAAAAAAAAAAAAAAAuAgAAZHJzL2Uyb0Rv&#10;Yy54bWxQSwECLQAUAAYACAAAACEAiYS5zdwAAAAJAQAADwAAAAAAAAAAAAAAAAD0BAAAZHJzL2Rv&#10;d25yZXYueG1sUEsFBgAAAAAEAAQA8wAAAP0FAAAAAA==&#10;" fillcolor="white [3201]" strokeweight=".5pt">
                <v:textbox>
                  <w:txbxContent>
                    <w:p w:rsidR="00AD2A4B" w:rsidRPr="006A223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มีทักษะการทำงานร่วมกันโดยใช้กระบวนการกลุ่ม เพื่อให้เกิดการสื่อสารร่วมกัน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ระหว่างนักเรียนภายในกลุ่ม เกิดความตั้งใจและให้ความร่วมมือในการทำกิจกรรม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ด้วยความเสียสละ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มีทักษะการคิดวิเคราะห์สารอาหารต่าง ๆ ของอาหารและจำแนกสารอาหาร</w:t>
                      </w:r>
                    </w:p>
                    <w:p w:rsidR="00AD2A4B" w:rsidRPr="004B3C6A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ที่เป็นประโยชน์ต่อร่างกาย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มีทักษะในการแก้ปัญหาที่เกิดขึ้นขณะทำกิจกรรมอย่างมีเหตุผล</w:t>
                      </w:r>
                    </w:p>
                    <w:p w:rsidR="00AD2A4B" w:rsidRPr="008902E3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ตระหนักถึงการรับประทานอาหารต่าง ๆ ที่ส่งผลต่อการดำรงชีวิต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020D4D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Pr="0003390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BBE95B1" wp14:editId="0981A243">
                <wp:simplePos x="0" y="0"/>
                <wp:positionH relativeFrom="column">
                  <wp:posOffset>0</wp:posOffset>
                </wp:positionH>
                <wp:positionV relativeFrom="paragraph">
                  <wp:posOffset>-172943</wp:posOffset>
                </wp:positionV>
                <wp:extent cx="894715" cy="343535"/>
                <wp:effectExtent l="0" t="0" r="19685" b="18415"/>
                <wp:wrapNone/>
                <wp:docPr id="633" name="Text Box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4C1115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95B1" id="Text Box 633" o:spid="_x0000_s1246" type="#_x0000_t202" style="position:absolute;margin-left:0;margin-top:-13.6pt;width:70.45pt;height:27.0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IFdAIAAPUEAAAOAAAAZHJzL2Uyb0RvYy54bWysVN9v2jAQfp+0/8Hy+0iAQCkiVIyKaRJr&#10;K8HUZ+M4EM32ebYh6f76nR1CabenaTwY3w9/d/fdXWZ3jZLkJKyrQOe030spEZpDUel9Tr9vV58m&#10;lDjPdMEkaJHTF+Ho3fzjh1ltpmIAB5CFsARBtJvWJqcH7800SRw/CMVcD4zQaCzBKuZRtPuksKxG&#10;dCWTQZqOkxpsYSxw4Rxq71sjnUf8shTcP5alE57InGJuPp42nrtwJvMZm+4tM4eKn9Ng/5CFYpXG&#10;oBeoe+YZOdrqDyhVcQsOSt/joBIoy4qLWANW00/fVbM5MCNiLUiOMxea3P+D5Q+nJ0uqIqfj4ZAS&#10;zRQ2aSsaTz5DQ4IOGaqNm6LjxqCrb9CAne70DpWh8Ka0KvxjSQTtyPXLhd8Ax1E5uc1u+iNKOJqG&#10;2XA0HAWU5PWxsc5/EaBIuOTUYvsiq+y0dr517VxCLAeyKlaVlFGw+91SWnJi2OpJOs4Wg/hWHtU3&#10;KFp1luKv7TmqcTJa9bhTYyquhYlpvcGXmtSBpVEaYd/YQlKX2DvJ+I9zYVdeiC11SFTEsTwXFKht&#10;KQw33+ya2IxBP+sI3kHxgrxbaGfXGb6qMNyaOf/ELA4rUo0L6B/xKCVgjnC+UXIA++tv+uCPM4RW&#10;Smoc/py6n0dmBSXyq8bpuu1nWdiWKGSjmwEK9tqyu7boo1oCkt7HVTc8XoO/l921tKCecU8XISqa&#10;mOYYO6e+uy59u5K451wsFtEJ98Mwv9YbwwN0YC7QvG2emTXnAfE4WQ/QrQmbvpuT1je81LA4eiir&#10;OESB6ZZV7HIQcLdiv8/fgbC813L0ev1azX8DAAD//wMAUEsDBBQABgAIAAAAIQDrcILO2wAAAAcB&#10;AAAPAAAAZHJzL2Rvd25yZXYueG1sTI/BboMwEETvlfoP1lbqLTFBUUooS5RW6gc0NPRq8AZQ8Jpi&#10;h5C/r3Nqj6MZzbzJdrPpxUSj6ywjrJYRCOLa6o4bhK/iY5GAcF6xVr1lQriRg13++JCpVNsrf9J0&#10;8I0IJexShdB6P6RSurolo9zSDsTBO9nRKB/k2Eg9qmsoN72Mo2gjjeo4LLRqoPeW6vPhYhDeTDHt&#10;h+/k9lOU0+qYrOOyohLx+Wnev4LwNPu/MNzxAzrkgamyF9ZO9AjhiEdYxC8xiLu9jrYgKoR4swWZ&#10;Z/I/f/4LAAD//wMAUEsBAi0AFAAGAAgAAAAhALaDOJL+AAAA4QEAABMAAAAAAAAAAAAAAAAAAAAA&#10;AFtDb250ZW50X1R5cGVzXS54bWxQSwECLQAUAAYACAAAACEAOP0h/9YAAACUAQAACwAAAAAAAAAA&#10;AAAAAAAvAQAAX3JlbHMvLnJlbHNQSwECLQAUAAYACAAAACEA9kriBXQCAAD1BAAADgAAAAAAAAAA&#10;AAAAAAAuAgAAZHJzL2Uyb0RvYy54bWxQSwECLQAUAAYACAAAACEA63CCztsAAAAHAQAADwAAAAAA&#10;AAAAAAAAAADOBAAAZHJzL2Rvd25yZXYueG1sUEsFBgAAAAAEAAQA8wAAANYFAAAAAA==&#10;" fillcolor="#ccc1da" strokeweight=".5pt">
                <v:textbox>
                  <w:txbxContent>
                    <w:p w:rsidR="00AD2A4B" w:rsidRPr="004C1115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033909" w:rsidRDefault="0046514C" w:rsidP="0046514C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B3C6A">
        <w:rPr>
          <w:rFonts w:ascii="TH SarabunPSK" w:hAnsi="TH SarabunPSK" w:cs="TH SarabunPSK" w:hint="cs"/>
          <w:sz w:val="32"/>
          <w:szCs w:val="32"/>
          <w:cs/>
        </w:rPr>
        <w:t xml:space="preserve">นักเรียนและครูร่วมกันสรุปเกี่ยวกับอาหารหลัก 5 หมู่ว่า 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ร่างกายคนเราต้องการรับสารอาหาร</w:t>
      </w:r>
    </w:p>
    <w:p w:rsidR="0046514C" w:rsidRDefault="0046514C" w:rsidP="0046514C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ครบทั้ง </w:t>
      </w:r>
      <w:r w:rsidRPr="00033909">
        <w:rPr>
          <w:rFonts w:ascii="TH SarabunPSK" w:hAnsi="TH SarabunPSK" w:cs="TH SarabunPSK"/>
          <w:i/>
          <w:iCs/>
          <w:sz w:val="32"/>
          <w:szCs w:val="32"/>
        </w:rPr>
        <w:t xml:space="preserve">5 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 xml:space="preserve">หมู่ 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ได้แก่ </w:t>
      </w:r>
    </w:p>
    <w:p w:rsidR="0046514C" w:rsidRPr="00033909" w:rsidRDefault="0046514C" w:rsidP="0046514C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6E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หมู่ที่ </w:t>
      </w:r>
      <w:r w:rsidRPr="00CE6E75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Pr="00033909">
        <w:rPr>
          <w:rFonts w:ascii="TH SarabunPSK" w:hAnsi="TH SarabunPSK" w:cs="TH SarabunPSK"/>
          <w:i/>
          <w:iCs/>
          <w:sz w:val="32"/>
          <w:szCs w:val="32"/>
        </w:rPr>
        <w:t> 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อาหารประเภทเนื้อสัตว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์ 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นม ไข่ ถั่วชนิดต่าง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 xml:space="preserve">ๆ ฯลฯ 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ซึ่ง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อาหารในหมู่นี้มีโปรตีนมาก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ช่วยให้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ร่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างกายเจริญเติบโต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ซ่อมแซมส่วนที่สึก</w:t>
      </w:r>
      <w:proofErr w:type="spellStart"/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หรอ</w:t>
      </w:r>
      <w:proofErr w:type="spellEnd"/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และ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ช่วย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ต้านทานโรค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ภัยไข้เจ็บ</w:t>
      </w:r>
      <w:r w:rsidRPr="00033909">
        <w:rPr>
          <w:rFonts w:ascii="TH SarabunPSK" w:hAnsi="TH SarabunPSK" w:cs="TH SarabunPSK"/>
          <w:i/>
          <w:iCs/>
          <w:sz w:val="32"/>
          <w:szCs w:val="32"/>
        </w:rPr>
        <w:br/>
        <w:t>        </w:t>
      </w:r>
      <w:r w:rsidRPr="00033909">
        <w:rPr>
          <w:rFonts w:ascii="TH SarabunPSK" w:hAnsi="TH SarabunPSK" w:cs="TH SarabunPSK"/>
          <w:i/>
          <w:iCs/>
          <w:sz w:val="32"/>
          <w:szCs w:val="32"/>
        </w:rPr>
        <w:tab/>
      </w:r>
      <w:r w:rsidRPr="00033909">
        <w:rPr>
          <w:rFonts w:ascii="TH SarabunPSK" w:hAnsi="TH SarabunPSK" w:cs="TH SarabunPSK"/>
          <w:i/>
          <w:iCs/>
          <w:sz w:val="32"/>
          <w:szCs w:val="32"/>
        </w:rPr>
        <w:tab/>
        <w:t> </w:t>
      </w:r>
      <w:r w:rsidRPr="00033909">
        <w:rPr>
          <w:rFonts w:ascii="TH SarabunPSK" w:hAnsi="TH SarabunPSK" w:cs="TH SarabunPSK"/>
          <w:i/>
          <w:iCs/>
          <w:sz w:val="32"/>
          <w:szCs w:val="32"/>
        </w:rPr>
        <w:tab/>
      </w:r>
      <w:r w:rsidRPr="00CE6E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หมู่ที</w:t>
      </w:r>
      <w:r w:rsidRPr="00CE6E7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CE6E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CE6E75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033909">
        <w:rPr>
          <w:rFonts w:ascii="TH SarabunPSK" w:hAnsi="TH SarabunPSK" w:cs="TH SarabunPSK"/>
          <w:i/>
          <w:iCs/>
          <w:sz w:val="32"/>
          <w:szCs w:val="32"/>
        </w:rPr>
        <w:t> 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อาหารประเภท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ข้าว 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แป้ง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เผือก มัน น้ำตาล ฯลฯ อาหารในหมู่นี้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มีคาร์โบไฮเดรตมาก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ช่วยให้พลังงานแก่ร่างกาย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เพื่อให้ร่างกายสามารถเคลื่อนไหว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หรือทำกิจกรรมต่าง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ๆ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ได้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อย่างคล่องแคล่ว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</w:r>
      <w:r w:rsidRPr="00CE6E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หมู่ที่ </w:t>
      </w:r>
      <w:r w:rsidRPr="00CE6E75">
        <w:rPr>
          <w:rFonts w:ascii="TH SarabunPSK" w:hAnsi="TH SarabunPSK" w:cs="TH SarabunPSK"/>
          <w:b/>
          <w:bCs/>
          <w:i/>
          <w:iCs/>
          <w:sz w:val="32"/>
          <w:szCs w:val="32"/>
        </w:rPr>
        <w:t>3</w:t>
      </w:r>
      <w:r w:rsidRPr="00033909">
        <w:rPr>
          <w:rFonts w:ascii="TH SarabunPSK" w:hAnsi="TH SarabunPSK" w:cs="TH SarabunPSK"/>
          <w:i/>
          <w:iCs/>
          <w:sz w:val="32"/>
          <w:szCs w:val="32"/>
        </w:rPr>
        <w:t> 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 xml:space="preserve">อาหารประเภทผัก เช่น ผักบุ้ง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คะน้า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 xml:space="preserve"> กะหล่ำปลี ฯลฯ อาหารในหมู่นี้มีวิตามินและเกลือแร่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ช่วย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เสริมสร้างการเจริญเติบโต และควบคุมการทำงานของอวัยวะทุกส่วนภายในร่างกาย</w:t>
      </w:r>
    </w:p>
    <w:p w:rsidR="0046514C" w:rsidRPr="00033909" w:rsidRDefault="0046514C" w:rsidP="0046514C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033909">
        <w:rPr>
          <w:rFonts w:ascii="TH SarabunPSK" w:hAnsi="TH SarabunPSK" w:cs="TH SarabunPSK"/>
          <w:i/>
          <w:iCs/>
          <w:sz w:val="32"/>
          <w:szCs w:val="32"/>
        </w:rPr>
        <w:t>         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6E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หมู่ที่ </w:t>
      </w:r>
      <w:r w:rsidRPr="00CE6E75">
        <w:rPr>
          <w:rFonts w:ascii="TH SarabunPSK" w:hAnsi="TH SarabunPSK" w:cs="TH SarabunPSK"/>
          <w:b/>
          <w:bCs/>
          <w:i/>
          <w:iCs/>
          <w:sz w:val="32"/>
          <w:szCs w:val="32"/>
        </w:rPr>
        <w:t>4</w:t>
      </w:r>
      <w:r w:rsidRPr="00033909">
        <w:rPr>
          <w:rFonts w:ascii="TH SarabunPSK" w:hAnsi="TH SarabunPSK" w:cs="TH SarabunPSK"/>
          <w:i/>
          <w:iCs/>
          <w:sz w:val="32"/>
          <w:szCs w:val="32"/>
        </w:rPr>
        <w:t> 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อาหารประเภทผลไม้ เช่น กล้วย ส้ม สั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บ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ปะรด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องุ่น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 xml:space="preserve"> ฯลฯ อาหารในหมู่นี้มีวิตามินและเกลือแร่</w:t>
      </w:r>
    </w:p>
    <w:p w:rsidR="0046514C" w:rsidRDefault="0046514C" w:rsidP="0046514C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ช่วย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ให้ร่างกายเจริญเติบโต ควบคุมการทำงานของ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อวัยวะต่าง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 xml:space="preserve">ๆ 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ให้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แข็งแรง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และ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ช่วยให้ระบบขับถ่าย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เป็นปกติ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E6E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หมู่ที่ </w:t>
      </w:r>
      <w:r w:rsidRPr="00CE6E75">
        <w:rPr>
          <w:rFonts w:ascii="TH SarabunPSK" w:hAnsi="TH SarabunPSK" w:cs="TH SarabunPSK"/>
          <w:b/>
          <w:bCs/>
          <w:i/>
          <w:iCs/>
          <w:sz w:val="32"/>
          <w:szCs w:val="32"/>
        </w:rPr>
        <w:t>5</w:t>
      </w:r>
      <w:r w:rsidRPr="00033909">
        <w:rPr>
          <w:rFonts w:ascii="TH SarabunPSK" w:hAnsi="TH SarabunPSK" w:cs="TH SarabunPSK"/>
          <w:i/>
          <w:iCs/>
          <w:sz w:val="32"/>
          <w:szCs w:val="32"/>
        </w:rPr>
        <w:t> 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อาหารประเภทน้ำมัน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ได้แก่ น้ำ</w:t>
      </w:r>
      <w:proofErr w:type="spellStart"/>
      <w:r>
        <w:rPr>
          <w:rFonts w:ascii="TH SarabunPSK" w:hAnsi="TH SarabunPSK" w:cs="TH SarabunPSK" w:hint="cs"/>
          <w:i/>
          <w:iCs/>
          <w:sz w:val="32"/>
          <w:szCs w:val="32"/>
          <w:cs/>
        </w:rPr>
        <w:t>มั</w:t>
      </w:r>
      <w:proofErr w:type="spellEnd"/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นพ</w:t>
      </w:r>
      <w:proofErr w:type="spellStart"/>
      <w:r>
        <w:rPr>
          <w:rFonts w:ascii="TH SarabunPSK" w:hAnsi="TH SarabunPSK" w:cs="TH SarabunPSK" w:hint="cs"/>
          <w:i/>
          <w:iCs/>
          <w:sz w:val="32"/>
          <w:szCs w:val="32"/>
          <w:cs/>
        </w:rPr>
        <w:t>ืข</w:t>
      </w:r>
      <w:proofErr w:type="spellEnd"/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น้ำมันสัตว์ และน้ำมันมะพร้าว รวมถึงไขมันจากพืช</w:t>
      </w:r>
    </w:p>
    <w:p w:rsidR="0046514C" w:rsidRPr="00033909" w:rsidRDefault="0046514C" w:rsidP="0046514C">
      <w:pPr>
        <w:tabs>
          <w:tab w:val="left" w:pos="709"/>
          <w:tab w:val="left" w:pos="851"/>
          <w:tab w:val="left" w:pos="993"/>
          <w:tab w:val="left" w:pos="1276"/>
          <w:tab w:val="left" w:pos="4253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และไขมันจากสัตว์ อ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าหารในหมู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่นี้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มีไขมันมาก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จึง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ทำให้</w:t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ช่วยในการดูดซึมวิตามินได้ดี 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ให้พลังงาน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033909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Pr="00033909">
        <w:rPr>
          <w:rFonts w:ascii="TH SarabunPSK" w:hAnsi="TH SarabunPSK" w:cs="TH SarabunPSK"/>
          <w:i/>
          <w:iCs/>
          <w:sz w:val="32"/>
          <w:szCs w:val="32"/>
          <w:cs/>
        </w:rPr>
        <w:t>ความอบอุ่นแก่ร่างกาย”</w: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43A9" w:rsidRDefault="008643A9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643A9" w:rsidRDefault="008643A9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46514C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6514C" w:rsidRPr="00B211DB" w:rsidTr="00470DB7">
        <w:trPr>
          <w:trHeight w:val="1125"/>
        </w:trPr>
        <w:tc>
          <w:tcPr>
            <w:tcW w:w="27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การประเมินก่อนเรียน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แบบทดสอบก่อนเรียน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หน่วยการเรียนรู้ที่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อาหารกับ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การดำรงชีวิต</w:t>
            </w:r>
          </w:p>
        </w:tc>
        <w:tc>
          <w:tcPr>
            <w:tcW w:w="243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47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1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46514C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ความสำคัญของอาหาร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และโภชนาการที่มีต่อ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สุขภาพ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ความรับผิดชอบ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13146C" w:rsidRDefault="0046514C" w:rsidP="0046514C">
      <w:pPr>
        <w:rPr>
          <w:rFonts w:ascii="TH SarabunPSK" w:hAnsi="TH SarabunPSK" w:cs="TH SarabunPSK"/>
          <w:b/>
          <w:bCs/>
          <w:sz w:val="10"/>
          <w:szCs w:val="10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อาหารกับการดำรงชีวิต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อาหารและโภชนาการที่มีต่อสุขภาพ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คลิปวิดีโอเกี่ยวกับผู้ที่ขาดอาหาร</w:t>
      </w:r>
    </w:p>
    <w:p w:rsidR="0046514C" w:rsidRPr="00B211DB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เกมอาหารและโภชนาการ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</w:rPr>
        <w:tab/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  <w:t>-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4D3A9AAA" wp14:editId="5C4C39AF">
                <wp:simplePos x="0" y="0"/>
                <wp:positionH relativeFrom="column">
                  <wp:posOffset>2382520</wp:posOffset>
                </wp:positionH>
                <wp:positionV relativeFrom="paragraph">
                  <wp:posOffset>-39815</wp:posOffset>
                </wp:positionV>
                <wp:extent cx="1158240" cy="328930"/>
                <wp:effectExtent l="76200" t="38100" r="99060" b="109220"/>
                <wp:wrapNone/>
                <wp:docPr id="634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46514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9AAA" id="_x0000_s1247" type="#_x0000_t176" style="position:absolute;left:0;text-align:left;margin-left:187.6pt;margin-top:-3.15pt;width:91.2pt;height:25.9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ekRAMAAJwGAAAOAAAAZHJzL2Uyb0RvYy54bWysVU1v2zgQvS+w/4HgvZHlj2xiRCmMBF4s&#10;kG2NJkXONEVZBCiSS9KW01/fN5TsJNueivqgcIbk8M2bN5Obj8fOsIMKUTtb8fJiwpmy0tXa7ir+&#10;9Wn94YqzmISthXFWVfxFRf7x9s8/bnq/VFPXOlOrwBDExmXvK96m5JdFEWWrOhEvnFcWm40LnUgw&#10;w66og+gRvTPFdDK5LHoXah+cVDHCez9s8tscv2mUTJ+bJqrETMWBLeVvyN8tfYvbG7HcBeFbLUcY&#10;4hdQdEJbPHoOdS+SYPugfwjVaRlcdE26kK4rXNNoqXIOyKac/C+bx1Z4lXMBOdGfaYq/L6z8dNgE&#10;puuKX87mnFnRoUhr43rZipCWbGWSClYkxTYDyWx6SaT1Pi5x99FvwmhFLImBYxM6+ovc2DET/XIm&#10;Wh0Tk3CW5eJqOkc9JPZm06vrWa5E8Xrbh5j+Vq5jtKh4A0R3hOiMZ4STSReHh5gAA/dP9whBdEbX&#10;a21MNkhR6s4EdhDQgpBS2TTP182++9fVg38+wW9QBdzQzuC+PLnxRNYmRcoPvnvEWNZX/HoxXSA1&#10;ATk3RiQsOw+Co91xJswOfSJTyC+/uxxf4hkeFF67/gl8cWZETNgAiflH4AjF2+Qo63sR2wFs3hqP&#10;GUvJq9wJICkXZo+SPrZ1z7ZmH74IQBuyZrUmrtFWoAAGnlzkHVjBpWed2qxIKmemNOy2Z8QjOPIL&#10;41sxQJldUawR8XA8o3cnDNl6By+iMGpWUyAJNQYxSsCF1LqxU9fB2TRWSe/a9EXvWNCYOKkNSm1A&#10;Wkafj+SKnUNGP4TeqoMyT1StspzPKN9BaJDYvZLuBDmfLkjsg7xplY7bY+6Yabmgc+TbuvoFfQSW&#10;iBwWvVxr1OQBpduIgIkCJ6Zk+owPabniblxx1rrw7Wd+Oo9Gxy5nPSYUFPTfXgQFRfxjMQKuyzm1&#10;UMrGfPHXFEZ4u7N9u2P33Z2D8MuMLi/pfDKnZRNc94xhuqJXsSWsxNuDVkfjLpEKOcM4lmq1ymuM&#10;MS/Sg330koJT2YjJp+OzCH4kNUHHn9xpmkEg7/t1OEs3rVvtk2t0buZXXiESMjACs1xGEdCMfWvn&#10;U6//VG6/AwAA//8DAFBLAwQUAAYACAAAACEAV4YG1+AAAAAJAQAADwAAAGRycy9kb3ducmV2Lnht&#10;bEyPwU7DMBBE70j8g7VI3FqHBCdVyKZCIJA4UInCpTc33sahsR3Fbhr+HnMqx9U8zbyt1rPp2USj&#10;75xFuFsmwMg2TnW2Rfj6fFmsgPkgrZK9s4TwQx7W9fVVJUvlzvaDpm1oWSyxvpQIOoSh5Nw3moz0&#10;SzeQjdnBjUaGeI4tV6M8x3LT8zRJcm5kZ+OClgM9aWqO25NBkLshvB50Zop3/Sym9Lh523wT4u3N&#10;/PgALNAcLjD86Ud1qKPT3p2s8qxHyAqRRhRhkWfAIiBEkQPbI9wLAbyu+P8P6l8AAAD//wMAUEsB&#10;Ai0AFAAGAAgAAAAhALaDOJL+AAAA4QEAABMAAAAAAAAAAAAAAAAAAAAAAFtDb250ZW50X1R5cGVz&#10;XS54bWxQSwECLQAUAAYACAAAACEAOP0h/9YAAACUAQAACwAAAAAAAAAAAAAAAAAvAQAAX3JlbHMv&#10;LnJlbHNQSwECLQAUAAYACAAAACEAAy93pEQDAACcBgAADgAAAAAAAAAAAAAAAAAuAgAAZHJzL2Uy&#10;b0RvYy54bWxQSwECLQAUAAYACAAAACEAV4YG1+AAAAAJAQAADwAAAAAAAAAAAAAAAACeBQAAZHJz&#10;L2Rvd25yZXYueG1sUEsFBgAAAAAEAAQA8wAAAKsGAAAAAA=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46514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อาหารและโภชนาการที่มีต่อสุขภาพ</w:t>
      </w: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34DC4D0" wp14:editId="09846264">
                <wp:simplePos x="0" y="0"/>
                <wp:positionH relativeFrom="column">
                  <wp:posOffset>0</wp:posOffset>
                </wp:positionH>
                <wp:positionV relativeFrom="paragraph">
                  <wp:posOffset>70114</wp:posOffset>
                </wp:positionV>
                <wp:extent cx="6018663" cy="0"/>
                <wp:effectExtent l="38100" t="38100" r="58420" b="95250"/>
                <wp:wrapNone/>
                <wp:docPr id="635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8994AD" id="Straight Connector 19" o:spid="_x0000_s1026" style="position:absolute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5pt" to="473.9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ES8AEAADkEAAAOAAAAZHJzL2Uyb0RvYy54bWysU8tu2zAQvBfoPxC815KcVEgFyzk4SC99&#10;GE37AQwfFlGSS5CMZf99l5SlBG2RQ1EfaHG5M7OzXG5uT9aQowxRg+tps6opkY6D0O7Q0x/f79/d&#10;UBITc4IZcLKnZxnp7fbtm83oO7mGAYyQgSCJi93oezqk5LuqinyQlsUVeOnwUEGwLOE2HCoR2Ijs&#10;1lTrum6rEYLwAbiMEaN30yHdFn6lJE9flYoyEdNTrC2VNZT1Ma/VdsO6Q2B+0PxSBvuHKizTDkUX&#10;qjuWGHkK+g8qq3mACCqtONgKlNJcFg/opql/c/MwMC+LF2xO9Eub4v+j5V+O+0C06Gl79Z4Sxyxe&#10;0kMKTB+GRHbgHLYQAmk+5FaNPnaI2Ll9uOyi34fs+6SCzf/oiJxKe89Le+UpEY7Btm5u2vaKEj6f&#10;Vc9AH2L6KMGS/NFTo112zjp2/BQTimHqnJLDxuU1gtHiXhtTNnlm5M4EcmR424xz6dJ1ITFP9jOI&#10;KX5d42+6dwzjdEzhdg6jUJm+zFRkX4jgWRauch8m5+UrnY2civomFTYTva6L7kI0aYifTRYuLJiZ&#10;IQqLX0D166BLbobJMtoLsHkduGQXRXBpAVrtIPwNnE5zqWrKn11PXrPtRxDnMgelHTifxdnlLeUH&#10;8HJf4M8vfvsLAAD//wMAUEsDBBQABgAIAAAAIQB737832gAAAAYBAAAPAAAAZHJzL2Rvd25yZXYu&#10;eG1sTI9BT8MwDIXvSPyHyEhcKpYOMdhK02lCQlw4wMZlN68xTaFxqibdyr/HiAOcLL9nPX+vXE++&#10;U0caYhvYwHyWgyKug225MfC2e7xagooJ2WIXmAx8UYR1dX5WYmHDiV/puE2NkhCOBRpwKfWF1rF2&#10;5DHOQk8s3nsYPCZZh0bbAU8S7jt9nee32mPL8sFhTw+O6s/t6A3g0yJbbthnPGX5bv/8MrqPBRlz&#10;eTFt7kElmtLfMfzgCzpUwnQII9uoOgNSJIk6lynu6uZOihx+BV2V+j9+9Q0AAP//AwBQSwECLQAU&#10;AAYACAAAACEAtoM4kv4AAADhAQAAEwAAAAAAAAAAAAAAAAAAAAAAW0NvbnRlbnRfVHlwZXNdLnht&#10;bFBLAQItABQABgAIAAAAIQA4/SH/1gAAAJQBAAALAAAAAAAAAAAAAAAAAC8BAABfcmVscy8ucmVs&#10;c1BLAQItABQABgAIAAAAIQBgn0ES8AEAADkEAAAOAAAAAAAAAAAAAAAAAC4CAABkcnMvZTJvRG9j&#10;LnhtbFBLAQItABQABgAIAAAAIQB737832gAAAAYBAAAPAAAAAAAAAAAAAAAAAEoEAABkcnMvZG93&#10;bnJldi54bWxQSwUGAAAAAAQABADzAAAAUQUAAAAA&#10;" strokecolor="#ffe599 [1303]" strokeweight="1pt">
                <v:stroke joinstyle="miter"/>
              </v:line>
            </w:pict>
          </mc:Fallback>
        </mc:AlternateConten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นักเรียนสืบค้นรูปภาพอาหารจานโปรดของนักเรียน และจำแนกส่วนประกอบต่าง ๆ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ของอาหารตามหลักโภชนาการอาหารหลัก 5 หมู่ และตอบคำถามให้ถูกต้อง</w:t>
      </w:r>
    </w:p>
    <w:p w:rsidR="0046514C" w:rsidRPr="00215190" w:rsidRDefault="0046514C" w:rsidP="0046514C">
      <w:pPr>
        <w:tabs>
          <w:tab w:val="left" w:pos="993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46514C" w:rsidRDefault="0046514C" w:rsidP="0046514C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  <w:r w:rsidRPr="00B933F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6BF4F80" wp14:editId="6459ABAD">
                <wp:simplePos x="0" y="0"/>
                <wp:positionH relativeFrom="column">
                  <wp:posOffset>748113</wp:posOffset>
                </wp:positionH>
                <wp:positionV relativeFrom="paragraph">
                  <wp:posOffset>36954</wp:posOffset>
                </wp:positionV>
                <wp:extent cx="4441190" cy="2522220"/>
                <wp:effectExtent l="0" t="0" r="16510" b="11430"/>
                <wp:wrapNone/>
                <wp:docPr id="636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190" cy="2522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0860F37" id="Rounded Rectangle 24" o:spid="_x0000_s1026" style="position:absolute;margin-left:58.9pt;margin-top:2.9pt;width:349.7pt;height:198.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2AkagIAABsFAAAOAAAAZHJzL2Uyb0RvYy54bWysVE1PGzEQvVfqf7B8L5tNFwoRGxSBqCoh&#10;QEDF2XjtZFXb446dbNJf37F3s0EU9VA1B8femTcfz298frG1hm0UhhZczcujCWfKSWhat6z596fr&#10;T6echShcIww4VfOdCvxi/vHDeednagorMI1CRkFcmHW+5qsY/awoglwpK8IReOXIqAGtiHTEZdGg&#10;6Ci6NcV0MjkpOsDGI0gVAn296o18nuNrrWS80zqoyEzNqbaYV8zrS1qL+bmYLVH4VSuHMsQ/VGFF&#10;6yjpGOpKRMHW2P4RyrYSIYCORxJsAVq3UuUeqJty8qabx5XwKvdC5AQ/0hT+X1h5u7lH1jY1P/l8&#10;wpkTli7pAdauUQ17IPqEWxrFplViqvNhRoBHf4/DKdA2tb3VaNM/NcS2md3dyK7aRibpY1VVZXlG&#10;lyDJNj2e0i/zXxzgHkP8qsCytKk5pjpSEZlasbkJkfKS/96PDqmmvoq8izujUiHGPShNfVHeaUZn&#10;RalLg2wjSAvNjzJ1RLGyZ4Lo1pgRVL4HMnEPGnwTTGWVjcDJe8BDttE7ZwQXR6BtHeDfwbr333fd&#10;95rafoFmR9eI0Os7eHndEoM3IsR7gSRoYp2GNN7Rog10NYdhx9kK8Nd735M/6YysnHU0IDUPP9cC&#10;FWfmmyMFnpVVlSYqH6rjL3SZDF9bXl5b3NpeAvFe0nPgZd4m/2j2W41gn2mWFykrmYSTlLvmMuL+&#10;cBn7waXXQKrFIrvRFHkRb9yjlyl4YjWJ42n7LNAPMoqkwFvYD5OYvRFS75uQDhbrCLrNKjvwOvBN&#10;E5gFM7wWacRfn7PX4U2b/wYAAP//AwBQSwMEFAAGAAgAAAAhAIPPj8DfAAAACQEAAA8AAABkcnMv&#10;ZG93bnJldi54bWxMj81OwzAQhO9IvIO1SNyok/LTKsSpKhCqQKoQaeHsxkscGq+j2GnC27Oc4DQa&#10;zWrm23w1uVacsA+NJwXpLAGBVHnTUK1gv3u6WoIIUZPRrSdU8I0BVsX5Wa4z40d6w1MZa8ElFDKt&#10;wMbYZVKGyqLTYeY7JM4+fe90ZNvX0vR65HLXynmS3EmnG+IFqzt8sFgdy8Ep+Fj7zascXrbvR1tG&#10;+/VM42O6UeryYlrfg4g4xb9j+MVndCiY6eAHMkG07NMFo0cFtyycL9PFHMRBwU1ynYAscvn/g+IH&#10;AAD//wMAUEsBAi0AFAAGAAgAAAAhALaDOJL+AAAA4QEAABMAAAAAAAAAAAAAAAAAAAAAAFtDb250&#10;ZW50X1R5cGVzXS54bWxQSwECLQAUAAYACAAAACEAOP0h/9YAAACUAQAACwAAAAAAAAAAAAAAAAAv&#10;AQAAX3JlbHMvLnJlbHNQSwECLQAUAAYACAAAACEAPwdgJGoCAAAbBQAADgAAAAAAAAAAAAAAAAAu&#10;AgAAZHJzL2Uyb0RvYy54bWxQSwECLQAUAAYACAAAACEAg8+PwN8AAAAJAQAADwAAAAAAAAAAAAAA&#10;AADEBAAAZHJzL2Rvd25yZXYueG1sUEsFBgAAAAAEAAQA8wAAANA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6514C" w:rsidTr="00470DB7">
        <w:tc>
          <w:tcPr>
            <w:tcW w:w="2394" w:type="dxa"/>
            <w:shd w:val="clear" w:color="auto" w:fill="FFE599" w:themeFill="accent4" w:themeFillTint="66"/>
            <w:vAlign w:val="center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ส่วนประกอบของอาหาร</w:t>
            </w:r>
          </w:p>
          <w:p w:rsidR="0046514C" w:rsidRPr="00B933F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มีอะไรบ้าง</w:t>
            </w:r>
          </w:p>
        </w:tc>
        <w:tc>
          <w:tcPr>
            <w:tcW w:w="2394" w:type="dxa"/>
            <w:shd w:val="clear" w:color="auto" w:fill="FFE599" w:themeFill="accent4" w:themeFillTint="66"/>
            <w:vAlign w:val="center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จัดเป็น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อาหารหลัก</w:t>
            </w:r>
          </w:p>
          <w:p w:rsidR="0046514C" w:rsidRPr="00B933F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หมู่ที่เท่าไร</w:t>
            </w:r>
          </w:p>
        </w:tc>
        <w:tc>
          <w:tcPr>
            <w:tcW w:w="2394" w:type="dxa"/>
            <w:shd w:val="clear" w:color="auto" w:fill="FFE599" w:themeFill="accent4" w:themeFillTint="66"/>
            <w:vAlign w:val="center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สารอาหาร</w:t>
            </w:r>
          </w:p>
          <w:p w:rsidR="0046514C" w:rsidRPr="00B933F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ที่ร่างกายได้รับมีอะไรบ้าง</w:t>
            </w:r>
          </w:p>
        </w:tc>
        <w:tc>
          <w:tcPr>
            <w:tcW w:w="2394" w:type="dxa"/>
            <w:shd w:val="clear" w:color="auto" w:fill="FFE599" w:themeFill="accent4" w:themeFillTint="66"/>
            <w:vAlign w:val="center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ก่อให้เกิดประโยชน์</w:t>
            </w:r>
          </w:p>
          <w:p w:rsidR="0046514C" w:rsidRPr="00B933F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อย่างไรต่อร่างกาย</w:t>
            </w:r>
          </w:p>
        </w:tc>
      </w:tr>
      <w:tr w:rsidR="0046514C" w:rsidTr="00470DB7">
        <w:tc>
          <w:tcPr>
            <w:tcW w:w="2394" w:type="dxa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46514C" w:rsidTr="00470DB7">
        <w:tc>
          <w:tcPr>
            <w:tcW w:w="2394" w:type="dxa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46514C" w:rsidTr="00470DB7">
        <w:tc>
          <w:tcPr>
            <w:tcW w:w="2394" w:type="dxa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46514C" w:rsidTr="00470DB7">
        <w:tc>
          <w:tcPr>
            <w:tcW w:w="2394" w:type="dxa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46514C" w:rsidTr="00470DB7">
        <w:tc>
          <w:tcPr>
            <w:tcW w:w="2394" w:type="dxa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1C054E" wp14:editId="51046C08">
                <wp:simplePos x="0" y="0"/>
                <wp:positionH relativeFrom="column">
                  <wp:posOffset>4953635</wp:posOffset>
                </wp:positionH>
                <wp:positionV relativeFrom="paragraph">
                  <wp:posOffset>-223148</wp:posOffset>
                </wp:positionV>
                <wp:extent cx="1094740" cy="361315"/>
                <wp:effectExtent l="76200" t="76200" r="86360" b="95885"/>
                <wp:wrapNone/>
                <wp:docPr id="637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361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E00C9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1C054E" id="Rounded Rectangle 15" o:spid="_x0000_s1248" style="position:absolute;left:0;text-align:left;margin-left:390.05pt;margin-top:-17.55pt;width:86.2pt;height:28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5CfAMAAGEHAAAOAAAAZHJzL2Uyb0RvYy54bWysVdtu2zgQfV9g/4Hg+8aWb0mMKEWQItsC&#10;QRs4KfJMU5RFlCK1JGU7+/U9Q13sdrMvi32RhuJczsycGd18ONaG7ZUP2tmcZxdTzpSVrtB2l/Nv&#10;Lw9/XHEWorCFMM6qnL+pwD/c/v7bzaFZq5mrnCmUZ3Biw/rQ5LyKsVlPJkFWqhbhwjXK4rJ0vhYR&#10;R7+bFF4c4L02k9l0upocnC8a76QKAV8/dpf8NvkvSyXj17IMKjKTc2CL6enTc0vPye2NWO+8aCot&#10;exjiP6CohbYIOrr6KKJgrdf/cFVr6V1wZbyQrp64stRSpRyQTTb9JZvnSjQq5YLihGYsU/j/3Mov&#10;+yfPdJHz1fySMytqNGnjWluogm1QPmF3RrFsSZU6NGENg+fmyfenAJHSPpa+pjcSYsdU3bexuuoY&#10;mcTHbHq9uFygCRJ381U275xOTtaND/FP5WpGQs49wSAMqbJi/xgiwkJ/0KOIwRldPGhj0oFoo+6N&#10;Z3uBhm93GcGGxU9axrJDzq+Xs5SUWKvEE3hPGbRR+eeqOLCtaf1GpMosp4AdUg4gHclIIZt2sjA7&#10;UF9Gz5l38VXHKvWN8ieHBPaEyAj5vUvHNJXoYC7gMjGxTw3aCbQboKTTGcoJNaIrfZLim1EUytiN&#10;KtFMAJ2lIGmMTvUovg/1SJpkUqJyo1H2npGJg1GvS2YdmNGwy/Rfo43aKaKzcTSstXX+vagnqGWn&#10;jxqc5UpiPG6PibmzbDWwc+uKN/AZfUgkDI180Kj/owjxSXhMNnqHbRW/4lEaBxq4XuKscv7v976T&#10;PgYOt5wdsClyHv5qhVecmc8Wo3idLYjVMR0Wy8sZDv78Znt+Y9v63oGbGUjUyCSSfjSDWHpXv2Kp&#10;3VFUXAkrEbsnWHe4j90Gw1qU6u4uqWGdNCI+2udGknOqNDHv5fgqfNMPVMQofnHDVhHrX0aq0yVL&#10;6+7a6EpN84bhkcqqeUGixH7wonfnfKxcvzsfPNpEXQAL9a6KG71jXuMfUBoROSs0EEeTYKE5DB8T&#10;avwU0turPTbQigZhmITBTTe/JwihmRcMifiW/jmfQPUlBghbBQBc619zfnV13RFyq/bKvNCwz68y&#10;0qkgZZfLfu33FmncKMufdoeQCBn7MapEobpZhfGIcLRIEM+90cYBzJ6zHSn7A/Z4Uu/rRj+K83PS&#10;Ov0Zb38AAAD//wMAUEsDBBQABgAIAAAAIQALPoRM4AAAAAoBAAAPAAAAZHJzL2Rvd25yZXYueG1s&#10;TI/BToNAEIbvJn2HzTTx1i5gsBRZGmOiHjRpxB48LuwUSNlZwm5bfHvHk95mMl/++f5iN9tBXHDy&#10;vSMF8ToCgdQ401Or4PD5vMpA+KDJ6MERKvhGD7tycVPo3LgrfeClCq3gEPK5VtCFMOZS+qZDq/3a&#10;jUh8O7rJ6sDr1Eoz6SuH20EmUXQvre6JP3R6xKcOm1N1tgre9v7wWm9pru2Rvqr4ZXN6zyalbpfz&#10;4wOIgHP4g+FXn9WhZKfancl4MSjYZFHMqILVXcoDE9s0SUHUCpI4A1kW8n+F8gcAAP//AwBQSwEC&#10;LQAUAAYACAAAACEAtoM4kv4AAADhAQAAEwAAAAAAAAAAAAAAAAAAAAAAW0NvbnRlbnRfVHlwZXNd&#10;LnhtbFBLAQItABQABgAIAAAAIQA4/SH/1gAAAJQBAAALAAAAAAAAAAAAAAAAAC8BAABfcmVscy8u&#10;cmVsc1BLAQItABQABgAIAAAAIQCu7Y5CfAMAAGEHAAAOAAAAAAAAAAAAAAAAAC4CAABkcnMvZTJv&#10;RG9jLnhtbFBLAQItABQABgAIAAAAIQALPoRM4AAAAAoBAAAPAAAAAAAAAAAAAAAAANYFAABkcnMv&#10;ZG93bnJldi54bWxQSwUGAAAAAAQABADzAAAA4wYAAAAA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Pr="005E00C9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31B161EC" wp14:editId="7D066D9A">
                <wp:simplePos x="0" y="0"/>
                <wp:positionH relativeFrom="column">
                  <wp:posOffset>2385060</wp:posOffset>
                </wp:positionH>
                <wp:positionV relativeFrom="paragraph">
                  <wp:posOffset>-61757</wp:posOffset>
                </wp:positionV>
                <wp:extent cx="1158240" cy="328930"/>
                <wp:effectExtent l="76200" t="38100" r="99060" b="109220"/>
                <wp:wrapNone/>
                <wp:docPr id="638" name="Flowchart: Alternate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46514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161EC" id="Flowchart: Alternate Process 7" o:spid="_x0000_s1249" type="#_x0000_t176" style="position:absolute;left:0;text-align:left;margin-left:187.8pt;margin-top:-4.85pt;width:91.2pt;height:25.9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OHQwMAAJsGAAAOAAAAZHJzL2Uyb0RvYy54bWysVU1v2zgQvS/Q/0Dw3sjyR5oYUQojgYsC&#10;2cZossiZpiiLAEWyJG05++v3DSW7SbunxfqgcDjk8M2bN5Obz8fOsIMKUTtb8fJiwpmy0tXa7ir+&#10;1/P64xVnMQlbC+Osqvirivzz7Yc/bnq/VFPXOlOrwBDExmXvK96m5JdFEWWrOhEvnFcWzsaFTiSY&#10;YVfUQfSI3pliOplcFr0LtQ9Oqhixez84+W2O3zRKpsemiSoxU3FgS/kb8ndL3+L2Rix3QfhWyxGG&#10;+A8oOqEtHj2HuhdJsH3Qv4XqtAwuuiZdSNcVrmm0VDkHZFNOfsnmqRVe5VxATvRnmuL/F1Z+O2wC&#10;03XFL2colRUdirQ2rpetCGnJViapYEVSbDOQzD4RZ72PS1x98pswWhFLIuDYhI7+IjV2zDy/nnlW&#10;x8QkNstycTWdoxwSvtn06nqWC1H8vO1DTF+U6xgtKt4A0B0BOsMZ0WTOxeEhJsDA/dM9QhCd0fVa&#10;G5MNEpS6M4EdBKQgpFQ2zfN1s+/+dPWwP5/gN4gC25DOsH152sYTWZoUKT/47hFjWV/x68V0gdQE&#10;1NwYkbDsPPiNdseZMDu0iUwhv/zucnyNZ3gQeO36Z/DFmRExwQES84/AEYq3yVHW9yK2A9jsGo8Z&#10;S8mr3AggKRdmj4o+tXXPtmYfvgtAG7JmtSau0VWgAAaeXGQPrODSi05tFiSVM1Madtsz4hEc7Qvj&#10;WzFAmV1RrBHxcDyjdycM2XoHL6IwalZTIAkxBjFKwIXUurFR18HZNFZJ79r0Xe9Y0Bg4qQ1KbUBa&#10;Rp+P5IqdQ0Y/hN6qgzLPVK2ynM8o30FokNi9ku4EOZ8uSOyDvGmVjttjbphpeW6Fratf0UZgichh&#10;0cu1Rk0eULqNCBgo2MSQTI/4kJYr7sYVZ60Lf//bPp1Hn8PLWY8BBQX92IugoIivFhPgupxTC6Vs&#10;zBefpjDCW8/2rcfuuzsH4ZcZXV7S+WROyya47gWzdEWvwiWsxNuDVkfjLpEKOcM0lmq1ymtMMS/S&#10;g33ykoJT2YjJ5+OLCH4kNUHH39xpmEEg7/t1OEs3rVvtk2t0bmbieuAVIiEDEzDLZRQBjdi3dj71&#10;83/K7T8AAAD//wMAUEsDBBQABgAIAAAAIQDkFrES4AAAAAkBAAAPAAAAZHJzL2Rvd25yZXYueG1s&#10;TI/BTsMwEETvSPyDtUjcWqcpaUqIUyEQSByoROHCbRtv49DYjmI3DX/PcoLjap9m3pSbyXZipCG0&#10;3ilYzBMQ5GqvW9co+Hh/mq1BhIhOY+cdKfimAJvq8qLEQvuze6NxFxvBIS4UqMDE2BdShtqQxTD3&#10;PTn+HfxgMfI5NFIPeOZw28k0SVbSYuu4wWBPD4bq4+5kFeBnH58PZmnzV/OYjelx+7L9IqWur6b7&#10;OxCRpvgHw68+q0PFTnt/cjqITsEyz1aMKpjd5iAYyLI1j9sruEkXIKtS/l9Q/QAAAP//AwBQSwEC&#10;LQAUAAYACAAAACEAtoM4kv4AAADhAQAAEwAAAAAAAAAAAAAAAAAAAAAAW0NvbnRlbnRfVHlwZXNd&#10;LnhtbFBLAQItABQABgAIAAAAIQA4/SH/1gAAAJQBAAALAAAAAAAAAAAAAAAAAC8BAABfcmVscy8u&#10;cmVsc1BLAQItABQABgAIAAAAIQBAarOHQwMAAJsGAAAOAAAAAAAAAAAAAAAAAC4CAABkcnMvZTJv&#10;RG9jLnhtbFBLAQItABQABgAIAAAAIQDkFrES4AAAAAkBAAAPAAAAAAAAAAAAAAAAAJ0FAABkcnMv&#10;ZG93bnJldi54bWxQSwUGAAAAAAQABADzAAAAqgYAAAAA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46514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อาหารและโภชนาการที่มีต่อสุขภาพ</w:t>
      </w: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AA7A919" wp14:editId="0D0F238A">
                <wp:simplePos x="0" y="0"/>
                <wp:positionH relativeFrom="column">
                  <wp:posOffset>0</wp:posOffset>
                </wp:positionH>
                <wp:positionV relativeFrom="paragraph">
                  <wp:posOffset>141330</wp:posOffset>
                </wp:positionV>
                <wp:extent cx="6018663" cy="0"/>
                <wp:effectExtent l="38100" t="38100" r="58420" b="95250"/>
                <wp:wrapNone/>
                <wp:docPr id="639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AD284B" id="Straight Connector 13" o:spid="_x0000_s1026" style="position:absolute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15pt" to="473.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Xe8AEAADkEAAAOAAAAZHJzL2Uyb0RvYy54bWysU8tu2zAQvBfoPxC815LsQEgFyzk4SC99&#10;GE36AQxFWkRJLkEylvz3XVKWErRFDkF8oMXlzszOcrm9GY0mJ+GDAtvSalVSIiyHTtljS3893H26&#10;piREZjumwYqWnkWgN7uPH7aDa8QaetCd8ARJbGgG19I+RtcUReC9MCyswAmLhxK8YRG3/lh0ng3I&#10;bnSxLsu6GMB3zgMXIWD0djqku8wvpeDxh5RBRKJbirXFvPq8Pqa12G1Zc/TM9YpfymBvqMIwZVF0&#10;obplkZEnr/6hMop7CCDjioMpQErFRfaAbqryLzf3PXMie8HmBLe0KbwfLf9+OniiupbWm8+UWGbw&#10;ku6jZ+rYR7IHa7GF4Em1Sa0aXGgQsbcHf9kFd/DJ9yi9Sf/oiIy5veelvWKMhGOwLqvrut5Qwuez&#10;4hnofIhfBBiSPlqqlU3OWcNOX0NEMUydU1JY27QG0Kq7U1rnTZoZsdeenBjeNuNc2HiVSfST+Qbd&#10;FL8q8TfdO4ZxOqZwPYdRKE9fYsqyL0TwLAkXqQ+T8/wVz1pMRf0UEpuJXtdZdyGaNLrfVRLOLJiZ&#10;IBKLX0Dl66BLboKJPNoLsHoduGRnRbBxARplwf8PHMe5VDnlz64nr8n2I3TnPAe5HTif2dnlLaUH&#10;8HKf4c8vfvcHAAD//wMAUEsDBBQABgAIAAAAIQAC0jcz2wAAAAYBAAAPAAAAZHJzL2Rvd25yZXYu&#10;eG1sTI+xTsNAEER7JP7htEg0FjljCATjcxQhIRqKkKRJt7EXn8G3Z/nOifl7FlFAOTurmTfFcnKd&#10;OtIQWs8GrmcpKOLK1y03Bnbb56sFqBCRa+w8k4EvCrAsz88KzGt/4jc6bmKjJIRDjgZsjH2udags&#10;OQwz3xOL9+4Hh1Hk0Oh6wJOEu05naXqnHbYsDRZ7erJUfW5GZwBf5slixS7hKUm3+9f1aD/mZMzl&#10;xbR6BBVpin/P8IMv6FAK08GPXAfVGZAh0UCW3YAS9+H2XoYcfg+6LPR//PIbAAD//wMAUEsBAi0A&#10;FAAGAAgAAAAhALaDOJL+AAAA4QEAABMAAAAAAAAAAAAAAAAAAAAAAFtDb250ZW50X1R5cGVzXS54&#10;bWxQSwECLQAUAAYACAAAACEAOP0h/9YAAACUAQAACwAAAAAAAAAAAAAAAAAvAQAAX3JlbHMvLnJl&#10;bHNQSwECLQAUAAYACAAAACEALcBl3vABAAA5BAAADgAAAAAAAAAAAAAAAAAuAgAAZHJzL2Uyb0Rv&#10;Yy54bWxQSwECLQAUAAYACAAAACEAAtI3M9sAAAAGAQAADwAAAAAAAAAAAAAAAABKBAAAZHJzL2Rv&#10;d25yZXYueG1sUEsFBgAAAAAEAAQA8wAAAFIFAAAAAA==&#10;" strokecolor="#ffe599 [1303]" strokeweight="1pt">
                <v:stroke joinstyle="miter"/>
              </v:line>
            </w:pict>
          </mc:Fallback>
        </mc:AlternateConten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นักเรียนสืบค้นรูปภาพอาหารจานโปรดของนักเรียน และจำแนกส่วนประกอบต่าง ๆ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ของอาหารตามหลักโภชนาการอาหารหลัก 5 หมู่ และตอบคำถามให้ถูกต้อง</w:t>
      </w:r>
    </w:p>
    <w:p w:rsidR="0046514C" w:rsidRDefault="0046514C" w:rsidP="0046514C">
      <w:pPr>
        <w:tabs>
          <w:tab w:val="left" w:pos="993"/>
          <w:tab w:val="center" w:pos="4680"/>
        </w:tabs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8D31790" wp14:editId="753BAC27">
                <wp:simplePos x="0" y="0"/>
                <wp:positionH relativeFrom="column">
                  <wp:posOffset>2647950</wp:posOffset>
                </wp:positionH>
                <wp:positionV relativeFrom="paragraph">
                  <wp:posOffset>69405</wp:posOffset>
                </wp:positionV>
                <wp:extent cx="1115695" cy="427355"/>
                <wp:effectExtent l="0" t="0" r="0" b="0"/>
                <wp:wrapNone/>
                <wp:docPr id="640" name="Text 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7450CE" w:rsidRDefault="00AD2A4B" w:rsidP="0046514C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ข้าวคลุกกะปิ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31790" id="Text Box 640" o:spid="_x0000_s1250" type="#_x0000_t202" style="position:absolute;margin-left:208.5pt;margin-top:5.45pt;width:87.85pt;height:33.65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aVggIAAG8FAAAOAAAAZHJzL2Uyb0RvYy54bWysVEtv2zAMvg/YfxB0Xx2nSR9BnCJr0WFA&#10;0RZrh54VWWqMyaImMbGzXz9KttMg26XDLjYlfvzE9/yqrQ3bKh8qsAXPT0acKSuhrOxrwb8/3366&#10;4CygsKUwYFXBdyrwq8XHD/PGzdQY1mBK5RmR2DBrXMHXiG6WZUGuVS3CCThlSanB1wLp6F+z0ouG&#10;2GuTjUejs6wBXzoPUoVAtzedki8Sv9ZK4oPWQSEzBSffMH19+q7iN1vMxezVC7euZO+G+AcvalFZ&#10;enRPdSNQsI2v/qCqK+khgMYTCXUGWldSpRgomnx0FM3TWjiVYqHkBLdPU/h/tPJ+++hZVRb8bEL5&#10;saKmIj2rFtlnaFm8oww1LswI+OQIii0pqNLDfaDLGHirfR3/FBIjPXHt9vmNdDIa5fn07HLKmSTd&#10;ZHx+Op1GmuzN2vmAXxTULAoF91S/lFaxvQvYQQdIfMzCbWVMqqGxrKEgTqejZLDXELmxEatSN/Q0&#10;MaLO8yThzqiIMfab0pSNFEC8SH2oro1nW0EdJKRUFlPsiZfQEaXJifcY9vg3r95j3MUxvAwW98Z1&#10;ZcGn6I/cLn8MLusOTzk/iDuK2K7a1Abj/GIo7QrKHVXcQzc1wcnbispyJwI+Ck9jQkWm0ccH+mgD&#10;lH7oJc7W4H/97T7iqXtJy1lDY1fw8HMjvOLMfLXU15f5JPYhpsNkej6mgz/UrA41dlNfA9UlpyXj&#10;ZBIjHs0gag/1C22IZXyVVMJKervgOIjX2C0D2jBSLZcJRJPpBN7ZJycjdSxTbLrn9kV413cmUk/f&#10;wzCgYnbUoB02WlpYbhB0lbo3ZrrLal8BmurU//0Gimvj8JxQb3ty8RsAAP//AwBQSwMEFAAGAAgA&#10;AAAhAHuJynThAAAACQEAAA8AAABkcnMvZG93bnJldi54bWxMj0FLw0AUhO+C/2F5gje7abAmjdmU&#10;EiiC1ENrL95esq9JMLsbs9s29tf7POlxmGHmm3w1mV6cafSdswrmswgE2drpzjYKDu+bhxSED2g1&#10;9s6Sgm/ysCpub3LMtLvYHZ33oRFcYn2GCtoQhkxKX7dk0M/cQJa9oxsNBpZjI/WIFy43vYyj6Eka&#10;7CwvtDhQ2VL9uT8ZBa/l5g13VWzSa1++bI/r4evwsVDq/m5aP4MINIW/MPziMzoUzFS5k9Ve9Aoe&#10;5wl/CWxESxAcWCzjBESlIEljkEUu/z8ofgAAAP//AwBQSwECLQAUAAYACAAAACEAtoM4kv4AAADh&#10;AQAAEwAAAAAAAAAAAAAAAAAAAAAAW0NvbnRlbnRfVHlwZXNdLnhtbFBLAQItABQABgAIAAAAIQA4&#10;/SH/1gAAAJQBAAALAAAAAAAAAAAAAAAAAC8BAABfcmVscy8ucmVsc1BLAQItABQABgAIAAAAIQCO&#10;s0aVggIAAG8FAAAOAAAAAAAAAAAAAAAAAC4CAABkcnMvZTJvRG9jLnhtbFBLAQItABQABgAIAAAA&#10;IQB7icp04QAAAAkBAAAPAAAAAAAAAAAAAAAAANwEAABkcnMvZG93bnJldi54bWxQSwUGAAAAAAQA&#10;BADzAAAA6gUAAAAA&#10;" filled="f" stroked="f" strokeweight=".5pt">
                <v:textbox>
                  <w:txbxContent>
                    <w:p w:rsidR="00AD2A4B" w:rsidRPr="007450CE" w:rsidRDefault="00AD2A4B" w:rsidP="0046514C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36"/>
                          <w:cs/>
                        </w:rPr>
                        <w:t>ข้าวคลุกกะปิ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6514C" w:rsidRPr="00215190" w:rsidRDefault="0046514C" w:rsidP="0046514C">
      <w:pPr>
        <w:tabs>
          <w:tab w:val="left" w:pos="993"/>
          <w:tab w:val="center" w:pos="46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0"/>
          <w:szCs w:val="20"/>
          <w:cs/>
        </w:rPr>
        <w:tab/>
      </w:r>
      <w:r>
        <w:rPr>
          <w:rFonts w:ascii="TH SarabunPSK" w:hAnsi="TH SarabunPSK" w:cs="TH SarabunPSK" w:hint="cs"/>
          <w:b/>
          <w:bCs/>
          <w:sz w:val="20"/>
          <w:szCs w:val="20"/>
          <w:cs/>
        </w:rPr>
        <w:tab/>
      </w:r>
      <w:r w:rsidRPr="00B933F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976704" behindDoc="0" locked="0" layoutInCell="1" allowOverlap="1" wp14:anchorId="0D4840E4" wp14:editId="27EE33E3">
            <wp:simplePos x="0" y="0"/>
            <wp:positionH relativeFrom="column">
              <wp:posOffset>1353646</wp:posOffset>
            </wp:positionH>
            <wp:positionV relativeFrom="paragraph">
              <wp:posOffset>228620</wp:posOffset>
            </wp:positionV>
            <wp:extent cx="3241675" cy="2171700"/>
            <wp:effectExtent l="0" t="0" r="0" b="0"/>
            <wp:wrapNone/>
            <wp:docPr id="6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92702476.t59b8875b.m400.x399bb6d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1D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84942C2" wp14:editId="2D930EA1">
                <wp:simplePos x="0" y="0"/>
                <wp:positionH relativeFrom="column">
                  <wp:posOffset>748113</wp:posOffset>
                </wp:positionH>
                <wp:positionV relativeFrom="paragraph">
                  <wp:posOffset>36954</wp:posOffset>
                </wp:positionV>
                <wp:extent cx="4441190" cy="2522220"/>
                <wp:effectExtent l="0" t="0" r="16510" b="11430"/>
                <wp:wrapNone/>
                <wp:docPr id="641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190" cy="2522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72A56B9" id="Rounded Rectangle 14" o:spid="_x0000_s1026" style="position:absolute;margin-left:58.9pt;margin-top:2.9pt;width:349.7pt;height:198.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4zaQIAABsFAAAOAAAAZHJzL2Uyb0RvYy54bWysVE1PGzEQvVfqf7B8L5uNFloiNigCUVVC&#10;gAIVZ+O1k1Vtjzt2skl/fcfezQZR1EPVHBx7Z958PL/xxeXOGrZVGFpwNS9PJpwpJ6Fp3arm359u&#10;Pn3hLEThGmHAqZrvVeCX848fLjo/U1NYg2kUMgriwqzzNV/H6GdFEeRaWRFOwCtHRg1oRaQjrooG&#10;RUfRrSmmk8lZ0QE2HkGqEOjrdW/k8xxfayXjvdZBRWZqTrXFvGJeX9JazC/EbIXCr1s5lCH+oQor&#10;WkdJx1DXIgq2wfaPULaVCAF0PJFgC9C6lSr3QN2UkzfdPK6FV7kXIif4kabw/8LKu+0Dsrap+VlV&#10;cuaEpUtawsY1qmFLok+4lVGsrBJTnQ8zAjz6BxxOgbap7Z1Gm/6pIbbL7O5HdtUuMkkfq6oqy3O6&#10;BEm26emUfpn/4gj3GOJXBZalTc0x1ZGKyNSK7W2IlJf8D350SDX1VeRd3BuVCjFuqTT1RXmnGZ0V&#10;pa4Msq0gLTQ/ytQRxcqeCaJbY0ZQ+R7IxANo8E0wlVU2AifvAY/ZRu+cEVwcgbZ1gH8H697/0HXf&#10;a2r7BZo9XSNCr+/g5U1LDN6KEB8EkqCJdRrSeE+LNtDVHIYdZ2vAX+99T/6kM7Jy1tGA1Dz83AhU&#10;nJlvjhR4XlZVmqh8qE4/02UyfG15eW1xG3sFxDtpjKrL2+QfzWGrEewzzfIiZSWTcJJy11xGPByu&#10;Yj+49BpItVhkN5oiL+Kte/QyBU+sJnE87Z4F+kFGkRR4B4dhErM3Qup9E9LBYhNBt1llR14HvmkC&#10;s2CG1yKN+Otz9jq+afPfAAAA//8DAFBLAwQUAAYACAAAACEAg8+PwN8AAAAJAQAADwAAAGRycy9k&#10;b3ducmV2LnhtbEyPzU7DMBCE70i8g7VI3KiT8tMqxKkqEKpAqhBp4ezGSxwar6PYacLbs5zgNBrN&#10;aubbfDW5VpywD40nBeksAYFUedNQrWC/e7pagghRk9GtJ1TwjQFWxflZrjPjR3rDUxlrwSUUMq3A&#10;xthlUobKotNh5jskzj5973Rk29fS9HrkctfKeZLcSacb4gWrO3ywWB3LwSn4WPvNqxxetu9HW0b7&#10;9UzjY7pR6vJiWt+DiDjFv2P4xWd0KJjp4AcyQbTs0wWjRwW3LJwv08UcxEHBTXKdgCxy+f+D4gcA&#10;AP//AwBQSwECLQAUAAYACAAAACEAtoM4kv4AAADhAQAAEwAAAAAAAAAAAAAAAAAAAAAAW0NvbnRl&#10;bnRfVHlwZXNdLnhtbFBLAQItABQABgAIAAAAIQA4/SH/1gAAAJQBAAALAAAAAAAAAAAAAAAAAC8B&#10;AABfcmVscy8ucmVsc1BLAQItABQABgAIAAAAIQABbt4zaQIAABsFAAAOAAAAAAAAAAAAAAAAAC4C&#10;AABkcnMvZTJvRG9jLnhtbFBLAQItABQABgAIAAAAIQCDz4/A3wAAAAkBAAAPAAAAAAAAAAAAAAAA&#10;AMMEAABkcnMvZG93bnJldi54bWxQSwUGAAAAAAQABADzAAAAzwUAAAAA&#10;" fillcolor="white [3201]" strokecolor="black [3200]" strokeweight="1pt">
                <v:stroke joinstyle="miter"/>
              </v:roundrect>
            </w:pict>
          </mc:Fallback>
        </mc:AlternateContent>
      </w: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6514C" w:rsidTr="00470DB7">
        <w:tc>
          <w:tcPr>
            <w:tcW w:w="2394" w:type="dxa"/>
            <w:shd w:val="clear" w:color="auto" w:fill="FFE599" w:themeFill="accent4" w:themeFillTint="66"/>
            <w:vAlign w:val="center"/>
          </w:tcPr>
          <w:p w:rsidR="0046514C" w:rsidRPr="00B933F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ส่วนประกอบของอาหาร</w:t>
            </w:r>
          </w:p>
        </w:tc>
        <w:tc>
          <w:tcPr>
            <w:tcW w:w="2394" w:type="dxa"/>
            <w:shd w:val="clear" w:color="auto" w:fill="FFE599" w:themeFill="accent4" w:themeFillTint="66"/>
            <w:vAlign w:val="center"/>
          </w:tcPr>
          <w:p w:rsidR="0046514C" w:rsidRPr="00B933F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จัดเป็น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อาหารหมู่ที่</w:t>
            </w:r>
          </w:p>
        </w:tc>
        <w:tc>
          <w:tcPr>
            <w:tcW w:w="2394" w:type="dxa"/>
            <w:shd w:val="clear" w:color="auto" w:fill="FFE599" w:themeFill="accent4" w:themeFillTint="66"/>
            <w:vAlign w:val="center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สารอาหาร</w:t>
            </w:r>
          </w:p>
          <w:p w:rsidR="0046514C" w:rsidRPr="00B933F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ที่ร่างกายได้รับ</w:t>
            </w:r>
          </w:p>
        </w:tc>
        <w:tc>
          <w:tcPr>
            <w:tcW w:w="2394" w:type="dxa"/>
            <w:shd w:val="clear" w:color="auto" w:fill="FFE599" w:themeFill="accent4" w:themeFillTint="66"/>
            <w:vAlign w:val="center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ก่อให้เกิดประโยชน์</w:t>
            </w:r>
          </w:p>
          <w:p w:rsidR="0046514C" w:rsidRPr="00B933F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ต่อร่างกาย</w:t>
            </w:r>
          </w:p>
        </w:tc>
      </w:tr>
      <w:tr w:rsidR="0046514C" w:rsidTr="00470DB7"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หมู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ไข่ กุ้งแห้ง กุนเชียง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อาหารหมู่ที่ 1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โปรตีน</w:t>
            </w:r>
          </w:p>
        </w:tc>
        <w:tc>
          <w:tcPr>
            <w:tcW w:w="2394" w:type="dxa"/>
          </w:tcPr>
          <w:p w:rsidR="0046514C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ทำให้ร่างกายเจริญเติบโต</w:t>
            </w:r>
          </w:p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ซ่อมแซมส่วนที่สึก</w:t>
            </w:r>
            <w:proofErr w:type="spellStart"/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หรอ</w:t>
            </w:r>
            <w:proofErr w:type="spellEnd"/>
          </w:p>
        </w:tc>
      </w:tr>
      <w:tr w:rsidR="0046514C" w:rsidTr="00470DB7"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ข้าว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อาหารหมู่ที่ 2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คาร์โบไฮเดรต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ให้พลังงาน และให้ความอบอุ่นแก่ร่างกาย</w:t>
            </w:r>
          </w:p>
        </w:tc>
      </w:tr>
      <w:tr w:rsidR="0046514C" w:rsidTr="00470DB7"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ถั่ว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หัวหอม พริก ผักชี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อาหารหมู่ที่ 3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แร่ธาตุ ใยอาหาร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ต้านทานเชื้อโรค มีกากใยทำให้ขับถ่ายง่าย </w:t>
            </w:r>
          </w:p>
        </w:tc>
      </w:tr>
      <w:tr w:rsidR="0046514C" w:rsidTr="00470DB7"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มะนาว มะม่วง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อาหารหมู่ที่ 4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วิตามิน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บำรุงสุขภาพปาก เหงือก ฟัน และทำให้ผิวพรรณสดใส</w:t>
            </w:r>
          </w:p>
        </w:tc>
      </w:tr>
      <w:tr w:rsidR="0046514C" w:rsidTr="00470DB7"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น้ำมัน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อาหารหมู่ที่ 5 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ไขมัน</w:t>
            </w:r>
          </w:p>
        </w:tc>
        <w:tc>
          <w:tcPr>
            <w:tcW w:w="2394" w:type="dxa"/>
          </w:tcPr>
          <w:p w:rsidR="0046514C" w:rsidRPr="007450CE" w:rsidRDefault="0046514C" w:rsidP="00470DB7">
            <w:pPr>
              <w:tabs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ให้พลังงานแก่ร่างกาย ช่วยดูดซึมวิตามิน</w:t>
            </w:r>
          </w:p>
        </w:tc>
      </w:tr>
    </w:tbl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DA4FD97" wp14:editId="3DA19885">
                <wp:simplePos x="0" y="0"/>
                <wp:positionH relativeFrom="column">
                  <wp:posOffset>2068830</wp:posOffset>
                </wp:positionH>
                <wp:positionV relativeFrom="paragraph">
                  <wp:posOffset>-10985</wp:posOffset>
                </wp:positionV>
                <wp:extent cx="2315689" cy="475615"/>
                <wp:effectExtent l="0" t="0" r="0" b="635"/>
                <wp:wrapNone/>
                <wp:docPr id="642" name="Text 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89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1B58A4" w:rsidRDefault="00AD2A4B" w:rsidP="004651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1B58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เอกสารประกอบการสอน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4FD97" id="Text Box 642" o:spid="_x0000_s1251" type="#_x0000_t202" style="position:absolute;left:0;text-align:left;margin-left:162.9pt;margin-top:-.85pt;width:182.35pt;height:37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ElhQIAAG8FAAAOAAAAZHJzL2Uyb0RvYy54bWysVN9v2jAQfp+0/8Hy+wihQAtqqBhVp0lV&#10;Ww2mPhvHLtFsn2cbEvbX7+wkFHV76bSX5Hz3+Xzf/bq+abQiB+F8Baag+WBIiTAcysq8FPT75u7T&#10;FSU+MFMyBUYU9Cg8vVl8/HBd27kYwQ5UKRxBJ8bPa1vQXQh2nmWe74RmfgBWGDRKcJoFPLqXrHSs&#10;Ru9aZaPhcJrV4ErrgAvvUXvbGuki+ZdS8PAopReBqIJibCF9Xfpu4zdbXLP5i2N2V/EuDPYPUWhW&#10;GXz05OqWBUb2rvrDla64Aw8yDDjoDKSsuEgckE0+fMNmvWNWJC6YHG9PafL/zy1/ODw5UpUFnY5H&#10;lBimsUgb0QTyGRoSdZih2vo5AtcWoaFBA1a613tURuKNdDr+kRJBO+b6eMpvdMdRObrIJ9OrGSUc&#10;bePLyTSfRDfZ623rfPgiQJMoFNRh/VJa2eHehxbaQ+JjBu4qpVINlSE1kriYDNOFkwWdKxOxInVD&#10;5yYyaiNPUjgqETHKfBMSs5EIREXqQ7FSjhwYdhDjXJiQuCe/iI4oiUG852KHf43qPZdbHv3LYMLp&#10;sq4MuMT+Tdjljz5k2eIx52e8oxiabZPaYJTP+tJuoTxixR20U+Mtv6uwLPfMhyfmcEywyDj64RE/&#10;UgGmHzqJkh24X3/TRzx2L1opqXHsCup/7pkTlKivBvt6lo/HcU7TYTy5HOHBnVu25xaz1yvAuuS4&#10;ZCxPYsQH1YvSgX7GDbGMr6KJGY5vFzT04iq0ywA3DBfLZQLhZFoW7s3a8ug6lik23aZ5Zs52nRmw&#10;px+gH1A2f9OgLTbeNLDcB5BV6t6Y6TarXQVwqlP/dxsoro3zc0K97snFbwAAAP//AwBQSwMEFAAG&#10;AAgAAAAhAJlXsO/iAAAACQEAAA8AAABkcnMvZG93bnJldi54bWxMj81OwzAQhO9IvIO1SNxap6nS&#10;nzSbqopUISE4tPTCzYm3SUS8DrHbBp4ec4LjaEYz32Tb0XTiSoNrLSPMphEI4srqlmuE09t+sgLh&#10;vGKtOsuE8EUOtvn9XaZSbW98oOvR1yKUsEsVQuN9n0rpqoaMclPbEwfvbAejfJBDLfWgbqHcdDKO&#10;ooU0quWw0Kieioaqj+PFIDwX+1d1KGOz+u6Kp5fzrv88vSeIjw/jbgPC0+j/wvCLH9AhD0ylvbB2&#10;okOYx0lA9wiT2RJECCzWUQKiRFjOY5B5Jv8/yH8AAAD//wMAUEsBAi0AFAAGAAgAAAAhALaDOJL+&#10;AAAA4QEAABMAAAAAAAAAAAAAAAAAAAAAAFtDb250ZW50X1R5cGVzXS54bWxQSwECLQAUAAYACAAA&#10;ACEAOP0h/9YAAACUAQAACwAAAAAAAAAAAAAAAAAvAQAAX3JlbHMvLnJlbHNQSwECLQAUAAYACAAA&#10;ACEA5MYBJYUCAABvBQAADgAAAAAAAAAAAAAAAAAuAgAAZHJzL2Uyb0RvYy54bWxQSwECLQAUAAYA&#10;CAAAACEAmVew7+IAAAAJAQAADwAAAAAAAAAAAAAAAADfBAAAZHJzL2Rvd25yZXYueG1sUEsFBgAA&#10;AAAEAAQA8wAAAO4FAAAAAA==&#10;" filled="f" stroked="f" strokeweight=".5pt">
                <v:textbox>
                  <w:txbxContent>
                    <w:p w:rsidR="00AD2A4B" w:rsidRPr="001B58A4" w:rsidRDefault="00AD2A4B" w:rsidP="004651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1B58A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เอกสารประกอบการสอน</w:t>
                      </w:r>
                    </w:p>
                  </w:txbxContent>
                </v:textbox>
              </v:shape>
            </w:pict>
          </mc:Fallback>
        </mc:AlternateContent>
      </w: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7B64FA28" wp14:editId="6BDDDA8C">
                <wp:simplePos x="0" y="0"/>
                <wp:positionH relativeFrom="column">
                  <wp:posOffset>1906460</wp:posOffset>
                </wp:positionH>
                <wp:positionV relativeFrom="paragraph">
                  <wp:posOffset>-71120</wp:posOffset>
                </wp:positionV>
                <wp:extent cx="2137559" cy="475796"/>
                <wp:effectExtent l="57150" t="38100" r="91440" b="114935"/>
                <wp:wrapNone/>
                <wp:docPr id="643" name="Flowchart: Alternate Proc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59" cy="475796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46514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4FA28" id="Flowchart: Alternate Process 28" o:spid="_x0000_s1252" type="#_x0000_t176" style="position:absolute;left:0;text-align:left;margin-left:150.1pt;margin-top:-5.6pt;width:168.3pt;height:37.45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v8QwMAAJwGAAAOAAAAZHJzL2Uyb0RvYy54bWysVU1v2zgQvS/Q/0Dw3sif+TCiFEYCFwWy&#10;jdFkkTNNURYBimRJ2nL21+8bSnbidk+L9UHhzJDDN28eJ7dfDq1hexWidrbk44sRZ8pKV2m7Lflf&#10;L6vP15zFJGwljLOq5G8q8i93n/647fxCTVzjTKUCQxIbF50veZOSXxRFlI1qRbxwXlkEaxdakWCG&#10;bVEF0SF7a4rJaHRZdC5UPjipYoT3oQ/yu5y/rpVMT3UdVWKm5MCW8jfk74a+xd2tWGyD8I2WAwzx&#10;H1C0Qltcekr1IJJgu6B/S9VqGVx0dbqQri1cXWupcg2oZjz6pZrnRniVawE50Z9oiv9fWvl9vw5M&#10;VyW/nE05s6JFk1bGdbIRIS3Y0iQVrEiKrXuS2eSaSOt8XODss1+HwYpYEgOHOrT0F7WxQyb67US0&#10;OiQm4ZyMp1fz+Q1nErHZ1fzq5pKSFu+nfYjpq3Ito0XJayC6J0QnPAOcTLrYP8bUnz+eIwTRGV2t&#10;tDHZIEWpexPYXkALQkpl0ywfN7v2T1f1/tkIv14VcEM7vfvy6AbErE3KlAGfXWIs60p+M5/MUZqA&#10;nGsjEpatB8HRbjkTZot3IlPIN58djm/xBA8Kr1z3Ar44MyImBEBi/g1EnR2lqh9EbHqwOTRsM5aK&#10;V/klgKTcmB1a+txUHduYXfghAK2vmlWauMazAgUwcOU8R2AFl151arIiqZ2Z0rDdnBAP4MgvjG9E&#10;D2V6Tbn61sR+e2bNHTFk6wxeRGPUtKJEEmoMYpCAC6lxw0tdBWfT0CW9bdIPvWVBY+KkJii1BmkZ&#10;fd6SO3ZKGX2feqP2yrxQt8bj2ZTq7YUGiT0o6Y6Q8+6CxN7Lm1bpsDnkFzOZ5NLIt3HVG94RWCJy&#10;WPRypdGTR7RuLQImCpyYkukJH9Jyyd2w4qxx4e9/89N+PHREOeswoaCgnzsRFBTxzWIE3IxnM6RN&#10;2ZjNr4CGhY+RzceI3bX3DsIfZ3R5SfuTOS7r4NpXDNMl3YqQsBJ391odjPtEKuQM41iq5TKvMca8&#10;SI/22UtKTm0jJl8OryL4gdQEHX93x2kGgZy/134vnbRuuUuu1vkxv/MKkZCBEZjlMoiAZuxHO+96&#10;/6dy9w8AAAD//wMAUEsDBBQABgAIAAAAIQAJNbqS3wAAAAoBAAAPAAAAZHJzL2Rvd25yZXYueG1s&#10;TI/NTsMwEITvSLyDtUjcWudHpCjEqRAIJA5UonDhto23cWhsR7Gbhrdne6K3Ge2n2ZlqPdteTDSG&#10;zjsF6TIBQa7xunOtgq/Pl8U9iBDRaey9IwW/FGBdX19VWGp/ch80bWMrOMSFEhWYGIdSytAYshiW&#10;fiDHt70fLUa2Yyv1iCcOt73MkqSQFjvHHwwO9GSoOWyPVgF+D/F1b3K7ejfPd1N22Lxtfkip25v5&#10;8QFEpDn+w3Cuz9Wh5k47f3Q6iF5BniQZowoWacqCiSIveMzuLFYg60peTqj/AAAA//8DAFBLAQIt&#10;ABQABgAIAAAAIQC2gziS/gAAAOEBAAATAAAAAAAAAAAAAAAAAAAAAABbQ29udGVudF9UeXBlc10u&#10;eG1sUEsBAi0AFAAGAAgAAAAhADj9If/WAAAAlAEAAAsAAAAAAAAAAAAAAAAALwEAAF9yZWxzLy5y&#10;ZWxzUEsBAi0AFAAGAAgAAAAhAM8Va/xDAwAAnAYAAA4AAAAAAAAAAAAAAAAALgIAAGRycy9lMm9E&#10;b2MueG1sUEsBAi0AFAAGAAgAAAAhAAk1upLfAAAACgEAAA8AAAAAAAAAAAAAAAAAnQUAAGRycy9k&#10;b3ducmV2LnhtbFBLBQYAAAAABAAEAPMAAACp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46514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9161D2D" wp14:editId="206A2BFB">
                <wp:simplePos x="0" y="0"/>
                <wp:positionH relativeFrom="column">
                  <wp:posOffset>-304800</wp:posOffset>
                </wp:positionH>
                <wp:positionV relativeFrom="paragraph">
                  <wp:posOffset>253184</wp:posOffset>
                </wp:positionV>
                <wp:extent cx="6554470" cy="8338457"/>
                <wp:effectExtent l="0" t="0" r="17780" b="24765"/>
                <wp:wrapNone/>
                <wp:docPr id="644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470" cy="833845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51A7861" id="Rounded Rectangle 27" o:spid="_x0000_s1026" style="position:absolute;margin-left:-24pt;margin-top:19.95pt;width:516.1pt;height:656.5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yWpwIAAJ8FAAAOAAAAZHJzL2Uyb0RvYy54bWysVEtv2zAMvg/YfxB0X+2kTh9BnSJo0WFA&#10;0QZth55VWYoNSKImKXGyXz9KfiRoix2G5aCIJvmR/ETy6nqnFdkK5xswJZ2c5JQIw6FqzLqkP1/u&#10;vl1Q4gMzFVNgREn3wtPrxdcvV62diynUoCrhCIIYP29tSesQ7DzLPK+FZv4ErDColOA0Cyi6dVY5&#10;1iK6Vtk0z8+yFlxlHXDhPX697ZR0kfClFDw8SulFIKqkmFtIp0vnWzyzxRWbrx2zdcP7NNg/ZKFZ&#10;YzDoCHXLAiMb13yA0g134EGGEw46AykbLlINWM0kf1fNc82sSLUgOd6ONPn/B8sftitHmqqkZ0VB&#10;iWEaH+kJNqYSFXlC+phZK0Gm55Gp1vo5Ojzbleslj9dY9k46Hf+xILJL7O5HdsUuEI4fz2azojjH&#10;R+Couzg9vShmCTU7uFvnw3cBmsRLSV3MIyaRqGXbex8wLtoPdjGkgbtGqfSOypAWm/Ayn+XJw4Nq&#10;qqiNdqmlxI1yZMuwGcJuEktCsCMrlJTBj7HQrrR0C3slIoQyT0IiWVjMtAsQ2/SAyTgXJkw6Vc0q&#10;0YWa5fgbgg0eKXQCjMgSkxyxe4DBsgMZsLuce/voKlKXj8595X9zHj1SZDBhdNaNAfdZZQqr6iN3&#10;9gNJHTWRpTeo9thKDroZ85bfNfiK98yHFXM4VPjyuCjCIx5SAT4U9DdKanC/P/se7bHXUUtJi0Na&#10;Uv9rw5ygRP0wOAWXk6KIU50EbKcpCu5Y83asMRt9A/j0E1xJlqdrtA9quEoH+hX3yTJGRRUzHGOX&#10;lAc3CDehWx64kbhYLpMZTrJl4d48Wx7BI6uxQV92r8zZvpUDTsEDDAPN5u+aubONngaWmwCySZ1+&#10;4LXnG7dAapx+Y8U1cywnq8NeXfwBAAD//wMAUEsDBBQABgAIAAAAIQC/vKOH3wAAAAsBAAAPAAAA&#10;ZHJzL2Rvd25yZXYueG1sTI/BTsMwEETvSPyDtUhcUGvTtMgJcSqE4AptQZzdeIlD43Vku234e8wJ&#10;jqt9mnlTryc3sBOG2HtScDsXwJBab3rqFLy/Pc8ksJg0GT14QgXfGGHdXF7UujL+TFs87VLHcgjF&#10;SiuwKY0V57G16HSc+xEp/z59cDrlM3TcBH3O4W7gCyHuuNM95QarR3y02B52R6cgtsa+vB6+wg3K&#10;lfyI9mlTbIVS11fTwz2whFP6g+FXP6tDk532/kgmskHBbCnzlqSgKEtgGSjlcgFsn8liVQjgTc3/&#10;b2h+AAAA//8DAFBLAQItABQABgAIAAAAIQC2gziS/gAAAOEBAAATAAAAAAAAAAAAAAAAAAAAAABb&#10;Q29udGVudF9UeXBlc10ueG1sUEsBAi0AFAAGAAgAAAAhADj9If/WAAAAlAEAAAsAAAAAAAAAAAAA&#10;AAAALwEAAF9yZWxzLy5yZWxzUEsBAi0AFAAGAAgAAAAhAEpczJanAgAAnwUAAA4AAAAAAAAAAAAA&#10;AAAALgIAAGRycy9lMm9Eb2MueG1sUEsBAi0AFAAGAAgAAAAhAL+8o4ffAAAACwEAAA8AAAAAAAAA&#10;AAAAAAAAAQ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425ED7D" wp14:editId="5E149BD1">
                <wp:simplePos x="0" y="0"/>
                <wp:positionH relativeFrom="column">
                  <wp:posOffset>-304800</wp:posOffset>
                </wp:positionH>
                <wp:positionV relativeFrom="paragraph">
                  <wp:posOffset>264069</wp:posOffset>
                </wp:positionV>
                <wp:extent cx="6554470" cy="7707086"/>
                <wp:effectExtent l="0" t="0" r="0" b="0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07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1B58A4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AD2A4B" w:rsidRPr="001B58A4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1B58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เกมอาหารและโภชนาการ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B58A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B58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ขั้นตอนการจัดกิจกรรม</w:t>
                            </w:r>
                          </w:p>
                          <w:p w:rsidR="00AD2A4B" w:rsidRPr="001B58A4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B58A4">
                              <w:rPr>
                                <w:rFonts w:ascii="TH SarabunPSK" w:hAnsi="TH SarabunPSK" w:cs="TH SarabunPSK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1B58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Pr="001B58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B58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ครูให้นักเรียนแบ่งกลุ่ม กลุ่มละ 4 คน คละกันตามความสามารถ คือ เก่ง ปานกลาง และอ่อน</w:t>
                            </w: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B58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B58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B58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2.  </w:t>
                            </w:r>
                            <w:r w:rsidRPr="001B58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ให้สมาชิกแต่ละกลุ่มเลือกหัวหน้ากลุ่ม และรองหัวหน้ากลุ่ม พร้อมตั้งชื่อกลุ่มของตนเอง</w:t>
                            </w: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ครูนำบัตรคำชุดที่ 1 ไปติดบนกระดานหน้าชั้นเรียน</w:t>
                            </w: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Pr="001B58A4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AD2A4B" w:rsidRPr="008974F9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4.  ครูให้สมาชิกในแต่ละกลุ่มนำบัตรคำชุดที่ 2 ไปติดบนกระดานหน้าชั้นเรียนให้สอดคล้องกับ</w:t>
                            </w: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บัตรคำชุดที่ 1 ดังนี้</w:t>
                            </w: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Pr="008974F9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5.  ครูให้สมาชิกแต่ละกลุ่มนำบัตรภาพไปติดบนหน้ากระดานชั้นเรียนให้สอดคล้องกับบัตรคำชุดที่ 1 </w:t>
                            </w: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และบัตรคำชุดที่ 2 ดังนี้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AD2A4B" w:rsidRPr="001B58A4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D2A4B" w:rsidRPr="001B58A4" w:rsidRDefault="00AD2A4B" w:rsidP="0046514C">
                            <w:pPr>
                              <w:pStyle w:val="ac"/>
                              <w:ind w:left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B58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  <w:r w:rsidRPr="001B58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 จากนั้นครูให้สมาชิกแต่ละกลุ่มช่วยกันบอกประโยชน์ของอาหารแต่ละหมู่บนกระดานหน้าชั้นเรียน </w:t>
                            </w:r>
                          </w:p>
                          <w:p w:rsidR="00AD2A4B" w:rsidRPr="001B58A4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</w:p>
                          <w:p w:rsidR="00AD2A4B" w:rsidRPr="001B58A4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1B58A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5ED7D" id="Text Box 645" o:spid="_x0000_s1253" type="#_x0000_t202" style="position:absolute;left:0;text-align:left;margin-left:-24pt;margin-top:20.8pt;width:516.1pt;height:606.85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9pggIAAHAFAAAOAAAAZHJzL2Uyb0RvYy54bWysVFtv0zAUfkfiP1h+Z0lLL6NaOpVOQ0jT&#10;NtGiPbuO3UbYPsZ2m5Rfz7GTtNXgZYiX5Pic79wvN7eNVuQgnK/AFHRwlVMiDIeyMtuCfl/ff7im&#10;xAdmSqbAiIIehae38/fvbmo7E0PYgSqFI2jE+FltC7oLwc6yzPOd0MxfgRUGhRKcZgGfbpuVjtVo&#10;XatsmOeTrAZXWgdceI/cu1ZI58m+lIKHJym9CEQVFGML6evSdxO/2fyGzbaO2V3FuzDYP0ShWWXQ&#10;6cnUHQuM7F31hyldcQceZLjioDOQsuIi5YDZDPJX2ax2zIqUCxbH21OZ/P8zyx8Pz45UZUEnozEl&#10;hmls0lo0gXyGhkQeVqi2fobAlUVoaFCAne75Hpkx8UY6Hf+YEkE51vp4qm80x5E5GY9HoymKOMqm&#10;03yaX0+ineysbp0PXwRoEomCOmxgqis7PPjQQntI9GbgvlIqNVEZUqOLj+M8KZwkaFyZiBVpHDoz&#10;MaU29ESFoxIRo8w3IbEcKYPISIMolsqRA8MRYpwLE1LyyS6iI0piEG9R7PDnqN6i3ObRewYTTsq6&#10;MuBS9q/CLn/0IcsWjzW/yDuSodk0aQ6Gw1NvN1AeseUO2rXxlt9X2JYH5sMzc7gn2Erc/fCEH6kA&#10;yw8dRckO3K+/8SMexxellNS4dwX1P/fMCUrUV4OD/WkwGsVFTY/ReDrEh7uUbC4lZq+XgH0Z4JWx&#10;PJERH1RPSgf6BU/EInpFETMcfRc09OQytNcATwwXi0UC4WpaFh7MyvJoOrYpDt26eWHOdpMZcKgf&#10;od9QNns1oC02ahpY7APIKk1vrHRb1a4DuNZp/rsTFO/G5Tuhzody/hsAAP//AwBQSwMEFAAGAAgA&#10;AAAhAPan2SzjAAAACwEAAA8AAABkcnMvZG93bnJldi54bWxMj8FOwzAQRO9I/IO1SNxapyGpQhqn&#10;qiJVSAgOLb1wc2I3iWqvQ+y2ga9nOZXjap9m3hTryRp20aPvHQpYzCNgGhunemwFHD62swyYDxKV&#10;NA61gG/tYV3e3xUyV+6KO33Zh5ZRCPpcCuhCGHLOfdNpK/3cDRrpd3SjlYHOseVqlFcKt4bHUbTk&#10;VvZIDZ0cdNXp5rQ/WwGv1fZd7urYZj+menk7boavw2cqxOPDtFkBC3oKNxj+9EkdSnKq3RmVZ0bA&#10;LMloSxCQLJbACHjOkhhYTWScpk/Ay4L/31D+AgAA//8DAFBLAQItABQABgAIAAAAIQC2gziS/gAA&#10;AOEBAAATAAAAAAAAAAAAAAAAAAAAAABbQ29udGVudF9UeXBlc10ueG1sUEsBAi0AFAAGAAgAAAAh&#10;ADj9If/WAAAAlAEAAAsAAAAAAAAAAAAAAAAALwEAAF9yZWxzLy5yZWxzUEsBAi0AFAAGAAgAAAAh&#10;ACUhT2mCAgAAcAUAAA4AAAAAAAAAAAAAAAAALgIAAGRycy9lMm9Eb2MueG1sUEsBAi0AFAAGAAgA&#10;AAAhAPan2SzjAAAACwEAAA8AAAAAAAAAAAAAAAAA3AQAAGRycy9kb3ducmV2LnhtbFBLBQYAAAAA&#10;BAAEAPMAAADsBQAAAAA=&#10;" filled="f" stroked="f" strokeweight=".5pt">
                <v:textbox>
                  <w:txbxContent>
                    <w:p w:rsidR="00AD2A4B" w:rsidRPr="001B58A4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AD2A4B" w:rsidRPr="001B58A4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1B58A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เกมอาหารและโภชนาการ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1B58A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  <w:r w:rsidRPr="001B58A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ขั้นตอนการจัดกิจกรรม</w:t>
                      </w:r>
                    </w:p>
                    <w:p w:rsidR="00AD2A4B" w:rsidRPr="001B58A4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B58A4">
                        <w:rPr>
                          <w:rFonts w:ascii="TH SarabunPSK" w:hAnsi="TH SarabunPSK" w:cs="TH SarabunPSK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1B58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Pr="001B58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B58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ครูให้นักเรียนแบ่งกลุ่ม กลุ่มละ 4 คน คละกันตามความสามารถ คือ เก่ง ปานกลาง และอ่อน</w:t>
                      </w: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B58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B58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B58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2.  </w:t>
                      </w:r>
                      <w:r w:rsidRPr="001B58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ให้สมาชิกแต่ละกลุ่มเลือกหัวหน้ากลุ่ม และรองหัวหน้ากลุ่ม พร้อมตั้งชื่อกลุ่มของตนเอง</w:t>
                      </w: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>3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ครูนำบัตรคำชุดที่ 1 ไปติดบนกระดานหน้าชั้นเรียน</w:t>
                      </w: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Pr="001B58A4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AD2A4B" w:rsidRPr="008974F9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4.  ครูให้สมาชิกในแต่ละกลุ่มนำบัตรคำชุดที่ 2 ไปติดบนกระดานหน้าชั้นเรียนให้สอดคล้องกับ</w:t>
                      </w: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บัตรคำชุดที่ 1 ดังนี้</w:t>
                      </w: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Pr="008974F9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5.  ครูให้สมาชิกแต่ละกลุ่มนำบัตรภาพไปติดบนหน้ากระดานชั้นเรียนให้สอดคล้องกับบัตรคำชุดที่ 1 </w:t>
                      </w: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และบัตรคำชุดที่ 2 ดังนี้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AD2A4B" w:rsidRPr="001B58A4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D2A4B" w:rsidRPr="001B58A4" w:rsidRDefault="00AD2A4B" w:rsidP="0046514C">
                      <w:pPr>
                        <w:pStyle w:val="ac"/>
                        <w:ind w:left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B58A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  <w:r w:rsidRPr="001B58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 จากนั้นครูให้สมาชิกแต่ละกลุ่มช่วยกันบอกประโยชน์ของอาหารแต่ละหมู่บนกระดานหน้าชั้นเรียน </w:t>
                      </w:r>
                    </w:p>
                    <w:p w:rsidR="00AD2A4B" w:rsidRPr="001B58A4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</w:p>
                    <w:p w:rsidR="00AD2A4B" w:rsidRPr="001B58A4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1B58A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7AA7EBC" wp14:editId="42CCDC05">
                <wp:simplePos x="0" y="0"/>
                <wp:positionH relativeFrom="column">
                  <wp:posOffset>4527286</wp:posOffset>
                </wp:positionH>
                <wp:positionV relativeFrom="paragraph">
                  <wp:posOffset>219710</wp:posOffset>
                </wp:positionV>
                <wp:extent cx="956945" cy="344805"/>
                <wp:effectExtent l="0" t="0" r="14605" b="17145"/>
                <wp:wrapNone/>
                <wp:docPr id="646" name="Text Box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1B58A4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อาหารหมู่ที่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A7EBC" id="Text Box 646" o:spid="_x0000_s1254" type="#_x0000_t202" style="position:absolute;left:0;text-align:left;margin-left:356.5pt;margin-top:17.3pt;width:75.35pt;height:27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/y9YQIAAM4EAAAOAAAAZHJzL2Uyb0RvYy54bWysVFtv2jAUfp+0/2D5fQ3QwFrUULFWTJOq&#10;thKt+mwcp0RzfDzbkLBfv88O0NuepvFgfC4+l+98JxeXXaPZVjlfkyn48GTAmTKSyto8F/zxYfHl&#10;jDMfhCmFJqMKvlOeX84+f7po7VSNaE26VI4hiPHT1hZ8HYKdZpmXa9UIf0JWGRgrco0IEN1zVjrR&#10;Inqjs9FgMMlacqV1JJX30F73Rj5L8atKyXBXVV4FpguO2kI6XTpX8cxmF2L67IRd13JfhviHKhpR&#10;GyQ9hroWQbCNqz+EamrpyFMVTiQ1GVVVLVXqAd0MB++6Wa6FVakXgOPtESb//8LK2+29Y3VZ8Ek+&#10;4cyIBkN6UF1g36hjUQeEWuuncFxauIYOBkz6oPdQxsa7yjXxHy0x2IH17ohvDCehPB9PzvMxZxKm&#10;0zw/G4xjlOzlsXU+fFfUsHgpuMP4Eqpie+ND73pwibk86bpc1FonYeevtGNbgUmDICW1nGnhA5QF&#10;X6TfPtubZ9qwFs2fjgcp0xtbzHWMudJC/vwYAdVrE/OrxLZ9nRGxHpl4C92qSxiPRqMDbisqd4DT&#10;UU9Jb+WiRrobVHwvHDgIBLFX4Q5HpQk10v7G2Zrc77/poz+oAStnLThdcP9rI5wCED8MSHM+zPO4&#10;BEnIx19HENxry+q1xWyaKwKYQ2ywleka/YM+XCtHzRPWbx6zwiSMRO6Cy+AOwlXodw0LLNV8ntxA&#10;fCvCjVlaGYNH7CLQD92TcHY/+QDK3NKB/2L6jgC9b3xpaL4JVNWJHRHrHlewKgpYmsSv/YLHrXwt&#10;J6+Xz9DsDwAAAP//AwBQSwMEFAAGAAgAAAAhAC485HvfAAAACQEAAA8AAABkcnMvZG93bnJldi54&#10;bWxMj8FOwzAMhu9IvENkJG4s3YK6rjSdJiQOQ1xYEeesMW1F45Qm6wpPjzmNmy3/+vz9xXZ2vZhw&#10;DJ0nDctFAgKp9rajRsNb9XSXgQjRkDW9J9TwjQG25fVVYXLrz/SK0yE2giEUcqOhjXHIpQx1i86E&#10;hR+Q+PbhR2cir2Mj7WjODHe9XCVJKp3piD+0ZsDHFuvPw8lpWMf2efMz7/Zh9TJV1f49+1IqaH17&#10;M+8eQESc4yUMf/qsDiU7Hf2JbBA9M5aKu0QN6j4FwYEsVWsQRx6yDciykP8blL8AAAD//wMAUEsB&#10;Ai0AFAAGAAgAAAAhALaDOJL+AAAA4QEAABMAAAAAAAAAAAAAAAAAAAAAAFtDb250ZW50X1R5cGVz&#10;XS54bWxQSwECLQAUAAYACAAAACEAOP0h/9YAAACUAQAACwAAAAAAAAAAAAAAAAAvAQAAX3JlbHMv&#10;LnJlbHNQSwECLQAUAAYACAAAACEAV5f8vWECAADOBAAADgAAAAAAAAAAAAAAAAAuAgAAZHJzL2Uy&#10;b0RvYy54bWxQSwECLQAUAAYACAAAACEALjzke98AAAAJAQAADwAAAAAAAAAAAAAAAAC7BAAAZHJz&#10;L2Rvd25yZXYueG1sUEsFBgAAAAAEAAQA8wAAAMcFAAAAAA==&#10;" fillcolor="window" strokeweight=".5pt">
                <v:textbox>
                  <w:txbxContent>
                    <w:p w:rsidR="00AD2A4B" w:rsidRPr="001B58A4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อาหารหมู่ที่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82190F8" wp14:editId="4AC35C2D">
                <wp:simplePos x="0" y="0"/>
                <wp:positionH relativeFrom="column">
                  <wp:posOffset>3489960</wp:posOffset>
                </wp:positionH>
                <wp:positionV relativeFrom="paragraph">
                  <wp:posOffset>213995</wp:posOffset>
                </wp:positionV>
                <wp:extent cx="956945" cy="344805"/>
                <wp:effectExtent l="0" t="0" r="14605" b="17145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1B58A4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อาหารหมู่ที่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190F8" id="Text Box 647" o:spid="_x0000_s1255" type="#_x0000_t202" style="position:absolute;left:0;text-align:left;margin-left:274.8pt;margin-top:16.85pt;width:75.35pt;height:27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OkYQIAAM4EAAAOAAAAZHJzL2Uyb0RvYy54bWysVFtv2jAUfp+0/2D5fQ3Q0AtqqFgrpklV&#10;W6md+mwcB6I5Pp5tSNiv32cHKG33NI0H43PxuXznO7m67hrNNsr5mkzBhycDzpSRVNZmWfAfz/Mv&#10;F5z5IEwpNBlV8K3y/Hr6+dNVaydqRCvSpXIMQYyftLbgqxDsJMu8XKlG+BOyysBYkWtEgOiWWelE&#10;i+iNzkaDwVnWkiutI6m8h/a2N/Jpil9VSoaHqvIqMF1w1BbS6dK5iGc2vRKTpRN2VctdGeIfqmhE&#10;bZD0EOpWBMHWrv4QqqmlI09VOJHUZFRVtVSpB3QzHLzr5mklrEq9ABxvDzD5/xdW3m8eHavLgp/l&#10;55wZ0WBIz6oL7Ct1LOqAUGv9BI5PFq6hgwGT3us9lLHxrnJN/EdLDHZgvT3gG8NJKC/HZ5f5mDMJ&#10;02meXwzGMUr2+tg6H74pali8FNxhfAlVsbnzoXfdu8RcnnRdzmutk7D1N9qxjcCkQZCSWs608AHK&#10;gs/Tb5ftzTNtWIvmT8eDlOmNLeY6xFxoIX9+jIDqtYn5VWLbrs6IWI9MvIVu0SWMR6PTPW4LKreA&#10;01FPSW/lvEa6O1T8KBw4CASxV+EBR6UJNdLuxtmK3O+/6aM/qAErZy04XXD/ay2cAhDfDUhzOczz&#10;uARJyMfnIwju2LI4tph1c0MAc4gNtjJdo3/Q+2vlqHnB+s1iVpiEkchdcBncXrgJ/a5hgaWazZIb&#10;iG9FuDNPVsbgEbsI9HP3IpzdTT6AMve057+YvCNA7xtfGpqtA1V1YkfEuscVrIoClibxa7fgcSuP&#10;5eT1+hma/gEAAP//AwBQSwMEFAAGAAgAAAAhAB1kaI7fAAAACQEAAA8AAABkcnMvZG93bnJldi54&#10;bWxMj8FOwzAQRO9I/IO1SNyoTQ1NGrKpKiQORVzaIM5uvMQRsR1iNw18PeYEx9U8zbwtN7Pt2URj&#10;6LxDuF0IYOQarzvXIrzWTzc5sBCV06r3jhC+KMCmurwoVaH92e1pOsSWpRIXCoVgYhwKzkNjyKqw&#10;8AO5lL370aqYzrHlelTnVG57vhRixa3qXFowaqBHQ83H4WQRsmie19/zdheWL1Nd797yTykD4vXV&#10;vH0AFmmOfzD86id1qJLT0Z+cDqxHuL9brxKKIGUGLAGZEBLYESHPBfCq5P8/qH4AAAD//wMAUEsB&#10;Ai0AFAAGAAgAAAAhALaDOJL+AAAA4QEAABMAAAAAAAAAAAAAAAAAAAAAAFtDb250ZW50X1R5cGVz&#10;XS54bWxQSwECLQAUAAYACAAAACEAOP0h/9YAAACUAQAACwAAAAAAAAAAAAAAAAAvAQAAX3JlbHMv&#10;LnJlbHNQSwECLQAUAAYACAAAACEASO4jpGECAADOBAAADgAAAAAAAAAAAAAAAAAuAgAAZHJzL2Uy&#10;b0RvYy54bWxQSwECLQAUAAYACAAAACEAHWRojt8AAAAJAQAADwAAAAAAAAAAAAAAAAC7BAAAZHJz&#10;L2Rvd25yZXYueG1sUEsFBgAAAAAEAAQA8wAAAMcFAAAAAA==&#10;" fillcolor="window" strokeweight=".5pt">
                <v:textbox>
                  <w:txbxContent>
                    <w:p w:rsidR="00AD2A4B" w:rsidRPr="001B58A4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อาหารหมู่ที่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3B3FB45" wp14:editId="6ABB667F">
                <wp:simplePos x="0" y="0"/>
                <wp:positionH relativeFrom="column">
                  <wp:posOffset>2458456</wp:posOffset>
                </wp:positionH>
                <wp:positionV relativeFrom="paragraph">
                  <wp:posOffset>217170</wp:posOffset>
                </wp:positionV>
                <wp:extent cx="957532" cy="345057"/>
                <wp:effectExtent l="0" t="0" r="14605" b="17145"/>
                <wp:wrapNone/>
                <wp:docPr id="648" name="Text 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32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1B58A4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อาหารหมู่ที่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3FB45" id="Text Box 648" o:spid="_x0000_s1256" type="#_x0000_t202" style="position:absolute;left:0;text-align:left;margin-left:193.6pt;margin-top:17.1pt;width:75.4pt;height:27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ynmgIAAMAFAAAOAAAAZHJzL2Uyb0RvYy54bWysVEtPGzEQvlfqf7B8L5snlIgNSkFUlRCg&#10;QsXZ8dqJhe1xbSe76a9n7N0NgXKh6mXX4/lmPPPN4+y8MZpshQ8KbEmHRwNKhOVQKbsq6a+Hqy9f&#10;KQmR2YppsKKkOxHo+fzzp7PazcQI1qAr4Qk6sWFWu5KuY3Szogh8LQwLR+CERaUEb1hE0a+KyrMa&#10;vRtdjAaD46IGXzkPXISAt5etks6zfykFj7dSBhGJLinGFvPX5+8yfYv5GZutPHNrxbsw2D9EYZiy&#10;+Oje1SWLjGy8+suVUdxDABmPOJgCpFRc5Bwwm+HgTTb3a+ZEzgXJCW5PU/h/bvnN9s4TVZX0eIKl&#10;ssxgkR5EE8k3aEi6Q4ZqF2YIvHcIjQ0qsNL9fcDLlHgjvUl/TImgHrne7flN7jhenk5PpuMRJRxV&#10;48l0MD1JXooXY+dD/C7AkHQoqcfyZVbZ9jrEFtpD0lsBtKqulNZZSC0jLrQnW4bF1jGHiM5fobQl&#10;NeY6ng6y41e65Hpvv9SMP3XhHaDQn7bpOZGbqwsrEdQSkU9xp0XCaPtTSCQ38/FOjIxzYfdxZnRC&#10;SczoI4Yd/iWqjxi3eaBFfhls3BsbZcG3LL2mtnrqqZUtHmt4kHc6xmbZ5K4ajSZ9pyyh2mEDeWiH&#10;MDh+pZDxaxbiHfM4ddgzuEniLX6kBiwTdCdK1uD/vHef8DgMqKWkxikuafi9YV5Qon9YHJPT4WSS&#10;xj4Lk+nJCAV/qFkeauzGXAD2zhB3luP5mPBR90fpwTziwlmkV1HFLMe3S8qj74WL2G4XXFlcLBYZ&#10;hqPuWLy2944n54np1GsPzSPzruv1iENyA/3Es9mblm+xydLCYhNBqjwPieuW164GuCbyRHUrLe2h&#10;QzmjXhbv/BkAAP//AwBQSwMEFAAGAAgAAAAhANh75RXfAAAACQEAAA8AAABkcnMvZG93bnJldi54&#10;bWxMj0tPwzAQhO9I/AdrkbhRpy9ihTgVICqEOJG2nLexSaz6kcZuG/49ywlOu6sZzX5TrkZn2VkP&#10;0QQvYTrJgGnfBGV8K2G7Wd8JYDGhV2iD1xK+dYRVdX1VYqHCxX/oc51aRiE+FiihS6kvOI9Npx3G&#10;Sei1J+0rDA4TnUPL1YAXCneWz7Lsnjs0nj502OvnTjeH+uQkHHfDZjE1L59r+1abY354f3rFXMrb&#10;m/HxAVjSY/ozwy8+oUNFTPtw8ioyK2Eu8hlZaVnQJMNyLqjcXoIQS+BVyf83qH4AAAD//wMAUEsB&#10;Ai0AFAAGAAgAAAAhALaDOJL+AAAA4QEAABMAAAAAAAAAAAAAAAAAAAAAAFtDb250ZW50X1R5cGVz&#10;XS54bWxQSwECLQAUAAYACAAAACEAOP0h/9YAAACUAQAACwAAAAAAAAAAAAAAAAAvAQAAX3JlbHMv&#10;LnJlbHNQSwECLQAUAAYACAAAACEA7kqsp5oCAADABQAADgAAAAAAAAAAAAAAAAAuAgAAZHJzL2Uy&#10;b0RvYy54bWxQSwECLQAUAAYACAAAACEA2HvlFd8AAAAJAQAADwAAAAAAAAAAAAAAAAD0BAAAZHJz&#10;L2Rvd25yZXYueG1sUEsFBgAAAAAEAAQA8wAAAAAGAAAAAA==&#10;" fillcolor="white [3201]" strokeweight=".5pt">
                <v:textbox>
                  <w:txbxContent>
                    <w:p w:rsidR="00AD2A4B" w:rsidRPr="001B58A4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อาหารหมู่ที่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2580D93" wp14:editId="770D8868">
                <wp:simplePos x="0" y="0"/>
                <wp:positionH relativeFrom="column">
                  <wp:posOffset>1420280</wp:posOffset>
                </wp:positionH>
                <wp:positionV relativeFrom="paragraph">
                  <wp:posOffset>212389</wp:posOffset>
                </wp:positionV>
                <wp:extent cx="957532" cy="345057"/>
                <wp:effectExtent l="0" t="0" r="14605" b="17145"/>
                <wp:wrapNone/>
                <wp:docPr id="649" name="Text Box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32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1B58A4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1B58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อาหารหมู่ที่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80D93" id="Text Box 649" o:spid="_x0000_s1257" type="#_x0000_t202" style="position:absolute;left:0;text-align:left;margin-left:111.85pt;margin-top:16.7pt;width:75.4pt;height:27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0ZmwIAAMAFAAAOAAAAZHJzL2Uyb0RvYy54bWysVN9P2zAQfp+0/8Hy+0hbGhgVKepATJMQ&#10;oMHEs+vY1ML2ebbbpPvrOTtJKYwXpr0kPt9357vvfpyetUaTjfBBga3o+GBEibAcamUfK/rr/vLL&#10;V0pCZLZmGqyo6FYEejb//Om0cTMxgRXoWniCTmyYNa6iqxjdrCgCXwnDwgE4YVEpwRsWUfSPRe1Z&#10;g96NLiaj0VHRgK+dBy5CwNuLTknn2b+UgscbKYOIRFcUY4v56/N3mb7F/JTNHj1zK8X7MNg/RGGY&#10;svjoztUFi4ysvfrLlVHcQwAZDziYAqRUXOQcMJvx6E02dyvmRM4FyQluR1P4f2759ebWE1VX9Gh6&#10;QollBot0L9pIvkFL0h0y1LgwQ+CdQ2hsUYGVHu4DXqbEW+lN+mNKBPXI9XbHb3LH8fKkPC4PJ5Rw&#10;VB1Oy1F5nLwUL8bOh/hdgCHpUFGP5cusss1ViB10gKS3AmhVXyqts5BaRpxrTzYMi61jDhGdv0Jp&#10;SxrM9bAcZcevdMn1zn6pGX/qw9tDoT9t03MiN1cfViKoIyKf4laLhNH2p5BIbubjnRgZ58Lu4szo&#10;hJKY0UcMe/xLVB8x7vJAi/wy2LgzNsqC71h6TW39NFArOzzWcC/vdIztss1dNZmUQ6csod5iA3no&#10;hjA4fqmQ8SsW4i3zOHXYM7hJ4g1+pAYsE/QnSlbg/7x3n/A4DKilpMEprmj4vWZeUKJ/WByTk/F0&#10;msY+C9PyeIKC39cs9zV2bc4Be2eMO8vxfEz4qIej9GAecOEs0quoYpbj2xXl0Q/Ceey2C64sLhaL&#10;DMNRdyxe2TvHk/PEdOq1+/aBedf3esQhuYZh4tnsTct32GRpYbGOIFWeh8R1x2tfA1wTeaL6lZb2&#10;0L6cUS+Ld/4MAAD//wMAUEsDBBQABgAIAAAAIQASSaKF3wAAAAkBAAAPAAAAZHJzL2Rvd25yZXYu&#10;eG1sTI/BTsMwEETvSPyDtUjcqNMk4CrEqQBRIdQTKe3ZjU1i1V6nttuGv8ec4Liap5m39XKyhpyV&#10;D9ohh/ksA6Kwc1Jjz+Fzs7pbAAlRoBTGoeLwrQIsm+urWlTSXfBDndvYk1SCoRIchhjHitLQDcqK&#10;MHOjwpR9OW9FTKfvqfTiksqtoXmWPVArNKaFQYzqZVDdoT1ZDset35Rz/bpbmfdWH9lh/fwmGOe3&#10;N9PTI5CopvgHw69+UocmOe3dCWUghkOeFyyhHIqiBJKAgpX3QPYcFowBbWr6/4PmBwAA//8DAFBL&#10;AQItABQABgAIAAAAIQC2gziS/gAAAOEBAAATAAAAAAAAAAAAAAAAAAAAAABbQ29udGVudF9UeXBl&#10;c10ueG1sUEsBAi0AFAAGAAgAAAAhADj9If/WAAAAlAEAAAsAAAAAAAAAAAAAAAAALwEAAF9yZWxz&#10;Ly5yZWxzUEsBAi0AFAAGAAgAAAAhAJRFfRmbAgAAwAUAAA4AAAAAAAAAAAAAAAAALgIAAGRycy9l&#10;Mm9Eb2MueG1sUEsBAi0AFAAGAAgAAAAhABJJooXfAAAACQEAAA8AAAAAAAAAAAAAAAAA9QQAAGRy&#10;cy9kb3ducmV2LnhtbFBLBQYAAAAABAAEAPMAAAABBgAAAAA=&#10;" fillcolor="white [3201]" strokeweight=".5pt">
                <v:textbox>
                  <w:txbxContent>
                    <w:p w:rsidR="00AD2A4B" w:rsidRPr="001B58A4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 w:rsidRPr="001B58A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อาหารหมู่ที่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D36ECF9" wp14:editId="1F2DFB94">
                <wp:simplePos x="0" y="0"/>
                <wp:positionH relativeFrom="column">
                  <wp:posOffset>388189</wp:posOffset>
                </wp:positionH>
                <wp:positionV relativeFrom="paragraph">
                  <wp:posOffset>215744</wp:posOffset>
                </wp:positionV>
                <wp:extent cx="957532" cy="345057"/>
                <wp:effectExtent l="0" t="0" r="14605" b="17145"/>
                <wp:wrapNone/>
                <wp:docPr id="650" name="Text Box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32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1B58A4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1B58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อาหารหมู่ที่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6ECF9" id="Text Box 650" o:spid="_x0000_s1258" type="#_x0000_t202" style="position:absolute;left:0;text-align:left;margin-left:30.55pt;margin-top:17pt;width:75.4pt;height:27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T7mgIAAMAFAAAOAAAAZHJzL2Uyb0RvYy54bWysVE1vGyEQvVfqf0Dcm7UdO2ksryM3UapK&#10;URI1qXLGLMQowFDA3nV/fQd213Y+Lql62QXmzWPmMTOz88ZoshE+KLAlHR4NKBGWQ6XsU0l/PVx9&#10;+UpJiMxWTIMVJd2KQM/nnz/NajcVI1iBroQnSGLDtHYlXcXopkUR+EoYFo7ACYtGCd6wiFv/VFSe&#10;1chudDEaDE6KGnzlPHARAp5etkY6z/xSCh5vpQwiEl1SjC3mr8/fZfoW8xmbPnnmVop3YbB/iMIw&#10;ZfHSHdUli4ysvXpDZRT3EEDGIw6mACkVFzkHzGY4eJXN/Yo5kXNBcYLbyRT+Hy2/2dx5oqqSnkxQ&#10;H8sMPtKDaCL5Bg1JZ6hQ7cIUgfcOobFBA750fx7wMCXeSG/SH1MiaEeu7U7fRMfx8GxyOjkeUcLR&#10;dDyeDCaniaXYOzsf4ncBhqRFST0+X1aVba5DbKE9JN0VQKvqSmmdN6lkxIX2ZMPwsXXMISL5C5S2&#10;pMZcjzGxNwyJeue/1Iw/d+EdMCCftslT5OLqwkoCtULkVdxqkTDa/hQSxc16vBMj41zYXZwZnVAS&#10;M/qIY4ffR/UR5zYP9Mg3g407Z6Ms+Fall9JWz720ssXjGx7knZaxWTa5qkajk75SllBtsYA8tE0Y&#10;HL9SqPg1C/GOeew6rBmcJPEWP1IDPhN0K0pW4P+8d57w2AxopaTGLi5p+L1mXlCif1hsk7PheJza&#10;Pm/Gk9MRbvyhZXlosWtzAVg7Q5xZjudlwkfdL6UH84gDZ5FuRROzHO8uKY++31zEdrrgyOJiscgw&#10;bHXH4rW9dzyRJ6VTrT00j8y7rtYjNskN9B3Ppq9KvsUmTwuLdQSpcj8krVtduzfAMZE7qhtpaQ4d&#10;7jNqP3jnfwEAAP//AwBQSwMEFAAGAAgAAAAhANM6VjnfAAAACAEAAA8AAABkcnMvZG93bnJldi54&#10;bWxMj81OwzAQhO9IvIO1SNyo47ZqQ4hTAaJCiBNpy3kbL4lV/6Sx24a3x5zgOJrRzDflarSGnWkI&#10;2jsJYpIBI9d4pV0rYbtZ3+XAQkSn0HhHEr4pwKq6viqxUP7iPuhcx5alEhcKlNDF2Bech6Yji2Hi&#10;e3LJ+/KDxZjk0HI14CWVW8OnWbbgFrVLCx329NxRc6hPVsJxN2zmQr98rs1brY/Lw/vTKy6lvL0Z&#10;Hx+ARRrjXxh+8RM6VIlp709OBWYkLIRISQmzebqU/KkQ98D2EvJ8Brwq+f8D1Q8AAAD//wMAUEsB&#10;Ai0AFAAGAAgAAAAhALaDOJL+AAAA4QEAABMAAAAAAAAAAAAAAAAAAAAAAFtDb250ZW50X1R5cGVz&#10;XS54bWxQSwECLQAUAAYACAAAACEAOP0h/9YAAACUAQAACwAAAAAAAAAAAAAAAAAvAQAAX3JlbHMv&#10;LnJlbHNQSwECLQAUAAYACAAAACEAjBSk+5oCAADABQAADgAAAAAAAAAAAAAAAAAuAgAAZHJzL2Uy&#10;b0RvYy54bWxQSwECLQAUAAYACAAAACEA0zpWOd8AAAAIAQAADwAAAAAAAAAAAAAAAAD0BAAAZHJz&#10;L2Rvd25yZXYueG1sUEsFBgAAAAAEAAQA8wAAAAAGAAAAAA==&#10;" fillcolor="white [3201]" strokeweight=".5pt">
                <v:textbox>
                  <w:txbxContent>
                    <w:p w:rsidR="00AD2A4B" w:rsidRPr="001B58A4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 w:rsidRPr="001B58A4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อาหารหมู่ที่ 1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2191E8E" wp14:editId="58B5F37E">
                <wp:simplePos x="0" y="0"/>
                <wp:positionH relativeFrom="column">
                  <wp:posOffset>4235570</wp:posOffset>
                </wp:positionH>
                <wp:positionV relativeFrom="paragraph">
                  <wp:posOffset>121680</wp:posOffset>
                </wp:positionV>
                <wp:extent cx="1026160" cy="344805"/>
                <wp:effectExtent l="0" t="0" r="21590" b="17145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8974F9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แร่ธาตุ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91E8E" id="Text Box 651" o:spid="_x0000_s1259" type="#_x0000_t202" style="position:absolute;left:0;text-align:left;margin-left:333.5pt;margin-top:9.6pt;width:80.8pt;height:27.1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1gmQIAAL8FAAAOAAAAZHJzL2Uyb0RvYy54bWysVN9P2zAQfp+0/8Hy+0ha2o5VpKgDMU1C&#10;gAYTz65jUwvb59luk+6v39lJSmG8MO0lOfu+O9999+P0rDWabIUPCmxFR0clJcJyqJV9rOjP+8tP&#10;J5SEyGzNNFhR0Z0I9Gzx8cNp4+ZiDGvQtfAEndgwb1xF1zG6eVEEvhaGhSNwwqJSgjcs4tE/FrVn&#10;DXo3uhiX5axowNfOAxch4O1Fp6SL7F9KweONlEFEoiuKscX89fm7St9iccrmj565teJ9GOwfojBM&#10;WXx07+qCRUY2Xv3lyijuIYCMRxxMAVIqLnIOmM2ofJXN3Zo5kXNBcoLb0xT+n1t+vb31RNUVnU1H&#10;lFhmsEj3oo3kK7Qk3SFDjQtzBN45hMYWFVjp4T7gZUq8ld6kP6ZEUI9c7/b8Jnc8GZXj2WiGKo66&#10;48nkpJwmN8WztfMhfhNgSBIq6rF+mVa2vQqxgw6Q9FgArepLpXU+pJ4R59qTLcNq65hjROcvUNqS&#10;BpM9npbZ8Qtdcr23X2nGn/rwDlDoT9v0nMjd1YeVGOqYyFLcaZEw2v4QEtnNhLwRI+Nc2H2cGZ1Q&#10;EjN6j2GPf47qPcZdHmiRXwYb98ZGWfAdSy+prZ8GamWHxxoe5J3E2K7a3Fbj8eehVVZQ77CDPHRT&#10;GBy/VMj4FQvxlnkcO+wMXCXxBj9SA5YJeomSNfjfb90nPE4DailpcIwrGn5tmBeU6O8W5+TLaDJJ&#10;c58Pk+nnMR78oWZ1qLEbcw7YOzgJGF0WEz7qQZQezANunGV6FVXMcny7onEQz2O3XHBjcbFcZhBO&#10;umPxyt45nlwnnlOn3bcPzLu+0yPOyDUMA8/mrxq+wyZLC8tNBKnyNCSmO1b7CuCWyPPUb7S0hg7P&#10;GfW8dxd/AAAA//8DAFBLAwQUAAYACAAAACEATe6SF90AAAAJAQAADwAAAGRycy9kb3ducmV2Lnht&#10;bEyPMU/DMBSEdyT+g/WQ2KhDEKmbxqkAFRYmCmJ+jV9tq7EdxW4a/j1mouPpTnffNZvZ9WyiMdrg&#10;JdwvCmDku6Cs1xK+Pl/vBLCY0CvsgycJPxRh015fNVircPYfNO2SZrnExxolmJSGmvPYGXIYF2Eg&#10;n71DGB2mLEfN1YjnXO56XhZFxR1anxcMDvRiqDvuTk7C9lmvdCdwNFuhrJ3m78O7fpPy9mZ+WgNL&#10;NKf/MPzhZ3RoM9M+nLyKrJdQVcv8JWVjVQLLAVGKCthewvLhEXjb8MsH7S8AAAD//wMAUEsBAi0A&#10;FAAGAAgAAAAhALaDOJL+AAAA4QEAABMAAAAAAAAAAAAAAAAAAAAAAFtDb250ZW50X1R5cGVzXS54&#10;bWxQSwECLQAUAAYACAAAACEAOP0h/9YAAACUAQAACwAAAAAAAAAAAAAAAAAvAQAAX3JlbHMvLnJl&#10;bHNQSwECLQAUAAYACAAAACEAHi1dYJkCAAC/BQAADgAAAAAAAAAAAAAAAAAuAgAAZHJzL2Uyb0Rv&#10;Yy54bWxQSwECLQAUAAYACAAAACEATe6SF90AAAAJAQAADwAAAAAAAAAAAAAAAADzBAAAZHJzL2Rv&#10;d25yZXYueG1sUEsFBgAAAAAEAAQA8wAAAP0FAAAAAA==&#10;" fillcolor="white [3201]" strokeweight=".5pt">
                <v:textbox>
                  <w:txbxContent>
                    <w:p w:rsidR="00AD2A4B" w:rsidRPr="008974F9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แร่ธาตุ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74B14AB" wp14:editId="7664D389">
                <wp:simplePos x="0" y="0"/>
                <wp:positionH relativeFrom="column">
                  <wp:posOffset>3086100</wp:posOffset>
                </wp:positionH>
                <wp:positionV relativeFrom="paragraph">
                  <wp:posOffset>120386</wp:posOffset>
                </wp:positionV>
                <wp:extent cx="956945" cy="344805"/>
                <wp:effectExtent l="0" t="0" r="14605" b="17145"/>
                <wp:wrapNone/>
                <wp:docPr id="652" name="Text Box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8974F9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วิตามิน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B14AB" id="Text Box 652" o:spid="_x0000_s1260" type="#_x0000_t202" style="position:absolute;left:0;text-align:left;margin-left:243pt;margin-top:9.5pt;width:75.35pt;height:27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3QmgIAAL4FAAAOAAAAZHJzL2Uyb0RvYy54bWysVE1PGzEQvVfqf7B8L5uEhEKUDUpBVJUQ&#10;oELF2fHaxML2uLaT3fTXM/buhoRyoepld+x5M5558zE7b4wmG+GDAlvS4dGAEmE5VMo+lfTXw9WX&#10;U0pCZLZiGqwo6VYEej7//GlWu6kYwQp0JTxBJzZMa1fSVYxuWhSBr4Rh4QicsKiU4A2LePRPReVZ&#10;jd6NLkaDwUlRg6+cBy5CwNvLVknn2b+UgsdbKYOIRJcUY4v56/N3mb7FfMamT565leJdGOwfojBM&#10;WXx05+qSRUbWXv3lyijuIYCMRxxMAVIqLnIOmM1w8Cab+xVzIueC5AS3oyn8P7f8ZnPniapKejIZ&#10;UWKZwSI9iCaSb9CQdIcM1S5MEXjvEBobVGCl+/uAlynxRnqT/pgSQT1yvd3xm9xxvDybnJyNJ5Rw&#10;VB2Px6eDSfJSvBo7H+J3AYYkoaQey5dZZZvrEFtoD0lvBdCqulJa50NqGXGhPdkwLLaOOUR0foDS&#10;ltSY6/FkkB0f6JLrnf1SM/7chbeHQn/apudEbq4urERQS0SW4laLhNH2p5BIbubjnRgZ58Lu4szo&#10;hJKY0UcMO/xrVB8xbvNAi/wy2LgzNsqCb1k6pLZ67qmVLR5ruJd3EmOzbHJXjUanfacsodpiA3lo&#10;hzA4fqWQ8WsW4h3zOHXYM7hJ4i1+pAYsE3QSJSvwf967T3gcBtRSUuMUlzT8XjMvKNE/LI7J2XA8&#10;TmOfD+PJ1xEe/L5mua+xa3MB2DtD3FmOZzHho+5F6cE84sJZpFdRxSzHt0sae/EitrsFFxYXi0UG&#10;4aA7Fq/tvePJdeI5ddpD88i86zo94ojcQD/vbPqm4VtssrSwWEeQKk9DYrpltasALok8T91CS1to&#10;/5xRr2t3/gIAAP//AwBQSwMEFAAGAAgAAAAhAHCLfC3dAAAACQEAAA8AAABkcnMvZG93bnJldi54&#10;bWxMj8FOwzAQRO9I/IO1SNyoA0FpmsapABUunCiIsxu7ttV4HdluGv6e5URPq9GMZt+0m9kPbNIx&#10;uYAC7hcFMI19UA6NgK/P17saWMoSlRwCagE/OsGmu75qZaPCGT/0tMuGUQmmRgqwOY8N56m32su0&#10;CKNG8g4heplJRsNVlGcq9wN/KIqKe+mQPlg56her++Pu5AVsn83K9LWMdlsr56b5+/Bu3oS4vZmf&#10;1sCynvN/GP7wCR06YtqHE6rEBgGPdUVbMhkruhSoymoJbC9gWZbAu5ZfLuh+AQAA//8DAFBLAQIt&#10;ABQABgAIAAAAIQC2gziS/gAAAOEBAAATAAAAAAAAAAAAAAAAAAAAAABbQ29udGVudF9UeXBlc10u&#10;eG1sUEsBAi0AFAAGAAgAAAAhADj9If/WAAAAlAEAAAsAAAAAAAAAAAAAAAAALwEAAF9yZWxzLy5y&#10;ZWxzUEsBAi0AFAAGAAgAAAAhAIpVLdCaAgAAvgUAAA4AAAAAAAAAAAAAAAAALgIAAGRycy9lMm9E&#10;b2MueG1sUEsBAi0AFAAGAAgAAAAhAHCLfC3dAAAACQEAAA8AAAAAAAAAAAAAAAAA9AQAAGRycy9k&#10;b3ducmV2LnhtbFBLBQYAAAAABAAEAPMAAAD+BQAAAAA=&#10;" fillcolor="white [3201]" strokeweight=".5pt">
                <v:textbox>
                  <w:txbxContent>
                    <w:p w:rsidR="00AD2A4B" w:rsidRPr="008974F9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วิตามิน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51432CC" wp14:editId="42ED71AF">
                <wp:simplePos x="0" y="0"/>
                <wp:positionH relativeFrom="column">
                  <wp:posOffset>1926326</wp:posOffset>
                </wp:positionH>
                <wp:positionV relativeFrom="paragraph">
                  <wp:posOffset>123825</wp:posOffset>
                </wp:positionV>
                <wp:extent cx="956945" cy="344805"/>
                <wp:effectExtent l="0" t="0" r="14605" b="17145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8974F9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คาร์โบไฮเดรต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432CC" id="Text Box 653" o:spid="_x0000_s1261" type="#_x0000_t202" style="position:absolute;left:0;text-align:left;margin-left:151.7pt;margin-top:9.75pt;width:75.35pt;height:27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/+vmgIAAL4FAAAOAAAAZHJzL2Uyb0RvYy54bWysVE1PGzEQvVfqf7B8L5uEhJKIDUpBVJUQ&#10;oIaKs+O1iYXtcW0nu+mvZ+zdDYFyoepld+x5M55583F23hhNtsIHBbakw6MBJcJyqJR9LOmv+6sv&#10;p5SEyGzFNFhR0p0I9Hz++dNZ7WZiBGvQlfAEndgwq11J1zG6WVEEvhaGhSNwwqJSgjcs4tE/FpVn&#10;NXo3uhgNBidFDb5yHrgIAW8vWyWdZ/9SCh5vpQwiEl1SjC3mr8/fVfoW8zM2e/TMrRXvwmD/EIVh&#10;yuKje1eXLDKy8eovV0ZxDwFkPOJgCpBScZFzwGyGgzfZLNfMiZwLkhPcnqbw/9zym+2dJ6oq6cnk&#10;mBLLDBbpXjSRfIOGpDtkqHZhhsClQ2hsUIGV7u8DXqbEG+lN+mNKBPXI9W7Pb3LH8XI6OZmOJ5Rw&#10;VB2Px6eDSfJSvBg7H+J3AYYkoaQey5dZZdvrEFtoD0lvBdCqulJa50NqGXGhPdkyLLaOOUR0/gql&#10;Lakx1+PJIDt+pUuu9/YrzfhTF94BCv1pm54Tubm6sBJBLRFZijstEkbbn0IiuZmPd2JknAu7jzOj&#10;E0piRh8x7PAvUX3EuM0DLfLLYOPe2CgLvmXpNbXVU0+tbPFYw4O8kxibVZO7ajSa9p2ygmqHDeSh&#10;HcLg+JVCxq9ZiHfM49Rhz+Amibf4kRqwTNBJlKzB/3nvPuFxGFBLSY1TXNLwe8O8oET/sDgm0+F4&#10;nMY+H8aTryM8+EPN6lBjN+YCsHeGuLMcz2LCR92L0oN5wIWzSK+iilmOb5c09uJFbHcLLiwuFosM&#10;wkF3LF7bpePJdeI5ddp988C86zo94ojcQD/vbPam4VtssrSw2ESQKk9DYrpltasALok8T91CS1vo&#10;8JxRL2t3/gwAAP//AwBQSwMEFAAGAAgAAAAhAH2pdBndAAAACQEAAA8AAABkcnMvZG93bnJldi54&#10;bWxMj8FOwzAQRO9I/IO1SNyoU5JCGuJUgAqXniiIsxtvbYvYjmw3DX/PcoLjap5m3rab2Q1swphs&#10;8AKWiwIY+j4o67WAj/eXmxpYytIrOQSPAr4xwaa7vGhlo8LZv+G0z5pRiU+NFGByHhvOU2/QybQI&#10;I3rKjiE6memMmqsoz1TuBn5bFHfcSetpwcgRnw32X/uTE7B90mvd1zKaba2snebP406/CnF9NT8+&#10;AMs45z8YfvVJHTpyOoSTV4kNAsqirAilYL0CRkC1qpbADgLuyxp41/L/H3Q/AAAA//8DAFBLAQIt&#10;ABQABgAIAAAAIQC2gziS/gAAAOEBAAATAAAAAAAAAAAAAAAAAAAAAABbQ29udGVudF9UeXBlc10u&#10;eG1sUEsBAi0AFAAGAAgAAAAhADj9If/WAAAAlAEAAAsAAAAAAAAAAAAAAAAALwEAAF9yZWxzLy5y&#10;ZWxzUEsBAi0AFAAGAAgAAAAhAOH3/6+aAgAAvgUAAA4AAAAAAAAAAAAAAAAALgIAAGRycy9lMm9E&#10;b2MueG1sUEsBAi0AFAAGAAgAAAAhAH2pdBndAAAACQEAAA8AAAAAAAAAAAAAAAAA9AQAAGRycy9k&#10;b3ducmV2LnhtbFBLBQYAAAAABAAEAPMAAAD+BQAAAAA=&#10;" fillcolor="white [3201]" strokeweight=".5pt">
                <v:textbox>
                  <w:txbxContent>
                    <w:p w:rsidR="00AD2A4B" w:rsidRPr="008974F9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คาร์โบไฮเดรต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A2F1B8B" wp14:editId="6C407C95">
                <wp:simplePos x="0" y="0"/>
                <wp:positionH relativeFrom="column">
                  <wp:posOffset>758825</wp:posOffset>
                </wp:positionH>
                <wp:positionV relativeFrom="paragraph">
                  <wp:posOffset>120650</wp:posOffset>
                </wp:positionV>
                <wp:extent cx="956945" cy="344805"/>
                <wp:effectExtent l="0" t="0" r="14605" b="17145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8974F9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8974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โปรตีน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F1B8B" id="Text Box 654" o:spid="_x0000_s1262" type="#_x0000_t202" style="position:absolute;left:0;text-align:left;margin-left:59.75pt;margin-top:9.5pt;width:75.35pt;height:27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ZFmQIAAL4FAAAOAAAAZHJzL2Uyb0RvYy54bWysVEtPGzEQvlfqf7B8L5uEDSURG5SCqCoh&#10;QIWKs+O1iYXtcW0nu+mvZ+zdPKBcqHrZtWe+Gc988zg7b40ma+GDAlvR4dGAEmE51Mo+VfTXw9WX&#10;U0pCZLZmGqyo6EYEej77/OmscVMxgiXoWniCTmyYNq6iyxjdtCgCXwrDwhE4YVEpwRsW8eqfitqz&#10;Br0bXYwGg5OiAV87D1yEgNLLTkln2b+UgsdbKYOIRFcUY4v56/N3kb7F7IxNnzxzS8X7MNg/RGGY&#10;svjoztUli4ysvPrLlVHcQwAZjziYAqRUXOQcMJvh4E0290vmRM4FyQluR1P4f275zfrOE1VX9GRc&#10;UmKZwSI9iDaSb9CSJEOGGhemCLx3CI0tKrDSW3lAYUq8ld6kP6ZEUI9cb3b8JncchZPxyaQcU8JR&#10;dVyWp4Nx8lLsjZ0P8bsAQ9Khoh7Ll1ll6+sQO+gWkt4KoFV9pbTOl9Qy4kJ7smZYbB1ziOj8FUpb&#10;0mCux+NBdvxKl1zv7Bea8ec+vAMU+tM2PSdyc/VhJYI6IvIpbrRIGG1/ConkZj7eiZFxLuwuzoxO&#10;KIkZfcSwx++j+ohxlwda5JfBxp2xURZ8x9JrauvnLbWyw2MND/JOx9gu2txVo+M8Y0m2gHqDDeSh&#10;G8Lg+JVCxq9ZiHfM49Rhz+Amibf4kRqwTNCfKFmC//OePOFxGFBLSYNTXNHwe8W8oET/sDgmk2FZ&#10;prHPl3L8dYQXf6hZHGrsylwA9s4Qd5bj+ZjwUW+P0oN5xIUzT6+iilmOb1c0bo8XsdstuLC4mM8z&#10;CAfdsXht7x1PrhPPqdMe2kfmXd/pEUfkBrbzzqZvGr7DJksL81UEqfI07FntK4BLIs9Tv9DSFjq8&#10;Z9R+7c5eAAAA//8DAFBLAwQUAAYACAAAACEA2S0F49wAAAAJAQAADwAAAGRycy9kb3ducmV2Lnht&#10;bEyPPU/DMBCGdyT+g3VIbNRpKmiSxqkAFRYmCursxlfbIrYj203Dv+eYYLtX9+j9aLezG9iEMdng&#10;BSwXBTD0fVDWawGfHy93FbCUpVdyCB4FfGOCbXd91cpGhYt/x2mfNSMTnxopwOQ8Npyn3qCTaRFG&#10;9PQ7hehkJhk1V1FeyNwNvCyKB+6k9ZRg5IjPBvuv/dkJ2D3pWveVjGZXKWun+XB6069C3N7Mjxtg&#10;Gef8B8NvfaoOHXU6hrNXiQ2kl/U9oXTUtImAcl2UwI4C1qsV8K7l/xd0PwAAAP//AwBQSwECLQAU&#10;AAYACAAAACEAtoM4kv4AAADhAQAAEwAAAAAAAAAAAAAAAAAAAAAAW0NvbnRlbnRfVHlwZXNdLnht&#10;bFBLAQItABQABgAIAAAAIQA4/SH/1gAAAJQBAAALAAAAAAAAAAAAAAAAAC8BAABfcmVscy8ucmVs&#10;c1BLAQItABQABgAIAAAAIQDSliZFmQIAAL4FAAAOAAAAAAAAAAAAAAAAAC4CAABkcnMvZTJvRG9j&#10;LnhtbFBLAQItABQABgAIAAAAIQDZLQXj3AAAAAkBAAAPAAAAAAAAAAAAAAAAAPMEAABkcnMvZG93&#10;bnJldi54bWxQSwUGAAAAAAQABADzAAAA/AUAAAAA&#10;" fillcolor="white [3201]" strokeweight=".5pt">
                <v:textbox>
                  <w:txbxContent>
                    <w:p w:rsidR="00AD2A4B" w:rsidRPr="008974F9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8974F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โปรตีน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BC5844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0F85F36" wp14:editId="5369507D">
                <wp:simplePos x="0" y="0"/>
                <wp:positionH relativeFrom="column">
                  <wp:posOffset>4235570</wp:posOffset>
                </wp:positionH>
                <wp:positionV relativeFrom="paragraph">
                  <wp:posOffset>23207</wp:posOffset>
                </wp:positionV>
                <wp:extent cx="1026543" cy="344805"/>
                <wp:effectExtent l="0" t="0" r="21590" b="17145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3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BC5844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คอ</w:t>
                            </w:r>
                            <w:r w:rsidRPr="00BC58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เลสเตอรอล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85F36" id="Text Box 655" o:spid="_x0000_s1263" type="#_x0000_t202" style="position:absolute;left:0;text-align:left;margin-left:333.5pt;margin-top:1.85pt;width:80.85pt;height:27.1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7MmgIAAL8FAAAOAAAAZHJzL2Uyb0RvYy54bWysVE1v2zAMvQ/YfxB0X+18dV1Qp8hadBhQ&#10;tMXSoWdFlhKjkqhJSuzs14+SHSfpeumwi02KjxT5RPLyqtGKbIXzFZiCDs5ySoThUFZmVdCfT7ef&#10;LijxgZmSKTCioDvh6dXs44fL2k7FENagSuEIBjF+WtuCrkOw0yzzfC0082dghUGjBKdZQNWtstKx&#10;GqNrlQ3z/DyrwZXWARfe4+lNa6SzFF9KwcODlF4EogqKuYX0dem7jN9sdsmmK8fsuuJdGuwfstCs&#10;MnhpH+qGBUY2rvorlK64Aw8ynHHQGUhZcZFqwGoG+atqFmtmRaoFyfG2p8n/v7D8fvvoSFUW9Hwy&#10;ocQwjY/0JJpAvkJD4hkyVFs/ReDCIjQ0aMCX3p97PIyFN9Lp+MeSCNqR613PbwzHo1M+PJ+MR5Rw&#10;tI3G44s8hc8O3tb58E2AJlEoqMP3S7Sy7Z0PmAlC95B4mQdVlbeVUkmJPSOulSNbhq+tQsoRPU5Q&#10;ypAaix1N8hT4xBZD9/5LxfhLrPI0AmrKxOtE6q4urchQy0SSwk6JiFHmh5DIbiLkjRwZ58L0eSZ0&#10;REms6D2OHf6Q1Xuc2zrQI90MJvTOujLgWpZOqS1f9tTKFo8kHdUdxdAsm9RWw1HfKksod9hBDtop&#10;9JbfVsj4HfPhkTkcO2waXCXhAT9SAT4TdBIla3C/3zqPeJwGtFJS4xgX1P/aMCcoUd8NzsmXwXgc&#10;5z4p48nnISru2LI8tpiNvgbsnQEuLcuTGPFB7UXpQD/jxpnHW9HEDMe7Cxr24nVolwtuLC7m8wTC&#10;Sbcs3JmF5TF05Dl22lPzzJztOj3gjNzDfuDZ9FXDt9joaWC+CSCrNA2R6ZbV7gVwS6SG7TZaXEPH&#10;ekId9u7sDwAAAP//AwBQSwMEFAAGAAgAAAAhAF9GoeXcAAAACAEAAA8AAABkcnMvZG93bnJldi54&#10;bWxMj8FOwzAQRO9I/IO1SNyoQxGpG+JUgAoXThTU8zbe2haxHdluGv4ec4LbrGY186bdzG5gE8Vk&#10;g5dwu6iAke+Dsl5L+Px4uRHAUkavcAieJHxTgk13edFio8LZv9O0y5qVEJ8alGByHhvOU2/IYVqE&#10;kXzxjiE6zOWMmquI5xLuBr6sqpo7tL40GBzp2VD/tTs5Cdsnvda9wGi2Qlk7zfvjm36V8vpqfnwA&#10;lmnOf8/wi1/QoStMh3DyKrFBQl2vypYs4W4FrPhiKYo4SLgXFfCu5f8HdD8AAAD//wMAUEsBAi0A&#10;FAAGAAgAAAAhALaDOJL+AAAA4QEAABMAAAAAAAAAAAAAAAAAAAAAAFtDb250ZW50X1R5cGVzXS54&#10;bWxQSwECLQAUAAYACAAAACEAOP0h/9YAAACUAQAACwAAAAAAAAAAAAAAAAAvAQAAX3JlbHMvLnJl&#10;bHNQSwECLQAUAAYACAAAACEAO0sezJoCAAC/BQAADgAAAAAAAAAAAAAAAAAuAgAAZHJzL2Uyb0Rv&#10;Yy54bWxQSwECLQAUAAYACAAAACEAX0ah5dwAAAAIAQAADwAAAAAAAAAAAAAAAAD0BAAAZHJzL2Rv&#10;d25yZXYueG1sUEsFBgAAAAAEAAQA8wAAAP0FAAAAAA==&#10;" fillcolor="white [3201]" strokeweight=".5pt">
                <v:textbox>
                  <w:txbxContent>
                    <w:p w:rsidR="00AD2A4B" w:rsidRPr="00BC5844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คอ</w:t>
                      </w:r>
                      <w:r w:rsidRPr="00BC584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เลสเตอรอล</w:t>
                      </w:r>
                    </w:p>
                  </w:txbxContent>
                </v:textbox>
              </v:shape>
            </w:pict>
          </mc:Fallback>
        </mc:AlternateContent>
      </w:r>
      <w:r w:rsidRPr="00BC5844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A41BC42" wp14:editId="16DFDDB0">
                <wp:simplePos x="0" y="0"/>
                <wp:positionH relativeFrom="column">
                  <wp:posOffset>3082925</wp:posOffset>
                </wp:positionH>
                <wp:positionV relativeFrom="paragraph">
                  <wp:posOffset>17780</wp:posOffset>
                </wp:positionV>
                <wp:extent cx="956945" cy="344805"/>
                <wp:effectExtent l="0" t="0" r="14605" b="17145"/>
                <wp:wrapNone/>
                <wp:docPr id="656" name="Text 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8974F9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แคลเซียม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1BC42" id="Text Box 656" o:spid="_x0000_s1264" type="#_x0000_t202" style="position:absolute;left:0;text-align:left;margin-left:242.75pt;margin-top:1.4pt;width:75.35pt;height:27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O6mgIAAL4FAAAOAAAAZHJzL2Uyb0RvYy54bWysVE1PGzEQvVfqf7B8L5uEJCURG5SCqCoh&#10;QIWKs+O1iYXtcW0nu+mvZ+zdDYFyoepld+x5M55583F61hhNtsIHBbakw6MBJcJyqJR9LOmv+8sv&#10;J5SEyGzFNFhR0p0I9Gzx+dNp7eZiBGvQlfAEndgwr11J1zG6eVEEvhaGhSNwwqJSgjcs4tE/FpVn&#10;NXo3uhgNBtOiBl85D1yEgLcXrZIusn8pBY83UgYRiS4pxhbz1+fvKn2LxSmbP3rm1op3YbB/iMIw&#10;ZfHRvasLFhnZePWXK6O4hwAyHnEwBUipuMg5YDbDwZts7tbMiZwLkhPcnqbw/9zy6+2tJ6oq6XQy&#10;pcQyg0W6F00k36Ah6Q4Zql2YI/DOITQ2qMBK9/cBL1PijfQm/TElgnrkerfnN7njeDmbTGfjCSUc&#10;Vcfj8clgkrwUL8bOh/hdgCFJKKnH8mVW2fYqxBbaQ9JbAbSqLpXW+ZBaRpxrT7YMi61jDhGdv0Jp&#10;S2rM9XgyyI5f6ZLrvf1KM/7UhXeAQn/apudEbq4urERQS0SW4k6LhNH2p5BIbubjnRgZ58Lu48zo&#10;hJKY0UcMO/xLVB8xbvNAi/wy2Lg3NsqCb1l6TW311FMrWzzW8CDvJMZm1eSuGh2P+k5ZQbXDBvLQ&#10;DmFw/FIh41csxFvmceqwZ3CTxBv8SA1YJugkStbg/7x3n/A4DKilpMYpLmn4vWFeUKJ/WByT2XA8&#10;TmOfD+PJ1xEe/KFmdaixG3MO2DtD3FmOZzHho+5F6cE84MJZpldRxSzHt0sae/E8trsFFxYXy2UG&#10;4aA7Fq/snePJdeI5ddp988C86zo94ohcQz/vbP6m4VtssrSw3ESQKk9DYrpltasALok8T91CS1vo&#10;8JxRL2t38QwAAP//AwBQSwMEFAAGAAgAAAAhAPDoT3/cAAAACAEAAA8AAABkcnMvZG93bnJldi54&#10;bWxMjzFPwzAUhHck/oP1kNio00BCCHmpABUWJgpifo1d2yK2I9tNw7/HTDCe7nT3XbdZ7MhmGaLx&#10;DmG9KoBJN3hhnEL4eH++aoDFRE7Q6J1E+JYRNv35WUet8Cf3JuddUiyXuNgSgk5pajmPg5aW4spP&#10;0mXv4IOllGVQXAQ65XI78rIoam7JuLygaZJPWg5fu6NF2D6qOzU0FPS2EcbMy+fhVb0gXl4sD/fA&#10;klzSXxh+8TM69Jlp749ORDYi3DRVlaMIZX6Q/fq6LoHtEarbNfC+4/8P9D8AAAD//wMAUEsBAi0A&#10;FAAGAAgAAAAhALaDOJL+AAAA4QEAABMAAAAAAAAAAAAAAAAAAAAAAFtDb250ZW50X1R5cGVzXS54&#10;bWxQSwECLQAUAAYACAAAACEAOP0h/9YAAACUAQAACwAAAAAAAAAAAAAAAAAvAQAAX3JlbHMvLnJl&#10;bHNQSwECLQAUAAYACAAAACEABNKDupoCAAC+BQAADgAAAAAAAAAAAAAAAAAuAgAAZHJzL2Uyb0Rv&#10;Yy54bWxQSwECLQAUAAYACAAAACEA8OhPf9wAAAAIAQAADwAAAAAAAAAAAAAAAAD0BAAAZHJzL2Rv&#10;d25yZXYueG1sUEsFBgAAAAAEAAQA8wAAAP0FAAAAAA==&#10;" fillcolor="white [3201]" strokeweight=".5pt">
                <v:textbox>
                  <w:txbxContent>
                    <w:p w:rsidR="00AD2A4B" w:rsidRPr="008974F9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แคลเซียม</w:t>
                      </w:r>
                    </w:p>
                  </w:txbxContent>
                </v:textbox>
              </v:shape>
            </w:pict>
          </mc:Fallback>
        </mc:AlternateContent>
      </w:r>
      <w:r w:rsidRPr="00BC5844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54854C6" wp14:editId="62E8ED5E">
                <wp:simplePos x="0" y="0"/>
                <wp:positionH relativeFrom="column">
                  <wp:posOffset>1922780</wp:posOffset>
                </wp:positionH>
                <wp:positionV relativeFrom="paragraph">
                  <wp:posOffset>21590</wp:posOffset>
                </wp:positionV>
                <wp:extent cx="956945" cy="344805"/>
                <wp:effectExtent l="0" t="0" r="14605" b="17145"/>
                <wp:wrapNone/>
                <wp:docPr id="657" name="Text Box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8974F9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เกลือแร่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854C6" id="Text Box 657" o:spid="_x0000_s1265" type="#_x0000_t202" style="position:absolute;left:0;text-align:left;margin-left:151.4pt;margin-top:1.7pt;width:75.35pt;height:27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HFmgIAAL4FAAAOAAAAZHJzL2Uyb0RvYy54bWysVEtPGzEQvlfqf7B8L5snkIgNSkFUlRCg&#10;QsXZ8drEwva4tpPd9Nd37N0NgXKh6mV37PlmPPPN4+y8MZpshQ8KbEmHRwNKhOVQKftU0p8PV19O&#10;KQmR2YppsKKkOxHo+eLzp7PazcUI1qAr4Qk6sWFeu5KuY3Tzogh8LQwLR+CERaUEb1jEo38qKs9q&#10;9G50MRoMjosafOU8cBEC3l62SrrI/qUUPN5KGUQkuqQYW8xfn7+r9C0WZ2z+5JlbK96Fwf4hCsOU&#10;xUf3ri5ZZGTj1V+ujOIeAsh4xMEUIKXiIueA2QwHb7K5XzMnci5ITnB7msL/c8tvtneeqKqkx9MT&#10;SiwzWKQH0UTyFRqS7pCh2oU5Au8dQmODCqx0fx/wMiXeSG/SH1MiqEeud3t+kzuOl7Pp8WwypYSj&#10;ajyZnA6myUvxYux8iN8EGJKEknosX2aVba9DbKE9JL0VQKvqSmmdD6llxIX2ZMuw2DrmENH5K5S2&#10;pMZcx9NBdvxKl1zv7Vea8ecuvAMU+tM2PSdyc3VhJYJaIrIUd1okjLY/hERyMx/vxMg4F3YfZ0Yn&#10;lMSMPmLY4V+i+ohxmwda5JfBxr2xURZ8y9JraqvnnlrZ4rGGB3knMTarJnfVaDzuO2UF1Q4byEM7&#10;hMHxK4WMX7MQ75jHqcOewU0Sb/EjNWCZoJMoWYP//d59wuMwoJaSGqe4pOHXhnlBif5ucUxmw8kk&#10;jX0+TKYnIzz4Q83qUGM35gKwd4a4sxzPYsJH3YvSg3nEhbNMr6KKWY5vlzT24kVsdwsuLC6WywzC&#10;QXcsXtt7x5PrxHPqtIfmkXnXdXrEEbmBft7Z/E3Dt9hkaWG5iSBVnobEdMtqVwFcEnmeuoWWttDh&#10;OaNe1u7iDwAAAP//AwBQSwMEFAAGAAgAAAAhAF/ulq3dAAAACAEAAA8AAABkcnMvZG93bnJldi54&#10;bWxMj8FOwzAQRO9I/IO1SNyoQ9vQNMSpABUuPVFQz9vYtS1iO7LdNPw9ywluO5rRzNtmM7mejSom&#10;G7yA+1kBTPkuSOu1gM+P17sKWMroJfbBKwHfKsGmvb5qsJbh4t/VuM+aUYlPNQowOQ8156kzymGa&#10;hUF58k4hOswko+Yy4oXKXc/nRfHAHVpPCwYH9WJU97U/OwHbZ73WXYXRbCtp7TgdTjv9JsTtzfT0&#10;CCyrKf+F4Ref0KElpmM4e5lYL2BRzAk907EERv6yXJTAjgLK1Qp42/D/D7Q/AAAA//8DAFBLAQIt&#10;ABQABgAIAAAAIQC2gziS/gAAAOEBAAATAAAAAAAAAAAAAAAAAAAAAABbQ29udGVudF9UeXBlc10u&#10;eG1sUEsBAi0AFAAGAAgAAAAhADj9If/WAAAAlAEAAAsAAAAAAAAAAAAAAAAALwEAAF9yZWxzLy5y&#10;ZWxzUEsBAi0AFAAGAAgAAAAhAG9wUcWaAgAAvgUAAA4AAAAAAAAAAAAAAAAALgIAAGRycy9lMm9E&#10;b2MueG1sUEsBAi0AFAAGAAgAAAAhAF/ulq3dAAAACAEAAA8AAAAAAAAAAAAAAAAA9AQAAGRycy9k&#10;b3ducmV2LnhtbFBLBQYAAAAABAAEAPMAAAD+BQAAAAA=&#10;" fillcolor="white [3201]" strokeweight=".5pt">
                <v:textbox>
                  <w:txbxContent>
                    <w:p w:rsidR="00AD2A4B" w:rsidRPr="008974F9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เกลือแร่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C5844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CE72D41" wp14:editId="6BBFE4FC">
                <wp:simplePos x="0" y="0"/>
                <wp:positionH relativeFrom="column">
                  <wp:posOffset>755650</wp:posOffset>
                </wp:positionH>
                <wp:positionV relativeFrom="paragraph">
                  <wp:posOffset>18415</wp:posOffset>
                </wp:positionV>
                <wp:extent cx="956945" cy="344805"/>
                <wp:effectExtent l="0" t="0" r="14605" b="17145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8974F9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ไขมัน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72D41" id="Text Box 658" o:spid="_x0000_s1266" type="#_x0000_t202" style="position:absolute;left:0;text-align:left;margin-left:59.5pt;margin-top:1.45pt;width:75.35pt;height:27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I1mgIAAL4FAAAOAAAAZHJzL2Uyb0RvYy54bWysVN9P2zAQfp+0/8Hy+0hbUgYVKepATJMQ&#10;oMHEs+vY1ML2ebbbpPvrOTtJKYwXpr0kZ99357vvfpyetUaTjfBBga3o+GBEibAcamUfK/rr/vLL&#10;MSUhMlszDVZUdCsCPZt//nTauJmYwAp0LTxBJzbMGlfRVYxuVhSBr4Rh4QCcsKiU4A2LePSPRe1Z&#10;g96NLiaj0VHRgK+dBy5CwNuLTknn2b+UgscbKYOIRFcUY4v56/N3mb7F/JTNHj1zK8X7MNg/RGGY&#10;svjoztUFi4ysvfrLlVHcQwAZDziYAqRUXOQcMJvx6E02dyvmRM4FyQluR1P4f2759ebWE1VX9GiK&#10;pbLMYJHuRRvJN2hJukOGGhdmCLxzCI0tKrDSw33Ay5R4K71Jf0yJoB653u74Te44Xp5Mj07KKSUc&#10;VYdleTyaJi/Fi7HzIX4XYEgSKuqxfJlVtrkKsYMOkPRWAK3qS6V1PqSWEefakw3DYuuYQ0Tnr1Da&#10;kgZzPZyOsuNXuuR6Z7/UjD/14e2h0J+26TmRm6sPKxHUEZGluNUiYbT9KSSSm/l4J0bGubC7ODM6&#10;oSRm9BHDHv8S1UeMuzzQIr8MNu6MjbLgO5ZeU1s/DdTKDo813Ms7ibFdtrmrJofl0ClLqLfYQB66&#10;IQyOXypk/IqFeMs8Th32DG6SeIMfqQHLBL1EyQr8n/fuEx6HAbWUNDjFFQ2/18wLSvQPi2NyMi7L&#10;NPb5UE6/TvDg9zXLfY1dm3PA3hnjznI8iwkf9SBKD+YBF84ivYoqZjm+XdE4iOex2y24sLhYLDII&#10;B92xeGXvHE+uE8+p0+7bB+Zd3+kRR+QahnlnszcN32GTpYXFOoJUeRoS0x2rfQVwSeR56hda2kL7&#10;54x6WbvzZwAAAP//AwBQSwMEFAAGAAgAAAAhAFxju8zcAAAACAEAAA8AAABkcnMvZG93bnJldi54&#10;bWxMjzFPwzAUhHek/gfrVWKjTiPRJiFOBaiwMNEi5tf41baI7ch20/DvMROMpzvdfdfuZjuwiUI0&#10;3glYrwpg5HovjVMCPo4vdxWwmNBJHLwjAd8UYdctblpspL+6d5oOSbFc4mKDAnRKY8N57DVZjCs/&#10;ksve2QeLKcuguAx4zeV24GVRbLhF4/KCxpGeNfVfh4sVsH9SteorDHpfSWOm+fP8pl6FuF3Ojw/A&#10;Es3pLwy/+Bkdusx08hcnIxuyXtf5SxJQ1sCyX27qLbCTgPttCbxr+f8D3Q8AAAD//wMAUEsBAi0A&#10;FAAGAAgAAAAhALaDOJL+AAAA4QEAABMAAAAAAAAAAAAAAAAAAAAAAFtDb250ZW50X1R5cGVzXS54&#10;bWxQSwECLQAUAAYACAAAACEAOP0h/9YAAACUAQAACwAAAAAAAAAAAAAAAAAvAQAAX3JlbHMvLnJl&#10;bHNQSwECLQAUAAYACAAAACEAWIqiNZoCAAC+BQAADgAAAAAAAAAAAAAAAAAuAgAAZHJzL2Uyb0Rv&#10;Yy54bWxQSwECLQAUAAYACAAAACEAXGO7zNwAAAAIAQAADwAAAAAAAAAAAAAAAAD0BAAAZHJzL2Rv&#10;d25yZXYueG1sUEsFBgAAAAAEAAQA8wAAAP0FAAAAAA==&#10;" fillcolor="white [3201]" strokeweight=".5pt">
                <v:textbox>
                  <w:txbxContent>
                    <w:p w:rsidR="00AD2A4B" w:rsidRPr="008974F9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ไขมัน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3BC0979A" wp14:editId="6684B2C1">
                <wp:simplePos x="0" y="0"/>
                <wp:positionH relativeFrom="column">
                  <wp:posOffset>4133850</wp:posOffset>
                </wp:positionH>
                <wp:positionV relativeFrom="paragraph">
                  <wp:posOffset>189865</wp:posOffset>
                </wp:positionV>
                <wp:extent cx="1483743" cy="1483743"/>
                <wp:effectExtent l="0" t="0" r="21590" b="21590"/>
                <wp:wrapNone/>
                <wp:docPr id="659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743" cy="14837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DFCE6F5" id="Rectangle 462" o:spid="_x0000_s1026" style="position:absolute;margin-left:325.5pt;margin-top:14.95pt;width:116.85pt;height:116.85pt;z-index:-2513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IYGmwIAAJIFAAAOAAAAZHJzL2Uyb0RvYy54bWysVE1v2zAMvQ/YfxB0Xx2nST+MOkXQosOA&#10;og3aDj2rshQbkEVNUuJkv36UZDtBW+wwLAdHFMlH8onk1fWuVWQrrGtAlzQ/mVAiNIeq0euS/ny5&#10;+3ZBifNMV0yBFiXdC0evF1+/XHWmEFOoQVXCEgTRruhMSWvvTZFljteiZe4EjNColGBb5lG066yy&#10;rEP0VmXTyeQs68BWxgIXzuHtbVLSRcSXUnD/KKUTnqiSYm4+fm38voVvtrhixdoyUze8T4P9QxYt&#10;azQGHaFumWdkY5sPUG3DLTiQ/oRDm4GUDRexBqwmn7yr5rlmRsRakBxnRprc/4PlD9uVJU1V0rP5&#10;JSWatfhIT0gb02slyOxsGijqjCvQ8tmsbC85PIZ6d9K24R8rIbtI636kVew84XiZzy5Oz2enlHDU&#10;DQLiZAd3Y53/LqAl4VBSiwlEOtn23vlkOpiEaBruGqXwnhVKkw6TP51PooMD1VRBGXSxi8SNsmTL&#10;8P39Lg/FYNgjK5SUxstQYioqnvxeiQT/JCTyg2VMU4DQmQdMxrnQPk+qmlUihZpP8DcEGzxiaKUR&#10;MCBLTHLE7gEGywQyYKece/vgKmJjj8595X9zHj1iZNB+dG4bDfazyhRW1UdO9gNJiZrA0htUe+we&#10;C2msnOF3Db7fPXN+xSzOEU4c7gb/iB+pAN8J+hMlNdjfn90He2xv1FLS4VyW1P3aMCsoUT80Nv5l&#10;PpuFQY7CbH4+RcEea96ONXrT3gA+fY5byPB4DPZeDUdpoX3FFbIMUVHFNMfYJeXeDsKNT/sClxAX&#10;y2U0w+E1zN/rZ8MDeGA19OfL7pVZ0zexx/5/gGGGWfGul5Nt8NSw3HiQTWz0A6893zj4sXH6JRU2&#10;y7EcrQ6rdPEHAAD//wMAUEsDBBQABgAIAAAAIQAdzgRh3gAAAAoBAAAPAAAAZHJzL2Rvd25yZXYu&#10;eG1sTI/BTsMwEETvSPyDtUjcqNMUTJrGqVAlLnBqWnF2420SNV5HsdOGv2c5wXF2RrNviu3senHF&#10;MXSeNCwXCQik2tuOGg3Hw/tTBiJEQ9b0nlDDNwbYlvd3hcmtv9Eer1VsBJdQyI2GNsYhlzLULToT&#10;Fn5AYu/sR2ciy7GRdjQ3Lne9TJNESWc64g+tGXDXYn2pJqfhK9vb5jh/VO5zNe3OqQpujkHrx4f5&#10;bQMi4hz/wvCLz+hQMtPJT2SD6DWolyVviRrS9RoEB7Ls+RXEiQ9qpUCWhfw/ofwBAAD//wMAUEsB&#10;Ai0AFAAGAAgAAAAhALaDOJL+AAAA4QEAABMAAAAAAAAAAAAAAAAAAAAAAFtDb250ZW50X1R5cGVz&#10;XS54bWxQSwECLQAUAAYACAAAACEAOP0h/9YAAACUAQAACwAAAAAAAAAAAAAAAAAvAQAAX3JlbHMv&#10;LnJlbHNQSwECLQAUAAYACAAAACEA49yGBpsCAACSBQAADgAAAAAAAAAAAAAAAAAuAgAAZHJzL2Uy&#10;b0RvYy54bWxQSwECLQAUAAYACAAAACEAHc4EYd4AAAAKAQAADwAAAAAAAAAAAAAAAAD1BAAAZHJz&#10;L2Rvd25yZXYueG1sUEsFBgAAAAAEAAQA8wAAAAAGAAAAAA==&#10;" filled="f" strokecolor="black [3213]" strokeweight=".5pt"/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0BCA7EB7" wp14:editId="726BFBD5">
                <wp:simplePos x="0" y="0"/>
                <wp:positionH relativeFrom="column">
                  <wp:posOffset>2266950</wp:posOffset>
                </wp:positionH>
                <wp:positionV relativeFrom="paragraph">
                  <wp:posOffset>180340</wp:posOffset>
                </wp:positionV>
                <wp:extent cx="1483360" cy="1483360"/>
                <wp:effectExtent l="0" t="0" r="21590" b="21590"/>
                <wp:wrapNone/>
                <wp:docPr id="6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B13A8B" id="Rectangle 460" o:spid="_x0000_s1026" style="position:absolute;margin-left:178.5pt;margin-top:14.2pt;width:116.8pt;height:116.8pt;z-index:-2513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jHmQIAAJIFAAAOAAAAZHJzL2Uyb0RvYy54bWysVMFu2zAMvQ/YPwi6r47TtOuMOkXQosOA&#10;oivaDj2rshQbkERNUuJkXz9Ksp2gK3YYloMjiuQj+UTy8mqnFdkK5zswNS1PZpQIw6HpzLqmP55v&#10;P11Q4gMzDVNgRE33wtOr5ccPl72txBxaUI1wBEGMr3pb0zYEWxWF563QzJ+AFQaVEpxmAUW3LhrH&#10;ekTXqpjPZudFD66xDrjwHm9vspIuE76UgofvUnoRiKop5hbS16Xva/wWy0tWrR2zbceHNNg/ZKFZ&#10;ZzDoBHXDAiMb1/0BpTvuwIMMJxx0AVJ2XKQasJpy9qaap5ZZkWpBcrydaPL/D5bfbx8c6Zqanp8j&#10;P4ZpfKRHpI2ZtRJkgZdIUW99hZZP9sENksdjrHcnnY7/WAnZJVr3E61iFwjHy3JxcXoa0TnqRgFx&#10;ioO7dT58FaBJPNTUYQKJTra98yGbjiYxmoHbTim8Z5UypMfkT89mycGD6pqojLrUReJaObJl+P5h&#10;V8ZiMOyRFUrK4GUsMReVTmGvRIZ/FBL5wTLmOUDszAMm41yYUGZVyxqRQ53N8DcGGz1SaGUQMCJL&#10;THLCHgBGywwyYuecB/voKlJjT85D5X9znjxSZDBhctadAfdeZQqrGiJn+5GkTE1k6RWaPXaPgzxW&#10;3vLbDt/vjvnwwBzOEb457obwHT9SAb4TDCdKWnC/3ruP9tjeqKWkx7msqf+5YU5Qor4ZbPwv5WIR&#10;BzkJi7PPcxTcseb1WGM2+hrw6UvcQpanY7QPajxKB/oFV8gqRkUVMxxj15QHNwrXIe8LXEJcrFbJ&#10;DIfXsnBnniyP4JHV2J/Puxfm7NDEAfv/HsYZZtWbXs620dPAahNAdqnRD7wOfOPgp8YZllTcLMdy&#10;sjqs0uVvAAAA//8DAFBLAwQUAAYACAAAACEAKp58Ht0AAAAKAQAADwAAAGRycy9kb3ducmV2Lnht&#10;bEyPwU7DMBBE70j8g7VI3KhNSkMIcSpUiQucGirObrxNIuJ1FDut+XuWExxnZzT7ptomN4ozzmHw&#10;pOF+pUAgtd4O1Gk4fLzeFSBCNGTN6Ak1fGOAbX19VZnS+gvt8dzETnAJhdJo6GOcSilD26MzYeUn&#10;JPZOfnYmspw7aWdz4XI3ykypXDozEH/ozYS7HtuvZnEaPou97Q7prXHv62V3yvLgUgxa396kl2cQ&#10;EVP8C8MvPqNDzUxHv5ANYtSw3jzylqghKx5AcGDzpHIQRz7kmQJZV/L/hPoHAAD//wMAUEsBAi0A&#10;FAAGAAgAAAAhALaDOJL+AAAA4QEAABMAAAAAAAAAAAAAAAAAAAAAAFtDb250ZW50X1R5cGVzXS54&#10;bWxQSwECLQAUAAYACAAAACEAOP0h/9YAAACUAQAACwAAAAAAAAAAAAAAAAAvAQAAX3JlbHMvLnJl&#10;bHNQSwECLQAUAAYACAAAACEAcn7Ix5kCAACSBQAADgAAAAAAAAAAAAAAAAAuAgAAZHJzL2Uyb0Rv&#10;Yy54bWxQSwECLQAUAAYACAAAACEAKp58Ht0AAAAKAQAADwAAAAAAAAAAAAAAAADzBAAAZHJzL2Rv&#10;d25yZXYueG1sUEsFBgAAAAAEAAQA8wAAAP0FAAAAAA==&#10;" filled="f" strokecolor="black [3213]" strokeweight=".5pt"/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33A913EA" wp14:editId="786DC375">
                <wp:simplePos x="0" y="0"/>
                <wp:positionH relativeFrom="column">
                  <wp:posOffset>419100</wp:posOffset>
                </wp:positionH>
                <wp:positionV relativeFrom="paragraph">
                  <wp:posOffset>189865</wp:posOffset>
                </wp:positionV>
                <wp:extent cx="1483360" cy="1483360"/>
                <wp:effectExtent l="0" t="0" r="21590" b="21590"/>
                <wp:wrapNone/>
                <wp:docPr id="661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D42C9E" id="Rectangle 459" o:spid="_x0000_s1026" style="position:absolute;margin-left:33pt;margin-top:14.95pt;width:116.8pt;height:116.8pt;z-index:-2513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gQmgIAAJIFAAAOAAAAZHJzL2Uyb0RvYy54bWysVMFu2zAMvQ/YPwi6r47TJGuNOkXQosOA&#10;og3aDj2rshQbkEVNUuJkXz9Ksp2gK3YYloMjiuQj+UTy6nrfKrIT1jWgS5qfTSgRmkPV6E1Jf7zc&#10;fbmgxHmmK6ZAi5IehKPXy8+frjpTiCnUoCphCYJoV3SmpLX3psgyx2vRMncGRmhUSrAt8yjaTVZZ&#10;1iF6q7LpZLLIOrCVscCFc3h7m5R0GfGlFNw/SumEJ6qkmJuPXxu/b+GbLa9YsbHM1A3v02D/kEXL&#10;Go1BR6hb5hnZ2uYPqLbhFhxIf8ahzUDKhotYA1aTT95V81wzI2ItSI4zI03u/8Hyh93akqYq6WKR&#10;U6JZi4/0hLQxvVGCzOaXgaLOuAItn83a9pLDY6h3L20b/rESso+0HkZaxd4Tjpf57OL8fIHsc9QN&#10;AuJkR3djnf8moCXhUFKLCUQ62e7e+WQ6mIRoGu4apfCeFUqTDpM/n0+igwPVVEEZdLGLxI2yZMfw&#10;/f0+D8Vg2BMrlJTGy1BiKiqe/EGJBP8kJPKDZUxTgNCZR0zGudA+T6qaVSKFmk/wNwQbPGJopREw&#10;IEtMcsTuAQbLBDJgp5x7++AqYmOPzn3lf3MePWJk0H50bhsN9qPKFFbVR072A0mJmsDSG1QH7B4L&#10;aayc4XcNvt89c37NLM4RvjnuBv+IH6kA3wn6EyU12F8f3Qd7bG/UUtLhXJbU/dwyKyhR3zU2/mU+&#10;m4VBjsJs/nWKgj3VvJ1q9La9AXx6bG3MLh6DvVfDUVpoX3GFrEJUVDHNMXZJubeDcOPTvsAlxMVq&#10;Fc1weA3z9/rZ8AAeWA39+bJ/Zdb0Teyx/x9gmGFWvOvlZBs8Nay2HmQTG/3Ia883Dn5snH5Jhc1y&#10;Kker4ypd/gYAAP//AwBQSwMEFAAGAAgAAAAhAKdKz+zcAAAACQEAAA8AAABkcnMvZG93bnJldi54&#10;bWxMj0FPwzAMhe9I/IfISNxYSieirTSdpkm7wGll4pw1XlvROFWTbtm/nznBybbe0/P3yk1yg7jg&#10;FHpPGl4XGQikxtueWg3Hr/3LCkSIhqwZPKGGGwbYVI8PpSmsv9IBL3VsBYdQKIyGLsaxkDI0HToT&#10;Fn5EYu3sJ2cin1Mr7WSuHO4GmWeZks70xB86M+Kuw+annp2G79XBtsf0UbvP5bw75yq4FIPWz09p&#10;+w4iYop/ZvjFZ3SomOnkZ7JBDBqU4ipRQ75eg2CdpwJx4kUt30BWpfzfoLoDAAD//wMAUEsBAi0A&#10;FAAGAAgAAAAhALaDOJL+AAAA4QEAABMAAAAAAAAAAAAAAAAAAAAAAFtDb250ZW50X1R5cGVzXS54&#10;bWxQSwECLQAUAAYACAAAACEAOP0h/9YAAACUAQAACwAAAAAAAAAAAAAAAAAvAQAAX3JlbHMvLnJl&#10;bHNQSwECLQAUAAYACAAAACEAk574EJoCAACSBQAADgAAAAAAAAAAAAAAAAAuAgAAZHJzL2Uyb0Rv&#10;Yy54bWxQSwECLQAUAAYACAAAACEAp0rP7NwAAAAJAQAADwAAAAAAAAAAAAAAAAD0BAAAZHJzL2Rv&#10;d25yZXYueG1sUEsFBgAAAAAEAAQA8wAAAP0FAAAAAA==&#10;" filled="f" strokecolor="black [3213]" strokeweight=".5pt"/>
            </w:pict>
          </mc:Fallback>
        </mc:AlternateContent>
      </w: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2003328" behindDoc="0" locked="0" layoutInCell="1" allowOverlap="1" wp14:anchorId="25F05C56" wp14:editId="11131A66">
            <wp:simplePos x="0" y="0"/>
            <wp:positionH relativeFrom="column">
              <wp:posOffset>4191000</wp:posOffset>
            </wp:positionH>
            <wp:positionV relativeFrom="paragraph">
              <wp:posOffset>243205</wp:posOffset>
            </wp:positionV>
            <wp:extent cx="1390650" cy="819150"/>
            <wp:effectExtent l="0" t="0" r="0" b="0"/>
            <wp:wrapNone/>
            <wp:docPr id="6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58959908_LARGE.t577f2f21.m600.x21b56f8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r="3711" b="12569"/>
                    <a:stretch/>
                  </pic:blipFill>
                  <pic:spPr bwMode="auto">
                    <a:xfrm>
                      <a:off x="0" y="0"/>
                      <a:ext cx="139065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2002304" behindDoc="0" locked="0" layoutInCell="1" allowOverlap="1" wp14:anchorId="24E875A7" wp14:editId="04F63CCC">
            <wp:simplePos x="0" y="0"/>
            <wp:positionH relativeFrom="column">
              <wp:posOffset>2294890</wp:posOffset>
            </wp:positionH>
            <wp:positionV relativeFrom="paragraph">
              <wp:posOffset>176530</wp:posOffset>
            </wp:positionV>
            <wp:extent cx="1416685" cy="942552"/>
            <wp:effectExtent l="0" t="0" r="0" b="0"/>
            <wp:wrapNone/>
            <wp:docPr id="6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79424_XL.t5732b6fc.m400.x610ef73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942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2001280" behindDoc="0" locked="0" layoutInCell="1" allowOverlap="1" wp14:anchorId="75870944" wp14:editId="587B6785">
            <wp:simplePos x="0" y="0"/>
            <wp:positionH relativeFrom="column">
              <wp:posOffset>466725</wp:posOffset>
            </wp:positionH>
            <wp:positionV relativeFrom="paragraph">
              <wp:posOffset>176530</wp:posOffset>
            </wp:positionV>
            <wp:extent cx="1400175" cy="938290"/>
            <wp:effectExtent l="0" t="0" r="0" b="0"/>
            <wp:wrapNone/>
            <wp:docPr id="67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71701673_XXLARGE.t57ee2298.m600.xf65ee01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3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2020736" behindDoc="0" locked="0" layoutInCell="1" allowOverlap="1" wp14:anchorId="113F2FDD" wp14:editId="401BDCE5">
            <wp:simplePos x="0" y="0"/>
            <wp:positionH relativeFrom="column">
              <wp:posOffset>466725</wp:posOffset>
            </wp:positionH>
            <wp:positionV relativeFrom="paragraph">
              <wp:posOffset>231775</wp:posOffset>
            </wp:positionV>
            <wp:extent cx="1405206" cy="1028700"/>
            <wp:effectExtent l="0" t="0" r="5080" b="0"/>
            <wp:wrapNone/>
            <wp:docPr id="67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95754692.t5ae94f17.m400.x67c4593f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0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2019712" behindDoc="0" locked="0" layoutInCell="1" allowOverlap="1" wp14:anchorId="07F60C18" wp14:editId="053AB277">
            <wp:simplePos x="0" y="0"/>
            <wp:positionH relativeFrom="column">
              <wp:posOffset>2324100</wp:posOffset>
            </wp:positionH>
            <wp:positionV relativeFrom="paragraph">
              <wp:posOffset>231775</wp:posOffset>
            </wp:positionV>
            <wp:extent cx="1362075" cy="1075322"/>
            <wp:effectExtent l="0" t="0" r="0" b="0"/>
            <wp:wrapNone/>
            <wp:docPr id="67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97352881_XLARGE.t581aecb4.m300.xb4b6d474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" t="20666" r="7178" b="13333"/>
                    <a:stretch/>
                  </pic:blipFill>
                  <pic:spPr bwMode="auto">
                    <a:xfrm>
                      <a:off x="0" y="0"/>
                      <a:ext cx="1362075" cy="107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E88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37DD261E" wp14:editId="3A0C3127">
                <wp:simplePos x="0" y="0"/>
                <wp:positionH relativeFrom="column">
                  <wp:posOffset>2257425</wp:posOffset>
                </wp:positionH>
                <wp:positionV relativeFrom="paragraph">
                  <wp:posOffset>31750</wp:posOffset>
                </wp:positionV>
                <wp:extent cx="1483360" cy="1483360"/>
                <wp:effectExtent l="0" t="0" r="21590" b="21590"/>
                <wp:wrapNone/>
                <wp:docPr id="662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C3B12B" id="Rectangle 465" o:spid="_x0000_s1026" style="position:absolute;margin-left:177.75pt;margin-top:2.5pt;width:116.8pt;height:116.8pt;z-index:-2513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EUmwIAAJIFAAAOAAAAZHJzL2Uyb0RvYy54bWysVMFu2zAMvQ/YPwi6r47TJGuNOkXQosOA&#10;og3aDj2rshQbkEVNUuJkXz9Ksp2gK3YYloMjiuQj+UTy6nrfKrIT1jWgS5qfTSgRmkPV6E1Jf7zc&#10;fbmgxHmmK6ZAi5IehKPXy8+frjpTiCnUoCphCYJoV3SmpLX3psgyx2vRMncGRmhUSrAt8yjaTVZZ&#10;1iF6q7LpZLLIOrCVscCFc3h7m5R0GfGlFNw/SumEJ6qkmJuPXxu/b+GbLa9YsbHM1A3v02D/kEXL&#10;Go1BR6hb5hnZ2uYPqLbhFhxIf8ahzUDKhotYA1aTT95V81wzI2ItSI4zI03u/8Hyh93akqYq6WIx&#10;pUSzFh/pCWljeqMEmS3mgaLOuAItn83a9pLDY6h3L20b/rESso+0HkZaxd4Tjpf57OL8fIHsc9QN&#10;AuJkR3djnf8moCXhUFKLCUQ62e7e+WQ6mIRoGu4apfCeFUqTDpM/n0+igwPVVEEZdLGLxI2yZMfw&#10;/f0+D8Vg2BMrlJTGy1BiKiqe/EGJBP8kJPKDZUxTgNCZR0zGudA+T6qaVSKFmk/wNwQbPGJopREw&#10;IEtMcsTuAQbLBDJgp5x7++AqYmOPzn3lf3MePWJk0H50bhsN9qPKFFbVR072A0mJmsDSG1QH7B4L&#10;aayc4XcNvt89c37NLM4RvjnuBv+IH6kA3wn6EyU12F8f3Qd7bG/UUtLhXJbU/dwyKyhR3zU2/mU+&#10;m4VBjsJs/nWKgj3VvJ1q9La9AXz6HLeQ4fEY7L0ajtJC+4orZBWiooppjrFLyr0dhBuf9gUuIS5W&#10;q2iGw2uYv9fPhgfwwGroz5f9K7Omb2KP/f8Awwyz4l0vJ9vgqWG19SCb2OhHXnu+cfBj4/RLKmyW&#10;UzlaHVfp8jcAAAD//wMAUEsDBBQABgAIAAAAIQBjwcqU3AAAAAkBAAAPAAAAZHJzL2Rvd25yZXYu&#10;eG1sTI9BT4NAFITvJv6HzTPxZpdCliDyaEwTL3oqNj1v2Vcgsm8Ju7T4711PepzMZOabarfaUVxp&#10;9oNjhO0mAUHcOjNwh3D8fHsqQPig2ejRMSF8k4ddfX9X6dK4Gx/o2oROxBL2pUboQ5hKKX3bk9V+&#10;4ybi6F3cbHWIcu6kmfUtlttRpkmSS6sHjgu9nmjfU/vVLBbhVBxMd1zfG/uRLftLmnu7Bo/4+LC+&#10;voAItIa/MPziR3SoI9PZLWy8GBEypVSMIqh4KfqqeN6COCOkWZGDrCv5/0H9AwAA//8DAFBLAQIt&#10;ABQABgAIAAAAIQC2gziS/gAAAOEBAAATAAAAAAAAAAAAAAAAAAAAAABbQ29udGVudF9UeXBlc10u&#10;eG1sUEsBAi0AFAAGAAgAAAAhADj9If/WAAAAlAEAAAsAAAAAAAAAAAAAAAAALwEAAF9yZWxzLy5y&#10;ZWxzUEsBAi0AFAAGAAgAAAAhAFUkgRSbAgAAkgUAAA4AAAAAAAAAAAAAAAAALgIAAGRycy9lMm9E&#10;b2MueG1sUEsBAi0AFAAGAAgAAAAhAGPBypTcAAAACQEAAA8AAAAAAAAAAAAAAAAA9QQAAGRycy9k&#10;b3ducmV2LnhtbFBLBQYAAAAABAAEAPMAAAD+BQAAAAA=&#10;" filled="f" strokecolor="black [3213]" strokeweight=".5pt"/>
            </w:pict>
          </mc:Fallback>
        </mc:AlternateContent>
      </w:r>
      <w:r w:rsidRPr="003E6E88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00C6805C" wp14:editId="5A36FF12">
                <wp:simplePos x="0" y="0"/>
                <wp:positionH relativeFrom="column">
                  <wp:posOffset>4133850</wp:posOffset>
                </wp:positionH>
                <wp:positionV relativeFrom="paragraph">
                  <wp:posOffset>31750</wp:posOffset>
                </wp:positionV>
                <wp:extent cx="1483360" cy="1483360"/>
                <wp:effectExtent l="0" t="0" r="21590" b="21590"/>
                <wp:wrapNone/>
                <wp:docPr id="663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1878B0" id="Rectangle 466" o:spid="_x0000_s1026" style="position:absolute;margin-left:325.5pt;margin-top:2.5pt;width:116.8pt;height:116.8pt;z-index:-2513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IzmwIAAJIFAAAOAAAAZHJzL2Uyb0RvYy54bWysVMFu2zAMvQ/YPwi6r46TNGuNOkXQosOA&#10;og3aDj2rshQbkEVNUuJkXz9Ksp2gK3YYloMjiuQj+UTy6nrfKrIT1jWgS5qfTSgRmkPV6E1Jf7zc&#10;fbmgxHmmK6ZAi5IehKPXy8+frjpTiCnUoCphCYJoV3SmpLX3psgyx2vRMncGRmhUSrAt8yjaTVZZ&#10;1iF6q7LpZLLIOrCVscCFc3h7m5R0GfGlFNw/SumEJ6qkmJuPXxu/b+GbLa9YsbHM1A3v02D/kEXL&#10;Go1BR6hb5hnZ2uYPqLbhFhxIf8ahzUDKhotYA1aTT95V81wzI2ItSI4zI03u/8Hyh93akqYq6WIx&#10;o0SzFh/pCWljeqMEmS8WgaLOuAItn83a9pLDY6h3L20b/rESso+0HkZaxd4Tjpf5/GI2WyD7HHWD&#10;gDjZ0d1Y578JaEk4lNRiApFOtrt3PpkOJiGahrtGKbxnhdKkw+Rn55Po4EA1VVAGXewicaMs2TF8&#10;f7/PQzEY9sQKJaXxMpSYioonf1AiwT8JifxgGdMUIHTmEZNxLrTPk6pmlUihzif4G4INHjG00ggY&#10;kCUmOWL3AINlAhmwU869fXAVsbFH577yvzmPHjEyaD86t40G+1FlCqvqIyf7gaRETWDpDaoDdo+F&#10;NFbO8LsG3++eOb9mFucI3xx3g3/Ej1SA7wT9iZIa7K+P7oM9tjdqKelwLkvqfm6ZFZSo7xob/zKf&#10;z8MgR2F+/nWKgj3VvJ1q9La9AXz6HLeQ4fEY7L0ajtJC+4orZBWiooppjrFLyr0dhBuf9gUuIS5W&#10;q2iGw2uYv9fPhgfwwGroz5f9K7Omb2KP/f8Awwyz4l0vJ9vgqWG19SCb2OhHXnu+cfBj4/RLKmyW&#10;UzlaHVfp8jcAAAD//wMAUEsDBBQABgAIAAAAIQDTE54+3QAAAAkBAAAPAAAAZHJzL2Rvd25yZXYu&#10;eG1sTI/BTsMwEETvSPyDtUjcqNOUWlaIU6FKXODUUPXsxtskIl5HsdOGv2c5wWm0mtXMm3K3+EFc&#10;cYp9IAPrVQYCqQmup9bA8fPtSYOIyZKzQyA08I0RdtX9XWkLF250wGudWsEhFAtroEtpLKSMTYfe&#10;xlUYkdi7hMnbxOfUSjfZG4f7QeZZpqS3PXFDZ0fcd9h81bM3cNIH1x6X99p/bOb9JVfRLyka8/iw&#10;vL6ASLikv2f4xWd0qJjpHGZyUQwG1HbNW5KBLQv7Wj8rEGcD+UYrkFUp/y+ofgAAAP//AwBQSwEC&#10;LQAUAAYACAAAACEAtoM4kv4AAADhAQAAEwAAAAAAAAAAAAAAAAAAAAAAW0NvbnRlbnRfVHlwZXNd&#10;LnhtbFBLAQItABQABgAIAAAAIQA4/SH/1gAAAJQBAAALAAAAAAAAAAAAAAAAAC8BAABfcmVscy8u&#10;cmVsc1BLAQItABQABgAIAAAAIQAhw/IzmwIAAJIFAAAOAAAAAAAAAAAAAAAAAC4CAABkcnMvZTJv&#10;RG9jLnhtbFBLAQItABQABgAIAAAAIQDTE54+3QAAAAkBAAAPAAAAAAAAAAAAAAAAAPUEAABkcnMv&#10;ZG93bnJldi54bWxQSwUGAAAAAAQABADzAAAA/wUAAAAA&#10;" filled="f" strokecolor="black [3213]" strokeweight=".5pt"/>
            </w:pict>
          </mc:Fallback>
        </mc:AlternateContent>
      </w:r>
      <w:r w:rsidRPr="003E6E88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0AE4317B" wp14:editId="6F4AF5C0">
                <wp:simplePos x="0" y="0"/>
                <wp:positionH relativeFrom="column">
                  <wp:posOffset>419100</wp:posOffset>
                </wp:positionH>
                <wp:positionV relativeFrom="paragraph">
                  <wp:posOffset>41275</wp:posOffset>
                </wp:positionV>
                <wp:extent cx="1483360" cy="1483360"/>
                <wp:effectExtent l="0" t="0" r="21590" b="21590"/>
                <wp:wrapNone/>
                <wp:docPr id="6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468C84" id="Rectangle 464" o:spid="_x0000_s1026" style="position:absolute;margin-left:33pt;margin-top:3.25pt;width:116.8pt;height:116.8pt;z-index:-2513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+b+mgIAAJIFAAAOAAAAZHJzL2Uyb0RvYy54bWysVMFu2zAMvQ/YPwi6r46TNGuNOkWQosOA&#10;oi3aDj2rshQbkEVNUuJkXz9Ksp2gK3YYloMjiuQj+UTy6nrfKrIT1jWgS5qfTSgRmkPV6E1Jf7zc&#10;frmgxHmmK6ZAi5IehKPXy8+frjpTiCnUoCphCYJoV3SmpLX3psgyx2vRMncGRmhUSrAt8yjaTVZZ&#10;1iF6q7LpZLLIOrCVscCFc3h7k5R0GfGlFNw/SOmEJ6qkmJuPXxu/b+GbLa9YsbHM1A3v02D/kEXL&#10;Go1BR6gb5hnZ2uYPqLbhFhxIf8ahzUDKhotYA1aTT95V81wzI2ItSI4zI03u/8Hy+92jJU1V0sVi&#10;TolmLT7SE9LG9EYJMsdLpKgzrkDLZ/Noe8nhMdS7l7YN/1gJ2UdaDyOtYu8Jx8t8fjGbLZB9jrpB&#10;QJzs6G6s898EtCQcSmoxgUgn2905n0wHkxBNw22jFN6zQmnSYfKz80l0cKCaKiiDLnaRWCtLdgzf&#10;3+/zUAyGPbFCSWm8DCWmouLJH5RI8E9CIj9YxjQFCJ15xGScC+3zpKpZJVKo8wn+hmCDRwytNAIG&#10;ZIlJjtg9wGCZQAbslHNvH1xFbOzRua/8b86jR4wM2o/ObaPBflSZwqr6yMl+IClRE1h6g+qA3WMh&#10;jZUz/LbB97tjzj8yi3OEb467wT/gRyrAd4L+REkN9tdH98Ee2xu1lHQ4lyV1P7fMCkrUd42Nf5nP&#10;52GQozA//zpFwZ5q3k41etuuAZ8+xy1keDwGe6+Go7TQvuIKWYWoqGKaY+yScm8HYe3TvsAlxMVq&#10;Fc1weA3zd/rZ8AAeWA39+bJ/Zdb0Teyx/+9hmGFWvOvlZBs8Nay2HmQTG/3Ia883Dn5snH5Jhc1y&#10;Kker4ypd/gYAAP//AwBQSwMEFAAGAAgAAAAhAEjqDIHcAAAACAEAAA8AAABkcnMvZG93bnJldi54&#10;bWxMj0FPwzAMhe9I/IfIk7ixdAWirTSd0CQucFo3cc4ar63WOFWTbuHfY05wsq339Py9cpvcIK44&#10;hd6ThtUyA4HUeNtTq+F4eH9cgwjRkDWDJ9TwjQG21f1daQrrb7THax1bwSEUCqOhi3EspAxNh86E&#10;pR+RWDv7yZnI59RKO5kbh7tB5lmmpDM98YfOjLjrsLnUs9Pwtd7b9pg+avf5NO/OuQouxaD1wyK9&#10;vYKImOKfGX7xGR0qZjr5mWwQgwaluErk+QKC5XyzUSBOvDxnK5BVKf8XqH4AAAD//wMAUEsBAi0A&#10;FAAGAAgAAAAhALaDOJL+AAAA4QEAABMAAAAAAAAAAAAAAAAAAAAAAFtDb250ZW50X1R5cGVzXS54&#10;bWxQSwECLQAUAAYACAAAACEAOP0h/9YAAACUAQAACwAAAAAAAAAAAAAAAAAvAQAAX3JlbHMvLnJl&#10;bHNQSwECLQAUAAYACAAAACEAN4/m/poCAACSBQAADgAAAAAAAAAAAAAAAAAuAgAAZHJzL2Uyb0Rv&#10;Yy54bWxQSwECLQAUAAYACAAAACEASOoMgdwAAAAIAQAADwAAAAAAAAAAAAAAAAD0BAAAZHJzL2Rv&#10;d25yZXYueG1sUEsFBgAAAAAEAAQA8wAAAP0FAAAAAA==&#10;" filled="f" strokecolor="black [3213]" strokeweight=".5pt"/>
            </w:pict>
          </mc:Fallback>
        </mc:AlternateContent>
      </w: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2021760" behindDoc="0" locked="0" layoutInCell="1" allowOverlap="1" wp14:anchorId="29C2BE30" wp14:editId="2F06FF98">
            <wp:simplePos x="0" y="0"/>
            <wp:positionH relativeFrom="column">
              <wp:posOffset>4191000</wp:posOffset>
            </wp:positionH>
            <wp:positionV relativeFrom="paragraph">
              <wp:posOffset>93980</wp:posOffset>
            </wp:positionV>
            <wp:extent cx="1371600" cy="1123950"/>
            <wp:effectExtent l="0" t="0" r="0" b="0"/>
            <wp:wrapNone/>
            <wp:docPr id="68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35418956.t59d2e135.m400.x6dcf828b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 t="8209" r="7883"/>
                    <a:stretch/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tabs>
          <w:tab w:val="left" w:pos="709"/>
          <w:tab w:val="left" w:pos="2977"/>
          <w:tab w:val="left" w:pos="3544"/>
          <w:tab w:val="left" w:pos="5954"/>
          <w:tab w:val="left" w:pos="6521"/>
          <w:tab w:val="left" w:pos="8931"/>
        </w:tabs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2026880" behindDoc="0" locked="0" layoutInCell="1" allowOverlap="1" wp14:anchorId="3A8840FD" wp14:editId="1831EA6D">
            <wp:simplePos x="0" y="0"/>
            <wp:positionH relativeFrom="column">
              <wp:posOffset>4162425</wp:posOffset>
            </wp:positionH>
            <wp:positionV relativeFrom="paragraph">
              <wp:posOffset>258445</wp:posOffset>
            </wp:positionV>
            <wp:extent cx="1417320" cy="914400"/>
            <wp:effectExtent l="0" t="0" r="0" b="0"/>
            <wp:wrapNone/>
            <wp:docPr id="68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862770208.t5bb47f54.m400.x0f89e82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2022784" behindDoc="0" locked="0" layoutInCell="1" allowOverlap="1" wp14:anchorId="4DFB1A22" wp14:editId="35266F95">
            <wp:simplePos x="0" y="0"/>
            <wp:positionH relativeFrom="column">
              <wp:posOffset>466725</wp:posOffset>
            </wp:positionH>
            <wp:positionV relativeFrom="paragraph">
              <wp:posOffset>267969</wp:posOffset>
            </wp:positionV>
            <wp:extent cx="1445260" cy="964205"/>
            <wp:effectExtent l="0" t="0" r="2540" b="7620"/>
            <wp:wrapNone/>
            <wp:docPr id="68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157587362.t59d31b83.m400.xc1f2238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9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E9369D1" wp14:editId="184F43BB">
                <wp:simplePos x="0" y="0"/>
                <wp:positionH relativeFrom="column">
                  <wp:posOffset>2247900</wp:posOffset>
                </wp:positionH>
                <wp:positionV relativeFrom="paragraph">
                  <wp:posOffset>-6985</wp:posOffset>
                </wp:positionV>
                <wp:extent cx="1483360" cy="1483360"/>
                <wp:effectExtent l="0" t="0" r="21590" b="21590"/>
                <wp:wrapNone/>
                <wp:docPr id="665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BE61E7" id="Rectangle 37" o:spid="_x0000_s1026" style="position:absolute;margin-left:177pt;margin-top:-.55pt;width:116.8pt;height:116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6GmgIAAJIFAAAOAAAAZHJzL2Uyb0RvYy54bWysVFFP2zAQfp+0/2D5fSQppbCIFFUgpkkI&#10;EDDxbBy7ieT4PNtt2v36ne0krRjaw7Q8OD7f3Xe+z3d3ebXrFNkK61rQFS1OckqE5lC3el3RHy+3&#10;Xy4ocZ7pminQoqJ74ejV8vOny96UYgYNqFpYgiDalb2paOO9KbPM8UZ0zJ2AERqVEmzHPIp2ndWW&#10;9YjeqWyW54usB1sbC1w4h6c3SUmXEV9Kwf2DlE54oiqKd/NxtXF9C2u2vGTl2jLTtHy4BvuHW3Ss&#10;1Rh0grphnpGNbf+A6lpuwYH0Jxy6DKRsuYg5YDZF/i6b54YZEXNBcpyZaHL/D5bfbx8taeuKLhZn&#10;lGjW4SM9IW1Mr5Ugp+eBod64Eg2fzaMdJIfbkO5O2i78MRGyi6zuJ1bFzhOOh8X84vR0geRz1I0C&#10;4mQHd2Od/yagI2FTUYvxI5tse+d8Mh1NQjQNt61SeM5KpUmPqLPzPI8eDlRbB21QxioS18qSLcP3&#10;97siZINxj6xQUhoPQ44pq7jzeyUS/pOQyA/mMUsBQmUeMBnnQvsiqRpWixTqLMdvDDZ6xNBKI2BA&#10;lnjJCXsAGC0TyIid7jzYB1cRC3tyHjL/m/PkESOD9pNz12qwH2WmMKshcrIfSUrUBJbeoN5j9VhI&#10;beUMv23xAe+Y84/MYh/ho+Ns8A+4SAX4UDDsKGnA/vroPNhjeaOWkh77sqLu54ZZQYn6rrHwvxbz&#10;eWjkKMzPzmco2GPN27FGb7prwKcvcAoZHrfB3qtxKy10rzhCViEqqpjmGLui3NtRuPZpXuAQ4mK1&#10;imbYvIb5O/1seAAPrIYCfdm9MmuGKvbYAPcw9jAr3xVzsg2eGlYbD7KNlX7gdeAbGz8WzjCkwmQ5&#10;lqPVYZQufwMAAP//AwBQSwMEFAAGAAgAAAAhAH5xm5PjAAAACgEAAA8AAABkcnMvZG93bnJldi54&#10;bWxMj8FOwzAQRO9I/IO1SFyq1klKShWyqRAI1ANCosCB2yZe4tDYjmK3DX+POcFxNKOZN+VmMr04&#10;8ug7ZxHSRQKCbeNUZ1uEt9eH+RqED2QV9c4ywjd72FTnZyUVyp3sCx93oRWxxPqCEHQIQyGlbzQb&#10;8gs3sI3epxsNhSjHVqqRTrHc9DJLkpU01Nm4oGngO83NfncwCB/bKbRf6WN42tPsfbbVdfN8XyNe&#10;Xky3NyACT+EvDL/4ER2qyFS7g1Ve9AjL/Cp+CQjzNAURA/n6egWiRsiWWQ6yKuX/C9UPAAAA//8D&#10;AFBLAQItABQABgAIAAAAIQC2gziS/gAAAOEBAAATAAAAAAAAAAAAAAAAAAAAAABbQ29udGVudF9U&#10;eXBlc10ueG1sUEsBAi0AFAAGAAgAAAAhADj9If/WAAAAlAEAAAsAAAAAAAAAAAAAAAAALwEAAF9y&#10;ZWxzLy5yZWxzUEsBAi0AFAAGAAgAAAAhAMTF7oaaAgAAkgUAAA4AAAAAAAAAAAAAAAAALgIAAGRy&#10;cy9lMm9Eb2MueG1sUEsBAi0AFAAGAAgAAAAhAH5xm5PjAAAACgEAAA8AAAAAAAAAAAAAAAAA9AQA&#10;AGRycy9kb3ducmV2LnhtbFBLBQYAAAAABAAEAPMAAAAEBgAAAAA=&#10;" filled="f" strokecolor="black [3213]" strokeweight="1pt"/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3E61761" wp14:editId="1D1BB1CB">
                <wp:simplePos x="0" y="0"/>
                <wp:positionH relativeFrom="column">
                  <wp:posOffset>4124325</wp:posOffset>
                </wp:positionH>
                <wp:positionV relativeFrom="paragraph">
                  <wp:posOffset>-6985</wp:posOffset>
                </wp:positionV>
                <wp:extent cx="1483360" cy="1483360"/>
                <wp:effectExtent l="0" t="0" r="21590" b="21590"/>
                <wp:wrapNone/>
                <wp:docPr id="666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5F417C4" id="Rectangle 38" o:spid="_x0000_s1026" style="position:absolute;margin-left:324.75pt;margin-top:-.55pt;width:116.8pt;height:116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e0mgIAAJIFAAAOAAAAZHJzL2Uyb0RvYy54bWysVFFP2zAQfp+0/2D5fSQppbCIFFUgpkkI&#10;EDDxbBy7ieT4PNtt2v36ne0krRjaw7Q8OD7f3Xe+z3d3ebXrFNkK61rQFS1OckqE5lC3el3RHy+3&#10;Xy4ocZ7pminQoqJ74ejV8vOny96UYgYNqFpYgiDalb2paOO9KbPM8UZ0zJ2AERqVEmzHPIp2ndWW&#10;9YjeqWyW54usB1sbC1w4h6c3SUmXEV9Kwf2DlE54oiqKd/NxtXF9C2u2vGTl2jLTtHy4BvuHW3Ss&#10;1Rh0grphnpGNbf+A6lpuwYH0Jxy6DKRsuYg5YDZF/i6b54YZEXNBcpyZaHL/D5bfbx8taeuKLhYL&#10;SjTr8JGekDam10qQ04vAUG9ciYbP5tEOksNtSHcnbRf+mAjZRVb3E6ti5wnHw2J+cXq6QPI56kYB&#10;cbKDu7HOfxPQkbCpqMX4kU22vXM+mY4mIZqG21YpPGel0qRH1Nl5nkcPB6qtgzYoYxWJa2XJluH7&#10;+10RssG4R1YoKY2HIceUVdz5vRIJ/0lI5AfzmKUAoTIPmIxzoX2RVA2rRQp1luM3Bhs9YmilETAg&#10;S7zkhD0AjJYJZMROdx7sg6uIhT05D5n/zXnyiJFB+8m5azXYjzJTmNUQOdmPJCVqAktvUO+xeiyk&#10;tnKG37b4gHfM+UdmsY/w0XE2+AdcpAJ8KBh2lDRgf310HuyxvFFLSY99WVH3c8OsoER911j4X4v5&#10;PDRyFOZn5zMU7LHm7VijN9014NMXOIUMj9tg79W4lRa6VxwhqxAVVUxzjF1R7u0oXPs0L3AIcbFa&#10;RTNsXsP8nX42PIAHVkOBvuxemTVDFXtsgHsYe5iV74o52QZPDauNB9nGSj/wOvCNjR8LZxhSYbIc&#10;y9HqMEqXvwEAAP//AwBQSwMEFAAGAAgAAAAhABMZ2XPiAAAACgEAAA8AAABkcnMvZG93bnJldi54&#10;bWxMj8FOwzAMhu9IvENkJC7TlrZjUyl1JwQC7YCQGHDg5jahKWuSqsm28vaYE9xs+dPv7y83k+3F&#10;UY+h8w4hXSQgtGu86lyL8Pb6MM9BhEhOUe+dRvjWATbV+VlJhfIn96KPu9gKDnGhIAQT41BIGRqj&#10;LYWFH7Tj26cfLUVex1aqkU4cbnuZJclaWuocfzA06Dujm/3uYBE+tlNsv9LH+LSn2ftsa+rm+b5G&#10;vLyYbm9ARD3FPxh+9VkdKnaq/cGpIHqE9dX1ilGEeZqCYCDPlzzUCNkyW4GsSvm/QvUDAAD//wMA&#10;UEsBAi0AFAAGAAgAAAAhALaDOJL+AAAA4QEAABMAAAAAAAAAAAAAAAAAAAAAAFtDb250ZW50X1R5&#10;cGVzXS54bWxQSwECLQAUAAYACAAAACEAOP0h/9YAAACUAQAACwAAAAAAAAAAAAAAAAAvAQAAX3Jl&#10;bHMvLnJlbHNQSwECLQAUAAYACAAAACEAKeCntJoCAACSBQAADgAAAAAAAAAAAAAAAAAuAgAAZHJz&#10;L2Uyb0RvYy54bWxQSwECLQAUAAYACAAAACEAExnZc+IAAAAKAQAADwAAAAAAAAAAAAAAAAD0BAAA&#10;ZHJzL2Rvd25yZXYueG1sUEsFBgAAAAAEAAQA8wAAAAMGAAAAAA==&#10;" filled="f" strokecolor="black [3213]" strokeweight="1pt"/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A806C26" wp14:editId="3BC1B882">
                <wp:simplePos x="0" y="0"/>
                <wp:positionH relativeFrom="column">
                  <wp:posOffset>428625</wp:posOffset>
                </wp:positionH>
                <wp:positionV relativeFrom="paragraph">
                  <wp:posOffset>-4445</wp:posOffset>
                </wp:positionV>
                <wp:extent cx="1483360" cy="1483360"/>
                <wp:effectExtent l="0" t="0" r="21590" b="21590"/>
                <wp:wrapNone/>
                <wp:docPr id="667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79578B" id="Rectangle 36" o:spid="_x0000_s1026" style="position:absolute;margin-left:33.75pt;margin-top:-.35pt;width:116.8pt;height:116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eYmgIAAJIFAAAOAAAAZHJzL2Uyb0RvYy54bWysVFFP2zAQfp+0/2D5fSQppbCIFFUgpkkI&#10;EDDxbBy7ieT4PNtt2v36ne0krRjaw7Q8OD7f3Xe+z3d3ebXrFNkK61rQFS1OckqE5lC3el3RHy+3&#10;Xy4ocZ7pminQoqJ74ejV8vOny96UYgYNqFpYgiDalb2paOO9KbPM8UZ0zJ2AERqVEmzHPIp2ndWW&#10;9YjeqWyW54usB1sbC1w4h6c3SUmXEV9Kwf2DlE54oiqKd/NxtXF9C2u2vGTl2jLTtHy4BvuHW3Ss&#10;1Rh0grphnpGNbf+A6lpuwYH0Jxy6DKRsuYg5YDZF/i6b54YZEXNBcpyZaHL/D5bfbx8taeuKLhbn&#10;lGjW4SM9IW1Mr5Ugp4vAUG9ciYbP5tEOksNtSHcnbRf+mAjZRVb3E6ti5wnHw2J+cXq6QPI56kYB&#10;cbKDu7HOfxPQkbCpqMX4kU22vXM+mY4mIZqG21YpPGel0qRH1Nl5nkcPB6qtgzYoYxWJa2XJluH7&#10;+10RssG4R1YoKY2HIceUVdz5vRIJ/0lI5AfzmKUAoTIPmIxzoX2RVA2rRQp1luM3Bhs9YmilETAg&#10;S7zkhD0AjJYJZMROdx7sg6uIhT05D5n/zXnyiJFB+8m5azXYjzJTmNUQOdmPJCVqAktvUO+xeiyk&#10;tnKG37b4gHfM+UdmsY/w0XE2+AdcpAJ8KBh2lDRgf310HuyxvFFLSY99WVH3c8OsoER911j4X4v5&#10;PDRyFOZn5zMU7LHm7VijN9014NMXOIUMj9tg79W4lRa6VxwhqxAVVUxzjF1R7u0oXPs0L3AIcbFa&#10;RTNsXsP8nX42PIAHVkOBvuxemTVDFXtsgHsYe5iV74o52QZPDauNB9nGSj/wOvCNjR8LZxhSYbIc&#10;y9HqMEqXvwEAAP//AwBQSwMEFAAGAAgAAAAhAPDq5UfhAAAACAEAAA8AAABkcnMvZG93bnJldi54&#10;bWxMj8FOwzAQRO9I/IO1SFyq1kkqWgjZVAgE6qFCoi0Hbpt4iUNjO4rdNvw95gTH0Yxm3hSr0XTi&#10;xINvnUVIZwkItrVTrW0Q9rvn6S0IH8gq6pxlhG/2sCovLwrKlTvbNz5tQyNiifU5IegQ+lxKX2s2&#10;5GeuZxu9TzcYClEOjVQDnWO56WSWJAtpqLVxQVPPj5rrw/ZoED7WY2i+0pewOdDkfbLWVf36VCFe&#10;X40P9yACj+EvDL/4ER3KyFS5o1VedAiL5U1MIkyXIKI9T9IURIWQzbM7kGUh/x8ofwAAAP//AwBQ&#10;SwECLQAUAAYACAAAACEAtoM4kv4AAADhAQAAEwAAAAAAAAAAAAAAAAAAAAAAW0NvbnRlbnRfVHlw&#10;ZXNdLnhtbFBLAQItABQABgAIAAAAIQA4/SH/1gAAAJQBAAALAAAAAAAAAAAAAAAAAC8BAABfcmVs&#10;cy8ucmVsc1BLAQItABQABgAIAAAAIQBf9jeYmgIAAJIFAAAOAAAAAAAAAAAAAAAAAC4CAABkcnMv&#10;ZTJvRG9jLnhtbFBLAQItABQABgAIAAAAIQDw6uVH4QAAAAgBAAAPAAAAAAAAAAAAAAAAAPQEAABk&#10;cnMvZG93bnJldi54bWxQSwUGAAAAAAQABADzAAAAAgYAAAAA&#10;" filled="f" strokecolor="black [3213]" strokeweight="1pt"/>
            </w:pict>
          </mc:Fallback>
        </mc:AlternateContent>
      </w: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2025856" behindDoc="0" locked="0" layoutInCell="1" allowOverlap="1" wp14:anchorId="11D030BD" wp14:editId="7AEA9082">
            <wp:simplePos x="0" y="0"/>
            <wp:positionH relativeFrom="column">
              <wp:posOffset>2295525</wp:posOffset>
            </wp:positionH>
            <wp:positionV relativeFrom="paragraph">
              <wp:posOffset>-3175</wp:posOffset>
            </wp:positionV>
            <wp:extent cx="1409700" cy="909320"/>
            <wp:effectExtent l="0" t="0" r="0" b="5080"/>
            <wp:wrapNone/>
            <wp:docPr id="68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50713594.t59f686fe.m400.x44e71028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t="20324" r="6806"/>
                    <a:stretch/>
                  </pic:blipFill>
                  <pic:spPr bwMode="auto">
                    <a:xfrm>
                      <a:off x="0" y="0"/>
                      <a:ext cx="1409700" cy="90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3B6C0DE" wp14:editId="6511BF04">
                <wp:simplePos x="0" y="0"/>
                <wp:positionH relativeFrom="column">
                  <wp:posOffset>-334299</wp:posOffset>
                </wp:positionH>
                <wp:positionV relativeFrom="paragraph">
                  <wp:posOffset>-399415</wp:posOffset>
                </wp:positionV>
                <wp:extent cx="6554470" cy="5114925"/>
                <wp:effectExtent l="0" t="0" r="17780" b="28575"/>
                <wp:wrapNone/>
                <wp:docPr id="668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470" cy="5114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444BD73" id="Rounded Rectangle 32" o:spid="_x0000_s1026" style="position:absolute;margin-left:-26.3pt;margin-top:-31.45pt;width:516.1pt;height:402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tnpwIAAJ8FAAAOAAAAZHJzL2Uyb0RvYy54bWysVE1v2zAMvQ/YfxB0X21nSbYadYqgRYcB&#10;RVu0HXpWZSk2IIuapMTJfv0oyXaCrthhWA6KZJKP5OPHxeW+U2QnrGtBV7Q4yykRmkPd6k1Ffzzf&#10;fPpKifNM10yBFhU9CEcvVx8/XPSmFDNoQNXCEgTRruxNRRvvTZlljjeiY+4MjNAolGA75vFpN1lt&#10;WY/oncpmeb7MerC1scCFc/j1OgnpKuJLKbi/l9IJT1RFMTYfTxvP13BmqwtWbiwzTcuHMNg/RNGx&#10;VqPTCeqaeUa2tv0Dqmu5BQfSn3HoMpCy5SLmgNkU+ZtsnhpmRMwFyXFmosn9P1h+t3uwpK0rulxi&#10;qTTrsEiPsNW1qMkj0sf0RgnyeRaY6o0r0eDJPNjh5fAa0t5L24V/TIjsI7uHiV2x94Tjx+ViMZ9/&#10;wSJwlC2KYn4+WwTU7GhurPPfBHQkXCpqQxwhiEgt2906n/RHveBSw02rFH5npdKkxyY8zxd5tHCg&#10;2jpIgzC2lLhSluwYNoPfF4PzEy0MRWmMKCSaUos3f1Ai4T8KiWRhMrPkILTpEZNxLrQvkqhhtUiu&#10;Fjn+RmejRcxbaQQMyBKDnLAHgFEzgYzYiYBBP5iK2OWT8ZD534wni+gZtJ+Mu1aDfS8zhVkNnpP+&#10;SFKiJrD0CvUBW8lCmjFn+E2LVbxlzj8wi0OFlcdF4e/xkAqwUDDcKGnA/nrve9DHXkcpJT0OaUXd&#10;zy2zghL1XeMUnBfzeZjq+JgvvszwYU8lr6cSve2uAEtf4EoyPF6DvlfjVVroXnCfrINXFDHN0XdF&#10;ubfj48qn5YEbiYv1OqrhJBvmb/WT4QE8sBoa9Hn/wqwZWtnjFNzBONCsfNPMSTdYalhvPcg2dvqR&#10;14Fv3AKxcYaNFdbM6TtqHffq6jcAAAD//wMAUEsDBBQABgAIAAAAIQCGN3Sr3wAAAAsBAAAPAAAA&#10;ZHJzL2Rvd25yZXYueG1sTI9BT8MwDIXvSPyHyEhc0JZSWNeWphNCcAU20M5Z4zVljVM12Vb+PeYE&#10;N9vv6fl71WpyvTjhGDpPCm7nCQikxpuOWgWfHy+zHESImozuPaGCbwywqi8vKl0af6Y1njaxFRxC&#10;odQKbIxDKWVoLDod5n5AYm3vR6cjr2MrzajPHO56mSZJJp3uiD9YPeCTxeawOToFoTH29e3wNd5g&#10;vsi3wT6/360Tpa6vpscHEBGn+GeGX3xGh5qZdv5IJohewWyRZmzlIUsLEOwolgVfdgqW9yzJupL/&#10;O9Q/AAAA//8DAFBLAQItABQABgAIAAAAIQC2gziS/gAAAOEBAAATAAAAAAAAAAAAAAAAAAAAAABb&#10;Q29udGVudF9UeXBlc10ueG1sUEsBAi0AFAAGAAgAAAAhADj9If/WAAAAlAEAAAsAAAAAAAAAAAAA&#10;AAAALwEAAF9yZWxzLy5yZWxzUEsBAi0AFAAGAAgAAAAhAILOq2enAgAAnwUAAA4AAAAAAAAAAAAA&#10;AAAALgIAAGRycy9lMm9Eb2MueG1sUEsBAi0AFAAGAAgAAAAhAIY3dKvfAAAACwEAAA8AAAAAAAAA&#10;AAAAAAAAAQ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4D9E965" wp14:editId="66DBCBF0">
                <wp:simplePos x="0" y="0"/>
                <wp:positionH relativeFrom="column">
                  <wp:posOffset>-340245</wp:posOffset>
                </wp:positionH>
                <wp:positionV relativeFrom="paragraph">
                  <wp:posOffset>-322638</wp:posOffset>
                </wp:positionV>
                <wp:extent cx="6554470" cy="5114925"/>
                <wp:effectExtent l="0" t="0" r="0" b="0"/>
                <wp:wrapNone/>
                <wp:docPr id="669" name="Text Box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511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AD2A4B" w:rsidRPr="008816CD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B58A4">
                              <w:rPr>
                                <w:rFonts w:ascii="TH SarabunPSK" w:hAnsi="TH SarabunPSK" w:cs="TH SarabunPSK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D2A4B" w:rsidRPr="001B58A4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>6</w:t>
                            </w:r>
                            <w:r w:rsidRPr="001B58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ครูให้สมาชิกแต่ละกลุ่มช่วยกันบอกประโยชน์ของอาหารแต่ละหมู่ให้ถูกต้อง</w:t>
                            </w:r>
                          </w:p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B58A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E965" id="Text Box 669" o:spid="_x0000_s1267" type="#_x0000_t202" style="position:absolute;margin-left:-26.8pt;margin-top:-25.4pt;width:516.1pt;height:402.75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4BggIAAHAFAAAOAAAAZHJzL2Uyb0RvYy54bWysVN1v2jAQf5+0/8Hy+xqgQAciVKwV0yTU&#10;VqNTn41jQzTb59mGhP31PTsJoG4vnfaSnO9+9/0xu621IgfhfAkmp/2rHiXCcChKs83pj+flp8+U&#10;+MBMwRQYkdOj8PR2/vHDrLJTMYAdqEI4gkaMn1Y2p7sQ7DTLPN8JzfwVWGFQKMFpFvDptlnhWIXW&#10;tcoGvd44q8AV1gEX3iP3vhHSebIvpeDhUUovAlE5xdhC+rr03cRvNp+x6dYxuyt5Gwb7hyg0Kw06&#10;PZm6Z4GRvSv/MKVL7sCDDFccdAZSllykHDCbfu9NNusdsyLlgsXx9lQm///M8ofDkyNlkdPxeEKJ&#10;YRqb9CzqQL5ATSIPK1RZP0Xg2iI01CjATnd8j8yYeC2djn9MiaAca3081Tea48gcj0bD4Q2KOMpG&#10;/f5wMhhFO9lZ3TofvgrQJBI5ddjAVFd2WPnQQDtI9GZgWSqVmqgMqdDF9aiXFE4SNK5MxIo0Dq2Z&#10;mFITeqLCUYmIUea7kFiOlEFkpEEUd8qRA8MRYpwLE1LyyS6iI0piEO9RbPHnqN6j3OTReQYTTsq6&#10;NOBS9m/CLn52IcsGjzW/yDuSod7UaQ4G16knkbeB4ogtd9Csjbd8WWJbVsyHJ+ZwT7CVuPvhET9S&#10;AZYfWoqSHbjff+NHPI4vSimpcO9y6n/tmROUqG8GB3vSHw7joqbHcHQzwIe7lGwuJWav7wD70scr&#10;Y3kiIz6ojpQO9AueiEX0iiJmOPrOaejIu9BcAzwxXCwWCYSraVlYmbXl0XRsUxy65/qFOdtOZsCh&#10;foBuQ9n0zYA22KhpYLEPIMs0veeqth3AtU7z356geDcu3wl1PpTzVwAAAP//AwBQSwMEFAAGAAgA&#10;AAAhACZK4ifiAAAACwEAAA8AAABkcnMvZG93bnJldi54bWxMj0FPwzAMhe9I/IfISNy2lEHXUppO&#10;U6UJCcFhYxduaeO1FY1Tmmwr/Hq8E9xsv6fn7+WryfbihKPvHCm4m0cgkGpnOmoU7N83sxSED5qM&#10;7h2hgm/0sCqur3KdGXemLZ52oREcQj7TCtoQhkxKX7dotZ+7AYm1gxutDryOjTSjPnO47eUiipbS&#10;6o74Q6sHLFusP3dHq+Cl3LzpbbWw6U9fPr8e1sPX/iNW6vZmWj+BCDiFPzNc8BkdCmaq3JGMF72C&#10;WXy/ZOtliLgDOx6TlC+VgiR+SEAWufzfofgFAAD//wMAUEsBAi0AFAAGAAgAAAAhALaDOJL+AAAA&#10;4QEAABMAAAAAAAAAAAAAAAAAAAAAAFtDb250ZW50X1R5cGVzXS54bWxQSwECLQAUAAYACAAAACEA&#10;OP0h/9YAAACUAQAACwAAAAAAAAAAAAAAAAAvAQAAX3JlbHMvLnJlbHNQSwECLQAUAAYACAAAACEA&#10;LVdOAYICAABwBQAADgAAAAAAAAAAAAAAAAAuAgAAZHJzL2Uyb0RvYy54bWxQSwECLQAUAAYACAAA&#10;ACEAJkriJ+IAAAALAQAADwAAAAAAAAAAAAAAAADcBAAAZHJzL2Rvd25yZXYueG1sUEsFBgAAAAAE&#10;AAQA8wAAAOs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AD2A4B" w:rsidRPr="008816CD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B58A4">
                        <w:rPr>
                          <w:rFonts w:ascii="TH SarabunPSK" w:hAnsi="TH SarabunPSK" w:cs="TH SarabunPSK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D2A4B" w:rsidRPr="001B58A4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>6</w:t>
                      </w:r>
                      <w:r w:rsidRPr="001B58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ครูให้สมาชิกแต่ละกลุ่มช่วยกันบอกประโยชน์ของอาหารแต่ละหมู่ให้ถูกต้อง</w:t>
                      </w:r>
                    </w:p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B58A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6514C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2028928" behindDoc="0" locked="0" layoutInCell="1" allowOverlap="1" wp14:anchorId="192BA6F5" wp14:editId="3AB0C6A4">
            <wp:simplePos x="0" y="0"/>
            <wp:positionH relativeFrom="column">
              <wp:posOffset>504825</wp:posOffset>
            </wp:positionH>
            <wp:positionV relativeFrom="paragraph">
              <wp:posOffset>218440</wp:posOffset>
            </wp:positionV>
            <wp:extent cx="1352550" cy="1352550"/>
            <wp:effectExtent l="0" t="0" r="0" b="0"/>
            <wp:wrapNone/>
            <wp:docPr id="68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24387674.t59d31c89.m300.xfaf0aff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14C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2027904" behindDoc="0" locked="0" layoutInCell="1" allowOverlap="1" wp14:anchorId="2AC15FEA" wp14:editId="578961C8">
            <wp:simplePos x="0" y="0"/>
            <wp:positionH relativeFrom="column">
              <wp:posOffset>2324100</wp:posOffset>
            </wp:positionH>
            <wp:positionV relativeFrom="paragraph">
              <wp:posOffset>199390</wp:posOffset>
            </wp:positionV>
            <wp:extent cx="1352550" cy="1352550"/>
            <wp:effectExtent l="0" t="0" r="0" b="0"/>
            <wp:wrapNone/>
            <wp:docPr id="68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06000058.t5bb44f82.m300.x4237d209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14C" w:rsidRPr="00654958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C792453" wp14:editId="5E7368DB">
                <wp:simplePos x="0" y="0"/>
                <wp:positionH relativeFrom="column">
                  <wp:posOffset>428625</wp:posOffset>
                </wp:positionH>
                <wp:positionV relativeFrom="paragraph">
                  <wp:posOffset>136525</wp:posOffset>
                </wp:positionV>
                <wp:extent cx="1483360" cy="1483360"/>
                <wp:effectExtent l="0" t="0" r="21590" b="21590"/>
                <wp:wrapNone/>
                <wp:docPr id="670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233735" id="Rectangle 39" o:spid="_x0000_s1026" style="position:absolute;margin-left:33.75pt;margin-top:10.75pt;width:116.8pt;height:116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FwmQIAAJIFAAAOAAAAZHJzL2Uyb0RvYy54bWysVE1v2zAMvQ/YfxB0X22n6ZdRpwhadBhQ&#10;tEXboWdVlmIDsqhJSpzs14+SbCdoix2G+SCLIvkoPpG8vNp2imyEdS3oihZHOSVCc6hbvaroz5fb&#10;b+eUOM90zRRoUdGdcPRq8fXLZW9KMYMGVC0sQRDtyt5UtPHelFnmeCM65o7ACI1KCbZjHkW7ymrL&#10;ekTvVDbL89OsB1sbC1w4h6c3SUkXEV9Kwf2DlE54oiqKd/NxtXF9C2u2uGTlyjLTtHy4BvuHW3Ss&#10;1Rh0grphnpG1bT9AdS234ED6Iw5dBlK2XMQcMJsif5fNc8OMiLkgOc5MNLn/B8vvN4+WtHVFT8+Q&#10;H806fKQnpI3plRLk+CIw1BtXouGzebSD5HAb0t1K24U/JkK2kdXdxKrYesLxsJifHx+fIjhH3Sgg&#10;TrZ3N9b57wI6EjYVtRg/ssk2d84n09EkRNNw2yqF56xUmvSIOjvL8+jhQLV10AZlrCJxrSzZMHx/&#10;vy1CNhj3wAolpfEw5Jiyiju/UyLhPwmJ/GAesxQgVOYek3EutC+SqmG1SKFOcvzGYKNHDK00AgZk&#10;iZecsAeA0TKBjNjpzoN9cBWxsCfnIfO/OU8eMTJoPzl3rQb7WWYKsxoiJ/uRpERNYOkN6h1Wj4XU&#10;Vs7w2xYf8I45/8gs9hE+Os4G/4CLVIAPBcOOkgbs78/Ogz2WN2op6bEvK+p+rZkVlKgfGgv/opjP&#10;QyNHYX5yNkPBHmreDjV63V0DPn2BU8jwuA32Xo1baaF7xRGyDFFRxTTH2BXl3o7CtU/zAocQF8tl&#10;NMPmNczf6WfDA3hgNRToy/aVWTNUsccGuIexh1n5rpiTbfDUsFx7kG2s9D2vA9/Y+LFwhiEVJsuh&#10;HK32o3TxBwAA//8DAFBLAwQUAAYACAAAACEAkOQU/eEAAAAJAQAADwAAAGRycy9kb3ducmV2Lnht&#10;bEyPQU/DMAyF70j8h8hIXCaWZqgDlaYTAoF2QEiM7cDNbUJT1jhVk23l32NOcLLs9/T8vXI1+V4c&#10;7Ri7QBrUPANhqQmmo1bD9v3p6hZETEgG+0BWw7eNsKrOz0osTDjRmz1uUis4hGKBGlxKQyFlbJz1&#10;GOdhsMTaZxg9Jl7HVpoRTxzue7nIsqX02BF/cDjYB2eb/ebgNXysp9R+qef0ssfZbrZ2dfP6WGt9&#10;eTHd34FIdkp/ZvjFZ3SomKkOBzJR9BqWNzk7NSwUT9avM6VA1HzIcwWyKuX/BtUPAAAA//8DAFBL&#10;AQItABQABgAIAAAAIQC2gziS/gAAAOEBAAATAAAAAAAAAAAAAAAAAAAAAABbQ29udGVudF9UeXBl&#10;c10ueG1sUEsBAi0AFAAGAAgAAAAhADj9If/WAAAAlAEAAAsAAAAAAAAAAAAAAAAALwEAAF9yZWxz&#10;Ly5yZWxzUEsBAi0AFAAGAAgAAAAhAOqgkXCZAgAAkgUAAA4AAAAAAAAAAAAAAAAALgIAAGRycy9l&#10;Mm9Eb2MueG1sUEsBAi0AFAAGAAgAAAAhAJDkFP3hAAAACQEAAA8AAAAAAAAAAAAAAAAA8wQAAGRy&#10;cy9kb3ducmV2LnhtbFBLBQYAAAAABAAEAPMAAAABBgAAAAA=&#10;" filled="f" strokecolor="black [3213]" strokeweight="1pt"/>
            </w:pict>
          </mc:Fallback>
        </mc:AlternateContent>
      </w:r>
      <w:r w:rsidR="0046514C" w:rsidRPr="00654958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C8A7832" wp14:editId="3731D973">
                <wp:simplePos x="0" y="0"/>
                <wp:positionH relativeFrom="column">
                  <wp:posOffset>2247900</wp:posOffset>
                </wp:positionH>
                <wp:positionV relativeFrom="paragraph">
                  <wp:posOffset>133985</wp:posOffset>
                </wp:positionV>
                <wp:extent cx="1483360" cy="1483360"/>
                <wp:effectExtent l="0" t="0" r="21590" b="21590"/>
                <wp:wrapNone/>
                <wp:docPr id="67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DDC36A" id="Rectangle 41" o:spid="_x0000_s1026" style="position:absolute;margin-left:177pt;margin-top:10.55pt;width:116.8pt;height:116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w4mgIAAJIFAAAOAAAAZHJzL2Uyb0RvYy54bWysVE1v2zAMvQ/YfxB0X22n6ceMOkXQosOA&#10;og3aDj2rshQbkEVNUuJkv36UZDtBV+wwzAdZFMlH8Ynk1fWuU2QrrGtBV7Q4ySkRmkPd6nVFf7zc&#10;fbmkxHmma6ZAi4ruhaPXi8+frnpTihk0oGphCYJoV/amoo33pswyxxvRMXcCRmhUSrAd8yjadVZb&#10;1iN6p7JZnp9nPdjaWODCOTy9TUq6iPhSCu4fpXTCE1VRvJuPq43rW1izxRUr15aZpuXDNdg/3KJj&#10;rcagE9Qt84xsbPsHVNdyCw6kP+HQZSBly0XMAbMp8nfZPDfMiJgLkuPMRJP7f7D8YbuypK0ren5R&#10;UKJZh4/0hLQxvVaCzIvAUG9ciYbPZmUHyeE2pLuTtgt/TITsIqv7iVWx84TjYTG/PD09R/I56kYB&#10;cbKDu7HOfxPQkbCpqMX4kU22vXc+mY4mIZqGu1YpPGel0qRH1NlFnkcPB6qtgzYoYxWJG2XJluH7&#10;+13MBuMeWaGkNF4m5Jiyiju/VyLhPwmJ/GAesxQgVOYBk3EutC+SqmG1SKHOcvwCdSHY6BElpREw&#10;IEu85IQ9AIyWCWTETjCDfXAVsbAn5yHzvzlPHjEyaD85d60G+1FmCrMaIif7kaRETWDpDeo9Vo+F&#10;1FbO8LsWH/CeOb9iFvsIHx1ng3/ERSrAh4JhR0kD9tdH58Eeyxu1lPTYlxV1PzfMCkrUd42F/7WY&#10;z0MjR2F+djFDwR5r3o41etPdAD49ljbeLm6DvVfjVlroXnGELENUVDHNMXZFubejcOPTvMAhxMVy&#10;Gc2weQ3z9/rZ8AAeWA0F+rJ7ZdYMVeyxAR5g7GFWvivmZBs8NSw3HmQbK/3A68A3Nn4snGFIhcly&#10;LEerwyhd/AYAAP//AwBQSwMEFAAGAAgAAAAhAB8jko3jAAAACgEAAA8AAABkcnMvZG93bnJldi54&#10;bWxMj8FOwzAQRO9I/IO1SFwq6qQ0bRXiVAgE6gEh0ZYDNyde4tB4HcVuG/6e5QTH2RnNvinWo+vE&#10;CYfQelKQThMQSLU3LTUK9runmxWIEDUZ3XlCBd8YYF1eXhQ6N/5Mb3jaxkZwCYVcK7Ax9rmUobbo&#10;dJj6Hom9Tz84HVkOjTSDPnO56+QsSRbS6Zb4g9U9PlisD9ujU/CxGWPzlT7Hl4OevE82tqpfHyul&#10;rq/G+zsQEcf4F4ZffEaHkpkqfyQTRKfgNpvzlqhglqYgOJCtlgsQFR+y+RJkWcj/E8ofAAAA//8D&#10;AFBLAQItABQABgAIAAAAIQC2gziS/gAAAOEBAAATAAAAAAAAAAAAAAAAAAAAAABbQ29udGVudF9U&#10;eXBlc10ueG1sUEsBAi0AFAAGAAgAAAAhADj9If/WAAAAlAEAAAsAAAAAAAAAAAAAAAAALwEAAF9y&#10;ZWxzLy5yZWxzUEsBAi0AFAAGAAgAAAAhAEKsLDiaAgAAkgUAAA4AAAAAAAAAAAAAAAAALgIAAGRy&#10;cy9lMm9Eb2MueG1sUEsBAi0AFAAGAAgAAAAhAB8jko3jAAAACgEAAA8AAAAAAAAAAAAAAAAA9AQA&#10;AGRycy9kb3ducmV2LnhtbFBLBQYAAAAABAAEAPMAAAAEBgAAAAA=&#10;" filled="f" strokecolor="black [3213]" strokeweight="1pt"/>
            </w:pict>
          </mc:Fallback>
        </mc:AlternateContent>
      </w:r>
      <w:r w:rsidR="0046514C" w:rsidRPr="00654958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E6FEEF7" wp14:editId="772F3991">
                <wp:simplePos x="0" y="0"/>
                <wp:positionH relativeFrom="column">
                  <wp:posOffset>4124325</wp:posOffset>
                </wp:positionH>
                <wp:positionV relativeFrom="paragraph">
                  <wp:posOffset>133985</wp:posOffset>
                </wp:positionV>
                <wp:extent cx="1483360" cy="1483360"/>
                <wp:effectExtent l="0" t="0" r="21590" b="21590"/>
                <wp:wrapNone/>
                <wp:docPr id="67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E1FAEA" id="Rectangle 42" o:spid="_x0000_s1026" style="position:absolute;margin-left:324.75pt;margin-top:10.55pt;width:116.8pt;height:116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3wnmgIAAJIFAAAOAAAAZHJzL2Uyb0RvYy54bWysVEtv2zAMvg/YfxB0X/1o+phRpwhadBhQ&#10;tEHboWdVlmIDsqhJSpzs14+S7CToih2G+SCLIvlR/ETy6nrbK7IR1nWga1qc5JQIzaHp9KqmP17u&#10;vlxS4jzTDVOgRU13wtHr+edPV4OpRAktqEZYgiDaVYOpaeu9qbLM8Vb0zJ2AERqVEmzPPIp2lTWW&#10;DYjeq6zM8/NsANsYC1w4h6e3SUnnEV9Kwf2jlE54omqKd/NxtXF9C2s2v2LVyjLTdny8BvuHW/Ss&#10;0xh0D3XLPCNr2/0B1XfcggPpTzj0GUjZcRFzwGyK/F02zy0zIuaC5Dizp8n9P1j+sFla0jU1Pb8o&#10;KdGsx0d6QtqYXilBZmVgaDCuQsNns7Sj5HAb0t1K24c/JkK2kdXdnlWx9YTjYTG7PD09R/I56iYB&#10;cbKDu7HOfxPQk7CpqcX4kU22uXc+mU4mIZqGu04pPGeV0mRA1PIiz6OHA9U1QRuUsYrEjbJkw/D9&#10;/bYI2WDcIyuUlMbDkGPKKu78TomE/yQk8oN5lClAqMwDJuNcaF8kVcsakUKd5fhNwSaPGFppBAzI&#10;Ei+5xx4BJssEMmGnO4/2wVXEwt47j5n/zXnvESOD9nvnvtNgP8pMYVZj5GQ/kZSoCSy9QbPD6rGQ&#10;2soZftfhA94z55fMYh/ho+Ns8I+4SAX4UDDuKGnB/vroPNhjeaOWkgH7sqbu55pZQYn6rrHwvxaz&#10;WWjkKMzOLkoU7LHm7Vij1/0N4NMXOIUMj9tg79W0lRb6VxwhixAVVUxzjF1T7u0k3Pg0L3AIcbFY&#10;RDNsXsP8vX42PIAHVkOBvmxfmTVjFXtsgAeYephV74o52QZPDYu1B9nFSj/wOvKNjR8LZxxSYbIc&#10;y9HqMErnvwEAAP//AwBQSwMEFAAGAAgAAAAhAHJL0G3iAAAACgEAAA8AAABkcnMvZG93bnJldi54&#10;bWxMj8tOwzAQRfdI/IM1SGwq6qT0EUKcCoFAXSAkWliwc+IhDo3HUey24e8ZVrCbx9GdM8V6dJ04&#10;4hBaTwrSaQICqfampUbB2+7xKgMRoiajO0+o4BsDrMvzs0Lnxp/oFY/b2AgOoZBrBTbGPpcy1Bad&#10;DlPfI/Hu0w9OR26HRppBnzjcdXKWJEvpdEt8weoe7y3W++3BKfjYjLH5Sp/i815P3icbW9UvD5VS&#10;lxfj3S2IiGP8g+FXn9WhZKfKH8gE0SlYzm8WjCqYpSkIBrLsmouKB4v5CmRZyP8vlD8AAAD//wMA&#10;UEsBAi0AFAAGAAgAAAAhALaDOJL+AAAA4QEAABMAAAAAAAAAAAAAAAAAAAAAAFtDb250ZW50X1R5&#10;cGVzXS54bWxQSwECLQAUAAYACAAAACEAOP0h/9YAAACUAQAACwAAAAAAAAAAAAAAAAAvAQAAX3Jl&#10;bHMvLnJlbHNQSwECLQAUAAYACAAAACEAe098J5oCAACSBQAADgAAAAAAAAAAAAAAAAAuAgAAZHJz&#10;L2Uyb0RvYy54bWxQSwECLQAUAAYACAAAACEAckvQbeIAAAAKAQAADwAAAAAAAAAAAAAAAAD0BAAA&#10;ZHJzL2Rvd25yZXYueG1sUEsFBgAAAAAEAAQA8wAAAAMGAAAAAA==&#10;" filled="f" strokecolor="black [3213]" strokeweight="1pt"/>
            </w:pict>
          </mc:Fallback>
        </mc:AlternateContent>
      </w: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2023808" behindDoc="0" locked="0" layoutInCell="1" allowOverlap="1" wp14:anchorId="69C06696" wp14:editId="152C6C86">
            <wp:simplePos x="0" y="0"/>
            <wp:positionH relativeFrom="column">
              <wp:posOffset>4171950</wp:posOffset>
            </wp:positionH>
            <wp:positionV relativeFrom="paragraph">
              <wp:posOffset>185420</wp:posOffset>
            </wp:positionV>
            <wp:extent cx="1399945" cy="857250"/>
            <wp:effectExtent l="0" t="0" r="0" b="0"/>
            <wp:wrapNone/>
            <wp:docPr id="68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19160698.t5858e61c.m400.x6b91a00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9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Pr="00E44F55" w:rsidRDefault="0046514C" w:rsidP="0046514C">
      <w:pPr>
        <w:rPr>
          <w:rFonts w:ascii="TH SarabunPSK" w:hAnsi="TH SarabunPSK" w:cs="TH SarabunPSK"/>
        </w:rPr>
      </w:pPr>
    </w:p>
    <w:p w:rsidR="008643A9" w:rsidRDefault="008643A9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6514C" w:rsidRPr="008A4CD6" w:rsidRDefault="0046514C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บันทึกผลหลังการจัดการเรียนรู้</w:t>
      </w:r>
    </w:p>
    <w:p w:rsidR="0046514C" w:rsidRPr="008A4CD6" w:rsidRDefault="0046514C" w:rsidP="0046514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Pr="008A4CD6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8A4CD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 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Pr="008A4CD6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8A4CD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8A4C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 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Pr="008A4CD6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A4CD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8A4CD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8A4C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46514C" w:rsidRPr="008A4CD6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8A4CD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8A4CD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8A4CD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8A4CD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8A4CD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46514C" w:rsidRPr="008A4CD6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Pr="008A4CD6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8A4CD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 w:rsidRPr="008A4CD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8A4CD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8A4CD6">
        <w:rPr>
          <w:rFonts w:ascii="TH SarabunPSK" w:hAnsi="TH SarabunPSK" w:cs="TH SarabunPSK"/>
          <w:sz w:val="32"/>
          <w:szCs w:val="32"/>
        </w:rPr>
        <w:tab/>
      </w:r>
      <w:r w:rsidRPr="008A4CD6">
        <w:rPr>
          <w:rFonts w:ascii="TH SarabunPSK" w:hAnsi="TH SarabunPSK" w:cs="TH SarabunPSK"/>
          <w:sz w:val="32"/>
          <w:szCs w:val="32"/>
        </w:rPr>
        <w:tab/>
      </w:r>
      <w:r w:rsidRPr="008A4CD6">
        <w:rPr>
          <w:rFonts w:ascii="TH SarabunPSK" w:hAnsi="TH SarabunPSK" w:cs="TH SarabunPSK"/>
          <w:sz w:val="32"/>
          <w:szCs w:val="32"/>
        </w:rPr>
        <w:tab/>
      </w:r>
      <w:r w:rsidRPr="008A4CD6">
        <w:rPr>
          <w:rFonts w:ascii="TH SarabunPSK" w:hAnsi="TH SarabunPSK" w:cs="TH SarabunPSK"/>
          <w:sz w:val="32"/>
          <w:szCs w:val="32"/>
        </w:rPr>
        <w:tab/>
      </w:r>
      <w:r w:rsidRPr="008A4CD6">
        <w:rPr>
          <w:rFonts w:ascii="TH SarabunPSK" w:hAnsi="TH SarabunPSK" w:cs="TH SarabunPSK"/>
          <w:sz w:val="32"/>
          <w:szCs w:val="32"/>
        </w:rPr>
        <w:tab/>
      </w:r>
      <w:r w:rsidRPr="008A4CD6">
        <w:rPr>
          <w:rFonts w:ascii="TH SarabunPSK" w:hAnsi="TH SarabunPSK" w:cs="TH SarabunPSK"/>
          <w:sz w:val="32"/>
          <w:szCs w:val="32"/>
        </w:rPr>
        <w:tab/>
      </w:r>
      <w:r w:rsidRPr="008A4CD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(</w:t>
      </w:r>
      <w:r w:rsidRPr="008A4CD6"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 w:rsidRPr="008A4CD6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Pr="008A4CD6">
        <w:rPr>
          <w:rFonts w:ascii="TH SarabunPSK" w:hAnsi="TH SarabunPSK" w:cs="TH SarabunPSK" w:hint="cs"/>
          <w:sz w:val="32"/>
          <w:szCs w:val="32"/>
          <w:cs/>
        </w:rPr>
        <w:t>สา</w:t>
      </w:r>
      <w:r w:rsidRPr="008A4CD6">
        <w:rPr>
          <w:rFonts w:ascii="TH SarabunPSK" w:hAnsi="TH SarabunPSK" w:cs="TH SarabunPSK"/>
          <w:sz w:val="32"/>
          <w:szCs w:val="32"/>
          <w:cs/>
        </w:rPr>
        <w:t>)</w:t>
      </w:r>
    </w:p>
    <w:p w:rsidR="0046514C" w:rsidRPr="008A4CD6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 w:rsidRPr="008A4CD6">
        <w:rPr>
          <w:rFonts w:ascii="TH SarabunPSK" w:hAnsi="TH SarabunPSK" w:cs="TH SarabunPSK"/>
          <w:sz w:val="32"/>
          <w:szCs w:val="32"/>
          <w:cs/>
        </w:rPr>
        <w:t xml:space="preserve">      ครู อัตราจ้าง</w:t>
      </w:r>
    </w:p>
    <w:p w:rsidR="0046514C" w:rsidRPr="008A4CD6" w:rsidRDefault="0046514C" w:rsidP="0046514C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A4CD6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........../......../.........</w:t>
      </w:r>
    </w:p>
    <w:p w:rsidR="0046514C" w:rsidRPr="00D2752C" w:rsidRDefault="0046514C" w:rsidP="0046514C">
      <w:pPr>
        <w:rPr>
          <w:rFonts w:ascii="TH SarabunPSK" w:hAnsi="TH SarabunPSK" w:cs="TH SarabunPSK"/>
          <w:szCs w:val="22"/>
          <w:cs/>
        </w:rPr>
      </w:pPr>
    </w:p>
    <w:p w:rsidR="0046514C" w:rsidRDefault="0046514C" w:rsidP="00B7055A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szCs w:val="24"/>
          <w:cs/>
        </w:rPr>
        <w:t xml:space="preserve">                                                          </w:t>
      </w:r>
    </w:p>
    <w:p w:rsidR="0046514C" w:rsidRDefault="009E1C6B" w:rsidP="00DD15B4">
      <w:pPr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216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F6641D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noProof/>
          <w:lang w:eastAsia="en-US"/>
        </w:rPr>
        <w:drawing>
          <wp:anchor distT="0" distB="0" distL="114300" distR="114300" simplePos="0" relativeHeight="252052480" behindDoc="0" locked="0" layoutInCell="1" allowOverlap="1" wp14:anchorId="33334559" wp14:editId="50F83016">
            <wp:simplePos x="0" y="0"/>
            <wp:positionH relativeFrom="column">
              <wp:posOffset>2598420</wp:posOffset>
            </wp:positionH>
            <wp:positionV relativeFrom="paragraph">
              <wp:posOffset>-1100455</wp:posOffset>
            </wp:positionV>
            <wp:extent cx="895350" cy="1301750"/>
            <wp:effectExtent l="0" t="0" r="0" b="0"/>
            <wp:wrapNone/>
            <wp:docPr id="723" name="รูปภาพ 723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Pr="00F6641D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อาหารกับการดำรงชีวิต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การเลือกซื้ออาหาร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วันที่.........เดือน.................พ.ศ...........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>............ น.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46514C" w:rsidRPr="001104FF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1104FF"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----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ม.1/2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46514C" w:rsidRPr="008643A9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ม.1/3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ตัดสินใจแก้ปัญหาการทำงานอย่างมีเหตุผล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46514C" w:rsidRPr="00333A45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อธิบายหลักการเลือกซื้ออาหารได้อย่างถูกต้อง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สืบค้นข้อมูลการเลือกซื้ออาหารได้อย่างถูกต้อง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3.  เล็งเห็นประโยชน์ของการเลือกซื้ออาหารได้อย่างถูกต้อง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09530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46514C" w:rsidRPr="00B211DB" w:rsidRDefault="0046514C" w:rsidP="0046514C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1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ขั้นตอนการทำงาน เป็นส่วนหนึ่งของการปฏิบัติงานตามทักษะกระบวนการทำงาน 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โดยทำตามลำดับขั้นตอนที่วางแผนไว้ 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การใช้อุปกรณ์อำนวยความสะดวกในการทำงานบ้าน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การจัดตกแต่งห้อง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การเตรียม ประกอบ จัด ตกแต่ง และบริการอาหาร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การแปรรูปผลผลิตทางการเกษตร</w:t>
      </w:r>
    </w:p>
    <w:p w:rsidR="0046514C" w:rsidRPr="0056442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การประดิษฐ์ของใช้ ของตกแต่ง จากวัสดุในท้องถิ่น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ความเสียสละเป็นลักษณะนิสัยในการทำงาน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การแก้ปัญหาในการทำงานเพื่อให้เกิดความคิดหาวิธีการแก้ปัญหาต่าง ๆ เช่น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การจัดสวนในภาชนะ</w:t>
      </w:r>
    </w:p>
    <w:p w:rsidR="0046514C" w:rsidRPr="00B211DB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การซ่อมแซมอุปกรณ์ และเครื่องมือ/เครื่องใช้ </w:t>
      </w:r>
    </w:p>
    <w:p w:rsidR="0046514C" w:rsidRPr="00B211DB" w:rsidRDefault="0046514C" w:rsidP="0046514C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46514C" w:rsidRDefault="0046514C" w:rsidP="0046514C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</w:p>
    <w:p w:rsidR="0046514C" w:rsidRDefault="0046514C" w:rsidP="0046514C">
      <w:pPr>
        <w:rPr>
          <w:rFonts w:ascii="TH SarabunPSK" w:hAnsi="TH SarabunPSK" w:cs="TH SarabunPSK"/>
          <w:sz w:val="36"/>
          <w:szCs w:val="36"/>
          <w:cs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46514C" w:rsidRDefault="0046514C" w:rsidP="0046514C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การประกอบอาหารรับประทานภายในครัวเรือน ควรจะมีความรู้ความเข้าใจในการเลือกซื้อวัตถุดิบ</w:t>
      </w:r>
      <w:r>
        <w:rPr>
          <w:rFonts w:ascii="TH SarabunPSK" w:hAnsi="TH SarabunPSK" w:cs="TH SarabunPSK" w:hint="cs"/>
          <w:cs/>
        </w:rPr>
        <w:tab/>
        <w:t>เพราะจะทำให้ประหยัดค่าใช้จ่ายของครอบครัวได้เป็นอย่างดี และต้องรู้จักเลือก รู้จักสังเกต ในการเลือก</w:t>
      </w:r>
      <w:r>
        <w:rPr>
          <w:rFonts w:ascii="TH SarabunPSK" w:hAnsi="TH SarabunPSK" w:cs="TH SarabunPSK" w:hint="cs"/>
          <w:cs/>
        </w:rPr>
        <w:tab/>
        <w:t>ซื้อวัตถุดิบ เพื่อให้การประกอบอาหารได้ถูกหลักโภชนาการเพราะวัตถุดิบแต่ละชนิดมีคุณค่าทางโภชนาการ</w:t>
      </w:r>
    </w:p>
    <w:p w:rsidR="0046514C" w:rsidRDefault="0046514C" w:rsidP="0046514C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และราคาที่แตกต่างกัน ดังนั้น จึงควรเลือกซื้อวัตถุดิบที่ใหม่ สด และสะอาด เพื่อการประกอบ</w:t>
      </w:r>
      <w:r>
        <w:rPr>
          <w:rFonts w:ascii="TH SarabunPSK" w:hAnsi="TH SarabunPSK" w:cs="TH SarabunPSK" w:hint="cs"/>
          <w:cs/>
        </w:rPr>
        <w:tab/>
        <w:t>อาหารที่มี</w:t>
      </w:r>
    </w:p>
    <w:p w:rsidR="0046514C" w:rsidRPr="00EA568A" w:rsidRDefault="0046514C" w:rsidP="0046514C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>คุณภาพ</w:t>
      </w:r>
    </w:p>
    <w:p w:rsidR="0046514C" w:rsidRPr="00EA568A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</w:p>
    <w:p w:rsidR="0046514C" w:rsidRPr="00B211DB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ความสามารถในการใช้ทักษะชีวิต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ความสามารถในการแก้ปัญหา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ทักษะการคิดวิเคราะห์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ทักษะการประยุกต์ใช้ความรู้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ทักษะกระบวนการคิดตัดสินใจ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Pr="006F0CD9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 รับผิดชอบ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ใฝ่เรียนรู้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3. มุ่งมั่นในการทำงาน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46514C" w:rsidRPr="00244BE2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211DB">
        <w:rPr>
          <w:rFonts w:ascii="TH SarabunPSK" w:hAnsi="TH SarabunPSK" w:cs="TH SarabunPSK"/>
          <w:sz w:val="32"/>
          <w:szCs w:val="32"/>
          <w:cs/>
        </w:rPr>
        <w:t>สอนโดย</w:t>
      </w:r>
      <w:r>
        <w:rPr>
          <w:rFonts w:ascii="TH SarabunPSK" w:hAnsi="TH SarabunPSK" w:cs="TH SarabunPSK" w:hint="cs"/>
          <w:sz w:val="32"/>
          <w:szCs w:val="32"/>
          <w:cs/>
        </w:rPr>
        <w:t>เน้น</w:t>
      </w:r>
      <w:r>
        <w:rPr>
          <w:rFonts w:ascii="TH SarabunPSK" w:hAnsi="TH SarabunPSK" w:cs="TH SarabunPSK"/>
          <w:sz w:val="32"/>
          <w:szCs w:val="32"/>
          <w:cs/>
        </w:rPr>
        <w:t>รูปแบบการ</w:t>
      </w:r>
      <w:r>
        <w:rPr>
          <w:rFonts w:ascii="TH SarabunPSK" w:hAnsi="TH SarabunPSK" w:cs="TH SarabunPSK" w:hint="cs"/>
          <w:sz w:val="32"/>
          <w:szCs w:val="32"/>
          <w:cs/>
        </w:rPr>
        <w:t>สืบเสาะหาความรู้ (</w:t>
      </w:r>
      <w:r>
        <w:rPr>
          <w:rFonts w:ascii="TH SarabunPSK" w:hAnsi="TH SarabunPSK" w:cs="TH SarabunPSK"/>
          <w:sz w:val="32"/>
          <w:szCs w:val="32"/>
        </w:rPr>
        <w:t>5Es Instructional Model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C59A424" wp14:editId="75FAE559">
                <wp:simplePos x="0" y="0"/>
                <wp:positionH relativeFrom="column">
                  <wp:posOffset>2443007</wp:posOffset>
                </wp:positionH>
                <wp:positionV relativeFrom="paragraph">
                  <wp:posOffset>247650</wp:posOffset>
                </wp:positionV>
                <wp:extent cx="894715" cy="343535"/>
                <wp:effectExtent l="0" t="0" r="19685" b="18415"/>
                <wp:wrapNone/>
                <wp:docPr id="687" name="Text Box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A424" id="Text Box 687" o:spid="_x0000_s1268" type="#_x0000_t202" style="position:absolute;margin-left:192.35pt;margin-top:19.5pt;width:70.45pt;height:27.0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fUeAIAAPwEAAAOAAAAZHJzL2Uyb0RvYy54bWysVMlu2zAQvRfoPxC8N/IiO44ROXATpCiQ&#10;JgHiImeaomyhJIclaUvp13eGshwn7amoDzRn4Sxv3ujyqjWa7ZUPNdiCD88GnCkroaztpuDfV7ef&#10;ZpyFKGwpNFhV8BcV+NXi44fLxs3VCLagS+UZBrFh3riCb2N08ywLcquMCGfglEVjBd6IiKLfZKUX&#10;DUY3OhsNBtOsAV86D1KFgNqbzsgXKX5VKRkfqiqoyHTBsbaYTp/ONZ3Z4lLMN164bS0PZYh/qMKI&#10;2mLSY6gbEQXb+fqPUKaWHgJU8UyCyaCqaqlSD9jNcPCum6etcCr1guAEd4Qp/L+w8n7/6FldFnw6&#10;O+fMCoNDWqk2ss/QMtIhQo0Lc3R8cugaWzTgpHt9QCU13lbe0D+2xNCOWL8c8aVwEpWzi/x8OOFM&#10;ommcjyfjCUXJXh87H+IXBYbRpeAex5dQFfu7EDvX3oVyBdB1eVtrnQSijLrWnu0FDltIqWzM03O9&#10;M9+g7PT5AH/d2FGN5OjU016N1STyUaRU25sk2rIGoRpPBinwGxtVdky/1kL+OHR34oXRtaVqVeLm&#10;oSvCt8ORbrFdt2kio/G0R3kN5QuC76EjcHDytsZ0dyLER+GRsYg3bmF8wKPSgDXC4cbZFvyvv+nJ&#10;H4mEVs4a3ICCh5874RVn+qtFil0M85xWJgn55HyEgj+1rE8tdmeuAXEf4r47ma7kH3V/rTyYZ1zW&#10;JWVFk7AScxdcRt8L17HbTFx3qZbL5IZr4kS8s09OUnDCjoBetc/CuwNPIhLsHvptEfN3dOl86aWF&#10;5S5CVScuEdYdrjhnEnDF0sQPnwPa4VM5eb1+tBa/AQAA//8DAFBLAwQUAAYACAAAACEAa2d3BN4A&#10;AAAJAQAADwAAAGRycy9kb3ducmV2LnhtbEyPy07DMBBF90j8gzVI7KiTlpQ2jVMhBBKIVQPdT2M3&#10;jhrbke08+HuGFd3NaI7unFvsZ9OxUfnQOisgXSTAlK2dbG0j4Pvr7WEDLES0EjtnlYAfFWBf3t4U&#10;mEs32YMaq9gwCrEhRwE6xj7nPNRaGQwL1ytLt7PzBiOtvuHS40ThpuPLJFlzg62lDxp79aJVfakG&#10;I2DS6cfxXeKQXjDTr8Poj9XhU4j7u/l5ByyqOf7D8KdP6lCS08kNVgbWCVhtHp8IpWFLnQjIltka&#10;2EnAdpUCLwt+3aD8BQAA//8DAFBLAQItABQABgAIAAAAIQC2gziS/gAAAOEBAAATAAAAAAAAAAAA&#10;AAAAAAAAAABbQ29udGVudF9UeXBlc10ueG1sUEsBAi0AFAAGAAgAAAAhADj9If/WAAAAlAEAAAsA&#10;AAAAAAAAAAAAAAAALwEAAF9yZWxzLy5yZWxzUEsBAi0AFAAGAAgAAAAhAMrxN9R4AgAA/AQAAA4A&#10;AAAAAAAAAAAAAAAALgIAAGRycy9lMm9Eb2MueG1sUEsBAi0AFAAGAAgAAAAhAGtndwTeAAAACQEA&#10;AA8AAAAAAAAAAAAAAAAA0gQAAGRycy9kb3ducmV2LnhtbFBLBQYAAAAABAAEAPMAAADd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/>
    <w:p w:rsidR="0046514C" w:rsidRPr="000A3D39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0A3D3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53D733B" wp14:editId="117A677E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733B" id="Text Box 688" o:spid="_x0000_s1269" type="#_x0000_t202" style="position:absolute;margin-left:-.25pt;margin-top:11.2pt;width:70.45pt;height:27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u+dgIAAPoEAAAOAAAAZHJzL2Uyb0RvYy54bWysVMlu2zAQvRfoPxC8N/IiZzEiB26CFAXS&#10;JEBS5ExTVCyU4rAkbSn9+j5SluOkPRX1geYsnOXNG51fdI1mW+V8Tabg46MRZ8pIKmvzXPDvj9ef&#10;TjnzQZhSaDKq4C/K84vFxw/nrZ2rCa1Jl8oxBDF+3tqCr0Ow8yzzcq0a4Y/IKgNjRa4RAaJ7zkon&#10;WkRvdDYZjY6zllxpHUnlPbRXvZEvUvyqUjLcVZVXgemCo7aQTpfOVTyzxbmYPzth17XclSH+oYpG&#10;1AZJ96GuRBBs4+o/QjW1dOSpCkeSmoyqqpYq9YBuxqN33TyshVWpF4Dj7R4m///CytvtvWN1WfDj&#10;U4zKiAZDelRdYJ+pY1EHhFrr53B8sHANHQyY9KD3UMbGu8o18R8tMdiB9cse3xhOQnl6lp+MZ5xJ&#10;mKb5dDadxSjZ62PrfPiiqGHxUnCH8SVUxfbGh951cIm5POm6vK61TkKkjLrUjm0Fhi2kVCbk6bne&#10;NN+o7PX5CL9+7FCDHL36eFCjmkS+GCnV9iaJNqwFVNPZKAV+Y4uV7dOvtJA/dt0deCG6NrFalbi5&#10;6yri2+MYb6FbdWkik+nJgPKKyheA76gnsLfyuka6G+HDvXBgLPDGFoY7HJUm1Ei7G2drcr/+po/+&#10;IBKsnLXYgIL7nxvhFGf6qwHFzsZ5HlcmCfnsZALBHVpWhxazaS4JuI+x71ama/QPerhWjponLOsy&#10;ZoVJGIncBQ/D9TL0e4lll2q5TE5YEivCjXmwMoaOyEWYH7sn4eyOJQH0uqVhV8T8HVl63/jS0HIT&#10;qKoTkyLSPaqYchSwYGneu49B3OBDOXm9frIWvwEAAP//AwBQSwMEFAAGAAgAAAAhANkjDzXeAAAA&#10;BwEAAA8AAABkcnMvZG93bnJldi54bWxMjk9Lw0AUxO9Cv8PyCl6k3Rj6R2JeiiiC4MWmLV432WeS&#10;Nvs2ZrdN/PZuT3qbYYaZX7oZTSsu1LvGMsL9PAJBXFrdcIWw373OHkA4r1ir1jIh/JCDTTa5SVWi&#10;7cBbuuS+EmGEXaIQau+7REpX1mSUm9uOOGRftjfKB9tXUvdqCOOmlXEUraRRDYeHWnX0XFN5ys8G&#10;YbDy/e7js8ir4nu/9i9vx4M87BBvp+PTIwhPo/8rwxU/oEMWmAp7Zu1EizBbhiJCHC9AXONFFESB&#10;sF4tQWap/M+f/QIAAP//AwBQSwECLQAUAAYACAAAACEAtoM4kv4AAADhAQAAEwAAAAAAAAAAAAAA&#10;AAAAAAAAW0NvbnRlbnRfVHlwZXNdLnhtbFBLAQItABQABgAIAAAAIQA4/SH/1gAAAJQBAAALAAAA&#10;AAAAAAAAAAAAAC8BAABfcmVscy8ucmVsc1BLAQItABQABgAIAAAAIQBlc8u+dgIAAPoEAAAOAAAA&#10;AAAAAAAAAAAAAC4CAABkcnMvZTJvRG9jLnhtbFBLAQItABQABgAIAAAAIQDZIw813gAAAAcBAAAP&#10;AAAAAAAAAAAAAAAAANAEAABkcnMvZG93bnJldi54bWxQSwUGAAAAAAQABADzAAAA2wUAAAAA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6B9A">
        <w:rPr>
          <w:rFonts w:ascii="TH SarabunPSK" w:hAnsi="TH SarabunPSK" w:cs="TH SarabunPSK"/>
          <w:sz w:val="32"/>
          <w:szCs w:val="32"/>
        </w:rPr>
        <w:tab/>
      </w:r>
    </w:p>
    <w:p w:rsidR="0046514C" w:rsidRPr="000E6B9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0E6B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0E6B9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E6B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กระตุ้นความสนใจ (</w:t>
      </w:r>
      <w:r w:rsidRPr="000E6B9A">
        <w:rPr>
          <w:rFonts w:ascii="TH SarabunPSK" w:hAnsi="TH SarabunPSK" w:cs="TH SarabunPSK"/>
          <w:b/>
          <w:bCs/>
          <w:sz w:val="32"/>
          <w:szCs w:val="32"/>
        </w:rPr>
        <w:t>Engagement</w:t>
      </w:r>
      <w:r w:rsidRPr="000E6B9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0E6B9A">
        <w:rPr>
          <w:rFonts w:ascii="TH SarabunPSK" w:hAnsi="TH SarabunPSK" w:cs="TH SarabunPSK"/>
          <w:sz w:val="32"/>
          <w:szCs w:val="32"/>
        </w:rPr>
        <w:tab/>
      </w:r>
      <w:r w:rsidRPr="000E6B9A">
        <w:rPr>
          <w:rFonts w:ascii="TH SarabunPSK" w:hAnsi="TH SarabunPSK" w:cs="TH SarabunPSK"/>
          <w:sz w:val="32"/>
          <w:szCs w:val="32"/>
        </w:rPr>
        <w:tab/>
        <w:t>1</w:t>
      </w:r>
      <w:r w:rsidRPr="000E6B9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E6B9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ครูถามคำถามกระตุ้นความสนใจของนักเรียนว่า </w:t>
      </w:r>
      <w:r w:rsidRPr="000E6B9A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0E6B9A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นคิดว่าการรับประทานอาหารที่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ไม่มี</w:t>
      </w:r>
      <w:r w:rsidRPr="000E6B9A">
        <w:rPr>
          <w:rFonts w:ascii="TH SarabunPSK" w:hAnsi="TH SarabunPSK" w:cs="TH SarabunPSK" w:hint="cs"/>
          <w:i/>
          <w:iCs/>
          <w:sz w:val="32"/>
          <w:szCs w:val="32"/>
          <w:cs/>
        </w:rPr>
        <w:t>คุณภาพส่งผลเสีย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ต่อร่างกาย</w:t>
      </w:r>
      <w:r w:rsidRPr="000E6B9A">
        <w:rPr>
          <w:rFonts w:ascii="TH SarabunPSK" w:hAnsi="TH SarabunPSK" w:cs="TH SarabunPSK" w:hint="cs"/>
          <w:i/>
          <w:iCs/>
          <w:sz w:val="32"/>
          <w:szCs w:val="32"/>
          <w:cs/>
        </w:rPr>
        <w:t>อย่างไร</w:t>
      </w:r>
      <w:r w:rsidRPr="000E6B9A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3F2005"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ทำให้ร่างกายขาดสารอาหาร เจ็บป่วยง่าย และทำให้ร่างกายขาดภูมิต้านทานที่ดี</w:t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Pr="0016117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50BD1">
        <w:rPr>
          <w:rFonts w:ascii="TH SarabunPSK" w:hAnsi="TH SarabunPSK" w:cs="TH SarabunPSK" w:hint="cs"/>
          <w:sz w:val="32"/>
          <w:szCs w:val="32"/>
          <w:cs/>
        </w:rPr>
        <w:tab/>
        <w:t>2.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ครูอธิบายให้นักเรียนได้เข้าใจว่า </w:t>
      </w:r>
      <w:r w:rsidRPr="00161170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>วัตถุดิบแต่ละชนิดมีคุณค่าทางโภชนาการที่แตกต่างกัน</w:t>
      </w:r>
    </w:p>
    <w:p w:rsidR="0046514C" w:rsidRPr="008643A9" w:rsidRDefault="0046514C" w:rsidP="008643A9">
      <w:pPr>
        <w:tabs>
          <w:tab w:val="left" w:pos="709"/>
          <w:tab w:val="left" w:pos="993"/>
          <w:tab w:val="left" w:pos="1276"/>
        </w:tabs>
        <w:ind w:right="-188"/>
        <w:rPr>
          <w:rFonts w:ascii="TH SarabunPSK" w:hAnsi="TH SarabunPSK" w:cs="TH SarabunPSK"/>
          <w:i/>
          <w:iCs/>
          <w:sz w:val="32"/>
          <w:szCs w:val="32"/>
        </w:rPr>
      </w:pP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</w:t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บางชนิดมีคุณค่าทางโภชนาการต่ำแต่ราคาสูง บางชนิดคุณค่าทางโภชนาการสูงแต่ราคาถูก </w:t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ดังนั้น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>จึงต้องรู้จักเลือกซื้อ รู้จักสังเกต เพื่อให้ได้วัตถุดิบที่มีราคาถูก และมีคุณค่าทางโภชนาการ</w:t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มาประกอบอาหาร อีกทั้งยังช่วยในการประหยัดค่าใช้จ่ายของครอบครัวได้เป็นอย่างดี</w:t>
      </w:r>
      <w:r w:rsidRPr="00161170">
        <w:rPr>
          <w:rFonts w:ascii="TH SarabunPSK" w:hAnsi="TH SarabunPSK" w:cs="TH SarabunPSK"/>
          <w:i/>
          <w:iCs/>
          <w:sz w:val="32"/>
          <w:szCs w:val="32"/>
          <w:cs/>
        </w:rPr>
        <w:t xml:space="preserve">” </w:t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FE10413" wp14:editId="16660254">
                <wp:simplePos x="0" y="0"/>
                <wp:positionH relativeFrom="column">
                  <wp:posOffset>-1905</wp:posOffset>
                </wp:positionH>
                <wp:positionV relativeFrom="paragraph">
                  <wp:posOffset>97600</wp:posOffset>
                </wp:positionV>
                <wp:extent cx="894715" cy="343535"/>
                <wp:effectExtent l="0" t="0" r="19685" b="18415"/>
                <wp:wrapNone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0413" id="Text Box 689" o:spid="_x0000_s1270" type="#_x0000_t202" style="position:absolute;margin-left:-.15pt;margin-top:7.7pt;width:70.45pt;height:27.0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kDdwIAAPoEAAAOAAAAZHJzL2Uyb0RvYy54bWysVMlu2zAQvRfoPxC8N/IiJ7YROXATpCiQ&#10;JgHiImeaomyhJIclaUvp13eGshwn7amoDzRn4Sxv3ujyqjWa7ZUPNdiCD88GnCkroaztpuDfV7ef&#10;ppyFKGwpNFhV8BcV+NXi44fLxs3VCLagS+UZBrFh3riCb2N08ywLcquMCGfglEVjBd6IiKLfZKUX&#10;DUY3OhsNBudZA750HqQKAbU3nZEvUvyqUjI+VFVQkemCY20xnT6dazqzxaWYb7xw21oeyhD/UIUR&#10;tcWkx1A3Igq28/UfoUwtPQSo4pkEk0FV1VKlHrCb4eBdN09b4VTqBcEJ7ghT+H9h5f3+0bO6LPj5&#10;dMaZFQaHtFJtZJ+hZaRDhBoX5uj45NA1tmjASff6gEpqvK28oX9siaEdsX454kvhJCqns/xiOOFM&#10;ommcjyfjCUXJXh87H+IXBYbRpeAex5dQFfu7EDvX3oVyBdB1eVtrnQSijLrWnu0FDltIqWzM03O9&#10;M9+g7PT5AH/d2FGN5OjU570aq0nko0iptjdJtGUNQjWeDFLgNzaq7Jh+rYX8cejuxAuja0vVqsTN&#10;Q1eEb4cj3WK7btNERuNpj/IayhcE30NH4ODkbY3p7kSIj8IjYxFv3ML4gEelAWuEw42zLfhff9OT&#10;PxIJrZw1uAEFDz93wivO9FeLFJsN85xWJgn55GKEgj+1rE8tdmeuAXEf4r47ma7kH3V/rTyYZ1zW&#10;JWVFk7AScxc89tfr2O0lLrtUy2VywiVxIt7ZJycpNCFHMK/aZ+HdgSUR6XUP/a6I+TuydL700sJy&#10;F6GqE5MI6Q5VnDIJuGBp3oePAW3wqZy8Xj9Zi98AAAD//wMAUEsDBBQABgAIAAAAIQAQHniO3gAA&#10;AAcBAAAPAAAAZHJzL2Rvd25yZXYueG1sTI7NTsMwEITvSLyDtUhcUOsAbYA0ToVAlSr1Amkrrk68&#10;TQLxOsRuE96e7QmO86OZL12OthUn7H3jSMHtNAKBVDrTUKVgt11NHkH4oMno1hEq+EEPy+zyItWJ&#10;cQO94ykPleAR8olWUIfQJVL6skar/dR1SJwdXG91YNlX0vR64HHbyrsoiqXVDfFDrTt8qbH8yo9W&#10;weDk5ubto8ir4nv3EF7Xn3u53yp1fTU+L0AEHMNfGc74jA4ZMxXuSMaLVsHknotsz2cgzvEsikEU&#10;CuKnOcgslf/5s18AAAD//wMAUEsBAi0AFAAGAAgAAAAhALaDOJL+AAAA4QEAABMAAAAAAAAAAAAA&#10;AAAAAAAAAFtDb250ZW50X1R5cGVzXS54bWxQSwECLQAUAAYACAAAACEAOP0h/9YAAACUAQAACwAA&#10;AAAAAAAAAAAAAAAvAQAAX3JlbHMvLnJlbHNQSwECLQAUAAYACAAAACEAXcv5A3cCAAD6BAAADgAA&#10;AAAAAAAAAAAAAAAuAgAAZHJzL2Uyb0RvYy54bWxQSwECLQAUAAYACAAAACEAEB54jt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ขั้นที่ 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สำรวจและค้นหา (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Exploration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 (กลุ่มเดิม) โดยแบ่งกลุ่ม กลุ่มละ 4 คน คละกันตามความสามารถ คือ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เก่ง ปานกลาง และอ่อน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  จากนั้นครูเปิดโอกาสให้นักเรียนแต่ละกลุ่มร่วมกันศึกษา ค้นคว้าหาความรู้จาก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29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หนังสือเรียน </w:t>
      </w:r>
      <w:r w:rsidRPr="0061297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297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297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12970">
        <w:rPr>
          <w:rFonts w:ascii="TH SarabunPSK" w:hAnsi="TH SarabunPSK" w:cs="TH SarabunPSK"/>
          <w:b/>
          <w:bCs/>
          <w:sz w:val="32"/>
          <w:szCs w:val="32"/>
          <w:cs/>
        </w:rPr>
        <w:t>วิชา การงานอาชีพและเทคโนโลยี ม.</w:t>
      </w:r>
      <w:r w:rsidRPr="0061297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12970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หน่วยการเรียนรู้ที่ </w:t>
      </w:r>
      <w:r w:rsidRPr="0061297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1297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12970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อาหารกับการดำรงชีวิต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ค้นหาผ่านทางอินเทอร์เน็ต พร้อมทั้งให้นักเรียนได้สังเกต สำรวจ และรวบรวมข้อมูลโดยครู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กำหนดหัวข้อในการศึกษา ดังนี้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 หลักในการเลือกซื้ออาหาร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 การเลือกซื้ออาหารสด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การเลือกซื้อผักและผลไม้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การเลือกซื้อเนื้อสัตว์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 การเลือกซื้ออาหารแห้งและอาหารกระป๋อง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 เมื่อนักเรียนศึกษาข้อมูลอย่างถี่ถ้วนแล้ว ครูถามคำถามท้าทายความคิดของนักเรียนว่า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AA0F7E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AA0F7E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นักเรียนคิดว่าการเลือกซื้ออาหาร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ตามหลักในการเลือกซื้อ</w:t>
      </w:r>
      <w:r w:rsidRPr="00AA0F7E">
        <w:rPr>
          <w:rFonts w:ascii="TH SarabunPSK" w:hAnsi="TH SarabunPSK" w:cs="TH SarabunPSK" w:hint="cs"/>
          <w:i/>
          <w:iCs/>
          <w:sz w:val="32"/>
          <w:szCs w:val="32"/>
          <w:cs/>
        </w:rPr>
        <w:t>มีประโยชน์อย่างไร</w:t>
      </w:r>
      <w:r w:rsidRPr="00AA0F7E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3F2005"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ทำให้เลือกซื้ออาหารที่มีคุณค่าทางโภชนาการ ได้ผักและผลไม้ตามฤดูกาล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และได้วัตถุดิบที่สด ใหม่ ปราศจากเชื้อโรค และสารพิษ</w:t>
      </w:r>
      <w:r w:rsidRPr="003F2005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ครูอธิบายเนื้อหาเพิ่มเติมเกี่ยวกับหลักในการเลือกซื้ออาหารว่า </w:t>
      </w:r>
      <w:r w:rsidRPr="00BB6E19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BB6E19">
        <w:rPr>
          <w:rFonts w:ascii="TH SarabunPSK" w:hAnsi="TH SarabunPSK" w:cs="TH SarabunPSK" w:hint="cs"/>
          <w:i/>
          <w:iCs/>
          <w:sz w:val="32"/>
          <w:szCs w:val="32"/>
          <w:cs/>
        </w:rPr>
        <w:t>สิ่งที่ควรคำนึงในการเลือก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B6E19">
        <w:rPr>
          <w:rFonts w:ascii="TH SarabunPSK" w:hAnsi="TH SarabunPSK" w:cs="TH SarabunPSK" w:hint="cs"/>
          <w:i/>
          <w:iCs/>
          <w:sz w:val="32"/>
          <w:szCs w:val="32"/>
          <w:cs/>
        </w:rPr>
        <w:t>ซื้ออาหาร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BB6E19">
        <w:rPr>
          <w:rFonts w:ascii="TH SarabunPSK" w:hAnsi="TH SarabunPSK" w:cs="TH SarabunPSK" w:hint="cs"/>
          <w:i/>
          <w:iCs/>
          <w:sz w:val="32"/>
          <w:szCs w:val="32"/>
          <w:cs/>
        </w:rPr>
        <w:t>นอกจากสด ใหม่ และราคาถูก ควรคำนึงถึงความปลอดภัย โดยเลือกซื้ออาหารที่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B6E19">
        <w:rPr>
          <w:rFonts w:ascii="TH SarabunPSK" w:hAnsi="TH SarabunPSK" w:cs="TH SarabunPSK" w:hint="cs"/>
          <w:i/>
          <w:iCs/>
          <w:sz w:val="32"/>
          <w:szCs w:val="32"/>
          <w:cs/>
        </w:rPr>
        <w:t>ได้มาตรฐาน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BB6E19">
        <w:rPr>
          <w:rFonts w:ascii="TH SarabunPSK" w:hAnsi="TH SarabunPSK" w:cs="TH SarabunPSK" w:hint="cs"/>
          <w:i/>
          <w:iCs/>
          <w:sz w:val="32"/>
          <w:szCs w:val="32"/>
          <w:cs/>
        </w:rPr>
        <w:t>ผลิตจากแหล่งที่เชื่อถือได้โดยมีลักษณะ สีสัน กลิ่น รสชาติ ตามธรรมชาติ ในกรณี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B6E19">
        <w:rPr>
          <w:rFonts w:ascii="TH SarabunPSK" w:hAnsi="TH SarabunPSK" w:cs="TH SarabunPSK" w:hint="cs"/>
          <w:i/>
          <w:iCs/>
          <w:sz w:val="32"/>
          <w:szCs w:val="32"/>
          <w:cs/>
        </w:rPr>
        <w:t>ที่เป็นอาหารที่มีการควบคุมตามกฎหมาย จะต้องมีเครื่องหมายหรือสัญลักษณ์ที่แสดงให้เห็น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B6E1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ชัดเจน เช่น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</w:t>
      </w:r>
      <w:r w:rsidRPr="00BB6E19">
        <w:rPr>
          <w:rFonts w:ascii="TH SarabunPSK" w:hAnsi="TH SarabunPSK" w:cs="TH SarabunPSK" w:hint="cs"/>
          <w:i/>
          <w:iCs/>
          <w:sz w:val="32"/>
          <w:szCs w:val="32"/>
          <w:cs/>
        </w:rPr>
        <w:t>ครื่องหมาย อย. เครื่องหมาย มอก. ที่สำคัญควรดูวันที่ผลิต และวันหมดอายุ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B6E19">
        <w:rPr>
          <w:rFonts w:ascii="TH SarabunPSK" w:hAnsi="TH SarabunPSK" w:cs="TH SarabunPSK" w:hint="cs"/>
          <w:i/>
          <w:iCs/>
          <w:sz w:val="32"/>
          <w:szCs w:val="32"/>
          <w:cs/>
        </w:rPr>
        <w:t>ที่บรรจุภัณฑ์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BB6E19"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เพื่อความปลอดภัยในการรับประทานอาหาร</w:t>
      </w:r>
      <w:r w:rsidRPr="00BB6E19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E80242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อธิบายความรู้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Explanation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Pr="006F520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91A91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6F520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6F520A">
        <w:rPr>
          <w:rFonts w:ascii="TH SarabunPSK" w:hAnsi="TH SarabunPSK" w:cs="TH SarabunPSK"/>
          <w:sz w:val="32"/>
          <w:szCs w:val="32"/>
          <w:cs/>
        </w:rPr>
        <w:t>.</w:t>
      </w:r>
      <w:r w:rsidRPr="006F520A">
        <w:rPr>
          <w:rFonts w:ascii="TH SarabunPSK" w:hAnsi="TH SarabunPSK" w:cs="TH SarabunPSK"/>
          <w:sz w:val="32"/>
          <w:szCs w:val="32"/>
        </w:rPr>
        <w:tab/>
      </w:r>
      <w:r w:rsidRPr="006F520A">
        <w:rPr>
          <w:rFonts w:ascii="TH SarabunPSK" w:hAnsi="TH SarabunPSK" w:cs="TH SarabunPSK" w:hint="cs"/>
          <w:sz w:val="32"/>
          <w:szCs w:val="32"/>
          <w:cs/>
        </w:rPr>
        <w:t>ครูให้สมาชิกภายในกลุ่มผลัดกันอธิบายความรู้ เกี่ยวกับเนื้อหาที่ได้ดำเนินการศึกษาค้นคว้า</w:t>
      </w:r>
    </w:p>
    <w:p w:rsidR="0046514C" w:rsidRPr="00C27E5E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6F520A">
        <w:rPr>
          <w:rFonts w:ascii="TH SarabunPSK" w:hAnsi="TH SarabunPSK" w:cs="TH SarabunPSK" w:hint="cs"/>
          <w:sz w:val="32"/>
          <w:szCs w:val="32"/>
          <w:cs/>
        </w:rPr>
        <w:tab/>
      </w:r>
      <w:r w:rsidRPr="006F520A">
        <w:rPr>
          <w:rFonts w:ascii="TH SarabunPSK" w:hAnsi="TH SarabunPSK" w:cs="TH SarabunPSK" w:hint="cs"/>
          <w:sz w:val="32"/>
          <w:szCs w:val="32"/>
          <w:cs/>
        </w:rPr>
        <w:tab/>
      </w:r>
      <w:r w:rsidRPr="006F520A">
        <w:rPr>
          <w:rFonts w:ascii="TH SarabunPSK" w:hAnsi="TH SarabunPSK" w:cs="TH SarabunPSK" w:hint="cs"/>
          <w:sz w:val="32"/>
          <w:szCs w:val="32"/>
          <w:cs/>
        </w:rPr>
        <w:tab/>
        <w:t>จนสมาชิก</w:t>
      </w:r>
      <w:r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Pr="006F520A">
        <w:rPr>
          <w:rFonts w:ascii="TH SarabunPSK" w:hAnsi="TH SarabunPSK" w:cs="TH SarabunPSK" w:hint="cs"/>
          <w:sz w:val="32"/>
          <w:szCs w:val="32"/>
          <w:cs/>
        </w:rPr>
        <w:t xml:space="preserve">ภายในกลุ่มมีความรู้ ความเข้าใจ </w:t>
      </w:r>
      <w:r>
        <w:rPr>
          <w:rFonts w:ascii="TH SarabunPSK" w:hAnsi="TH SarabunPSK" w:cs="TH SarabunPSK" w:hint="cs"/>
          <w:sz w:val="32"/>
          <w:szCs w:val="32"/>
          <w:cs/>
        </w:rPr>
        <w:t>เกี่ยวกับหลักใน</w:t>
      </w:r>
      <w:r w:rsidRPr="006F520A">
        <w:rPr>
          <w:rFonts w:ascii="TH SarabunPSK" w:hAnsi="TH SarabunPSK" w:cs="TH SarabunPSK" w:hint="cs"/>
          <w:sz w:val="32"/>
          <w:szCs w:val="32"/>
          <w:cs/>
        </w:rPr>
        <w:t>การเลือกซื้ออาหาร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การเลือกซื้ออาหารสด การเลือกซื้ออาหารแห้ง และการเลือกซื้ออาหารกระป๋อง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6F520A">
        <w:rPr>
          <w:rFonts w:ascii="TH SarabunPSK" w:hAnsi="TH SarabunPSK" w:cs="TH SarabunPSK" w:hint="cs"/>
          <w:sz w:val="32"/>
          <w:szCs w:val="32"/>
          <w:cs/>
        </w:rPr>
        <w:tab/>
      </w:r>
      <w:r w:rsidRPr="006F520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6F520A">
        <w:rPr>
          <w:rFonts w:ascii="TH SarabunPSK" w:hAnsi="TH SarabunPSK" w:cs="TH SarabunPSK" w:hint="cs"/>
          <w:sz w:val="32"/>
          <w:szCs w:val="32"/>
          <w:cs/>
        </w:rPr>
        <w:t>.  ครูสุ่มนักเรียน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กลุ่มละ 1</w:t>
      </w:r>
      <w:r w:rsidRPr="006F520A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F520A">
        <w:rPr>
          <w:rFonts w:ascii="TH SarabunPSK" w:hAnsi="TH SarabunPSK" w:cs="TH SarabunPSK" w:hint="cs"/>
          <w:sz w:val="32"/>
          <w:szCs w:val="32"/>
          <w:cs/>
        </w:rPr>
        <w:t xml:space="preserve"> คน ออกมาอธิบายความรู้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520A">
        <w:rPr>
          <w:rFonts w:ascii="TH SarabunPSK" w:hAnsi="TH SarabunPSK" w:cs="TH SarabunPSK" w:hint="cs"/>
          <w:sz w:val="32"/>
          <w:szCs w:val="32"/>
          <w:cs/>
        </w:rPr>
        <w:t>ที่ได้จากการศึกษาให้เพื่อนฟัง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F520A">
        <w:rPr>
          <w:rFonts w:ascii="TH SarabunPSK" w:hAnsi="TH SarabunPSK" w:cs="TH SarabunPSK" w:hint="cs"/>
          <w:sz w:val="32"/>
          <w:szCs w:val="32"/>
          <w:cs/>
        </w:rPr>
        <w:t>หน้าชั้น</w:t>
      </w:r>
      <w:r w:rsidRPr="005C3C34">
        <w:rPr>
          <w:rFonts w:ascii="TH SarabunPSK" w:hAnsi="TH SarabunPSK" w:cs="TH SarabunPSK" w:hint="cs"/>
          <w:sz w:val="32"/>
          <w:szCs w:val="32"/>
          <w:cs/>
        </w:rPr>
        <w:t>เรียน จากนั้นครูและเพื่อนร่วมชั้น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</w:t>
      </w:r>
      <w:r w:rsidRPr="005C3C34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5C3C34">
        <w:rPr>
          <w:rFonts w:ascii="TH SarabunPSK" w:hAnsi="TH SarabunPSK" w:cs="TH SarabunPSK" w:hint="cs"/>
          <w:sz w:val="32"/>
          <w:szCs w:val="32"/>
          <w:cs/>
        </w:rPr>
        <w:t>กันตรวจสอบความถูกต้องของเนื้อหา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และครู</w:t>
      </w:r>
      <w:r w:rsidRPr="005C3C34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คำแนะนำ</w:t>
      </w:r>
      <w:r w:rsidRPr="005C3C34">
        <w:rPr>
          <w:rFonts w:ascii="TH SarabunPSK" w:hAnsi="TH SarabunPSK" w:cs="TH SarabunPSK" w:hint="cs"/>
          <w:sz w:val="32"/>
          <w:szCs w:val="32"/>
          <w:cs/>
        </w:rPr>
        <w:t>หรือแก้ไขข้อบกพร่อง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3C34">
        <w:rPr>
          <w:rFonts w:ascii="TH SarabunPSK" w:hAnsi="TH SarabunPSK" w:cs="TH SarabunPSK" w:hint="cs"/>
          <w:sz w:val="32"/>
          <w:szCs w:val="32"/>
          <w:cs/>
        </w:rPr>
        <w:t>เพื่อให้นักเรียนมีความเข้าใจที่ถูกต้องเพิ่มมากขึ้น</w:t>
      </w:r>
      <w:r w:rsidRPr="005C3C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8643A9" w:rsidRDefault="008643A9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8643A9" w:rsidRDefault="008643A9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8643A9" w:rsidRDefault="008643A9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8643A9" w:rsidRDefault="008643A9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274178C" wp14:editId="1AB83732">
                <wp:simplePos x="0" y="0"/>
                <wp:positionH relativeFrom="column">
                  <wp:posOffset>2566670</wp:posOffset>
                </wp:positionH>
                <wp:positionV relativeFrom="paragraph">
                  <wp:posOffset>-244805</wp:posOffset>
                </wp:positionV>
                <wp:extent cx="894715" cy="343535"/>
                <wp:effectExtent l="0" t="0" r="19685" b="18415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178C" id="Text Box 690" o:spid="_x0000_s1271" type="#_x0000_t202" style="position:absolute;margin-left:202.1pt;margin-top:-19.3pt;width:70.45pt;height:27.0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QodwIAAPwEAAAOAAAAZHJzL2Uyb0RvYy54bWysVE1PGzEQvVfqf7B8L5uPDZCIDUpBVJUo&#10;IIWKs+P1klW9Htd2kqW/vs/ebAi0p6o5OJ4Pv5l5M7MXl22j2VY5X5Mp+PBkwJkyksraPBf8++PN&#10;p3POfBCmFJqMKviL8vxy/vHDxc7O1IjWpEvlGECMn+1swdch2FmWeblWjfAnZJWBsSLXiADRPWel&#10;EzugNzobDQan2Y5caR1J5T20152RzxN+VSkZ7qvKq8B0wZFbSKdL5yqe2fxCzJ6dsOta7tMQ/5BF&#10;I2qDoAeoaxEE27j6D6imlo48VeFEUpNRVdVSpRpQzXDwrprlWliVagE53h5o8v8PVt5tHxyry4Kf&#10;TsGPEQ2a9KjawD5Ty6IODO2sn8FxaeEaWhjQ6V7voYyFt5Vr4j9KYrAD6+XAb4STUJ5P87PhhDMJ&#10;0zgfT8aTiJK9PrbOhy+KGhYvBXdoX2JVbG996Fx7lxjLk67Lm1rrJMSRUVfasa1As4WUyoQ8Pdeb&#10;5huVnT4f4Ne1HWoMR6c+7dXIJg1fREq5vQmiDduBqvFkkIDf2GJmh/ArLeSPfXVHXkDXJmar0mzu&#10;q4r8djzGW2hXberIaDztWV5R+QLyHXUD7K28qRHuVvjwIBwmFnxjC8M9jkoTcqT9jbM1uV9/00d/&#10;DBKsnO2wAQX3PzfCKc70V4MRmw7zPK5MEvLJ2QiCO7asji1m01wReB9i361M1+gfdH+tHDVPWNZF&#10;jAqTMBKxCy6D64Wr0G0m1l2qxSK5YU2sCLdmaWUEj9xFoh/bJ+Hsfk4CBuyO+m0Rs3fj0vnGl4YW&#10;m0BVnWYpct3xij5HASuWOr7/HMQdPpaT1+tHa/4bAAD//wMAUEsDBBQABgAIAAAAIQATkKCf3gAA&#10;AAoBAAAPAAAAZHJzL2Rvd25yZXYueG1sTI/LTsMwEEX3SPyDNZXYtU5KUlUhToUQSCBWTel+Gk/j&#10;qLEd2c6Dv8esYDm6R/eeKQ+L7tlEznfWCEg3CTAyjZWdaQV8nd7We2A+oJHYW0MCvsnDobq/K7GQ&#10;djZHmurQslhifIECVAhDwblvFGn0GzuQidnVOo0hnq7l0uEcy3XPt0my4xo7ExcUDvSiqLnVoxYw&#10;q/Tj/C5xTG+Yq9dxcuf6+CnEw2p5fgIWaAl/MPzqR3WootPFjkZ61gvIkmwbUQHrx/0OWCTyLE+B&#10;XSKa58Crkv9/ofoBAAD//wMAUEsBAi0AFAAGAAgAAAAhALaDOJL+AAAA4QEAABMAAAAAAAAAAAAA&#10;AAAAAAAAAFtDb250ZW50X1R5cGVzXS54bWxQSwECLQAUAAYACAAAACEAOP0h/9YAAACUAQAACwAA&#10;AAAAAAAAAAAAAAAvAQAAX3JlbHMvLnJlbHNQSwECLQAUAAYACAAAACEATZDEKHcCAAD8BAAADgAA&#10;AAAAAAAAAAAAAAAuAgAAZHJzL2Uyb0RvYy54bWxQSwECLQAUAAYACAAAACEAE5Cgn94AAAAK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ขยายความเข้าใจ (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>Elaboration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Pr="00AF3401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C637ED">
        <w:rPr>
          <w:rFonts w:ascii="TH SarabunPSK" w:hAnsi="TH SarabunPSK" w:cs="TH SarabunPSK"/>
          <w:color w:val="FF0000"/>
          <w:sz w:val="32"/>
          <w:szCs w:val="32"/>
        </w:rPr>
        <w:tab/>
      </w:r>
      <w:r w:rsidRPr="00C637ED"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 w:rsidRPr="00AF3401">
        <w:rPr>
          <w:rFonts w:ascii="TH SarabunPSK" w:hAnsi="TH SarabunPSK" w:cs="TH SarabunPSK"/>
          <w:sz w:val="32"/>
          <w:szCs w:val="32"/>
          <w:cs/>
        </w:rPr>
        <w:t>.</w:t>
      </w:r>
      <w:r w:rsidRPr="00AF3401">
        <w:rPr>
          <w:rFonts w:ascii="TH SarabunPSK" w:hAnsi="TH SarabunPSK" w:cs="TH SarabunPSK"/>
          <w:sz w:val="32"/>
          <w:szCs w:val="32"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ให้นักเรียนแบ่งกลุ่มออกเป็น 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4 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</w:t>
      </w:r>
      <w:r w:rsidRPr="00AF3401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F3401">
        <w:rPr>
          <w:rFonts w:ascii="TH SarabunPSK" w:hAnsi="TH SarabunPSK" w:cs="TH SarabunPSK" w:hint="cs"/>
          <w:b/>
          <w:bCs/>
          <w:sz w:val="32"/>
          <w:szCs w:val="32"/>
          <w:cs/>
        </w:rPr>
        <w:t>.1 เรื่อง การเลือกซื้ออาหาร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โดย</w:t>
      </w:r>
      <w:r w:rsidRPr="00AF3401">
        <w:rPr>
          <w:rFonts w:ascii="TH SarabunPSK" w:hAnsi="TH SarabunPSK" w:cs="TH SarabunPSK"/>
          <w:sz w:val="32"/>
          <w:szCs w:val="32"/>
          <w:cs/>
        </w:rPr>
        <w:t>ให้นักเรียนร่วมกันอภิปราย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ระดมความคิด </w:t>
      </w:r>
      <w:r w:rsidRPr="00AF3401">
        <w:rPr>
          <w:rFonts w:ascii="TH SarabunPSK" w:hAnsi="TH SarabunPSK" w:cs="TH SarabunPSK"/>
          <w:sz w:val="32"/>
          <w:szCs w:val="32"/>
          <w:cs/>
        </w:rPr>
        <w:t>และนำเสนอแนวทางในการเลือกซื้อวัตถุดิบ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/>
          <w:sz w:val="32"/>
          <w:szCs w:val="32"/>
          <w:cs/>
        </w:rPr>
        <w:t>ที่ใช้ในการประกอบอาหาร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จากสถานการณ์ที่กำหนด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ให้นักเรียนบันทึก</w:t>
      </w:r>
      <w:r>
        <w:rPr>
          <w:rFonts w:ascii="TH SarabunPSK" w:hAnsi="TH SarabunPSK" w:cs="TH SarabunPSK" w:hint="cs"/>
          <w:sz w:val="32"/>
          <w:szCs w:val="32"/>
          <w:cs/>
        </w:rPr>
        <w:t>คำตอบ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ลงใน</w:t>
      </w:r>
      <w:r>
        <w:rPr>
          <w:rFonts w:ascii="TH SarabunPSK" w:hAnsi="TH SarabunPSK" w:cs="TH SarabunPSK" w:hint="cs"/>
          <w:sz w:val="32"/>
          <w:szCs w:val="32"/>
          <w:cs/>
        </w:rPr>
        <w:t>ใบงาน</w:t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ตามส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ถานการณ์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ที่กำหนดให้ 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:rsidR="0046514C" w:rsidRPr="009164E3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  <w:t>สถานการณ์ที่ 1  นารีต้องการทำยำปลากระป๋อง นารีควรจะเลือกซื้อวัตถุดิบ</w:t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อะไร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บ้าง</w:t>
      </w:r>
      <w:r w:rsidRPr="00AF3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มีวิธีการเลือกซื้อวัตถุดิบอย่างไร</w:t>
      </w:r>
    </w:p>
    <w:p w:rsidR="0046514C" w:rsidRPr="00AF3401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  <w:t>สถานการณ์ที่ 2  คุณแม่ต้องการทำต้มยำทะเลรวมมิตร คุณแม่ควรจะเลือกซื้อ</w:t>
      </w:r>
    </w:p>
    <w:p w:rsidR="0046514C" w:rsidRPr="00AF3401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  <w:t>วัตถุดิบ</w:t>
      </w:r>
      <w:r>
        <w:rPr>
          <w:rFonts w:ascii="TH SarabunPSK" w:hAnsi="TH SarabunPSK" w:cs="TH SarabunPSK" w:hint="cs"/>
          <w:sz w:val="32"/>
          <w:szCs w:val="32"/>
          <w:cs/>
        </w:rPr>
        <w:t>อะไร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บ้าง และ</w:t>
      </w: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มีวิธีการเลือกซื้อวัตถุดิบอย่างไร</w:t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  <w:t>สถานการณ์ที่ 3  อารีต้องการผลไม้หลากหลายชนิด เพื่อใช้ในงานเลี้ยงต้อนรับแขก</w:t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อารีจะต้องเลือกซื้อผลไม้อะไร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บ้าง และ</w:t>
      </w: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มีวิธีการเลือกซื้อผลไม้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>อย่างไร</w:t>
      </w:r>
    </w:p>
    <w:p w:rsidR="0046514C" w:rsidRPr="00AF3401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ab/>
        <w:t>สถานการณ์ที่ 4  คุณอาต้องการเลือกซื้ออาหารแห้งเพื่อจัด</w:t>
      </w:r>
      <w:r>
        <w:rPr>
          <w:rFonts w:ascii="TH SarabunPSK" w:hAnsi="TH SarabunPSK" w:cs="TH SarabunPSK" w:hint="cs"/>
          <w:sz w:val="32"/>
          <w:szCs w:val="32"/>
          <w:cs/>
        </w:rPr>
        <w:t>เก็บไว้ในห้องครัว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>คุณอาควรเลือกซื้ออาหารแห้ง</w:t>
      </w:r>
      <w:r>
        <w:rPr>
          <w:rFonts w:ascii="TH SarabunPSK" w:hAnsi="TH SarabunPSK" w:cs="TH SarabunPSK" w:hint="cs"/>
          <w:sz w:val="32"/>
          <w:szCs w:val="32"/>
          <w:cs/>
        </w:rPr>
        <w:t>อะไร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บ้าง และ</w:t>
      </w: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มีวิธีการเลือกซื้อ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F3401">
        <w:rPr>
          <w:rFonts w:ascii="TH SarabunPSK" w:hAnsi="TH SarabunPSK" w:cs="TH SarabunPSK" w:hint="cs"/>
          <w:sz w:val="32"/>
          <w:szCs w:val="32"/>
          <w:cs/>
        </w:rPr>
        <w:t>อาหารแห้ง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AF3401">
        <w:rPr>
          <w:rFonts w:ascii="TH SarabunPSK" w:hAnsi="TH SarabunPSK" w:cs="TH SarabunPSK" w:hint="cs"/>
          <w:sz w:val="32"/>
          <w:szCs w:val="32"/>
          <w:cs/>
        </w:rPr>
        <w:t>ย่างไรจึงจะปลอดภัย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8A5CB8">
        <w:rPr>
          <w:rFonts w:ascii="TH SarabunPSK" w:hAnsi="TH SarabunPSK" w:cs="TH SarabunPSK" w:hint="cs"/>
          <w:sz w:val="32"/>
          <w:szCs w:val="32"/>
          <w:cs/>
        </w:rPr>
        <w:tab/>
      </w:r>
      <w:r w:rsidRPr="008A5CB8">
        <w:rPr>
          <w:rFonts w:ascii="TH SarabunPSK" w:hAnsi="TH SarabunPSK" w:cs="TH SarabunPSK"/>
          <w:sz w:val="32"/>
          <w:szCs w:val="32"/>
        </w:rPr>
        <w:tab/>
        <w:t>8</w:t>
      </w:r>
      <w:r w:rsidRPr="008A5CB8">
        <w:rPr>
          <w:rFonts w:ascii="TH SarabunPSK" w:hAnsi="TH SarabunPSK" w:cs="TH SarabunPSK"/>
          <w:sz w:val="32"/>
          <w:szCs w:val="32"/>
          <w:cs/>
        </w:rPr>
        <w:t>.</w:t>
      </w:r>
      <w:r w:rsidRPr="008A5CB8">
        <w:rPr>
          <w:rFonts w:ascii="TH SarabunPSK" w:hAnsi="TH SarabunPSK" w:cs="TH SarabunPSK"/>
          <w:sz w:val="32"/>
          <w:szCs w:val="32"/>
        </w:rPr>
        <w:tab/>
      </w:r>
      <w:r w:rsidRPr="008A5CB8">
        <w:rPr>
          <w:rFonts w:ascii="TH SarabunPSK" w:hAnsi="TH SarabunPSK" w:cs="TH SarabunPSK" w:hint="cs"/>
          <w:sz w:val="32"/>
          <w:szCs w:val="32"/>
          <w:cs/>
        </w:rPr>
        <w:t>ครูอธิบายเนื้อหาเพิ่</w:t>
      </w:r>
      <w:r>
        <w:rPr>
          <w:rFonts w:ascii="TH SarabunPSK" w:hAnsi="TH SarabunPSK" w:cs="TH SarabunPSK" w:hint="cs"/>
          <w:sz w:val="32"/>
          <w:szCs w:val="32"/>
          <w:cs/>
        </w:rPr>
        <w:t>มเติมเกี่ยวกับการเลือกซื้ออาหาร</w:t>
      </w:r>
      <w:r w:rsidRPr="008A5CB8">
        <w:rPr>
          <w:rFonts w:ascii="TH SarabunPSK" w:hAnsi="TH SarabunPSK" w:cs="TH SarabunPSK" w:hint="cs"/>
          <w:sz w:val="32"/>
          <w:szCs w:val="32"/>
          <w:cs/>
        </w:rPr>
        <w:t xml:space="preserve">ว่า </w:t>
      </w:r>
      <w:r w:rsidRPr="008A5CB8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8A5CB8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การประกอบอาหารที่ดีเกิดจาก</w:t>
      </w:r>
      <w:r w:rsidRPr="008A5CB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8A5CB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8A5CB8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การเลือกซื้อวัตถุดิบประกอบอาหารที่ได้คุณภาพ เช่น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A2DE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การเลือกซื้อผักและผลไม้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ควรเลือกซื้อ</w:t>
      </w:r>
      <w:r w:rsidRPr="008A5CB8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ผักและผลไม้ตามฤดูกาล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ไม่เหี่ยวเฉา ไม่มีรอยช้ำ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8A5CB8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และไม่มีคราบขาว เพราะอาจจะเป็นยาฆ่าแมลง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A2DE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</w:r>
      <w:r w:rsidRPr="00DA2DE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  <w:t>การเลือกซื้อเนื้อสัตว์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ควรเลือกซื้อที่สะอาด สด ใหม่ </w:t>
      </w:r>
      <w:r w:rsidRPr="008A5CB8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ไม่มีกลิ่นเหม็น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หรือมีสีเขียวคล้ำ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8A5CB8">
        <w:rPr>
          <w:rFonts w:ascii="TH SarabunPSK" w:hAnsi="TH SarabunPSK" w:cs="TH SarabunPSK" w:hint="cs"/>
          <w:i/>
          <w:iCs/>
          <w:sz w:val="32"/>
          <w:szCs w:val="32"/>
          <w:cs/>
        </w:rPr>
        <w:t>แต่อาหารสดประเภทเนื้อสัตว์มีหลักในการเลือกซื้อที่แตกต่าง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กันตามชนิดของเนื้อสัตว์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8A5CB8">
        <w:rPr>
          <w:rFonts w:ascii="TH SarabunPSK" w:hAnsi="TH SarabunPSK" w:cs="TH SarabunPSK" w:hint="cs"/>
          <w:i/>
          <w:iCs/>
          <w:sz w:val="32"/>
          <w:szCs w:val="32"/>
          <w:cs/>
        </w:rPr>
        <w:t>ดังนั้น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8A5CB8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นักเรียนควรศึกษารายละเอียด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ต่าง ๆ </w:t>
      </w:r>
      <w:r w:rsidRPr="008A5CB8">
        <w:rPr>
          <w:rFonts w:ascii="TH SarabunPSK" w:hAnsi="TH SarabunPSK" w:cs="TH SarabunPSK" w:hint="cs"/>
          <w:i/>
          <w:iCs/>
          <w:sz w:val="32"/>
          <w:szCs w:val="32"/>
          <w:cs/>
        </w:rPr>
        <w:t>เกี่ยวกับเนื้อสัตว์ให้ดีก่อนทำการเลือกซื้อ</w:t>
      </w:r>
    </w:p>
    <w:p w:rsidR="0046514C" w:rsidRPr="009022F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DA2DE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การเลือกซื้ออาหารแห้งและอาหารกระป๋อง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656950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ควรเลือกซื้ออย่างละเอียด รอบคอบ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56950">
        <w:rPr>
          <w:rFonts w:ascii="TH SarabunPSK" w:hAnsi="TH SarabunPSK" w:cs="TH SarabunPSK" w:hint="cs"/>
          <w:i/>
          <w:iCs/>
          <w:sz w:val="32"/>
          <w:szCs w:val="32"/>
          <w:cs/>
        </w:rPr>
        <w:t>ตรวจสอบคุณภาพของสินค้าที่เลือกซื้อ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656950">
        <w:rPr>
          <w:rFonts w:ascii="TH SarabunPSK" w:hAnsi="TH SarabunPSK" w:cs="TH SarabunPSK" w:hint="cs"/>
          <w:i/>
          <w:iCs/>
          <w:sz w:val="32"/>
          <w:szCs w:val="32"/>
          <w:cs/>
        </w:rPr>
        <w:t>ถ้าเป็นอาหารกระป๋องจะต้องตรวจสอบภาชนะว่า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56950">
        <w:rPr>
          <w:rFonts w:ascii="TH SarabunPSK" w:hAnsi="TH SarabunPSK" w:cs="TH SarabunPSK" w:hint="cs"/>
          <w:i/>
          <w:iCs/>
          <w:sz w:val="32"/>
          <w:szCs w:val="32"/>
          <w:cs/>
        </w:rPr>
        <w:t>มีรอยรั่ว รอยบุบ หรือเป็นสนิมหรือไม่ รวมทั้งตรวจสอบวันเดือนปีที่ผลิตและ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หมดอายุ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ตรวจสอบเ</w:t>
      </w:r>
      <w:r w:rsidRPr="00656950">
        <w:rPr>
          <w:rFonts w:ascii="TH SarabunPSK" w:hAnsi="TH SarabunPSK" w:cs="TH SarabunPSK" w:hint="cs"/>
          <w:i/>
          <w:iCs/>
          <w:sz w:val="32"/>
          <w:szCs w:val="32"/>
          <w:cs/>
        </w:rPr>
        <w:t>ครื่องหมายหรือสัญลักษณ์ที่แสดงให้เห็นถึงที่มาอย่างชัดเจน เพื่อความปลอดภัย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656950">
        <w:rPr>
          <w:rFonts w:ascii="TH SarabunPSK" w:hAnsi="TH SarabunPSK" w:cs="TH SarabunPSK" w:hint="cs"/>
          <w:i/>
          <w:iCs/>
          <w:sz w:val="32"/>
          <w:szCs w:val="32"/>
          <w:cs/>
        </w:rPr>
        <w:t>ในการรับประทานอาหาร</w:t>
      </w:r>
      <w:r w:rsidRPr="00656950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6C1FDF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5C3C34"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Pr="006C1FDF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6C1FDF"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82A2AC5" wp14:editId="74B7847B">
                <wp:simplePos x="0" y="0"/>
                <wp:positionH relativeFrom="column">
                  <wp:posOffset>-1905</wp:posOffset>
                </wp:positionH>
                <wp:positionV relativeFrom="paragraph">
                  <wp:posOffset>76390</wp:posOffset>
                </wp:positionV>
                <wp:extent cx="894715" cy="343535"/>
                <wp:effectExtent l="0" t="0" r="19685" b="18415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2AC5" id="Text Box 691" o:spid="_x0000_s1272" type="#_x0000_t202" style="position:absolute;margin-left:-.15pt;margin-top:6pt;width:70.45pt;height:27.0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/bdAIAAPoEAAAOAAAAZHJzL2Uyb0RvYy54bWysVMlu2zAQvRfoPxC8N/IiZzEsB26CFAXS&#10;JEBc5ExTVCyU4rAkbSn9+j5StuOkPRX1geYsnOXNG80uu0azrXK+JlPw4cmAM2UklbV5Lvj35c2n&#10;c858EKYUmowq+Ivy/HL+8cOstVM1ojXpUjmGIMZPW1vwdQh2mmVerlUj/AlZZWCsyDUiQHTPWelE&#10;i+iNzkaDwWnWkiutI6m8h/a6N/J5il9VSob7qvIqMF1w1BbS6dK5imc2n4npsxN2XctdGeIfqmhE&#10;bZD0EOpaBME2rv4jVFNLR56qcCKpyaiqaqlSD+hmOHjXzeNaWJV6ATjeHmDy/y+svNs+OFaXBT+9&#10;GHJmRIMhLVUX2GfqWNQBodb6KRwfLVxDBwMmvdd7KGPjXeWa+I+WGOzA+uWAbwwnoTy/yM+GE84k&#10;TON8PBlPYpTs9bF1PnxR1LB4KbjD+BKqYnvrQ++6d4m5POm6vKm1TkKkjLrSjm0Fhi2kVCbk6bne&#10;NN+o7PX5AL9+7FCDHL36dK9GNYl8MVKq7U0SbVgLqMaTQQr8xhYrO6RfaSF/7Lo78kJ0bWK1KnFz&#10;11XEt8cx3kK36tJERnkqNOpWVL4AfEc9gb2VNzXS3QofHoQDY4E3tjDc46g0oUba3Thbk/v1N330&#10;B5Fg5azFBhTc/9wIpzjTXw0odjHMUQALScgnZyMI7tiyOraYTXNFwB0kQnXpGv2D3l8rR80TlnUR&#10;s8IkjETugof99Sr0e4lll2qxSE5YEivCrXm0MoaOyEWYl92TcHbHkgB63dF+V8T0HVl63/jS0GIT&#10;qKoTk15RxZSjgAVL8959DOIGH8vJ6/WTNf8NAAD//wMAUEsDBBQABgAIAAAAIQCbUu0X3gAAAAcB&#10;AAAPAAAAZHJzL2Rvd25yZXYueG1sTI9BT8JAEIXvJvyHzZB4MbAFTSWlW2I0JiZepEC8brtjW+3O&#10;1u5C6793OMHxzXt575t0M9pWnLD3jSMFi3kEAql0pqFKwX73OluB8EGT0a0jVPCHHjbZ5CbViXED&#10;bfGUh0pwCflEK6hD6BIpfVmj1X7uOiT2vlxvdWDZV9L0euBy28plFMXS6oZ4odYdPtdY/uRHq2Bw&#10;8v3u47PIq+J3/xhe3r4P8rBT6nY6Pq1BBBzDJQxnfEaHjJkKdyTjRatgds9BPi/5o7P9EMUgCgVx&#10;vACZpfKaP/sHAAD//wMAUEsBAi0AFAAGAAgAAAAhALaDOJL+AAAA4QEAABMAAAAAAAAAAAAAAAAA&#10;AAAAAFtDb250ZW50X1R5cGVzXS54bWxQSwECLQAUAAYACAAAACEAOP0h/9YAAACUAQAACwAAAAAA&#10;AAAAAAAAAAAvAQAAX3JlbHMvLnJlbHNQSwECLQAUAAYACAAAACEAp9q/23QCAAD6BAAADgAAAAAA&#10;AAAAAAAAAAAuAgAAZHJzL2Uyb0RvYy54bWxQSwECLQAUAAYACAAAACEAm1LtF94AAAAHAQAADwAA&#10;AAAAAAAAAAAAAADOBAAAZHJzL2Rvd25yZXYueG1sUEsFBgAAAAAEAAQA8wAAANkFAAAAAA=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 w:rsidRPr="006C1FDF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6C1FDF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:rsidR="0046514C" w:rsidRPr="006C1FDF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Pr="005C3C34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C3C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5C3C3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5C3C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ตรวจสอบผล (</w:t>
      </w:r>
      <w:r w:rsidRPr="005C3C34">
        <w:rPr>
          <w:rFonts w:ascii="TH SarabunPSK" w:hAnsi="TH SarabunPSK" w:cs="TH SarabunPSK"/>
          <w:b/>
          <w:bCs/>
          <w:sz w:val="32"/>
          <w:szCs w:val="32"/>
        </w:rPr>
        <w:t>Evaluation</w:t>
      </w:r>
      <w:r w:rsidRPr="005C3C3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Pr="005C3C34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</w:t>
      </w:r>
      <w:r w:rsidRPr="005C3C34">
        <w:rPr>
          <w:rFonts w:ascii="TH SarabunPSK" w:hAnsi="TH SarabunPSK" w:cs="TH SarabunPSK"/>
          <w:sz w:val="32"/>
          <w:szCs w:val="32"/>
          <w:cs/>
        </w:rPr>
        <w:t>.</w:t>
      </w:r>
      <w:r w:rsidRPr="005C3C34">
        <w:rPr>
          <w:rFonts w:ascii="TH SarabunPSK" w:hAnsi="TH SarabunPSK" w:cs="TH SarabunPSK"/>
          <w:sz w:val="32"/>
          <w:szCs w:val="32"/>
        </w:rPr>
        <w:tab/>
      </w:r>
      <w:r w:rsidRPr="005C3C34"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ครูให้นักเรียนแต่ละกลุ่มส่งตัวแทนออกมานำเสนอผลงาน โดยเปิดโอกาสให้นักเรียนกลุ่มอื่น ๆ </w:t>
      </w:r>
    </w:p>
    <w:p w:rsidR="0046514C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C3C34">
        <w:rPr>
          <w:rFonts w:ascii="TH SarabunPSK" w:hAnsi="TH SarabunPSK" w:cs="TH SarabunPSK" w:hint="cs"/>
          <w:sz w:val="32"/>
          <w:szCs w:val="32"/>
          <w:cs/>
        </w:rPr>
        <w:tab/>
      </w:r>
      <w:r w:rsidRPr="005C3C34">
        <w:rPr>
          <w:rFonts w:ascii="TH SarabunPSK" w:hAnsi="TH SarabunPSK" w:cs="TH SarabunPSK" w:hint="cs"/>
          <w:sz w:val="32"/>
          <w:szCs w:val="32"/>
          <w:cs/>
        </w:rPr>
        <w:tab/>
      </w:r>
      <w:r w:rsidRPr="005C3C34">
        <w:rPr>
          <w:rFonts w:ascii="TH SarabunPSK" w:hAnsi="TH SarabunPSK" w:cs="TH SarabunPSK" w:hint="cs"/>
          <w:sz w:val="32"/>
          <w:szCs w:val="32"/>
          <w:cs/>
        </w:rPr>
        <w:tab/>
        <w:t>ร่วมกันอภิปรายเพื่อแลกเปลี่ยนเรียนรู้เกี่ยวกับการเลือกซื้ออาหาร และครูคอยให้คำแนะนำ</w:t>
      </w:r>
      <w:r w:rsidRPr="005C3C34">
        <w:rPr>
          <w:rFonts w:ascii="TH SarabunPSK" w:hAnsi="TH SarabunPSK" w:cs="TH SarabunPSK" w:hint="cs"/>
          <w:sz w:val="32"/>
          <w:szCs w:val="32"/>
          <w:cs/>
        </w:rPr>
        <w:tab/>
      </w:r>
      <w:r w:rsidRPr="005C3C34">
        <w:rPr>
          <w:rFonts w:ascii="TH SarabunPSK" w:hAnsi="TH SarabunPSK" w:cs="TH SarabunPSK" w:hint="cs"/>
          <w:sz w:val="32"/>
          <w:szCs w:val="32"/>
          <w:cs/>
        </w:rPr>
        <w:tab/>
      </w:r>
      <w:r w:rsidRPr="005C3C34">
        <w:rPr>
          <w:rFonts w:ascii="TH SarabunPSK" w:hAnsi="TH SarabunPSK" w:cs="TH SarabunPSK" w:hint="cs"/>
          <w:sz w:val="32"/>
          <w:szCs w:val="32"/>
          <w:cs/>
        </w:rPr>
        <w:tab/>
        <w:t>เพิ่มเติม หรือแก้ไขข้อบกพร่องเพื่อให้นักเรียน</w:t>
      </w:r>
      <w:r w:rsidRPr="005C3C34">
        <w:rPr>
          <w:rFonts w:ascii="TH SarabunPSK" w:hAnsi="TH SarabunPSK" w:cs="TH SarabunPSK" w:hint="cs"/>
          <w:sz w:val="32"/>
          <w:szCs w:val="32"/>
          <w:cs/>
        </w:rPr>
        <w:tab/>
        <w:t>มีความเข้าใจที่ถูกต้องเพิ่มมากขึ้น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</w:t>
      </w:r>
      <w:r w:rsidRPr="005C3C34">
        <w:rPr>
          <w:rFonts w:ascii="TH SarabunPSK" w:hAnsi="TH SarabunPSK" w:cs="TH SarabunPSK" w:hint="cs"/>
          <w:sz w:val="32"/>
          <w:szCs w:val="32"/>
          <w:cs/>
        </w:rPr>
        <w:t>รูตรวจสอบความถูกต้องของใบงานที่ 3.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C3C34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เรื่อง การเลือกซื้ออาหาร</w:t>
      </w:r>
      <w:r w:rsidRPr="00F3133C"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Pr="00F3133C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133C">
        <w:rPr>
          <w:rFonts w:ascii="TH SarabunPSK" w:hAnsi="TH SarabunPSK" w:cs="TH SarabunPSK" w:hint="cs"/>
          <w:sz w:val="32"/>
          <w:szCs w:val="32"/>
          <w:cs/>
        </w:rPr>
        <w:t>นักเรียนและครูร่วมกันสรุปถึงหลักทั่วไปในการเลือกซื้ออาหารมารับประทานในครอบครัวว่า</w:t>
      </w:r>
    </w:p>
    <w:p w:rsidR="0046514C" w:rsidRPr="00F3133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F3133C">
        <w:rPr>
          <w:rFonts w:ascii="TH SarabunPSK" w:hAnsi="TH SarabunPSK" w:cs="TH SarabunPSK"/>
          <w:sz w:val="28"/>
        </w:rPr>
        <w:tab/>
      </w:r>
      <w:r w:rsidRPr="00F3133C">
        <w:rPr>
          <w:rFonts w:ascii="TH SarabunPSK" w:hAnsi="TH SarabunPSK" w:cs="TH SarabunPSK"/>
          <w:i/>
          <w:iCs/>
          <w:sz w:val="28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F3133C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F3133C">
        <w:rPr>
          <w:rFonts w:ascii="TH SarabunPSK" w:hAnsi="TH SarabunPSK" w:cs="TH SarabunPSK" w:hint="cs"/>
          <w:i/>
          <w:iCs/>
          <w:sz w:val="32"/>
          <w:szCs w:val="32"/>
          <w:cs/>
        </w:rPr>
        <w:t>การบริโภคอาหารที่ดี ย่อมส่งผลให้สุขภาพดีตาม ดังนั้น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F3133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เราจึงควรบริโภคอาหารให้ถูกหลัก </w:t>
      </w:r>
      <w:r w:rsidRPr="00F3133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3133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3133C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โภชนาการ เลือกซื้อวัตถุดิบที่สด สะอาด เพื่อนำมาประกอบอาหารภายในครัวเรือน</w:t>
      </w:r>
      <w:r w:rsidRPr="00F3133C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F625660" wp14:editId="3A9865BC">
                <wp:simplePos x="0" y="0"/>
                <wp:positionH relativeFrom="column">
                  <wp:posOffset>431800</wp:posOffset>
                </wp:positionH>
                <wp:positionV relativeFrom="paragraph">
                  <wp:posOffset>203200</wp:posOffset>
                </wp:positionV>
                <wp:extent cx="5055870" cy="2523490"/>
                <wp:effectExtent l="0" t="0" r="11430" b="10160"/>
                <wp:wrapNone/>
                <wp:docPr id="692" name="Text Box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6A223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มีทักษะการทำงานร่วมกันโดยใช้กระบวนการกลุ่ม เพื่อให้เกิดการสื่อสารและ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แลกเปลี่ยนประสบการณ์ระหว่างนักเรียนภายในกลุ่มเกี่ยวกับการเลือกซื้ออาหาร </w:t>
                            </w:r>
                          </w:p>
                          <w:p w:rsidR="00AD2A4B" w:rsidRPr="004B3C6A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มีทักษะการคิดวิเคราะห์ในการเลือกซื้ออาหารสด อาหารแห้ง อาหารกระป๋อง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ให้ได้วัตถุดิบที่สด สะอาด ใหม่ ถูกหลักโภชนาการ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มีทักษะในการแก้ปัญหาอย่างมีเหตุผลตามกระบวนการจากสถานการณ์ที่กำหนด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- เล็งเห็นประโยชน์ของการเลือกซื้ออาหารสด อาหารแห้ง และอาหารกระป๋อง </w:t>
                            </w:r>
                          </w:p>
                          <w:p w:rsidR="00AD2A4B" w:rsidRPr="008902E3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อย่างถูกวิธี เพื่อความปลอดภัยในการรับประทานอาหาร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25660" id="Text Box 692" o:spid="_x0000_s1273" type="#_x0000_t202" style="position:absolute;margin-left:34pt;margin-top:16pt;width:398.1pt;height:198.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armwIAAMAFAAAOAAAAZHJzL2Uyb0RvYy54bWysVN9P2zAQfp+0/8Hy+0gbWqBVU9SBmCYh&#10;QIOJZ9exWwvH59luk+6v39lJQ8t4YdpLcvZ9d7777sfssqk02QrnFZiCDk8GlAjDoVRmVdCfTzdf&#10;LijxgZmSaTCioDvh6eX886dZbacihzXoUjiCToyf1rag6xDsNMs8X4uK+ROwwqBSgqtYwKNbZaVj&#10;NXqvdJYPBmdZDa60DrjwHm+vWyWdJ/9SCh7upfQiEF1QjC2kr0vfZfxm8xmbrhyza8W7MNg/RFEx&#10;ZfDR3tU1C4xsnPrLVaW4Aw8ynHCoMpBScZFywGyGgzfZPK6ZFSkXJMfbnib//9zyu+2DI6os6Nkk&#10;p8SwCov0JJpAvkJD4h0yVFs/ReCjRWhoUIGV3t97vIyJN9JV8Y8pEdQj17ue3+iO4+V4MB5fnKOK&#10;oy4f56ejSapA9mpunQ/fBFQkCgV1WMDEK9ve+oChIHQPia950Kq8UVqnQ2wacaUd2TIstw4pSLQ4&#10;QmlDasz2dDxIjo900XVvv9SMv8Q0jz3gSZv4nEjt1YUVKWqpSFLYaREx2vwQEulNjLwTI+NcmD7O&#10;hI4oiRl9xLDDv0b1EeM2D7RIL4MJvXGlDLiWpWNqy5c9tbLFI0kHeUcxNMsm9VU+6ntlCeUOW8hB&#10;O4be8huFjN8yHx6Yw7nD1sBdEu7xIzVgmaCTKFmD+/3efcTjOKCWkhrnuKD+14Y5QYn+bnBQJsPR&#10;KA5+OozG5zke3KFmeagxm+oKsHeGuLUsT2LEB70XpYPqGVfOIr6KKmY4vl3QsBevQrtdcGVxsVgk&#10;EI66ZeHWPFoeXUeeY6c9Nc/M2a7TAw7JHewnnk3fNHyLjZYGFpsAUqVpiEy3rHYVwDWRGrZbaXEP&#10;HZ4T6nXxzv8AAAD//wMAUEsDBBQABgAIAAAAIQA1hJYC3QAAAAkBAAAPAAAAZHJzL2Rvd25yZXYu&#10;eG1sTI/BTsMwEETvSPyDtUjcqNMQRW7IpgJUuHCiIM5uvLWtxnYUu2n4e8wJTqPVrGbetNvFDWym&#10;KdrgEdarAhj5PijrNcLnx8udABaT9EoOwRPCN0XYdtdXrWxUuPh3mvdJsxziYyMRTEpjw3nsDTkZ&#10;V2Ekn71jmJxM+Zw0V5O85HA38LIoau6k9bnByJGeDfWn/dkh7J70RvdCTmYnlLXz8nV806+ItzfL&#10;4wOwREv6e4Zf/IwOXWY6hLNXkQ0ItchTEsJ9mTX7oq5KYAeEqtxUwLuW/1/Q/QAAAP//AwBQSwEC&#10;LQAUAAYACAAAACEAtoM4kv4AAADhAQAAEwAAAAAAAAAAAAAAAAAAAAAAW0NvbnRlbnRfVHlwZXNd&#10;LnhtbFBLAQItABQABgAIAAAAIQA4/SH/1gAAAJQBAAALAAAAAAAAAAAAAAAAAC8BAABfcmVscy8u&#10;cmVsc1BLAQItABQABgAIAAAAIQDrWkarmwIAAMAFAAAOAAAAAAAAAAAAAAAAAC4CAABkcnMvZTJv&#10;RG9jLnhtbFBLAQItABQABgAIAAAAIQA1hJYC3QAAAAkBAAAPAAAAAAAAAAAAAAAAAPUEAABkcnMv&#10;ZG93bnJldi54bWxQSwUGAAAAAAQABADzAAAA/wUAAAAA&#10;" fillcolor="white [3201]" strokeweight=".5pt">
                <v:textbox>
                  <w:txbxContent>
                    <w:p w:rsidR="00AD2A4B" w:rsidRPr="006A223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มีทักษะการทำงานร่วมกันโดยใช้กระบวนการกลุ่ม เพื่อให้เกิดการสื่อสารและ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แลกเปลี่ยนประสบการณ์ระหว่างนักเรียนภายในกลุ่มเกี่ยวกับการเลือกซื้ออาหาร </w:t>
                      </w:r>
                    </w:p>
                    <w:p w:rsidR="00AD2A4B" w:rsidRPr="004B3C6A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มีทักษะการคิดวิเคราะห์ในการเลือกซื้ออาหารสด อาหารแห้ง อาหารกระป๋อง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ให้ได้วัตถุดิบที่สด สะอาด ใหม่ ถูกหลักโภชนาการ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มีทักษะในการแก้ปัญหาอย่างมีเหตุผลตามกระบวนการจากสถานการณ์ที่กำหนด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- เล็งเห็นประโยชน์ของการเลือกซื้ออาหารสด อาหารแห้ง และอาหารกระป๋อง </w:t>
                      </w:r>
                    </w:p>
                    <w:p w:rsidR="00AD2A4B" w:rsidRPr="008902E3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อย่างถูกวิธี เพื่อความปลอดภัยในการรับประทานอาหาร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46514C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6514C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การเลือกซื้ออาหาร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ใบงานที่ 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46514C" w:rsidRPr="00B211DB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46514C" w:rsidRPr="00B211DB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ความรับผิดชอบ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E74027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E74027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E74027">
        <w:rPr>
          <w:rFonts w:ascii="TH SarabunPSK" w:hAnsi="TH SarabunPSK" w:cs="TH SarabunPSK"/>
          <w:b/>
          <w:bCs/>
          <w:sz w:val="32"/>
          <w:szCs w:val="32"/>
          <w:cs/>
        </w:rPr>
        <w:t>. สื่อ/แหล่งการเรียนรู้</w:t>
      </w:r>
    </w:p>
    <w:p w:rsidR="0046514C" w:rsidRPr="00E74027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7402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E74027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E7402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7402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740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46514C" w:rsidRPr="00E74027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 w:rsidRPr="00E740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74027">
        <w:rPr>
          <w:rFonts w:ascii="TH SarabunPSK" w:hAnsi="TH SarabunPSK" w:cs="TH SarabunPSK"/>
          <w:sz w:val="32"/>
          <w:szCs w:val="32"/>
        </w:rPr>
        <w:t>1</w:t>
      </w:r>
      <w:r w:rsidRPr="00E74027">
        <w:rPr>
          <w:rFonts w:ascii="TH SarabunPSK" w:hAnsi="TH SarabunPSK" w:cs="TH SarabunPSK"/>
          <w:sz w:val="32"/>
          <w:szCs w:val="32"/>
          <w:cs/>
        </w:rPr>
        <w:t>) หนังสือเรียนวิชา การงานอาชีพและเทคโนโลยี ม.</w:t>
      </w:r>
      <w:r w:rsidRPr="00E74027">
        <w:rPr>
          <w:rFonts w:ascii="TH SarabunPSK" w:hAnsi="TH SarabunPSK" w:cs="TH SarabunPSK"/>
          <w:sz w:val="32"/>
          <w:szCs w:val="32"/>
        </w:rPr>
        <w:t>1</w:t>
      </w:r>
      <w:r w:rsidRPr="00E74027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 w:rsidRPr="00E74027">
        <w:rPr>
          <w:rFonts w:ascii="TH SarabunPSK" w:hAnsi="TH SarabunPSK" w:cs="TH SarabunPSK"/>
          <w:sz w:val="32"/>
          <w:szCs w:val="32"/>
        </w:rPr>
        <w:t>3</w:t>
      </w:r>
      <w:r w:rsidRPr="00E740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4027">
        <w:rPr>
          <w:rFonts w:ascii="TH SarabunPSK" w:hAnsi="TH SarabunPSK" w:cs="TH SarabunPSK" w:hint="cs"/>
          <w:sz w:val="32"/>
          <w:szCs w:val="32"/>
          <w:cs/>
        </w:rPr>
        <w:t>อาหารกับการดำรงชีวิต</w:t>
      </w:r>
    </w:p>
    <w:p w:rsidR="0046514C" w:rsidRPr="00E74027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E74027">
        <w:rPr>
          <w:rFonts w:ascii="TH SarabunPSK" w:hAnsi="TH SarabunPSK" w:cs="TH SarabunPSK"/>
          <w:sz w:val="32"/>
          <w:szCs w:val="32"/>
          <w:cs/>
        </w:rPr>
        <w:tab/>
      </w:r>
      <w:r w:rsidRPr="00E74027">
        <w:rPr>
          <w:rFonts w:ascii="TH SarabunPSK" w:hAnsi="TH SarabunPSK" w:cs="TH SarabunPSK"/>
          <w:sz w:val="32"/>
          <w:szCs w:val="32"/>
        </w:rPr>
        <w:t>2</w:t>
      </w:r>
      <w:r w:rsidRPr="00E74027">
        <w:rPr>
          <w:rFonts w:ascii="TH SarabunPSK" w:hAnsi="TH SarabunPSK" w:cs="TH SarabunPSK"/>
          <w:sz w:val="32"/>
          <w:szCs w:val="32"/>
          <w:cs/>
        </w:rPr>
        <w:t xml:space="preserve">) ใบงานที่ </w:t>
      </w:r>
      <w:r w:rsidRPr="00E74027">
        <w:rPr>
          <w:rFonts w:ascii="TH SarabunPSK" w:hAnsi="TH SarabunPSK" w:cs="TH SarabunPSK" w:hint="cs"/>
          <w:sz w:val="32"/>
          <w:szCs w:val="32"/>
          <w:cs/>
        </w:rPr>
        <w:t>3</w:t>
      </w:r>
      <w:r w:rsidRPr="00E74027">
        <w:rPr>
          <w:rFonts w:ascii="TH SarabunPSK" w:hAnsi="TH SarabunPSK" w:cs="TH SarabunPSK"/>
          <w:sz w:val="32"/>
          <w:szCs w:val="32"/>
          <w:cs/>
        </w:rPr>
        <w:t>.</w:t>
      </w:r>
      <w:r w:rsidRPr="00E74027">
        <w:rPr>
          <w:rFonts w:ascii="TH SarabunPSK" w:hAnsi="TH SarabunPSK" w:cs="TH SarabunPSK"/>
          <w:sz w:val="32"/>
          <w:szCs w:val="32"/>
        </w:rPr>
        <w:t>2</w:t>
      </w:r>
      <w:r w:rsidRPr="00E74027">
        <w:rPr>
          <w:rFonts w:ascii="TH SarabunPSK" w:hAnsi="TH SarabunPSK" w:cs="TH SarabunPSK"/>
          <w:sz w:val="32"/>
          <w:szCs w:val="32"/>
          <w:cs/>
        </w:rPr>
        <w:t>.</w:t>
      </w:r>
      <w:r w:rsidRPr="00E74027">
        <w:rPr>
          <w:rFonts w:ascii="TH SarabunPSK" w:hAnsi="TH SarabunPSK" w:cs="TH SarabunPSK"/>
          <w:sz w:val="32"/>
          <w:szCs w:val="32"/>
        </w:rPr>
        <w:t>1</w:t>
      </w:r>
      <w:r w:rsidRPr="00E74027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E74027">
        <w:rPr>
          <w:rFonts w:ascii="TH SarabunPSK" w:hAnsi="TH SarabunPSK" w:cs="TH SarabunPSK" w:hint="cs"/>
          <w:sz w:val="32"/>
          <w:szCs w:val="32"/>
          <w:cs/>
        </w:rPr>
        <w:t>การเลือกซื้ออาหาร</w:t>
      </w:r>
    </w:p>
    <w:p w:rsidR="0046514C" w:rsidRPr="00E74027" w:rsidRDefault="0046514C" w:rsidP="0046514C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E74027">
        <w:rPr>
          <w:rFonts w:ascii="TH SarabunPSK" w:hAnsi="TH SarabunPSK" w:cs="TH SarabunPSK"/>
          <w:b/>
          <w:bCs/>
          <w:sz w:val="32"/>
          <w:szCs w:val="32"/>
        </w:rPr>
        <w:tab/>
        <w:t>9</w:t>
      </w:r>
      <w:r w:rsidRPr="00E7402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7402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7402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46514C" w:rsidRPr="00E74027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E74027">
        <w:rPr>
          <w:rFonts w:ascii="TH SarabunPSK" w:hAnsi="TH SarabunPSK" w:cs="TH SarabunPSK" w:hint="cs"/>
          <w:sz w:val="32"/>
          <w:szCs w:val="32"/>
          <w:cs/>
        </w:rPr>
        <w:tab/>
      </w:r>
      <w:r w:rsidRPr="00E74027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Pr="00E74027">
        <w:rPr>
          <w:rFonts w:ascii="TH SarabunPSK" w:hAnsi="TH SarabunPSK" w:cs="TH SarabunPSK" w:hint="cs"/>
          <w:sz w:val="32"/>
          <w:szCs w:val="32"/>
          <w:cs/>
        </w:rPr>
        <w:t>อินเทอร์เน็ต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บูรณาการกับหลักปรัชญาของเศรษฐกิจพอเพียง</w:t>
      </w:r>
    </w:p>
    <w:p w:rsidR="0046514C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หลักความพอประมาณ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การเลือกซื้ออาหารที่ให้คุณค่าทางโภชนาการใกล้เคียงกันแต่มีราคาถูกกว่า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E74027">
        <w:rPr>
          <w:rFonts w:ascii="TH SarabunPSK" w:eastAsia="Times New Roman" w:hAnsi="TH SarabunPSK" w:cs="TH SarabunPSK"/>
          <w:b/>
          <w:bCs/>
          <w:sz w:val="32"/>
          <w:szCs w:val="32"/>
        </w:rPr>
        <w:t>  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นักเรียนมีความพอประมาณในการเลือกรับประทานอาหาร</w:t>
      </w: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เครื่องดื่ม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หลักความมีเหตุผล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-  นักเรียนมีเหตุผลในการเลือกซื้ออาหารและเครื่องดื่ม ที่ดีมีประโยชน์ต่อร่างกาย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การเลือกรับประทานอาหารที่มีประโยชน์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หลักการมีภูมิคุ้มกัน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นักเรียนรู้จักเลือกซื้อสินค้าที่มีคุณค่า</w:t>
      </w: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มีประโยชน์ทำให้ร่างกายแข็งแรง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sz w:val="32"/>
          <w:szCs w:val="32"/>
        </w:rPr>
        <w:t>                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นักเรียนมีมารยาทในการรับประทานอาหารอย่างเป็นสากล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เงื่อนไขความรู้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นักเรียนมีความรู้ในการเลือกรับประทานอาหารที่มีคุณภาพ</w:t>
      </w:r>
      <w:r w:rsidRPr="00E74027">
        <w:rPr>
          <w:rFonts w:ascii="TH SarabunPSK" w:eastAsia="Times New Roman" w:hAnsi="TH SarabunPSK" w:cs="TH SarabunPSK"/>
          <w:sz w:val="32"/>
          <w:szCs w:val="32"/>
        </w:rPr>
        <w:t> 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มีคุณค่าทางโภชนาการ มีมารยาทในการรับประทานอาหารอย่างเป็นสากล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เงื่อนไขคุณธรรม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นักเรียนมีความประหยัด</w:t>
      </w: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ไม่ฟุ่มเฟือย</w:t>
      </w:r>
      <w:r w:rsidRPr="00E74027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มีวินัยในตนเอง</w:t>
      </w:r>
      <w:r w:rsidRPr="00E74027">
        <w:rPr>
          <w:rFonts w:ascii="TH SarabunPSK" w:eastAsia="Times New Roman" w:hAnsi="TH SarabunPSK" w:cs="TH SarabunPSK"/>
          <w:sz w:val="32"/>
          <w:szCs w:val="32"/>
        </w:rPr>
        <w:t>  </w:t>
      </w:r>
      <w:r w:rsidRPr="00E74027">
        <w:rPr>
          <w:rFonts w:ascii="TH SarabunPSK" w:eastAsia="Times New Roman" w:hAnsi="TH SarabunPSK" w:cs="TH SarabunPSK"/>
          <w:sz w:val="32"/>
          <w:szCs w:val="32"/>
          <w:cs/>
        </w:rPr>
        <w:t>ในการรับประทานอาหาร</w:t>
      </w:r>
    </w:p>
    <w:p w:rsidR="0046514C" w:rsidRPr="00E74027" w:rsidRDefault="0046514C" w:rsidP="0046514C">
      <w:pPr>
        <w:rPr>
          <w:rFonts w:ascii="TH SarabunPSK" w:eastAsia="Times New Roman" w:hAnsi="TH SarabunPSK" w:cs="TH SarabunPSK"/>
          <w:sz w:val="32"/>
          <w:szCs w:val="32"/>
        </w:rPr>
      </w:pPr>
      <w:r w:rsidRPr="00E740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สิ่งที่เกิดกับผู้เรียนด้านปรัชญาของเศรษฐกิจพอเพียง</w:t>
      </w:r>
    </w:p>
    <w:tbl>
      <w:tblPr>
        <w:tblW w:w="92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0"/>
        <w:gridCol w:w="1942"/>
        <w:gridCol w:w="1947"/>
        <w:gridCol w:w="1944"/>
        <w:gridCol w:w="1942"/>
      </w:tblGrid>
      <w:tr w:rsidR="0046514C" w:rsidRPr="00E74027" w:rsidTr="00470DB7"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inline distT="0" distB="0" distL="0" distR="0" wp14:anchorId="0383B45E" wp14:editId="6EAB302B">
                      <wp:extent cx="821690" cy="585470"/>
                      <wp:effectExtent l="0" t="0" r="0" b="0"/>
                      <wp:docPr id="693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21690" cy="585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B0F95F4" id="AutoShape 1" o:spid="_x0000_s1026" style="width:64.7pt;height:4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BYtQIAALkFAAAOAAAAZHJzL2Uyb0RvYy54bWysVG1vmzAQ/j5p/8Hyd8pLTQKopGpDmCZ1&#10;W6VuP8ABE6yBzWwnpKv233c2TZq0X6ZtfLBs3/nuee4e7up633dox5TmUuQ4vAgwYqKSNRebHH/7&#10;WnoJRtpQUdNOCpbjR6bx9eL9u6txyFgkW9nVTCEIInQ2DjlujRky39dVy3qqL+TABBgbqXpq4Kg2&#10;fq3oCNH7zo+CYOaPUtWDkhXTGm6LyYgXLn7TsMp8aRrNDOpyDNiMW5Vb13b1F1c02yg6tLx6hkH/&#10;AkVPuYCkx1AFNRRtFX8TqueVklo25qKSvS+bhlfMcQA2YfCKzUNLB+a4QHH0cCyT/n9hq8+7e4V4&#10;neNZeomRoD006WZrpMuNQlugcdAZ+D0M98pS1MOdrL5rJOSypWLDbvQAZYbmw/PDlVJybBmtAakL&#10;4Z/FsAcN0dB6/CRrSEghoSvfvlG9zQGFQXvXpcdjl9jeoAoukyicpdDLCkxxEpO566JPs8PjQWnz&#10;gcke2U2OFaBzwenuThvgA64HF5tLyJJ3nRNCJ84uwHG6gdTw1NosCNfXpzRIV8kqIR6JZiuPBEXh&#10;3ZRL4s3KcB4Xl8VyWYS/bN6QZC2vayZsmoPGQvJnPXxW+6SOo8q07Hhtw1lIWm3Wy06hHQWNl+6z&#10;XQPwJ27+OQxnBi6vKIURCW6j1CtnydwjJYm9dB4kXhCmt+ksICkpynNKd1ywf6eExhyncRS7Lp2A&#10;fsUtcN9bbjTruYEp0vEe1HF0oplV4ErUrrWG8m7an5TCwn8pBVTs0GinVyvRSf1rWT+CXJUEOYHy&#10;YN7BppXqJ0YjzI4c6x9bqhhG3UcBkk9DQuywcQcSzyM4qFPL+tRCRQWhcmwwmrZLMw2o7aD4poVM&#10;oSuMkPa/bLiTsP2FJlSA3x5gPjgmz7PMDqDTs/N6mbiL3wAAAP//AwBQSwMEFAAGAAgAAAAhAFAr&#10;aSXcAAAABAEAAA8AAABkcnMvZG93bnJldi54bWxMj0FLw0AQhe9C/8MyQi9iNw0iNmZTSqG0iFBM&#10;tedpdkyC2dk0u03iv3frRS8Dj/d475t0OZpG9NS52rKC+SwCQVxYXXOp4P2wuX8C4TyyxsYyKfgm&#10;B8tscpNiou3Ab9TnvhShhF2CCirv20RKV1Rk0M1sSxy8T9sZ9EF2pdQdDqHcNDKOokdpsOawUGFL&#10;64qKr/xiFAzFvj8eXrdyf3fcWT7vzuv840Wp6e24egbhafR/YbjiB3TIAtPJXlg70SgIj/jfe/Xi&#10;xQOIk4JFHIPMUvkfPvsBAAD//wMAUEsBAi0AFAAGAAgAAAAhALaDOJL+AAAA4QEAABMAAAAAAAAA&#10;AAAAAAAAAAAAAFtDb250ZW50X1R5cGVzXS54bWxQSwECLQAUAAYACAAAACEAOP0h/9YAAACUAQAA&#10;CwAAAAAAAAAAAAAAAAAvAQAAX3JlbHMvLnJlbHNQSwECLQAUAAYACAAAACEAEQXAWLUCAAC5BQAA&#10;DgAAAAAAAAAAAAAAAAAuAgAAZHJzL2Uyb0RvYy54bWxQSwECLQAUAAYACAAAACEAUCtpJdwAAAAE&#10;AQAADwAAAAAAAAAAAAAAAAAPBQAAZHJzL2Rvd25yZXYueG1sUEsFBgAAAAAEAAQA8wAAABg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วัด</w:t>
            </w:r>
          </w:p>
        </w:tc>
        <w:tc>
          <w:tcPr>
            <w:tcW w:w="79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พอเพียงสมดุลและพร้อมรับการเปลี่ยนแปลงในด้านต่าง ๆ</w:t>
            </w:r>
          </w:p>
        </w:tc>
      </w:tr>
      <w:tr w:rsidR="0046514C" w:rsidRPr="00E74027" w:rsidTr="00470DB7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46514C" w:rsidRPr="00E74027" w:rsidTr="00470DB7"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ความรู้ (</w:t>
            </w: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Knowledge</w:t>
            </w: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มีความรู้ในการเลือกรับประทานอาหารที่ เหมาะสมมีคุณค่าทางโภชน</w:t>
            </w:r>
            <w:r w:rsidRPr="00E740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รู้จักหาความรู้เรื่องการเลือกซื้ออาหารจากผู้อื่น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และทำงานร่วมกับผู้อื่นได้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มีความรู้ที่มาของแหล่งผลิตอาหาร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ดูความสะอาดของแหล่งขายอาหาร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มีความรู้ในความซื่อสัตย์ของผู้ผลิตสินค้า เช่นปริมาณและความสะอาด</w:t>
            </w:r>
          </w:p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6514C" w:rsidRPr="00E74027" w:rsidTr="00470DB7"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ทักษะ (</w:t>
            </w: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Practice</w:t>
            </w: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มีทักษะการคิดวิเคราะห์ในการเลือกรับประทานอาหารที่มีคุณค่าทางโภชน</w:t>
            </w:r>
            <w:r w:rsidRPr="00E740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เรียนรู้กระบวนการเลือกรับประทานอาหาร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และการเลือกซื้ออาหารที่มีคุณค่าทางโภชน</w:t>
            </w:r>
            <w:r w:rsidRPr="00E740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มีทักษะในการวิเคราะห์ สังเคราะห์</w:t>
            </w:r>
          </w:p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มีมารยาทในการ</w:t>
            </w:r>
          </w:p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รับประทานอาหารอย่างเป็นสากล</w:t>
            </w:r>
          </w:p>
        </w:tc>
      </w:tr>
      <w:tr w:rsidR="0046514C" w:rsidRPr="00E74027" w:rsidTr="00470DB7"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ค่านิยม (</w:t>
            </w: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Attitude</w:t>
            </w: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ใฝ่เรียนรู้ในการเลือกรับประทานอาห</w:t>
            </w:r>
            <w:r w:rsidRPr="00E7402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ยอมรับฟังความคิดเห็นของคนอื่น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เห็นคุณค่าของการเรียนเรื่องอาหาร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14C" w:rsidRPr="00E74027" w:rsidRDefault="0046514C" w:rsidP="00470DB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E7402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  <w:r w:rsidRPr="00E7402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มีความภูมิใจในเลือกรับประทานอาหารที่มีคุณค่า</w:t>
            </w:r>
          </w:p>
        </w:tc>
      </w:tr>
    </w:tbl>
    <w:p w:rsidR="0046514C" w:rsidRPr="00E74027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46514C" w:rsidRDefault="00D256B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3863E067" wp14:editId="6AA48FC7">
                <wp:simplePos x="0" y="0"/>
                <wp:positionH relativeFrom="column">
                  <wp:posOffset>2436379</wp:posOffset>
                </wp:positionH>
                <wp:positionV relativeFrom="paragraph">
                  <wp:posOffset>169545</wp:posOffset>
                </wp:positionV>
                <wp:extent cx="1158240" cy="328930"/>
                <wp:effectExtent l="76200" t="38100" r="99060" b="109220"/>
                <wp:wrapNone/>
                <wp:docPr id="694" name="Flowchart: Alternate Proces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46514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E067" id="_x0000_s1274" type="#_x0000_t176" style="position:absolute;margin-left:191.85pt;margin-top:13.35pt;width:91.2pt;height:25.9pt;z-index:-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wKRQMAAJ0GAAAOAAAAZHJzL2Uyb0RvYy54bWysVU1v2zgQvS+w/4HgvZE/5GxiRCmMBF4s&#10;kG2NJkXONEVZBCiSS9KW01/fN5TsJNueivqgcIbk8M2bN5Obj8fOsIMKUTtb8enFhDNlpau13VX8&#10;69P6wxVnMQlbC+OsqviLivzj7Z9/3PR+qWaudaZWgSGIjcveV7xNyS+LIspWdSJeOK8sNhsXOpFg&#10;hl1RB9EjemeK2WRyWfQu1D44qWKE937Y5Lc5ftMomT43TVSJmYoDW8rfkL9b+ha3N2K5C8K3Wo4w&#10;xC+g6IS2ePQc6l4kwfZB/xCq0zK46Jp0IV1XuKbRUuUckM108r9sHlvhVc4F5ER/pin+vrDy02ET&#10;mK4rfnldcmZFhyKtjetlK0JaspVJKliRFNsMJLPyck6s9T4ucfnRb8JoRSyJgmMTOvqL5NgxM/1y&#10;ZlodE5NwTqeLq1mJgkjszWdX1/NciuL1tg8x/a1cx2hR8QaQ7gjSGdCIJ7MuDg8xAQbun+4RguiM&#10;rtfamGyQpNSdCewgIAYhpbKpzNfNvvvX1YO/nOA3yAJuiGdwX57ceCKLkyLlB989YizrK369mC2Q&#10;moCeGyMSlp0Hw9HuOBNmh0aRKeSX312OL/EMDxKvXf8EvjgzIiZsgMT8I3CE4m1ylPW9iO0ANm+N&#10;x4yl5FVuBZCUC7NHTR/bumdbsw9fBKANWbNaE9foK1AAA08u8g6s4NKzTm2WJJUzUxp22zPiERz5&#10;hfGtGKDMryjWiHg4ntG7E4ZsvYMXURg1rymQhByDGCXgQmrd2Krr4Gwaq6R3bfqidyxojJzUBqU2&#10;IC2jz0dyxc4hox9Cb9VBmSeq1nRazinfQWiQ2L2S7gQ5ny5I7IO8aZWO22NumVk5o3Pk27r6BY0E&#10;logcFr1ca9TkAaXbiICRAifGZPqMD2m54m5ccda68O1nfjqPTscuZz1GFBT0314EBUX8YzEDrqcl&#10;tVDKRrn4awYjvN3Zvt2x++7OQfjTjC4v6Xwyp2UTXPeMabqiV7ElrMTbg1ZH4y6RCjnDPJZqtcpr&#10;zDEv0oN99JKCU9mIyafjswh+JDVBx5/caZxBIO/7dThLN61b7ZNrdG7mV14hEjIwA7NcRhHQkH1r&#10;51Ov/1VuvwMAAP//AwBQSwMEFAAGAAgAAAAhAMxOR1HgAAAACQEAAA8AAABkcnMvZG93bnJldi54&#10;bWxMj01Lw0AQhu+C/2EZwZvdNCEfxGyKKAoeLFi9eNsm02xsdjZkt2n8944nexqGeXjneavNYgcx&#10;4+R7RwrWqwgEUuPanjoFnx/PdwUIHzS1enCECn7Qw6a+vqp02bozveO8C53gEPKlVmBCGEspfWPQ&#10;ar9yIxLfDm6yOvA6dbKd9JnD7SDjKMqk1T3xB6NHfDTYHHcnq0B/jeHlYBKbv5mndI6P29ftNyp1&#10;e7M83IMIuIR/GP70WR1qdtq7E7VeDAqSIskZVRBnPBlIs2wNYq8gL1KQdSUvG9S/AAAA//8DAFBL&#10;AQItABQABgAIAAAAIQC2gziS/gAAAOEBAAATAAAAAAAAAAAAAAAAAAAAAABbQ29udGVudF9UeXBl&#10;c10ueG1sUEsBAi0AFAAGAAgAAAAhADj9If/WAAAAlAEAAAsAAAAAAAAAAAAAAAAALwEAAF9yZWxz&#10;Ly5yZWxzUEsBAi0AFAAGAAgAAAAhAENPzApFAwAAnQYAAA4AAAAAAAAAAAAAAAAALgIAAGRycy9l&#10;Mm9Eb2MueG1sUEsBAi0AFAAGAAgAAAAhAMxOR1HgAAAACQEAAA8AAAAAAAAAAAAAAAAAnwUAAGRy&#10;cy9kb3ducmV2LnhtbFBLBQYAAAAABAAEAPMAAACs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46514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514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6514C" w:rsidRPr="00CE49D0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46514C" w:rsidRPr="00DA0C99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0C9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การเลือกซื้ออาหาร</w:t>
      </w:r>
    </w:p>
    <w:p w:rsidR="0046514C" w:rsidRPr="003D7394" w:rsidRDefault="0046514C" w:rsidP="0046514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62CC69F" wp14:editId="3ECC88DE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695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3EE54D6" id="Straight Connector 43" o:spid="_x0000_s1026" style="position:absolute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2L58QEAADkEAAAOAAAAZHJzL2Uyb0RvYy54bWysU8tu2zAQvBfoPxC815Idx3UEyzk4SC99&#10;GE37AQwfFlGSS5CMZf99l5SlBG2RQ1AfaHG5M7OzXG5uT9aQowxRg2vpfFZTIh0Hod2hpT9/3H9Y&#10;UxITc4IZcLKlZxnp7fb9u03vG7mADoyQgSCJi03vW9ql5JuqiryTlsUZeOnwUEGwLOE2HCoRWI/s&#10;1lSLul5VPQThA3AZI0bvhkO6LfxKSZ6+KRVlIqalWFsqayjrY16r7YY1h8B8p/mlDPaGKizTDkUn&#10;qjuWGHkK+i8qq3mACCrNONgKlNJcFg/oZl7/4eahY14WL9ic6Kc2xf9Hy78e94Fo0dLVzTUljlm8&#10;pIcUmD50iezAOWwhBLK8yq3qfWwQsXP7cNlFvw/Z90kFm//RETmV9p6n9spTIhyD1x/X66sFqvDx&#10;rHoG+hDTJwmW5I+WGu2yc9aw4+eYUAxTx5QcNi6vEYwW99qYsskzI3cmkCPD22acS5eWhcQ82S8g&#10;hviyxt9w7xjG6RjCqzGMQmX6MlORfSGCZ1m4yn0YnJevdDZyKOq7VNhM9LoouhPRoCF+zbNwYcHM&#10;DFFY/ASqXwddcjNMltGegPPXgVN2UQSXJqDVDsK/wOk0lqqG/NH14DXbfgRxLnNQ2oHzWZxd3lJ+&#10;AC/3Bf784re/AQAA//8DAFBLAwQUAAYACAAAACEAUOf3eNsAAAAGAQAADwAAAGRycy9kb3ducmV2&#10;LnhtbEyPwU7DMBBE70j8g7VIXCLqJFJQCXGqqlLFhQNtuXDbxksciNdR7LTh73HFgR53ZjTztlrN&#10;thcnGn3nWEG2SEEQN0533Cp4P2wfliB8QNbYOyYFP+RhVd/eVFhqd+YdnfahFbGEfYkKTAhDKaVv&#10;DFn0CzcQR+/TjRZDPMdW6hHPsdz2Mk/TR2mx47hgcKCNoeZ7P1kF+FIkyzXbhOckPXy8vk3mqyCl&#10;7u/m9TOIQHP4D8MFP6JDHZmObmLtRa8gPhIU5FkOIrpPWVaAOP4Jsq7kNX79CwAA//8DAFBLAQIt&#10;ABQABgAIAAAAIQC2gziS/gAAAOEBAAATAAAAAAAAAAAAAAAAAAAAAABbQ29udGVudF9UeXBlc10u&#10;eG1sUEsBAi0AFAAGAAgAAAAhADj9If/WAAAAlAEAAAsAAAAAAAAAAAAAAAAALwEAAF9yZWxzLy5y&#10;ZWxzUEsBAi0AFAAGAAgAAAAhAKijYvnxAQAAOQQAAA4AAAAAAAAAAAAAAAAALgIAAGRycy9lMm9E&#10;b2MueG1sUEsBAi0AFAAGAAgAAAAhAFDn93jbAAAABgEAAA8AAAAAAAAAAAAAAAAASwQAAGRycy9k&#10;b3ducmV2LnhtbFBLBQYAAAAABAAEAPMAAABTBQAAAAA=&#10;" strokecolor="#ffe599 [1303]" strokeweight="1pt">
                <v:stroke joinstyle="miter"/>
              </v:lin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AB361C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AB361C">
        <w:rPr>
          <w:rFonts w:ascii="TH SarabunPSK" w:hAnsi="TH SarabunPSK" w:cs="TH SarabunPSK"/>
          <w:sz w:val="32"/>
          <w:szCs w:val="32"/>
          <w:cs/>
        </w:rPr>
        <w:t xml:space="preserve"> :</w:t>
      </w:r>
      <w:r w:rsidRPr="00AB361C">
        <w:rPr>
          <w:rFonts w:ascii="TH SarabunPSK" w:hAnsi="TH SarabunPSK" w:cs="TH SarabunPSK" w:hint="cs"/>
          <w:sz w:val="32"/>
          <w:szCs w:val="32"/>
          <w:cs/>
        </w:rPr>
        <w:tab/>
      </w:r>
      <w:r w:rsidRPr="00AB361C">
        <w:rPr>
          <w:rFonts w:ascii="TH SarabunPSK" w:hAnsi="TH SarabunPSK" w:cs="TH SarabunPSK"/>
          <w:sz w:val="32"/>
          <w:szCs w:val="32"/>
          <w:cs/>
        </w:rPr>
        <w:t>ให้นักเรียนร่วมกันอภิปราย</w:t>
      </w:r>
      <w:r w:rsidRPr="00AB361C">
        <w:rPr>
          <w:rFonts w:ascii="TH SarabunPSK" w:hAnsi="TH SarabunPSK" w:cs="TH SarabunPSK" w:hint="cs"/>
          <w:sz w:val="32"/>
          <w:szCs w:val="32"/>
          <w:cs/>
        </w:rPr>
        <w:t xml:space="preserve"> ระดมความคิด </w:t>
      </w:r>
      <w:r w:rsidRPr="00AB361C">
        <w:rPr>
          <w:rFonts w:ascii="TH SarabunPSK" w:hAnsi="TH SarabunPSK" w:cs="TH SarabunPSK"/>
          <w:sz w:val="32"/>
          <w:szCs w:val="32"/>
          <w:cs/>
        </w:rPr>
        <w:t>และนำเสนอแนวทางในการเลือกซื้อวัตถุดิบที่ใช้</w:t>
      </w:r>
    </w:p>
    <w:p w:rsidR="0046514C" w:rsidRPr="00AB361C" w:rsidRDefault="008643A9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92442EB" wp14:editId="6F27FB2C">
                <wp:simplePos x="0" y="0"/>
                <wp:positionH relativeFrom="column">
                  <wp:posOffset>94615</wp:posOffset>
                </wp:positionH>
                <wp:positionV relativeFrom="paragraph">
                  <wp:posOffset>209711</wp:posOffset>
                </wp:positionV>
                <wp:extent cx="5501005" cy="782320"/>
                <wp:effectExtent l="0" t="0" r="23495" b="17780"/>
                <wp:wrapNone/>
                <wp:docPr id="69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005" cy="782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6656F" id="Rounded Rectangle 17" o:spid="_x0000_s1026" style="position:absolute;margin-left:7.45pt;margin-top:16.5pt;width:433.15pt;height:61.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akoAIAAJQFAAAOAAAAZHJzL2Uyb0RvYy54bWysVN9PGzEMfp+0/yHK+7hrRylUXFEFYpqE&#10;AAETzyGX9E7KxVmS9tr99bNzP1oxtIdpfUjj2P5sf2f78mrXGLZVPtRgCz45yTlTVkJZ23XBf7zc&#10;fjnnLERhS2HAqoLvVeBXy8+fLlu3UFOowJTKMwSxYdG6glcxukWWBVmpRoQTcMqiUoNvRETRr7PS&#10;ixbRG5NN8/wsa8GXzoNUIeDrTafky4SvtZLxQeugIjMFx9xiOn063+jMlpdisfbCVbXs0xD/kEUj&#10;aotBR6gbEQXb+PoPqKaWHgLoeCKhyUDrWqpUA1Yzyd9V81wJp1ItSE5wI03h/8HK++2jZ3VZ8LOL&#10;OWdWNPiRnmBjS1WyJ6RP2LVRbDInploXFujw7B59LwW8Utk77Rv6x4LYLrG7H9lVu8gkPs5mWGE+&#10;40yibn4+/TpN9GcHb+dD/KagYXQpuKc0KIfErNjehYhh0X6wo4gWbmtj0mc0lh4CmLqktyRQH6lr&#10;49lWYAfE3YTqQIgjK5TIM6PqunrSLe6NIghjn5RGhrCCaUok9eYBU0ipbJx0qkqUqgs1y/E3BBuy&#10;SKETICFrTHLE7gEGyw5kwO5y7u3JVaXWHp3zvyXWOY8eKTLYODo3tQX/EYDBqvrInf1AUkcNsfQG&#10;5R77x0M3WMHJ2xq/3Z0I8VF4nCScOdwO8QEPbaAtOPQ3zirwvz56J3tscNRy1uJkFjz83AivODPf&#10;Lbb+xeT0lEY5CaezObYR88eat2ON3TTXgJ9+gnvIyXQl+2iGq/bQvOISWVFUVAkrMXbBZfSDcB27&#10;jYFrSKrVKpnh+DoR7+yzkwROrFJbvuxehXd9A0ds/XsYplgs3rVwZ0ueFlabCLpO/X3gtecbRz81&#10;Tr+maLccy8nqsEyXvwEAAP//AwBQSwMEFAAGAAgAAAAhAHm7eRrcAAAACQEAAA8AAABkcnMvZG93&#10;bnJldi54bWxMj09Lw0AQxe+C32EZwZvdNNESYzZFCuJVqxa8TZIxCc3Oht1tm/rpHU96fPwe70+5&#10;nu2ojuTD4NjAcpGAIm5cO3Bn4P3t6SYHFSJyi6NjMnCmAOvq8qLEonUnfqXjNnZKQjgUaKCPcSq0&#10;Dk1PFsPCTcTCvpy3GEX6TrceTxJuR50myUpbHFgaepxo01Oz3x6sgV3y+Y0b1vXz7qPZvzjv6+zs&#10;jbm+mh8fQEWa458ZfufLdKhkU+0O3AY1ir69F6eBLJNLwvN8mYKqBdytUtBVqf8/qH4AAAD//wMA&#10;UEsBAi0AFAAGAAgAAAAhALaDOJL+AAAA4QEAABMAAAAAAAAAAAAAAAAAAAAAAFtDb250ZW50X1R5&#10;cGVzXS54bWxQSwECLQAUAAYACAAAACEAOP0h/9YAAACUAQAACwAAAAAAAAAAAAAAAAAvAQAAX3Jl&#10;bHMvLnJlbHNQSwECLQAUAAYACAAAACEAzqNmpKACAACUBQAADgAAAAAAAAAAAAAAAAAuAgAAZHJz&#10;L2Uyb0RvYy54bWxQSwECLQAUAAYACAAAACEAebt5GtwAAAAJAQAADwAAAAAAAAAAAAAAAAD6BAAA&#10;ZHJzL2Rvd25yZXYueG1sUEsFBgAAAAAEAAQA8wAAAAMGAAAAAA==&#10;" filled="f" strokecolor="black [3213]" strokeweight="1pt">
                <v:stroke joinstyle="miter"/>
              </v:roundrect>
            </w:pict>
          </mc:Fallback>
        </mc:AlternateContent>
      </w:r>
      <w:r w:rsidR="0046514C">
        <w:rPr>
          <w:rFonts w:ascii="TH SarabunPSK" w:hAnsi="TH SarabunPSK" w:cs="TH SarabunPSK" w:hint="cs"/>
          <w:sz w:val="32"/>
          <w:szCs w:val="32"/>
          <w:cs/>
        </w:rPr>
        <w:tab/>
      </w:r>
      <w:r w:rsidR="0046514C">
        <w:rPr>
          <w:rFonts w:ascii="TH SarabunPSK" w:hAnsi="TH SarabunPSK" w:cs="TH SarabunPSK" w:hint="cs"/>
          <w:sz w:val="32"/>
          <w:szCs w:val="32"/>
          <w:cs/>
        </w:rPr>
        <w:tab/>
      </w:r>
      <w:r w:rsidR="0046514C" w:rsidRPr="00AB361C">
        <w:rPr>
          <w:rFonts w:ascii="TH SarabunPSK" w:hAnsi="TH SarabunPSK" w:cs="TH SarabunPSK"/>
          <w:sz w:val="32"/>
          <w:szCs w:val="32"/>
          <w:cs/>
        </w:rPr>
        <w:t>ในการประกอบอาหาร</w:t>
      </w:r>
      <w:r w:rsidR="0046514C" w:rsidRPr="00AB361C">
        <w:rPr>
          <w:rFonts w:ascii="TH SarabunPSK" w:hAnsi="TH SarabunPSK" w:cs="TH SarabunPSK" w:hint="cs"/>
          <w:sz w:val="32"/>
          <w:szCs w:val="32"/>
          <w:cs/>
        </w:rPr>
        <w:t>จากสถานการณ์ที่กำหนดให้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7AB94F3" wp14:editId="1C7E0220">
                <wp:simplePos x="0" y="0"/>
                <wp:positionH relativeFrom="column">
                  <wp:posOffset>94615</wp:posOffset>
                </wp:positionH>
                <wp:positionV relativeFrom="paragraph">
                  <wp:posOffset>35865</wp:posOffset>
                </wp:positionV>
                <wp:extent cx="5501005" cy="782320"/>
                <wp:effectExtent l="0" t="0" r="0" b="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00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D4C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สถานการณ์ที่ 1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นารีต้องการทำยำปลากระป๋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 นารีควรจะเลือกซื้อวัตถุดิบอะไร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บ้าง</w:t>
                            </w:r>
                          </w:p>
                          <w:p w:rsidR="00AD2A4B" w:rsidRPr="00FD4C3C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มีวิธีการเลือกซื้อวัตถุดิบอย่างไร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94F3" id="Text Box 696" o:spid="_x0000_s1275" type="#_x0000_t202" style="position:absolute;margin-left:7.45pt;margin-top:2.8pt;width:433.15pt;height:61.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Pa5hgIAAHEFAAAOAAAAZHJzL2Uyb0RvYy54bWysVE1PGzEQvVfqf7B8L5uEhI+IDUpBVJUQ&#10;oELF2fHaZFWvx7WdZNNf32dvNkS0F6pedu2ZN+N583Vx2TaGrZUPNdmSD48GnCkrqartS8m/P918&#10;OuMsRGErYciqkm9V4Jezjx8uNm6qRrQkUynP4MSG6caVfBmjmxZFkEvViHBETlkoNflGRFz9S1F5&#10;sYH3xhSjweCk2JCvnCepQoD0ulPyWfavtZLxXuugIjMlR2wxf33+LtK3mF2I6YsXblnLXRjiH6Jo&#10;RG3x6N7VtYiCrXz9h6umlp4C6XgkqSlI61qqzAFshoM3bB6XwqnMBckJbp+m8P/cyrv1g2d1VfKT&#10;8xPOrGhQpCfVRvaZWpZkyNDGhSmAjw7Q2EKBSvfyAGEi3mrfpD8oMeiR6+0+v8mdhHAyAcfBhDMJ&#10;3enZ6HiUC1C8Wjsf4hdFDUuHknvUL6dVrG9DRCSA9pD0mKWb2phcQ2PZBiSOJ4NssNfAwtiEVbkb&#10;dm4Soy7yfIpboxLG2G9KIxuZQBLkPlRXxrO1QAcJKZWNmXv2C3RCaQTxHsMd/jWq9xh3PPqXyca9&#10;cVNb8pn9m7CrH33IusMjkQe80zG2iza3wWh83Jd2QdUWFffUTU1w8qZGWW5FiA/CY0xQZIx+vMdH&#10;G0L6aXfibEn+19/kCY/uhZazDcau5OHnSnjFmflq0dfnw/E4zWm+jCen6BDmDzWLQ41dNVeEugyx&#10;ZJzMx4SPpj9qT80zNsQ8vQqVsBJvl1xG31+uYrcOsGOkms8zDLPpRLy1j04m56lQqe2e2mfh3a43&#10;I7r6jvoRFdM3Ldphk6Wl+SqSrnP/plx3ed3VAHOd23q3g9LiOLxn1OumnP0GAAD//wMAUEsDBBQA&#10;BgAIAAAAIQDc/u2o3wAAAAgBAAAPAAAAZHJzL2Rvd25yZXYueG1sTI/BTsMwEETvSPyDtUhcEHUa&#10;lWJCnApVQsohlxaExM2NlzhqbAfbTcPfs5zocXZGs2/KzWwHNmGIvXcSlosMGLrW6951Et7fXu8F&#10;sJiU02rwDiX8YIRNdX1VqkL7s9vhtE8doxIXCyXBpDQWnMfWoFVx4Ud05H35YFUiGTqugzpTuR14&#10;nmVrblXv6INRI24Ntsf9yUqYPuqV3k0mhbttU2f1sfl+/GykvL2ZX56BJZzTfxj+8AkdKmI6+JPT&#10;kQ2kV0+UlPCwBka2EMsc2IHuuRDAq5JfDqh+AQAA//8DAFBLAQItABQABgAIAAAAIQC2gziS/gAA&#10;AOEBAAATAAAAAAAAAAAAAAAAAAAAAABbQ29udGVudF9UeXBlc10ueG1sUEsBAi0AFAAGAAgAAAAh&#10;ADj9If/WAAAAlAEAAAsAAAAAAAAAAAAAAAAALwEAAF9yZWxzLy5yZWxzUEsBAi0AFAAGAAgAAAAh&#10;AJTo9rmGAgAAcQUAAA4AAAAAAAAAAAAAAAAALgIAAGRycy9lMm9Eb2MueG1sUEsBAi0AFAAGAAgA&#10;AAAhANz+7ajfAAAACAEAAA8AAAAAAAAAAAAAAAAA4AQAAGRycy9kb3ducmV2LnhtbFBLBQYAAAAA&#10;BAAEAPMAAADsBQAAAAA=&#10;" filled="f" stroked="f" strokeweight=".5pt">
                <v:textbox>
                  <w:txbxContent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D4C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สถานการณ์ที่ 1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นารีต้องการทำยำปลากระป๋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 นารีควรจะเลือกซื้อวัตถุดิบอะไร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บ้าง</w:t>
                      </w:r>
                    </w:p>
                    <w:p w:rsidR="00AD2A4B" w:rsidRPr="00FD4C3C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มีวิธีการเลือกซื้อวัตถุดิบอย่างไร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535A52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FD4C3C">
        <w:rPr>
          <w:rFonts w:ascii="TH SarabunPSK" w:hAnsi="TH SarabunPSK" w:cs="TH SarabunPSK"/>
          <w:szCs w:val="32"/>
          <w:cs/>
        </w:rPr>
        <w:t xml:space="preserve">   </w:t>
      </w:r>
      <w:r w:rsidRPr="00F075FE">
        <w:rPr>
          <w:rFonts w:ascii="TH SarabunPSK" w:hAnsi="TH SarabunPSK" w:cs="TH SarabunPSK"/>
          <w:szCs w:val="32"/>
          <w:u w:val="double"/>
          <w:cs/>
        </w:rPr>
        <w:t>ตอบ</w:t>
      </w:r>
      <w:r w:rsidRPr="00FD4C3C">
        <w:rPr>
          <w:rFonts w:ascii="TH SarabunPSK" w:hAnsi="TH SarabunPSK" w:cs="TH SarabunPSK"/>
          <w:szCs w:val="32"/>
          <w:cs/>
        </w:rPr>
        <w:t xml:space="preserve">  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992774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BDBC3F6" wp14:editId="68F9B3AB">
                <wp:simplePos x="0" y="0"/>
                <wp:positionH relativeFrom="column">
                  <wp:posOffset>93345</wp:posOffset>
                </wp:positionH>
                <wp:positionV relativeFrom="paragraph">
                  <wp:posOffset>28575</wp:posOffset>
                </wp:positionV>
                <wp:extent cx="5501005" cy="782320"/>
                <wp:effectExtent l="0" t="0" r="0" b="0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00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D4C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สถานการณ์ที่ 2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คุณแม่ต้องการทำต้มยำทะเลรวมมิตร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คุณแม่ควรจะเลือกซื้อ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วัตถุดิบ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อะไร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บ้าง</w:t>
                            </w:r>
                          </w:p>
                          <w:p w:rsidR="00AD2A4B" w:rsidRPr="00FD4C3C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มีวิธีการเลือกซื้อวัตถุดิบอย่างไร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C3F6" id="Text Box 698" o:spid="_x0000_s1276" type="#_x0000_t202" style="position:absolute;margin-left:7.35pt;margin-top:2.25pt;width:433.15pt;height:61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Y3hgIAAHEFAAAOAAAAZHJzL2Uyb0RvYy54bWysVE1PGzEQvVfqf7B8L5uEhI+IDUpBVJUQ&#10;oELF2fHaZFWvx7WdZNNf32dvNkS0F6pedu2ZN+N583Vx2TaGrZUPNdmSD48GnCkrqartS8m/P918&#10;OuMsRGErYciqkm9V4Jezjx8uNm6qRrQkUynP4MSG6caVfBmjmxZFkEvViHBETlkoNflGRFz9S1F5&#10;sYH3xhSjweCk2JCvnCepQoD0ulPyWfavtZLxXuugIjMlR2wxf33+LtK3mF2I6YsXblnLXRjiH6Jo&#10;RG3x6N7VtYiCrXz9h6umlp4C6XgkqSlI61qqzAFshoM3bB6XwqnMBckJbp+m8P/cyrv1g2d1VfKT&#10;c5TKigZFelJtZJ+pZUmGDG1cmAL46ACNLRSodC8PECbirfZN+oMSgx653u7zm9xJCCcTcBxMOJPQ&#10;nZ6Njke5AMWrtfMhflHUsHQouUf9clrF+jZERAJoD0mPWbqpjck1NJZtQOJ4MsgGew0sjE1Ylbth&#10;5yYx6iLPp7g1KmGM/aY0spEJJEHuQ3VlPFsLdJCQUtmYuWe/QCeURhDvMdzhX6N6j3HHo3+ZbNwb&#10;N7Uln9m/Cbv60YesOzwSecA7HWO7aHMbjMbjvrQLqraouKduaoKTNzXKcitCfBAeY4IiY/TjPT7a&#10;ENJPuxNnS/K//iZPeHQvtJxtMHYlDz9XwivOzFeLvj4fjsdpTvNlPDlFhzB/qFkcauyquSLUZYgl&#10;42Q+Jnw0/VF7ap6xIebpVaiElXi75DL6/nIVu3WAHSPVfJ5hmE0n4q19dDI5T4VKbffUPgvvdr0Z&#10;0dV31I+omL5p0Q6bLC3NV5F0nfs35brL664GmOvc1rsdlBbH4T2jXjfl7DcAAAD//wMAUEsDBBQA&#10;BgAIAAAAIQCWdK813gAAAAgBAAAPAAAAZHJzL2Rvd25yZXYueG1sTI9BS8NAEIXvgv9hGcGL2E1L&#10;NCFmU6Qg5JBLqwjettkxCc3Oxt1tGv+940mPb97jzffK7WJHMaMPgyMF61UCAql1ZqBOwdvry30O&#10;IkRNRo+OUME3BthW11elLoy70B7nQ+wEl1AotII+xqmQMrQ9Wh1WbkJi79N5qyNL30nj9YXL7Sg3&#10;SfIorR6IP/R6wl2P7elwtgrm9zo1+7mP/m7X1El9ar6yj0ap25vl+QlExCX+heEXn9GhYqajO5MJ&#10;YmSdZpxUkD6AYDvP1zztyPdNloGsSvl/QPUDAAD//wMAUEsBAi0AFAAGAAgAAAAhALaDOJL+AAAA&#10;4QEAABMAAAAAAAAAAAAAAAAAAAAAAFtDb250ZW50X1R5cGVzXS54bWxQSwECLQAUAAYACAAAACEA&#10;OP0h/9YAAACUAQAACwAAAAAAAAAAAAAAAAAvAQAAX3JlbHMvLnJlbHNQSwECLQAUAAYACAAAACEA&#10;bB4WN4YCAABxBQAADgAAAAAAAAAAAAAAAAAuAgAAZHJzL2Uyb0RvYy54bWxQSwECLQAUAAYACAAA&#10;ACEAlnSvNd4AAAAIAQAADwAAAAAAAAAAAAAAAADgBAAAZHJzL2Rvd25yZXYueG1sUEsFBgAAAAAE&#10;AAQA8wAAAOsFAAAAAA==&#10;" filled="f" stroked="f" strokeweight=".5pt">
                <v:textbox>
                  <w:txbxContent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D4C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สถานการณ์ที่ 2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คุณแม่ต้องการทำต้มยำทะเลรวมมิตร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คุณแม่ควรจะเลือกซื้อ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วัตถุดิบ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อะไร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บ้าง</w:t>
                      </w:r>
                    </w:p>
                    <w:p w:rsidR="00AD2A4B" w:rsidRPr="00FD4C3C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มีวิธีการเลือกซื้อวัตถุดิบอย่างไร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E6E9856" wp14:editId="03D706B1">
                <wp:simplePos x="0" y="0"/>
                <wp:positionH relativeFrom="column">
                  <wp:posOffset>95098</wp:posOffset>
                </wp:positionH>
                <wp:positionV relativeFrom="paragraph">
                  <wp:posOffset>29312</wp:posOffset>
                </wp:positionV>
                <wp:extent cx="5501005" cy="782726"/>
                <wp:effectExtent l="0" t="0" r="23495" b="17780"/>
                <wp:wrapNone/>
                <wp:docPr id="699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005" cy="7827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EEA59BF" id="Rounded Rectangle 10" o:spid="_x0000_s1026" style="position:absolute;margin-left:7.5pt;margin-top:2.3pt;width:433.15pt;height:61.6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75CnQIAAJQFAAAOAAAAZHJzL2Uyb0RvYy54bWysVEtv2zAMvg/YfxB0X20HTR9BnSJo0WFA&#10;0RVth55VWYoFSKImKXGyXz9KfiToih2G5aCIIvmR/Ezy6npnNNkKHxTYmlYnJSXCcmiUXdf0x8vd&#10;lwtKQmS2YRqsqOleBHq9/PzpqnMLMYMWdCM8QRAbFp2raRujWxRF4K0wLJyAExaVErxhEUW/LhrP&#10;OkQ3upiV5VnRgW+cBy5CwNfbXkmXGV9KweN3KYOIRNcUc4v59Pl8S2exvGKLtWeuVXxIg/1DFoYp&#10;i0EnqFsWGdl49QeUUdxDABlPOJgCpFRc5Bqwmqp8V81zy5zItSA5wU00hf8Hyx+2j56opqZnl5eU&#10;WGbwIz3BxjaiIU9IH7NrLUiVmepcWKDDs3v0yFuSAl5T2TvpTfrHgsgus7uf2BW7SDg+zudYYTmn&#10;hKPu/GJ2PjtL9BcHb+dD/CrAkHSpqU9ppBwys2x7H2JvP9qliBbulNb5M2qbHgJo1aS3LKQ+Ejfa&#10;ky3DDoi7agh5ZIUJJM/iUE++xb0WCULbJyGRIaxglhPJvXnAZJwLG6te1bJG9KHmJf7GYGMWudoM&#10;mJAlJjlhDwCjZQ8yYvdlD/bJVeTWnpzLvyXWO08eOTLYODkbZcF/BKCxqiFybz+S1FOTWHqDZo/9&#10;46EfrOD4ncJvd89CfGQeJwlnDrdD/I6H1NDVFIYbJS34Xx+9J3tscNRS0uFk1jT83DAvKNHfLLb+&#10;ZXV6mkY5C6fz8xkK/ljzdqyxG3MD+Okr3EOO52uyj3q8Sg/mFZfIKkVFFbMcY9eURz8KN7HfGLiG&#10;uFitshmOr2Px3j47nsATq6ktX3avzLuhgSO2/gOMU8wW71q4t02eFlabCFLl/j7wOvCNo58bZ1hT&#10;abccy9nqsEyXvwEAAP//AwBQSwMEFAAGAAgAAAAhAEkE+OXdAAAACAEAAA8AAABkcnMvZG93bnJl&#10;di54bWxMj0FPwkAQhe8m/ofNmHiTLaBQa7fEkBivikrCbdqObUN3ttldoPjrHU94fPNe3nwvX422&#10;V0fyoXNsYDpJQBFXru64MfD58XKXggoRucbeMRk4U4BVcX2VY1a7E7/TcRMbJSUcMjTQxjhkWoeq&#10;JYth4gZi8b6dtxhF+kbXHk9Sbns9S5KFttixfGhxoHVL1X5zsAa2ye4H16zL1+1XtX9z3pfzszfm&#10;9mZ8fgIVaYyXMPzhCzoUwlS6A9dB9aIfZEo0cL8AJXaaTuegSrnPlo+gi1z/H1D8AgAA//8DAFBL&#10;AQItABQABgAIAAAAIQC2gziS/gAAAOEBAAATAAAAAAAAAAAAAAAAAAAAAABbQ29udGVudF9UeXBl&#10;c10ueG1sUEsBAi0AFAAGAAgAAAAhADj9If/WAAAAlAEAAAsAAAAAAAAAAAAAAAAALwEAAF9yZWxz&#10;Ly5yZWxzUEsBAi0AFAAGAAgAAAAhAFH7vkKdAgAAlAUAAA4AAAAAAAAAAAAAAAAALgIAAGRycy9l&#10;Mm9Eb2MueG1sUEsBAi0AFAAGAAgAAAAhAEkE+OXdAAAACAEAAA8AAAAAAAAAAAAAAAAA9wQAAGRy&#10;cy9kb3ducmV2LnhtbFBLBQYAAAAABAAEAPMAAAABBgAAAAA=&#10;" filled="f" strokecolor="black [3213]" strokeweight="1pt">
                <v:stroke joinstyle="miter"/>
              </v:roundrect>
            </w:pict>
          </mc:Fallback>
        </mc:AlternateContent>
      </w:r>
    </w:p>
    <w:p w:rsidR="0046514C" w:rsidRPr="00535A52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D256BC" w:rsidRDefault="00D256B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FD4C3C">
        <w:rPr>
          <w:rFonts w:ascii="TH SarabunPSK" w:hAnsi="TH SarabunPSK" w:cs="TH SarabunPSK"/>
          <w:szCs w:val="32"/>
          <w:cs/>
        </w:rPr>
        <w:t xml:space="preserve">   </w:t>
      </w:r>
      <w:r w:rsidRPr="00F075FE">
        <w:rPr>
          <w:rFonts w:ascii="TH SarabunPSK" w:hAnsi="TH SarabunPSK" w:cs="TH SarabunPSK"/>
          <w:szCs w:val="32"/>
          <w:u w:val="double"/>
          <w:cs/>
        </w:rPr>
        <w:t>ตอบ</w:t>
      </w:r>
      <w:r w:rsidRPr="00FD4C3C">
        <w:rPr>
          <w:rFonts w:ascii="TH SarabunPSK" w:hAnsi="TH SarabunPSK" w:cs="TH SarabunPSK"/>
          <w:szCs w:val="32"/>
          <w:cs/>
        </w:rPr>
        <w:t xml:space="preserve">  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D256BC" w:rsidRDefault="00D256BC" w:rsidP="0046514C">
      <w:pPr>
        <w:pStyle w:val="af5"/>
        <w:rPr>
          <w:rFonts w:ascii="TH SarabunPSK" w:hAnsi="TH SarabunPSK" w:cs="TH SarabunPSK"/>
          <w:szCs w:val="32"/>
        </w:rPr>
      </w:pPr>
    </w:p>
    <w:p w:rsidR="00D256BC" w:rsidRDefault="00D256B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C350CA9" wp14:editId="7A338B8E">
                <wp:simplePos x="0" y="0"/>
                <wp:positionH relativeFrom="column">
                  <wp:posOffset>94615</wp:posOffset>
                </wp:positionH>
                <wp:positionV relativeFrom="paragraph">
                  <wp:posOffset>92710</wp:posOffset>
                </wp:positionV>
                <wp:extent cx="5501005" cy="782320"/>
                <wp:effectExtent l="0" t="0" r="23495" b="17780"/>
                <wp:wrapNone/>
                <wp:docPr id="701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005" cy="782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9A4ECD4" id="Rounded Rectangle 16" o:spid="_x0000_s1026" style="position:absolute;margin-left:7.45pt;margin-top:7.3pt;width:433.15pt;height:61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P/nwIAAJQFAAAOAAAAZHJzL2Uyb0RvYy54bWysVE1v2zAMvQ/YfxB0X21nTdsFdYqgRYcB&#10;RVe0HXpWZSk2IIuapMTJfv1I+SNBV+wwLAdFEslH8vlRl1e71rCt8qEBW/LiJOdMWQlVY9cl//F8&#10;++mCsxCFrYQBq0q+V4FfLT9+uOzcQs2gBlMpzxDEhkXnSl7H6BZZFmStWhFOwCmLRg2+FRGPfp1V&#10;XnSI3ppsludnWQe+ch6kCgFvb3ojXyZ8rZWM37UOKjJTcqwtptWn9ZXWbHkpFmsvXN3IoQzxD1W0&#10;orGYdIK6EVGwjW/+gGob6SGAjicS2gy0bqRKPWA3Rf6mm6daOJV6QXKCm2gK/w9W3m8fPGuqkp/n&#10;BWdWtPiRHmFjK1WxR6RP2LVRrDgjpjoXFhjw5B78cAq4pbZ32rf0jw2xXWJ3P7GrdpFJvJzPscN8&#10;zplE2/nF7PMs0Z8dop0P8auCltGm5J7KoBoSs2J7FyKmRf/RjzJauG2MSZ/RWLoIYJqK7tKBdKSu&#10;jWdbgQqIu4L6QIgjLzxRZEbd9f2kXdwbRRDGPiqNDGEHs1RI0uYBU0ipbCx6Uy0q1aea5/gbk41V&#10;pNQJkJA1FjlhDwCjZw8yYvc1D/4UqpK0p+D8b4X1wVNEygw2TsFtY8G/B2CwqyFz7z+S1FNDLL1C&#10;tUf9eOgHKzh52+C3uxMhPgiPk4Qzh69D/I6LNtCVHIYdZzX4X+/dkz8KHK2cdTiZJQ8/N8Irzsw3&#10;i9L/Upye0iinw+n8HGXE/LHl9dhiN+014KdHcWN1aUv+0Yxb7aF9wUdkRVnRJKzE3CWX0Y+H69i/&#10;GPgMSbVaJTccXyfinX1yksCJVZLl8+5FeDcIOKL072GcYrF4I+HelyItrDYRdJP0feB14BtHPwln&#10;eKbobTk+J6/DY7r8DQAA//8DAFBLAwQUAAYACAAAACEAMwq+y90AAAAJAQAADwAAAGRycy9kb3du&#10;cmV2LnhtbEyPQU/CQBCF7yb+h82YeJMtYLCUbokhMV4VlMTbtB3bhu5ss7tA8dc7nPQ0efNe3nyT&#10;r0fbqxP50Dk2MJ0koIgrV3fcGPjYvTykoEJErrF3TAYuFGBd3N7kmNXuzO902sZGSQmHDA20MQ6Z&#10;1qFqyWKYuIFYvG/nLUaRvtG1x7OU217PkmShLXYsF1ocaNNSddgerYF98vWDG9bl6/6zOrw578v5&#10;xRtzfzc+r0BFGuNfGK74gg6FMJXuyHVQvejHpSSvcwFK/DSdzkCVspg/paCLXP//oPgFAAD//wMA&#10;UEsBAi0AFAAGAAgAAAAhALaDOJL+AAAA4QEAABMAAAAAAAAAAAAAAAAAAAAAAFtDb250ZW50X1R5&#10;cGVzXS54bWxQSwECLQAUAAYACAAAACEAOP0h/9YAAACUAQAACwAAAAAAAAAAAAAAAAAvAQAAX3Jl&#10;bHMvLnJlbHNQSwECLQAUAAYACAAAACEADWZj/58CAACUBQAADgAAAAAAAAAAAAAAAAAuAgAAZHJz&#10;L2Uyb0RvYy54bWxQSwECLQAUAAYACAAAACEAMwq+y90AAAAJAQAADwAAAAAAAAAAAAAAAAD5BAAA&#10;ZHJzL2Rvd25yZXYueG1sUEsFBgAAAAAEAAQA8wAAAAM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B2879E8" wp14:editId="0AD9AFAC">
                <wp:simplePos x="0" y="0"/>
                <wp:positionH relativeFrom="column">
                  <wp:posOffset>94615</wp:posOffset>
                </wp:positionH>
                <wp:positionV relativeFrom="paragraph">
                  <wp:posOffset>99176</wp:posOffset>
                </wp:positionV>
                <wp:extent cx="5501005" cy="782320"/>
                <wp:effectExtent l="0" t="0" r="0" b="0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00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FD4C3C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D4C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สถานการณ์ที่ 3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อารีต้องการผลไม้หลากหลายชนิด เพื่อใช้ในงานเลี้ยงต้อนรับแขก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อารีจะต้องเลือกซื้อผลไม้อะไร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บ้าง 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มีวิธีการเลือกซื้อผลไม้อย่างไร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879E8" id="Text Box 700" o:spid="_x0000_s1277" type="#_x0000_t202" style="position:absolute;margin-left:7.45pt;margin-top:7.8pt;width:433.15pt;height:61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8jhgIAAHEFAAAOAAAAZHJzL2Uyb0RvYy54bWysVE1PGzEQvVfqf7B8L5uEBGjEBqUgqkoI&#10;UKHi7HhtsqrX49pOsumv59mbDRHthaqXXXvmzXjefJ1ftI1ha+VDTbbkw6MBZ8pKqmr7XPIfj9ef&#10;zjgLUdhKGLKq5FsV+MXs44fzjZuqES3JVMozOLFhunElX8bopkUR5FI1IhyRUxZKTb4REVf/XFRe&#10;bOC9McVoMDgpNuQr50mqECC96pR8lv1rrWS80zqoyEzJEVvMX5+/i/QtZudi+uyFW9ZyF4b4hyga&#10;UVs8und1JaJgK1//4aqppadAOh5JagrSupYqcwCb4eANm4elcCpzQXKC26cp/D+38nZ971ldlfx0&#10;gPxY0aBIj6qN7Au1LMmQoY0LUwAfHKCxhQKV7uUBwkS81b5Jf1Bi0MPXdp/f5E5COJmA42DCmYTu&#10;9Gx0PMrui1dr50P8qqhh6VByj/rltIr1TYiIBNAekh6zdF0bk2toLNuU/OR4MsgGew0sjE1Ylbth&#10;5yYx6iLPp7g1KmGM/a40spEJJEHuQ3VpPFsLdJCQUtmYuWe/QCeURhDvMdzhX6N6j3HHo3+ZbNwb&#10;N7Uln9m/Cbv62YesOzwSecA7HWO7aHMbjMaTvrQLqraouKduaoKT1zXKciNCvBceY4IiY/TjHT7a&#10;ENJPuxNnS/K//yZPeHQvtJxtMHYlD79WwivOzDeLvv48HI/TnObLeHKKDmH+ULM41NhVc0moyxBL&#10;xsl8TPho+qP21DxhQ8zTq1AJK/F2yWX0/eUydusAO0aq+TzDMJtOxBv74GRyngqV2u6xfRLe7Xoz&#10;oqtvqR9RMX3Toh02WVqaryLpOvdvynWX110NMNe5rXc7KC2Ow3tGvW7K2QsAAAD//wMAUEsDBBQA&#10;BgAIAAAAIQBcccR+4AAAAAkBAAAPAAAAZHJzL2Rvd25yZXYueG1sTI/BTsMwEETvSPyDtUhcUOu0&#10;lGJCnApVQsohl5YKiZsbL3HU2A62m4a/ZznBaTU7o9m3xWayPRsxxM47CYt5Bgxd43XnWgmHt9eZ&#10;ABaTclr13qGEb4ywKa+vCpVrf3E7HPepZVTiYq4kmJSGnPPYGLQqzv2AjrxPH6xKJEPLdVAXKrc9&#10;X2bZmlvVObpg1IBbg81pf7YSxvdqpXejSeFuW1dZdaq/Hj9qKW9vppdnYAmn9BeGX3xCh5KYjv7s&#10;dGQ96dUTJWk+rIGRL8RiCexIi3shgJcF//9B+QMAAP//AwBQSwECLQAUAAYACAAAACEAtoM4kv4A&#10;AADhAQAAEwAAAAAAAAAAAAAAAAAAAAAAW0NvbnRlbnRfVHlwZXNdLnhtbFBLAQItABQABgAIAAAA&#10;IQA4/SH/1gAAAJQBAAALAAAAAAAAAAAAAAAAAC8BAABfcmVscy8ucmVsc1BLAQItABQABgAIAAAA&#10;IQBPzg8jhgIAAHEFAAAOAAAAAAAAAAAAAAAAAC4CAABkcnMvZTJvRG9jLnhtbFBLAQItABQABgAI&#10;AAAAIQBcccR+4AAAAAkBAAAPAAAAAAAAAAAAAAAAAOAEAABkcnMvZG93bnJldi54bWxQSwUGAAAA&#10;AAQABADzAAAA7QUAAAAA&#10;" filled="f" stroked="f" strokeweight=".5pt">
                <v:textbox>
                  <w:txbxContent>
                    <w:p w:rsidR="00AD2A4B" w:rsidRPr="00FD4C3C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D4C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สถานการณ์ที่ 3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อารีต้องการผลไม้หลากหลายชนิด เพื่อใช้ในงานเลี้ยงต้อนรับแขก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อารีจะต้องเลือกซื้อผลไม้อะไร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บ้าง 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มีวิธีการเลือกซื้อผลไม้อย่างไร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Pr="00535A52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FD4C3C">
        <w:rPr>
          <w:rFonts w:ascii="TH SarabunPSK" w:hAnsi="TH SarabunPSK" w:cs="TH SarabunPSK"/>
          <w:szCs w:val="32"/>
          <w:cs/>
        </w:rPr>
        <w:t xml:space="preserve">   </w:t>
      </w:r>
      <w:r w:rsidRPr="00F075FE">
        <w:rPr>
          <w:rFonts w:ascii="TH SarabunPSK" w:hAnsi="TH SarabunPSK" w:cs="TH SarabunPSK"/>
          <w:szCs w:val="32"/>
          <w:u w:val="double"/>
          <w:cs/>
        </w:rPr>
        <w:t>ตอบ</w:t>
      </w:r>
      <w:r w:rsidRPr="00FD4C3C">
        <w:rPr>
          <w:rFonts w:ascii="TH SarabunPSK" w:hAnsi="TH SarabunPSK" w:cs="TH SarabunPSK"/>
          <w:szCs w:val="32"/>
          <w:cs/>
        </w:rPr>
        <w:t xml:space="preserve">  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992774" w:rsidRDefault="00D256B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F1A5FEE" wp14:editId="41DEFB03">
                <wp:simplePos x="0" y="0"/>
                <wp:positionH relativeFrom="column">
                  <wp:posOffset>94615</wp:posOffset>
                </wp:positionH>
                <wp:positionV relativeFrom="paragraph">
                  <wp:posOffset>127000</wp:posOffset>
                </wp:positionV>
                <wp:extent cx="5501005" cy="782320"/>
                <wp:effectExtent l="0" t="0" r="23495" b="17780"/>
                <wp:wrapNone/>
                <wp:docPr id="703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005" cy="782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C5495A" id="Rounded Rectangle 19" o:spid="_x0000_s1026" style="position:absolute;margin-left:7.45pt;margin-top:10pt;width:433.15pt;height:61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8DoAIAAJQFAAAOAAAAZHJzL2Uyb0RvYy54bWysVN9PGzEMfp+0/yHK+7hroQMqrqgCMU1C&#10;UAETzyGX9E7KxVmS9tr99bNzP1oxtIdpfUjj2P5sf2f76nrXGLZVPtRgCz45yTlTVkJZ23XBf7zc&#10;fbngLERhS2HAqoLvVeDXi8+frlo3V1OowJTKMwSxYd66glcxunmWBVmpRoQTcMqiUoNvRETRr7PS&#10;ixbRG5NN8/xr1oIvnQepQsDX207JFwlfayXjo9ZBRWYKjrnFdPp0vtGZLa7EfO2Fq2rZpyH+IYtG&#10;1BaDjlC3Igq28fUfUE0tPQTQ8URCk4HWtVSpBqxmkr+r5rkSTqVakJzgRprC/4OVD9uVZ3VZ8PP8&#10;lDMrGvxIT7CxpSrZE9In7NooNrkkploX5ujw7Fa+lwJeqeyd9g39Y0Fsl9jdj+yqXWQSH2czrDCf&#10;cSZRd34xPZ0m+rODt/MhflPQMLoU3FMalENiVmzvQ8SwaD/YUUQLd7Ux6TMaSw8BTF3SWxKoj9SN&#10;8WwrsAPibkJ1IMSRFUrkmVF1XT3pFvdGEYSxT0ojQ1jBNCWSevOAKaRUNk46VSVK1YWa5fgbgg1Z&#10;pNAJkJA1Jjli9wCDZQcyYHc59/bkqlJrj8753xLrnEePFBlsHJ2b2oL/CMBgVX3kzn4gqaOGWHqD&#10;co/946EbrODkXY3f7l6EuBIeJwlnDrdDfMRDG2gLDv2Nswr8r4/eyR4bHLWctTiZBQ8/N8Irzsx3&#10;i61/OTk7o1FOwtnsHNuI+WPN27HGbpobwE8/wT3kZLqSfTTDVXtoXnGJLCkqqoSVGLvgMvpBuInd&#10;xsA1JNVymcxwfJ2I9/bZSQInVqktX3avwru+gSO2/gMMUyzm71q4syVPC8tNBF2n/j7w2vONo58a&#10;p19TtFuO5WR1WKaL3wAAAP//AwBQSwMEFAAGAAgAAAAhADbjSK3bAAAACQEAAA8AAABkcnMvZG93&#10;bnJldi54bWxMj09Lw0AQxe+C32GZgje7aSoSYzZFCuJVay14myTTJDQ7G3a3beqnd3rS4+P3eH+K&#10;1WQHdSIfescGFvMEFHHtmp5bA9vP1/sMVIjIDQ6OycCFAqzK25sC88ad+YNOm9gqCeGQo4EuxjHX&#10;OtQdWQxzNxIL2ztvMYr0rW48niXcDjpNkkdtsWdp6HCkdUf1YXO0BnbJ9w+uWVdvu6/68O68r5YX&#10;b8zdbHp5BhVpin9muM6X6VDKpsoduQlqEP3wJE4D0gJKeJYtUlDVFSxT0GWh/z8ofwEAAP//AwBQ&#10;SwECLQAUAAYACAAAACEAtoM4kv4AAADhAQAAEwAAAAAAAAAAAAAAAAAAAAAAW0NvbnRlbnRfVHlw&#10;ZXNdLnhtbFBLAQItABQABgAIAAAAIQA4/SH/1gAAAJQBAAALAAAAAAAAAAAAAAAAAC8BAABfcmVs&#10;cy8ucmVsc1BLAQItABQABgAIAAAAIQAaqQ8DoAIAAJQFAAAOAAAAAAAAAAAAAAAAAC4CAABkcnMv&#10;ZTJvRG9jLnhtbFBLAQItABQABgAIAAAAIQA240it2wAAAAkBAAAPAAAAAAAAAAAAAAAAAPoEAABk&#10;cnMvZG93bnJldi54bWxQSwUGAAAAAAQABADzAAAAAgYAAAAA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67DB076" wp14:editId="3EE76BAB">
                <wp:simplePos x="0" y="0"/>
                <wp:positionH relativeFrom="column">
                  <wp:posOffset>93345</wp:posOffset>
                </wp:positionH>
                <wp:positionV relativeFrom="paragraph">
                  <wp:posOffset>108816</wp:posOffset>
                </wp:positionV>
                <wp:extent cx="5501005" cy="782320"/>
                <wp:effectExtent l="0" t="0" r="0" b="0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00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FD4C3C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075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สถานการณ์ที่ 4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คุณอาต้องการเลือกซื้ออาหารแห้งเพื่อจัดเก็บไว้ในห้องครัว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คุณอา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ควรเลือกซื้อ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อาหารแห้ง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อะไร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บ้าง 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มีวิธีการเลือกซื้อ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าหารแห้ง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ย่างไรจึงจะปลอดภัย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DB076" id="Text Box 702" o:spid="_x0000_s1278" type="#_x0000_t202" style="position:absolute;margin-left:7.35pt;margin-top:8.55pt;width:433.15pt;height:61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UYhwIAAHEFAAAOAAAAZHJzL2Uyb0RvYy54bWysVEtv2zAMvg/YfxB0X+2keXRBnCJrkWFA&#10;0BZrh54VWWqMSaImKbGzX19KttMg26XDLrZEfqT48TW/brQie+F8Baagg4ucEmE4lJV5KeiPp9Wn&#10;K0p8YKZkCowo6EF4er34+GFe25kYwhZUKRxBJ8bPalvQbQh2lmWeb4Vm/gKsMKiU4DQLeHUvWelY&#10;jd61yoZ5PslqcKV1wIX3KL1tlXSR/EspeLiX0otAVEExtpC+Ln038Zst5mz24pjdVrwLg/1DFJpV&#10;Bh89urplgZGdq/5wpSvuwIMMFxx0BlJWXCQOyGaQn7F53DIrEhdMjrfHNPn/55bf7R8cqcqCTvMh&#10;JYZpLNKTaAL5Ag2JMsxQbf0MgY8WoaFBBVa6l3sURuKNdDr+kRJBPeb6cMxvdMdROB4jx3xMCUfd&#10;9Gp4OUwFyN6srfPhqwBN4qGgDuuX0sr2ax8wEoT2kPiYgVWlVKqhMqQu6ORynCeDowYtlIlYkbqh&#10;cxMZtZGnUzgoETHKfBcSs5EIREHqQ3GjHNkz7CDGuTAhcU9+ER1REoN4j2GHf4vqPcYtj/5lMOFo&#10;rCsDLrE/C7v82YcsWzwm8oR3PIZm06Q2GI4mfWk3UB6w4g7aqfGWryosy5r58MAcjgkWGUc/3ONH&#10;KsD0Q3eiZAvu99/kEY/di1pKahy7gvpfO+YEJeqbwb7+PBiN4pymy2g8xQ4h7lSzOdWYnb4BrMsA&#10;l4zl6RjxQfVH6UA/44ZYxldRxQzHtwvKg+svN6FdB7hjuFguEwxn07KwNo+WR+exULHtnppn5mzX&#10;mwG7+g76EWWzsxZtsdHSwHIXQFapf2Ou27x2NcC5Tm3d7aC4OE7vCfW2KRevAAAA//8DAFBLAwQU&#10;AAYACAAAACEAd3hGtN4AAAAJAQAADwAAAGRycy9kb3ducmV2LnhtbEyPQUvEMBCF74L/IYzgRdyk&#10;uthSmy6yIPTQy64ieMs2Y1O2SWqS7dZ/7+xJT8Pje7x5r9osdmQzhjh4JyFbCWDoOq8H10t4f3u9&#10;L4DFpJxWo3co4QcjbOrrq0qV2p/dDud96hmFuFgqCSalqeQ8dgatiis/oSP25YNViWTouQ7qTOF2&#10;5A9CPHGrBkcfjJpwa7A77k9WwvzRrPVuNincbdtGNMf2O/9spby9WV6egSVc0p8ZLvWpOtTU6eBP&#10;Tkc2kl7n5KSbZ8CIF0VG2w4XIB6B1xX/v6D+BQAA//8DAFBLAQItABQABgAIAAAAIQC2gziS/gAA&#10;AOEBAAATAAAAAAAAAAAAAAAAAAAAAABbQ29udGVudF9UeXBlc10ueG1sUEsBAi0AFAAGAAgAAAAh&#10;ADj9If/WAAAAlAEAAAsAAAAAAAAAAAAAAAAALwEAAF9yZWxzLy5yZWxzUEsBAi0AFAAGAAgAAAAh&#10;AMfyJRiHAgAAcQUAAA4AAAAAAAAAAAAAAAAALgIAAGRycy9lMm9Eb2MueG1sUEsBAi0AFAAGAAgA&#10;AAAhAHd4RrTeAAAACQEAAA8AAAAAAAAAAAAAAAAA4QQAAGRycy9kb3ducmV2LnhtbFBLBQYAAAAA&#10;BAAEAPMAAADsBQAAAAA=&#10;" filled="f" stroked="f" strokeweight=".5pt">
                <v:textbox>
                  <w:txbxContent>
                    <w:p w:rsidR="00AD2A4B" w:rsidRPr="00FD4C3C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075F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สถานการณ์ที่ 4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คุณอาต้องการเลือกซื้ออาหารแห้งเพื่อจัดเก็บไว้ในห้องครัว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คุณอา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ควรเลือกซื้อ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อาหารแห้ง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อะไร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บ้าง 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มีวิธีการเลือกซื้อ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าหารแห้ง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ย่างไรจึงจะปลอดภัย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535A52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FD4C3C">
        <w:rPr>
          <w:rFonts w:ascii="TH SarabunPSK" w:hAnsi="TH SarabunPSK" w:cs="TH SarabunPSK"/>
          <w:szCs w:val="32"/>
          <w:cs/>
        </w:rPr>
        <w:t xml:space="preserve">   </w:t>
      </w:r>
      <w:r w:rsidRPr="00F075FE">
        <w:rPr>
          <w:rFonts w:ascii="TH SarabunPSK" w:hAnsi="TH SarabunPSK" w:cs="TH SarabunPSK"/>
          <w:szCs w:val="32"/>
          <w:u w:val="double"/>
          <w:cs/>
        </w:rPr>
        <w:t>ตอบ</w:t>
      </w:r>
      <w:r w:rsidRPr="00FD4C3C">
        <w:rPr>
          <w:rFonts w:ascii="TH SarabunPSK" w:hAnsi="TH SarabunPSK" w:cs="TH SarabunPSK"/>
          <w:szCs w:val="32"/>
          <w:cs/>
        </w:rPr>
        <w:t xml:space="preserve">  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D256BC" w:rsidRDefault="00D256BC" w:rsidP="0046514C">
      <w:pPr>
        <w:pStyle w:val="af5"/>
        <w:rPr>
          <w:rFonts w:ascii="TH SarabunPSK" w:hAnsi="TH SarabunPSK" w:cs="TH SarabunPSK"/>
          <w:szCs w:val="32"/>
        </w:rPr>
      </w:pPr>
    </w:p>
    <w:p w:rsidR="00D256BC" w:rsidRDefault="00D256BC" w:rsidP="0046514C">
      <w:pPr>
        <w:pStyle w:val="af5"/>
        <w:rPr>
          <w:rFonts w:ascii="TH SarabunPSK" w:hAnsi="TH SarabunPSK" w:cs="TH SarabunPSK"/>
          <w:szCs w:val="32"/>
        </w:rPr>
      </w:pPr>
    </w:p>
    <w:p w:rsidR="00D256BC" w:rsidRDefault="00D256B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Pr="00F075FE" w:rsidRDefault="00D256BC" w:rsidP="0046514C">
      <w:pPr>
        <w:pStyle w:val="af5"/>
        <w:rPr>
          <w:rFonts w:ascii="TH SarabunPSK" w:hAnsi="TH SarabunPSK" w:cs="TH SarabunPSK"/>
          <w:szCs w:val="32"/>
        </w:rPr>
      </w:pPr>
      <w:r w:rsidRPr="00B211D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60D026D9" wp14:editId="2C6F470C">
                <wp:simplePos x="0" y="0"/>
                <wp:positionH relativeFrom="column">
                  <wp:posOffset>2447129</wp:posOffset>
                </wp:positionH>
                <wp:positionV relativeFrom="paragraph">
                  <wp:posOffset>141605</wp:posOffset>
                </wp:positionV>
                <wp:extent cx="1158240" cy="328930"/>
                <wp:effectExtent l="76200" t="57150" r="99060" b="90170"/>
                <wp:wrapNone/>
                <wp:docPr id="705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46514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26D9" id="Flowchart: Alternate Process 29" o:spid="_x0000_s1279" type="#_x0000_t176" style="position:absolute;margin-left:192.7pt;margin-top:11.15pt;width:91.2pt;height:25.9pt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RWQQMAAJwGAAAOAAAAZHJzL2Uyb0RvYy54bWysVU1vEzEQvSPxHyzf6eaTtlG3KGoVhFQg&#10;okU9O15v1pLXNraTTfn1vPFu0hY4IXLYesb2+M2bN9OrD4fWsL0KUTtb8vHZiDNlpau03Zb8+8Pq&#10;3QVnMQlbCeOsKvmTivzD9ds3V51fqIlrnKlUYAhi46LzJW9S8ouiiLJRrYhnziuLzdqFViSYYVtU&#10;QXSI3ppiMhq9LzoXKh+cVDHCe9tv8uscv66VTF/rOqrETMmBLeVvyN8NfYvrK7HYBuEbLQcY4h9Q&#10;tEJbPHoKdSuSYLug/wjVahlcdHU6k64tXF1rqXIOyGY8+i2b+0Z4lXMBOdGfaIr/L6z8sl8HpquS&#10;n4/mnFnRokgr4zrZiJAWbGmSClYkxdY9yWxySaR1Pi5w996vw2BFLImBQx1a+ovc2CET/XQiWh0S&#10;k3COx/OLyQz1kNibTi4up7kSxfNtH2L6qFzLaFHyGohuCNEJzwAnky72dzEBBu4f7xGC6IyuVtqY&#10;bJCi1I0JbC+gBSGlsmmWr5td+9lVvX82wq9XBdzQTu9+f3TjiaxNipQffPWIsawr+eV8AiqlgJxr&#10;IxKWrQfB0W45E2aLPpEp5JdfXY5P8QQPCq9c9wC+ODMiJmyAxPwjcITiZXKU9a2ITQ82bw3HjKXk&#10;Ve4EkJQLs0NJ75uqYxuzC98EoPVZs0oT12grUAADT87zDqzg0qNOTVYklTNTGrabE+IBHPmF8Y3o&#10;oUwvKNaAuD+e0bsjhmy9ghdRGDWtKJCEGoMYJOBCatzQqavgbBqqpLdN+qa3LGhMnNQEpdYgLaPP&#10;R3LFTiGj70Nv1F6ZB6rWeDybUr690CCxWyXdEXI+XZDYe3nTKh02h9wxk9k5nSPfxlVP6COwROSw&#10;6OVKoyZ3KN1aBEwUODEl01d8SMsld8OKs8aFn3/z03k0OnY56zChoKAfOxEUFPHJYgRcjmfUQikb&#10;s/n5BEZ4ubN5uWN37Y2D8McZXV7S+WSOyzq49hHDdEmvYktYibd7rQ7GTSIVcoZxLNVymdcYY16k&#10;O3vvJQWnshGTD4dHEfxAaoKOv7jjNINAXvdrf5ZuWrfcJVfr3MzPvEIkZGAEZrkMIqAZ+9LOp57/&#10;qVz/AgAA//8DAFBLAwQUAAYACAAAACEAt/VPkeAAAAAJAQAADwAAAGRycy9kb3ducmV2LnhtbEyP&#10;QU+DQBCF7yb+h82YeLNLoZSGMjRGo4kHm1i99LaFKYtlZwm7pfjvXU/1OJkv732v2EymEyMNrrWM&#10;MJ9FIIgrW7fcIHx9vjysQDivuFadZUL4IQeb8vamUHltL/xB4843IoSwyxWC9r7PpXSVJqPczPbE&#10;4Xe0g1E+nEMj60FdQrjpZBxFS2lUy6FBq56eNFWn3dkgqH3vX486Mdm7fk7H+LR9234T4v3d9LgG&#10;4WnyVxj+9IM6lMHpYM9cO9EhJKt0EVCEOE5ABCBdZmHLASFbzEGWhfy/oPwFAAD//wMAUEsBAi0A&#10;FAAGAAgAAAAhALaDOJL+AAAA4QEAABMAAAAAAAAAAAAAAAAAAAAAAFtDb250ZW50X1R5cGVzXS54&#10;bWxQSwECLQAUAAYACAAAACEAOP0h/9YAAACUAQAACwAAAAAAAAAAAAAAAAAvAQAAX3JlbHMvLnJl&#10;bHNQSwECLQAUAAYACAAAACEAKBAEVkEDAACcBgAADgAAAAAAAAAAAAAAAAAuAgAAZHJzL2Uyb0Rv&#10;Yy54bWxQSwECLQAUAAYACAAAACEAt/VPkeAAAAAJAQAADwAAAAAAAAAAAAAAAACbBQAAZHJzL2Rv&#10;d25yZXYueG1sUEsFBgAAAAAEAAQA8wAAAKgGAAAAAA=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46514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14C" w:rsidRPr="00CE49D0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2507BDB" wp14:editId="04AC4B44">
                <wp:simplePos x="0" y="0"/>
                <wp:positionH relativeFrom="column">
                  <wp:posOffset>4919877</wp:posOffset>
                </wp:positionH>
                <wp:positionV relativeFrom="paragraph">
                  <wp:posOffset>-419041</wp:posOffset>
                </wp:positionV>
                <wp:extent cx="1082675" cy="323215"/>
                <wp:effectExtent l="76200" t="76200" r="98425" b="95885"/>
                <wp:wrapNone/>
                <wp:docPr id="704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3232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E00C9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07BDB" id="_x0000_s1280" style="position:absolute;left:0;text-align:left;margin-left:387.4pt;margin-top:-33pt;width:85.25pt;height:25.4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IHfwMAAGEHAAAOAAAAZHJzL2Uyb0RvYy54bWysVUtv2zgQvi+w/4HgfSNLthPHiFIEKbIt&#10;ELSBkyJnmqIsohTJHVK2s7++M9TDbjd7WexFGorz+Gbmm9HNh2Nr2F5B0M6WPL+YcaasdJW2u5J/&#10;e3n4Y8VZiMJWwjirSv6mAv9w+/tvNwe/VoVrnKkUMHRiw/rgS97E6NdZFmSjWhEunFcWL2sHrYh4&#10;hF1WgTig99ZkxWx2mR0cVB6cVCHg14/9Jb9N/utayfi1roOKzJQcscX0hPTc0jO7vRHrHQjfaDnA&#10;EP8BRSu0xaCTq48iCtaB/oerVktwwdXxQro2c3WtpUo5YDb57JdsnhvhVcoFixP8VKbw/7mVX/ZP&#10;wHRV8qvZgjMrWmzSxnW2UhXbYPmE3RnF5tdUqYMPazR49k8wnAKKlPaxhpbemBA7puq+TdVVx8gk&#10;fsxnq+LyasmZxLt5MS/yJTnNTtYeQvxTuZaRUHIgGIQhVVbsH0Ps9Uc9ihic0dWDNiYdiDbq3gDb&#10;C2z4dpcPEX7SMpYdSn69LFJ8sVaJJ+g9ZdBFBc9NdWBb08FGYGUu58sZciekHJB0JGMK+ayXhdkh&#10;9WUEzsDFVx2b1DfKnxwS2BMiI+T3Ph3jG9HDXKDLxEQsxaCdyuJGKOl0hjKjRvSlT1J8M4pCGbtR&#10;NTYTgRYpSBqjUz2q72M9kiaZ1Fi5ySh/z8jE0WjQJbMezGTYZ/qv0SbtFNHZOBm22jp4L+oJat3r&#10;Yw3OciUxHrfHxNxisRrZuXXVG/IZ+5BIGLx80Fj/RxHikwCcbOwdbqv4FR+1cUgDN0icNQ7+fu87&#10;6ePA4S1nB9wUJQ9/dQIUZ+azxVG8zhcLWi3psFheFXiA85vt+Y3t2nuH3MyRRF4mkfSjGcUaXPuK&#10;S+2OouKVsBJjDwTrD/ex32C4FqW6u0tquE68iI/22UtyTpUmLr0cXwX4YaAijuIXN24Vsf5lpHpd&#10;srTurouu1jRvOGJSWTWvSJS4H0AM7hzExg278wGwTdQFZKHeNXGjdww0/gNqIyJnlUbE0SRY2ByG&#10;HxNq/CmkN6g9ztklDcI4CaObRP4zCMHPK4aJQEf/nE9I9SUOEG4VBOA6eC35anXdE3Kr9sq80LDP&#10;VznpNCjlV8th7Q8WOJx9lj/tDiEx6ziMUSMq1c8qGk8IJ74niOfecJAJ5sDZnpTDAfd4Uh/qRj+K&#10;83PSOv0Zb38AAAD//wMAUEsDBBQABgAIAAAAIQDmLXj94gAAAAsBAAAPAAAAZHJzL2Rvd25yZXYu&#10;eG1sTI/BTsMwEETvSPyDtUjcWifQJm0ap0JIwIFKiNBDj068TaLG6yh22/D3LCc4zs5o9k2+nWwv&#10;Ljj6zpGCeB6BQKqd6ahRsP96ma1A+KDJ6N4RKvhGD9vi9ibXmXFX+sRLGRrBJeQzraANYcik9HWL&#10;Vvu5G5DYO7rR6sBybKQZ9ZXLbS8foiiRVnfEH1o94HOL9ak8WwXvH37/Vq1pquyRDmX8mp52q1Gp&#10;+7vpaQMi4BT+wvCLz+hQMFPlzmS86BWk6YLRg4JZkvAoTqwXy0cQFV/iZQyyyOX/DcUPAAAA//8D&#10;AFBLAQItABQABgAIAAAAIQC2gziS/gAAAOEBAAATAAAAAAAAAAAAAAAAAAAAAABbQ29udGVudF9U&#10;eXBlc10ueG1sUEsBAi0AFAAGAAgAAAAhADj9If/WAAAAlAEAAAsAAAAAAAAAAAAAAAAALwEAAF9y&#10;ZWxzLy5yZWxzUEsBAi0AFAAGAAgAAAAhAL92Qgd/AwAAYQcAAA4AAAAAAAAAAAAAAAAALgIAAGRy&#10;cy9lMm9Eb2MueG1sUEsBAi0AFAAGAAgAAAAhAOYteP3iAAAACwEAAA8AAAAAAAAAAAAAAAAA2QUA&#10;AGRycy9kb3ducmV2LnhtbFBLBQYAAAAABAAEAPMAAADoBgAAAAA=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Pr="005E00C9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46514C" w:rsidRPr="00DA0C99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0C9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การเลือกซื้ออาหาร</w:t>
      </w:r>
    </w:p>
    <w:p w:rsidR="0046514C" w:rsidRPr="003D7394" w:rsidRDefault="0046514C" w:rsidP="0046514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40566A2" wp14:editId="1E3F3570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706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101DACB" id="Straight Connector 30" o:spid="_x0000_s1026" style="position:absolute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Zd8AEAADkEAAAOAAAAZHJzL2Uyb0RvYy54bWysU8tu2zAQvBfoPxC815KdxDEEyzk4SC99&#10;GE37AQwfFlGSS5CMJf99l5QtB22RQxAfaHG5M7OzXK7vBmvIQYaowbV0PqspkY6D0G7f0l8/Hz6t&#10;KImJOcEMONnSo4z0bvPxw7r3jVxAB0bIQJDExab3Le1S8k1VRd5Jy+IMvHR4qCBYlnAb9pUIrEd2&#10;a6pFXS+rHoLwAbiMEaP34yHdFH6lJE/flYoyEdNSrC2VNZT1Ka/VZs2afWC+0/xUBntDFZZph6IT&#10;1T1LjDwH/Q+V1TxABJVmHGwFSmkuiwd0M6//cvPYMS+LF2xO9FOb4vvR8m+HXSBatPS2XlLimMVL&#10;ekyB6X2XyBacwxZCIFelVb2PDSK2bhewcXkX/S5k34MKNv+jIzKU9h6n9sohEY7Bm9vV6mpxQwk/&#10;n1UXoA8xfZZgSf5oqdEuO2cNO3yJCcUw9ZySw8blNYLR4kEbUzZ5ZuTWBHJgeNuMc+nSdSExz/Yr&#10;iDF+XeNvvHcM43SM4eU5jEJl+jJTkX0hgmdZuLo4L1/paORY1A+psJnodVF0J6JRQ/yeZ+HCgpkZ&#10;orD4CVS/DjrlZpgsoz0B568Dp+yiCC5NQKsdhP+B03AuVY35Z9ej12z7CcSxzEFpB85ncXZ6S/kB&#10;vNwX+OXFb/4AAAD//wMAUEsDBBQABgAIAAAAIQBQ5/d42wAAAAYBAAAPAAAAZHJzL2Rvd25yZXYu&#10;eG1sTI/BTsMwEETvSPyDtUhcIuokUlAJcaqqUsWFA225cNvGSxyI11HstOHvccWBHndmNPO2Ws22&#10;FycafedYQbZIQRA3TnfcKng/bB+WIHxA1tg7JgU/5GFV395UWGp35h2d9qEVsYR9iQpMCEMppW8M&#10;WfQLNxBH79ONFkM8x1bqEc+x3PYyT9NHabHjuGBwoI2h5ns/WQX4UiTLNduE5yQ9fLy+TearIKXu&#10;7+b1M4hAc/gPwwU/okMdmY5uYu1FryA+EhTkWQ4iuk9ZVoA4/gmyruQ1fv0LAAD//wMAUEsBAi0A&#10;FAAGAAgAAAAhALaDOJL+AAAA4QEAABMAAAAAAAAAAAAAAAAAAAAAAFtDb250ZW50X1R5cGVzXS54&#10;bWxQSwECLQAUAAYACAAAACEAOP0h/9YAAACUAQAACwAAAAAAAAAAAAAAAAAvAQAAX3JlbHMvLnJl&#10;bHNQSwECLQAUAAYACAAAACEAYWv2XfABAAA5BAAADgAAAAAAAAAAAAAAAAAuAgAAZHJzL2Uyb0Rv&#10;Yy54bWxQSwECLQAUAAYACAAAACEAUOf3eNsAAAAGAQAADwAAAAAAAAAAAAAAAABKBAAAZHJzL2Rv&#10;d25yZXYueG1sUEsFBgAAAAAEAAQA8wAAAFIFAAAAAA==&#10;" strokecolor="#ffe599 [1303]" strokeweight="1pt">
                <v:stroke joinstyle="miter"/>
              </v:lin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AB361C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AB361C">
        <w:rPr>
          <w:rFonts w:ascii="TH SarabunPSK" w:hAnsi="TH SarabunPSK" w:cs="TH SarabunPSK"/>
          <w:sz w:val="32"/>
          <w:szCs w:val="32"/>
          <w:cs/>
        </w:rPr>
        <w:t xml:space="preserve"> :</w:t>
      </w:r>
      <w:r w:rsidRPr="00AB361C">
        <w:rPr>
          <w:rFonts w:ascii="TH SarabunPSK" w:hAnsi="TH SarabunPSK" w:cs="TH SarabunPSK" w:hint="cs"/>
          <w:sz w:val="32"/>
          <w:szCs w:val="32"/>
          <w:cs/>
        </w:rPr>
        <w:tab/>
      </w:r>
      <w:r w:rsidRPr="00AB361C">
        <w:rPr>
          <w:rFonts w:ascii="TH SarabunPSK" w:hAnsi="TH SarabunPSK" w:cs="TH SarabunPSK"/>
          <w:sz w:val="32"/>
          <w:szCs w:val="32"/>
          <w:cs/>
        </w:rPr>
        <w:t>ให้นักเรียนร่วมกันอภิปราย</w:t>
      </w:r>
      <w:r w:rsidRPr="00AB361C">
        <w:rPr>
          <w:rFonts w:ascii="TH SarabunPSK" w:hAnsi="TH SarabunPSK" w:cs="TH SarabunPSK" w:hint="cs"/>
          <w:sz w:val="32"/>
          <w:szCs w:val="32"/>
          <w:cs/>
        </w:rPr>
        <w:t xml:space="preserve"> ระดมความคิด </w:t>
      </w:r>
      <w:r w:rsidRPr="00AB361C">
        <w:rPr>
          <w:rFonts w:ascii="TH SarabunPSK" w:hAnsi="TH SarabunPSK" w:cs="TH SarabunPSK"/>
          <w:sz w:val="32"/>
          <w:szCs w:val="32"/>
          <w:cs/>
        </w:rPr>
        <w:t>และนำเสนอแนวทางในการเลือกซื้อวัตถุดิบที่ใช้</w:t>
      </w:r>
    </w:p>
    <w:p w:rsidR="0046514C" w:rsidRPr="00AB361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B361C">
        <w:rPr>
          <w:rFonts w:ascii="TH SarabunPSK" w:hAnsi="TH SarabunPSK" w:cs="TH SarabunPSK"/>
          <w:sz w:val="32"/>
          <w:szCs w:val="32"/>
          <w:cs/>
        </w:rPr>
        <w:t>ในการประกอบอาหาร</w:t>
      </w:r>
      <w:r w:rsidRPr="00AB361C">
        <w:rPr>
          <w:rFonts w:ascii="TH SarabunPSK" w:hAnsi="TH SarabunPSK" w:cs="TH SarabunPSK" w:hint="cs"/>
          <w:sz w:val="32"/>
          <w:szCs w:val="32"/>
          <w:cs/>
        </w:rPr>
        <w:t>จากสถานการณ์ที่กำหนดให้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9F1C255" wp14:editId="4AB91D01">
                <wp:simplePos x="0" y="0"/>
                <wp:positionH relativeFrom="column">
                  <wp:posOffset>94615</wp:posOffset>
                </wp:positionH>
                <wp:positionV relativeFrom="paragraph">
                  <wp:posOffset>35865</wp:posOffset>
                </wp:positionV>
                <wp:extent cx="5501005" cy="782320"/>
                <wp:effectExtent l="0" t="0" r="0" b="0"/>
                <wp:wrapNone/>
                <wp:docPr id="707" name="Text Box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00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D4C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สถานการณ์ที่ 1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นารีต้องการทำยำปลากระป๋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 นารีควรจะเลือกซื้อวัตถุดิบอะไร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บ้าง</w:t>
                            </w:r>
                          </w:p>
                          <w:p w:rsidR="00AD2A4B" w:rsidRPr="00FD4C3C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มีวิธีการเลือกซื้อวัตถุดิบอย่างไร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1C255" id="Text Box 707" o:spid="_x0000_s1281" type="#_x0000_t202" style="position:absolute;margin-left:7.45pt;margin-top:2.8pt;width:433.15pt;height:61.6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WAhwIAAHEFAAAOAAAAZHJzL2Uyb0RvYy54bWysVN9v2jAQfp+0/8Hy+5pAobSIUDGqTpOq&#10;thqd+mwcG6LZPs82JOyv39lJAHV76bSXxL777nzf/ZrdNlqRvXC+AlPQwUVOiTAcyspsCvr95f7T&#10;NSU+MFMyBUYU9CA8vZ1//DCr7VQMYQuqFI6gE+OntS3oNgQ7zTLPt0IzfwFWGFRKcJoFvLpNVjpW&#10;o3etsmGeX2U1uNI64MJ7lN61SjpP/qUUPDxJ6UUgqqAYW0hfl77r+M3mMzbdOGa3Fe/CYP8QhWaV&#10;wUePru5YYGTnqj9c6Yo78CDDBQedgZQVF4kDshnkb9istsyKxAWT4+0xTf7/ueWP+2dHqrKgk3xC&#10;iWEai/QimkA+Q0OiDDNUWz9F4MoiNDSowEr3co/CSLyRTsc/UiKox1wfjvmN7jgKx2PkmI8p4aib&#10;XA8vh6kA2cnaOh++CNAkHgrqsH4prWz/4ANGgtAeEh8zcF8plWqoDKkLenU5zpPBUYMWykSsSN3Q&#10;uYmM2sjTKRyUiBhlvgmJ2UgEoiD1oVgqR/YMO4hxLkxI3JNfREeUxCDeY9jhT1G9x7jl0b8MJhyN&#10;dWXAJfZvwi5/9CHLFo+JPOMdj6FZN6kNhqObvrRrKA9YcQft1HjL7yssywPz4Zk5HBMsMo5+eMKP&#10;VIDph+5EyRbcr7/JIx67F7WU1Dh2BfU/d8wJStRXg319MxiN4pymy2g8wQ4h7lyzPteYnV4C1mWA&#10;S8bydIz4oPqjdKBfcUMs4quoYobj2wXlwfWXZWjXAe4YLhaLBMPZtCw8mJXl0XksVGy7l+aVOdv1&#10;ZsCufoR+RNn0TYu22GhpYLELIKvUvzHXbV67GuBcp7budlBcHOf3hDptyvlvAAAA//8DAFBLAwQU&#10;AAYACAAAACEA3P7tqN8AAAAIAQAADwAAAGRycy9kb3ducmV2LnhtbEyPwU7DMBBE70j8g7VIXBB1&#10;GpViQpwKVULKIZcWhMTNjZc4amwH203D37Oc6HF2RrNvys1sBzZhiL13EpaLDBi61uvedRLe317v&#10;BbCYlNNq8A4l/GCETXV9VapC+7Pb4bRPHaMSFwslwaQ0FpzH1qBVceFHdOR9+WBVIhk6roM6U7kd&#10;eJ5la25V7+iDUSNuDbbH/clKmD7qld5NJoW7bVNn9bH5fvxspLy9mV+egSWc038Y/vAJHSpiOviT&#10;05ENpFdPlJTwsAZGthDLHNiB7rkQwKuSXw6ofgEAAP//AwBQSwECLQAUAAYACAAAACEAtoM4kv4A&#10;AADhAQAAEwAAAAAAAAAAAAAAAAAAAAAAW0NvbnRlbnRfVHlwZXNdLnhtbFBLAQItABQABgAIAAAA&#10;IQA4/SH/1gAAAJQBAAALAAAAAAAAAAAAAAAAAC8BAABfcmVscy8ucmVsc1BLAQItABQABgAIAAAA&#10;IQDOp2WAhwIAAHEFAAAOAAAAAAAAAAAAAAAAAC4CAABkcnMvZTJvRG9jLnhtbFBLAQItABQABgAI&#10;AAAAIQDc/u2o3wAAAAgBAAAPAAAAAAAAAAAAAAAAAOEEAABkcnMvZG93bnJldi54bWxQSwUGAAAA&#10;AAQABADzAAAA7QUAAAAA&#10;" filled="f" stroked="f" strokeweight=".5pt">
                <v:textbox>
                  <w:txbxContent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D4C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สถานการณ์ที่ 1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นารีต้องการทำยำปลากระป๋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 นารีควรจะเลือกซื้อวัตถุดิบอะไร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บ้าง</w:t>
                      </w:r>
                    </w:p>
                    <w:p w:rsidR="00AD2A4B" w:rsidRPr="00FD4C3C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มีวิธีการเลือกซื้อวัตถุดิบอย่างไร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A9A9F62" wp14:editId="58E13B48">
                <wp:simplePos x="0" y="0"/>
                <wp:positionH relativeFrom="column">
                  <wp:posOffset>94615</wp:posOffset>
                </wp:positionH>
                <wp:positionV relativeFrom="paragraph">
                  <wp:posOffset>28880</wp:posOffset>
                </wp:positionV>
                <wp:extent cx="5501005" cy="782320"/>
                <wp:effectExtent l="0" t="0" r="23495" b="17780"/>
                <wp:wrapNone/>
                <wp:docPr id="708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005" cy="782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B2AA7FC" id="Rounded Rectangle 32" o:spid="_x0000_s1026" style="position:absolute;margin-left:7.45pt;margin-top:2.25pt;width:433.15pt;height:61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CDoAIAAJQFAAAOAAAAZHJzL2Uyb0RvYy54bWysVN9PGzEMfp+0/yHK+7hroQMqrqgCMU1C&#10;UAETzyGX9E7KxVmS9tr99bNzP1oxtIdpfbjGsf3Z/mL76nrXGLZVPtRgCz45yTlTVkJZ23XBf7zc&#10;fbngLERhS2HAqoLvVeDXi8+frlo3V1OowJTKMwSxYd66glcxunmWBVmpRoQTcMqiUoNvRETRr7PS&#10;ixbRG5NN8/xr1oIvnQepQsDb207JFwlfayXjo9ZBRWYKjrnF9PXp+0bfbHEl5msvXFXLPg3xD1k0&#10;orYYdIS6FVGwja//gGpq6SGAjicSmgy0rqVKNWA1k/xdNc+VcCrVguQEN9IU/h+sfNiuPKvLgp/n&#10;+FRWNPhIT7CxpSrZE9In7NoodjolploX5ujw7Fa+lwIeqeyd9g39Y0Fsl9jdj+yqXWQSL2czrDCf&#10;cSZRd34xPZ0m+rODt/MhflPQMDoU3FMalENiVmzvQ8SwaD/YUUQLd7Ux6RmNpYsApi7pLgnUR+rG&#10;eLYV2AFxN6E6EOLICiXyzKi6rp50inujCMLYJ6WRIaxgmhJJvXnAFFIqGyedqhKl6kLNcvwNwYYs&#10;UugESMgakxyxe4DBsgMZsLuce3tyVam1R+f8b4l1zqNHigw2js5NbcF/BGCwqj5yZz+Q1FFDLL1B&#10;ucf+8dANVnDyrsa3uxchroTHScKZw+0QH/GjDbQFh/7EWQX+10f3ZI8NjlrOWpzMgoefG+EVZ+a7&#10;xda/nJyd0Sgn4Wx2jm3E/LHm7VhjN80N4NNPcA85mY5kH81w1B6aV1wiS4qKKmElxi64jH4QbmK3&#10;MXANSbVcJjMcXyfivX12ksCJVWrLl92r8K5v4Iit/wDDFIv5uxbubMnTwnITQdepvw+89nzj6KfG&#10;6dcU7ZZjOVkdluniNwAAAP//AwBQSwMEFAAGAAgAAAAhAN0F3yndAAAACAEAAA8AAABkcnMvZG93&#10;bnJldi54bWxMj8FOwzAQRO9I/IO1SNyo01BoCHEqVAlxhQKVuG2SJYkaryPbbVO+nuVUjrMzmn1T&#10;rCY7qAP50Ds2MJ8loIhr1/TcGvh4f77JQIWI3ODgmAycKMCqvLwoMG/ckd/osImtkhIOORroYhxz&#10;rUPdkcUwcyOxeN/OW4wifasbj0cpt4NOk+ReW+xZPnQ40rqjerfZWwPb5OsH16yrl+1nvXt13le3&#10;J2/M9dX09Agq0hTPYfjDF3Qohalye26CGkQvHiRpYHEHSuwsm6egKrmnyyXostD/B5S/AAAA//8D&#10;AFBLAQItABQABgAIAAAAIQC2gziS/gAAAOEBAAATAAAAAAAAAAAAAAAAAAAAAABbQ29udGVudF9U&#10;eXBlc10ueG1sUEsBAi0AFAAGAAgAAAAhADj9If/WAAAAlAEAAAsAAAAAAAAAAAAAAAAALwEAAF9y&#10;ZWxzLy5yZWxzUEsBAi0AFAAGAAgAAAAhAO8loIOgAgAAlAUAAA4AAAAAAAAAAAAAAAAALgIAAGRy&#10;cy9lMm9Eb2MueG1sUEsBAi0AFAAGAAgAAAAhAN0F3yndAAAACAEAAA8AAAAAAAAAAAAAAAAA+g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</w:p>
    <w:p w:rsidR="0046514C" w:rsidRPr="00535A52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3AC1A56" wp14:editId="0C7B45A3">
                <wp:simplePos x="0" y="0"/>
                <wp:positionH relativeFrom="column">
                  <wp:posOffset>401955</wp:posOffset>
                </wp:positionH>
                <wp:positionV relativeFrom="paragraph">
                  <wp:posOffset>296072</wp:posOffset>
                </wp:positionV>
                <wp:extent cx="5274259" cy="2538095"/>
                <wp:effectExtent l="0" t="0" r="0" b="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259" cy="2538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133408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วัตถุดิบที่ต้องเลือกซื้อ</w:t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>วิธีการเลือกซื้อ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1.ปลากระป๋อง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เลือกกระป๋องที่ไม่บุบ ไม่บวม หรือไม่เป็นสนิม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2.ใบสะระแหน่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>ผักสด ไม่เหี่ยว ไม่มีสีเหลือง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3.หัวหอมแดง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เลือกหอมแดงที่แห้งสนิท ไม่ฝ่อ ไม่มีเชื้อรา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4.ตะไคร้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กาบนอกต้องไม่แห้งเกินไป ลำต้นไม่เหลืองเกินไป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  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5.พริกขี้หนู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>เลือกขั้วที่เขียวสด ไม่เหี่ยว ไม่เน่า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6.ใบมะกรูด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เลือกใบที่ไม่อ่อน มีความนุ่ม สด เป็นมัน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7.ขิง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เลือกขิงที่อวบอ้วน มีน้ำหนัก ดูอิ่มน้ำ</w:t>
                            </w:r>
                          </w:p>
                          <w:p w:rsidR="00AD2A4B" w:rsidRPr="00F23554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8.เครื่องปรุงรส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>ควรใช้เครื่องปรุงรสที่ใหม่  สะอาด ไม่เป็นตะกอน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C1A56" id="Text Box 709" o:spid="_x0000_s1282" type="#_x0000_t202" style="position:absolute;margin-left:31.65pt;margin-top:23.3pt;width:415.3pt;height:199.8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uBhQIAAHAFAAAOAAAAZHJzL2Uyb0RvYy54bWysVN1P2zAQf5+0/8Hy+0gaWkorUtSBmCZV&#10;gFYmnl3HptFsn2e7Tbq/fmcnKRXbC9NekvPd774/rq5brcheOF+DKenoLKdEGA5VbV5K+v3p7tMl&#10;JT4wUzEFRpT0IDy9Xnz8cNXYuShgC6oSjqAR4+eNLek2BDvPMs+3QjN/BlYYFEpwmgV8upescqxB&#10;61plRZ5fZA24yjrgwnvk3nZCukj2pRQ8PEjpRSCqpBhbSF+Xvpv4zRZXbP7imN3WvA+D/UMUmtUG&#10;nR5N3bLAyM7Vf5jSNXfgQYYzDjoDKWsuUg6YzSh/k816y6xIuWBxvD2Wyf8/s/x+/+hIXZV0ms8o&#10;MUxjk55EG8hnaEnkYYUa6+cIXFuEhhYF2OmB75EZE2+l0/GPKRGUY60Px/pGcxyZk2I6LibohqOs&#10;mJxf5rNJtJO9qlvnwxcBmkSipA4bmOrK9isfOugAid4M3NVKpSYqQ5qSXpxP8qRwlKBxZSJWpHHo&#10;zcSUutATFQ5KRIwy34TEcqQMIiMNorhRjuwZjhDjXJiQkk92ER1REoN4j2KPf43qPcpdHoNnMOGo&#10;rGsDLmX/JuzqxxCy7PBY85O8IxnaTZvmoMAC9j3fQHXAljvo1sZbfldjW1bMh0fmcE+wy7j74QE/&#10;UgGWH3qKki24X3/jRzyOL0opaXDvSup/7pgTlKivBgd7NhqP46Kmx3gyLfDhTiWbU4nZ6RvAvozw&#10;ylieyIgPaiClA/2MJ2IZvaKIGY6+SxoG8iZ01wBPDBfLZQLhaloWVmZteTQd2xSH7ql9Zs72kxlw&#10;qO9h2FA2fzOgHTZqGljuAsg6TW+sdFfVvgO41mn++xMU78bpO6FeD+XiNwAAAP//AwBQSwMEFAAG&#10;AAgAAAAhAM+dPiPhAAAACQEAAA8AAABkcnMvZG93bnJldi54bWxMj81OwzAQhO9IvIO1SNyoQ1Os&#10;NMSpqkgVEiqHll64bWI3ifBPiN029OlZTnCcndHMt8Vqsoad9Rh67yQ8zhJg2jVe9a6VcHjfPGTA&#10;QkSn0HinJXzrAKvy9qbAXPmL2+nzPraMSlzIUUIX45BzHppOWwwzP2hH3tGPFiPJseVqxAuVW8Pn&#10;SSK4xd7RQoeDrjrdfO5PVsJrtXnDXT232dVUL9vjevg6fDxJeX83rZ+BRT3FvzD84hM6lMRU+5NT&#10;gRkJIk0pKWEhBDDys2W6BFbTYSFS4GXB/39Q/gAAAP//AwBQSwECLQAUAAYACAAAACEAtoM4kv4A&#10;AADhAQAAEwAAAAAAAAAAAAAAAAAAAAAAW0NvbnRlbnRfVHlwZXNdLnhtbFBLAQItABQABgAIAAAA&#10;IQA4/SH/1gAAAJQBAAALAAAAAAAAAAAAAAAAAC8BAABfcmVscy8ucmVsc1BLAQItABQABgAIAAAA&#10;IQB0vZuBhQIAAHAFAAAOAAAAAAAAAAAAAAAAAC4CAABkcnMvZTJvRG9jLnhtbFBLAQItABQABgAI&#10;AAAAIQDPnT4j4QAAAAkBAAAPAAAAAAAAAAAAAAAAAN8EAABkcnMvZG93bnJldi54bWxQSwUGAAAA&#10;AAQABADzAAAA7QUAAAAA&#10;" filled="f" stroked="f" strokeweight=".5pt">
                <v:textbox>
                  <w:txbxContent>
                    <w:p w:rsidR="00AD2A4B" w:rsidRPr="00133408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>วัตถุดิบที่ต้องเลือกซื้อ</w:t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  <w:t>วิธีการเลือกซื้อ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1.ปลากระป๋อง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เลือกกระป๋องที่ไม่บุบ ไม่บวม หรือไม่เป็นสนิม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2.ใบสะระแหน่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  <w:t>ผักสด ไม่เหี่ยว ไม่มีสีเหลือง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3.หัวหอมแดง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เลือกหอมแดงที่แห้งสนิท ไม่ฝ่อ ไม่มีเชื้อรา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4.ตะไคร้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กาบนอกต้องไม่แห้งเกินไป ลำต้นไม่เหลืองเกินไป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    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5.พริกขี้หนู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  <w:t>เลือกขั้วที่เขียวสด ไม่เหี่ยว ไม่เน่า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6.ใบมะกรูด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เลือกใบที่ไม่อ่อน มีความนุ่ม สด เป็นมัน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7.ขิง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เลือกขิงที่อวบอ้วน มีน้ำหนัก ดูอิ่มน้ำ</w:t>
                      </w:r>
                    </w:p>
                    <w:p w:rsidR="00AD2A4B" w:rsidRPr="00F23554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8.เครื่องปรุงรส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  <w:t>ควรใช้เครื่องปรุงรสที่ใหม่  สะอาด ไม่เป็นตะกอน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02B435F" wp14:editId="46C48674">
                <wp:simplePos x="0" y="0"/>
                <wp:positionH relativeFrom="column">
                  <wp:posOffset>2823667</wp:posOffset>
                </wp:positionH>
                <wp:positionV relativeFrom="paragraph">
                  <wp:posOffset>371652</wp:posOffset>
                </wp:positionV>
                <wp:extent cx="21946" cy="2355215"/>
                <wp:effectExtent l="0" t="0" r="35560" b="26035"/>
                <wp:wrapNone/>
                <wp:docPr id="710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6" cy="235521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D349CD" id="Straight Connector 41" o:spid="_x0000_s1026" style="position:absolute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35pt,29.25pt" to="224.1pt,2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n51wEAAP8DAAAOAAAAZHJzL2Uyb0RvYy54bWysU9uO0zAQfUfiHyy/01zYLmzUdB+6Ki8I&#10;KhY+wHXsxMI3jU2T/j1jp82uAK0QIg8TX+acmXNsb+4no8lJQFDOtrRalZQIy12nbN/Sb1/3b95T&#10;EiKzHdPOipaeRaD329evNqNvRO0GpzsBBElsaEbf0iFG3xRF4IMwLKycFxY3pQPDIk6hLzpgI7Ib&#10;XdRleVuMDjoPjosQcPVh3qTbzC+l4PGzlEFEoluKvcUcIcdjisV2w5oemB8Uv7TB/qELw5TFogvV&#10;A4uM/AD1G5VRHFxwMq64M4WTUnGRNaCaqvxFzePAvMha0JzgF5vC/6Pln04HIKpr6bsK/bHM4CE9&#10;RmCqHyLZOWvRQgfkpkpWjT40iNjZA1xmwR8g6Z4kmPRHRWTK9p4Xe8UUCcfFurq7uaWE4079dr2u&#10;q3XiLJ7AHkL8IJwhadBSrWxSzxp2+hjinHpNScvaphicVt1eaZ0n0B93GsiJ4Xnv9yV+lxrP0rBi&#10;ghZJzdx/HsWzFjPtFyHREuy4yuXzZRQLbfc9e5FZMDNBJJZfQOXLoEtugol8Qf8WuGTnis7GBWiU&#10;dfCnqnG6tirn/KvqWWuSfXTdOZ9mtgNvWT6Ry4tI1/j5PMOf3u32JwAAAP//AwBQSwMEFAAGAAgA&#10;AAAhAISNCgjeAAAACgEAAA8AAABkcnMvZG93bnJldi54bWxMj0FOwzAQRfdI3MEaJHbUaXAhTeNU&#10;qEoXLEk5gBsPcdR4HMVOGnp6zAp2M5qnP+8X+8X2bMbRd44krFcJMKTG6Y5aCZ+n41MGzAdFWvWO&#10;UMI3etiX93eFyrW70gfOdWhZDCGfKwkmhCHn3DcGrfIrNyDF25cbrQpxHVuuR3WN4bbnaZK8cKs6&#10;ih+MGvBgsLnUk5UwL89HMuGGl/n9cKvqKtip2kr5+LC87YAFXMIfDL/6UR3K6HR2E2nPeglCiNeI&#10;SthkG2ARECJLgZ3jkG4F8LLg/yuUPwAAAP//AwBQSwECLQAUAAYACAAAACEAtoM4kv4AAADhAQAA&#10;EwAAAAAAAAAAAAAAAAAAAAAAW0NvbnRlbnRfVHlwZXNdLnhtbFBLAQItABQABgAIAAAAIQA4/SH/&#10;1gAAAJQBAAALAAAAAAAAAAAAAAAAAC8BAABfcmVscy8ucmVsc1BLAQItABQABgAIAAAAIQBQjdn5&#10;1wEAAP8DAAAOAAAAAAAAAAAAAAAAAC4CAABkcnMvZTJvRG9jLnhtbFBLAQItABQABgAIAAAAIQCE&#10;jQoI3gAAAAoBAAAPAAAAAAAAAAAAAAAAADEEAABkcnMvZG93bnJldi54bWxQSwUGAAAAAAQABADz&#10;AAAAPAUAAAAA&#10;" strokecolor="red" strokeweight=".5pt">
                <v:stroke joinstyle="miter"/>
              </v:line>
            </w:pict>
          </mc:Fallback>
        </mc:AlternateContent>
      </w:r>
    </w:p>
    <w:p w:rsidR="00D256B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FD4C3C">
        <w:rPr>
          <w:rFonts w:ascii="TH SarabunPSK" w:hAnsi="TH SarabunPSK" w:cs="TH SarabunPSK"/>
          <w:szCs w:val="32"/>
          <w:cs/>
        </w:rPr>
        <w:t xml:space="preserve">  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FD4C3C">
        <w:rPr>
          <w:rFonts w:ascii="TH SarabunPSK" w:hAnsi="TH SarabunPSK" w:cs="TH SarabunPSK"/>
          <w:szCs w:val="32"/>
          <w:cs/>
        </w:rPr>
        <w:t xml:space="preserve"> </w:t>
      </w:r>
      <w:r w:rsidRPr="00F075FE">
        <w:rPr>
          <w:rFonts w:ascii="TH SarabunPSK" w:hAnsi="TH SarabunPSK" w:cs="TH SarabunPSK"/>
          <w:szCs w:val="32"/>
          <w:u w:val="double"/>
          <w:cs/>
        </w:rPr>
        <w:t>ตอบ</w:t>
      </w:r>
      <w:r w:rsidRPr="00FD4C3C">
        <w:rPr>
          <w:rFonts w:ascii="TH SarabunPSK" w:hAnsi="TH SarabunPSK" w:cs="TH SarabunPSK"/>
          <w:szCs w:val="32"/>
          <w:cs/>
        </w:rPr>
        <w:t xml:space="preserve">  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992774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C66DC31" wp14:editId="111A2BA8">
                <wp:simplePos x="0" y="0"/>
                <wp:positionH relativeFrom="column">
                  <wp:posOffset>93345</wp:posOffset>
                </wp:positionH>
                <wp:positionV relativeFrom="paragraph">
                  <wp:posOffset>28575</wp:posOffset>
                </wp:positionV>
                <wp:extent cx="5501005" cy="782320"/>
                <wp:effectExtent l="0" t="0" r="0" b="0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00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D4C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สถานการณ์ที่ 2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คุณแม่ต้องการทำต้มยำทะเลรวมมิตร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คุณแม่ควรจะเลือกซื้อ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วัตถุดิบ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อะไร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บ้าง</w:t>
                            </w:r>
                          </w:p>
                          <w:p w:rsidR="00AD2A4B" w:rsidRPr="00FD4C3C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มีวิธีการเลือกซื้อวัตถุดิบอย่างไร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6DC31" id="Text Box 711" o:spid="_x0000_s1283" type="#_x0000_t202" style="position:absolute;margin-left:7.35pt;margin-top:2.25pt;width:433.15pt;height:61.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4EhgIAAHEFAAAOAAAAZHJzL2Uyb0RvYy54bWysVE1PGzEQvVfqf7B8L5sEAjRig1IQVSVU&#10;UKHi7HhtsqrX49pOsumv77N3N0S0F6pedu2ZN+P5eDMXl21j2Eb5UJMt+fhoxJmykqraPpf8++PN&#10;h3POQhS2EoasKvlOBX45f//uYutmakIrMpXyDE5smG1dyVcxullRBLlSjQhH5JSFUpNvRMTVPxeV&#10;F1t4b0wxGY1Oiy35ynmSKgRIrzsln2f/WisZ77QOKjJTcsQW89fn7zJ9i/mFmD174Va17MMQ/xBF&#10;I2qLR/eurkUUbO3rP1w1tfQUSMcjSU1BWtdS5RyQzXj0KpuHlXAq54LiBLcvU/h/buXXzb1ndVXy&#10;s/GYMysaNOlRtZF9opYlGSq0dWEG4IMDNLZQoNODPECYEm+1b9IfKTHoUevdvr7JnYRwOkWOoyln&#10;Erqz88nxJDegeLF2PsTPihqWDiX36F8uq9jchohIAB0g6TFLN7UxuYfGsm3JT4+no2yw18DC2IRV&#10;mQ29m5RRF3k+xZ1RCWPsN6VRjZxAEmQeqivj2UaAQUJKZWPOPfsFOqE0gniLYY9/ieotxl0ew8tk&#10;4964qS35nP2rsKsfQ8i6w6OQB3mnY2yXbabBZLpv7ZKqHTruqZua4ORNjbbcihDvhceYoMkY/XiH&#10;jzaE8lN/4mxF/tff5AkP9kLL2RZjV/Lwcy284sx8seD1x/HJSZrTfDmZnoEhzB9qlocau26uCH0B&#10;cxFdPiZ8NMNRe2qesCEW6VWohJV4u+Qy+uFyFbt1gB0j1WKRYZhNJ+KtfXAyOU+NSrR7bJ+Edz03&#10;I1j9lYYRFbNXFO2wydLSYh1J15m/qdZdXfseYK4zrfsdlBbH4T2jXjbl/DcAAAD//wMAUEsDBBQA&#10;BgAIAAAAIQCWdK813gAAAAgBAAAPAAAAZHJzL2Rvd25yZXYueG1sTI9BS8NAEIXvgv9hGcGL2E1L&#10;NCFmU6Qg5JBLqwjettkxCc3Oxt1tGv+940mPb97jzffK7WJHMaMPgyMF61UCAql1ZqBOwdvry30O&#10;IkRNRo+OUME3BthW11elLoy70B7nQ+wEl1AotII+xqmQMrQ9Wh1WbkJi79N5qyNL30nj9YXL7Sg3&#10;SfIorR6IP/R6wl2P7elwtgrm9zo1+7mP/m7X1El9ar6yj0ap25vl+QlExCX+heEXn9GhYqajO5MJ&#10;YmSdZpxUkD6AYDvP1zztyPdNloGsSvl/QPUDAAD//wMAUEsBAi0AFAAGAAgAAAAhALaDOJL+AAAA&#10;4QEAABMAAAAAAAAAAAAAAAAAAAAAAFtDb250ZW50X1R5cGVzXS54bWxQSwECLQAUAAYACAAAACEA&#10;OP0h/9YAAACUAQAACwAAAAAAAAAAAAAAAAAvAQAAX3JlbHMvLnJlbHNQSwECLQAUAAYACAAAACEA&#10;W06OBIYCAABxBQAADgAAAAAAAAAAAAAAAAAuAgAAZHJzL2Uyb0RvYy54bWxQSwECLQAUAAYACAAA&#10;ACEAlnSvNd4AAAAIAQAADwAAAAAAAAAAAAAAAADgBAAAZHJzL2Rvd25yZXYueG1sUEsFBgAAAAAE&#10;AAQA8wAAAOsFAAAAAA==&#10;" filled="f" stroked="f" strokeweight=".5pt">
                <v:textbox>
                  <w:txbxContent>
                    <w:p w:rsidR="00AD2A4B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D4C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สถานการณ์ที่ 2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คุณแม่ต้องการทำต้มยำทะเลรวมมิตร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คุณแม่ควรจะเลือกซื้อ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วัตถุดิบ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อะไร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บ้าง</w:t>
                      </w:r>
                    </w:p>
                    <w:p w:rsidR="00AD2A4B" w:rsidRPr="00FD4C3C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มีวิธีการเลือกซื้อวัตถุดิบอย่างไร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4097638" wp14:editId="6A08FFEF">
                <wp:simplePos x="0" y="0"/>
                <wp:positionH relativeFrom="column">
                  <wp:posOffset>95098</wp:posOffset>
                </wp:positionH>
                <wp:positionV relativeFrom="paragraph">
                  <wp:posOffset>29312</wp:posOffset>
                </wp:positionV>
                <wp:extent cx="5501005" cy="782726"/>
                <wp:effectExtent l="0" t="0" r="23495" b="17780"/>
                <wp:wrapNone/>
                <wp:docPr id="712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005" cy="7827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8B60BCF" id="Rounded Rectangle 34" o:spid="_x0000_s1026" style="position:absolute;margin-left:7.5pt;margin-top:2.3pt;width:433.15pt;height:61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yKngIAAJQFAAAOAAAAZHJzL2Uyb0RvYy54bWysVE1v2zAMvQ/YfxB0X/2xpOmCOkXQosOA&#10;oivaDj2rshQbkEVNUuJkv36UZDtBV+wwLAdFFMlH8pnk5dW+U2QnrGtBV7Q4yykRmkPd6k1Ffzzf&#10;frqgxHmma6ZAi4oehKNXq48fLnuzFCU0oGphCYJot+xNRRvvzTLLHG9Ex9wZGKFRKcF2zKNoN1lt&#10;WY/oncrKPD/PerC1scCFc/h6k5R0FfGlFNx/l9IJT1RFMTcfTxvP13Bmq0u23FhmmpYPabB/yKJj&#10;rcagE9QN84xsbfsHVNdyCw6kP+PQZSBly0WsAasp8jfVPDXMiFgLkuPMRJP7f7D8fvdgSVtXdFGU&#10;lGjW4Ud6hK2uRU0ekT6mN0qQz7PAVG/cEh2ezIMdJIfXUPZe2i78Y0FkH9k9TOyKvSccH+dzrDCf&#10;U8JRt7goF+V5AM2O3sY6/1VAR8KlojakEXKIzLLdnfPJfrQLETXctkrhO1sqHU4Hqq3DWxRCH4lr&#10;ZcmOYQf4fTGEPLHCBIJnFqpL9cSbPyiRUB+FRIawgjImEnvziMk4F9oXSdWwWqRQ8xx/Y7Axi1it&#10;0ggYkCUmOWEPAKNlAhmxU9mDfXAVsbUn5/xviSXnySNGBu0n567VYN8DUFjVEDnZjyQlagJLr1Af&#10;sH8spMFyht+2+O3umPMPzOIk4czhdvDf8ZAK+orCcKOkAfvrvfdgjw2OWkp6nMyKup9bZgUl6pvG&#10;1v9SzGZhlKMwmy9KFOyp5vVUo7fdNeCnL3APGR6vwd6r8SotdC+4RNYhKqqY5hi7otzbUbj2aWPg&#10;GuJivY5mOL6G+Tv9ZHgAD6yGtnzevzBrhgb22Pr3ME4xW75p4WQbPDWstx5kG/v7yOvAN45+bJxh&#10;TYXdcipHq+MyXf0GAAD//wMAUEsDBBQABgAIAAAAIQBJBPjl3QAAAAgBAAAPAAAAZHJzL2Rvd25y&#10;ZXYueG1sTI9BT8JAEIXvJv6HzZh4ky2gUGu3xJAYr4pKwm3ajm1Dd7bZXaD46x1PeHzzXt58L1+N&#10;tldH8qFzbGA6SUARV67uuDHw+fFyl4IKEbnG3jEZOFOAVXF9lWNWuxO/03ETGyUlHDI00MY4ZFqH&#10;qiWLYeIGYvG+nbcYRfpG1x5PUm57PUuShbbYsXxocaB1S9V+c7AGtsnuB9esy9ftV7V/c96X87M3&#10;5vZmfH4CFWmMlzD84Qs6FMJUugPXQfWiH2RKNHC/ACV2mk7noEq5z5aPoItc/x9Q/AIAAP//AwBQ&#10;SwECLQAUAAYACAAAACEAtoM4kv4AAADhAQAAEwAAAAAAAAAAAAAAAAAAAAAAW0NvbnRlbnRfVHlw&#10;ZXNdLnhtbFBLAQItABQABgAIAAAAIQA4/SH/1gAAAJQBAAALAAAAAAAAAAAAAAAAAC8BAABfcmVs&#10;cy8ucmVsc1BLAQItABQABgAIAAAAIQAJNDyKngIAAJQFAAAOAAAAAAAAAAAAAAAAAC4CAABkcnMv&#10;ZTJvRG9jLnhtbFBLAQItABQABgAIAAAAIQBJBPjl3QAAAAgBAAAPAAAAAAAAAAAAAAAAAPgEAABk&#10;cnMvZG93bnJldi54bWxQSwUGAAAAAAQABADzAAAAAgYAAAAA&#10;" filled="f" strokecolor="black [3213]" strokeweight="1pt">
                <v:stroke joinstyle="miter"/>
              </v:roundrect>
            </w:pict>
          </mc:Fallback>
        </mc:AlternateContent>
      </w:r>
    </w:p>
    <w:p w:rsidR="0046514C" w:rsidRPr="00535A52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1965CB">
        <w:rPr>
          <w:rFonts w:ascii="TH SarabunPSK" w:hAnsi="TH SarabunPSK" w:cs="TH SarabunPSK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64F5980" wp14:editId="5D296FFF">
                <wp:simplePos x="0" y="0"/>
                <wp:positionH relativeFrom="column">
                  <wp:posOffset>431165</wp:posOffset>
                </wp:positionH>
                <wp:positionV relativeFrom="paragraph">
                  <wp:posOffset>304962</wp:posOffset>
                </wp:positionV>
                <wp:extent cx="5742432" cy="2860243"/>
                <wp:effectExtent l="0" t="0" r="0" b="0"/>
                <wp:wrapNone/>
                <wp:docPr id="713" name="Text Box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432" cy="2860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133408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วัตถุดิบที่ต้องเลือกซื้อ</w:t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>วิธีการเลือกซื้อ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1.กุ้ง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เลือกหัวที่ติดกับตัวแน่น เนื้อใต้ตัวไม่แดง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2.ปลา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เลือกที่มีเหงือกสีแดง เกล็ดแน่น ตาใส ครีบปิดสนิท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3.ปูทะเล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เลือกอกแข็งกดไม่ลง ก้ามปูไม่หลุดจากตัว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4.พริก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เลือกขั้วที่เขียวสด ไม่เหี่ยว ไม่เน่า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5.ใบมะกรูด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เลือกใบที่ไม่อ่อน มีความนุ่ม สด เป็นมัน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6.ข่า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เลือกแง่งที่อ้วนสด เปลือกสีขาวปนชมพู ไม่แข็งมาก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7.ตะไคร้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กาบนอกต้องไม่แห้งเกินไป ลำต้นไม่เหลืองเกินไป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8.เครื่องปรุงรส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ควรใช้เครื่องปรุงรสที่ใหม่  สะอาด ไม่เป็นตะกอน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5980" id="Text Box 713" o:spid="_x0000_s1284" type="#_x0000_t202" style="position:absolute;margin-left:33.95pt;margin-top:24pt;width:452.15pt;height:225.2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65hAIAAHAFAAAOAAAAZHJzL2Uyb0RvYy54bWysVN9v2jAQfp+0/8Hy+xpIgXaIULFWnSah&#10;thpMfTaOXaLZPs82JOyv79lJKGJ76bSX5Hz3+fP9nt00WpG9cL4CU9DhxYASYTiUlXkp6I/1/adr&#10;SnxgpmQKjCjoQXh6M//4YVbbqchhC6oUjiCJ8dPaFnQbgp1mmedboZm/ACsMGiU4zQIe3UtWOlYj&#10;u1ZZPhhMshpcaR1w4T1q71ojnSd+KQUPj1J6EYgqKPoW0tel7yZ+s/mMTV8cs9uKd26wf/BCs8rg&#10;o0eqOxYY2bnqDypdcQceZLjgoDOQsuIixYDRDAdn0ay2zIoUCybH22Oa/P+j5Q/7J0eqsqBXw0tK&#10;DNNYpLVoAvkCDYk6zFBt/RSBK4vQ0KABK93rPSpj4I10Ov4xJIJ2zPXhmN9Ix1E5vhrlo8ucEo62&#10;/HoywFPkyd6uW+fDVwGaRKGgDguY8sr2Sx9aaA+Jrxm4r5RKRVSG1AWdXI4H6cLRguTKRKxI7dDR&#10;xJBa15MUDkpEjDLfhcR0pAiiIjWiuFWO7Bm2EONcmJCCT7yIjiiJTrznYod/8+o9l9s4+pfBhONl&#10;XRlwKfozt8ufvcuyxWPOT+KOYmg2TeqDfJz3td1AecCSO2jHxlt+X2FZlsyHJ+ZwTrDKOPvhET9S&#10;AaYfOomSLbjff9NHPLYvWimpce4K6n/tmBOUqG8GG/vzcDSKg5oOo/FVjgd3atmcWsxO3wLWZYhb&#10;xvIkRnxQvSgd6GdcEYv4KpqY4fh2QUMv3oZ2G+CK4WKxSCAcTcvC0qwsj9SxTLHp1s0zc7brzIBN&#10;/QD9hLLpWYO22HjTwGIXQFape2Om26x2FcCxTv3fraC4N07PCfW2KOevAAAA//8DAFBLAwQUAAYA&#10;CAAAACEAULITN+EAAAAJAQAADwAAAGRycy9kb3ducmV2LnhtbEyPwU7DMBBE70j8g7VI3KhDVNok&#10;xKmqSBUSKoeWXrht4m0SEdshdtvA17M9wXFnRrNv8tVkenGm0XfOKnicRSDI1k53tlFweN88JCB8&#10;QKuxd5YUfJOHVXF7k2Om3cXu6LwPjeAS6zNU0IYwZFL6uiWDfuYGsuwd3Wgw8Dk2Uo944XLTyziK&#10;FtJgZ/lDiwOVLdWf+5NR8Fpu3nBXxSb56cuX7XE9fB0+npS6v5vWzyACTeEvDFd8RoeCmSp3stqL&#10;XsFimXJSwTzhSeynyzgGUbGQJnOQRS7/Lyh+AQAA//8DAFBLAQItABQABgAIAAAAIQC2gziS/gAA&#10;AOEBAAATAAAAAAAAAAAAAAAAAAAAAABbQ29udGVudF9UeXBlc10ueG1sUEsBAi0AFAAGAAgAAAAh&#10;ADj9If/WAAAAlAEAAAsAAAAAAAAAAAAAAAAALwEAAF9yZWxzLy5yZWxzUEsBAi0AFAAGAAgAAAAh&#10;AKbI/rmEAgAAcAUAAA4AAAAAAAAAAAAAAAAALgIAAGRycy9lMm9Eb2MueG1sUEsBAi0AFAAGAAgA&#10;AAAhAFCyEzfhAAAACQEAAA8AAAAAAAAAAAAAAAAA3gQAAGRycy9kb3ducmV2LnhtbFBLBQYAAAAA&#10;BAAEAPMAAADsBQAAAAA=&#10;" filled="f" stroked="f" strokeweight=".5pt">
                <v:textbox>
                  <w:txbxContent>
                    <w:p w:rsidR="00AD2A4B" w:rsidRPr="00133408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>วัตถุดิบที่ต้องเลือกซื้อ</w:t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  <w:t>วิธีการเลือกซื้อ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1.กุ้ง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เลือกหัวที่ติดกับตัวแน่น เนื้อใต้ตัวไม่แดง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2.ปลา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เลือกที่มีเหงือกสีแดง เกล็ดแน่น ตาใส ครีบปิดสนิท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3.ปูทะเล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เลือกอกแข็งกดไม่ลง ก้ามปูไม่หลุดจากตัว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4.พริก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เลือกขั้วที่เขียวสด ไม่เหี่ยว ไม่เน่า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5.ใบมะกรูด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เลือกใบที่ไม่อ่อน มีความนุ่ม สด เป็นมัน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6.ข่า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เลือกแง่งที่อ้วนสด เปลือกสีขาวปนชมพู ไม่แข็งมาก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7.ตะไคร้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กาบนอกต้องไม่แห้งเกินไป ลำต้นไม่เหลืองเกินไป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8.เครื่องปรุงรส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ควรใช้เครื่องปรุงรสที่ใหม่  สะอาด ไม่เป็นตะกอน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65CB">
        <w:rPr>
          <w:rFonts w:ascii="TH SarabunPSK" w:hAnsi="TH SarabunPSK" w:cs="TH SarabunPSK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9BA6414" wp14:editId="1E9E0FF6">
                <wp:simplePos x="0" y="0"/>
                <wp:positionH relativeFrom="column">
                  <wp:posOffset>2851150</wp:posOffset>
                </wp:positionH>
                <wp:positionV relativeFrom="paragraph">
                  <wp:posOffset>379095</wp:posOffset>
                </wp:positionV>
                <wp:extent cx="21590" cy="2355215"/>
                <wp:effectExtent l="0" t="0" r="35560" b="26035"/>
                <wp:wrapNone/>
                <wp:docPr id="714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" cy="235521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65166FC" id="Straight Connector 22" o:spid="_x0000_s1026" style="position:absolute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5pt,29.85pt" to="226.2pt,2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+A1QEAAP8DAAAOAAAAZHJzL2Uyb0RvYy54bWysU8uu0zAQ3SPxD5b3NA8oj6jpXfSqbBBU&#10;XPgA17ETC780Nk3694ydNPcKEEKILCYee86ZOTP27m4ymlwEBOVsS6tNSYmw3HXK9i39+uX44i0l&#10;ITLbMe2saOlVBHq3f/5sN/pG1G5wuhNAkMSGZvQtHWL0TVEEPgjDwsZ5YfFQOjAsogt90QEbkd3o&#10;oi7L18XooPPguAgBd+/nQ7rP/FIKHj9JGUQkuqVYW8wWsj0nW+x3rOmB+UHxpQz2D1UYpiwmXanu&#10;WWTkO6hfqIzi4IKTccOdKZyUiousAdVU5U9qHgbmRdaCzQl+bVP4f7T84+UERHUtfVO9osQyg0N6&#10;iMBUP0RycNZiCx2Quk6tGn1oEHGwJ1i84E+QdE8STPqjIjLl9l7X9oopEo6bdbV9hzPgeFK/3G7R&#10;TZzFI9hDiO+FMyQtWqqVTepZwy4fQpxDbyFpW9tkg9OqOyqtswP9+aCBXBjO+3gs8VtyPAnDjAla&#10;JDVz/XkVr1rMtJ+FxJZgxVVOny+jWGm7b9XCqS1GJojE9Cuo/DNoiU0wkS/o3wLX6JzR2bgCjbIO&#10;fpc1TrdS5Rx/Uz1rTbLPrrvmaeZ24C3LE1leRLrGT/0Mf3y3+x8AAAD//wMAUEsDBBQABgAIAAAA&#10;IQDMXP7S3gAAAAoBAAAPAAAAZHJzL2Rvd25yZXYueG1sTI/BTsMwEETvSPyDtUjcqEObFhLiVKhK&#10;DxwJfIAbL3HUeB3FmzT06zEnuM1qRrNviv3iejHjGDpPCh5XCQikxpuOWgWfH8eHZxCBNRnde0IF&#10;3xhgX97eFDo3/kLvONfcilhCIdcKLPOQSxkai06HlR+QovflR6c5nmMrzagvsdz1cp0kO+l0R/GD&#10;1QMeLDbnenIK5mVzJMtXPM9vh2tVV+ymKlPq/m55fQHBuPBfGH7xIzqUkenkJzJB9ArSNItbWME2&#10;ewIRA+l2nYI4RbFJdiDLQv6fUP4AAAD//wMAUEsBAi0AFAAGAAgAAAAhALaDOJL+AAAA4QEAABMA&#10;AAAAAAAAAAAAAAAAAAAAAFtDb250ZW50X1R5cGVzXS54bWxQSwECLQAUAAYACAAAACEAOP0h/9YA&#10;AACUAQAACwAAAAAAAAAAAAAAAAAvAQAAX3JlbHMvLnJlbHNQSwECLQAUAAYACAAAACEAq3nvgNUB&#10;AAD/AwAADgAAAAAAAAAAAAAAAAAuAgAAZHJzL2Uyb0RvYy54bWxQSwECLQAUAAYACAAAACEAzFz+&#10;0t4AAAAKAQAADwAAAAAAAAAAAAAAAAAvBAAAZHJzL2Rvd25yZXYueG1sUEsFBgAAAAAEAAQA8wAA&#10;ADoFAAAAAA==&#10;" strokecolor="red" strokeweight=".5pt">
                <v:stroke joinstyle="miter"/>
              </v:line>
            </w:pict>
          </mc:Fallback>
        </mc:AlternateContent>
      </w:r>
    </w:p>
    <w:p w:rsidR="00D256B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FD4C3C">
        <w:rPr>
          <w:rFonts w:ascii="TH SarabunPSK" w:hAnsi="TH SarabunPSK" w:cs="TH SarabunPSK"/>
          <w:szCs w:val="32"/>
          <w:cs/>
        </w:rPr>
        <w:t xml:space="preserve"> 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FD4C3C">
        <w:rPr>
          <w:rFonts w:ascii="TH SarabunPSK" w:hAnsi="TH SarabunPSK" w:cs="TH SarabunPSK"/>
          <w:szCs w:val="32"/>
          <w:cs/>
        </w:rPr>
        <w:t xml:space="preserve">  </w:t>
      </w:r>
      <w:r w:rsidRPr="00F075FE">
        <w:rPr>
          <w:rFonts w:ascii="TH SarabunPSK" w:hAnsi="TH SarabunPSK" w:cs="TH SarabunPSK"/>
          <w:szCs w:val="32"/>
          <w:u w:val="double"/>
          <w:cs/>
        </w:rPr>
        <w:t>ตอบ</w:t>
      </w:r>
      <w:r w:rsidRPr="00FD4C3C">
        <w:rPr>
          <w:rFonts w:ascii="TH SarabunPSK" w:hAnsi="TH SarabunPSK" w:cs="TH SarabunPSK"/>
          <w:szCs w:val="32"/>
          <w:cs/>
        </w:rPr>
        <w:t xml:space="preserve">  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D256BC" w:rsidRDefault="00D256B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535A52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0D708CA" wp14:editId="4478FE9B">
                <wp:simplePos x="0" y="0"/>
                <wp:positionH relativeFrom="column">
                  <wp:posOffset>175629</wp:posOffset>
                </wp:positionH>
                <wp:positionV relativeFrom="paragraph">
                  <wp:posOffset>-237933</wp:posOffset>
                </wp:positionV>
                <wp:extent cx="5501005" cy="782320"/>
                <wp:effectExtent l="0" t="0" r="23495" b="17780"/>
                <wp:wrapNone/>
                <wp:docPr id="715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005" cy="782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F19F270" id="Rounded Rectangle 36" o:spid="_x0000_s1026" style="position:absolute;margin-left:13.85pt;margin-top:-18.75pt;width:433.15pt;height:61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G6nwIAAJQFAAAOAAAAZHJzL2Uyb0RvYy54bWysVMFu2zAMvQ/YPwi6r7bTpu2COkXQosOA&#10;og3aDj2rshQbkEVNUuJkXz9StpOgK3YYloMiiuQj+Uzy6nrbGrZRPjRgS16c5JwpK6Fq7KrkP17u&#10;vlxyFqKwlTBgVcl3KvDr+edPV52bqQnUYCrlGYLYMOtcyesY3SzLgqxVK8IJOGVRqcG3IqLoV1nl&#10;RYforckmeX6edeAr50GqEPD1tlfyecLXWsn4qHVQkZmSY24xnT6db3Rm8ysxW3nh6kYOaYh/yKIV&#10;jcWge6hbEQVb++YPqLaRHgLoeCKhzUDrRqpUA1ZT5O+qea6FU6kWJCe4PU3h/8HKh83Ss6Yq+UUx&#10;5cyKFj/SE6xtpSr2hPQJuzKKnZ4TU50LM3R4dks/SAGvVPZW+5b+sSC2Tezu9uyqbWQSH6dTrDDH&#10;IBJ1F5eT00miPzt4Ox/iNwUto0vJPaVBOSRmxeY+RAyL9qMdRbRw1xiTPqOx9BDANBW9JYH6SN0Y&#10;zzYCOyBuC6oDIY6sUCLPjKrr60m3uDOKIIx9UhoZwgomKZHUmwdMIaWysehVtahUH2qa428MNmaR&#10;QidAQtaY5B57ABgte5ARu895sCdXlVp775z/LbHeee+RIoONe+e2seA/AjBY1RC5tx9J6qkhlt6g&#10;2mH/eOgHKzh51+C3uxchLoXHScKZw+0QH/HQBrqSw3DjrAb/66N3sscGRy1nHU5mycPPtfCKM/Pd&#10;Yut/Lc7OaJSTcDa9wDZi/ljzdqyx6/YG8NMXuIecTFeyj2a8ag/tKy6RBUVFlbASY5dcRj8KN7Hf&#10;GLiGpFoskhmOrxPx3j47SeDEKrXly/ZVeDc0cMTWf4BxisXsXQv3tuRpYbGOoJvU3wdeB75x9FPj&#10;DGuKdsuxnKwOy3T+GwAA//8DAFBLAwQUAAYACAAAACEAs0QWrt4AAAAJAQAADwAAAGRycy9kb3du&#10;cmV2LnhtbEyPwU7DMAyG70i8Q2QkblvKxugoTSc0CXEdAyZxc1vTVmucKsm2jqfHO8HNlj/9/v58&#10;NdpeHcmHzrGBu2kCirhydceNgY/3l8kSVIjINfaOycCZAqyK66scs9qd+I2O29goCeGQoYE2xiHT&#10;OlQtWQxTNxDL7dt5i1FW3+ja40nCba9nSfKgLXYsH1ocaN1Std8erIFd8vWDa9bl6+6z2m+c9+X8&#10;7I25vRmfn0BFGuMfDBd9UYdCnEp34Dqo3sAsTYU0MJmnC1ACLB/vpVwpwyIFXeT6f4PiFwAA//8D&#10;AFBLAQItABQABgAIAAAAIQC2gziS/gAAAOEBAAATAAAAAAAAAAAAAAAAAAAAAABbQ29udGVudF9U&#10;eXBlc10ueG1sUEsBAi0AFAAGAAgAAAAhADj9If/WAAAAlAEAAAsAAAAAAAAAAAAAAAAALwEAAF9y&#10;ZWxzLy5yZWxzUEsBAi0AFAAGAAgAAAAhAIYEcbqfAgAAlAUAAA4AAAAAAAAAAAAAAAAALgIAAGRy&#10;cy9lMm9Eb2MueG1sUEsBAi0AFAAGAAgAAAAhALNEFq7eAAAACQEAAA8AAAAAAAAAAAAAAAAA+Q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0CC5640" wp14:editId="6A15BC33">
                <wp:simplePos x="0" y="0"/>
                <wp:positionH relativeFrom="column">
                  <wp:posOffset>328531</wp:posOffset>
                </wp:positionH>
                <wp:positionV relativeFrom="paragraph">
                  <wp:posOffset>-273479</wp:posOffset>
                </wp:positionV>
                <wp:extent cx="5501005" cy="782320"/>
                <wp:effectExtent l="0" t="0" r="0" b="0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00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FD4C3C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D4C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สถานการณ์ที่ 3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อารีต้องการผลไม้หลากหลายชนิด เพื่อใช้ในงานเลี้ยงต้อนรับแขก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อารีจะต้องเลือกซื้อผลไม้อะไร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บ้าง 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มีวิธีการเลือกซื้อผลไม้อย่างไร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C5640" id="Text Box 716" o:spid="_x0000_s1285" type="#_x0000_t202" style="position:absolute;margin-left:25.85pt;margin-top:-21.55pt;width:433.15pt;height:61.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KIhwIAAHEFAAAOAAAAZHJzL2Uyb0RvYy54bWysVE1PGzEQvVfqf7B8L5sEAjRig1IQVSVU&#10;UKHi7HhtsqrX49pOsumv77N3N0S0F6pedu2ZN+N583Vx2TaGbZQPNdmSj49GnCkrqartc8m/P958&#10;OOcsRGErYciqku9U4Jfz9+8utm6mJrQiUynP4MSG2daVfBWjmxVFkCvViHBETlkoNflGRFz9c1F5&#10;sYX3xhST0ei02JKvnCepQoD0ulPyefavtZLxTuugIjMlR2wxf33+LtO3mF+I2bMXblXLPgzxD1E0&#10;orZ4dO/qWkTB1r7+w1VTS0+BdDyS1BSkdS1V5gA249ErNg8r4VTmguQEt09T+H9u5dfNvWd1VfKz&#10;8SlnVjQo0qNqI/tELUsyZGjrwgzABwdobKFApQd5gDARb7Vv0h+UGPTI9W6f3+ROQjidguNoypmE&#10;7ux8cjzJBSherJ0P8bOihqVDyT3ql9MqNrchIhJAB0h6zNJNbUyuobFsW/LT4+koG+w1sDA2YVXu&#10;ht5NYtRFnk9xZ1TCGPtNaWQjE0iC3Ifqyni2EeggIaWyMXPPfoFOKI0g3mLY41+ieotxx2N4mWzc&#10;Gze1JZ/Zvwq7+jGErDs8EnnAOx1ju2xzG0ymx0Npl1TtUHFP3dQEJ29qlOVWhHgvPMYERcboxzt8&#10;tCGkn/oTZyvyv/4mT3h0L7ScbTF2JQ8/18IrzswXi77+OD45SXOaLyfTM3QI84ea5aHGrpsrQl3G&#10;WDJO5mPCRzMctafmCRtikV6FSliJt0suox8uV7FbB9gxUi0WGYbZdCLe2gcnk/NUqNR2j+2T8K7v&#10;zYiu/krDiIrZqxbtsMnS0mIdSde5f1Ouu7z2NcBc57bud1BaHIf3jHrZlPPfAAAA//8DAFBLAwQU&#10;AAYACAAAACEAcMlom+EAAAAJAQAADwAAAGRycy9kb3ducmV2LnhtbEyPwU7DMBBE70j8g7VIXFBr&#10;GwoNIU6FKiHlkEsLQuLmxiaOGq9D7Kbh71lOcFzt08ybYjP7nk12jF1ABXIpgFlsgumwVfD2+rLI&#10;gMWk0eg+oFXwbSNsysuLQucmnHFnp31qGYVgzLUCl9KQcx4bZ72OyzBYpN9nGL1OdI4tN6M+U7jv&#10;+a0QD9zrDqnB6cFunW2O+5NXML1XK7ObXBpvtnUlqmP9tf6olbq+mp+fgCU7pz8YfvVJHUpyOoQT&#10;msh6BfdyTaSCxepOAiPgUWY07qAgExJ4WfD/C8ofAAAA//8DAFBLAQItABQABgAIAAAAIQC2gziS&#10;/gAAAOEBAAATAAAAAAAAAAAAAAAAAAAAAABbQ29udGVudF9UeXBlc10ueG1sUEsBAi0AFAAGAAgA&#10;AAAhADj9If/WAAAAlAEAAAsAAAAAAAAAAAAAAAAALwEAAF9yZWxzLy5yZWxzUEsBAi0AFAAGAAgA&#10;AAAhAJpm0oiHAgAAcQUAAA4AAAAAAAAAAAAAAAAALgIAAGRycy9lMm9Eb2MueG1sUEsBAi0AFAAG&#10;AAgAAAAhAHDJaJvhAAAACQEAAA8AAAAAAAAAAAAAAAAA4QQAAGRycy9kb3ducmV2LnhtbFBLBQYA&#10;AAAABAAEAPMAAADvBQAAAAA=&#10;" filled="f" stroked="f" strokeweight=".5pt">
                <v:textbox>
                  <w:txbxContent>
                    <w:p w:rsidR="00AD2A4B" w:rsidRPr="00FD4C3C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D4C3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สถานการณ์ที่ 3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อารีต้องการผลไม้หลากหลายชนิด เพื่อใช้ในงานเลี้ยงต้อนรับแขก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อารีจะต้องเลือกซื้อผลไม้อะไร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บ้าง 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มีวิธีการเลือกซื้อผลไม้อย่างไร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074C00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EE1E08B" wp14:editId="1A70238B">
                <wp:simplePos x="0" y="0"/>
                <wp:positionH relativeFrom="column">
                  <wp:posOffset>431165</wp:posOffset>
                </wp:positionH>
                <wp:positionV relativeFrom="paragraph">
                  <wp:posOffset>318297</wp:posOffset>
                </wp:positionV>
                <wp:extent cx="5273675" cy="2874645"/>
                <wp:effectExtent l="0" t="0" r="0" b="1905"/>
                <wp:wrapNone/>
                <wp:docPr id="717" name="Text Box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675" cy="287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133408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ผลไม้ที่ต้องเลือกซื้อ</w:t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>วิธีการเลือกซื้อ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1.ส้มเขียวหวาน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ควรเลือกผิวที่ละเอียด เปลือกบาง ไม่นิ่มเกินไป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2.แอปเปิล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ควรเลือกผลที่มีผิวเรียบไม่มีร่องรอยขูดขีด ถลอก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3.องุ่น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ควรเลือกพวกที่ผลติดกันแน่นเป็นพวง ไม่มีรอยช้ำ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4.สับปะรด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ควรเลือกผลที่มีตาใหญ่ เปลือกสีเขียวเหลือง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5.แตงโม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ควรเลือกผลที่มีน้ำหนัก ไม่มีรอยเหี่ยวย่น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6.ฝรั่ง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ควรเลือกผิวที่ละเอียด ไม่ตกกระ ไม่ช้ำ ไม่เน่าเสีย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7.ลำไย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ควรเลือกที่ขั้วค่อนข้างแบน เนื้อหนา เนื้อไม่แฉะ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8.แคนตาลูป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ควรเลือกผลที่ขั้วมีรอยหยักเพราะเป็นผลที่สุกแล้ว</w:t>
                            </w:r>
                          </w:p>
                          <w:p w:rsidR="00AD2A4B" w:rsidRPr="00F23554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ควรเลือกผลที่มีกลิ่นหอม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1E08B" id="Text Box 717" o:spid="_x0000_s1286" type="#_x0000_t202" style="position:absolute;margin-left:33.95pt;margin-top:25.05pt;width:415.25pt;height:226.3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YOkhQIAAHAFAAAOAAAAZHJzL2Uyb0RvYy54bWysVEtvGjEQvlfqf7B8bxYIjxSxRDQRVSWU&#10;RIUqZ+O1w6q2x7UNu/TXZ+zdJYj2kqqX3fHM58/znt3WWpGDcL4Ek9P+VY8SYTgUpXnJ6Y/N8tMN&#10;JT4wUzAFRuT0KDy9nX/8MKvsVAxgB6oQjiCJ8dPK5nQXgp1mmec7oZm/AisMGiU4zQIe3UtWOFYh&#10;u1bZoNcbZxW4wjrgwnvU3jdGOk/8UgoeHqX0IhCVU/QtpK9L3238ZvMZm744Znclb91g/+CFZqXB&#10;R09U9ywwsnflH1S65A48yHDFQWcgZclFigGj6fcuolnvmBUpFkyOt6c0+f9Hyx8OT46URU4n/Qkl&#10;hmks0kbUgXyBmkQdZqiyforAtUVoqNGAle70HpUx8Fo6Hf8YEkE75vp4ym+k46gcDSbX48mIEo62&#10;wc1kOB6OIk/2dt06H74K0CQKOXVYwJRXdlj50EA7SHzNwLJUKhVRGVLldHw96qULJwuSKxOxIrVD&#10;SxNDalxPUjgqETHKfBcS05EiiIrUiOJOOXJg2EKMc2FCCj7xIjqiJDrxnost/s2r91xu4uheBhNO&#10;l3VpwKXoL9wufnYuywaPOT+LO4qh3tapDwajYVfbLRRHLLmDZmy85csSy7JiPjwxh3OCVcbZD4/4&#10;kQow/dBKlOzA/f6bPuKxfdFKSYVzl1P/a8+coER9M9jYn/vDYRzUdBiOJgM8uHPL9txi9voOsC59&#10;3DKWJzHig+pE6UA/44pYxFfRxAzHt3MaOvEuNNsAVwwXi0UC4WhaFlZmbXmkjmWKTbepn5mzbWcG&#10;bOoH6CaUTS8atMHGmwYW+wCyTN0bM91kta0AjnXq/3YFxb1xfk6ot0U5fwUAAP//AwBQSwMEFAAG&#10;AAgAAAAhAEXPa4bhAAAACQEAAA8AAABkcnMvZG93bnJldi54bWxMj8FuwjAQRO+V+g/WVuqtOESF&#10;mhAHoUioUtUeoFx628QmibDXaWwg7dfXnOhxdkYzb/PVaA0768F3jiRMJwkwTbVTHTUS9p+bJwHM&#10;BySFxpGW8KM9rIr7uxwz5S601eddaFgsIZ+hhDaEPuPc16226Ceu1xS9gxsshiiHhqsBL7HcGp4m&#10;yZxb7CgutNjrstX1cXeyEt7KzQduq9SKX1O+vh/W/ff+aybl48O4XgILegy3MFzxIzoUkalyJ1Ke&#10;GQnzl0VMSpglU2DRFwvxDKy6HlIBvMj5/w+KPwAAAP//AwBQSwECLQAUAAYACAAAACEAtoM4kv4A&#10;AADhAQAAEwAAAAAAAAAAAAAAAAAAAAAAW0NvbnRlbnRfVHlwZXNdLnhtbFBLAQItABQABgAIAAAA&#10;IQA4/SH/1gAAAJQBAAALAAAAAAAAAAAAAAAAAC8BAABfcmVscy8ucmVsc1BLAQItABQABgAIAAAA&#10;IQDP7YOkhQIAAHAFAAAOAAAAAAAAAAAAAAAAAC4CAABkcnMvZTJvRG9jLnhtbFBLAQItABQABgAI&#10;AAAAIQBFz2uG4QAAAAkBAAAPAAAAAAAAAAAAAAAAAN8EAABkcnMvZG93bnJldi54bWxQSwUGAAAA&#10;AAQABADzAAAA7QUAAAAA&#10;" filled="f" stroked="f" strokeweight=".5pt">
                <v:textbox>
                  <w:txbxContent>
                    <w:p w:rsidR="00AD2A4B" w:rsidRPr="00133408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>ผลไม้ที่ต้องเลือกซื้อ</w:t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  <w:t>วิธีการเลือกซื้อ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1.ส้มเขียวหวาน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ควรเลือกผิวที่ละเอียด เปลือกบาง ไม่นิ่มเกินไป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2.แอปเปิล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ควรเลือกผลที่มีผิวเรียบไม่มีร่องรอยขูดขีด ถลอก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3.องุ่น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ควรเลือกพวกที่ผลติดกันแน่นเป็นพวง ไม่มีรอยช้ำ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4.สับปะรด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ควรเลือกผลที่มีตาใหญ่ เปลือกสีเขียวเหลือง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5.แตงโม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ควรเลือกผลที่มีน้ำหนัก ไม่มีรอยเหี่ยวย่น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6.ฝรั่ง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ควรเลือกผิวที่ละเอียด ไม่ตกกระ ไม่ช้ำ ไม่เน่าเสีย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7.ลำไย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ควรเลือกที่ขั้วค่อนข้างแบน เนื้อหนา เนื้อไม่แฉะ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8.แคนตาลูป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  <w:t xml:space="preserve">  ควรเลือกผลที่ขั้วมีรอยหยักเพราะเป็นผลที่สุกแล้ว</w:t>
                      </w:r>
                    </w:p>
                    <w:p w:rsidR="00AD2A4B" w:rsidRPr="00F23554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  <w:t xml:space="preserve">  ควรเลือกผลที่มีกลิ่นหอม</w:t>
                      </w:r>
                    </w:p>
                  </w:txbxContent>
                </v:textbox>
              </v:shape>
            </w:pict>
          </mc:Fallback>
        </mc:AlternateContent>
      </w:r>
    </w:p>
    <w:p w:rsidR="00D256BC" w:rsidRDefault="00D256BC" w:rsidP="0046514C">
      <w:pPr>
        <w:pStyle w:val="af5"/>
        <w:rPr>
          <w:rFonts w:ascii="TH SarabunPSK" w:hAnsi="TH SarabunPSK" w:cs="TH SarabunPSK"/>
          <w:szCs w:val="32"/>
        </w:rPr>
      </w:pPr>
      <w:r w:rsidRPr="00074C00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B104650" wp14:editId="1A665B75">
                <wp:simplePos x="0" y="0"/>
                <wp:positionH relativeFrom="column">
                  <wp:posOffset>2801505</wp:posOffset>
                </wp:positionH>
                <wp:positionV relativeFrom="paragraph">
                  <wp:posOffset>132080</wp:posOffset>
                </wp:positionV>
                <wp:extent cx="21590" cy="2618740"/>
                <wp:effectExtent l="0" t="0" r="35560" b="29210"/>
                <wp:wrapNone/>
                <wp:docPr id="718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" cy="2618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BBE572" id="Straight Connector 14" o:spid="_x0000_s1026" style="position:absolute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0.6pt,10.4pt" to="222.3pt,2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bR2QEAAP8DAAAOAAAAZHJzL2Uyb0RvYy54bWysU8GO0zAQvSPxD5bvNEm17C5R0z10VS4I&#10;KhY+wHXsxsL2WGPTpn/P2E2zK0AIIXJwMva8N/PeOKuH0Vl2VBgN+I43i5oz5SX0xh86/vXL9s09&#10;ZzEJ3wsLXnX8rCJ/WL9+tTqFVi1hANsrZETiY3sKHR9SCm1VRTkoJ+ICgvJ0qAGdSBTioepRnIjd&#10;2WpZ17fVCbAPCFLFSLuPl0O+LvxaK5k+aR1VYrbj1FsqK5Z1n9dqvRLtAUUYjJzaEP/QhRPGU9GZ&#10;6lEkwb6j+YXKGYkQQaeFBFeB1kaqooHUNPVPap4GEVTRQubEMNsU/x+t/HjcITN9x+8aGpUXjob0&#10;lFCYw5DYBrwnCwFZc5OtOoXYEmLjdzhFMeww6x41uvwmRWws9p5ne9WYmKTNZfP2Hc1A0snytrm/&#10;uyn2V8/ggDG9V+BY/ui4NT6rF604foiJClLqNSVvW5/XCNb0W2NtCfCw31hkR0Hz3m5renLfBHyR&#10;RlGGVlnNpf/ylc5WXWg/K02WUMdNKV8uo5pp+2/NxGk9ZWaIpvIzqP4zaMrNMFUu6N8C5+xSEXya&#10;gc54wN9VTeO1VX3Jv6q+aM2y99CfyzSLHXTLilvTH5Gv8cu4wJ//2/UPAAAA//8DAFBLAwQUAAYA&#10;CAAAACEAR6QVDt0AAAAKAQAADwAAAGRycy9kb3ducmV2LnhtbEyPwU7DMAyG70i8Q2QkbixdW01Q&#10;mk5o6g4cKXuArDFNtcapmrQre3rMCW62/On395f71Q1iwSn0nhRsNwkIpNabnjoFp8/j0zOIEDUZ&#10;PXhCBd8YYF/d35W6MP5KH7g0sRMcQqHQCmyMYyFlaC06HTZ+ROLbl5+cjrxOnTSTvnK4G2SaJDvp&#10;dE/8weoRDxbbSzM7BcuaHcnGG16W98Otburo5vpFqceH9e0VRMQ1/sHwq8/qULHT2c9kghgU5Pk2&#10;ZVRBmnAFBvI834E485BlKciqlP8rVD8AAAD//wMAUEsBAi0AFAAGAAgAAAAhALaDOJL+AAAA4QEA&#10;ABMAAAAAAAAAAAAAAAAAAAAAAFtDb250ZW50X1R5cGVzXS54bWxQSwECLQAUAAYACAAAACEAOP0h&#10;/9YAAACUAQAACwAAAAAAAAAAAAAAAAAvAQAAX3JlbHMvLnJlbHNQSwECLQAUAAYACAAAACEAXD8G&#10;0dkBAAD/AwAADgAAAAAAAAAAAAAAAAAuAgAAZHJzL2Uyb0RvYy54bWxQSwECLQAUAAYACAAAACEA&#10;R6QVDt0AAAAKAQAADwAAAAAAAAAAAAAAAAAzBAAAZHJzL2Rvd25yZXYueG1sUEsFBgAAAAAEAAQA&#10;8wAAAD0FAAAAAA==&#10;" strokecolor="red" strokeweight=".5pt">
                <v:stroke joinstyle="miter"/>
              </v:line>
            </w:pict>
          </mc:Fallback>
        </mc:AlternateContent>
      </w:r>
      <w:r w:rsidR="0046514C" w:rsidRPr="00FD4C3C">
        <w:rPr>
          <w:rFonts w:ascii="TH SarabunPSK" w:hAnsi="TH SarabunPSK" w:cs="TH SarabunPSK"/>
          <w:szCs w:val="32"/>
          <w:cs/>
        </w:rPr>
        <w:t xml:space="preserve">  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FD4C3C">
        <w:rPr>
          <w:rFonts w:ascii="TH SarabunPSK" w:hAnsi="TH SarabunPSK" w:cs="TH SarabunPSK"/>
          <w:szCs w:val="32"/>
          <w:cs/>
        </w:rPr>
        <w:t xml:space="preserve">    </w:t>
      </w:r>
      <w:r w:rsidRPr="00F075FE">
        <w:rPr>
          <w:rFonts w:ascii="TH SarabunPSK" w:hAnsi="TH SarabunPSK" w:cs="TH SarabunPSK"/>
          <w:szCs w:val="32"/>
          <w:u w:val="double"/>
          <w:cs/>
        </w:rPr>
        <w:t>ตอบ</w:t>
      </w:r>
      <w:r w:rsidRPr="00FD4C3C">
        <w:rPr>
          <w:rFonts w:ascii="TH SarabunPSK" w:hAnsi="TH SarabunPSK" w:cs="TH SarabunPSK"/>
          <w:szCs w:val="32"/>
          <w:cs/>
        </w:rPr>
        <w:t xml:space="preserve">  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Pr="00992774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3CF5CA9" wp14:editId="2522B256">
                <wp:simplePos x="0" y="0"/>
                <wp:positionH relativeFrom="column">
                  <wp:posOffset>93345</wp:posOffset>
                </wp:positionH>
                <wp:positionV relativeFrom="paragraph">
                  <wp:posOffset>28575</wp:posOffset>
                </wp:positionV>
                <wp:extent cx="5501005" cy="782320"/>
                <wp:effectExtent l="0" t="0" r="0" b="0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00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FD4C3C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075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สถานการณ์ที่ 4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คุณอาต้องการเลือกซื้ออาหารแห้งเพื่อจัดเก็บไว้ในห้องครัว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คุณอา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ควรเลือกซื้อ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อาหารแห้ง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อะไร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บ้าง 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ควร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มีวิธีการเลือกซื้อ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าหารแห้ง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AF340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ย่างไรจึงจะปลอดภัย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5CA9" id="Text Box 719" o:spid="_x0000_s1287" type="#_x0000_t202" style="position:absolute;margin-left:7.35pt;margin-top:2.25pt;width:433.15pt;height:61.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0NdhwIAAHEFAAAOAAAAZHJzL2Uyb0RvYy54bWysVN1v2jAQf5+0/8Hy+wjQph+IUDEqpkmo&#10;rUanPhvHhmi2z7MNCfvrd3YSirq9dNpLYt/97ny/+5reNVqRg3C+AlPQ0WBIiTAcyspsC/r9efnp&#10;hhIfmCmZAiMKehSe3s0+fpjWdiLGsANVCkfQifGT2hZ0F4KdZJnnO6GZH4AVBpUSnGYBr26blY7V&#10;6F2rbDwcXmU1uNI64MJ7lN63SjpL/qUUPDxK6UUgqqAYW0hfl76b+M1mUzbZOmZ3Fe/CYP8QhWaV&#10;wUdPru5ZYGTvqj9c6Yo78CDDgIPOQMqKi8QB2YyGb9isd8yKxAWT4+0pTf7/ueUPhydHqrKg16Nb&#10;SgzTWKRn0QTyGRoSZZih2voJAtcWoaFBBVa6l3sURuKNdDr+kRJBPeb6eMpvdMdRmOfIcZhTwlF3&#10;fTO+GKcCZK/W1vnwRYAm8VBQh/VLaWWHlQ8YCUJ7SHzMwLJSKtVQGVIX9OoiHyaDkwYtlIlYkbqh&#10;cxMZtZGnUzgqETHKfBMSs5EIREHqQ7FQjhwYdhDjXJiQuCe/iI4oiUG8x7DDv0b1HuOWR/8ymHAy&#10;1pUBl9i/Cbv80YcsWzwm8ox3PIZm06Q2GOd5X9oNlEesuIN2arzlywrLsmI+PDGHY4JFxtEPj/iR&#10;CjD90J0o2YH79Td5xGP3opaSGseuoP7nnjlBifpqsK9vR5eXcU7T5TK/xg4h7lyzOdeYvV4A1mWE&#10;S8bydIz4oPqjdKBfcEPM46uoYobj2wXlwfWXRWjXAe4YLubzBMPZtCyszNry6DwWKrbdc/PCnO16&#10;M2BXP0A/omzypkVbbLQ0MN8HkFXq35jrNq9dDXCuU1t3OygujvN7Qr1uytlvAAAA//8DAFBLAwQU&#10;AAYACAAAACEAlnSvNd4AAAAIAQAADwAAAGRycy9kb3ducmV2LnhtbEyPQUvDQBCF74L/YRnBi9hN&#10;SzQhZlOkIOSQS6sI3rbZMQnNzsbdbRr/veNJj2/e4833yu1iRzGjD4MjBetVAgKpdWagTsHb68t9&#10;DiJETUaPjlDBNwbYVtdXpS6Mu9Ae50PsBJdQKLSCPsapkDK0PVodVm5CYu/TeasjS99J4/WFy+0o&#10;N0nyKK0eiD/0esJdj+3pcLYK5vc6Nfu5j/5u19RJfWq+so9Gqdub5fkJRMQl/oXhF5/RoWKmozuT&#10;CWJknWacVJA+gGA7z9c87cj3TZaBrEr5f0D1AwAA//8DAFBLAQItABQABgAIAAAAIQC2gziS/gAA&#10;AOEBAAATAAAAAAAAAAAAAAAAAAAAAABbQ29udGVudF9UeXBlc10ueG1sUEsBAi0AFAAGAAgAAAAh&#10;ADj9If/WAAAAlAEAAAsAAAAAAAAAAAAAAAAALwEAAF9yZWxzLy5yZWxzUEsBAi0AFAAGAAgAAAAh&#10;AE2/Q12HAgAAcQUAAA4AAAAAAAAAAAAAAAAALgIAAGRycy9lMm9Eb2MueG1sUEsBAi0AFAAGAAgA&#10;AAAhAJZ0rzXeAAAACAEAAA8AAAAAAAAAAAAAAAAA4QQAAGRycy9kb3ducmV2LnhtbFBLBQYAAAAA&#10;BAAEAPMAAADsBQAAAAA=&#10;" filled="f" stroked="f" strokeweight=".5pt">
                <v:textbox>
                  <w:txbxContent>
                    <w:p w:rsidR="00AD2A4B" w:rsidRPr="00FD4C3C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075F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สถานการณ์ที่ 4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คุณอาต้องการเลือกซื้ออาหารแห้งเพื่อจัดเก็บไว้ในห้องครัว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คุณอา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ควรเลือกซื้อ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อาหารแห้ง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อะไร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บ้าง 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ควร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มีวิธีการเลือกซื้อ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าหารแห้ง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</w:t>
                      </w:r>
                      <w:r w:rsidRPr="00AF340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ย่างไรจึงจะปลอดภัย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F205925" wp14:editId="5708BA5B">
                <wp:simplePos x="0" y="0"/>
                <wp:positionH relativeFrom="column">
                  <wp:posOffset>95098</wp:posOffset>
                </wp:positionH>
                <wp:positionV relativeFrom="paragraph">
                  <wp:posOffset>29312</wp:posOffset>
                </wp:positionV>
                <wp:extent cx="5501005" cy="782726"/>
                <wp:effectExtent l="0" t="0" r="23495" b="17780"/>
                <wp:wrapNone/>
                <wp:docPr id="720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005" cy="7827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BEB60DC" id="Rounded Rectangle 38" o:spid="_x0000_s1026" style="position:absolute;margin-left:7.5pt;margin-top:2.3pt;width:433.15pt;height:61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KLVnQIAAJQFAAAOAAAAZHJzL2Uyb0RvYy54bWysVFFv2yAQfp+0/4B4X+1kTdtZdaqoVadJ&#10;VVe1nfpMMcRImGNA4mS/fgfYTtRVe5iWBwLc3Xd3nz/u8mrXabIVziswNZ2dlJQIw6FRZl3TH8+3&#10;ny4o8YGZhmkwoqZ74enV8uOHy95WYg4t6EY4giDGV72taRuCrYrC81Z0zJ+AFQaNElzHAh7dumgc&#10;6xG908W8LM+KHlxjHXDhPd7eZCNdJnwpBQ/fpfQiEF1TrC2k1aX1Na7F8pJVa8dsq/hQBvuHKjqm&#10;DCadoG5YYGTj1B9QneIOPMhwwqErQErFReoBu5mVb7p5apkVqRckx9uJJv//YPn99sER1dT0fI78&#10;GNbhR3qEjWlEQx6RPmbWWpDPF5Gp3voKA57sgxtOHrex7Z10XfzHhsgusbuf2BW7QDheLhbYYbmg&#10;hKPt/GJ+Pj+LoMUh2jofvgroSNzU1MUyYg2JWba98yH7j34xo4FbpTXes0qbuHrQqol36RB1JK61&#10;I1uGCgi72ZDyyAsLiJFF7C73k3Zhr0VGfRQSGcIO5qmQpM0DJuNcmDDLppY1IqdalPgbk41VpG61&#10;QcCILLHICXsAGD0zyIid2x78Y6hI0p6Cy78VloOniJQZTJiCO2XAvQegsashc/YfScrURJZeodmj&#10;fhzkh+Utv1X47e6YDw/M4UtCTeF0CN9xkRr6msKwo6QF9+u9++iPAkcrJT2+zJr6nxvmBCX6m0Hp&#10;f5mdnsannA6ni6Rbd2x5PbaYTXcN+OlnOIcsT1sMdkGPW+mge8EhsopZ0cQMx9w15cGNh+uQJwaO&#10;IS5Wq+SGz9eycGeeLI/gkdUoy+fdC3N2EHBA6d/D+IpZ9UbC2TdGGlhtAkiV9H3gdeAbn34SzjCm&#10;4mw5PievwzBd/gYAAP//AwBQSwMEFAAGAAgAAAAhAEkE+OXdAAAACAEAAA8AAABkcnMvZG93bnJl&#10;di54bWxMj0FPwkAQhe8m/ofNmHiTLaBQa7fEkBivikrCbdqObUN3ttldoPjrHU94fPNe3nwvX422&#10;V0fyoXNsYDpJQBFXru64MfD58XKXggoRucbeMRk4U4BVcX2VY1a7E7/TcRMbJSUcMjTQxjhkWoeq&#10;JYth4gZi8b6dtxhF+kbXHk9Sbns9S5KFttixfGhxoHVL1X5zsAa2ye4H16zL1+1XtX9z3pfzszfm&#10;9mZ8fgIVaYyXMPzhCzoUwlS6A9dB9aIfZEo0cL8AJXaaTuegSrnPlo+gi1z/H1D8AgAA//8DAFBL&#10;AQItABQABgAIAAAAIQC2gziS/gAAAOEBAAATAAAAAAAAAAAAAAAAAAAAAABbQ29udGVudF9UeXBl&#10;c10ueG1sUEsBAi0AFAAGAAgAAAAhADj9If/WAAAAlAEAAAsAAAAAAAAAAAAAAAAALwEAAF9yZWxz&#10;Ly5yZWxzUEsBAi0AFAAGAAgAAAAhAPPootWdAgAAlAUAAA4AAAAAAAAAAAAAAAAALgIAAGRycy9l&#10;Mm9Eb2MueG1sUEsBAi0AFAAGAAgAAAAhAEkE+OXdAAAACAEAAA8AAAAAAAAAAAAAAAAA9wQAAGRy&#10;cy9kb3ducmV2LnhtbFBLBQYAAAAABAAEAPMAAAABBgAAAAA=&#10;" filled="f" strokecolor="black [3213]" strokeweight="1pt">
                <v:stroke joinstyle="miter"/>
              </v:roundrect>
            </w:pict>
          </mc:Fallback>
        </mc:AlternateContent>
      </w:r>
    </w:p>
    <w:p w:rsidR="0046514C" w:rsidRPr="00535A52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D256BC" w:rsidRDefault="00D256BC" w:rsidP="0046514C">
      <w:pPr>
        <w:pStyle w:val="af5"/>
        <w:rPr>
          <w:rFonts w:ascii="TH SarabunPSK" w:hAnsi="TH SarabunPSK" w:cs="TH SarabunPSK"/>
          <w:szCs w:val="32"/>
        </w:rPr>
      </w:pPr>
      <w:r w:rsidRPr="0090667F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7856F36" wp14:editId="650832EC">
                <wp:simplePos x="0" y="0"/>
                <wp:positionH relativeFrom="column">
                  <wp:posOffset>2606560</wp:posOffset>
                </wp:positionH>
                <wp:positionV relativeFrom="paragraph">
                  <wp:posOffset>120650</wp:posOffset>
                </wp:positionV>
                <wp:extent cx="21590" cy="3188970"/>
                <wp:effectExtent l="0" t="0" r="35560" b="30480"/>
                <wp:wrapNone/>
                <wp:docPr id="722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" cy="318897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D6CB87E" id="Straight Connector 20" o:spid="_x0000_s1026" style="position:absolute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25pt,9.5pt" to="206.95pt,2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2ij2AEAAP8DAAAOAAAAZHJzL2Uyb0RvYy54bWysU9uO0zAQfUfiHyy/01wQbDdqug9dlRcE&#10;Fbt8gOvYjYXtscaml79n7LbpChBCiDw4GXvOmTlnnMXD0Vm2VxgN+J43s5oz5SUMxu96/vV5/WbO&#10;WUzCD8KCVz0/qcgflq9fLQ6hUy2MYAeFjEh87A6h52NKoauqKEflRJxBUJ4ONaATiULcVQOKA7E7&#10;W7V1/b46AA4BQaoYaffxfMiXhV9rJdNnraNKzPacektlxbJu81otF6LboQijkZc2xD904YTxVHSi&#10;ehRJsO9ofqFyRiJE0GkmwVWgtZGqaCA1Tf2TmqdRBFW0kDkxTDbF/0crP+03yMzQ87u25cwLR0N6&#10;SijMbkxsBd6ThYCsLVYdQuwIsfIbJONyFMMGs+6jRpffpIgdi72nyV51TEzSZtu8u6cZSDp528zn&#10;93eFs7qBA8b0QYFj+aPn1visXnRi/zEmKkip15S8bX1eI1gzrI21JcDddmWR7QXNe72u6ckjJuCL&#10;NIoytLr1X77Syaoz7RelyRLquCnly2VUE+3wrblwWk+ZGaKp/ASq/wy65GaYKhf0b4FTdqkIPk1A&#10;Zzzg76qm47VVfc6/qj5rzbK3MJzKNIsddMuKW5c/Il/jl3GB3/7b5Q8AAAD//wMAUEsDBBQABgAI&#10;AAAAIQAPkPv73QAAAAoBAAAPAAAAZHJzL2Rvd25yZXYueG1sTI9BboMwEEX3lXoHayJ11xhIUhWC&#10;iaqILLos6QEcPAUUPEbYEJrTd7pql6P/9Of9/LDYXsw4+s6RgngdgUCqnemoUfB5Pj2/gvBBk9G9&#10;I1TwjR4OxeNDrjPjbvSBcxUawSXkM62gDWHIpPR1i1b7tRuQOPtyo9WBz7GRZtQ3Lre9TKLoRVrd&#10;EX9o9YDHFutrNVkF87I5URvueJ3fj/eyKoOdylSpp9XytgcRcAl/MPzqszoU7HRxExkvegXbONox&#10;ykHKmxjYxpsUxEXBLokTkEUu/08ofgAAAP//AwBQSwECLQAUAAYACAAAACEAtoM4kv4AAADhAQAA&#10;EwAAAAAAAAAAAAAAAAAAAAAAW0NvbnRlbnRfVHlwZXNdLnhtbFBLAQItABQABgAIAAAAIQA4/SH/&#10;1gAAAJQBAAALAAAAAAAAAAAAAAAAAC8BAABfcmVscy8ucmVsc1BLAQItABQABgAIAAAAIQAMM2ij&#10;2AEAAP8DAAAOAAAAAAAAAAAAAAAAAC4CAABkcnMvZTJvRG9jLnhtbFBLAQItABQABgAIAAAAIQAP&#10;kPv73QAAAAoBAAAPAAAAAAAAAAAAAAAAADIEAABkcnMvZG93bnJldi54bWxQSwUGAAAAAAQABADz&#10;AAAAPAUAAAAA&#10;" strokecolor="red" strokeweight=".5pt">
                <v:stroke joinstyle="miter"/>
              </v:line>
            </w:pict>
          </mc:Fallback>
        </mc:AlternateConten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FD4C3C">
        <w:rPr>
          <w:rFonts w:ascii="TH SarabunPSK" w:hAnsi="TH SarabunPSK" w:cs="TH SarabunPSK"/>
          <w:szCs w:val="32"/>
          <w:cs/>
        </w:rPr>
        <w:t xml:space="preserve">   </w:t>
      </w:r>
      <w:r w:rsidRPr="00F075FE">
        <w:rPr>
          <w:rFonts w:ascii="TH SarabunPSK" w:hAnsi="TH SarabunPSK" w:cs="TH SarabunPSK"/>
          <w:szCs w:val="32"/>
          <w:u w:val="double"/>
          <w:cs/>
        </w:rPr>
        <w:t>ตอบ</w:t>
      </w:r>
      <w:r w:rsidRPr="00FD4C3C">
        <w:rPr>
          <w:rFonts w:ascii="TH SarabunPSK" w:hAnsi="TH SarabunPSK" w:cs="TH SarabunPSK"/>
          <w:szCs w:val="32"/>
          <w:cs/>
        </w:rPr>
        <w:t xml:space="preserve">  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90667F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4E20DB4" wp14:editId="6F34614B">
                <wp:simplePos x="0" y="0"/>
                <wp:positionH relativeFrom="column">
                  <wp:posOffset>194887</wp:posOffset>
                </wp:positionH>
                <wp:positionV relativeFrom="paragraph">
                  <wp:posOffset>90459</wp:posOffset>
                </wp:positionV>
                <wp:extent cx="5405755" cy="3298825"/>
                <wp:effectExtent l="0" t="0" r="0" b="0"/>
                <wp:wrapNone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329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133408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อาหารแห้งที่ต้องเลือกซื้อ</w:t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1334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>วิธีการเลือกซื้อ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1.ข้าวสาร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ควรเลือกข้าวที่สะอาด ไม่มีตัวมอด 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>ไม่มีเศษสิ่งสกปรกเจือปน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2.อาหารกระป๋อง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ควรเลือกกระป๋องที่ไม่บุบ ไม่บวม ไม่เป็นสนิม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3.น้ำมัน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เลือกน้ำมันที่ใสสะอาด ไม่ขุ่น ก้นขวดไม่มีเศษผง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4.กระเทียม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ควรเลือกเปลือกที่แห้งสนิท กลีบแน่น ไม่ฝ่อ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>ไม่มีเชื้อรา</w:t>
                            </w:r>
                          </w:p>
                          <w:p w:rsidR="00AD2A4B" w:rsidRPr="00D134B5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5.หอมแดง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ควรเลือกเปลือกที่แห้งสนิท ไม่ฝ่อ สีสวย ไม่มีเชื้อรา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6.น้ำตาล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ควรเลือกเม็ดน้ำตาลที่แห้ง ไม่เกาะกันเป็นก้อน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7.พริกแห้ง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ควรเลือกที่แห้งสนิท ไม่ชื้น มีสีแดงเข้ม ไม่ขึ้นรา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8.กะปิ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>ควรเลือกเนื้อที่ละเอียดนุ่ม มีกลิ่นหอม ไม่แฉะ</w:t>
                            </w:r>
                          </w:p>
                          <w:p w:rsidR="00AD2A4B" w:rsidRPr="00F23554" w:rsidRDefault="00AD2A4B" w:rsidP="0046514C">
                            <w:pPr>
                              <w:pStyle w:val="af5"/>
                              <w:tabs>
                                <w:tab w:val="left" w:pos="3828"/>
                              </w:tabs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ab/>
                              <w:t>หรือไม่กระด้าง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20DB4" id="Text Box 721" o:spid="_x0000_s1288" type="#_x0000_t202" style="position:absolute;margin-left:15.35pt;margin-top:7.1pt;width:425.65pt;height:259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5xphgIAAHAFAAAOAAAAZHJzL2Uyb0RvYy54bWysVE1v2zAMvQ/YfxB0X524cdoGdYosRYcB&#10;QVusHXpWZKkxJomapMTOfv0o2U6CbpcOu9gU+Ujx41HXN61WZCecr8GUdHw2okQYDlVtXkv6/fnu&#10;0yUlPjBTMQVGlHQvPL2Zf/xw3diZyGEDqhKOYBDjZ40t6SYEO8syzzdCM38GVhg0SnCaBTy616xy&#10;rMHoWmX5aDTNGnCVdcCF96i97Yx0nuJLKXh4kNKLQFRJMbeQvi591/Gbza/Z7NUxu6l5nwb7hyw0&#10;qw1eegh1ywIjW1f/EUrX3IEHGc446AykrLlINWA149Gbap42zIpUCzbH20Ob/P8Ly+93j47UVUkv&#10;8jElhmkc0rNoA/kMLYk67FBj/QyBTxahoUUDTnrQe1TGwlvpdPxjSQTt2Ov9ob8xHEdlMRkVF0VB&#10;CUfbeX51eZkXMU52dLfOhy8CNIlCSR0OMPWV7VY+dNABEm8zcFcrlYaoDGlKOj0vRsnhYMHgykSs&#10;SHTow8SSutSTFPZKRIwy34TEdqQKoiIRUSyVIzuGFGKcCxNS8SkuoiNKYhLvcezxx6ze49zVMdwM&#10;JhycdW3AperfpF39GFKWHR57flJ3FEO7bhMP8mI6zHYN1R5H7qBbG2/5XY1jWTEfHpnDPcEp4+6H&#10;B/xIBdh+6CVKNuB+/U0f8UhftFLS4N6V1P/cMicoUV8NEvtqPJnERU2HSXGR48GdWtanFrPVS8C5&#10;IHUxuyRGfFCDKB3oF3wiFvFWNDHD8e6ShkFchu41wCeGi8UigXA1LQsr82R5DB3HFEn33L4wZ3tm&#10;BiT1PQwbymZvCNpho6eBxTaArBN7Y6e7rvYTwLVO/O+foPhunJ4T6vhQzn8DAAD//wMAUEsDBBQA&#10;BgAIAAAAIQDzIvy54QAAAAkBAAAPAAAAZHJzL2Rvd25yZXYueG1sTI/BTsMwEETvSPyDtUjcqENC&#10;aZTGqapIFRKCQ0sv3Daxm0SN1yF228DXs5zKcWdGs2/y1WR7cTaj7xwpeJxFIAzVTnfUKNh/bB5S&#10;ED4gaewdGQXfxsOquL3JMdPuQltz3oVGcAn5DBW0IQyZlL5ujUU/c4Mh9g5utBj4HBupR7xwue1l&#10;HEXP0mJH/KHFwZStqY+7k1XwWm7ecVvFNv3py5e3w3r42n/Olbq/m9ZLEMFM4RqGP3xGh4KZKnci&#10;7UWvIIkWnGT9KQbBfprGvK1SME+SBcgil/8XFL8AAAD//wMAUEsBAi0AFAAGAAgAAAAhALaDOJL+&#10;AAAA4QEAABMAAAAAAAAAAAAAAAAAAAAAAFtDb250ZW50X1R5cGVzXS54bWxQSwECLQAUAAYACAAA&#10;ACEAOP0h/9YAAACUAQAACwAAAAAAAAAAAAAAAAAvAQAAX3JlbHMvLnJlbHNQSwECLQAUAAYACAAA&#10;ACEA9n+caYYCAABwBQAADgAAAAAAAAAAAAAAAAAuAgAAZHJzL2Uyb0RvYy54bWxQSwECLQAUAAYA&#10;CAAAACEA8yL8ueEAAAAJAQAADwAAAAAAAAAAAAAAAADgBAAAZHJzL2Rvd25yZXYueG1sUEsFBgAA&#10;AAAEAAQA8wAAAO4FAAAAAA==&#10;" filled="f" stroked="f" strokeweight=".5pt">
                <v:textbox>
                  <w:txbxContent>
                    <w:p w:rsidR="00AD2A4B" w:rsidRPr="00133408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>อาหารแห้งที่ต้องเลือกซื้อ</w:t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</w:r>
                      <w:r w:rsidRPr="001334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ab/>
                        <w:t>วิธีการเลือกซื้อ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1.ข้าวสาร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ควรเลือกข้าวที่สะอาด ไม่มีตัวมอด 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  <w:t>ไม่มีเศษสิ่งสกปรกเจือปน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2.อาหารกระป๋อง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ควรเลือกกระป๋องที่ไม่บุบ ไม่บวม ไม่เป็นสนิม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3.น้ำมัน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เลือกน้ำมันที่ใสสะอาด ไม่ขุ่น ก้นขวดไม่มีเศษผง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4.กระเทียม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ควรเลือกเปลือกที่แห้งสนิท กลีบแน่น ไม่ฝ่อ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  <w:t>ไม่มีเชื้อรา</w:t>
                      </w:r>
                    </w:p>
                    <w:p w:rsidR="00AD2A4B" w:rsidRPr="00D134B5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5.หอมแดง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ควรเลือกเปลือกที่แห้งสนิท ไม่ฝ่อ สีสวย ไม่มีเชื้อรา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6.น้ำตาล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ควรเลือกเม็ดน้ำตาลที่แห้ง ไม่เกาะกันเป็นก้อน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7.พริกแห้ง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ควรเลือกที่แห้งสนิท ไม่ชื้น มีสีแดงเข้ม ไม่ขึ้นรา</w:t>
                      </w:r>
                    </w:p>
                    <w:p w:rsidR="00AD2A4B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8.กะปิ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  <w:t>ควรเลือกเนื้อที่ละเอียดนุ่ม มีกลิ่นหอม ไม่แฉะ</w:t>
                      </w:r>
                    </w:p>
                    <w:p w:rsidR="00AD2A4B" w:rsidRPr="00F23554" w:rsidRDefault="00AD2A4B" w:rsidP="0046514C">
                      <w:pPr>
                        <w:pStyle w:val="af5"/>
                        <w:tabs>
                          <w:tab w:val="left" w:pos="3828"/>
                        </w:tabs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ab/>
                        <w:t>หรือไม่กระด้าง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Pr="00FD4C3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</w:t>
      </w:r>
      <w:r w:rsidRPr="00FD4C3C">
        <w:rPr>
          <w:rFonts w:ascii="TH SarabunPSK" w:hAnsi="TH SarabunPSK" w:cs="TH SarabunPSK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6514C" w:rsidRPr="00F6455F" w:rsidRDefault="0046514C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บันทึกผลหลังการจัดการเรียนรู้</w:t>
      </w:r>
    </w:p>
    <w:p w:rsidR="0046514C" w:rsidRPr="00F6455F" w:rsidRDefault="0046514C" w:rsidP="0046514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Pr="00F6455F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645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Pr="00F6455F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F645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F6455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Pr="00F6455F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6455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F645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F6455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46514C" w:rsidRPr="00F6455F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F6455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F6455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F6455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F6455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F6455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Pr="00F6455F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Pr="00F6455F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F6455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 w:rsidRPr="00F6455F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F6455F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 w:rsidRPr="00F6455F">
        <w:rPr>
          <w:rFonts w:ascii="TH SarabunPSK" w:hAnsi="TH SarabunPSK" w:cs="TH SarabunPSK"/>
          <w:sz w:val="32"/>
          <w:szCs w:val="32"/>
        </w:rPr>
        <w:tab/>
      </w:r>
      <w:r w:rsidRPr="00F6455F">
        <w:rPr>
          <w:rFonts w:ascii="TH SarabunPSK" w:hAnsi="TH SarabunPSK" w:cs="TH SarabunPSK"/>
          <w:sz w:val="32"/>
          <w:szCs w:val="32"/>
        </w:rPr>
        <w:tab/>
      </w:r>
      <w:r w:rsidRPr="00F6455F">
        <w:rPr>
          <w:rFonts w:ascii="TH SarabunPSK" w:hAnsi="TH SarabunPSK" w:cs="TH SarabunPSK"/>
          <w:sz w:val="32"/>
          <w:szCs w:val="32"/>
        </w:rPr>
        <w:tab/>
      </w:r>
      <w:r w:rsidRPr="00F6455F">
        <w:rPr>
          <w:rFonts w:ascii="TH SarabunPSK" w:hAnsi="TH SarabunPSK" w:cs="TH SarabunPSK"/>
          <w:sz w:val="32"/>
          <w:szCs w:val="32"/>
        </w:rPr>
        <w:tab/>
      </w:r>
      <w:r w:rsidRPr="00F6455F">
        <w:rPr>
          <w:rFonts w:ascii="TH SarabunPSK" w:hAnsi="TH SarabunPSK" w:cs="TH SarabunPSK"/>
          <w:sz w:val="32"/>
          <w:szCs w:val="32"/>
        </w:rPr>
        <w:tab/>
      </w:r>
      <w:r w:rsidRPr="00F6455F">
        <w:rPr>
          <w:rFonts w:ascii="TH SarabunPSK" w:hAnsi="TH SarabunPSK" w:cs="TH SarabunPSK"/>
          <w:sz w:val="32"/>
          <w:szCs w:val="32"/>
        </w:rPr>
        <w:tab/>
      </w:r>
      <w:r w:rsidRPr="00F6455F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757AFC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6455F">
        <w:rPr>
          <w:rFonts w:ascii="TH SarabunPSK" w:hAnsi="TH SarabunPSK" w:cs="TH SarabunPSK"/>
          <w:sz w:val="32"/>
          <w:szCs w:val="32"/>
          <w:cs/>
        </w:rPr>
        <w:t xml:space="preserve">   (</w:t>
      </w:r>
      <w:r w:rsidRPr="00F6455F"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 w:rsidRPr="00F6455F"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 w:rsidRPr="00F6455F">
        <w:rPr>
          <w:rFonts w:ascii="TH SarabunPSK" w:hAnsi="TH SarabunPSK" w:cs="TH SarabunPSK" w:hint="cs"/>
          <w:sz w:val="32"/>
          <w:szCs w:val="32"/>
          <w:cs/>
        </w:rPr>
        <w:t>สา</w:t>
      </w:r>
      <w:r w:rsidRPr="00F6455F">
        <w:rPr>
          <w:rFonts w:ascii="TH SarabunPSK" w:hAnsi="TH SarabunPSK" w:cs="TH SarabunPSK"/>
          <w:sz w:val="32"/>
          <w:szCs w:val="32"/>
          <w:cs/>
        </w:rPr>
        <w:t>)</w:t>
      </w:r>
    </w:p>
    <w:p w:rsidR="0046514C" w:rsidRPr="00F6455F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 w:rsidRPr="00F6455F">
        <w:rPr>
          <w:rFonts w:ascii="TH SarabunPSK" w:hAnsi="TH SarabunPSK" w:cs="TH SarabunPSK"/>
          <w:sz w:val="32"/>
          <w:szCs w:val="32"/>
          <w:cs/>
        </w:rPr>
        <w:t xml:space="preserve">      ครู อัตราจ้าง</w:t>
      </w:r>
    </w:p>
    <w:p w:rsidR="0046514C" w:rsidRPr="00F6455F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 w:rsidRPr="00F6455F">
        <w:rPr>
          <w:rFonts w:ascii="TH SarabunPSK" w:hAnsi="TH SarabunPSK" w:cs="TH SarabunPSK"/>
          <w:sz w:val="32"/>
          <w:szCs w:val="32"/>
          <w:cs/>
        </w:rPr>
        <w:t xml:space="preserve">       ........../......../..........</w:t>
      </w:r>
    </w:p>
    <w:p w:rsidR="008643A9" w:rsidRDefault="008643A9" w:rsidP="00DD15B4">
      <w:pPr>
        <w:jc w:val="right"/>
        <w:rPr>
          <w:rFonts w:ascii="TH SarabunPSK" w:hAnsi="TH SarabunPSK" w:cs="TH SarabunPSK"/>
          <w:sz w:val="32"/>
          <w:szCs w:val="32"/>
        </w:rPr>
      </w:pPr>
    </w:p>
    <w:p w:rsidR="0046514C" w:rsidRDefault="008643A9" w:rsidP="00DD15B4">
      <w:pPr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F6641D">
        <w:rPr>
          <w:noProof/>
          <w:lang w:eastAsia="en-US"/>
        </w:rPr>
        <w:drawing>
          <wp:anchor distT="0" distB="0" distL="114300" distR="114300" simplePos="0" relativeHeight="252087296" behindDoc="0" locked="0" layoutInCell="1" allowOverlap="1" wp14:anchorId="6C1A9447" wp14:editId="52B7533D">
            <wp:simplePos x="0" y="0"/>
            <wp:positionH relativeFrom="column">
              <wp:posOffset>2703669</wp:posOffset>
            </wp:positionH>
            <wp:positionV relativeFrom="paragraph">
              <wp:posOffset>-153035</wp:posOffset>
            </wp:positionV>
            <wp:extent cx="895350" cy="1301750"/>
            <wp:effectExtent l="0" t="0" r="0" b="0"/>
            <wp:wrapNone/>
            <wp:docPr id="747" name="รูปภาพ 747" descr="Image result for โลโก้สตรีศึกษ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5B4">
        <w:rPr>
          <w:rFonts w:ascii="TH SarabunPSK" w:hAnsi="TH SarabunPSK" w:cs="TH SarabunPSK"/>
          <w:b/>
          <w:bCs/>
          <w:sz w:val="36"/>
          <w:szCs w:val="36"/>
        </w:rPr>
        <w:t>227</w:t>
      </w:r>
    </w:p>
    <w:p w:rsidR="0046514C" w:rsidRPr="00B211DB" w:rsidRDefault="0046514C" w:rsidP="0046514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szCs w:val="24"/>
          <w:cs/>
        </w:rPr>
        <w:t xml:space="preserve">                 </w: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F6641D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F6641D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13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อาหารกับการดำรงชีวิต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 เครื่องมือเครื่องใช้ในการประกอบอาหาร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วันที่.........เดือน..................พ.ศ...........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>............ น.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ม.1/2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ม.1/3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ตัดสินใจแก้ปัญหาการทำงานอย่างมีเหตุผล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1.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อธิบายหลักการเลือกเครื่องมือเครื่องใช้ และความปลอดภัยในการประกอบอาหารได้อย่างถูกต้อง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607E2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2.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อธิบายหลักความปลอดภัยในการประกอบอาหารได้อย่างถูกต้อง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E2B">
        <w:rPr>
          <w:rFonts w:ascii="TH SarabunPSK" w:hAnsi="TH SarabunPSK" w:cs="TH SarabunPSK" w:hint="cs"/>
          <w:sz w:val="32"/>
          <w:szCs w:val="32"/>
          <w:cs/>
        </w:rPr>
        <w:t>(</w:t>
      </w:r>
      <w:r w:rsidRPr="00607E2B">
        <w:rPr>
          <w:rFonts w:ascii="TH SarabunPSK" w:hAnsi="TH SarabunPSK" w:cs="TH SarabunPSK"/>
          <w:sz w:val="32"/>
          <w:szCs w:val="32"/>
        </w:rPr>
        <w:t>K</w:t>
      </w:r>
      <w:r w:rsidRPr="00607E2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607E2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607E2B">
        <w:rPr>
          <w:rFonts w:ascii="TH SarabunPSK" w:hAnsi="TH SarabunPSK" w:cs="TH SarabunPSK" w:hint="cs"/>
          <w:sz w:val="32"/>
          <w:szCs w:val="32"/>
          <w:cs/>
        </w:rPr>
        <w:t xml:space="preserve">     3. สืบค้นข้อมูลเกี่ยวกับหลักการดูแลรักษาเครื่องมือเครื่องใช้ในการประกอบอาหารได้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E2B">
        <w:rPr>
          <w:rFonts w:ascii="TH SarabunPSK" w:hAnsi="TH SarabunPSK" w:cs="TH SarabunPSK" w:hint="cs"/>
          <w:sz w:val="32"/>
          <w:szCs w:val="32"/>
          <w:cs/>
        </w:rPr>
        <w:t>(</w:t>
      </w:r>
      <w:r w:rsidRPr="00607E2B">
        <w:rPr>
          <w:rFonts w:ascii="TH SarabunPSK" w:hAnsi="TH SarabunPSK" w:cs="TH SarabunPSK"/>
          <w:sz w:val="32"/>
          <w:szCs w:val="32"/>
        </w:rPr>
        <w:t>P</w:t>
      </w:r>
      <w:r w:rsidRPr="00607E2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607E2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607E2B">
        <w:rPr>
          <w:rFonts w:ascii="TH SarabunPSK" w:hAnsi="TH SarabunPSK" w:cs="TH SarabunPSK" w:hint="cs"/>
          <w:sz w:val="32"/>
          <w:szCs w:val="32"/>
          <w:cs/>
        </w:rPr>
        <w:t xml:space="preserve">     4. เขียนวิธีการใช้และการเก็บรักษาเครื่องมือเครื่องใช้ในการประกอบอาหารได้อย่างถูกต้อง (</w:t>
      </w:r>
      <w:r w:rsidRPr="00607E2B">
        <w:rPr>
          <w:rFonts w:ascii="TH SarabunPSK" w:hAnsi="TH SarabunPSK" w:cs="TH SarabunPSK"/>
          <w:sz w:val="32"/>
          <w:szCs w:val="32"/>
        </w:rPr>
        <w:t>P</w:t>
      </w:r>
      <w:r w:rsidRPr="00607E2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607E2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607E2B">
        <w:rPr>
          <w:rFonts w:ascii="TH SarabunPSK" w:hAnsi="TH SarabunPSK" w:cs="TH SarabunPSK"/>
          <w:sz w:val="32"/>
          <w:szCs w:val="32"/>
        </w:rPr>
        <w:t xml:space="preserve">     5</w:t>
      </w:r>
      <w:r w:rsidRPr="00607E2B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เล็งเห็นถึงประโยชน์ของการวิเคราะห์ข้อมูลตามกระบวนการทำงาน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46514C" w:rsidRPr="00B211DB" w:rsidRDefault="0046514C" w:rsidP="0046514C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โดยทำตามลำดับขั้นตอนที่วางแผนไว้ 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การใช้อุปกรณ์อำนวยความสะดวกในการทำงานบ้าน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การจัดตกแต่งห้อง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การเตรียม ประกอบ จัด ตกแต่ง และบริการอาหาร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การแปรรูปผลผลิตทางการเกษตร</w:t>
      </w:r>
    </w:p>
    <w:p w:rsidR="0046514C" w:rsidRPr="0056442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การประดิษฐ์ของใช้ ของตกแต่ง จากวัสดุในท้องถิ่น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ความเสียสละเป็นลักษณะนิสัยในการทำงาน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การแก้ปัญหาในการทำงานเพื่อให้เกิดความคิดหาวิธีการแก้ปัญหาต่าง ๆ เช่น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การจัดสวนในภาชนะ</w:t>
      </w:r>
    </w:p>
    <w:p w:rsidR="0046514C" w:rsidRPr="00B211DB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การซ่อมแซมอุปกรณ์ และเครื่องมือ/เครื่องใช้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</w:p>
    <w:p w:rsidR="0046514C" w:rsidRPr="00B211DB" w:rsidRDefault="0046514C" w:rsidP="0046514C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46514C" w:rsidRDefault="0046514C" w:rsidP="0046514C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  <w:r>
        <w:rPr>
          <w:rFonts w:ascii="TH SarabunPSK" w:hAnsi="TH SarabunPSK" w:cs="TH SarabunPSK" w:hint="cs"/>
          <w:sz w:val="36"/>
          <w:szCs w:val="36"/>
          <w:cs/>
        </w:rPr>
        <w:br/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46514C" w:rsidRDefault="0046514C" w:rsidP="0046514C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การประกอบอาหารภายในครัวเรือนจำเป็นต้องใช้อุปกรณ์ เครื่องมือเครื่องใช้ต่าง ๆ เข้ามาช่วย</w:t>
      </w:r>
      <w:r>
        <w:rPr>
          <w:rFonts w:ascii="TH SarabunPSK" w:hAnsi="TH SarabunPSK" w:cs="TH SarabunPSK" w:hint="cs"/>
          <w:cs/>
        </w:rPr>
        <w:br/>
        <w:t xml:space="preserve"> </w:t>
      </w:r>
      <w:r>
        <w:rPr>
          <w:rFonts w:ascii="TH SarabunPSK" w:hAnsi="TH SarabunPSK" w:cs="TH SarabunPSK" w:hint="cs"/>
          <w:cs/>
        </w:rPr>
        <w:tab/>
        <w:t>ในการประกอบอาหาร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ซึ่งปัจจุบันได้มีการออกแบบอุปกรณ์ เครื่องมือเครื่องใช้อย่างมากมาย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โดยใช้</w:t>
      </w:r>
      <w:r>
        <w:rPr>
          <w:rFonts w:ascii="TH SarabunPSK" w:hAnsi="TH SarabunPSK" w:cs="TH SarabunPSK" w:hint="cs"/>
          <w:cs/>
        </w:rPr>
        <w:br/>
      </w:r>
      <w:r>
        <w:rPr>
          <w:rFonts w:ascii="TH SarabunPSK" w:hAnsi="TH SarabunPSK" w:cs="TH SarabunPSK" w:hint="cs"/>
          <w:cs/>
        </w:rPr>
        <w:tab/>
        <w:t>วัสดุในการผลิตที่มีความแตกต่างกัน มีความทันสมัย และหลากหลายรูปแบบมากขึ้น ดังนั้น ควรเลือกใช้</w:t>
      </w:r>
      <w:r>
        <w:rPr>
          <w:rFonts w:ascii="TH SarabunPSK" w:hAnsi="TH SarabunPSK" w:cs="TH SarabunPSK" w:hint="cs"/>
          <w:cs/>
        </w:rPr>
        <w:tab/>
        <w:t xml:space="preserve">อุปกรณ์ เครื่องมือเครื่องใช้ให้ถูกต้อง เหมาะสมกับการใช้งาน จะส่งผลให้เกิดความปลอดภัยขณะใช้งาน </w:t>
      </w:r>
      <w:r>
        <w:rPr>
          <w:rFonts w:ascii="TH SarabunPSK" w:hAnsi="TH SarabunPSK" w:cs="TH SarabunPSK" w:hint="cs"/>
          <w:cs/>
        </w:rPr>
        <w:tab/>
        <w:t>และผู้ใช้ที่ดีจะต้องรู้จักวิธีการเก็บรักษาให้ถูกต้อง เพื่อเป็นการรักษาอุปกรณ์ เครื่องมือเครื่องใช้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  <w:t>ในการประกอบอาหารให้มีประสิทธิภาพ และมีอายุการใช้งานได้ยาวนานขึ้น</w:t>
      </w:r>
    </w:p>
    <w:p w:rsidR="0046514C" w:rsidRPr="00EA568A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</w:p>
    <w:p w:rsidR="0046514C" w:rsidRPr="00B211DB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ความสามารถในการคิด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ความสามารถในการใช้ทักษะชีวิต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3. ความสามารถในการแก้ปัญหา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4. ทักษะการคิดวิเคราะห์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5. ทักษะการประยุกต์ใช้ความรู้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6. ทักษะกระบวนการคิดตัดสินใจ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 รับผิดชอบ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2. ใฝ่เรียนรู้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3. มุ่งมั่นในการทำงาน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211DB">
        <w:rPr>
          <w:rFonts w:ascii="TH SarabunPSK" w:hAnsi="TH SarabunPSK" w:cs="TH SarabunPSK"/>
          <w:sz w:val="32"/>
          <w:szCs w:val="32"/>
          <w:cs/>
        </w:rPr>
        <w:t>สอนโดย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เน้นการจัดการเรียนรู้แบบร่วมมือ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กระบวนการเรียนการสอนของรูปแบบจิกซอ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6514C" w:rsidRPr="00C376A5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hAnsi="TH SarabunPSK" w:cs="TH SarabunPSK"/>
          <w:sz w:val="32"/>
          <w:szCs w:val="32"/>
        </w:rPr>
        <w:t>JIGSAW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D256BC" w:rsidRDefault="00D256B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E013748" wp14:editId="6FB2A31D">
                <wp:simplePos x="0" y="0"/>
                <wp:positionH relativeFrom="column">
                  <wp:posOffset>2442845</wp:posOffset>
                </wp:positionH>
                <wp:positionV relativeFrom="paragraph">
                  <wp:posOffset>-152400</wp:posOffset>
                </wp:positionV>
                <wp:extent cx="894715" cy="343535"/>
                <wp:effectExtent l="0" t="0" r="19685" b="18415"/>
                <wp:wrapNone/>
                <wp:docPr id="724" name="Text Box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3748" id="Text Box 724" o:spid="_x0000_s1289" type="#_x0000_t202" style="position:absolute;margin-left:192.35pt;margin-top:-12pt;width:70.45pt;height:27.0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YqeAIAAPwEAAAOAAAAZHJzL2Uyb0RvYy54bWysVMlu2zAQvRfoPxC8N/Iix4kROXAdpCiQ&#10;JgHsImeaomKhJIclaUvp13eGshwn7amoDzRn4Sxv3ujqujWa7ZUPNdiCD88GnCkroaztc8G/r28/&#10;XXAWorCl0GBVwV9U4Nfzjx+uGjdTI9iCLpVnGMSGWeMKvo3RzbIsyK0yIpyBUxaNFXgjIor+OSu9&#10;aDC60dloMDjPGvCl8yBVCKi96Yx8nuJXlZLxoaqCikwXHGuL6fTp3NCZza/E7NkLt63loQzxD1UY&#10;UVtMegx1I6JgO1//EcrU0kOAKp5JMBlUVS1V6gG7GQ7edbPaCqdSLwhOcEeYwv8LK+/3j57VZcGn&#10;o5wzKwwOaa3ayD5Dy0iHCDUuzNBx5dA1tmjASff6gEpqvK28oX9siaEdsX454kvhJCovLvPpcMKZ&#10;RNM4H0/GE4qSvT52PsQvCgyjS8E9ji+hKvZ3IXauvQvlCqDr8rbWOglEGbXUnu0FDltIqWzM03O9&#10;M9+g7PT5AH/d2FGN5OjU570aq0nko0iptjdJtGVNwc/Hk0EK/MZGlR3Tb7SQPw7dnXhhdG2pWpW4&#10;eeiK8O1wpFtsN22ayGgy7VHeQPmC4HvoCBycvK0x3Z0I8VF4ZCzijVsYH/CoNGCNcLhxtgX/6296&#10;8kcioZWzBjeg4OHnTnjFmf5qkWKXwzynlUlCPpmOUPCnls2pxe7MEhD3Ie67k+lK/lH318qDecJl&#10;XVBWNAkrMXfBZfS9sIzdZuK6S7VYJDdcEyfinV05ScEJOwJ63T4J7w48iUiwe+i3Rcze0aXzpZcW&#10;FrsIVZ24RFh3uOKcScAVSxM/fA5oh0/l5PX60Zr/BgAA//8DAFBLAwQUAAYACAAAACEAUnntAd4A&#10;AAAKAQAADwAAAGRycy9kb3ducmV2LnhtbEyPy07DMBBF90j8gzVI7FonoSlVGqdCCCQQqwa6n8Zu&#10;HDW2I9t58PcMK1iO7tGdc8vDYno2KR86ZwWk6wSYso2TnW0FfH2+rnbAQkQrsXdWCfhWAQ7V7U2J&#10;hXSzPaqpji2jEhsKFKBjHArOQ6OVwbB2g7KUXZw3GOn0LZceZyo3Pc+SZMsNdpY+aBzUs1bNtR6N&#10;gFmn76c3iWN6xVy/jJM/1ccPIe7vlqc9sKiW+AfDrz6pQ0VOZzdaGVgv4GG3eSRUwCrb0Cgi8izf&#10;AjtTlKTAq5L/n1D9AAAA//8DAFBLAQItABQABgAIAAAAIQC2gziS/gAAAOEBAAATAAAAAAAAAAAA&#10;AAAAAAAAAABbQ29udGVudF9UeXBlc10ueG1sUEsBAi0AFAAGAAgAAAAhADj9If/WAAAAlAEAAAsA&#10;AAAAAAAAAAAAAAAALwEAAF9yZWxzLy5yZWxzUEsBAi0AFAAGAAgAAAAhAJBhtip4AgAA/AQAAA4A&#10;AAAAAAAAAAAAAAAALgIAAGRycy9lMm9Eb2MueG1sUEsBAi0AFAAGAAgAAAAhAFJ57QHeAAAACgEA&#10;AA8AAAAAAAAAAAAAAAAA0gQAAGRycy9kb3ducmV2LnhtbFBLBQYAAAAABAAEAPMAAADd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0A3D39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0A3D3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3288732" wp14:editId="34D76627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725" name="Text Box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88732" id="Text Box 725" o:spid="_x0000_s1290" type="#_x0000_t202" style="position:absolute;margin-left:-.25pt;margin-top:11.2pt;width:70.45pt;height:27.0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0fdeAIAAPoEAAAOAAAAZHJzL2Uyb0RvYy54bWysVMlu2zAQvRfoPxC8N/IiJ44ROXATpCiQ&#10;JgGSImeaomKhFIclaUvp1/eRspylPRX1geYsnOXNG52dd41mO+V8Tabg46MRZ8pIKmvzVPDvD1ef&#10;5pz5IEwpNBlV8Gfl+fny44ez1i7UhDakS+UYghi/aG3BNyHYRZZ5uVGN8EdklYGxIteIANE9ZaUT&#10;LaI3OpuMRsdZS660jqTyHtrL3siXKX5VKRluq8qrwHTBUVtIp0vnOp7Z8kwsnpywm1ruyxD/UEUj&#10;aoOkh1CXIgi2dfUfoZpaOvJUhSNJTUZVVUuVekA349G7bu43wqrUC8Dx9gCT/39h5c3uzrG6LPjJ&#10;ZMaZEQ2G9KC6wD5Tx6IOCLXWL+B4b+EaOhgw6UHvoYyNd5Vr4j9aYrAD6+cDvjGchHJ+mp+MkUXC&#10;NM2ns2mKnr08ts6HL4oaFi8FdxhfQlXsrn1AIXAdXGIuT7our2qtkxApoy60YzuBYQsplQl5eq63&#10;zTcqe30+wq8fO9QgR68+HtRIkcgXI6WEb5Jow9qCH09noxT4jS1Wdki/1kL+iGlivJcyIWkTq1WJ&#10;m/uuIr49jvEWunWXJjKZzQeU11Q+A3xHPYG9lVc10l0LH+6EA2OBN7Yw3OKoNKFG2t8425D79Td9&#10;9AeRYOWsxQYU3P/cCqc4018NKHY6zvO4MknIZycTCO61Zf3aYrbNBQH3MfbdynSN/kEP18pR84hl&#10;XcWsMAkjkbvgYbhehH4vsexSrVbJCUtiRbg291bG0BG5CPND9yic3bMkgF43NOyKWLwjS+8bXxpa&#10;bQNVdWJSRLpHFTOKAhYsTWv/MYgb/FpOXi+frOVvAAAA//8DAFBLAwQUAAYACAAAACEA2SMPNd4A&#10;AAAHAQAADwAAAGRycy9kb3ducmV2LnhtbEyOT0vDQBTE70K/w/IKXqTdGPpHYl6KKILgxaYtXjfZ&#10;Z5I2+zZmt0389m5PepthhplfuhlNKy7Uu8Yywv08AkFcWt1whbDfvc4eQDivWKvWMiH8kINNNrlJ&#10;VaLtwFu65L4SYYRdohBq77tESlfWZJSb2444ZF+2N8oH21dS92oI46aVcRStpFENh4dadfRcU3nK&#10;zwZhsPL97uOzyKvie7/2L2/HgzzsEG+n49MjCE+j/yvDFT+gQxaYCntm7USLMFuGIkIcL0Bc40UU&#10;RIGwXi1BZqn8z5/9AgAA//8DAFBLAQItABQABgAIAAAAIQC2gziS/gAAAOEBAAATAAAAAAAAAAAA&#10;AAAAAAAAAABbQ29udGVudF9UeXBlc10ueG1sUEsBAi0AFAAGAAgAAAAhADj9If/WAAAAlAEAAAsA&#10;AAAAAAAAAAAAAAAALwEAAF9yZWxzLy5yZWxzUEsBAi0AFAAGAAgAAAAhACszR914AgAA+gQAAA4A&#10;AAAAAAAAAAAAAAAALgIAAGRycy9lMm9Eb2MueG1sUEsBAi0AFAAGAAgAAAAhANkjDzXeAAAABwEA&#10;AA8AAAAAAAAAAAAAAAAA0gQAAGRycy9kb3ducmV2LnhtbFBLBQYAAAAABAAEAPMAAADd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Pr="000A3D3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ครูทบทวนเนื้อหาความรู้เดิมจากชั่วโมงที่แล้วเกี่ยวกับหลักการเลือกซื้ออาหารสด อาหารแห้ง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และอาหารกระป๋อง</w:t>
      </w:r>
    </w:p>
    <w:p w:rsidR="0046514C" w:rsidRPr="004C4580" w:rsidRDefault="0046514C" w:rsidP="0046514C">
      <w:pPr>
        <w:tabs>
          <w:tab w:val="left" w:pos="709"/>
          <w:tab w:val="left" w:pos="993"/>
          <w:tab w:val="left" w:pos="1276"/>
        </w:tabs>
        <w:ind w:right="-18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ครูให้นักเรียนร่วมกันเล่นเกม โดยมีกติกาในการเล่น ดังนี้ ครูแบ่งผู้เล่นออกเป็นกลุ่มย่อย ๆ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กลุ่มละ 10-12 คน จากนั้นให้ผู้เล่นแต่ละกลุ่มยืนเข้าแถวตอนลึก เมื่อครูแสดงสัญญาณเริ่มต้น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ให้ผู้เล่นคนแรกวิ่งไปเขียนชื่ออุปกรณ์ และเครื่องมือเครื่องใช้ในการประกอบอาหารบนกระดาน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หน้าชั้นเรียน เมื่อเขียนเสร็จแล้วให้นักเรียนส่งต่อไปยังผู้เล่นคนถัดไปตามลำดับ โดยกำหนดว่า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ผู้เล่นแต่ละคนห้ามเขียนซ้ำกันภายในกลุ่ม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ครูกำหนดเวลาในการทำกิจกรรมตามความเหมาะสม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 ครูและนักเรียนร่วมกันแยกประเภทของอุปกรณ์ และเครื่องมือเครื่องใช้ในการประกอบอาหาร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บนกระดานหน้าชั้นเรียนตามหมวดหมู่ เช่น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ภาชนะสำหรับหุงต้ม เช่น หม้อ กระทะ ลังถึง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ภาชนะสำหรับใส่อาหารและตักอาหาร เช่น จาน ชาม กะละมังเล็ก ถ้วย ช้อน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เครื่องมือในการหั่น สับ บดอาหาร เช่น มีด เขียง ครก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อุปกรณ์ให้ความร้อน เช่น เตาหุงต้ม เตาอบไฟฟ้า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ครูถามคำถามกระตุ้นความคิดของนักเรียนว่า </w:t>
      </w:r>
      <w:r w:rsidRPr="00387ADE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387ADE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หลัก</w:t>
      </w:r>
      <w:r w:rsidRPr="00387ADE">
        <w:rPr>
          <w:rFonts w:ascii="TH SarabunPSK" w:hAnsi="TH SarabunPSK" w:cs="TH SarabunPSK" w:hint="cs"/>
          <w:i/>
          <w:iCs/>
          <w:sz w:val="32"/>
          <w:szCs w:val="32"/>
          <w:cs/>
        </w:rPr>
        <w:t>การเลือก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ซื้ออุปกรณ์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และ</w:t>
      </w:r>
      <w:r w:rsidRPr="00387ADE">
        <w:rPr>
          <w:rFonts w:ascii="TH SarabunPSK" w:hAnsi="TH SarabunPSK" w:cs="TH SarabunPSK" w:hint="cs"/>
          <w:i/>
          <w:iCs/>
          <w:sz w:val="32"/>
          <w:szCs w:val="32"/>
          <w:cs/>
        </w:rPr>
        <w:t>เครื่องมือเครื่องใช้ในการประกอบอาหารควร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พิจารณา</w:t>
      </w:r>
      <w:r w:rsidRPr="00387ADE">
        <w:rPr>
          <w:rFonts w:ascii="TH SarabunPSK" w:hAnsi="TH SarabunPSK" w:cs="TH SarabunPSK" w:hint="cs"/>
          <w:i/>
          <w:iCs/>
          <w:sz w:val="32"/>
          <w:szCs w:val="32"/>
          <w:cs/>
        </w:rPr>
        <w:t>ถึงสิ่งใดบ้าง</w:t>
      </w:r>
      <w:r w:rsidRPr="00387ADE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87AD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387ADE"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ความเหมาะสมกับชนิดของอาหาร ความสมบูรณ์ของเครื่องมือเครื่องใช้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โดยอยู่ในสภาพดี ไม่บุบ ไม่งอ ความสะดวกในการใช้งานและการดูแลรักษาหลังการใช้งาน</w:t>
      </w:r>
      <w:r w:rsidRPr="00387ADE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46514C" w:rsidRPr="00D45D1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ครูอธิบายเนื้อหาเพิ่มเติมเกี่ยวกับการเลือกอุปกรณ์ เครื่องมือเครื่องใช้ว่า </w:t>
      </w:r>
      <w:r w:rsidRPr="00D45D17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การประกอบอาหาร</w:t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แต่ละประเภท ควรมีการเลือกใช้อุปกรณ์ เครื่องมือเครื่องใช้ให้เหมาะสม และ สิ่งที่ควรคำนึง</w:t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มากที่สุด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>คือ ความปลอดภัย ทั้งของตนเองและบุคคลอื่น เช่น การเลือกใช้ของมีคมแต่ละชนิด</w:t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จะต้องระมัดระวัง เลือกใช้ให้เหมาะสมกับงาน อุปกรณ์เครื่องใช้ไฟฟ้าควรศึกษาวิธีการใช้งาน</w:t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ให้เข้าใจก่อนนำมาใช้  โดยปฏิบัติตามคำแนะนำอย่างเคร่งครัด และการเก็บอุปกรณ์ เครื่องมือ</w:t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D45D17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เครื่องใช้ที่มีน้ำหนักมากควรจัดเก็บไว้ด้านล่างของชั้นว่า เพื่อความปลอดภัยในการใช้งาน</w:t>
      </w:r>
      <w:r w:rsidRPr="00D45D17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312D82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676A99A" wp14:editId="51556511">
                <wp:simplePos x="0" y="0"/>
                <wp:positionH relativeFrom="column">
                  <wp:posOffset>635</wp:posOffset>
                </wp:positionH>
                <wp:positionV relativeFrom="paragraph">
                  <wp:posOffset>86833</wp:posOffset>
                </wp:positionV>
                <wp:extent cx="894715" cy="343535"/>
                <wp:effectExtent l="0" t="0" r="19685" b="18415"/>
                <wp:wrapNone/>
                <wp:docPr id="726" name="Text Box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6A99A" id="Text Box 726" o:spid="_x0000_s1291" type="#_x0000_t202" style="position:absolute;margin-left:.05pt;margin-top:6.85pt;width:70.45pt;height:27.0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PD4dwIAAPoEAAAOAAAAZHJzL2Uyb0RvYy54bWysVMlu2zAQvRfoPxC8N/IiO7EROXATpCiQ&#10;JgHiImeaomyhJIclaUvp13eGshwn7amoDzRn4Sxv3ujyqjWa7ZUPNdiCD88GnCkroaztpuDfV7ef&#10;LjgLUdhSaLCq4C8q8KvFxw+XjZurEWxBl8ozDGLDvHEF38bo5lkW5FYZEc7AKYvGCrwREUW/yUov&#10;GoxudDYaDKZZA750HqQKAbU3nZEvUvyqUjI+VFVQkemCY20xnT6dazqzxaWYb7xw21oeyhD/UIUR&#10;tcWkx1A3Igq28/UfoUwtPQSo4pkEk0FV1VKlHrCb4eBdN09b4VTqBcEJ7ghT+H9h5f3+0bO6LPj5&#10;aMqZFQaHtFJtZJ+hZaRDhBoX5uj45NA1tmjASff6gEpqvK28oX9siaEdsX454kvhJCovZvn5cMKZ&#10;RNM4H0/GE4qSvT52PsQvCgyjS8E9ji+hKvZ3IXauvQvlCqDr8rbWOglEGXWtPdsLHLaQUtmYp+d6&#10;Z75B2enzAf66saMaydGpp70aq0nko0iptjdJtGVNwafjySAFfmOjyo7p11rIH4fuTrwwurZUrUrc&#10;PHRF+HY40i226zZNZDSZ9SivoXxB8D10BA5O3taY7k6E+Cg8Mhbxxi2MD3hUGrBGONw424L/9Tc9&#10;+SOR0MpZgxtQ8PBzJ7ziTH+1SLHZMM9pZZKQT85HKPhTy/rUYnfmGhD3Ie67k+lK/lH318qDecZl&#10;XVJWNAkrMXfBY3+9jt1e4rJLtVwmJ1wSJ+KdfXKSQhNyBPOqfRbeHVgSkV730O+KmL8jS+dLLy0s&#10;dxGqOjGJkO5QxSmTgAuW5n34GNAGn8rJ6/WTtfgNAAD//wMAUEsDBBQABgAIAAAAIQBc0+jg3QAA&#10;AAYBAAAPAAAAZHJzL2Rvd25yZXYueG1sTI9BS8NAEIXvgv9hmYIXsZuqNCVmU8QiCF5s2uJ1kx2T&#10;1Oxsmp028d+7OenlweMN732Trkfbigv2vnGkYDGPQCCVzjRUKdjvXu9WIDxrMrp1hAp+0MM6u75K&#10;dWLcQFu85FyJUEI+0Qpq5i6R0pc1Wu3nrkMK2ZfrreZg+0qaXg+h3LbyPoqW0uqGwkKtO3ypsfzO&#10;z1bB4OT77cdnkVfFaR/z5u14kIedUjez8fkJBOPIf8cw4Qd0yAJT4c5kvGgnLzjoQwxiSh8X4bNC&#10;wTJegcxS+R8/+wUAAP//AwBQSwECLQAUAAYACAAAACEAtoM4kv4AAADhAQAAEwAAAAAAAAAAAAAA&#10;AAAAAAAAW0NvbnRlbnRfVHlwZXNdLnhtbFBLAQItABQABgAIAAAAIQA4/SH/1gAAAJQBAAALAAAA&#10;AAAAAAAAAAAAAC8BAABfcmVscy8ucmVsc1BLAQItABQABgAIAAAAIQBY5PD4dwIAAPoEAAAOAAAA&#10;AAAAAAAAAAAAAC4CAABkcnMvZTJvRG9jLnhtbFBLAQItABQABgAIAAAAIQBc0+jg3QAAAAYBAAAP&#10;AAAAAAAAAAAAAAAAANEEAABkcnMvZG93bnJldi54bWxQSwUGAAAAAAQABADzAAAA2wUAAAAA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6A5EE4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5EE4">
        <w:rPr>
          <w:rFonts w:ascii="TH SarabunPSK" w:hAnsi="TH SarabunPSK" w:cs="TH SarabunPSK"/>
          <w:sz w:val="32"/>
          <w:szCs w:val="32"/>
        </w:rPr>
        <w:t>1</w:t>
      </w:r>
      <w:r w:rsidRPr="006A5EE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6A5EE4">
        <w:rPr>
          <w:rFonts w:ascii="TH SarabunPSK" w:hAnsi="TH SarabunPSK" w:cs="TH SarabunPSK" w:hint="cs"/>
          <w:sz w:val="32"/>
          <w:szCs w:val="32"/>
          <w:cs/>
        </w:rPr>
        <w:t>ครูให้นักเรียนแบ่งกลุ่ม กลุ่มละ 4 คน คละกันตามความสามารถ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EE4">
        <w:rPr>
          <w:rFonts w:ascii="TH SarabunPSK" w:hAnsi="TH SarabunPSK" w:cs="TH SarabunPSK" w:hint="cs"/>
          <w:sz w:val="32"/>
          <w:szCs w:val="32"/>
          <w:cs/>
        </w:rPr>
        <w:t xml:space="preserve">คือ เก่ง ปานกลาง และอ่อน </w:t>
      </w:r>
      <w:r w:rsidRPr="006A5EE4">
        <w:rPr>
          <w:rFonts w:ascii="TH SarabunPSK" w:hAnsi="TH SarabunPSK" w:cs="TH SarabunPSK" w:hint="cs"/>
          <w:sz w:val="32"/>
          <w:szCs w:val="32"/>
          <w:cs/>
        </w:rPr>
        <w:tab/>
      </w:r>
      <w:r w:rsidRPr="006A5EE4">
        <w:rPr>
          <w:rFonts w:ascii="TH SarabunPSK" w:hAnsi="TH SarabunPSK" w:cs="TH SarabunPSK" w:hint="cs"/>
          <w:sz w:val="32"/>
          <w:szCs w:val="32"/>
          <w:cs/>
        </w:rPr>
        <w:tab/>
      </w:r>
      <w:r w:rsidRPr="006A5EE4">
        <w:rPr>
          <w:rFonts w:ascii="TH SarabunPSK" w:hAnsi="TH SarabunPSK" w:cs="TH SarabunPSK" w:hint="cs"/>
          <w:sz w:val="32"/>
          <w:szCs w:val="32"/>
          <w:cs/>
        </w:rPr>
        <w:tab/>
        <w:t>พร้อมตั้งชื่อกลุ่มของตนเอง เลือกหัวหน้ากลุ่ม และเลขานุการกลุ่ม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5EE4">
        <w:rPr>
          <w:rFonts w:ascii="TH SarabunPSK" w:hAnsi="TH SarabunPSK" w:cs="TH SarabunPSK" w:hint="cs"/>
          <w:sz w:val="32"/>
          <w:szCs w:val="32"/>
          <w:cs/>
        </w:rPr>
        <w:t xml:space="preserve">เพื่อทำการจดบันทึกข้อมูล </w:t>
      </w:r>
      <w:r w:rsidRPr="006A5EE4">
        <w:rPr>
          <w:rFonts w:ascii="TH SarabunPSK" w:hAnsi="TH SarabunPSK" w:cs="TH SarabunPSK" w:hint="cs"/>
          <w:sz w:val="32"/>
          <w:szCs w:val="32"/>
          <w:cs/>
        </w:rPr>
        <w:tab/>
      </w:r>
      <w:r w:rsidRPr="006A5EE4">
        <w:rPr>
          <w:rFonts w:ascii="TH SarabunPSK" w:hAnsi="TH SarabunPSK" w:cs="TH SarabunPSK" w:hint="cs"/>
          <w:sz w:val="32"/>
          <w:szCs w:val="32"/>
          <w:cs/>
        </w:rPr>
        <w:tab/>
      </w:r>
      <w:r w:rsidRPr="006A5EE4">
        <w:rPr>
          <w:rFonts w:ascii="TH SarabunPSK" w:hAnsi="TH SarabunPSK" w:cs="TH SarabunPSK" w:hint="cs"/>
          <w:sz w:val="32"/>
          <w:szCs w:val="32"/>
          <w:cs/>
        </w:rPr>
        <w:tab/>
        <w:t>โดยเรียกกลุ่มนี้ว่า กลุ่มบ้าน และให้สมาชิกแต่ละคนเลื</w:t>
      </w:r>
      <w:r>
        <w:rPr>
          <w:rFonts w:ascii="TH SarabunPSK" w:hAnsi="TH SarabunPSK" w:cs="TH SarabunPSK" w:hint="cs"/>
          <w:sz w:val="32"/>
          <w:szCs w:val="32"/>
          <w:cs/>
        </w:rPr>
        <w:t>อกหมายเลขประจำตัวของตนเอง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ได้แก่ </w:t>
      </w:r>
      <w:r w:rsidRPr="006A5EE4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หมายเลข </w:t>
      </w:r>
      <w:r w:rsidRPr="006A5EE4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6A5EE4">
        <w:rPr>
          <w:rFonts w:ascii="TH SarabunPSK" w:hAnsi="TH SarabunPSK" w:cs="TH SarabunPSK" w:hint="cs"/>
          <w:sz w:val="32"/>
          <w:szCs w:val="32"/>
          <w:cs/>
        </w:rPr>
        <w:t>3 และ</w:t>
      </w:r>
      <w:r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 w:rsidRPr="006A5EE4">
        <w:rPr>
          <w:rFonts w:ascii="TH SarabunPSK" w:hAnsi="TH SarabunPSK" w:cs="TH SarabunPSK" w:hint="cs"/>
          <w:sz w:val="32"/>
          <w:szCs w:val="32"/>
          <w:cs/>
        </w:rPr>
        <w:t xml:space="preserve"> 4</w:t>
      </w:r>
    </w:p>
    <w:p w:rsidR="0046514C" w:rsidRPr="003A3E9F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A3E9F">
        <w:rPr>
          <w:rFonts w:ascii="TH SarabunPSK" w:hAnsi="TH SarabunPSK" w:cs="TH SarabunPSK" w:hint="cs"/>
          <w:sz w:val="32"/>
          <w:szCs w:val="32"/>
          <w:cs/>
        </w:rPr>
        <w:t>2. จากนั้นครูให้นักเรียนที่มีหมายเลขเดียวกันของกลุ่มบ้าน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3E9F">
        <w:rPr>
          <w:rFonts w:ascii="TH SarabunPSK" w:hAnsi="TH SarabunPSK" w:cs="TH SarabunPSK" w:hint="cs"/>
          <w:sz w:val="32"/>
          <w:szCs w:val="32"/>
          <w:cs/>
        </w:rPr>
        <w:t>มา</w:t>
      </w:r>
      <w:r>
        <w:rPr>
          <w:rFonts w:ascii="TH SarabunPSK" w:hAnsi="TH SarabunPSK" w:cs="TH SarabunPSK" w:hint="cs"/>
          <w:sz w:val="32"/>
          <w:szCs w:val="32"/>
          <w:cs/>
        </w:rPr>
        <w:t>รวมตัวกันเพื่อจัด</w:t>
      </w:r>
      <w:r w:rsidRPr="003A3E9F">
        <w:rPr>
          <w:rFonts w:ascii="TH SarabunPSK" w:hAnsi="TH SarabunPSK" w:cs="TH SarabunPSK" w:hint="cs"/>
          <w:sz w:val="32"/>
          <w:szCs w:val="32"/>
          <w:cs/>
        </w:rPr>
        <w:t xml:space="preserve">ตั้งเป็นกลุ่มใหม่ </w:t>
      </w:r>
    </w:p>
    <w:p w:rsidR="0046514C" w:rsidRPr="003A3E9F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A3E9F">
        <w:rPr>
          <w:rFonts w:ascii="TH SarabunPSK" w:hAnsi="TH SarabunPSK" w:cs="TH SarabunPSK" w:hint="cs"/>
          <w:sz w:val="32"/>
          <w:szCs w:val="32"/>
          <w:cs/>
        </w:rPr>
        <w:tab/>
      </w:r>
      <w:r w:rsidRPr="003A3E9F">
        <w:rPr>
          <w:rFonts w:ascii="TH SarabunPSK" w:hAnsi="TH SarabunPSK" w:cs="TH SarabunPSK" w:hint="cs"/>
          <w:sz w:val="32"/>
          <w:szCs w:val="32"/>
          <w:cs/>
        </w:rPr>
        <w:tab/>
      </w:r>
      <w:r w:rsidRPr="003A3E9F">
        <w:rPr>
          <w:rFonts w:ascii="TH SarabunPSK" w:hAnsi="TH SarabunPSK" w:cs="TH SarabunPSK" w:hint="cs"/>
          <w:sz w:val="32"/>
          <w:szCs w:val="32"/>
          <w:cs/>
        </w:rPr>
        <w:tab/>
        <w:t>โดยเรียกกลุ่มนี้ว่า กลุ่มผู้เชี่ยวชาญ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665D89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665D89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A3E9F">
        <w:rPr>
          <w:rFonts w:ascii="TH SarabunPSK" w:hAnsi="TH SarabunPSK" w:cs="TH SarabunPSK" w:hint="cs"/>
          <w:sz w:val="32"/>
          <w:szCs w:val="32"/>
          <w:cs/>
        </w:rPr>
        <w:t>3. ครูมอบหมายให้กลุ่มผู้เชี่ยวชาญแต่ละกลุ่ม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</w:t>
      </w:r>
      <w:r w:rsidRPr="003A3E9F">
        <w:rPr>
          <w:rFonts w:ascii="TH SarabunPSK" w:hAnsi="TH SarabunPSK" w:cs="TH SarabunPSK" w:hint="cs"/>
          <w:sz w:val="32"/>
          <w:szCs w:val="32"/>
          <w:cs/>
        </w:rPr>
        <w:t>ศึกษาเนื้อหา</w:t>
      </w:r>
      <w:r>
        <w:rPr>
          <w:rFonts w:ascii="TH SarabunPSK" w:hAnsi="TH SarabunPSK" w:cs="TH SarabunPSK" w:hint="cs"/>
          <w:sz w:val="32"/>
          <w:szCs w:val="32"/>
          <w:cs/>
        </w:rPr>
        <w:t>ตามที่ได้รับมอบหมาย</w:t>
      </w:r>
      <w:r w:rsidRPr="003A3E9F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3A3E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A3E9F">
        <w:rPr>
          <w:rFonts w:ascii="TH SarabunPSK" w:hAnsi="TH SarabunPSK" w:cs="TH SarabunPSK"/>
          <w:b/>
          <w:bCs/>
          <w:sz w:val="32"/>
          <w:szCs w:val="32"/>
          <w:cs/>
        </w:rPr>
        <w:t>หนังสือเรียนวิชา การงานอาชีพและเทคโนโลยี ม.</w:t>
      </w:r>
      <w:r w:rsidRPr="003A3E9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A3E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หน่วยการเรียนรู้ที่ </w:t>
      </w:r>
      <w:r w:rsidRPr="003A3E9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A3E9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A3E9F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อาหารกับการ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A3E9F">
        <w:rPr>
          <w:rFonts w:ascii="TH SarabunPSK" w:hAnsi="TH SarabunPSK" w:cs="TH SarabunPSK" w:hint="cs"/>
          <w:b/>
          <w:bCs/>
          <w:sz w:val="32"/>
          <w:szCs w:val="32"/>
          <w:cs/>
        </w:rPr>
        <w:t>ดำรงชีวิต</w:t>
      </w:r>
      <w:r w:rsidRPr="003A3E9F">
        <w:rPr>
          <w:rFonts w:ascii="TH SarabunPSK" w:hAnsi="TH SarabunPSK" w:cs="TH SarabunPSK" w:hint="cs"/>
          <w:sz w:val="32"/>
          <w:szCs w:val="32"/>
          <w:cs/>
        </w:rPr>
        <w:t xml:space="preserve"> หรือค้นคว้าเพิ่มเติมผ่านทาง</w:t>
      </w:r>
      <w:r>
        <w:rPr>
          <w:rFonts w:ascii="TH SarabunPSK" w:hAnsi="TH SarabunPSK" w:cs="TH SarabunPSK" w:hint="cs"/>
          <w:sz w:val="32"/>
          <w:szCs w:val="32"/>
          <w:cs/>
        </w:rPr>
        <w:t>อิ</w:t>
      </w:r>
      <w:r w:rsidRPr="003A3E9F">
        <w:rPr>
          <w:rFonts w:ascii="TH SarabunPSK" w:hAnsi="TH SarabunPSK" w:cs="TH SarabunPSK" w:hint="cs"/>
          <w:sz w:val="32"/>
          <w:szCs w:val="32"/>
          <w:cs/>
        </w:rPr>
        <w:t>นเทอร์เน็ต ตามหัวข้อดังต่อไปนี้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หมายเลขที่ 1  ศึกษาเรื่อง หลักการเลือกเครื่องมือเครื่องใช้ในการประกอบอาหาร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หมายเลขที่ 2  ศึกษาเรื่อง ความปลอดภัยในการใช้อุปกรณ์ เครื่องมือเครื่องใช้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ในการประกอบอาหาร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  <w:tab w:val="left" w:pos="212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หมายเลขที่ 3  ศึกษาเรื่อง การดูแลรักษาอุปกรณ์ เครื่องมือเครื่องใช้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ในการประกอบอาหาร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หมายเลขที่ 4  ศึกษาเรื่อง การใช้และการเก็บรักษาเครื่องมือเครื่องใช้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ในการประกอบอาหาร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 ครูสังเกตพฤติกรรมการทำงานของนักเรียนแต่ละกลุ่ม พร้อมให้คำแนะนำเพิ่มเติมเกี่ยวกับ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เนื้อหาต่าง ๆ ตามหัวข้อที่นักเรียนได้รับ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5. ครูเปิดโอกาสให้สมาชิกในกลุ่มผู้เชี่ยวชาญอภิปรายเนื้อหาร่วมกัน และตรวจสอบความ</w:t>
      </w:r>
      <w:r w:rsidRPr="00393B4E">
        <w:rPr>
          <w:rFonts w:ascii="TH SarabunPSK" w:hAnsi="TH SarabunPSK" w:cs="TH SarabunPSK" w:hint="cs"/>
          <w:sz w:val="32"/>
          <w:szCs w:val="32"/>
          <w:cs/>
        </w:rPr>
        <w:t>ถูกต้อง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ของ</w:t>
      </w:r>
      <w:r w:rsidRPr="00393B4E">
        <w:rPr>
          <w:rFonts w:ascii="TH SarabunPSK" w:hAnsi="TH SarabunPSK" w:cs="TH SarabunPSK" w:hint="cs"/>
          <w:sz w:val="32"/>
          <w:szCs w:val="32"/>
          <w:cs/>
        </w:rPr>
        <w:t>เนื้อ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หา พร้อมจดบันทึกสาระสำคัญตามหัวข้อที่ตนเองได้รับมอบหมายลงในสมุดประจำตัว </w:t>
      </w:r>
    </w:p>
    <w:p w:rsidR="0046514C" w:rsidRPr="007426CE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4131B23" wp14:editId="7C04DF02">
                <wp:simplePos x="0" y="0"/>
                <wp:positionH relativeFrom="column">
                  <wp:posOffset>2438400</wp:posOffset>
                </wp:positionH>
                <wp:positionV relativeFrom="paragraph">
                  <wp:posOffset>146050</wp:posOffset>
                </wp:positionV>
                <wp:extent cx="894715" cy="343535"/>
                <wp:effectExtent l="0" t="0" r="19685" b="18415"/>
                <wp:wrapNone/>
                <wp:docPr id="727" name="Text Box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31B23" id="Text Box 727" o:spid="_x0000_s1292" type="#_x0000_t202" style="position:absolute;margin-left:192pt;margin-top:11.5pt;width:70.45pt;height:27.0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YddwIAAPwEAAAOAAAAZHJzL2Uyb0RvYy54bWysVEtvGjEQvlfqf7B8L7vAAgnKEtFEVJXS&#10;JFJS5Wy83rCq7XFtw2766zvjBULSnqpyMJ6H5/HNN3tx2RnNdsqHBmzJh4OcM2UlVI19Lvn3x9Wn&#10;M85CFLYSGqwq+YsK/HLx8cNF6+ZqBBvQlfIMg9gwb13JNzG6eZYFuVFGhAE4ZdFYgzciouifs8qL&#10;FqMbnY3yfJq14CvnQaoQUHvdG/kixa9rJeNdXQcVmS451hbT6dO5pjNbXIj5sxdu08h9GeIfqjCi&#10;sZj0GOpaRMG2vvkjlGmkhwB1HEgwGdR1I1XqAbsZ5u+6edgIp1IvCE5wR5jC/wsrb3f3njVVyWej&#10;GWdWGBzSo+oi+wwdIx0i1LowR8cHh66xQwNO+qAPqKTGu9ob+seWGNoR65cjvhROovLsvJgNJ5xJ&#10;NI2L8WQ8oSjZ62PnQ/yiwDC6lNzj+BKqYncTYu96cKFcAXRTrRqtk0CUUVfas53AYQsplY1Feq63&#10;5htUvb7I8dePHdVIjl49PaixmkQ+ipRqe5NEW9aWfDqe5CnwGxtVdky/1kL+2Hd34oXRtaVqVeLm&#10;vivCt8eRbrFbd2kio2kqlHRrqF4QfA89gYOTqwbT3YgQ74VHxiLeuIXxDo9aA9YI+xtnG/C//qYn&#10;fyQSWjlrcQNKHn5uhVec6a8WKXY+LApamSQUk9kIBX9qWZ9a7NZcAeI+xH13Ml3JP+rDtfZgnnBZ&#10;l5QVTcJKzF1yGf1BuIr9ZuK6S7VcJjdcEyfijX1wkoITdgT0Y/ckvNvzJCLBbuGwLWL+ji69L720&#10;sNxGqJvEpVdccc4k4Iqlie8/B7TDp3Lyev1oLX4DAAD//wMAUEsDBBQABgAIAAAAIQBePNDV3wAA&#10;AAkBAAAPAAAAZHJzL2Rvd25yZXYueG1sTI/NTsMwEITvSLyDtUjcqJO0pSXNpkIIJFBPDfS+jd04&#10;amxHtvPD22NOcBqtZjT7TbGfdcdG6XxrDUK6SIBJU1vRmgbh6/PtYQvMBzKCOmskwrf0sC9vbwrK&#10;hZ3MUY5VaFgsMT4nBBVCn3PuayU1+YXtpYnexTpNIZ6u4cLRFMt1x7MkeeSaWhM/KOrli5L1tRo0&#10;wqTSj9O7oCG90lq9DqM7VccD4v3d/LwDFuQc/sLwix/RoYxMZzsY4VmHsNyu4paAkC2jxsA6Wz0B&#10;OyNsNinwsuD/F5Q/AAAA//8DAFBLAQItABQABgAIAAAAIQC2gziS/gAAAOEBAAATAAAAAAAAAAAA&#10;AAAAAAAAAABbQ29udGVudF9UeXBlc10ueG1sUEsBAi0AFAAGAAgAAAAhADj9If/WAAAAlAEAAAsA&#10;AAAAAAAAAAAAAAAALwEAAF9yZWxzLy5yZWxzUEsBAi0AFAAGAAgAAAAhAJarBh13AgAA/AQAAA4A&#10;AAAAAAAAAAAAAAAALgIAAGRycy9lMm9Eb2MueG1sUEsBAi0AFAAGAAgAAAAhAF480NXfAAAACQEA&#10;AA8AAAAAAAAAAAAAAAAA0QQAAGRycy9kb3ducmV2LnhtbFBLBQYAAAAABAAEAPMAAADd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1EC5300" wp14:editId="423909D5">
                <wp:simplePos x="0" y="0"/>
                <wp:positionH relativeFrom="column">
                  <wp:posOffset>635</wp:posOffset>
                </wp:positionH>
                <wp:positionV relativeFrom="paragraph">
                  <wp:posOffset>86833</wp:posOffset>
                </wp:positionV>
                <wp:extent cx="894715" cy="343535"/>
                <wp:effectExtent l="0" t="0" r="19685" b="18415"/>
                <wp:wrapNone/>
                <wp:docPr id="728" name="Text Box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C5300" id="Text Box 728" o:spid="_x0000_s1293" type="#_x0000_t202" style="position:absolute;margin-left:.05pt;margin-top:6.85pt;width:70.45pt;height:27.0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4QcdgIAAPoEAAAOAAAAZHJzL2Uyb0RvYy54bWysVFtP2zAUfp+0/2D5faSXtEBFijoQ0yQG&#10;SGXi2XUcGs3x8Wy3Cfv1++y0pbA9TeuD63PxuXznO7m47BrNtsr5mkzBhycDzpSRVNbmueDfH28+&#10;nXHmgzCl0GRUwV+U55fzjx8uWjtTI1qTLpVjCGL8rLUFX4dgZ1nm5Vo1wp+QVQbGilwjAkT3nJVO&#10;tIje6Gw0GEyzllxpHUnlPbTXvZHPU/yqUjLcV5VXgemCo7aQTpfOVTyz+YWYPTth17XclSH+oYpG&#10;1AZJD6GuRRBs4+o/QjW1dOSpCieSmoyqqpYq9YBuhoN33SzXwqrUC8Dx9gCT/39h5d32wbG6LPjp&#10;CKMyosGQHlUX2GfqWNQBodb6GRyXFq6hgwGT3us9lLHxrnJN/EdLDHZg/XLAN4aTUJ6d56fDCWcS&#10;pnE+nownMUr2+tg6H74oali8FNxhfAlVsb31oXfdu8RcnnRd3tRaJyFSRl1px7YCwxZSKhPy9Fxv&#10;mm9U9vp8gF8/dqhBjl493atRTSJfjJRqe5NEG9YWfDqeDFLgN7ZY2SH9Sgv5Y9fdkReiaxOrVYmb&#10;u64ivj2O8Ra6VZcmMpoeUF5R+QLwHfUE9lbe1Eh3K3x4EA6MBd7YwnCPo9KEGml342xN7tff9NEf&#10;RIKVsxYbUHD/cyOc4kx/NaDY+TDP48okIZ+cjiC4Y8vq2GI2zRUB9yH23cp0jf5B76+Vo+YJy7qI&#10;WWESRiJ3wcP+ehX6vcSyS7VYJCcsiRXh1iytjKEjchHmx+5JOLtjSQC97mi/K2L2jiy9b3xpaLEJ&#10;VNWJSRHpHlVMOQpYsDTv3ccgbvCxnLxeP1nz3wAAAP//AwBQSwMEFAAGAAgAAAAhAFzT6ODdAAAA&#10;BgEAAA8AAABkcnMvZG93bnJldi54bWxMj0FLw0AQhe+C/2GZghexm6o0JWZTxCIIXmza4nWTHZPU&#10;7GyanTbx37s56eXB4w3vfZOuR9uKC/a+caRgMY9AIJXONFQp2O9e71YgPGsyunWECn7Qwzq7vkp1&#10;YtxAW7zkXIlQQj7RCmrmLpHSlzVa7eeuQwrZl+ut5mD7SppeD6HctvI+ipbS6obCQq07fKmx/M7P&#10;VsHg5Pvtx2eRV8VpH/Pm7XiQh51SN7Px+QkE48h/xzDhB3TIAlPhzmS8aCcvOOhDDGJKHxfhs0LB&#10;Ml6BzFL5Hz/7BQAA//8DAFBLAQItABQABgAIAAAAIQC2gziS/gAAAOEBAAATAAAAAAAAAAAAAAAA&#10;AAAAAABbQ29udGVudF9UeXBlc10ueG1sUEsBAi0AFAAGAAgAAAAhADj9If/WAAAAlAEAAAsAAAAA&#10;AAAAAAAAAAAALwEAAF9yZWxzLy5yZWxzUEsBAi0AFAAGAAgAAAAhAADXhBx2AgAA+gQAAA4AAAAA&#10;AAAAAAAAAAAALgIAAGRycy9lMm9Eb2MueG1sUEsBAi0AFAAGAAgAAAAhAFzT6ODdAAAABgEAAA8A&#10;AAAAAAAAAAAAAAAA0AQAAGRycy9kb3ducmV2LnhtbFBLBQYAAAAABAAEAPMAAADa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6. นักเรียนและครูร่วมกันทบทวนกิจกรรมที่ได้ดำเนินการเมื่อชั่วโมงที่แล้ว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โดยให้สมาชิกแต่ละคน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จากกลุ่มผู้เชี่ยวชาญกลับไปยังกลุ่มบ้านของตนเอง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7. ครูเปิดโอกาสให้นักเรียนได้อภิปรายถ่ายทอดความรู้ให้แก่สมาชิกภายในกลุ่มบ้าน ถึงสิ่งที่ได้</w:t>
      </w:r>
    </w:p>
    <w:p w:rsidR="0046514C" w:rsidRPr="00800AA8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สืบค้นและศึกษาเรียนรู้ ในหัวข้อที่ตนเองได้รับจากกลุ่มผู้เชี่ยวชาญ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>8. ครูมอบหมายให้นักเรียนทำ</w:t>
      </w:r>
      <w:r w:rsidRPr="009615F0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9615F0">
        <w:rPr>
          <w:rFonts w:ascii="TH SarabunPSK" w:hAnsi="TH SarabunPSK" w:cs="TH SarabunPSK" w:hint="cs"/>
          <w:b/>
          <w:bCs/>
          <w:sz w:val="32"/>
          <w:szCs w:val="32"/>
          <w:cs/>
        </w:rPr>
        <w:t>.1 เรื่อง การเลือกอุปกรณ์ เครื่องมือเครื่องใช้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615F0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ในการประกอบอาหาร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โดยให้นักเรียนตอบคำถามให้ถูกต้อง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ครูอธิบายเพิ่มเติมเกี่ยวกับการดูแลรักษาอุปกรณ์ เครื่องมือเครื่องใช้ในการประกอบอาหาร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ว่า </w:t>
      </w:r>
      <w:r w:rsidRPr="007352FB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>อุปกรณ์ เครื่องมือเครื่อ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ง</w:t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>ใช้ในการประกอบอาหารแต่ละชนิดผลิตจากวัสดุที่หลากหลาย</w:t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เช่น </w:t>
      </w:r>
      <w:proofErr w:type="spellStart"/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>สเ</w:t>
      </w:r>
      <w:proofErr w:type="spellEnd"/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>ตน</w:t>
      </w:r>
      <w:proofErr w:type="spellStart"/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>เล</w:t>
      </w:r>
      <w:proofErr w:type="spellEnd"/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>ส เหล็ก แก้ว พลาสติก ซึ่งแต่ละชนิดมีวิธีการใช้งาน และวิธีการดูแลรักษา</w:t>
      </w:r>
      <w:r w:rsidRPr="007352FB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ที่แตกต่างกัน ดังนั้น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เพื่อการใช้งานที่ยาวนาน ควรทำความสะอาดอุปกรณ์ เครื่องมือเครื่องใช้</w:t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352FB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ให้สะอาดหลังการใช้งานทุกครั้ง</w:t>
      </w:r>
      <w:r w:rsidRPr="007352FB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ครูอธิบายเนื้อหาเพิ่มเติมเกี่ยวกับการใช้ และการเก็บรักษาอุปกรณ์ เครื่องมือเครื่องใช้ใน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การประกอบอาหารว่า </w:t>
      </w:r>
      <w:r w:rsidRPr="00FC270C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การประกอบอาหารมีหลากหลายประเภท ดังนั้น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>จึงควรเลือกใช้</w:t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อุปกรณ์ เครื่องมือเครื่องใช้ให้เหมาะสมตามการใช้งาน เช่น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- </w:t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>ภาชนะสำหรับหุงต้ม ต้องเลือกใช้ หม้อจับด้ามยาว หม้อนึ่ง และหม้อตุ๋นแรงดันไฟฟ้า</w:t>
      </w:r>
      <w:r w:rsidRPr="00FC270C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- </w:t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>ภาชนะสำหรับทอดหรือปิ้ง ต้องเลือกใช้ กระทะส</w:t>
      </w:r>
      <w:proofErr w:type="spellStart"/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>เต</w:t>
      </w:r>
      <w:proofErr w:type="spellEnd"/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>น</w:t>
      </w:r>
      <w:proofErr w:type="spellStart"/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>เล</w:t>
      </w:r>
      <w:proofErr w:type="spellEnd"/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>ส กระทะเคลือบ กระทะไฟฟ้า</w:t>
      </w:r>
      <w:r w:rsidRPr="00FC270C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- </w:t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อุปกรณ์สำหรับหั่น สับ บด และผสมอาหาร ต้องเลือกใช้ มีด เขียง ครก เครื่องบดอาหาร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- </w:t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อุปกรณ์สำหรับให้ความร้อน ต้องเลือกใช้ เตาไฟ เตาแก๊ส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>เตา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แม่เหล็กไฟฟ้า</w:t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- </w:t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>อุปกรณ์สำหรับใส่และตักอาหาร ต้องเลือกใช้ จาน ชาม ถ้วย โถข้าว ช้อน ทัพพี และกระบวย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- </w:t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>อุปกรณ์สำหรับทำความสะอาด ต้องเลือกใช้ สารทำความสะอาด ฝอยขัด ฟองน้ำขัด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13AFA43" wp14:editId="6E9F938F">
                <wp:simplePos x="0" y="0"/>
                <wp:positionH relativeFrom="column">
                  <wp:posOffset>808074</wp:posOffset>
                </wp:positionH>
                <wp:positionV relativeFrom="paragraph">
                  <wp:posOffset>106326</wp:posOffset>
                </wp:positionV>
                <wp:extent cx="5055870" cy="2456121"/>
                <wp:effectExtent l="0" t="0" r="11430" b="20955"/>
                <wp:wrapNone/>
                <wp:docPr id="729" name="Text Box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2456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6A223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- มีทักษะการทำงานร่วมกันโดยใช้กระบวนการกลุ่ม เพื่อให้เกิดความสามัคคี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ความตั้งใจในการทำกิจกรรมด้วยความเสียสละ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มีทักษะในการสื่อสาร โดยการแลกเปลี่ยนความรู้ อภิปรายถ่ายทอดสิ่งที่ได้ศึกษา</w:t>
                            </w:r>
                          </w:p>
                          <w:p w:rsidR="00AD2A4B" w:rsidRPr="004B3C6A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ให้ผู้อื่นเกิดความเข้าใจที่ถูกต้อง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มีทักษะตามกระบวนการคิดและตัดสินใจในการเลือกใช้อุปกรณ์ เครื่องมือเครื่องใช้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ในการประกอบอาหารอย่างถูกต้องและถูกวิธี</w:t>
                            </w:r>
                          </w:p>
                          <w:p w:rsidR="00AD2A4B" w:rsidRPr="008902E3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รู้จักวิธีการเลือกใช้ และการเก็บรักษาอุปกรณ์ เครื่องมือเครื่องใช้ในการประกอบ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อาหารอย่างถูกต้องและถูกวิธี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FA43" id="Text Box 729" o:spid="_x0000_s1294" type="#_x0000_t202" style="position:absolute;margin-left:63.65pt;margin-top:8.35pt;width:398.1pt;height:193.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snmwIAAMAFAAAOAAAAZHJzL2Uyb0RvYy54bWysVN9P2zAQfp+0/8Hy+0ibtQUqUtSBmCah&#10;gQYTz65jUwvb59luk+6v39lJSmG8MO0lOfu++/X57s7OW6PJVvigwFZ0fDSiRFgOtbKPFf15f/Xp&#10;hJIQma2ZBisquhOBni8+fjhr3FyUsAZdC0/QiQ3zxlV0HaObF0Xga2FYOAInLColeMMiHv1jUXvW&#10;oHeji3I0mhUN+Np54CIEvL3slHSR/UspeLyRMohIdEUxt5i/Pn9X6Vssztj80TO3VrxPg/1DFoYp&#10;i0H3ri5ZZGTj1V+ujOIeAsh4xMEUIKXiIteA1YxHr6q5WzMnci1ITnB7msL/c8u/b289UXVFj8tT&#10;Siwz+Ej3oo3kC7Qk3SFDjQtzBN45hMYWFfjSw33Ay1R4K71JfyyJoB653u35Te44Xk5H0+nJMao4&#10;6srJdDYus5/i2dz5EL8KMCQJFfX4gJlXtr0OEVNB6ABJ0QJoVV8prfMhNY240J5sGT63joPzFyht&#10;SVPR2efpKDt+oUuu9/YrzfhTKhNjHqDwpG0KJ3J79WklijoqshR3WiSMtj+ERHozI2/kyDgXdp9n&#10;RieUxIreY9jjn7N6j3FXB1rkyGDj3tgoC75j6SW19dNArezwSNJB3UmM7arNfVXOyqFXVlDvsIU8&#10;dGMYHL9SyPg1C/GWeZw7bA3cJfEGP1IDPhP0EiVr8L/fuk94HAfUUtLgHFc0/NowLyjR3ywOyul4&#10;MkmDnw+T6XGJB3+oWR1q7MZcAPbOGLeW41lM+KgHUXowD7hylikqqpjlGLuicRAvYrddcGVxsVxm&#10;EI66Y/Ha3jmeXCeeU6fdtw/Mu77TIw7Jdxgmns1fNXyHTZYWlpsIUuVpSEx3rPYvgGsiN2y/0tIe&#10;Ojxn1PPiXfwBAAD//wMAUEsDBBQABgAIAAAAIQD7ttZR3QAAAAoBAAAPAAAAZHJzL2Rvd25yZXYu&#10;eG1sTI/BTsMwEETvSPyDtUjcqEMKbZrGqQAVLj1REOdt7NpWYzuy3TT8PcsJbjPap9mZZjO5no0q&#10;Jhu8gPtZAUz5LkjrtYDPj9e7CljK6CX2wSsB3yrBpr2+arCW4eLf1bjPmlGITzUKMDkPNeepM8ph&#10;moVBebodQ3SYyUbNZcQLhbuel0Wx4A6tpw8GB/ViVHfan52A7bNe6a7CaLaVtHacvo47/SbE7c30&#10;tAaW1ZT/YPitT9WhpU6HcPYysZ58uZwTSmKxBEbAqpw/AjsIeChI8Lbh/ye0PwAAAP//AwBQSwEC&#10;LQAUAAYACAAAACEAtoM4kv4AAADhAQAAEwAAAAAAAAAAAAAAAAAAAAAAW0NvbnRlbnRfVHlwZXNd&#10;LnhtbFBLAQItABQABgAIAAAAIQA4/SH/1gAAAJQBAAALAAAAAAAAAAAAAAAAAC8BAABfcmVscy8u&#10;cmVsc1BLAQItABQABgAIAAAAIQAuG5snmwIAAMAFAAAOAAAAAAAAAAAAAAAAAC4CAABkcnMvZTJv&#10;RG9jLnhtbFBLAQItABQABgAIAAAAIQD7ttZR3QAAAAoBAAAPAAAAAAAAAAAAAAAAAPUEAABkcnMv&#10;ZG93bnJldi54bWxQSwUGAAAAAAQABADzAAAA/wUAAAAA&#10;" fillcolor="white [3201]" strokeweight=".5pt">
                <v:textbox>
                  <w:txbxContent>
                    <w:p w:rsidR="00AD2A4B" w:rsidRPr="006A223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- มีทักษะการทำงานร่วมกันโดยใช้กระบวนการกลุ่ม เพื่อให้เกิดความสามัคคี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ความตั้งใจในการทำกิจกรรมด้วยความเสียสละ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มีทักษะในการสื่อสาร โดยการแลกเปลี่ยนความรู้ อภิปรายถ่ายทอดสิ่งที่ได้ศึกษา</w:t>
                      </w:r>
                    </w:p>
                    <w:p w:rsidR="00AD2A4B" w:rsidRPr="004B3C6A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ให้ผู้อื่นเกิดความเข้าใจที่ถูกต้อง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มีทักษะตามกระบวนการคิดและตัดสินใจในการเลือกใช้อุปกรณ์ เครื่องมือเครื่องใช้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ในการประกอบอาหารอย่างถูกต้องและถูกวิธี</w:t>
                      </w:r>
                    </w:p>
                    <w:p w:rsidR="00AD2A4B" w:rsidRPr="008902E3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รู้จักวิธีการเลือกใช้ และการเก็บรักษาอุปกรณ์ เครื่องมือเครื่องใช้ในการประกอบ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อาหารอย่างถูกต้องและถูกวิธี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FC270C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27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Pr="009E3A44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AECD021" wp14:editId="69F97381">
                <wp:simplePos x="0" y="0"/>
                <wp:positionH relativeFrom="column">
                  <wp:posOffset>-18044</wp:posOffset>
                </wp:positionH>
                <wp:positionV relativeFrom="paragraph">
                  <wp:posOffset>13970</wp:posOffset>
                </wp:positionV>
                <wp:extent cx="894715" cy="343535"/>
                <wp:effectExtent l="0" t="0" r="19685" b="18415"/>
                <wp:wrapNone/>
                <wp:docPr id="730" name="Text Box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CD021" id="Text Box 730" o:spid="_x0000_s1295" type="#_x0000_t202" style="position:absolute;margin-left:-1.4pt;margin-top:1.1pt;width:70.45pt;height:27.0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qFdwIAAPoEAAAOAAAAZHJzL2Uyb0RvYy54bWysVEtv2zAMvg/YfxB0X52Hk7ZBnSJL0WFA&#10;1xZIhp4VWW6MSaImKbG7Xz9SjtO022lYDor40EfyI+mr69Zotlc+1GALPjwbcKashLK2zwX/vr79&#10;dMFZiMKWQoNVBX9RgV/PP364atxMjWALulSeIYgNs8YVfBujm2VZkFtlRDgDpywaK/BGRBT9c1Z6&#10;0SC60dloMJhmDfjSeZAqBNTedEY+T/hVpWR8qKqgItMFx9xiOn06N3Rm8ysxe/bCbWt5SEP8QxZG&#10;1BaDHqFuRBRs5+s/oEwtPQSo4pkEk0FV1VKlGrCa4eBdNautcCrVguQEd6Qp/D9Yeb9/9KwuC34+&#10;Rn6sMNiktWoj+wwtIx0y1LgwQ8eVQ9fYogE73esDKqnwtvKG/rEkhnbEejnyS3ASlReX+flwwplE&#10;0zgfT8YTQsleHzsf4hcFhtGl4B7bl1gV+7sQO9fehWIF0HV5W2udBBoZtdSe7QU2W0ipbMzTc70z&#10;36Ds9PkAf13bUY3D0amnvRqzScNHSCm3N0G0ZU3Bp+PJIAG/sVFmx/AbLeSPQ3UnXoiuLWWr0mwe&#10;qiJ+Ox7pFttNmzoymo57ljdQviD5HroBDk7e1hjuToT4KDxOLPKNWxgf8Kg0YI5wuHG2Bf/rb3ry&#10;x0FCK2cNbkDBw8+d8Ioz/dXiiF0O85xWJgn55HyEgj+1bE4tdmeWgLwPcd+dTFfyj7q/Vh7MEy7r&#10;gqKiSViJsQse++sydnuJyy7VYpGccEmciHd25SRBE3NE87p9Et4dpiTieN1Dvyti9m5YOl96aWGx&#10;i1DVaZKI6Y5V7DIJuGCp34ePAW3wqZy8Xj9Z898AAAD//wMAUEsDBBQABgAIAAAAIQBhfJuq3gAA&#10;AAcBAAAPAAAAZHJzL2Rvd25yZXYueG1sTM5BS8NAEAXgu9D/sIzgRdpNU6wlZlJEEQQvNm3xusmO&#10;SWx2Nma3Tfrvuz3pcXjDe1+6Hk0rTtS7xjLCfBaBIC6tbrhC2G3fpisQzivWqrVMCGdysM4mN6lK&#10;tB14Q6fcVyKUsEsUQu19l0jpypqMcjPbEYfs2/ZG+XD2ldS9GkK5aWUcRUtpVMNhoVYdvdRUHvKj&#10;QRis/Lj//CryqvjdPfrX95+93G8R727H5ycQnkb/9wxXfqBDFkyFPbJ2okWYxkHuEeIYxDVerOYg&#10;CoSH5QJklsr//uwCAAD//wMAUEsBAi0AFAAGAAgAAAAhALaDOJL+AAAA4QEAABMAAAAAAAAAAAAA&#10;AAAAAAAAAFtDb250ZW50X1R5cGVzXS54bWxQSwECLQAUAAYACAAAACEAOP0h/9YAAACUAQAACwAA&#10;AAAAAAAAAAAAAAAvAQAAX3JlbHMvLnJlbHNQSwECLQAUAAYACAAAACEAZst6hXcCAAD6BAAADgAA&#10;AAAAAAAAAAAAAAAuAgAAZHJzL2Uyb0RvYy54bWxQSwECLQAUAAYACAAAACEAYXybqt4AAAAHAQAA&#10;DwAAAAAAAAAAAAAAAADRBAAAZHJzL2Rvd25yZXYueG1sUEsFBgAAAAAEAAQA8wAAANwFAAAAAA=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นักเรียนและครูร่วมกันสรุปสาระสำคัญของเนื้อหาต่าง ๆ ที่เกี่ยวข้องกับเครื่องมือเครื่องใช้</w:t>
      </w:r>
    </w:p>
    <w:p w:rsidR="0046514C" w:rsidRPr="00B82D6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ในการประกอบอาหารว่า </w:t>
      </w:r>
      <w:r w:rsidRPr="00B82D6B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B82D6B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การประกอบอาหารจำเป็นต้องใช้อุปกรณ์ เครื่องมือเครื่องใช้ต่าง ๆ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28"/>
        </w:rPr>
      </w:pPr>
      <w:r w:rsidRPr="00B82D6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82D6B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เข้ามาช่วยเหลือขณะประกอบอาหาร ซึ่งปัจจุบันมีหลากหลายรูปแบบ ดังนั้น จึงควรศึกษา</w:t>
      </w:r>
      <w:r w:rsidRPr="00B82D6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82D6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82D6B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วิธีการใช้งาน ตลอดจนการเก็บรักษาที่ถูกต้อง เพื่อให้อุปกรณ์ เครื่องมือเครื่องใช้มีประสิทธิภาพ </w:t>
      </w:r>
      <w:r w:rsidRPr="00B82D6B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82D6B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และมีอายุการใช้งานที่ยาวนานขึ้น</w:t>
      </w:r>
      <w:r w:rsidRPr="00B82D6B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7426CE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28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46514C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6514C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การเลือกอุปกรณ์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เครื่องมือเครื่องใช้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ในการประกอบอาหาร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46514C" w:rsidRPr="00B211DB" w:rsidTr="00470DB7">
        <w:trPr>
          <w:trHeight w:val="896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46514C" w:rsidRPr="00B211DB" w:rsidTr="00470DB7">
        <w:trPr>
          <w:trHeight w:val="840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ความมีวินัย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ความรับผิดชอบ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ใฝ่เรียนรู้ และมุ่งมั่น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 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46514C" w:rsidRPr="00B211DB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>) 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อาหารกับการดำรงชีวิต</w:t>
      </w:r>
    </w:p>
    <w:p w:rsidR="0046514C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) ใบงานที่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การเลือกอุปกรณ์ เครื่องมือเครื่องใช้ในการประกอบอาหาร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</w:rPr>
        <w:tab/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อินเทอร์เน็ต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D256BC" w:rsidP="0046514C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21D0FCE6" wp14:editId="6982BFA5">
                <wp:simplePos x="0" y="0"/>
                <wp:positionH relativeFrom="column">
                  <wp:posOffset>2444589</wp:posOffset>
                </wp:positionH>
                <wp:positionV relativeFrom="paragraph">
                  <wp:posOffset>158115</wp:posOffset>
                </wp:positionV>
                <wp:extent cx="1158240" cy="328930"/>
                <wp:effectExtent l="76200" t="57150" r="99060" b="90170"/>
                <wp:wrapNone/>
                <wp:docPr id="731" name="Flowchart: Alternate Proces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46514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FCE6" id="_x0000_s1296" type="#_x0000_t176" style="position:absolute;margin-left:192.5pt;margin-top:12.45pt;width:91.2pt;height:25.9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OtQwMAAJ0GAAAOAAAAZHJzL2Uyb0RvYy54bWysVU1vEzEQvSPxHyzf6eaztFG3KGoVhFQg&#10;okU9O15v1pLXNraTTfn1vPFu0hY4IXLYesb2+M2bN9OrD4fWsL0KUTtb8vHZiDNlpau03Zb8+8Pq&#10;3QVnMQlbCeOsKvmTivzD9ds3V51fqIlrnKlUYAhi46LzJW9S8ouiiLJRrYhnziuLzdqFViSYYVtU&#10;QXSI3ppiMhqdF50LlQ9Oqhjhve03+XWOX9dKpq91HVVipuTAlvI35O+GvsX1lVhsg/CNlgMM8Q8o&#10;WqEtHj2FuhVJsF3Qf4RqtQwuujqdSdcWrq61VDkHZDMe/ZbNfSO8yrmAnOhPNMX/F1Z+2a8D01XJ&#10;30/HnFnRokgr4zrZiJAWbGmSClYkxdY9yWx2PiXWOh8XuHzv12GwIpZEwaEOLf1FcuyQmX46Ma0O&#10;iUk4x+P5xWSGgkjsTScXl9NciuL5tg8xfVSuZbQoeQ1INwTpBGjAk1kX+7uYAAP3j/cIQXRGVytt&#10;TDZIUurGBLYXEIOQUtk0y9fNrv3sqt4/G+HXywJuiKd3nx/deCKLkyLlB189YizrSn45n8yRmoCe&#10;ayMSlq0Hw9FuORNmi0aRKeSXX12OT/EEDxKvXPcAvjgzIiZsgMT8I3CE4mVylPWtiE0PNm8Nx4yl&#10;5FVuBZCUC7NDTe+bqmMbswvfBKD1WbNKE9foK1AAA0/O8w6s4NKjTk2WJJUzUxq2mxPiARz5hfGN&#10;6KFMLyjWgLg/ntG7I4ZsvYIXURg1rSiQhByDGCTgQmrc0Kqr4GwaqqS3TfqmtyxojJzUBKXWIC2j&#10;z0dyxU4ho+9Db9RemQeq1ng8m1K+vdAgsVsl3RFyPl2Q2Ht50yodNofcMpPzGZ0j38ZVT2gksETk&#10;sOjlSqMmdyjdWgSMFDgxJtNXfEjLJXfDirPGhZ9/89N5dDp2OeswoqCgHzsRFBTxyWIGXI5n1EIp&#10;G7P5+wmM8HJn83LH7tobB+Gjy4EuL+l8MsdlHVz7iGm6pFexJazE271WB+MmkQo5wzyWarnMa8wx&#10;L9KdvfeSglPZiMmHw6MIfiA1Qcdf3HGcQSCv+7U/SzetW+6Sq3Vu5mdeIRIyMAOzXAYR0JB9aedT&#10;z/9Vrn8BAAD//wMAUEsDBBQABgAIAAAAIQDqtMz44AAAAAkBAAAPAAAAZHJzL2Rvd25yZXYueG1s&#10;TI9BT4NAFITvJv6HzTPxZhdpgYo8GqPRxEObWHvpbQuvLJZ9S9gtxX/vetLjZCYz3xSryXRipMG1&#10;lhHuZxEI4srWLTcIu8/XuyUI5xXXqrNMCN/kYFVeXxUqr+2FP2jc+kaEEna5QtDe97mUrtJklJvZ&#10;njh4RzsY5YMcGlkP6hLKTSfjKEqlUS2HBa16etZUnbZng6D2vX876rnJ1volGePT5n3zRYi3N9PT&#10;IwhPk/8Lwy9+QIcyMB3smWsnOoT5MglfPEK8eAARAkmaLUAcELI0A1kW8v+D8gcAAP//AwBQSwEC&#10;LQAUAAYACAAAACEAtoM4kv4AAADhAQAAEwAAAAAAAAAAAAAAAAAAAAAAW0NvbnRlbnRfVHlwZXNd&#10;LnhtbFBLAQItABQABgAIAAAAIQA4/SH/1gAAAJQBAAALAAAAAAAAAAAAAAAAAC8BAABfcmVscy8u&#10;cmVsc1BLAQItABQABgAIAAAAIQDCprOtQwMAAJ0GAAAOAAAAAAAAAAAAAAAAAC4CAABkcnMvZTJv&#10;RG9jLnhtbFBLAQItABQABgAIAAAAIQDqtMz44AAAAAkBAAAPAAAAAAAAAAAAAAAAAJ0FAABkcnMv&#10;ZG93bnJldi54bWxQSwUGAAAAAAQABADzAAAAqgYAAAAA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46514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14C" w:rsidRPr="00CE49D0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การเลือกอุปกรณ์ เครื่องมือเครื่องใช้ในการประกอบอาหาร</w:t>
      </w:r>
    </w:p>
    <w:p w:rsidR="0046514C" w:rsidRPr="009615F0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7FF10B4" wp14:editId="6F30BB94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732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2FE8C2" id="Straight Connector 43" o:spid="_x0000_s1026" style="position:absolute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6g8QEAADkEAAAOAAAAZHJzL2Uyb0RvYy54bWysU01z2yAQvXem/4HhXkuWncSjsZyDM+ml&#10;H56m/QEEgcUEWAaIJf/7LshSMmknh059wGLZ996+ZdneDkaTk/BBgW3oclFSIiyHVtljQ3/9vP+0&#10;oSREZlumwYqGnkWgt7uPH7a9q0UFHehWeIIkNtS9a2gXo6uLIvBOGBYW4ITFQwnesIhbfyxaz3pk&#10;N7qoyvK66MG3zgMXIWD0bjyku8wvpeDxu5RBRKIbirXFvPq8Pqa12G1ZffTMdYpfymD/UIVhyqLo&#10;THXHIiPPXv1BZRT3EEDGBQdTgJSKi+wB3SzLN24eOuZE9oLNCW5uU/h/tPzb6eCJaht6s6oosczg&#10;JT1Ez9Sxi2QP1mILwZP1KrWqd6FGxN4e/GUX3MEn34P0Jv2jIzLk9p7n9oohEo7Bq5vNZlVdUcKn&#10;s+IF6HyInwUYkj4aqpVNzlnNTl9CRDFMnVJSWNu0BtCqvVda502aGbHXnpwY3jbjXNi4ziT62XyF&#10;doyvS/yN945hnI4xfD2FUShPX2LKsq9E8CwJF6kPo/P8Fc9ajEX9EBKbiV6rrDsTjRrt0zIJZxbM&#10;TBCJxc+g8n3QJTfBRB7tGbh8HzhnZ0WwcQYaZcH/DRyHqVQ55k+uR6/J9iO05zwHuR04n9nZ5S2l&#10;B/B6n+EvL373GwAA//8DAFBLAwQUAAYACAAAACEAUOf3eNsAAAAGAQAADwAAAGRycy9kb3ducmV2&#10;LnhtbEyPwU7DMBBE70j8g7VIXCLqJFJQCXGqqlLFhQNtuXDbxksciNdR7LTh73HFgR53ZjTztlrN&#10;thcnGn3nWEG2SEEQN0533Cp4P2wfliB8QNbYOyYFP+RhVd/eVFhqd+YdnfahFbGEfYkKTAhDKaVv&#10;DFn0CzcQR+/TjRZDPMdW6hHPsdz2Mk/TR2mx47hgcKCNoeZ7P1kF+FIkyzXbhOckPXy8vk3mqyCl&#10;7u/m9TOIQHP4D8MFP6JDHZmObmLtRa8gPhIU5FkOIrpPWVaAOP4Jsq7kNX79CwAA//8DAFBLAQIt&#10;ABQABgAIAAAAIQC2gziS/gAAAOEBAAATAAAAAAAAAAAAAAAAAAAAAABbQ29udGVudF9UeXBlc10u&#10;eG1sUEsBAi0AFAAGAAgAAAAhADj9If/WAAAAlAEAAAsAAAAAAAAAAAAAAAAALwEAAF9yZWxzLy5y&#10;ZWxzUEsBAi0AFAAGAAgAAAAhADe+zqDxAQAAOQQAAA4AAAAAAAAAAAAAAAAALgIAAGRycy9lMm9E&#10;b2MueG1sUEsBAi0AFAAGAAgAAAAhAFDn93jbAAAABgEAAA8AAAAAAAAAAAAAAAAASwQAAGRycy9k&#10;b3ducmV2LnhtbFBLBQYAAAAABAAEAPMAAABTBQAAAAA=&#10;" strokecolor="#ffe599 [1303]" strokeweight="1pt">
                <v:stroke joinstyle="miter"/>
              </v:line>
            </w:pict>
          </mc:Fallback>
        </mc:AlternateContent>
      </w:r>
    </w:p>
    <w:p w:rsidR="0046514C" w:rsidRPr="009615F0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9615F0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9615F0">
        <w:rPr>
          <w:rFonts w:ascii="TH SarabunPSK" w:hAnsi="TH SarabunPSK" w:cs="TH SarabunPSK"/>
          <w:sz w:val="32"/>
          <w:szCs w:val="32"/>
          <w:cs/>
        </w:rPr>
        <w:t xml:space="preserve"> :</w:t>
      </w:r>
      <w:r w:rsidRPr="009615F0"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ให้นักเรียนตอบคำถามต่อไปนี้ให้ถูกต้อง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B991613" wp14:editId="7AF0B3BC">
                <wp:simplePos x="0" y="0"/>
                <wp:positionH relativeFrom="column">
                  <wp:posOffset>219075</wp:posOffset>
                </wp:positionH>
                <wp:positionV relativeFrom="paragraph">
                  <wp:posOffset>123825</wp:posOffset>
                </wp:positionV>
                <wp:extent cx="5417185" cy="1009015"/>
                <wp:effectExtent l="0" t="0" r="12065" b="19685"/>
                <wp:wrapNone/>
                <wp:docPr id="733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85" cy="1009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B7277AA" id="Rectangle 28" o:spid="_x0000_s1026" style="position:absolute;margin-left:17.25pt;margin-top:9.75pt;width:426.55pt;height:79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8QngIAAJIFAAAOAAAAZHJzL2Uyb0RvYy54bWysVFFv2yAQfp+0/4B4X22nydJGdaqoVadJ&#10;VRu1nfpMMcSWMMeAxMl+/Q6wnair9jAtDwR8d9/xfdzd1fW+VWQnrGtAl7Q4yykRmkPV6E1Jf7zc&#10;fbmgxHmmK6ZAi5IehKPXy8+frjqzEBOoQVXCEgTRbtGZktbem0WWOV6LlrkzMEKjUYJtmcej3WSV&#10;ZR2ityqb5PnXrANbGQtcOIdfb5ORLiO+lIL7Rymd8ESVFO/m42rj+hbWbHnFFhvLTN3w/hrsH27R&#10;skZj0hHqlnlGtrb5A6ptuAUH0p9xaDOQsuEickA2Rf6OzXPNjIhcUBxnRpnc/4PlD7u1JU1V0vn5&#10;OSWatfhITygb0xslyOQiKNQZt0DHZ7O2/cnhNtDdS9uGfyRC9lHVw6iq2HvC8eNsWsyLixklHG1F&#10;nl/mxSygZsdwY53/JqAlYVNSi/mjmmx373xyHVxCNg13jVL4nS2UJh2iTuZ5HiMcqKYK1mCMVSRu&#10;lCU7hu/v90Wf98QLb6E0XiZwTKzizh+USPhPQqI+yGOSEoTKPGIyzoX2RTLVrBIp1SzH35BsiIiU&#10;lUbAgCzxkiN2DzB4JpABOwnQ+4dQEQt7DO6Z/y14jIiZQfsxuG002I+YKWTVZ07+g0hJmqDSG1QH&#10;rB4Lqa2c4XcNPuA9c37NLPYRdhzOBv+Ii1SADwX9jpIa7K+Pvgd/LG+0UtJhX5bU/dwyKyhR3zUW&#10;/mUxnYZGjofpbD7Bgz21vJ1a9La9AXz6AqeQ4XEb/L0attJC+4ojZBWyoolpjrlLyr0dDjc+zQsc&#10;QlysVtENm9cwf6+fDQ/gQdVQoC/7V2ZNX8UeG+ABhh5mi3fFnHxDpIbV1oNsYqUfde31xsaPhdMP&#10;qTBZTs/R6zhKl78BAAD//wMAUEsDBBQABgAIAAAAIQDi6zaS4QAAAAkBAAAPAAAAZHJzL2Rvd25y&#10;ZXYueG1sTI9BT8MwDIXvSPyHyEhcJpYOxlZK0wmBQDsgJAYcuLmNacsap2qyrfz7mROcLL/39Pw5&#10;X42uU3saQuvZwGyagCKuvG25NvD+9niRggoR2WLnmQz8UIBVcXqSY2b9gV9pv4m1khIOGRpoYuwz&#10;rUPVkMMw9T2xeF9+cBhlHWptBzxIuev0ZZIstMOW5UKDPd03VG03O2fgcz3G+nv2FJ+3OPmYrJuy&#10;enkojTk/G+9uQUUa418YfvEFHQphKv2ObVCdgav5tSRFv5EpfpouF6BKEZbpHHSR6/8fFEcAAAD/&#10;/wMAUEsBAi0AFAAGAAgAAAAhALaDOJL+AAAA4QEAABMAAAAAAAAAAAAAAAAAAAAAAFtDb250ZW50&#10;X1R5cGVzXS54bWxQSwECLQAUAAYACAAAACEAOP0h/9YAAACUAQAACwAAAAAAAAAAAAAAAAAvAQAA&#10;X3JlbHMvLnJlbHNQSwECLQAUAAYACAAAACEAZzDfEJ4CAACSBQAADgAAAAAAAAAAAAAAAAAuAgAA&#10;ZHJzL2Uyb0RvYy54bWxQSwECLQAUAAYACAAAACEA4us2kuEAAAAJAQAADwAAAAAAAAAAAAAAAAD4&#10;BAAAZHJzL2Rvd25yZXYueG1sUEsFBgAAAAAEAAQA8wAAAAYGAAAAAA==&#10;" filled="f" strokecolor="black [3213]" strokeweight="1pt"/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  ปัจจุบันอุปกรณ์ และเครื่องมือเครื่องใช้ในการประกอบอาหารทำมาจากวัสดุหลากหลายชนิด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และมีรูปทรง ลักษณะ การออกแบบที่แตกต่างกัน ดังนั้น นักเรียนจะมีวิธีการเลือกอุปกรณ์ 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และเครื่องมือเครื่องใช้ในการประกอบอาหารอย่างไรเพื่อให้เกิดความคุ้มค่ามากที่สุด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650F7B">
        <w:rPr>
          <w:rFonts w:ascii="TH SarabunPSK" w:hAnsi="TH SarabunPSK" w:cs="TH SarabunPSK" w:hint="cs"/>
          <w:sz w:val="32"/>
          <w:szCs w:val="32"/>
          <w:u w:val="double"/>
          <w:cs/>
        </w:rPr>
        <w:t>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:  …………………………………………………………………………………………………………………………………………….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F2C3585" wp14:editId="5E0E23D4">
                <wp:simplePos x="0" y="0"/>
                <wp:positionH relativeFrom="column">
                  <wp:posOffset>219075</wp:posOffset>
                </wp:positionH>
                <wp:positionV relativeFrom="paragraph">
                  <wp:posOffset>92710</wp:posOffset>
                </wp:positionV>
                <wp:extent cx="5417185" cy="1009015"/>
                <wp:effectExtent l="0" t="0" r="12065" b="19685"/>
                <wp:wrapNone/>
                <wp:docPr id="73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85" cy="1009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65AEDD" id="Rectangle 30" o:spid="_x0000_s1026" style="position:absolute;margin-left:17.25pt;margin-top:7.3pt;width:426.55pt;height:79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7dnAIAAJIFAAAOAAAAZHJzL2Uyb0RvYy54bWysVE1vGyEQvVfqf0Dcm9117Dqxso6sRKkq&#10;RYmVpMqZsOBFYhkK2Gv313dgP2ylUQ9VfcCw8+YN85iZq+t9o8lOOK/AlLQ4yykRhkOlzKakP17u&#10;vlxQ4gMzFdNgREkPwtPr5edPV61diAnUoCvhCJIYv2htSesQ7CLLPK9Fw/wZWGHQKME1LODRbbLK&#10;sRbZG51N8vxr1oKrrAMuvMevt52RLhO/lIKHRym9CESXFO8W0urS+hbXbHnFFhvHbK14fw32D7do&#10;mDIYdKS6ZYGRrVN/UDWKO/AgwxmHJgMpFRcpB8ymyN9l81wzK1IuKI63o0z+/9Hyh93aEVWVdH4+&#10;pcSwBh/pCWVjZqMFOU8KtdYvEPhs1w71iieP25juXrom/mMiZJ9UPYyqin0gHD/OpsW8uJhRwtFW&#10;5PllXsyi7tnR3TofvgloSNyU1GH8pCbb3fvQQQdIjGbgTmmdnk4b0iLrZJ7nycODVlW0RlyqInGj&#10;HdkxfP+wL/q4Jyi8hTZ4mWNWaRcOWkQKbZ6ERH0wj0kXIFbmkZNxLkwoOlPNKtGFmuX4G4INHinl&#10;RBiZJV5y5O4JBmRHMnB3AvT46CpSYY/OfeZ/cx49UmQwYXRulAH3UWYas+ojd/hBpE6aqNIbVAes&#10;HgddW3nL7xQ+4D3zYc0c9hF2HM6G8IiL1IAPBf2Okhrcr4++RzyWN1opabEvS+p/bpkTlOjvBgv/&#10;sphOYyOnw3Q2n+DBnVreTi1m29wAPn2BU8jytI34oIetdNC84ghZxahoYoZj7JLy4IbDTejmBQ4h&#10;LlarBMPmtSzcm2fLI3lUNRboy/6VOdtXccAGeIChh9niXTF32OhpYLUNIFWq9KOuvd7Y+Klw+iEV&#10;J8vpOaGOo3T5GwAA//8DAFBLAwQUAAYACAAAACEAnTWeTOAAAAAJAQAADwAAAGRycy9kb3ducmV2&#10;LnhtbEyPzU7DQAyE70i8w8pIXCq6Kf2LQjYVAoF6QEgUOHBzEpMNzXqj7LYNb485wc2eGY0/55vR&#10;depIQ2g9G5hNE1DEla9bbgy8vT5cpaBCRK6x80wGvinApjg/yzGr/Ylf6LiLjZISDhkasDH2mdah&#10;suQwTH1PLN6nHxxGWYdG1wOepNx1+jpJVtphy3LBYk93lqr97uAMfGzH2HzNHuPTHifvk60tq+f7&#10;0pjLi/H2BlSkMf6F4Rdf0KEQptIfuA6qMzBfLCUp+mIFSvw0XctQirCeL0EXuf7/QfEDAAD//wMA&#10;UEsBAi0AFAAGAAgAAAAhALaDOJL+AAAA4QEAABMAAAAAAAAAAAAAAAAAAAAAAFtDb250ZW50X1R5&#10;cGVzXS54bWxQSwECLQAUAAYACAAAACEAOP0h/9YAAACUAQAACwAAAAAAAAAAAAAAAAAvAQAAX3Jl&#10;bHMvLnJlbHNQSwECLQAUAAYACAAAACEAch0+3ZwCAACSBQAADgAAAAAAAAAAAAAAAAAuAgAAZHJz&#10;L2Uyb0RvYy54bWxQSwECLQAUAAYACAAAACEAnTWeTOAAAAAJAQAADwAAAAAAAAAAAAAAAAD2BAAA&#10;ZHJzL2Rvd25yZXYueG1sUEsFBgAAAAAEAAQA8wAAAAMGAAAAAA==&#10;" filled="f" strokecolor="black [3213]" strokeweight="1pt"/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  เนื่องจากอุปกรณ์ และเครื่องมือเครื่องใช้ในการประกอบอาหารทำมาจากวัสดุที่แตกต่างกัน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ดังนั้น นักเรียนจะมีวิธีการดูแลรักษาหลังการใช้งานอย่างไร เพื่อให้อุปกรณ์ เครื่องมือเครื่องใช้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มีอายุในการใช้งานได้อย่างยาวนาน 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650F7B">
        <w:rPr>
          <w:rFonts w:ascii="TH SarabunPSK" w:hAnsi="TH SarabunPSK" w:cs="TH SarabunPSK" w:hint="cs"/>
          <w:sz w:val="32"/>
          <w:szCs w:val="32"/>
          <w:u w:val="double"/>
          <w:cs/>
        </w:rPr>
        <w:t>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:  …………………………………………………………………………………………………………………………………………….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F81673D" wp14:editId="0262663B">
                <wp:simplePos x="0" y="0"/>
                <wp:positionH relativeFrom="column">
                  <wp:posOffset>266700</wp:posOffset>
                </wp:positionH>
                <wp:positionV relativeFrom="paragraph">
                  <wp:posOffset>-276225</wp:posOffset>
                </wp:positionV>
                <wp:extent cx="5417185" cy="1009015"/>
                <wp:effectExtent l="0" t="0" r="12065" b="19685"/>
                <wp:wrapNone/>
                <wp:docPr id="735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85" cy="1009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1D9B8E" id="Rectangle 31" o:spid="_x0000_s1026" style="position:absolute;margin-left:21pt;margin-top:-21.75pt;width:426.55pt;height:79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HXmwIAAJIFAAAOAAAAZHJzL2Uyb0RvYy54bWysVFFv2yAQfp+0/4B4X22nydJadaqoVadJ&#10;VRu1nfpMMcSWMMeAxMl+/Q5wnKir9jAtDwR8d9/xfdzd1fWuU2QrrGtBV7Q4yykRmkPd6nVFf7zc&#10;fbmgxHmma6ZAi4ruhaPXi8+frnpTigk0oGphCYJoV/amoo33pswyxxvRMXcGRmg0SrAd83i066y2&#10;rEf0TmWTPP+a9WBrY4EL5/DrbTLSRcSXUnD/KKUTnqiK4t18XG1c38KaLa5YubbMNC0frsH+4RYd&#10;azUmHaFumWdkY9s/oLqWW3Ag/RmHLgMpWy4iB2RT5O/YPDfMiMgFxXFmlMn9P1j+sF1Z0tYVnZ/P&#10;KNGsw0d6QtmYXitBzougUG9ciY7PZmWHk8NtoLuTtgv/SITsoqr7UVWx84Tjx9m0mBcXCM7RVuT5&#10;ZV7MAmp2DDfW+W8COhI2FbWYP6rJtvfOJ9eDS8im4a5VCr+zUmnSI+pknucxwoFq62ANxlhF4kZZ&#10;smX4/n4X2WDeEy88KY2XCRwTq7jzeyUS/pOQqA/ymKQEoTKPmIxzoX2RTA2rRUo1y/E3kBxvESkr&#10;jYABWeIlR+wB4GPsJMDgH0JFLOwxeGD+t+AxImYG7cfgrtVgP2KmkNWQOfkfRErSBJXeoN5j9VhI&#10;beUMv2vxAe+Z8ytmsY+w43A2+EdcpAJ8KBh2lDRgf330PfhjeaOVkh77sqLu54ZZQYn6rrHwL4vp&#10;NDRyPExn8wke7Knl7dSiN90N4NMXOIUMj9vg79VhKy10rzhCliErmpjmmLui3NvD4caneYFDiIvl&#10;Mrph8xrm7/Wz4QE8qBoK9GX3yqwZqthjAzzAoYdZ+a6Yk2+I1LDceJBtrPSjroPe2PixcIYhFSbL&#10;6Tl6HUfp4jcAAAD//wMAUEsDBBQABgAIAAAAIQDBLnLg4gAAAAoBAAAPAAAAZHJzL2Rvd25yZXYu&#10;eG1sTI/BTsMwEETvSPyDtUhcqtZJSVAJcSoEAvVQIVHgwG0Tmzg0tqN424a/ZznBcbVPM2/K9eR6&#10;cTRj7IJXkC4SEMY3QXe+VfD2+jhfgYiEXmMfvFHwbSKsq/OzEgsdTv7FHHfUCg7xsUAFlmgopIyN&#10;NQ7jIgzG8+8zjA6Jz7GVesQTh7teLpPkWjrsPDdYHMy9Nc1+d3AKPjYTtV/pE233OHufbWzdPD/U&#10;Sl1eTHe3IMhM9AfDrz6rQ8VOdTh4HUWvIFvyFFIwz65yEAysbvIURM1kmmcgq1L+n1D9AAAA//8D&#10;AFBLAQItABQABgAIAAAAIQC2gziS/gAAAOEBAAATAAAAAAAAAAAAAAAAAAAAAABbQ29udGVudF9U&#10;eXBlc10ueG1sUEsBAi0AFAAGAAgAAAAhADj9If/WAAAAlAEAAAsAAAAAAAAAAAAAAAAALwEAAF9y&#10;ZWxzLy5yZWxzUEsBAi0AFAAGAAgAAAAhAGW88debAgAAkgUAAA4AAAAAAAAAAAAAAAAALgIAAGRy&#10;cy9lMm9Eb2MueG1sUEsBAi0AFAAGAAgAAAAhAMEucuDiAAAACgEAAA8AAAAAAAAAAAAAAAAA9QQA&#10;AGRycy9kb3ducmV2LnhtbFBLBQYAAAAABAAEAPMAAAAEBgAAAAA=&#10;" filled="f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3.  ให้นักเรียนยกตัวอย่างอุปกรณ์ และเครื่องมือเครื่องใช้ในการประกอบอาหารตามประเภท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ของการใช้งาน พร้อมบอกวิธีเลือกใช้งาน และการเก็บรักษาให้ถูกวิธี 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634AB9" w:rsidRDefault="0046514C" w:rsidP="0046514C">
      <w:pPr>
        <w:tabs>
          <w:tab w:val="left" w:pos="993"/>
        </w:tabs>
        <w:rPr>
          <w:rFonts w:ascii="TH SarabunPSK" w:hAnsi="TH SarabunPSK" w:cs="TH SarabunPSK"/>
          <w:sz w:val="12"/>
          <w:szCs w:val="12"/>
          <w:cs/>
        </w:rPr>
      </w:pPr>
    </w:p>
    <w:tbl>
      <w:tblPr>
        <w:tblStyle w:val="a3"/>
        <w:tblW w:w="9072" w:type="dxa"/>
        <w:tblInd w:w="392" w:type="dxa"/>
        <w:tblLook w:val="04A0" w:firstRow="1" w:lastRow="0" w:firstColumn="1" w:lastColumn="0" w:noHBand="0" w:noVBand="1"/>
      </w:tblPr>
      <w:tblGrid>
        <w:gridCol w:w="3969"/>
        <w:gridCol w:w="2551"/>
        <w:gridCol w:w="2552"/>
      </w:tblGrid>
      <w:tr w:rsidR="0046514C" w:rsidTr="00470DB7">
        <w:tc>
          <w:tcPr>
            <w:tcW w:w="3969" w:type="dxa"/>
            <w:shd w:val="clear" w:color="auto" w:fill="FFE599" w:themeFill="accent4" w:themeFillTint="66"/>
            <w:vAlign w:val="center"/>
          </w:tcPr>
          <w:p w:rsidR="0046514C" w:rsidRPr="00566A97" w:rsidRDefault="0046514C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อุปกรณ์ และเครื่องมือเครื่องใช้ในการประกอบอาหาร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46514C" w:rsidRPr="00566A97" w:rsidRDefault="0046514C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การเลือกใช้</w:t>
            </w: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46514C" w:rsidRPr="00566A97" w:rsidRDefault="0046514C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การเก็บรักษา</w:t>
            </w:r>
          </w:p>
        </w:tc>
      </w:tr>
      <w:tr w:rsidR="0046514C" w:rsidTr="00470DB7">
        <w:tc>
          <w:tcPr>
            <w:tcW w:w="3969" w:type="dxa"/>
          </w:tcPr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ภาชนะสำหรับหุงต้ม</w:t>
            </w:r>
          </w:p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514C" w:rsidTr="00470DB7">
        <w:tc>
          <w:tcPr>
            <w:tcW w:w="3969" w:type="dxa"/>
          </w:tcPr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ภาชนะสำหรับใส่อาหารและตักอาหาร</w:t>
            </w:r>
          </w:p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514C" w:rsidTr="00470DB7">
        <w:tc>
          <w:tcPr>
            <w:tcW w:w="3969" w:type="dxa"/>
          </w:tcPr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566A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 หั่น สับ บดอาหาร</w:t>
            </w:r>
          </w:p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514C" w:rsidTr="00470DB7">
        <w:tc>
          <w:tcPr>
            <w:tcW w:w="3969" w:type="dxa"/>
          </w:tcPr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 อุปกรณ์ให้ความร้อน</w:t>
            </w:r>
          </w:p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514C" w:rsidTr="00470DB7">
        <w:tc>
          <w:tcPr>
            <w:tcW w:w="3969" w:type="dxa"/>
          </w:tcPr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 อุปกรณ์เครื่องใช้สำหรับทำความสะอาด</w:t>
            </w:r>
          </w:p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3F89B76" wp14:editId="4370AFEC">
                <wp:simplePos x="0" y="0"/>
                <wp:positionH relativeFrom="column">
                  <wp:posOffset>266700</wp:posOffset>
                </wp:positionH>
                <wp:positionV relativeFrom="paragraph">
                  <wp:posOffset>47625</wp:posOffset>
                </wp:positionV>
                <wp:extent cx="5417185" cy="1009015"/>
                <wp:effectExtent l="0" t="0" r="12065" b="19685"/>
                <wp:wrapNone/>
                <wp:docPr id="736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85" cy="1009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14282D" id="Rectangle 32" o:spid="_x0000_s1026" style="position:absolute;margin-left:21pt;margin-top:3.75pt;width:426.55pt;height:79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HIngIAAJIFAAAOAAAAZHJzL2Uyb0RvYy54bWysVFFP2zAQfp+0/2D5fSQpLYWKFFUgpkkI&#10;EDDxbBy7ieT4PNtt2v36ne0krQDtYVofXDt3952/z3d3ebVrFdkK6xrQJS1OckqE5lA1el3Sny+3&#10;384pcZ7piinQoqR74ejV8uuXy84sxARqUJWwBEG0W3SmpLX3ZpFljteiZe4EjNBolGBb5vFo11ll&#10;WYforcomeX6WdWArY4EL5/DrTTLSZcSXUnD/IKUTnqiS4t18XG1c38KaLS/ZYm2ZqRveX4P9wy1a&#10;1mhMOkLdMM/IxjYfoNqGW3Ag/QmHNgMpGy4iB2RT5O/YPNfMiMgFxXFmlMn9P1h+v320pKlKOj89&#10;o0SzFh/pCWVjeq0EOZ0EhTrjFuj4bB5tf3K4DXR30rbhH4mQXVR1P6oqdp5w/DibFvPifEYJR1uR&#10;5xd5MQuo2SHcWOe/C2hJ2JTUYv6oJtveOZ9cB5eQTcNtoxR+ZwulSYeok3mexwgHqqmCNRhjFYlr&#10;ZcmW4fv7XdHnPfLCWyiNlwkcE6u483slEv6TkKgP8pikBKEyD5iMc6F9kUw1q0RKNcvxNyQbIiJl&#10;pREwIEu85IjdAwyeCWTATgL0/iFUxMIeg3vmfwseI2Jm0H4MbhsN9jNmCln1mZP/IFKSJqj0BtUe&#10;q8dCaitn+G2DD3jHnH9kFvsIOw5ng3/ARSrAh4J+R0kN9vdn34M/ljdaKemwL0vqfm2YFZSoHxoL&#10;/6KYTkMjx8N0Np/gwR5b3o4tetNeAz59gVPI8LgN/l4NW2mhfcURsgpZ0cQ0x9wl5d4Oh2uf5gUO&#10;IS5Wq+iGzWuYv9PPhgfwoGoo0JfdK7Omr2KPDXAPQw+zxbtiTr4hUsNq40E2sdIPuvZ6Y+PHwumH&#10;VJgsx+fodRilyz8AAAD//wMAUEsDBBQABgAIAAAAIQCi6nOY4QAAAAgBAAAPAAAAZHJzL2Rvd25y&#10;ZXYueG1sTI/BTsMwEETvSPyDtUhcqtZJ1YYS4lQIBOqhQqKFAzcnXuLQ2I7ibRv+nuUEx9GMZt4U&#10;69F14oRDbINXkM4SEOjrYFrfKHjbP01XICJpb3QXPCr4xgjr8vKi0LkJZ/+Kpx01gkt8zLUCS9Tn&#10;UsbaotNxFnr07H2GwWliOTTSDPrM5a6T8yTJpNOt5wWre3ywWB92R6fgYzNS85U+0/agJ++Tja3q&#10;l8dKqeur8f4OBOFIf2H4xWd0KJmpCkdvougULOZ8hRTcLEGwvbpdpiAqzmXZAmRZyP8Hyh8AAAD/&#10;/wMAUEsBAi0AFAAGAAgAAAAhALaDOJL+AAAA4QEAABMAAAAAAAAAAAAAAAAAAAAAAFtDb250ZW50&#10;X1R5cGVzXS54bWxQSwECLQAUAAYACAAAACEAOP0h/9YAAACUAQAACwAAAAAAAAAAAAAAAAAvAQAA&#10;X3JlbHMvLnJlbHNQSwECLQAUAAYACAAAACEAXF+hyJ4CAACSBQAADgAAAAAAAAAAAAAAAAAuAgAA&#10;ZHJzL2Uyb0RvYy54bWxQSwECLQAUAAYACAAAACEAoupzmOEAAAAIAQAADwAAAAAAAAAAAAAAAAD4&#10;BAAAZHJzL2Rvd25yZXYueG1sUEsFBgAAAAAEAAQA8wAAAAYGAAAAAA==&#10;" filled="f" strokecolor="black [3213]" strokeweight="1pt"/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 การใช้อุปกรณ์ และเครื่องมือเครื่องใช้ในประกอบอาหารอาจก่อให้เกิดอุบัติเหตุ 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ดังนั้น นักเรียนจะมีวิธีการใช้งานอย่างไร เพื่อให้เกิดความปลอดภัยในการประกอบอาหาร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u w:val="double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650F7B">
        <w:rPr>
          <w:rFonts w:ascii="TH SarabunPSK" w:hAnsi="TH SarabunPSK" w:cs="TH SarabunPSK" w:hint="cs"/>
          <w:sz w:val="32"/>
          <w:szCs w:val="32"/>
          <w:u w:val="double"/>
          <w:cs/>
        </w:rPr>
        <w:t>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:  …………………………………………………………………………………………………………………………………………….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CE49D0" w:rsidRDefault="008643A9" w:rsidP="0046514C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7D3C7AE6" wp14:editId="1443B1C8">
                <wp:simplePos x="0" y="0"/>
                <wp:positionH relativeFrom="column">
                  <wp:posOffset>2433898</wp:posOffset>
                </wp:positionH>
                <wp:positionV relativeFrom="paragraph">
                  <wp:posOffset>-67500</wp:posOffset>
                </wp:positionV>
                <wp:extent cx="1158240" cy="328930"/>
                <wp:effectExtent l="76200" t="38100" r="99060" b="109220"/>
                <wp:wrapNone/>
                <wp:docPr id="738" name="Flowchart: Alternate Proce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46514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C7AE6" id="Flowchart: Alternate Process 17" o:spid="_x0000_s1297" type="#_x0000_t176" style="position:absolute;left:0;text-align:left;margin-left:191.65pt;margin-top:-5.3pt;width:91.2pt;height:25.9pt;z-index:-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QBRAMAAJwGAAAOAAAAZHJzL2Uyb0RvYy54bWysVU1v4zYQvS/Q/0Dw3sjyRz6MKAsjgYsC&#10;2V1jkyJnmqIsAhTJkrTl7K/fN5TsJN2eivqgcIbk8M2bN5Pbz8fOsIMKUTtb8fJiwpmy0tXa7ir+&#10;1/P692vOYhK2FsZZVfFXFfnnu98+3fZ+qaaudaZWgSGIjcveV7xNyS+LIspWdSJeOK8sNhsXOpFg&#10;hl1RB9EjemeK6WRyWfQu1D44qWKE92HY5Hc5ftMomb41TVSJmYoDW8rfkL9b+hZ3t2K5C8K3Wo4w&#10;xH9A0Qlt8eg51INIgu2D/iVUp2Vw0TXpQrqucE2jpco5IJty8o9snlrhVc4F5ER/pin+f2Hl18Mm&#10;MF1X/GqGUlnRoUhr43rZipCWbGWSClYkxTYDyay8ItJ6H5e4++Q3YbQilsTAsQkd/UVu7JiJfj0T&#10;rY6JSTjLcnE9naMeEnuz6fXNLFeieLvtQ0x/KNcxWlS8AaJ7QnTGM8LJpIvDY0yAgfune4QgOqPr&#10;tTYmG6QodW8COwhoQUipbJrn62bffXH14J9P8BtUATe0M7gvT248kbVJkfKDHx4xlvUVv1lMF0hN&#10;QM6NEQnLzoPgaHecCbNDn8gU8ssfLsfXeIYHhdeufwZfnBkREzZAYv4ROELxPjnK+kHEdgCbt8Zj&#10;xlLyKncCSMqF2aOkT23ds63Zh+8C0IasWa2Ja7QVKICBJxd5B1Zw6UWnNiuSypkpDbvtGfEIjvzC&#10;+FYMUGbXFGtEPBzP6N0JQ7Y+wIsojJrVFEhCjUGMEnAhtW7s1HVwNo1V0rs2fdc7FjQmTmqDUhuQ&#10;ltHnI7li55DRD6G36qDMM1WrLOczyncQGiT2oKQ7Qc6nCxL7IG9apeP2mDtmermgc+TbuvoVfQSW&#10;iBwWvVxr1OQRpduIgIkCJ6Zk+oYPabniblxx1rrw49/8dB6Njl3OekwoKOjvvQgKivjTYgTclHNq&#10;oZSN+eJqCiO839m+37H77t5B+GVGl5d0PpnTsgmue8EwXdGr2BJW4u1Bq6Nxn0iFnGEcS7Va5TXG&#10;mBfp0T55ScGpbMTk8/FFBD+SmqDjr+40zSCQj/06nKWb1q32yTU6N/MbrxAJGRiBWS6jCGjGvrfz&#10;qbd/Knc/AQAA//8DAFBLAwQUAAYACAAAACEAX1o9huEAAAAKAQAADwAAAGRycy9kb3ducmV2Lnht&#10;bEyPy07DMBBF90j8gzVI7FrnQdIqxKkQCCQWVKKwYTdNpnFoPI5iNw1/j1mV5ege3Xum3MymFxON&#10;rrOsIF5GIIhr23TcKvj8eF6sQTiP3GBvmRT8kINNdX1VYtHYM7/TtPOtCCXsClSgvR8KKV2tyaBb&#10;2oE4ZAc7GvThHFvZjHgO5aaXSRTl0mDHYUHjQI+a6uPuZBTg1+BfDjo1qzf9lE3Jcfu6/Salbm/m&#10;h3sQnmZ/geFPP6hDFZz29sSNE72CdJ2mAVWwiKMcRCCyPFuB2Cu4ixOQVSn/v1D9AgAA//8DAFBL&#10;AQItABQABgAIAAAAIQC2gziS/gAAAOEBAAATAAAAAAAAAAAAAAAAAAAAAABbQ29udGVudF9UeXBl&#10;c10ueG1sUEsBAi0AFAAGAAgAAAAhADj9If/WAAAAlAEAAAsAAAAAAAAAAAAAAAAALwEAAF9yZWxz&#10;Ly5yZWxzUEsBAi0AFAAGAAgAAAAhALEgxAFEAwAAnAYAAA4AAAAAAAAAAAAAAAAALgIAAGRycy9l&#10;Mm9Eb2MueG1sUEsBAi0AFAAGAAgAAAAhAF9aPYbhAAAACgEAAA8AAAAAAAAAAAAAAAAAngUAAGRy&#10;cy9kb3ducmV2LnhtbFBLBQYAAAAABAAEAPMAAACs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46514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514C" w:rsidRPr="00B211DB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519C81A" wp14:editId="591E5F57">
                <wp:simplePos x="0" y="0"/>
                <wp:positionH relativeFrom="column">
                  <wp:posOffset>4841240</wp:posOffset>
                </wp:positionH>
                <wp:positionV relativeFrom="paragraph">
                  <wp:posOffset>-423545</wp:posOffset>
                </wp:positionV>
                <wp:extent cx="1094740" cy="361315"/>
                <wp:effectExtent l="76200" t="76200" r="86360" b="95885"/>
                <wp:wrapNone/>
                <wp:docPr id="737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3613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E00C9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19C81A" id="_x0000_s1298" style="position:absolute;left:0;text-align:left;margin-left:381.2pt;margin-top:-33.35pt;width:86.2pt;height:28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d/fQMAAGEHAAAOAAAAZHJzL2Uyb0RvYy54bWysVdtu2zgQfV9g/4Hg+0aWr7ERpQhSZFsg&#10;aAMnRZ5pirKIUiSXpGxnv76H1MVuN/uy2BdpKM7lzMyZ0c2HU6PIQTgvjS5ofjWhRGhuSqn3Bf32&#10;8vDHNSU+MF0yZbQo6Jvw9MPt77/dHO1GTE1tVCkcgRPtN0db0DoEu8kyz2vRMH9lrNC4rIxrWMDR&#10;7bPSsSO8NyqbTibL7GhcaZ3hwnt8/dhd0tvkv6oED1+ryotAVEGBLaSnS89dfGa3N2yzd8zWkvcw&#10;2H9A0TCpEXR09ZEFRlon/+GqkdwZb6pwxU2TmaqSXKQckE0++SWb55pZkXJBcbwdy+T/P7f8y+HJ&#10;EVkWdDVbUaJZgyZtTatLUZItysf0XgkyW8dKHa3fwODZPrn+5CHGtE+Va+IbCZFTqu7bWF1xCoTj&#10;Yz5Zz1dzNIHjbrbMZ/kiOs3O1tb58KcwDYlCQV2EETGkyrLDow+d/qAXI3qjZPkglUqHSBtxrxw5&#10;MDR8t8/7CD9pKU2OBV0vpik+24jEE3hPGbRBuOe6PJKdat2WoTLL2WIC2D7lANJFGSnkk05mag/q&#10;8+AocSa8ylCnvsX8o8MI9oxIMf69S0fZmnUw53CZmIhS9NqpLGaAkk4XKLPYiK70SQpvSsRQSm9F&#10;hWYC6DQFSWN0rkf5fahH0owmFSo3GuXvGakwGPW60awDMxp2mf5rtFE7RTQ6jIaN1Ma9F/UMter0&#10;UYOLXKMYTrtTYu50uRzYuTPlG/iMPiQSessfJOr/yHx4Yg6Tjd5hW4WveFTKgAamlyipjfv7ve9R&#10;HwOHW0qO2BQF9X+1zAlK1GeNUVzn88jqkA7zxWqKg7u82V3e6La5N+BmDhJZnsSoH9QgVs40r1hq&#10;dzEqrpjmiN0TrDvch26DYS1ycXeX1LBOLAuP+tny6DxWOnLp5fTKnO0HKmAUv5hhq7DNLyPV6UZL&#10;be7aYCoZ5w0jxoUWszKKHPvBsd6dcaE2/e58cGhT7AJYKPd12Mo9cRL/gEqxQEkpgTioBAvNIfiY&#10;UOOnkN5OHDBnyzgIwyQMbhL5LyB4OysJEnFt/Od8AtUXGCBsFQAwrXst6PX1uiPkThyEeonDPrvO&#10;o04NKV8t+rXfW2A4uyx/2h2MI+vQj1HNStHNKoxHhCPfE8RLbxjkCLPnbEfK/oA9ntT7usUfxeU5&#10;aZ3/jLc/AAAA//8DAFBLAwQUAAYACAAAACEAOxsmJOAAAAAKAQAADwAAAGRycy9kb3ducmV2Lnht&#10;bEyPTU/DMAyG70j8h8hI3LZ0Y+oXTSeEBByGhCg7cEwbr63WOFWTbeXf453gaPvR6+cttrMdxBkn&#10;3ztSsFpGIJAaZ3pqFey/XhYpCB80GT04QgU/6GFb3t4UOjfuQp94rkIrOIR8rhV0IYy5lL7p0Gq/&#10;dCMS3w5usjrwOLXSTPrC4XaQ6yiKpdU98YdOj/jcYXOsTlbB7sPv3+qM5toe6LtavSbH93RS6v5u&#10;fnoEEXAOfzBc9VkdSnaq3YmMF4OCJF5vGFWwiOMEBBPZw4bL1LzJUpBlIf9XKH8BAAD//wMAUEsB&#10;Ai0AFAAGAAgAAAAhALaDOJL+AAAA4QEAABMAAAAAAAAAAAAAAAAAAAAAAFtDb250ZW50X1R5cGVz&#10;XS54bWxQSwECLQAUAAYACAAAACEAOP0h/9YAAACUAQAACwAAAAAAAAAAAAAAAAAvAQAAX3JlbHMv&#10;LnJlbHNQSwECLQAUAAYACAAAACEAZyiXf30DAABhBwAADgAAAAAAAAAAAAAAAAAuAgAAZHJzL2Uy&#10;b0RvYy54bWxQSwECLQAUAAYACAAAACEAOxsmJOAAAAAKAQAADwAAAAAAAAAAAAAAAADXBQAAZHJz&#10;L2Rvd25yZXYueG1sUEsFBgAAAAAEAAQA8wAAAOQGAAAAAA==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Pr="005E00C9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  <w:r w:rsidR="0046514C"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 w:rsidR="0046514C">
        <w:rPr>
          <w:rFonts w:ascii="TH SarabunPSK" w:hAnsi="TH SarabunPSK" w:cs="TH SarabunPSK"/>
          <w:b/>
          <w:bCs/>
          <w:sz w:val="36"/>
          <w:szCs w:val="36"/>
        </w:rPr>
        <w:t>3</w:t>
      </w:r>
      <w:r w:rsidR="0046514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46514C">
        <w:rPr>
          <w:rFonts w:ascii="TH SarabunPSK" w:hAnsi="TH SarabunPSK" w:cs="TH SarabunPSK"/>
          <w:b/>
          <w:bCs/>
          <w:sz w:val="36"/>
          <w:szCs w:val="36"/>
        </w:rPr>
        <w:t>3</w:t>
      </w:r>
      <w:r w:rsidR="0046514C"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46514C"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การเลือกอุปกรณ์ เครื่องมือเครื่องใช้ในการประกอบอาหาร</w:t>
      </w:r>
    </w:p>
    <w:p w:rsidR="0046514C" w:rsidRPr="009615F0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408129D" wp14:editId="44BEB30D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739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3BF64D8" id="Straight Connector 18" o:spid="_x0000_s1026" style="position:absolute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GZ8QEAADkEAAAOAAAAZHJzL2Uyb0RvYy54bWysU8tu2zAQvBfoPxC815KclytYzsFBeunD&#10;SNoPYPiwiJJcgmQs+e+7pGwlaIscivpAi8udmZ3lcn07WkMOMkQNrqPNoqZEOg5Cu31Hf3y//7Ci&#10;JCbmBDPgZEePMtLbzft368G3cgk9GCEDQRIX28F3tE/Jt1UVeS8tiwvw0uGhgmBZwm3YVyKwAdmt&#10;qZZ1fV0NEIQPwGWMGL2bDumm8CslefqmVJSJmI5ibamsoaxPea02a9buA/O95qcy2D9UYZl2KDpT&#10;3bHEyHPQf1BZzQNEUGnBwVaglOayeEA3Tf2bm8eeeVm8YHOin9sU/x8t/3rYBaJFR28uPlLimMVL&#10;ekyB6X2fyBacwxZCIM0qt2rwsUXE1u3CaRf9LmTfowo2/6MjMpb2Huf2yjERjsGrm9XqYnlFCT+f&#10;VS9AH2L6JMGS/NFRo112zlp2+BwTimHqOSWHjctrBKPFvTambPLMyK0J5MDwthnn0qXLQmKe7RcQ&#10;U/yyxt907xjG6ZjC1+cwCpXpy0xF9pUInmXhKvdhcl6+0tHIqagHqbCZ6HVZdGeiSUP8bLJwYcHM&#10;DFFY/Ayq3wadcjNMltGegc3bwDm7KIJLM9BqB+Fv4DSeS1VT/tn15DXbfgJxLHNQ2oHzWZyd3lJ+&#10;AK/3Bf7y4je/AAAA//8DAFBLAwQUAAYACAAAACEAUOf3eNsAAAAGAQAADwAAAGRycy9kb3ducmV2&#10;LnhtbEyPwU7DMBBE70j8g7VIXCLqJFJQCXGqqlLFhQNtuXDbxksciNdR7LTh73HFgR53ZjTztlrN&#10;thcnGn3nWEG2SEEQN0533Cp4P2wfliB8QNbYOyYFP+RhVd/eVFhqd+YdnfahFbGEfYkKTAhDKaVv&#10;DFn0CzcQR+/TjRZDPMdW6hHPsdz2Mk/TR2mx47hgcKCNoeZ7P1kF+FIkyzXbhOckPXy8vk3mqyCl&#10;7u/m9TOIQHP4D8MFP6JDHZmObmLtRa8gPhIU5FkOIrpPWVaAOP4Jsq7kNX79CwAA//8DAFBLAQIt&#10;ABQABgAIAAAAIQC2gziS/gAAAOEBAAATAAAAAAAAAAAAAAAAAAAAAABbQ29udGVudF9UeXBlc10u&#10;eG1sUEsBAi0AFAAGAAgAAAAhADj9If/WAAAAlAEAAAsAAAAAAAAAAAAAAAAALwEAAF9yZWxzLy5y&#10;ZWxzUEsBAi0AFAAGAAgAAAAhACxaEZnxAQAAOQQAAA4AAAAAAAAAAAAAAAAALgIAAGRycy9lMm9E&#10;b2MueG1sUEsBAi0AFAAGAAgAAAAhAFDn93jbAAAABgEAAA8AAAAAAAAAAAAAAAAASwQAAGRycy9k&#10;b3ducmV2LnhtbFBLBQYAAAAABAAEAPMAAABTBQAAAAA=&#10;" strokecolor="#ffe599 [1303]" strokeweight="1pt">
                <v:stroke joinstyle="miter"/>
              </v:line>
            </w:pict>
          </mc:Fallback>
        </mc:AlternateContent>
      </w:r>
    </w:p>
    <w:p w:rsidR="0046514C" w:rsidRPr="009615F0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9615F0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9615F0">
        <w:rPr>
          <w:rFonts w:ascii="TH SarabunPSK" w:hAnsi="TH SarabunPSK" w:cs="TH SarabunPSK"/>
          <w:sz w:val="32"/>
          <w:szCs w:val="32"/>
          <w:cs/>
        </w:rPr>
        <w:t xml:space="preserve"> :</w:t>
      </w:r>
      <w:r w:rsidRPr="009615F0"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ให้นักเรียนตอบคำถามต่อไปนี้ให้ถูกต้อง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2E7E565" wp14:editId="75582E34">
                <wp:simplePos x="0" y="0"/>
                <wp:positionH relativeFrom="column">
                  <wp:posOffset>370840</wp:posOffset>
                </wp:positionH>
                <wp:positionV relativeFrom="paragraph">
                  <wp:posOffset>142875</wp:posOffset>
                </wp:positionV>
                <wp:extent cx="5417185" cy="1009015"/>
                <wp:effectExtent l="0" t="0" r="12065" b="19685"/>
                <wp:wrapNone/>
                <wp:docPr id="740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85" cy="1009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897C76" id="Rectangle 33" o:spid="_x0000_s1026" style="position:absolute;margin-left:29.2pt;margin-top:11.25pt;width:426.55pt;height:79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MfnQIAAJIFAAAOAAAAZHJzL2Uyb0RvYy54bWysVFFv2yAQfp+0/4B4X22nydJGdaqoVadJ&#10;VRu1nfpMMcSWMMeAxMl+/Q6wnair9jAtDwR8d9/xfdzd1fW+VWQnrGtAl7Q4yykRmkPV6E1Jf7zc&#10;fbmgxHmmK6ZAi5IehKPXy8+frjqzEBOoQVXCEgTRbtGZktbem0WWOV6LlrkzMEKjUYJtmcej3WSV&#10;ZR2ityqb5PnXrANbGQtcOIdfb5ORLiO+lIL7Rymd8ESVFO/m42rj+hbWbHnFFhvLTN3w/hrsH27R&#10;skZj0hHqlnlGtrb5A6ptuAUH0p9xaDOQsuEickA2Rf6OzXPNjIhcUBxnRpnc/4PlD7u1JU1V0vkU&#10;9dGsxUd6QtmY3ihBzs+DQp1xC3R8NmvbnxxuA929tG34RyJkH1U9jKqKvSccP86mxby4mFHC0Vbk&#10;+WVezAJqdgw31vlvAloSNiW1mD+qyXb3zifXwSVk03DXKIXf2UJp0iHqZJ7nMcKBaqpgDcZYReJG&#10;WbJj+P5+X/R5T7zwFkrjZQLHxCru/EGJhP8kJOqDPCYpQajMIybjXGhfJFPNKpFSzXL8DcmGiEhZ&#10;aQQMyBIvOWL3AINnAhmwkwC9fwgVsbDH4J7534LHiJgZtB+D20aD/YiZQlZ95uQ/iJSkCSq9QXXA&#10;6rGQ2soZftfgA94z59fMYh9hReFs8I+4SAX4UNDvKKnB/vroe/DH8kYrJR32ZUndzy2zghL1XWPh&#10;XxbTUKg+Hqaz+QQP9tTydmrR2/YG8OkLnEKGx23w92rYSgvtK46QVciKJqY55i4p93Y43Pg0L3AI&#10;cbFaRTdsXsP8vX42PIAHVUOBvuxfmTV9FXtsgAcYepgt3hVz8g2RGlZbD7KJlX7UtdcbGz8WTj+k&#10;wmQ5PUev4yhd/gYAAP//AwBQSwMEFAAGAAgAAAAhABAAy/XhAAAACQEAAA8AAABkcnMvZG93bnJl&#10;di54bWxMj8FOwzAMhu9IvENkJC4TS1ttqJSmEwKBdkCTGNuBW9qYpqxxqibbyttjTnCz9X/6/blc&#10;Ta4XJxxD50lBOk9AIDXedNQq2L0/3+QgQtRkdO8JFXxjgFV1eVHqwvgzveFpG1vBJRQKrcDGOBRS&#10;hsai02HuByTOPv3odOR1bKUZ9ZnLXS+zJLmVTnfEF6we8NFic9genYKP9RTbr/Qlvh70bD9b27rZ&#10;PNVKXV9ND/cgIk7xD4ZffVaHip1qfyQTRK9gmS+YVJBlSxCc36UpDzWDeboAWZXy/wfVDwAAAP//&#10;AwBQSwECLQAUAAYACAAAACEAtoM4kv4AAADhAQAAEwAAAAAAAAAAAAAAAAAAAAAAW0NvbnRlbnRf&#10;VHlwZXNdLnhtbFBLAQItABQABgAIAAAAIQA4/SH/1gAAAJQBAAALAAAAAAAAAAAAAAAAAC8BAABf&#10;cmVscy8ucmVsc1BLAQItABQABgAIAAAAIQDsqtMfnQIAAJIFAAAOAAAAAAAAAAAAAAAAAC4CAABk&#10;cnMvZTJvRG9jLnhtbFBLAQItABQABgAIAAAAIQAQAMv14QAAAAkBAAAPAAAAAAAAAAAAAAAAAPcE&#10;AABkcnMvZG93bnJldi54bWxQSwUGAAAAAAQABADzAAAABQYAAAAA&#10;" filled="f" strokecolor="black [3213]" strokeweight="1pt"/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  ปัจจุบันอุปกรณ์ และเครื่องมือเครื่องใช้ในการประกอบอาหารทำมาจากวัสดุหลากหลายชนิด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และมีรูปทรง ลักษณะ การออกแบบที่แตกต่างกัน ดังนั้น นักเรียนจะมีวิธีการเลือกอุปกรณ์ 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และเครื่องมือเครื่องใช้ในการประกอบอาหารอย่างไรเพื่อให้เกิดความคุ้มค่ามากที่สุด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u w:val="double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2F16AEA" wp14:editId="129F6DC0">
                <wp:simplePos x="0" y="0"/>
                <wp:positionH relativeFrom="column">
                  <wp:posOffset>437043</wp:posOffset>
                </wp:positionH>
                <wp:positionV relativeFrom="paragraph">
                  <wp:posOffset>132184</wp:posOffset>
                </wp:positionV>
                <wp:extent cx="5188585" cy="1571625"/>
                <wp:effectExtent l="0" t="0" r="0" b="0"/>
                <wp:wrapNone/>
                <wp:docPr id="741" name="Text Box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58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076F66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076F66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1. ดูความเหมาะสมในการใช้งาน</w:t>
                            </w:r>
                          </w:p>
                          <w:p w:rsidR="00AD2A4B" w:rsidRPr="00076F66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076F66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6F66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อุปกรณ์ เครื่องมือเครื่องใช้จะต้องอยู่ในสภาพดี ไม่บุบ ไม่งอ </w:t>
                            </w:r>
                          </w:p>
                          <w:p w:rsidR="00AD2A4B" w:rsidRPr="00076F66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076F66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6F66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สะดวกต่อการใช้งาน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จริง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มีคว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ามแข็งแรง ทนทาน</w:t>
                            </w:r>
                          </w:p>
                          <w:p w:rsidR="00AD2A4B" w:rsidRPr="00076F66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5. ดูแลรักษา และทำความสะอาดได้ง่าย</w:t>
                            </w:r>
                            <w:r w:rsidRPr="00076F66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16AEA" id="Text Box 741" o:spid="_x0000_s1299" type="#_x0000_t202" style="position:absolute;margin-left:34.4pt;margin-top:10.4pt;width:408.55pt;height:123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RAhgIAAHAFAAAOAAAAZHJzL2Uyb0RvYy54bWysVE1v2zAMvQ/YfxB0Xx1ncZIFcYqsRYcB&#10;RVusHXpWZCkxJomapMTOfv0o2U6DbpcOu9gU+Ujx41HLy1YrchDO12BKml+MKBGGQ1WbbUm/P918&#10;mFPiAzMVU2BESY/C08vV+3fLxi7EGHagKuEIBjF+0diS7kKwiyzzfCc08xdghUGjBKdZwKPbZpVj&#10;DUbXKhuPRtOsAVdZB1x4j9rrzkhXKb6Ugod7Kb0IRJUUcwvp69J3E7/ZaskWW8fsruZ9GuwfstCs&#10;NnjpKdQ1C4zsXf1HKF1zBx5kuOCgM5Cy5iLVgNXko1fVPO6YFakWbI63pzb5/xeW3x0eHKmrks4m&#10;OSWGaRzSk2gD+QwtiTrsUGP9AoGPFqGhRQNOetB7VMbCW+l0/GNJBO3Y6+OpvzEcR2WRz+fFvKCE&#10;oy0vZvl0XMQ42Yu7dT58EaBJFErqcICpr+xw60MHHSDxNgM3tVJpiMqQpqTTj8UoOZwsGFyZiBWJ&#10;Dn2YWFKXepLCUYmIUeabkNiOVEFUJCKKK+XIgSGFGOfChFR8iovoiJKYxFsce/xLVm9x7uoYbgYT&#10;Ts66NuBS9a/Srn4MKcsOjz0/qzuKod20iQfj6WyY7QaqI47cQbc23vKbGsdyy3x4YA73BKeMux/u&#10;8SMVYPuhlyjZgfv1N33EI33RSkmDe1dS/3PPnKBEfTVI7E/5ZBIXNR0mxWyMB3du2ZxbzF5fAc4F&#10;qYvZJTHigxpE6UA/4xOxjreiiRmOd5c0DOJV6F4DfGK4WK8TCFfTsnBrHi2PoeOYIume2mfmbM/M&#10;gKS+g2FD2eIVQTts9DSw3geQdWJv7HTX1X4CuNaJ//0TFN+N83NCvTyUq98AAAD//wMAUEsDBBQA&#10;BgAIAAAAIQCeAdhl4AAAAAkBAAAPAAAAZHJzL2Rvd25yZXYueG1sTI9BT8MwDIXvSPyHyEjcWErR&#10;qlCaTlOlCQnBYWMXbmnjtRWNU5psK/x6zImdrOdnvfe5WM1uECecQu9Jw/0iAYHUeNtTq2H/vrlT&#10;IEI0ZM3gCTV8Y4BVeX1VmNz6M23xtIut4BAKudHQxTjmUoamQ2fCwo9I7B385ExkObXSTubM4W6Q&#10;aZJk0pmeuKEzI1YdNp+7o9PwUm3ezLZOnfoZqufXw3r82n8stb69mddPICLO8f8Y/vAZHUpmqv2R&#10;bBCDhkwxedSQJjzZV2r5CKLmRaYeQJaFvPyg/AUAAP//AwBQSwECLQAUAAYACAAAACEAtoM4kv4A&#10;AADhAQAAEwAAAAAAAAAAAAAAAAAAAAAAW0NvbnRlbnRfVHlwZXNdLnhtbFBLAQItABQABgAIAAAA&#10;IQA4/SH/1gAAAJQBAAALAAAAAAAAAAAAAAAAAC8BAABfcmVscy8ucmVsc1BLAQItABQABgAIAAAA&#10;IQAjO/RAhgIAAHAFAAAOAAAAAAAAAAAAAAAAAC4CAABkcnMvZTJvRG9jLnhtbFBLAQItABQABgAI&#10;AAAAIQCeAdhl4AAAAAkBAAAPAAAAAAAAAAAAAAAAAOAEAABkcnMvZG93bnJldi54bWxQSwUGAAAA&#10;AAQABADzAAAA7QUAAAAA&#10;" filled="f" stroked="f" strokeweight=".5pt">
                <v:textbox>
                  <w:txbxContent>
                    <w:p w:rsidR="00AD2A4B" w:rsidRPr="00076F66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076F66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1. ดูความเหมาะสมในการใช้งาน</w:t>
                      </w:r>
                    </w:p>
                    <w:p w:rsidR="00AD2A4B" w:rsidRPr="00076F66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076F66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076F66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 xml:space="preserve">อุปกรณ์ เครื่องมือเครื่องใช้จะต้องอยู่ในสภาพดี ไม่บุบ ไม่งอ </w:t>
                      </w:r>
                    </w:p>
                    <w:p w:rsidR="00AD2A4B" w:rsidRPr="00076F66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076F66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076F66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สะดวกต่อการใช้งาน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จริง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มีคว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ามแข็งแรง ทนทาน</w:t>
                      </w:r>
                    </w:p>
                    <w:p w:rsidR="00AD2A4B" w:rsidRPr="00076F66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5. ดูแลรักษา และทำความสะอาดได้ง่าย</w:t>
                      </w:r>
                      <w:r w:rsidRPr="00076F66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650F7B">
        <w:rPr>
          <w:rFonts w:ascii="TH SarabunPSK" w:hAnsi="TH SarabunPSK" w:cs="TH SarabunPSK" w:hint="cs"/>
          <w:sz w:val="32"/>
          <w:szCs w:val="32"/>
          <w:u w:val="double"/>
          <w:cs/>
        </w:rPr>
        <w:t>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:  …………………………………………………………………………………………………………………………………………….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94210F5" wp14:editId="46912EF1">
                <wp:simplePos x="0" y="0"/>
                <wp:positionH relativeFrom="column">
                  <wp:posOffset>304800</wp:posOffset>
                </wp:positionH>
                <wp:positionV relativeFrom="paragraph">
                  <wp:posOffset>83185</wp:posOffset>
                </wp:positionV>
                <wp:extent cx="5417185" cy="1009015"/>
                <wp:effectExtent l="0" t="0" r="12065" b="19685"/>
                <wp:wrapNone/>
                <wp:docPr id="74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85" cy="1009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07810B" id="Rectangle 34" o:spid="_x0000_s1026" style="position:absolute;margin-left:24pt;margin-top:6.55pt;width:426.55pt;height:79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YXngIAAJIFAAAOAAAAZHJzL2Uyb0RvYy54bWysVFFv2yAQfp+0/4B4X21nydJadaqoVadJ&#10;VVe1nfpMMcSWMMeAxMl+/Q6wnair9jAtDwR8d9/xfdzd5dW+U2QnrGtBV7Q4yykRmkPd6k1Ffzzf&#10;fjqnxHmma6ZAi4oehKNXq48fLntTihk0oGphCYJoV/amoo33pswyxxvRMXcGRmg0SrAd83i0m6y2&#10;rEf0TmWzPP+S9WBrY4EL5/DrTTLSVcSXUnD/XUonPFEVxbv5uNq4voY1W12ycmOZaVo+XIP9wy06&#10;1mpMOkHdMM/I1rZ/QHUtt+BA+jMOXQZStlxEDsimyN+weWqYEZELiuPMJJP7f7D8fvdgSVtXdDmf&#10;UaJZh4/0iLIxvVGCfJ4HhXrjSnR8Mg92ODncBrp7abvwj0TIPqp6mFQVe084flzMi2VxvqCEo63I&#10;84u8WATU7BhurPNfBXQkbCpqMX9Uk+3unE+uo0vIpuG2VQq/s1Jp0iPqbJnnMcKBautgDcZYReJa&#10;WbJj+P5+Xwx5T7zwFkrjZQLHxCru/EGJhP8oJOqDPGYpQajMIybjXGhfJFPDapFSLXL8jcnGiEhZ&#10;aQQMyBIvOWEPAKNnAhmxkwCDfwgVsbCn4IH534KniJgZtJ+Cu1aDfY+ZQlZD5uQ/ipSkCSq9Qn3A&#10;6rGQ2soZftviA94x5x+YxT7CjsPZ4L/jIhXgQ8Gwo6QB++u978EfyxutlPTYlxV1P7fMCkrUN42F&#10;f1HM56GR42G+WM7wYE8tr6cWve2uAZ++wClkeNwGf6/GrbTQveAIWYesaGKaY+6Kcm/Hw7VP8wKH&#10;EBfrdXTD5jXM3+knwwN4UDUU6PP+hVkzVLHHBriHsYdZ+aaYk2+I1LDeepBtrPSjroPe2PixcIYh&#10;FSbL6Tl6HUfp6jcAAAD//wMAUEsDBBQABgAIAAAAIQBaz1p/4AAAAAkBAAAPAAAAZHJzL2Rvd25y&#10;ZXYueG1sTI9BT8MwDIXvSPyHyEhcJpZ0IBil6YRAoB0QEgMO3NzGtGVNUjXeVv495gQ3+z3r+XvF&#10;avK92tOYuhgsZHMDikIdXRcaC2+vD2dLUIkxOOxjIAvflGBVHh8VmLt4CC+033CjJCSkHC20zEOu&#10;dapb8pjmcaAg3mccPbKsY6PdiAcJ971eGHOpPXZBPrQ40F1L9Xaz8xY+1hM3X9kjP21x9j5bt1X9&#10;fF9Ze3oy3d6AYpr47xh+8QUdSmGq4i64pHoLF0upwqKfZ6DEvzaZDJUIVwsDuiz0/wblDwAAAP//&#10;AwBQSwECLQAUAAYACAAAACEAtoM4kv4AAADhAQAAEwAAAAAAAAAAAAAAAAAAAAAAW0NvbnRlbnRf&#10;VHlwZXNdLnhtbFBLAQItABQABgAIAAAAIQA4/SH/1gAAAJQBAAALAAAAAAAAAAAAAAAAAC8BAABf&#10;cmVscy8ucmVsc1BLAQItABQABgAIAAAAIQAdeoYXngIAAJIFAAAOAAAAAAAAAAAAAAAAAC4CAABk&#10;cnMvZTJvRG9jLnhtbFBLAQItABQABgAIAAAAIQBaz1p/4AAAAAkBAAAPAAAAAAAAAAAAAAAAAPgE&#10;AABkcnMvZG93bnJldi54bWxQSwUGAAAAAAQABADzAAAABQYAAAAA&#10;" filled="f" strokecolor="black [3213]" strokeweight="1pt"/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  เนื่องจากอุปกรณ์ และเครื่องมือเครื่องใช้ในการประกอบอาหารทำมาจากวัสดุที่แตกต่างกัน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ดังนั้น นักเรียนจะมีวิธีการดูแลรักษาหลังการใช้งานอย่างไร เพื่อให้อุปกรณ์ เครื่องมือเครื่องใช้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มีอายุในการใช้งานได้อย่างยาวนาน 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u w:val="double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AC2A645" wp14:editId="2871934A">
                <wp:simplePos x="0" y="0"/>
                <wp:positionH relativeFrom="column">
                  <wp:posOffset>388502</wp:posOffset>
                </wp:positionH>
                <wp:positionV relativeFrom="paragraph">
                  <wp:posOffset>119010</wp:posOffset>
                </wp:positionV>
                <wp:extent cx="5349875" cy="2752725"/>
                <wp:effectExtent l="0" t="0" r="0" b="0"/>
                <wp:wrapNone/>
                <wp:docPr id="743" name="Text Box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875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2E7597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2E7597"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การดูแลรักษาอุปกรณ์ และเครื่องมือเครื่องใช้ควรดูแลรักษาอย่างถูกประเภท ดังนี้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2E7597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1</w:t>
                            </w:r>
                            <w:r w:rsidRPr="002E7597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ประเภทส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เล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ส ควรระวังไม่ให้โดนความร้อนที่สูงมากเกินไป 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2. ประเภทเหล็ก ควรใช้นำยาทำความสะอาดขัด ตากให้แห้งสนิททุกครั้งเพื่อป้องกันมิให้เป็นสนิม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3. ประเภทอะลูมิเนียม ควรนำเศษอาหารที่ตกค้างออกให้หมด และเช็ดทำความสะอาดให้แห้ง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4. ประเภทเครื่องเคลือบ ระวังการแตกหรือกระแทก เพราะจะทำให้เกิดรอยร้าวและทำให้เกิด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สนิม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5. ประเภทแก้ว ไม่ควรใส่ของที่ร้อนมาก และระวังการแตกหรือการกระแทก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6. ประเภทพลาสติก ไม่ควรใส่ของที่ร้อนเพราะจะทำให้พลาสติกเสียรูป</w:t>
                            </w:r>
                          </w:p>
                          <w:p w:rsidR="00AD2A4B" w:rsidRPr="002E7597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</w:p>
                          <w:p w:rsidR="00AD2A4B" w:rsidRPr="002E7597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2A645" id="Text Box 743" o:spid="_x0000_s1300" type="#_x0000_t202" style="position:absolute;margin-left:30.6pt;margin-top:9.35pt;width:421.25pt;height:216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lihQIAAHAFAAAOAAAAZHJzL2Uyb0RvYy54bWysVN9v2jAQfp+0/8Hy+xoIUCgiVKxVp0lV&#10;W62d+mwcG6LZPs82JOyv39lJKGJ76bSX5Hz3+fP9Xlw3WpG9cL4CU9DhxYASYTiUldkU9PvL3acZ&#10;JT4wUzIFRhT0IDy9Xn78sKjtXOSwBVUKR5DE+HltC7oNwc6zzPOt0MxfgBUGjRKcZgGPbpOVjtXI&#10;rlWWDwaXWQ2utA648B61t62RLhO/lIKHRym9CEQVFH0L6evSdx2/2XLB5hvH7LbinRvsH7zQrDL4&#10;6JHqlgVGdq76g0pX3IEHGS446AykrLhIMWA0w8FZNM9bZkWKBZPj7TFN/v/R8of9kyNVWdDpeESJ&#10;YRqL9CKaQD5DQ6IOM1RbP0fgs0VoaNCAle71HpUx8EY6Hf8YEkE75vpwzG+k46icjMZXs+mEEo62&#10;fDrJp/kk8mRv163z4YsATaJQUIcFTHll+3sfWmgPia8ZuKuUSkVUhtQFvRxNBunC0YLkykSsSO3Q&#10;0cSQWteTFA5KRIwy34TEdKQIoiI1orhRjuwZthDjXJiQgk+8iI4oiU6852KHf/PqPZfbOPqXwYTj&#10;ZV0ZcCn6M7fLH73LssVjzk/ijmJo1k3qg/xy1td2DeUBS+6gHRtv+V2FZblnPjwxh3OCVcbZD4/4&#10;kQow/dBJlGzB/fqbPuKxfdFKSY1zV1D/c8ecoER9NdjYV8PxOA5qOown0xwP7tSyPrWYnb4BrMsQ&#10;t4zlSYz4oHpROtCvuCJW8VU0McPx7YKGXrwJ7TbAFcPFapVAOJqWhXvzbHmkjmWKTffSvDJnu84M&#10;2NQP0E8om581aIuNNw2sdgFklbo3ZrrNalcBHOvU/90Kinvj9JxQb4ty+RsAAP//AwBQSwMEFAAG&#10;AAgAAAAhAE9XkXjhAAAACQEAAA8AAABkcnMvZG93bnJldi54bWxMj0FPwzAMhe9I/IfISNxYusJG&#10;KU2nqdKEhOCwsQu3tPHaisQpTbYVfj3mBDfb7+n5e8VqclaccAy9JwXzWQICqfGmp1bB/m1zk4EI&#10;UZPR1hMq+MIAq/LyotC58Wfa4mkXW8EhFHKtoItxyKUMTYdOh5kfkFg7+NHpyOvYSjPqM4c7K9Mk&#10;WUqne+IPnR6w6rD52B2dgudq86q3deqyb1s9vRzWw+f+faHU9dW0fgQRcYp/ZvjFZ3Qoman2RzJB&#10;WAXLecpOvmf3IFh/SG55qBXcLdIUZFnI/w3KHwAAAP//AwBQSwECLQAUAAYACAAAACEAtoM4kv4A&#10;AADhAQAAEwAAAAAAAAAAAAAAAAAAAAAAW0NvbnRlbnRfVHlwZXNdLnhtbFBLAQItABQABgAIAAAA&#10;IQA4/SH/1gAAAJQBAAALAAAAAAAAAAAAAAAAAC8BAABfcmVscy8ucmVsc1BLAQItABQABgAIAAAA&#10;IQBhKulihQIAAHAFAAAOAAAAAAAAAAAAAAAAAC4CAABkcnMvZTJvRG9jLnhtbFBLAQItABQABgAI&#10;AAAAIQBPV5F44QAAAAkBAAAPAAAAAAAAAAAAAAAAAN8EAABkcnMvZG93bnJldi54bWxQSwUGAAAA&#10;AAQABADzAAAA7QUAAAAA&#10;" filled="f" stroked="f" strokeweight=".5pt">
                <v:textbox>
                  <w:txbxContent>
                    <w:p w:rsidR="00AD2A4B" w:rsidRPr="002E7597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2E7597"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การดูแลรักษาอุปกรณ์ และเครื่องมือเครื่องใช้ควรดูแลรักษาอย่างถูกประเภท ดังนี้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2E7597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1</w:t>
                      </w:r>
                      <w:r w:rsidRPr="002E7597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ประเภทส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เต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เล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ส ควรระวังไม่ให้โดนความร้อนที่สูงมากเกินไป 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2. ประเภทเหล็ก ควรใช้นำยาทำความสะอาดขัด ตากให้แห้งสนิททุกครั้งเพื่อป้องกันมิให้เป็นสนิม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3. ประเภทอะลูมิเนียม ควรนำเศษอาหารที่ตกค้างออกให้หมด และเช็ดทำความสะอาดให้แห้ง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4. ประเภทเครื่องเคลือบ ระวังการแตกหรือกระแทก เพราะจะทำให้เกิดรอยร้าวและทำให้เกิด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สนิม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5. ประเภทแก้ว ไม่ควรใส่ของที่ร้อนมาก และระวังการแตกหรือการกระแทก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6. ประเภทพลาสติก ไม่ควรใส่ของที่ร้อนเพราะจะทำให้พลาสติกเสียรูป</w:t>
                      </w:r>
                    </w:p>
                    <w:p w:rsidR="00AD2A4B" w:rsidRPr="002E7597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</w:p>
                    <w:p w:rsidR="00AD2A4B" w:rsidRPr="002E7597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650F7B">
        <w:rPr>
          <w:rFonts w:ascii="TH SarabunPSK" w:hAnsi="TH SarabunPSK" w:cs="TH SarabunPSK" w:hint="cs"/>
          <w:sz w:val="32"/>
          <w:szCs w:val="32"/>
          <w:u w:val="double"/>
          <w:cs/>
        </w:rPr>
        <w:t>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:  …………………………………………………………………………………………………………………………………………….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82C38C7" wp14:editId="438AFB4A">
                <wp:simplePos x="0" y="0"/>
                <wp:positionH relativeFrom="column">
                  <wp:posOffset>316865</wp:posOffset>
                </wp:positionH>
                <wp:positionV relativeFrom="paragraph">
                  <wp:posOffset>-247650</wp:posOffset>
                </wp:positionV>
                <wp:extent cx="5417185" cy="1009015"/>
                <wp:effectExtent l="0" t="0" r="12065" b="19685"/>
                <wp:wrapNone/>
                <wp:docPr id="744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85" cy="1009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EFE50C" id="Rectangle 35" o:spid="_x0000_s1026" style="position:absolute;margin-left:24.95pt;margin-top:-19.5pt;width:426.55pt;height:79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mPngIAAJIFAAAOAAAAZHJzL2Uyb0RvYy54bWysVEtv2zAMvg/YfxB0X21nydIGdYqgRYcB&#10;RRv0gZ5VWYoFyKImKXGyXz9KfiToih2G+SCLIvlR/ETy8mrfaLITziswJS3OckqE4VApsynpy/Pt&#10;l3NKfGCmYhqMKOlBeHq1/PzpsrULMYEadCUcQRDjF60taR2CXWSZ57VomD8DKwwqJbiGBRTdJqsc&#10;axG90dkkz79lLbjKOuDCezy96ZR0mfClFDw8SOlFILqkeLeQVpfWt7hmy0u22Dhma8X7a7B/uEXD&#10;lMGgI9QNC4xsnfoDqlHcgQcZzjg0GUipuEg5YDZF/i6bp5pZkXJBcrwdafL/D5bf79aOqKqk8+mU&#10;EsMafKRHpI2ZjRbk6ywy1Fq/QMMnu3a95HEb091L18Q/JkL2idXDyKrYB8LxcDYt5sX5jBKOuiLP&#10;L/IioWZHd+t8+C6gIXFTUofxE5tsd+cDhkTTwSRGM3CrtE5Ppw1pEXUyz/Pk4UGrKmqjXaoica0d&#10;2TF8/7AvYjYIdmKFkjZ4GHPsskq7cNAiQmjzKCTyg3lMugCxMo+YjHNhQtGpalaJLtQsx28INnik&#10;0AkwIku85IjdAwyWHciA3d25t4+uIhX26Nxn/jfn0SNFBhNG50YZcB9lpjGrPnJnP5DUURNZeoPq&#10;gNXjoGsrb/mtwge8Yz6smcM+wo7D2RAecJEa8KGg31FSg/v10Xm0x/JGLSUt9mVJ/c8tc4IS/cNg&#10;4V8U02ls5CRMZ/MJCu5U83aqMdvmGvDpC5xClqdttA962EoHzSuOkFWMiipmOMYuKQ9uEK5DNy9w&#10;CHGxWiUzbF7Lwp15sjyCR1ZjgT7vX5mzfRUHbIB7GHqYLd4Vc2cbPQ2stgGkSpV+5LXnGxs/FU4/&#10;pOJkOZWT1XGULn8DAAD//wMAUEsDBBQABgAIAAAAIQBoyOBE4AAAAAoBAAAPAAAAZHJzL2Rvd25y&#10;ZXYueG1sTI9BS8NAEIXvgv9hGcFLaTexIiZmU0RRehDBag+9TbJjEpudDdltG/+940lv83gfb94r&#10;VpPr1ZHG0Hk2kC4SUMS1tx03Bj7en+a3oEJEtth7JgPfFGBVnp8VmFt/4jc6bmKjJIRDjgbaGIdc&#10;61C35DAs/EAs3qcfHUaRY6PtiCcJd72+SpIb7bBj+dDiQA8t1fvNwRnYrafYfKXP8WWPs+1s3Vb1&#10;62NlzOXFdH8HKtIU/2D4rS/VoZROlT+wDao3cJ1lQhqYLzPZJECWLOWohEzF0mWh/08ofwAAAP//&#10;AwBQSwECLQAUAAYACAAAACEAtoM4kv4AAADhAQAAEwAAAAAAAAAAAAAAAAAAAAAAW0NvbnRlbnRf&#10;VHlwZXNdLnhtbFBLAQItABQABgAIAAAAIQA4/SH/1gAAAJQBAAALAAAAAAAAAAAAAAAAAC8BAABf&#10;cmVscy8ucmVsc1BLAQItABQABgAIAAAAIQCpjbmPngIAAJIFAAAOAAAAAAAAAAAAAAAAAC4CAABk&#10;cnMvZTJvRG9jLnhtbFBLAQItABQABgAIAAAAIQBoyOBE4AAAAAoBAAAPAAAAAAAAAAAAAAAAAPgE&#10;AABkcnMvZG93bnJldi54bWxQSwUGAAAAAAQABADzAAAABQYAAAAA&#10;" filled="f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  <w:t>3.  ให้นักเรียนยกตัวอย่างอุปกรณ์ และเครื่องมือเครื่องใช้ในการประกอบอาหารตามประเภท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ของการใช้งาน พร้อมบอกวิธีเลือกใช้งาน และการเก็บรักษาให้ถูกวิธี 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634AB9" w:rsidRDefault="0046514C" w:rsidP="0046514C">
      <w:pPr>
        <w:tabs>
          <w:tab w:val="left" w:pos="993"/>
        </w:tabs>
        <w:rPr>
          <w:rFonts w:ascii="TH SarabunPSK" w:hAnsi="TH SarabunPSK" w:cs="TH SarabunPSK"/>
          <w:sz w:val="12"/>
          <w:szCs w:val="12"/>
          <w:cs/>
        </w:rPr>
      </w:pPr>
    </w:p>
    <w:tbl>
      <w:tblPr>
        <w:tblStyle w:val="a3"/>
        <w:tblW w:w="9072" w:type="dxa"/>
        <w:tblInd w:w="392" w:type="dxa"/>
        <w:tblLook w:val="04A0" w:firstRow="1" w:lastRow="0" w:firstColumn="1" w:lastColumn="0" w:noHBand="0" w:noVBand="1"/>
      </w:tblPr>
      <w:tblGrid>
        <w:gridCol w:w="3969"/>
        <w:gridCol w:w="2551"/>
        <w:gridCol w:w="2552"/>
      </w:tblGrid>
      <w:tr w:rsidR="0046514C" w:rsidTr="00470DB7">
        <w:tc>
          <w:tcPr>
            <w:tcW w:w="3969" w:type="dxa"/>
            <w:shd w:val="clear" w:color="auto" w:fill="FFE599" w:themeFill="accent4" w:themeFillTint="66"/>
            <w:vAlign w:val="center"/>
          </w:tcPr>
          <w:p w:rsidR="0046514C" w:rsidRPr="00566A97" w:rsidRDefault="0046514C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อุปกรณ์ และเครื่องมือเครื่องใช้ในการประกอบอาหาร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46514C" w:rsidRPr="00566A97" w:rsidRDefault="0046514C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การเลือกใช้</w:t>
            </w: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46514C" w:rsidRPr="00566A97" w:rsidRDefault="0046514C" w:rsidP="00470DB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การเก็บรักษา</w:t>
            </w:r>
          </w:p>
        </w:tc>
      </w:tr>
      <w:tr w:rsidR="0046514C" w:rsidTr="00470DB7">
        <w:tc>
          <w:tcPr>
            <w:tcW w:w="3969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ภาชนะสำหรับหุงต้ม</w:t>
            </w:r>
          </w:p>
          <w:p w:rsidR="0046514C" w:rsidRPr="008B7C39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B7C3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หม้อ กระทะ ลังถึง  </w:t>
            </w:r>
          </w:p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46514C" w:rsidRPr="005F4559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ควรเลือกภาชนะที่คุณภาพคงทน เป็นสินค้ารับประกัน เหมาะสมกับการใช้งาน</w:t>
            </w:r>
          </w:p>
        </w:tc>
        <w:tc>
          <w:tcPr>
            <w:tcW w:w="2552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ทำความสะอาดทุกครั้ง</w:t>
            </w:r>
          </w:p>
          <w:p w:rsidR="0046514C" w:rsidRPr="005F4559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หลังใช้งานและจัดเก็บให้เป็นระเบียบเรียบร้อย</w:t>
            </w:r>
          </w:p>
        </w:tc>
      </w:tr>
      <w:tr w:rsidR="0046514C" w:rsidTr="00470DB7">
        <w:tc>
          <w:tcPr>
            <w:tcW w:w="3969" w:type="dxa"/>
          </w:tcPr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ภาชนะสำหรับใส่อาหารและตักอาหาร</w:t>
            </w:r>
          </w:p>
          <w:p w:rsidR="0046514C" w:rsidRPr="006D4F9F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D4F9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จาน</w:t>
            </w:r>
            <w:r w:rsidRPr="006D4F9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6D4F9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ชาม กะละมัง ถ้วย ช้อน ทัพพี    </w:t>
            </w:r>
          </w:p>
          <w:p w:rsidR="0046514C" w:rsidRPr="00FF1DD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D4F9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ตะหลิว</w:t>
            </w:r>
          </w:p>
        </w:tc>
        <w:tc>
          <w:tcPr>
            <w:tcW w:w="2551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ควรเลือกให้เหมาะสม และ</w:t>
            </w:r>
          </w:p>
          <w:p w:rsidR="0046514C" w:rsidRPr="005F4559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มีความทนทานในการใช้งาน</w:t>
            </w:r>
          </w:p>
        </w:tc>
        <w:tc>
          <w:tcPr>
            <w:tcW w:w="2552" w:type="dxa"/>
          </w:tcPr>
          <w:p w:rsidR="0046514C" w:rsidRPr="00FF1DD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เมื่อทำความสะอาดเสร็จแล้วควรคว่ำเรียงกันให้แห้งสนิทก่อนนำไปเก็บในตู้</w:t>
            </w:r>
          </w:p>
        </w:tc>
      </w:tr>
      <w:tr w:rsidR="0046514C" w:rsidTr="00470DB7">
        <w:tc>
          <w:tcPr>
            <w:tcW w:w="3969" w:type="dxa"/>
          </w:tcPr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566A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 หั่น สับ บดอาหาร</w:t>
            </w:r>
          </w:p>
          <w:p w:rsidR="0046514C" w:rsidRPr="006D4F9F" w:rsidRDefault="0046514C" w:rsidP="00470DB7">
            <w:pPr>
              <w:tabs>
                <w:tab w:val="left" w:pos="317"/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D4F9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มีด เขียง ครก </w:t>
            </w:r>
          </w:p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46514C" w:rsidRPr="005F4559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ควรเลือกที่มีความคงทน แข็งแรง และดูแลรักษาง่าย</w:t>
            </w:r>
          </w:p>
        </w:tc>
        <w:tc>
          <w:tcPr>
            <w:tcW w:w="2552" w:type="dxa"/>
          </w:tcPr>
          <w:p w:rsidR="0046514C" w:rsidRPr="00FF1DD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ทำความสะอาดหลังใช้งาน จัดเก็บเข้าตู้เมื่อแห้งสนิท และเก็บให้มิดชิดพ้นมือเด็ก</w:t>
            </w:r>
          </w:p>
        </w:tc>
      </w:tr>
      <w:tr w:rsidR="0046514C" w:rsidTr="00470DB7">
        <w:tc>
          <w:tcPr>
            <w:tcW w:w="3969" w:type="dxa"/>
          </w:tcPr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 อุปกรณ์ให้ความร้อน</w:t>
            </w:r>
          </w:p>
          <w:p w:rsidR="0046514C" w:rsidRPr="006D4F9F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 </w:t>
            </w:r>
            <w:r w:rsidRPr="006D4F9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เตาถ่าน เตาแก๊ส เตาไฟฟ้า </w:t>
            </w:r>
          </w:p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46514C" w:rsidRPr="005F4559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ควรเลือกให้เหมาะสมกับการใช้งาน ต้องแข็งแรง ทนทาน และไม่เป็นสนิม</w:t>
            </w:r>
          </w:p>
        </w:tc>
        <w:tc>
          <w:tcPr>
            <w:tcW w:w="2552" w:type="dxa"/>
          </w:tcPr>
          <w:p w:rsidR="0046514C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ควรดับถ่านที่ลุก ปิดวาล์ว</w:t>
            </w:r>
          </w:p>
          <w:p w:rsidR="0046514C" w:rsidRPr="005F4559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ถังแก๊สให้สนิท ดึงปลั๊กออกจากเต้าเสียบให้เรียบร้อย </w:t>
            </w:r>
          </w:p>
        </w:tc>
      </w:tr>
      <w:tr w:rsidR="0046514C" w:rsidTr="00470DB7">
        <w:tc>
          <w:tcPr>
            <w:tcW w:w="3969" w:type="dxa"/>
          </w:tcPr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6A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 อุปกรณ์เครื่องใช้สำหรับทำความสะอาด</w:t>
            </w:r>
          </w:p>
          <w:p w:rsidR="0046514C" w:rsidRPr="006D4F9F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  </w:t>
            </w:r>
            <w:r w:rsidRPr="006D4F9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น้ำยาล้างจาน ฝอยขัดหม้อ อ่างล้าง</w:t>
            </w:r>
          </w:p>
          <w:p w:rsidR="0046514C" w:rsidRPr="00566A97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46514C" w:rsidRPr="005F4559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ควรเลือกใช้อุปกรณ์ให้เหมาะสมกับการใช้งาน และคุ้มค่ากับการใช้งาน</w:t>
            </w:r>
          </w:p>
        </w:tc>
        <w:tc>
          <w:tcPr>
            <w:tcW w:w="2552" w:type="dxa"/>
          </w:tcPr>
          <w:p w:rsidR="0046514C" w:rsidRPr="00EF2A2A" w:rsidRDefault="0046514C" w:rsidP="00470DB7">
            <w:pPr>
              <w:tabs>
                <w:tab w:val="left" w:pos="993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ควรเก็บสารทำความสะอาดให้มิดชิดพ้นมือเด็กและทำความสะอาดอ่างล้างทุกครั้ง</w:t>
            </w:r>
          </w:p>
        </w:tc>
      </w:tr>
    </w:tbl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5D72D49" wp14:editId="6AF11678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5417185" cy="1009015"/>
                <wp:effectExtent l="0" t="0" r="12065" b="19685"/>
                <wp:wrapNone/>
                <wp:docPr id="745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185" cy="10090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8A0E83" id="Rectangle 36" o:spid="_x0000_s1026" style="position:absolute;margin-left:13.5pt;margin-top:0;width:426.55pt;height:79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I+nQIAAJIFAAAOAAAAZHJzL2Uyb0RvYy54bWysVFFv2yAQfp+0/4B4X21nSdNGdaqoVadJ&#10;VRu1nfpMMcSWMMeAxMl+/Q6wnair9jAtDwR8d9/xfdzd1fW+VWQnrGtAl7Q4yykRmkPV6E1Jf7zc&#10;fbmgxHmmK6ZAi5IehKPXy8+frjqzEBOoQVXCEgTRbtGZktbem0WWOV6LlrkzMEKjUYJtmcej3WSV&#10;ZR2ityqb5Pl51oGtjAUunMOvt8lIlxFfSsH9o5ROeKJKinfzcbVxfQtrtrxii41lpm54fw32D7do&#10;WaMx6Qh1yzwjW9v8AdU23IID6c84tBlI2XAROSCbIn/H5rlmRkQuKI4zo0zu/8Hyh93akqYq6Xw6&#10;o0SzFh/pCWVjeqME+XoeFOqMW6Djs1nb/uRwG+jupW3DPxIh+6jqYVRV7D3h+HE2LebFBYJztBV5&#10;fpkXs4CaHcONdf6bgJaETUkt5o9qst2988l1cAnZNNw1SuF3tlCadIg6med5jHCgmipYgzFWkbhR&#10;luwYvr/fF33eEy+8hdJ4mcAxsYo7f1Ai4T8Jifogj0lKECrziMk4F9oXyVSzSqRUsxx/Q7IhIlJW&#10;GgEDssRLjtg9wOCZQAbsJEDvH0JFLOwxuGf+t+AxImYG7cfgttFgP2KmkFWfOfkPIiVpgkpvUB2w&#10;eiyktnKG3zX4gPfM+TWz2EfYcTgb/CMuUgE+FPQ7Smqwvz76HvyxvNFKSYd9WVL3c8usoER911j4&#10;l8V0Gho5Hqaz+QQP9tTydmrR2/YG8OkLnEKGx23w92rYSgvtK46QVciKJqY55i4p93Y43Pg0L3AI&#10;cbFaRTdsXsP8vX42PIAHVUOBvuxfmTV9FXtsgAcYepgt3hVz8g2RGlZbD7KJlX7UtdcbGz8WTj+k&#10;wmQ5PUev4yhd/gYAAP//AwBQSwMEFAAGAAgAAAAhAEqSoXrfAAAABwEAAA8AAABkcnMvZG93bnJl&#10;di54bWxMj0FLw0AQhe+C/2EZwUuxmxTUGLMpoig9SMHaHrxNsmMSm50N2W0b/73jSS8Phvd475ti&#10;ObleHWkMnWcD6TwBRVx723FjYPv+fJWBChHZYu+ZDHxTgGV5flZgbv2J3+i4iY2SEg45GmhjHHKt&#10;Q92SwzD3A7F4n350GOUcG21HPEm56/UiSW60w45locWBHluq95uDM/CxmmLzlb7E1z3OdrNVW9Xr&#10;p8qYy4vp4R5UpCn+heEXX9ChFKbKH9gG1RtY3Mor0YCouFmWpKAqiV1nd6DLQv/nL38AAAD//wMA&#10;UEsBAi0AFAAGAAgAAAAhALaDOJL+AAAA4QEAABMAAAAAAAAAAAAAAAAAAAAAAFtDb250ZW50X1R5&#10;cGVzXS54bWxQSwECLQAUAAYACAAAACEAOP0h/9YAAACUAQAACwAAAAAAAAAAAAAAAAAvAQAAX3Jl&#10;bHMvLnJlbHNQSwECLQAUAAYACAAAACEAp48iPp0CAACSBQAADgAAAAAAAAAAAAAAAAAuAgAAZHJz&#10;L2Uyb0RvYy54bWxQSwECLQAUAAYACAAAACEASpKhet8AAAAHAQAADwAAAAAAAAAAAAAAAAD3BAAA&#10;ZHJzL2Rvd25yZXYueG1sUEsFBgAAAAAEAAQA8wAAAAMGAAAAAA==&#10;" filled="f" strokecolor="black [3213]" strokeweight="1pt"/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 การใช้อุปกรณ์ และเครื่องมือเครื่องใช้ในประกอบอาหารอาจก่อให้เกิดอุบัติเหตุ 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ดังนั้น นักเรียนจะมีวิธีการใช้งานอย่างไร เพื่อให้เกิดความปลอดภัยในการประกอบอาหาร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u w:val="double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DF7E857" wp14:editId="6A991710">
                <wp:simplePos x="0" y="0"/>
                <wp:positionH relativeFrom="column">
                  <wp:posOffset>428625</wp:posOffset>
                </wp:positionH>
                <wp:positionV relativeFrom="paragraph">
                  <wp:posOffset>100758</wp:posOffset>
                </wp:positionV>
                <wp:extent cx="5305425" cy="1600200"/>
                <wp:effectExtent l="0" t="0" r="0" b="0"/>
                <wp:wrapNone/>
                <wp:docPr id="746" name="Text Box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EF2A2A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1</w:t>
                            </w:r>
                            <w:r w:rsidRPr="00EF2A2A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. เมื่อ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ใช้ของมีคมจะต้องระมัดระวัง และเลือกให้เหมาะสมกับการใช้งาน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2. เมื่อใช้งานเครื่องใช้ไฟฟ้า ควรศึกษาตามคำแนะนำอย่างเคร่งครัด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3. อุปกรณ์ที่ใช้บ่อย ๆ ควรวางไว้ใกล้มือไม่ควรวางไว้ที่สูงเกินเอื้อม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4. หลังการใช้งานเตาแก๊สจะต้องปิดแก๊สทุกครั้ง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5. ควรใช้ผ้าที่มีความหนาพอเหมาะในการยกหม้อหรือกระทะที่มีความร้อนสูง</w:t>
                            </w:r>
                          </w:p>
                          <w:p w:rsidR="00AD2A4B" w:rsidRPr="00EF2A2A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6. ควรจัดเก็บอุปกรณ์ให้เป็นระเบียบ เพื่อความปลอดภัยในการใช้งาน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7E857" id="Text Box 746" o:spid="_x0000_s1301" type="#_x0000_t202" style="position:absolute;margin-left:33.75pt;margin-top:7.95pt;width:417.75pt;height:12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5ulhgIAAHAFAAAOAAAAZHJzL2Uyb0RvYy54bWysVMFu2zAMvQ/YPwi6L3bSJF2DOkXWIsOA&#10;oi2WDD0rstQYk0RNUmJnX19KttMg26XDLjZFPlEkH8nrm0YrshfOV2AKOhzklAjDoazMS0F/rJef&#10;PlPiAzMlU2BEQQ/C05v5xw/XtZ2JEWxBlcIRdGL8rLYF3YZgZ1nm+VZo5gdghUGjBKdZwKN7yUrH&#10;avSuVTbK82lWgyutAy68R+1da6Tz5F9KwcOjlF4EogqKsYX0dem7id9sfs1mL47ZbcW7MNg/RKFZ&#10;ZfDRo6s7FhjZueoPV7riDjzIMOCgM5Cy4iLlgNkM87NsVltmRcoFi+PtsUz+/7nlD/snR6qyoJfj&#10;KSWGaSRpLZpAvkBDog4rVFs/Q+DKIjQ0aECme71HZUy8kU7HP6ZE0I61PhzrG91xVE4u8sl4NKGE&#10;o204zXNkMPrJ3q5b58NXAZpEoaAOCUx1Zft7H1poD4mvGVhWSiUSlSF1QacXkzxdOFrQuTIRK1I7&#10;dG5iSm3oSQoHJSJGme9CYjlSBlGRGlHcKkf2DFuIcS5MSMknv4iOKIlBvOdih3+L6j2X2zz6l8GE&#10;42VdGXAp+7Owy599yLLFY81P8o5iaDZN6oPR9KrndgPlASl30I6Nt3xZIS33zIcn5nBOkGWc/fCI&#10;H6kAyw+dRMkW3O+/6SMe2xetlNQ4dwX1v3bMCUrUN4ONfTUcj+OgpsN4cjnCgzu1bE4tZqdvAXkZ&#10;4paxPIkRH1QvSgf6GVfEIr6KJmY4vl3Q0Iu3od0GuGK4WCwSCEfTsnBvVpZH15Gm2HTr5pk523Vm&#10;wKZ+gH5C2eysQVtsvGlgsQsgq9S9sdJtVTsGcKxT/3crKO6N03NCvS3K+SsAAAD//wMAUEsDBBQA&#10;BgAIAAAAIQCAlPP64QAAAAkBAAAPAAAAZHJzL2Rvd25yZXYueG1sTI9BT4NAEIXvJv6HzZh4s4sY&#10;aEGWpiFpTIweWnvxtrBTILKzyG5b9Nc7nvQ47728+V6xnu0gzjj53pGC+0UEAqlxpqdWweFte7cC&#10;4YMmowdHqOALPazL66tC58ZdaIfnfWgFl5DPtYIuhDGX0jcdWu0XbkRi7+gmqwOfUyvNpC9cbgcZ&#10;R1Eqre6JP3R6xKrD5mN/sgqeq+2r3tWxXX0P1dPLcTN+Ht4TpW5v5s0jiIBz+AvDLz6jQ8lMtTuR&#10;8WJQkC4TTrKeZCDYz6IH3lYriNNlBrIs5P8F5Q8AAAD//wMAUEsBAi0AFAAGAAgAAAAhALaDOJL+&#10;AAAA4QEAABMAAAAAAAAAAAAAAAAAAAAAAFtDb250ZW50X1R5cGVzXS54bWxQSwECLQAUAAYACAAA&#10;ACEAOP0h/9YAAACUAQAACwAAAAAAAAAAAAAAAAAvAQAAX3JlbHMvLnJlbHNQSwECLQAUAAYACAAA&#10;ACEAZO+bpYYCAABwBQAADgAAAAAAAAAAAAAAAAAuAgAAZHJzL2Uyb0RvYy54bWxQSwECLQAUAAYA&#10;CAAAACEAgJTz+uEAAAAJAQAADwAAAAAAAAAAAAAAAADgBAAAZHJzL2Rvd25yZXYueG1sUEsFBgAA&#10;AAAEAAQA8wAAAO4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EF2A2A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1</w:t>
                      </w:r>
                      <w:r w:rsidRPr="00EF2A2A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. เมื่อ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ใช้ของมีคมจะต้องระมัดระวัง และเลือกให้เหมาะสมกับการใช้งาน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2. เมื่อใช้งานเครื่องใช้ไฟฟ้า ควรศึกษาตามคำแนะนำอย่างเคร่งครัด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3. อุปกรณ์ที่ใช้บ่อย ๆ ควรวางไว้ใกล้มือไม่ควรวางไว้ที่สูงเกินเอื้อม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4. หลังการใช้งานเตาแก๊สจะต้องปิดแก๊สทุกครั้ง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5. ควรใช้ผ้าที่มีความหนาพอเหมาะในการยกหม้อหรือกระทะที่มีความร้อนสูง</w:t>
                      </w:r>
                    </w:p>
                    <w:p w:rsidR="00AD2A4B" w:rsidRPr="00EF2A2A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6. ควรจัดเก็บอุปกรณ์ให้เป็นระเบียบ เพื่อความปลอดภัยในการใช้งาน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650F7B">
        <w:rPr>
          <w:rFonts w:ascii="TH SarabunPSK" w:hAnsi="TH SarabunPSK" w:cs="TH SarabunPSK" w:hint="cs"/>
          <w:sz w:val="32"/>
          <w:szCs w:val="32"/>
          <w:u w:val="double"/>
          <w:cs/>
        </w:rPr>
        <w:t>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:  …………………………………………………………………………………………………………………………………………….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……………………………………………………………………………………………………………………………………………</w:t>
      </w: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บันทึกผลหลังการจัดการเรียนรู้</w:t>
      </w:r>
    </w:p>
    <w:p w:rsidR="0046514C" w:rsidRDefault="0046514C" w:rsidP="0046514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</w:t>
      </w:r>
      <w:r w:rsidR="00D256BC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46514C" w:rsidRDefault="00D256BC" w:rsidP="00D256BC">
      <w:pPr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6514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6514C">
        <w:rPr>
          <w:rFonts w:ascii="TH SarabunPSK" w:hAnsi="TH SarabunPSK" w:cs="TH SarabunPSK"/>
          <w:sz w:val="32"/>
          <w:szCs w:val="32"/>
          <w:cs/>
        </w:rPr>
        <w:t xml:space="preserve">   ครู อัตราจ้าง</w:t>
      </w:r>
    </w:p>
    <w:p w:rsidR="0046514C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........../......../..........</w:t>
      </w:r>
    </w:p>
    <w:p w:rsidR="0046514C" w:rsidRPr="00924BB0" w:rsidRDefault="0046514C" w:rsidP="0046514C">
      <w:pPr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46514C" w:rsidRDefault="0046514C" w:rsidP="00B7055A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B7055A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</w:rPr>
      </w:pPr>
    </w:p>
    <w:p w:rsidR="0046514C" w:rsidRPr="00B211DB" w:rsidRDefault="0046514C" w:rsidP="0046514C">
      <w:pPr>
        <w:rPr>
          <w:rFonts w:ascii="TH SarabunPSK" w:hAnsi="TH SarabunPSK" w:cs="TH SarabunPSK"/>
        </w:rPr>
      </w:pPr>
    </w:p>
    <w:p w:rsidR="0046514C" w:rsidRPr="00B211DB" w:rsidRDefault="0046514C" w:rsidP="0046514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szCs w:val="24"/>
          <w:cs/>
        </w:rPr>
        <w:t xml:space="preserve">                 </w:t>
      </w:r>
    </w:p>
    <w:p w:rsidR="0046514C" w:rsidRPr="00F6641D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noProof/>
          <w:lang w:eastAsia="en-US"/>
        </w:rPr>
        <w:drawing>
          <wp:anchor distT="0" distB="0" distL="114300" distR="114300" simplePos="0" relativeHeight="252114944" behindDoc="0" locked="0" layoutInCell="1" allowOverlap="1" wp14:anchorId="5B60508A" wp14:editId="18FEAEC1">
            <wp:simplePos x="0" y="0"/>
            <wp:positionH relativeFrom="column">
              <wp:posOffset>2598420</wp:posOffset>
            </wp:positionH>
            <wp:positionV relativeFrom="paragraph">
              <wp:posOffset>-1100455</wp:posOffset>
            </wp:positionV>
            <wp:extent cx="895350" cy="1301750"/>
            <wp:effectExtent l="0" t="0" r="0" b="0"/>
            <wp:wrapNone/>
            <wp:docPr id="787" name="รูปภาพ 787" descr="Image result for โลโก้สตรีศึกษา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Pr="00F6641D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14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อาหารกับการดำรงชีวิต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การเตรียมวัตถุดิบและการประกอบอาหาร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วันที่.........เดือน..................พ.ศ...........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>............ น.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----------------------------------------------------------------------------------------------------------------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ม.1/2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ม.1/3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ตัดสินใจแก้ปัญหาการทำงานอย่างมีเหตุผล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1.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อธิบายหลักการเตรียมวัตถุดิบก่อนประกอบอาหารได้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2. ประกอบอาหารตามกระบวนการทำงานอย่างที่ได้วางแผน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D31788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มีความรับผิดชอบในการเตรียมวัตถุดิบก่อนประกอบอาหารได้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09530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46514C" w:rsidRPr="00B211DB" w:rsidRDefault="0046514C" w:rsidP="0046514C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1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โดยทำตามลำดับขั้นตอนที่วางแผนไว้ 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การใช้อุปกรณ์อำนวยความสะดวกในการทำงานบ้าน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การจัดตกแต่งห้อง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การเตรียม ประกอบ จัด ตกแต่ง และบริการอาหาร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การแปรรูปผลผลิตทางการเกษตร</w:t>
      </w:r>
    </w:p>
    <w:p w:rsidR="0046514C" w:rsidRPr="0056442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การประดิษฐ์ของใช้ ของตกแต่ง จากวัสดุในท้องถิ่น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ความเสียสละเป็นลักษณะนิสัยในการทำงาน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การแก้ปัญหาในการทำงานเพื่อให้เกิดความคิดหาวิธีการแก้ปัญหาต่าง ๆ เช่น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การจัดสวนในภาชนะ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การซ่อมแซมอุปกรณ์ และเครื่องมือ/เครื่องใช้</w:t>
      </w:r>
    </w:p>
    <w:p w:rsidR="0046514C" w:rsidRPr="00B211DB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</w:t>
      </w:r>
    </w:p>
    <w:p w:rsidR="0046514C" w:rsidRPr="00B211DB" w:rsidRDefault="0046514C" w:rsidP="0046514C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46514C" w:rsidRDefault="0046514C" w:rsidP="0046514C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</w:p>
    <w:p w:rsidR="0046514C" w:rsidRPr="00A35487" w:rsidRDefault="0046514C" w:rsidP="0046514C">
      <w:pPr>
        <w:rPr>
          <w:rFonts w:ascii="TH SarabunPSK" w:hAnsi="TH SarabunPSK" w:cs="TH SarabunPSK"/>
          <w:sz w:val="36"/>
          <w:szCs w:val="36"/>
        </w:rPr>
      </w:pPr>
    </w:p>
    <w:p w:rsidR="0046514C" w:rsidRPr="001C17E9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1C17E9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46514C" w:rsidRPr="001C17E9" w:rsidRDefault="0046514C" w:rsidP="0046514C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1C17E9">
        <w:rPr>
          <w:rFonts w:ascii="TH SarabunPSK" w:hAnsi="TH SarabunPSK" w:cs="TH SarabunPSK" w:hint="cs"/>
          <w:cs/>
        </w:rPr>
        <w:tab/>
      </w:r>
      <w:r w:rsidRPr="001C17E9">
        <w:rPr>
          <w:rFonts w:ascii="TH SarabunPSK" w:hAnsi="TH SarabunPSK" w:cs="TH SarabunPSK" w:hint="cs"/>
          <w:cs/>
        </w:rPr>
        <w:tab/>
        <w:t>การประกอบอาหารที่ดี ควรมีการเตรียมวัตถุดิบ ส่วนผสม และเครื่องปรุงรส ให้พร้อมสำหรับ</w:t>
      </w:r>
    </w:p>
    <w:p w:rsidR="0046514C" w:rsidRPr="001C17E9" w:rsidRDefault="0046514C" w:rsidP="0046514C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cs/>
        </w:rPr>
      </w:pPr>
      <w:r w:rsidRPr="001C17E9">
        <w:rPr>
          <w:rFonts w:ascii="TH SarabunPSK" w:hAnsi="TH SarabunPSK" w:cs="TH SarabunPSK" w:hint="cs"/>
          <w:cs/>
        </w:rPr>
        <w:tab/>
        <w:t>การประกอบอาหาร โดยจัดเตรียมให้เหมาะสมกับชนิดและลักษณะของอาหาร  เพื่อความสะดวก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 w:rsidRPr="001C17E9">
        <w:rPr>
          <w:rFonts w:ascii="TH SarabunPSK" w:hAnsi="TH SarabunPSK" w:cs="TH SarabunPSK" w:hint="cs"/>
          <w:cs/>
        </w:rPr>
        <w:t>ในการใช้งาน ควรล้าง</w:t>
      </w:r>
      <w:r>
        <w:rPr>
          <w:rFonts w:ascii="TH SarabunPSK" w:hAnsi="TH SarabunPSK" w:cs="TH SarabunPSK" w:hint="cs"/>
          <w:cs/>
        </w:rPr>
        <w:t>วัตถุดิบ</w:t>
      </w:r>
      <w:r w:rsidRPr="001C17E9">
        <w:rPr>
          <w:rFonts w:ascii="TH SarabunPSK" w:hAnsi="TH SarabunPSK" w:cs="TH SarabunPSK" w:hint="cs"/>
          <w:cs/>
        </w:rPr>
        <w:t>หรือหั่น</w:t>
      </w:r>
      <w:r>
        <w:rPr>
          <w:rFonts w:ascii="TH SarabunPSK" w:hAnsi="TH SarabunPSK" w:cs="TH SarabunPSK" w:hint="cs"/>
          <w:cs/>
        </w:rPr>
        <w:t>วัตถุดิบ</w:t>
      </w:r>
      <w:r w:rsidRPr="001C17E9">
        <w:rPr>
          <w:rFonts w:ascii="TH SarabunPSK" w:hAnsi="TH SarabunPSK" w:cs="TH SarabunPSK" w:hint="cs"/>
          <w:cs/>
        </w:rPr>
        <w:t>แยกไว้ จัดวาง</w:t>
      </w:r>
      <w:r>
        <w:rPr>
          <w:rFonts w:ascii="TH SarabunPSK" w:hAnsi="TH SarabunPSK" w:cs="TH SarabunPSK" w:hint="cs"/>
          <w:cs/>
        </w:rPr>
        <w:t>ส่วนผสม</w:t>
      </w:r>
      <w:r w:rsidRPr="001C17E9">
        <w:rPr>
          <w:rFonts w:ascii="TH SarabunPSK" w:hAnsi="TH SarabunPSK" w:cs="TH SarabunPSK" w:hint="cs"/>
          <w:cs/>
        </w:rPr>
        <w:t>เครื่องปรุงรสไว้ใกล้</w:t>
      </w:r>
      <w:r>
        <w:rPr>
          <w:rFonts w:ascii="TH SarabunPSK" w:hAnsi="TH SarabunPSK" w:cs="TH SarabunPSK" w:hint="cs"/>
          <w:cs/>
        </w:rPr>
        <w:t>เตาไฟที่ใช้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  <w:t xml:space="preserve">ประกอบอาหาร </w:t>
      </w:r>
      <w:r w:rsidRPr="001C17E9">
        <w:rPr>
          <w:rFonts w:ascii="TH SarabunPSK" w:hAnsi="TH SarabunPSK" w:cs="TH SarabunPSK" w:hint="cs"/>
          <w:cs/>
        </w:rPr>
        <w:t>เพื่อความสะดวกในการหยิบใช้งาน และให้ได้อาหารที่มีสี กลิ่น และรสชาติ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 w:rsidRPr="001C17E9">
        <w:rPr>
          <w:rFonts w:ascii="TH SarabunPSK" w:hAnsi="TH SarabunPSK" w:cs="TH SarabunPSK" w:hint="cs"/>
          <w:cs/>
        </w:rPr>
        <w:t>ที่น่ารับประทาน</w:t>
      </w:r>
    </w:p>
    <w:p w:rsidR="0046514C" w:rsidRPr="00EA568A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</w:p>
    <w:p w:rsidR="0046514C" w:rsidRPr="00B211DB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ความสามารถในการใช้ทักษะชีวิต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ความสามารถในการแก้ปัญหา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ทักษะการคิดวิเคราะห์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ทักษะการประยุกต์ใช้ความรู้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ทักษะกระบวนการคิดตัดสินใจ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 รับผิดชอบ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ใฝ่เรียนรู้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3. มุ่งมั่นในการทำงาน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46514C" w:rsidRPr="00244BE2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211DB">
        <w:rPr>
          <w:rFonts w:ascii="TH SarabunPSK" w:hAnsi="TH SarabunPSK" w:cs="TH SarabunPSK"/>
          <w:sz w:val="32"/>
          <w:szCs w:val="32"/>
          <w:cs/>
        </w:rPr>
        <w:t>สอนโดย</w:t>
      </w:r>
      <w:r>
        <w:rPr>
          <w:rFonts w:ascii="TH SarabunPSK" w:hAnsi="TH SarabunPSK" w:cs="TH SarabunPSK" w:hint="cs"/>
          <w:sz w:val="32"/>
          <w:szCs w:val="32"/>
          <w:cs/>
        </w:rPr>
        <w:t>เน้น</w:t>
      </w:r>
      <w:r>
        <w:rPr>
          <w:rFonts w:ascii="TH SarabunPSK" w:hAnsi="TH SarabunPSK" w:cs="TH SarabunPSK"/>
          <w:sz w:val="32"/>
          <w:szCs w:val="32"/>
          <w:cs/>
        </w:rPr>
        <w:t>รูปแบบการ</w:t>
      </w:r>
      <w:r>
        <w:rPr>
          <w:rFonts w:ascii="TH SarabunPSK" w:hAnsi="TH SarabunPSK" w:cs="TH SarabunPSK" w:hint="cs"/>
          <w:sz w:val="32"/>
          <w:szCs w:val="32"/>
          <w:cs/>
        </w:rPr>
        <w:t>สืบเสาะหาความรู้ (</w:t>
      </w:r>
      <w:r>
        <w:rPr>
          <w:rFonts w:ascii="TH SarabunPSK" w:hAnsi="TH SarabunPSK" w:cs="TH SarabunPSK"/>
          <w:sz w:val="32"/>
          <w:szCs w:val="32"/>
        </w:rPr>
        <w:t>5Es Instructional Model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D82D5CF" wp14:editId="1F517324">
                <wp:simplePos x="0" y="0"/>
                <wp:positionH relativeFrom="column">
                  <wp:posOffset>2443007</wp:posOffset>
                </wp:positionH>
                <wp:positionV relativeFrom="paragraph">
                  <wp:posOffset>247650</wp:posOffset>
                </wp:positionV>
                <wp:extent cx="894715" cy="343535"/>
                <wp:effectExtent l="0" t="0" r="19685" b="18415"/>
                <wp:wrapNone/>
                <wp:docPr id="748" name="Text Box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2D5CF" id="Text Box 748" o:spid="_x0000_s1302" type="#_x0000_t202" style="position:absolute;margin-left:192.35pt;margin-top:19.5pt;width:70.45pt;height:27.0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uxVdgIAAPwEAAAOAAAAZHJzL2Uyb0RvYy54bWysVFtP2zAUfp+0/2D5faSXlEJFijoQ0yQG&#10;SGXi2XUcGs3x8Wy3Cfv1++y0pbA9TeuD63PxuXznO7m47BrNtsr5mkzBhycDzpSRVNbmueDfH28+&#10;nXHmgzCl0GRUwV+U55fzjx8uWjtTI1qTLpVjCGL8rLUFX4dgZ1nm5Vo1wp+QVQbGilwjAkT3nJVO&#10;tIje6Gw0GJxmLbnSOpLKe2iveyOfp/hVpWS4ryqvAtMFR20hnS6dq3hm8wsxe3bCrmu5K0P8QxWN&#10;qA2SHkJdiyDYxtV/hGpq6chTFU4kNRlVVS1V6gHdDAfvulmuhVWpF4Dj7QEm///Cyrvtg2N1WfBp&#10;jlEZ0WBIj6oL7DN1LOqAUGv9DI5LC9fQwYBJ7/Ueyth4V7km/qMlBjuwfjngG8NJKM/O8+lwwpmE&#10;aZyPJ+NJjJK9PrbOhy+KGhYvBXcYX0JVbG996F33LjGXJ12XN7XWSYiUUVfasa3AsIWUyoQ8Pdeb&#10;5huVvT4f4NePHWqQo1ef7tWoJpEvRkq1vUmiDWsLfjqeDFLgN7ZY2SH9Sgv5Y9fdkReiaxOrVYmb&#10;u64ivj2O8Ra6VZcmMpqmQqNuReULwHfUE9hbeVMj3a3w4UE4MBZ4YwvDPY5KE2qk3Y2zNblff9NH&#10;fxAJVs5abEDB/c+NcIoz/dWAYufDPI8rk4R8Mh1BcMeW1bHFbJorAu5D7LuV6Rr9g95fK0fNE5Z1&#10;EbPCJIxE7oLL4PbCVeg3E+su1WKR3LAmVoRbs7QyBo/YRaAfuyfh7I4nAQS7o/22iNk7uvS+8aWh&#10;xSZQVScuveKKOUcBK5YmvvscxB0+lpPX60dr/hsAAP//AwBQSwMEFAAGAAgAAAAhAGtndwTeAAAA&#10;CQEAAA8AAABkcnMvZG93bnJldi54bWxMj8tOwzAQRfdI/IM1SOyok5aUNo1TIQQSiFUD3U9jN44a&#10;25HtPPh7hhXdzWiO7pxb7GfTsVH50DorIF0kwJStnWxtI+D76+1hAyxEtBI7Z5WAHxVgX97eFJhL&#10;N9mDGqvYMAqxIUcBOsY+5zzUWhkMC9crS7ez8wYjrb7h0uNE4abjyyRZc4OtpQ8ae/WiVX2pBiNg&#10;0unH8V3ikF4w06/D6I/V4VOI+7v5eQcsqjn+w/CnT+pQktPJDVYG1glYbR6fCKVhS50IyJbZGthJ&#10;wHaVAi8Lft2g/AUAAP//AwBQSwECLQAUAAYACAAAACEAtoM4kv4AAADhAQAAEwAAAAAAAAAAAAAA&#10;AAAAAAAAW0NvbnRlbnRfVHlwZXNdLnhtbFBLAQItABQABgAIAAAAIQA4/SH/1gAAAJQBAAALAAAA&#10;AAAAAAAAAAAAAC8BAABfcmVscy8ucmVsc1BLAQItABQABgAIAAAAIQCIouxVdgIAAPwEAAAOAAAA&#10;AAAAAAAAAAAAAC4CAABkcnMvZTJvRG9jLnhtbFBLAQItABQABgAIAAAAIQBrZ3cE3gAAAAkBAAAP&#10;AAAAAAAAAAAAAAAAANAEAABkcnMvZG93bnJldi54bWxQSwUGAAAAAAQABADzAAAA2wUAAAAA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/>
    <w:p w:rsidR="0046514C" w:rsidRPr="000A3D39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0A3D3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2BAF92F" wp14:editId="29F63008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749" name="Text Box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F92F" id="Text Box 749" o:spid="_x0000_s1303" type="#_x0000_t202" style="position:absolute;margin-left:-.25pt;margin-top:11.2pt;width:70.45pt;height:27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EodgIAAPoEAAAOAAAAZHJzL2Uyb0RvYy54bWysVEtvGjEQvlfqf7B8b5bHAgGxRDQRVaU0&#10;iUSqnI3XG1a1Pa5t2E1/fWe8QEjaU1UOxvPwPL75ZudXrdFsr3yowRa8f9HjTFkJZW2fC/79cfXp&#10;krMQhS2FBqsK/qICv1p8/DBv3EwNYAu6VJ5hEBtmjSv4NkY3y7Igt8qIcAFOWTRW4I2IKPrnrPSi&#10;wehGZ4Neb5w14EvnQaoQUHvTGfkixa8qJeN9VQUVmS441hbT6dO5oTNbzMXs2Qu3reWhDPEPVRhR&#10;W0x6CnUjomA7X/8RytTSQ4AqXkgwGVRVLVXqAbvp9951s94Kp1IvCE5wJ5jC/wsr7/YPntVlwSf5&#10;lDMrDA7pUbWRfYaWkQ4RalyYoePaoWts0YCTPuoDKqnxtvKG/rElhnbE+uWEL4WTqLyc5pP+iDOJ&#10;pmE+HA1HFCV7fex8iF8UGEaXgnscX0JV7G9D7FyPLpQrgK7LVa11Eogy6lp7thc4bCGlsjFPz/XO&#10;fIOy0+c9/HVjRzWSo1OPj2qsJpGPIqXa3iTRljUFHw9HvRT4jY0qO6XfaCF/HLo788Lo2lK1KnHz&#10;0BXh2+FIt9hu2jSRweSE8gbKFwTfQ0fg4OSqxnS3IsQH4ZGxiDduYbzHo9KANcLhxtkW/K+/6ckf&#10;iYRWzhrcgIKHnzvhFWf6q0WKTft5TiuThHw0GaDgzy2bc4vdmWtA3Pu4706mK/lHfbxWHswTLuuS&#10;sqJJWIm5Cx6P1+vY7SUuu1TLZXLCJXEi3tq1kxSakCOYH9sn4d2BJRHpdQfHXRGzd2TpfOmlheUu&#10;QlUnJhHSHao4ZRJwwdK8Dx8D2uBzOXm9frIWvwEAAP//AwBQSwMEFAAGAAgAAAAhANkjDzXeAAAA&#10;BwEAAA8AAABkcnMvZG93bnJldi54bWxMjk9Lw0AUxO9Cv8PyCl6k3Rj6R2JeiiiC4MWmLV432WeS&#10;Nvs2ZrdN/PZuT3qbYYaZX7oZTSsu1LvGMsL9PAJBXFrdcIWw373OHkA4r1ir1jIh/JCDTTa5SVWi&#10;7cBbuuS+EmGEXaIQau+7REpX1mSUm9uOOGRftjfKB9tXUvdqCOOmlXEUraRRDYeHWnX0XFN5ys8G&#10;YbDy/e7js8ir4nu/9i9vx4M87BBvp+PTIwhPo/8rwxU/oEMWmAp7Zu1EizBbhiJCHC9AXONFFESB&#10;sF4tQWap/M+f/QIAAP//AwBQSwECLQAUAAYACAAAACEAtoM4kv4AAADhAQAAEwAAAAAAAAAAAAAA&#10;AAAAAAAAW0NvbnRlbnRfVHlwZXNdLnhtbFBLAQItABQABgAIAAAAIQA4/SH/1gAAAJQBAAALAAAA&#10;AAAAAAAAAAAAAC8BAABfcmVscy8ucmVsc1BLAQItABQABgAIAAAAIQC4veEodgIAAPoEAAAOAAAA&#10;AAAAAAAAAAAAAC4CAABkcnMvZTJvRG9jLnhtbFBLAQItABQABgAIAAAAIQDZIw813gAAAAcBAAAP&#10;AAAAAAAAAAAAAAAAANAEAABkcnMvZG93bnJldi54bWxQSwUGAAAAAAQABADzAAAA2wUAAAAA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6B9A">
        <w:rPr>
          <w:rFonts w:ascii="TH SarabunPSK" w:hAnsi="TH SarabunPSK" w:cs="TH SarabunPSK"/>
          <w:sz w:val="32"/>
          <w:szCs w:val="32"/>
        </w:rPr>
        <w:tab/>
      </w:r>
    </w:p>
    <w:p w:rsidR="0046514C" w:rsidRPr="000E6B9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0E6B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0E6B9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E6B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กระตุ้นความสนใจ (</w:t>
      </w:r>
      <w:r w:rsidRPr="000E6B9A">
        <w:rPr>
          <w:rFonts w:ascii="TH SarabunPSK" w:hAnsi="TH SarabunPSK" w:cs="TH SarabunPSK"/>
          <w:b/>
          <w:bCs/>
          <w:sz w:val="32"/>
          <w:szCs w:val="32"/>
        </w:rPr>
        <w:t>Engagement</w:t>
      </w:r>
      <w:r w:rsidRPr="000E6B9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Pr="00BC737F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E6B9A">
        <w:rPr>
          <w:rFonts w:ascii="TH SarabunPSK" w:hAnsi="TH SarabunPSK" w:cs="TH SarabunPSK"/>
          <w:sz w:val="32"/>
          <w:szCs w:val="32"/>
        </w:rPr>
        <w:tab/>
      </w:r>
      <w:r w:rsidRPr="000E6B9A">
        <w:rPr>
          <w:rFonts w:ascii="TH SarabunPSK" w:hAnsi="TH SarabunPSK" w:cs="TH SarabunPSK"/>
          <w:sz w:val="32"/>
          <w:szCs w:val="32"/>
        </w:rPr>
        <w:tab/>
      </w:r>
      <w:r w:rsidRPr="00BC737F">
        <w:rPr>
          <w:rFonts w:ascii="TH SarabunPSK" w:hAnsi="TH SarabunPSK" w:cs="TH SarabunPSK"/>
          <w:sz w:val="32"/>
          <w:szCs w:val="32"/>
        </w:rPr>
        <w:t>1</w:t>
      </w:r>
      <w:r w:rsidRPr="00BC737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C737F">
        <w:rPr>
          <w:rFonts w:ascii="TH SarabunPSK" w:hAnsi="TH SarabunPSK" w:cs="TH SarabunPSK"/>
          <w:sz w:val="32"/>
          <w:szCs w:val="32"/>
        </w:rPr>
        <w:tab/>
      </w:r>
      <w:r w:rsidRPr="00BC737F">
        <w:rPr>
          <w:rFonts w:ascii="TH SarabunPSK" w:hAnsi="TH SarabunPSK" w:cs="TH SarabunPSK" w:hint="cs"/>
          <w:sz w:val="32"/>
          <w:szCs w:val="32"/>
          <w:cs/>
        </w:rPr>
        <w:t>ครูสนทนาร่วมกับนักเรียนเกี่ยวกับเนื้อหาที่ได้ศึกษาในชั่วโมงที่ผ่านมา จากนั้นให้นักเรียน</w:t>
      </w:r>
    </w:p>
    <w:p w:rsidR="0046514C" w:rsidRPr="00BC737F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C737F">
        <w:rPr>
          <w:rFonts w:ascii="TH SarabunPSK" w:hAnsi="TH SarabunPSK" w:cs="TH SarabunPSK" w:hint="cs"/>
          <w:sz w:val="32"/>
          <w:szCs w:val="32"/>
          <w:cs/>
        </w:rPr>
        <w:tab/>
      </w:r>
      <w:r w:rsidRPr="00BC737F">
        <w:rPr>
          <w:rFonts w:ascii="TH SarabunPSK" w:hAnsi="TH SarabunPSK" w:cs="TH SarabunPSK" w:hint="cs"/>
          <w:sz w:val="32"/>
          <w:szCs w:val="32"/>
          <w:cs/>
        </w:rPr>
        <w:tab/>
      </w:r>
      <w:r w:rsidRPr="00BC737F">
        <w:rPr>
          <w:rFonts w:ascii="TH SarabunPSK" w:hAnsi="TH SarabunPSK" w:cs="TH SarabunPSK" w:hint="cs"/>
          <w:sz w:val="32"/>
          <w:szCs w:val="32"/>
          <w:cs/>
        </w:rPr>
        <w:tab/>
        <w:t xml:space="preserve">ดู </w:t>
      </w:r>
      <w:r w:rsidRPr="00BC737F">
        <w:rPr>
          <w:rFonts w:ascii="TH SarabunPSK" w:hAnsi="TH SarabunPSK" w:cs="TH SarabunPSK" w:hint="cs"/>
          <w:b/>
          <w:bCs/>
          <w:sz w:val="32"/>
          <w:szCs w:val="32"/>
          <w:cs/>
        </w:rPr>
        <w:t>บัตรภาพ เรื่อง อาหารต่าง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737F"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  <w:r w:rsidRPr="00BC737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C737F">
        <w:rPr>
          <w:rFonts w:ascii="TH SarabunPSK" w:hAnsi="TH SarabunPSK" w:cs="TH SarabunPSK" w:hint="cs"/>
          <w:sz w:val="32"/>
          <w:szCs w:val="32"/>
          <w:cs/>
        </w:rPr>
        <w:tab/>
      </w:r>
      <w:r w:rsidRPr="00BC737F">
        <w:rPr>
          <w:rFonts w:ascii="TH SarabunPSK" w:hAnsi="TH SarabunPSK" w:cs="TH SarabunPSK" w:hint="cs"/>
          <w:sz w:val="32"/>
          <w:szCs w:val="32"/>
          <w:cs/>
        </w:rPr>
        <w:tab/>
        <w:t>2.  ครูให้นักเรียนร่วมกันตอบคำถามจากการดูบัตรภาพ โดยมีคำถาม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737F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ในการประกอบอาหาร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ดังกล่าวควรใช้วัตถุดิบใดบ้าง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737F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ครูบันทึก</w:t>
      </w:r>
      <w:r w:rsidRPr="00BC737F">
        <w:rPr>
          <w:rFonts w:ascii="TH SarabunPSK" w:hAnsi="TH SarabunPSK" w:cs="TH SarabunPSK" w:hint="cs"/>
          <w:sz w:val="32"/>
          <w:szCs w:val="32"/>
          <w:cs/>
        </w:rPr>
        <w:t>คำตอบของนักเรียนลง</w:t>
      </w:r>
      <w:r>
        <w:rPr>
          <w:rFonts w:ascii="TH SarabunPSK" w:hAnsi="TH SarabunPSK" w:cs="TH SarabunPSK" w:hint="cs"/>
          <w:sz w:val="32"/>
          <w:szCs w:val="32"/>
          <w:cs/>
        </w:rPr>
        <w:t>บน</w:t>
      </w:r>
      <w:r w:rsidRPr="00BC737F">
        <w:rPr>
          <w:rFonts w:ascii="TH SarabunPSK" w:hAnsi="TH SarabunPSK" w:cs="TH SarabunPSK" w:hint="cs"/>
          <w:sz w:val="32"/>
          <w:szCs w:val="32"/>
          <w:cs/>
        </w:rPr>
        <w:t>กระดานหน้าชั้นเรียน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F4372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BC737F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C737F">
        <w:rPr>
          <w:rFonts w:ascii="TH SarabunPSK" w:hAnsi="TH SarabunPSK" w:cs="TH SarabunPSK" w:hint="cs"/>
          <w:sz w:val="32"/>
          <w:szCs w:val="32"/>
          <w:cs/>
        </w:rPr>
        <w:tab/>
      </w:r>
      <w:r w:rsidRPr="00BC737F">
        <w:rPr>
          <w:rFonts w:ascii="TH SarabunPSK" w:hAnsi="TH SarabunPSK" w:cs="TH SarabunPSK" w:hint="cs"/>
          <w:sz w:val="32"/>
          <w:szCs w:val="32"/>
          <w:cs/>
        </w:rPr>
        <w:tab/>
        <w:t>3.  จากนั้นครูและนักเรียนร่วมกันแบ่งกลุ่มวัตถุดิบ</w:t>
      </w:r>
      <w:r>
        <w:rPr>
          <w:rFonts w:ascii="TH SarabunPSK" w:hAnsi="TH SarabunPSK" w:cs="TH SarabunPSK" w:hint="cs"/>
          <w:sz w:val="32"/>
          <w:szCs w:val="32"/>
          <w:cs/>
        </w:rPr>
        <w:t>ต่าง ๆ ตามประเภท</w:t>
      </w:r>
      <w:r w:rsidRPr="00BC737F">
        <w:rPr>
          <w:rFonts w:ascii="TH SarabunPSK" w:hAnsi="TH SarabunPSK" w:cs="TH SarabunPSK" w:hint="cs"/>
          <w:sz w:val="32"/>
          <w:szCs w:val="32"/>
          <w:cs/>
        </w:rPr>
        <w:t xml:space="preserve">บนกระดานหน้าชั้นเรียน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737F">
        <w:rPr>
          <w:rFonts w:ascii="TH SarabunPSK" w:hAnsi="TH SarabunPSK" w:cs="TH SarabunPSK" w:hint="cs"/>
          <w:sz w:val="32"/>
          <w:szCs w:val="32"/>
          <w:cs/>
        </w:rPr>
        <w:t>โดยแบ่งออกเป็น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737F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 </w:t>
      </w:r>
      <w:r w:rsidRPr="00BC737F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46514C" w:rsidRPr="00BC737F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C737F">
        <w:rPr>
          <w:rFonts w:ascii="TH SarabunPSK" w:hAnsi="TH SarabunPSK" w:cs="TH SarabunPSK" w:hint="cs"/>
          <w:sz w:val="32"/>
          <w:szCs w:val="32"/>
          <w:cs/>
        </w:rPr>
        <w:tab/>
      </w:r>
      <w:r w:rsidRPr="00BC737F">
        <w:rPr>
          <w:rFonts w:ascii="TH SarabunPSK" w:hAnsi="TH SarabunPSK" w:cs="TH SarabunPSK" w:hint="cs"/>
          <w:sz w:val="32"/>
          <w:szCs w:val="32"/>
          <w:cs/>
        </w:rPr>
        <w:tab/>
      </w:r>
      <w:r w:rsidRPr="00BC737F">
        <w:rPr>
          <w:rFonts w:ascii="TH SarabunPSK" w:hAnsi="TH SarabunPSK" w:cs="TH SarabunPSK" w:hint="cs"/>
          <w:sz w:val="32"/>
          <w:szCs w:val="32"/>
          <w:cs/>
        </w:rPr>
        <w:tab/>
      </w:r>
      <w:r w:rsidRPr="00BC737F">
        <w:rPr>
          <w:rFonts w:ascii="TH SarabunPSK" w:hAnsi="TH SarabunPSK" w:cs="TH SarabunPSK" w:hint="cs"/>
          <w:sz w:val="32"/>
          <w:szCs w:val="32"/>
          <w:cs/>
        </w:rPr>
        <w:tab/>
      </w:r>
      <w:r w:rsidRPr="00BC737F">
        <w:rPr>
          <w:rFonts w:ascii="TH SarabunPSK" w:hAnsi="TH SarabunPSK" w:cs="TH SarabunPSK" w:hint="cs"/>
          <w:sz w:val="32"/>
          <w:szCs w:val="32"/>
          <w:cs/>
        </w:rPr>
        <w:tab/>
        <w:t>-  วัตถุดิบประเภทผัก</w:t>
      </w:r>
    </w:p>
    <w:p w:rsidR="0046514C" w:rsidRPr="00F36D93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F36D93">
        <w:rPr>
          <w:rFonts w:ascii="TH SarabunPSK" w:hAnsi="TH SarabunPSK" w:cs="TH SarabunPSK" w:hint="cs"/>
          <w:sz w:val="32"/>
          <w:szCs w:val="32"/>
          <w:cs/>
        </w:rPr>
        <w:tab/>
      </w:r>
      <w:r w:rsidRPr="00F36D93">
        <w:rPr>
          <w:rFonts w:ascii="TH SarabunPSK" w:hAnsi="TH SarabunPSK" w:cs="TH SarabunPSK" w:hint="cs"/>
          <w:sz w:val="32"/>
          <w:szCs w:val="32"/>
          <w:cs/>
        </w:rPr>
        <w:tab/>
      </w:r>
      <w:r w:rsidRPr="00F36D93">
        <w:rPr>
          <w:rFonts w:ascii="TH SarabunPSK" w:hAnsi="TH SarabunPSK" w:cs="TH SarabunPSK" w:hint="cs"/>
          <w:sz w:val="32"/>
          <w:szCs w:val="32"/>
          <w:cs/>
        </w:rPr>
        <w:tab/>
      </w:r>
      <w:r w:rsidRPr="00F36D93">
        <w:rPr>
          <w:rFonts w:ascii="TH SarabunPSK" w:hAnsi="TH SarabunPSK" w:cs="TH SarabunPSK" w:hint="cs"/>
          <w:sz w:val="32"/>
          <w:szCs w:val="32"/>
          <w:cs/>
        </w:rPr>
        <w:tab/>
      </w:r>
      <w:r w:rsidRPr="00F36D93">
        <w:rPr>
          <w:rFonts w:ascii="TH SarabunPSK" w:hAnsi="TH SarabunPSK" w:cs="TH SarabunPSK" w:hint="cs"/>
          <w:sz w:val="32"/>
          <w:szCs w:val="32"/>
          <w:cs/>
        </w:rPr>
        <w:tab/>
        <w:t>-  วัตถุดิบประเภทเนื้อสัตว์</w:t>
      </w:r>
    </w:p>
    <w:p w:rsidR="0046514C" w:rsidRPr="00F36D93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F36D93">
        <w:rPr>
          <w:rFonts w:ascii="TH SarabunPSK" w:hAnsi="TH SarabunPSK" w:cs="TH SarabunPSK" w:hint="cs"/>
          <w:sz w:val="32"/>
          <w:szCs w:val="32"/>
          <w:cs/>
        </w:rPr>
        <w:tab/>
      </w:r>
      <w:r w:rsidRPr="00F36D93">
        <w:rPr>
          <w:rFonts w:ascii="TH SarabunPSK" w:hAnsi="TH SarabunPSK" w:cs="TH SarabunPSK" w:hint="cs"/>
          <w:sz w:val="32"/>
          <w:szCs w:val="32"/>
          <w:cs/>
        </w:rPr>
        <w:tab/>
      </w:r>
      <w:r w:rsidRPr="00F36D93">
        <w:rPr>
          <w:rFonts w:ascii="TH SarabunPSK" w:hAnsi="TH SarabunPSK" w:cs="TH SarabunPSK" w:hint="cs"/>
          <w:sz w:val="32"/>
          <w:szCs w:val="32"/>
          <w:cs/>
        </w:rPr>
        <w:tab/>
      </w:r>
      <w:r w:rsidRPr="00F36D93">
        <w:rPr>
          <w:rFonts w:ascii="TH SarabunPSK" w:hAnsi="TH SarabunPSK" w:cs="TH SarabunPSK" w:hint="cs"/>
          <w:sz w:val="32"/>
          <w:szCs w:val="32"/>
          <w:cs/>
        </w:rPr>
        <w:tab/>
      </w:r>
      <w:r w:rsidRPr="00F36D93">
        <w:rPr>
          <w:rFonts w:ascii="TH SarabunPSK" w:hAnsi="TH SarabunPSK" w:cs="TH SarabunPSK" w:hint="cs"/>
          <w:sz w:val="32"/>
          <w:szCs w:val="32"/>
          <w:cs/>
        </w:rPr>
        <w:tab/>
        <w:t>-  วัตถุดิบประเภทเครื่องปรุงรส</w:t>
      </w:r>
    </w:p>
    <w:p w:rsidR="0046514C" w:rsidRPr="00F36D93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F36D93">
        <w:rPr>
          <w:rFonts w:ascii="TH SarabunPSK" w:hAnsi="TH SarabunPSK" w:cs="TH SarabunPSK" w:hint="cs"/>
          <w:sz w:val="32"/>
          <w:szCs w:val="32"/>
          <w:cs/>
        </w:rPr>
        <w:tab/>
      </w:r>
      <w:r w:rsidRPr="00F36D93">
        <w:rPr>
          <w:rFonts w:ascii="TH SarabunPSK" w:hAnsi="TH SarabunPSK" w:cs="TH SarabunPSK" w:hint="cs"/>
          <w:sz w:val="32"/>
          <w:szCs w:val="32"/>
          <w:cs/>
        </w:rPr>
        <w:tab/>
        <w:t>4.  ครูสรุปคำตอบการแบ่งวัตถุดิบบนกระดานหน้าชั้นเรียน และเชื่อมโยงเข้าสู่บทเรียน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9D5FF9" wp14:editId="0477AEB9">
                <wp:simplePos x="0" y="0"/>
                <wp:positionH relativeFrom="column">
                  <wp:posOffset>-1905</wp:posOffset>
                </wp:positionH>
                <wp:positionV relativeFrom="paragraph">
                  <wp:posOffset>124764</wp:posOffset>
                </wp:positionV>
                <wp:extent cx="894715" cy="343535"/>
                <wp:effectExtent l="0" t="0" r="19685" b="18415"/>
                <wp:wrapNone/>
                <wp:docPr id="750" name="Text Box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D5FF9" id="Text Box 750" o:spid="_x0000_s1304" type="#_x0000_t202" style="position:absolute;margin-left:-.15pt;margin-top:9.8pt;width:70.45pt;height:27.0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eCdQIAAPoEAAAOAAAAZHJzL2Uyb0RvYy54bWysVE1PGzEQvVfqf7B8L5uPDYGIDUpBVJUo&#10;IIWKs+P1klW9Htd2kqW/vs/ebEihp6o5OJ4Pv5l5M7MXl22j2VY5X5Mp+PBkwJkyksraPBf8++PN&#10;pzPOfBCmFJqMKviL8vxy/vHDxc7O1IjWpEvlGECMn+1swdch2FmWeblWjfAnZJWBsSLXiADRPWel&#10;EzugNzobDQan2Y5caR1J5T20152RzxN+VSkZ7qvKq8B0wZFbSKdL5yqe2fxCzJ6dsOta7tMQ/5BF&#10;I2qDoAeoaxEE27j6HVRTS0eeqnAiqcmoqmqpUg2oZjh4U81yLaxKtYAcbw80+f8HK++2D47VZcGn&#10;E/BjRIMmPao2sM/UsqgDQzvrZ3BcWriGFgZ0utd7KGPhbeWa+I+SGOzAejnwG+EklGfn+XQ44UzC&#10;NM7Hk/EkomSvj63z4YuihsVLwR3al1gV21sfOtfeJcbypOvyptY6CXFk1JV2bCvQbCGlMiFPz/Wm&#10;+UZlp88H+HVthxrD0alPezWyScMXkVJufwTRhu0KfjoGL+8SiJkdwq+0kD/21R0hAF2b+FKl2dxX&#10;FfnteIy30K7a1JHRdNSzvKLyBeQ76gbYW3lTI9yt8OFBOEws+MYWhnsclSbkSPsbZ2tyv/6mj/4Y&#10;JFg522EDCu5/boRTnOmvBiN2PszzuDJJyCfTEQR3bFkdW8ymuSLwPsS+W5mu0T/o/lo5ap6wrIsY&#10;FSZhJGIXPPTXq9DtJZZdqsUiOWFJrAi3ZmllhI7MRZof2yfh7H5KAsbrjvpdEbM3w9L5xpeGFptA&#10;VZ0mKTLdsYouRwELlvq9/xjEDT6Wk9frJ2v+GwAA//8DAFBLAwQUAAYACAAAACEA629mcd4AAAAH&#10;AQAADwAAAGRycy9kb3ducmV2LnhtbEyOwU7DMBBE70j9B2srcUGtA0UNTeNUCISExAXSVlydeJuk&#10;xOsQu034e7YnuM3OjGZfuhltK87Y+8aRgtt5BAKpdKahSsFu+zJ7AOGDJqNbR6jgBz1ssslVqhPj&#10;BvrAcx4qwSPkE62gDqFLpPRljVb7ueuQODu43urAZ19J0+uBx20r76JoKa1uiD/UusOnGsuv/GQV&#10;DE6+3bx/FnlVfO/i8Px63Mv9Vqnr6fi4BhFwDH9luOAzOmTMVLgTGS9aBbMFF9leLUFc4vuIRaEg&#10;XsQgs1T+589+AQAA//8DAFBLAQItABQABgAIAAAAIQC2gziS/gAAAOEBAAATAAAAAAAAAAAAAAAA&#10;AAAAAABbQ29udGVudF9UeXBlc10ueG1sUEsBAi0AFAAGAAgAAAAhADj9If/WAAAAlAEAAAsAAAAA&#10;AAAAAAAAAAAALwEAAF9yZWxzLy5yZWxzUEsBAi0AFAAGAAgAAAAhAJoy14J1AgAA+gQAAA4AAAAA&#10;AAAAAAAAAAAALgIAAGRycy9lMm9Eb2MueG1sUEsBAi0AFAAGAAgAAAAhAOtvZnHeAAAABwEAAA8A&#10;AAAAAAAAAAAAAAAAzwQAAGRycy9kb3ducmV2LnhtbFBLBQYAAAAABAAEAPMAAADa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6117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ขั้นที่ 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สำรวจและค้นหา (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Exploration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Pr="001D4A1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7F2270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/>
          <w:sz w:val="32"/>
          <w:szCs w:val="32"/>
        </w:rPr>
        <w:t>1</w:t>
      </w:r>
      <w:r w:rsidRPr="001D4A1B">
        <w:rPr>
          <w:rFonts w:ascii="TH SarabunPSK" w:hAnsi="TH SarabunPSK" w:cs="TH SarabunPSK"/>
          <w:sz w:val="32"/>
          <w:szCs w:val="32"/>
          <w:cs/>
        </w:rPr>
        <w:t>.</w:t>
      </w:r>
      <w:r w:rsidRPr="001D4A1B">
        <w:rPr>
          <w:rFonts w:ascii="TH SarabunPSK" w:hAnsi="TH SarabunPSK" w:cs="TH SarabunPSK"/>
          <w:sz w:val="32"/>
          <w:szCs w:val="32"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ครูให้นักเรียนแบ่งกลุ่ม (กลุ่มเดิม) โดยแบ่งกลุ่ม กลุ่มละ 4 คน </w:t>
      </w:r>
      <w:r>
        <w:rPr>
          <w:rFonts w:ascii="TH SarabunPSK" w:hAnsi="TH SarabunPSK" w:cs="TH SarabunPSK" w:hint="cs"/>
          <w:sz w:val="32"/>
          <w:szCs w:val="32"/>
          <w:cs/>
        </w:rPr>
        <w:t>ตามความเหมาะสม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ให้นักเรียนแต่ละกลุ่ม</w:t>
      </w:r>
      <w:r w:rsidRPr="001D4A1B">
        <w:rPr>
          <w:rFonts w:ascii="TH SarabunPSK" w:hAnsi="TH SarabunPSK" w:cs="TH SarabunPSK" w:hint="cs"/>
          <w:sz w:val="32"/>
          <w:szCs w:val="32"/>
          <w:cs/>
        </w:rPr>
        <w:t>ร่วมกันศึกษาความรู้จาก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156BB">
        <w:rPr>
          <w:rFonts w:ascii="TH SarabunPSK" w:hAnsi="TH SarabunPSK" w:cs="TH SarabunPSK"/>
          <w:b/>
          <w:bCs/>
          <w:sz w:val="32"/>
          <w:szCs w:val="32"/>
          <w:cs/>
        </w:rPr>
        <w:t>หนังสือเรียนวิชา การงานอาชีพและ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156BB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 ม.</w:t>
      </w:r>
      <w:r w:rsidRPr="003156B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156BB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หน่วยการเรียนรู้ที่ </w:t>
      </w:r>
      <w:r w:rsidRPr="003156B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156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156BB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อาหารกับการดำรงชีวิต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82627">
        <w:rPr>
          <w:rFonts w:ascii="TH SarabunPSK" w:hAnsi="TH SarabunPSK" w:cs="TH SarabunPSK" w:hint="cs"/>
          <w:sz w:val="32"/>
          <w:szCs w:val="32"/>
          <w:cs/>
        </w:rPr>
        <w:t>หรือศึกษา</w:t>
      </w:r>
      <w:r>
        <w:rPr>
          <w:rFonts w:ascii="TH SarabunPSK" w:hAnsi="TH SarabunPSK" w:cs="TH SarabunPSK" w:hint="cs"/>
          <w:sz w:val="32"/>
          <w:szCs w:val="32"/>
          <w:cs/>
        </w:rPr>
        <w:t>ข้อมูลเพิ่มเติม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>จากแหล่งข้อมูลอื่น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ๆ ตาม</w:t>
      </w:r>
      <w:r w:rsidRPr="001D4A1B">
        <w:rPr>
          <w:rFonts w:ascii="TH SarabunPSK" w:hAnsi="TH SarabunPSK" w:cs="TH SarabunPSK" w:hint="cs"/>
          <w:sz w:val="32"/>
          <w:szCs w:val="32"/>
          <w:cs/>
        </w:rPr>
        <w:t>หัวข้อที่ครูกำหนดให้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4A1B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46514C" w:rsidRPr="001D4A1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7F2270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7F2270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7F2270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  <w:t>1.  การเตรียมวัตถุดิบ</w:t>
      </w:r>
    </w:p>
    <w:p w:rsidR="0046514C" w:rsidRPr="001D4A1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  <w:t>- วัตถุดิบประเภทผัก</w:t>
      </w:r>
    </w:p>
    <w:p w:rsidR="0046514C" w:rsidRPr="001D4A1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  <w:t>- วัตถุดิบประเภทเนื้อสัตว์</w:t>
      </w:r>
    </w:p>
    <w:p w:rsidR="0046514C" w:rsidRPr="001D4A1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  <w:t>- วัตถุดิบประเภทเครื่องปรุงรส</w:t>
      </w:r>
    </w:p>
    <w:p w:rsidR="0046514C" w:rsidRPr="001D4A1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  <w:t>2.  หลักทั่วไปในการประกอบอาหาร</w:t>
      </w:r>
    </w:p>
    <w:p w:rsidR="0046514C" w:rsidRPr="001D4A1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  <w:t xml:space="preserve">3. 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D4A1B">
        <w:rPr>
          <w:rFonts w:ascii="TH SarabunPSK" w:hAnsi="TH SarabunPSK" w:cs="TH SarabunPSK" w:hint="cs"/>
          <w:sz w:val="32"/>
          <w:szCs w:val="32"/>
          <w:cs/>
        </w:rPr>
        <w:t>กำหนดรายการอาหารสำหรับสมาชิกในครอบครัว 1 สัปดาห์</w:t>
      </w:r>
    </w:p>
    <w:p w:rsidR="0046514C" w:rsidRPr="001D4A1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  <w:t>4.  วิธีการ</w:t>
      </w:r>
      <w:r>
        <w:rPr>
          <w:rFonts w:ascii="TH SarabunPSK" w:hAnsi="TH SarabunPSK" w:cs="TH SarabunPSK" w:hint="cs"/>
          <w:sz w:val="32"/>
          <w:szCs w:val="32"/>
          <w:cs/>
        </w:rPr>
        <w:t>ประกอบอาหาร</w:t>
      </w:r>
    </w:p>
    <w:p w:rsidR="0046514C" w:rsidRPr="001D4A1B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</w:r>
      <w:r w:rsidRPr="001D4A1B">
        <w:rPr>
          <w:rFonts w:ascii="TH SarabunPSK" w:hAnsi="TH SarabunPSK" w:cs="TH SarabunPSK" w:hint="cs"/>
          <w:sz w:val="32"/>
          <w:szCs w:val="32"/>
          <w:cs/>
        </w:rPr>
        <w:tab/>
        <w:t>5.  การสงวนคุณค่าอาหาร</w:t>
      </w:r>
    </w:p>
    <w:p w:rsidR="0046514C" w:rsidRPr="007F227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118C6">
        <w:rPr>
          <w:rFonts w:ascii="TH SarabunPSK" w:hAnsi="TH SarabunPSK" w:cs="TH SarabunPSK" w:hint="cs"/>
          <w:sz w:val="32"/>
          <w:szCs w:val="32"/>
          <w:cs/>
        </w:rPr>
        <w:tab/>
        <w:t>2.  ครูให้นักเรียน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แต่ละกลุ่มทำการ</w:t>
      </w:r>
      <w:r w:rsidRPr="003118C6">
        <w:rPr>
          <w:rFonts w:ascii="TH SarabunPSK" w:hAnsi="TH SarabunPSK" w:cs="TH SarabunPSK" w:hint="cs"/>
          <w:sz w:val="32"/>
          <w:szCs w:val="32"/>
          <w:cs/>
        </w:rPr>
        <w:t>บันทึ</w:t>
      </w:r>
      <w:r>
        <w:rPr>
          <w:rFonts w:ascii="TH SarabunPSK" w:hAnsi="TH SarabunPSK" w:cs="TH SarabunPSK" w:hint="cs"/>
          <w:sz w:val="32"/>
          <w:szCs w:val="32"/>
          <w:cs/>
        </w:rPr>
        <w:t>กข้อมูลที่ได้จากการศึกษาลงในสมุดประจำตัว</w:t>
      </w:r>
    </w:p>
    <w:p w:rsidR="0046514C" w:rsidRPr="000373A5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A79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อธิบายความรู้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>Explanation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322ECC">
        <w:rPr>
          <w:rFonts w:ascii="TH SarabunPSK" w:hAnsi="TH SarabunPSK" w:cs="TH SarabunPSK" w:hint="cs"/>
          <w:sz w:val="32"/>
          <w:szCs w:val="32"/>
          <w:cs/>
        </w:rPr>
        <w:tab/>
      </w:r>
      <w:r w:rsidRPr="00322ECC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322ECC">
        <w:rPr>
          <w:rFonts w:ascii="TH SarabunPSK" w:hAnsi="TH SarabunPSK" w:cs="TH SarabunPSK"/>
          <w:sz w:val="32"/>
          <w:szCs w:val="32"/>
          <w:cs/>
        </w:rPr>
        <w:t>.</w:t>
      </w:r>
      <w:r w:rsidRPr="00322EC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ครูอธิบายกับนักเรียนว่า </w:t>
      </w:r>
      <w:r w:rsidRPr="00592597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การประกอบอาหารที่ดีจะต้องมีการจัดเตรียมวัตถุดิบต่าง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>ๆ</w:t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</w:t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>ให้เหมาะสมกับชนิดและลักษณะของอาหาร เพื่อความสะดวกต่อการประกอบอาหาร</w:t>
      </w:r>
      <w:r w:rsidR="008643A9">
        <w:rPr>
          <w:rFonts w:ascii="TH SarabunPSK" w:hAnsi="TH SarabunPSK" w:cs="TH SarabunPSK"/>
          <w:i/>
          <w:iCs/>
          <w:sz w:val="32"/>
          <w:szCs w:val="32"/>
        </w:rPr>
        <w:br/>
      </w:r>
      <w:r w:rsidR="008643A9">
        <w:rPr>
          <w:rFonts w:ascii="TH SarabunPSK" w:hAnsi="TH SarabunPSK" w:cs="TH SarabunPSK"/>
          <w:i/>
          <w:iCs/>
          <w:sz w:val="32"/>
          <w:szCs w:val="32"/>
        </w:rPr>
        <w:tab/>
      </w:r>
      <w:r w:rsidR="008643A9">
        <w:rPr>
          <w:rFonts w:ascii="TH SarabunPSK" w:hAnsi="TH SarabunPSK" w:cs="TH SarabunPSK"/>
          <w:i/>
          <w:iCs/>
          <w:sz w:val="32"/>
          <w:szCs w:val="32"/>
        </w:rPr>
        <w:tab/>
      </w:r>
      <w:r w:rsidR="008643A9">
        <w:rPr>
          <w:rFonts w:ascii="TH SarabunPSK" w:hAnsi="TH SarabunPSK" w:cs="TH SarabunPSK"/>
          <w:i/>
          <w:iCs/>
          <w:sz w:val="32"/>
          <w:szCs w:val="32"/>
          <w:cs/>
        </w:rPr>
        <w:t xml:space="preserve">   </w:t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>โดยวัตถุดิบแต่ละประเภทมีลักษณะในการจัดเตรียมที่ไม่เหมือนกัน ดังนั้น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>ควรศึกษา</w:t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</w:t>
      </w:r>
      <w:r w:rsidRPr="00592597">
        <w:rPr>
          <w:rFonts w:ascii="TH SarabunPSK" w:hAnsi="TH SarabunPSK" w:cs="TH SarabunPSK" w:hint="cs"/>
          <w:i/>
          <w:iCs/>
          <w:sz w:val="32"/>
          <w:szCs w:val="32"/>
          <w:cs/>
        </w:rPr>
        <w:t>เกี่ยวกับวัตถุดิ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บให้ดีก่อนการประกอบอาหาร ดังนี้</w:t>
      </w:r>
    </w:p>
    <w:p w:rsidR="0046514C" w:rsidRPr="00FC73EA" w:rsidRDefault="0046514C" w:rsidP="0046514C">
      <w:pPr>
        <w:tabs>
          <w:tab w:val="left" w:pos="709"/>
          <w:tab w:val="left" w:pos="993"/>
          <w:tab w:val="left" w:pos="1276"/>
          <w:tab w:val="left" w:pos="1418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- วัตถุดิบประเภทผัก ควรใช้ผักที่มีความสด ใหม่ โดยล้างให้สะอาดก่อนนำมาประกอบอาหาร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ควรผักแช่ในน้ำด่างทับทิมหรือน้ำเกลือ เพื่อล้างยาฆ่าแมลงก่อนนำมาประกอบอาหาร </w:t>
      </w:r>
      <w:r w:rsidRPr="00FC73EA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- วัตถุดิบประเภทเนื้อสัตว์มีวิธีการจัดเตรียมที่แตกต่างกัน เนื่องจากเนื้อสัตว์มีความหลากหลาย 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เช่น เนื้อปลาจะต้องขอดเกล็ด ตัดครีบ ตัดเหงือก ออกก่อนแล้ว แล้วล้างทำความสะอาดด้วย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น้ำเกลือเพื่อล้างกลิ่นคาว ส่วนหอยต้องทำการล้างน้ำครั้งแรก เพื่อนำดินและสิ่งสกปรกออก 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แล้วจึงแช่น้ำสะอาดทิ้งไว้ประมาณ 2-3 ชั่วโมง เพื่อให้หอยคายดิน และสิ่งสกปรกออก </w:t>
      </w:r>
      <w:r w:rsidRPr="00FC73EA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="008643A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จากนั้นทำการล้างด้วยน้ำสะอาดอีกครั้งเพื่อความสะอาดของวัตถุดิบประเภทเนื้อสัตว์</w:t>
      </w:r>
    </w:p>
    <w:p w:rsidR="0046514C" w:rsidRPr="00FC73E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- 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วัตถุดิบประเภทเครื่องปรุงร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สไม่ว่าจะเป็น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น้ำปลา น้ำตาล พริกป่น เกลือ ซอสปรุงรสต่าง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ๆ</w:t>
      </w:r>
      <w:r w:rsidRPr="00FC73EA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เป็นวัตถุดิบที่ใช้ปรุงรสชาติของอาหาร จึงจำเป็นต้องนำมาวางเรียงไว้ใกล้ตัวเพื่อความสะดวก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 w:rsidR="008643A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ในการประกอบอาหาร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322EC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2ECC">
        <w:rPr>
          <w:rFonts w:ascii="TH SarabunPSK" w:hAnsi="TH SarabunPSK" w:cs="TH SarabunPSK" w:hint="cs"/>
          <w:sz w:val="32"/>
          <w:szCs w:val="32"/>
          <w:cs/>
        </w:rPr>
        <w:tab/>
        <w:t xml:space="preserve">4.  ครูถามคำถามกระตุ้นความคิดของนักเรียนว่า </w:t>
      </w:r>
      <w:r w:rsidRPr="00322ECC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นักเรียนคิดว่าสิ่งที่สำคัญ</w:t>
      </w:r>
      <w:r w:rsidRPr="00322ECC">
        <w:rPr>
          <w:rFonts w:ascii="TH SarabunPSK" w:hAnsi="TH SarabunPSK" w:cs="TH SarabunPSK" w:hint="cs"/>
          <w:i/>
          <w:iCs/>
          <w:sz w:val="32"/>
          <w:szCs w:val="32"/>
          <w:cs/>
        </w:rPr>
        <w:t>ในการเตรียม</w:t>
      </w:r>
      <w:r w:rsidRPr="00322EC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322EC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322EC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</w:t>
      </w:r>
      <w:r w:rsidRPr="00322ECC">
        <w:rPr>
          <w:rFonts w:ascii="TH SarabunPSK" w:hAnsi="TH SarabunPSK" w:cs="TH SarabunPSK" w:hint="cs"/>
          <w:i/>
          <w:iCs/>
          <w:sz w:val="32"/>
          <w:szCs w:val="32"/>
          <w:cs/>
        </w:rPr>
        <w:t>วัตถุดิบคืออะไร</w:t>
      </w:r>
      <w:r w:rsidRPr="00322ECC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(แนวตอบ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ความสดใหม่ ความสะอาดของวัตถุดิบ และความปลอดภัยของผู้บริโภค)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B0C9C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Pr="00EB0C9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ครูให้นักเรียนร่วมกันบอกหลักทั่วไปในการประกอบอาหาร</w:t>
      </w:r>
    </w:p>
    <w:p w:rsidR="0046514C" w:rsidRPr="00870B6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(แนวตอบ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กำหนดรายการอาหารที่มีสารอาหารครบทั้ง 5 หมู่ มีความเหมาะสมกับอาหาร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มีการสงวนคุณค่าของอาหารไว้ให้มากที่สุด มีการจัดเก็บอาหารให้ถูกต้อง และควรเปลี่ยน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รายการอาหารแต่ละสัปดาห์ เพื่อเป็นการสร้างความสุขให้กับสมาชิกในการรับประทานอาหาร)</w:t>
      </w:r>
    </w:p>
    <w:p w:rsidR="0046514C" w:rsidRPr="00206ED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B0C9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จากนั้นครูให้นักเรียนแต่ละคนเขียนตารางรายการอาหารสำหรับการรับประทานอาหารภายใน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ครอบครัวของตนเอง 1 สัปดาห์ โดยวิเคราะห์ตามหลักทั่วไปในการประกอบอาหาร หรือ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จากตัวอย่างในหนังสือเรียน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DD364E">
        <w:rPr>
          <w:rFonts w:ascii="TH SarabunPSK" w:hAnsi="TH SarabunPSK" w:cs="TH SarabunPSK" w:hint="cs"/>
          <w:sz w:val="32"/>
          <w:szCs w:val="32"/>
          <w:cs/>
        </w:rPr>
        <w:t>ครูมอบหมายให้นักเรียนแต่ละกลุ่มได้แลกเปลี่ยนประสบการณ์เกี่ยวกับการประกอบอาหาร</w:t>
      </w:r>
      <w:r w:rsidRPr="00DD364E">
        <w:rPr>
          <w:rFonts w:ascii="TH SarabunPSK" w:hAnsi="TH SarabunPSK" w:cs="TH SarabunPSK" w:hint="cs"/>
          <w:sz w:val="32"/>
          <w:szCs w:val="32"/>
          <w:cs/>
        </w:rPr>
        <w:tab/>
      </w:r>
      <w:r w:rsidRPr="00DD364E">
        <w:rPr>
          <w:rFonts w:ascii="TH SarabunPSK" w:hAnsi="TH SarabunPSK" w:cs="TH SarabunPSK" w:hint="cs"/>
          <w:sz w:val="32"/>
          <w:szCs w:val="32"/>
          <w:cs/>
        </w:rPr>
        <w:tab/>
      </w:r>
      <w:r w:rsidRPr="00DD364E">
        <w:rPr>
          <w:rFonts w:ascii="TH SarabunPSK" w:hAnsi="TH SarabunPSK" w:cs="TH SarabunPSK" w:hint="cs"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D364E">
        <w:rPr>
          <w:rFonts w:ascii="TH SarabunPSK" w:hAnsi="TH SarabunPSK" w:cs="TH SarabunPSK" w:hint="cs"/>
          <w:sz w:val="32"/>
          <w:szCs w:val="32"/>
          <w:cs/>
        </w:rPr>
        <w:t>ของตนเอง</w:t>
      </w:r>
      <w:r w:rsidRPr="00DD364E">
        <w:rPr>
          <w:rFonts w:ascii="TH SarabunPSK" w:hAnsi="TH SarabunPSK" w:cs="TH SarabunPSK" w:hint="cs"/>
          <w:sz w:val="32"/>
          <w:szCs w:val="32"/>
          <w:cs/>
        </w:rPr>
        <w:tab/>
        <w:t xml:space="preserve">ว่าตรงตามหลักทั่วไปในการประกอบอาหารหรือไม่ และมีวิธีการประกอบอาหาร </w:t>
      </w:r>
      <w:r w:rsidRPr="00DD364E">
        <w:rPr>
          <w:rFonts w:ascii="TH SarabunPSK" w:hAnsi="TH SarabunPSK" w:cs="TH SarabunPSK" w:hint="cs"/>
          <w:sz w:val="32"/>
          <w:szCs w:val="32"/>
          <w:cs/>
        </w:rPr>
        <w:tab/>
      </w:r>
      <w:r w:rsidRPr="00DD364E">
        <w:rPr>
          <w:rFonts w:ascii="TH SarabunPSK" w:hAnsi="TH SarabunPSK" w:cs="TH SarabunPSK" w:hint="cs"/>
          <w:sz w:val="32"/>
          <w:szCs w:val="32"/>
          <w:cs/>
        </w:rPr>
        <w:tab/>
      </w:r>
      <w:r w:rsidRPr="00DD364E">
        <w:rPr>
          <w:rFonts w:ascii="TH SarabunPSK" w:hAnsi="TH SarabunPSK" w:cs="TH SarabunPSK" w:hint="cs"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D364E">
        <w:rPr>
          <w:rFonts w:ascii="TH SarabunPSK" w:hAnsi="TH SarabunPSK" w:cs="TH SarabunPSK" w:hint="cs"/>
          <w:sz w:val="32"/>
          <w:szCs w:val="32"/>
          <w:cs/>
        </w:rPr>
        <w:t xml:space="preserve">หรือการสงวนคุณค่าของอาหารอย่างไร พร้อมให้นักเรียนคัดเลือกรายการอาหารที่น่าสนใจ </w:t>
      </w:r>
      <w:r w:rsidRPr="00DD364E">
        <w:rPr>
          <w:rFonts w:ascii="TH SarabunPSK" w:hAnsi="TH SarabunPSK" w:cs="TH SarabunPSK" w:hint="cs"/>
          <w:sz w:val="32"/>
          <w:szCs w:val="32"/>
          <w:cs/>
        </w:rPr>
        <w:tab/>
      </w:r>
      <w:r w:rsidRPr="00DD364E">
        <w:rPr>
          <w:rFonts w:ascii="TH SarabunPSK" w:hAnsi="TH SarabunPSK" w:cs="TH SarabunPSK" w:hint="cs"/>
          <w:sz w:val="32"/>
          <w:szCs w:val="32"/>
          <w:cs/>
        </w:rPr>
        <w:tab/>
      </w:r>
      <w:r w:rsidRPr="00DD364E">
        <w:rPr>
          <w:rFonts w:ascii="TH SarabunPSK" w:hAnsi="TH SarabunPSK" w:cs="TH SarabunPSK" w:hint="cs"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โดยวางแผนการประกอบอาหาร และ</w:t>
      </w:r>
      <w:r w:rsidRPr="00DD364E">
        <w:rPr>
          <w:rFonts w:ascii="TH SarabunPSK" w:hAnsi="TH SarabunPSK" w:cs="TH SarabunPSK" w:hint="cs"/>
          <w:sz w:val="32"/>
          <w:szCs w:val="32"/>
          <w:cs/>
        </w:rPr>
        <w:t>จัดเตรียมวัตถุดิบในการประกอบอาหารมายังชั่วโมงถัดไป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8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ครูอธิบายเพิ่มเติมกับนักเรียนว่า </w:t>
      </w:r>
      <w:r w:rsidRPr="00E3574A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การประกอบอาหารมีวิธีการที่หลากหลายวิธี แต่ละวิธีเป็น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การปรุงอาหารให้สุกพร้อมรับประทาน โดยวิธีการต่าง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>ๆ ทำให้รสชาติหรือลักษณะของวัตถุดิบ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แตกต่างกันไป 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ไม่ว่าจะเป็น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>การต้ม การลวก การเคี่ยว การทอด การตุ๋น การผัด การย่าง</w:t>
      </w:r>
      <w:r w:rsidRPr="00E3574A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แต่ละวิธีการมีขั้นตอนการทำที่แตกต่างกันไป หากไม่รู้วิธีการทำที่ถูกต้องอาจจะเกิดอันตราย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>ขณะประกอบอาหาร ดังนั้น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เพื่อความปลอดภัย นักเรียนจึงต้องศึกษาวิธีการทำมาโดยละเอียด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8643A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</w:t>
      </w:r>
      <w:r w:rsidRPr="00E3574A">
        <w:rPr>
          <w:rFonts w:ascii="TH SarabunPSK" w:hAnsi="TH SarabunPSK" w:cs="TH SarabunPSK" w:hint="cs"/>
          <w:i/>
          <w:iCs/>
          <w:sz w:val="32"/>
          <w:szCs w:val="32"/>
          <w:cs/>
        </w:rPr>
        <w:t>ก่อนลงมือประกอบอาหาร</w:t>
      </w:r>
      <w:r w:rsidRPr="00E3574A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E76ABD2" wp14:editId="29AA9578">
                <wp:simplePos x="0" y="0"/>
                <wp:positionH relativeFrom="column">
                  <wp:posOffset>2566670</wp:posOffset>
                </wp:positionH>
                <wp:positionV relativeFrom="paragraph">
                  <wp:posOffset>-244805</wp:posOffset>
                </wp:positionV>
                <wp:extent cx="894715" cy="343535"/>
                <wp:effectExtent l="0" t="0" r="19685" b="18415"/>
                <wp:wrapNone/>
                <wp:docPr id="751" name="Text Box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6ABD2" id="Text Box 751" o:spid="_x0000_s1305" type="#_x0000_t202" style="position:absolute;margin-left:202.1pt;margin-top:-19.3pt;width:70.45pt;height:27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FmPeAIAAPwEAAAOAAAAZHJzL2Uyb0RvYy54bWysVMlu2zAQvRfoPxC8N/Iix4kROXAdpCiQ&#10;JgHsImeaomKhJIclaUvp13eGshwn7amoDzRn4Sxv3ujqujWa7ZUPNdiCD88GnCkroaztc8G/r28/&#10;XXAWorCl0GBVwV9U4Nfzjx+uGjdTI9iCLpVnGMSGWeMKvo3RzbIsyK0yIpyBUxaNFXgjIor+OSu9&#10;aDC60dloMDjPGvCl8yBVCKi96Yx8nuJXlZLxoaqCikwXHGuL6fTp3NCZza/E7NkLt63loQzxD1UY&#10;UVtMegx1I6JgO1//EcrU0kOAKp5JMBlUVS1V6gG7GQ7edbPaCqdSLwhOcEeYwv8LK+/3j57VZcGn&#10;kyFnVhgc0lq1kX2GlpEOEWpcmKHjyqFrbNGAk+71AZXUeFt5Q//YEkM7Yv1yxJfCSVReXObT4YQz&#10;iaZxPp6MJxQle33sfIhfFBhGl4J7HF9CVezvQuxcexfKFUDX5W2tdRKIMmqpPdsLHLaQUtmYp+d6&#10;Z75B2enzAf66saMaydGpz3s1VpPIR5FSbW+SaMuagp+PJ4MU+I2NKjum32ghfxy6O/HC6NpStSpx&#10;89AV4dvhSLfYbto0kdF03KO8gfIFwffQETg4eVtjujsR4qPwyFjEG7cwPuBRacAa4XDjbAv+19/0&#10;5I9EQitnDW5AwcPPnfCKM/3VIsUuh3lOK5OEfDIdoeBPLZtTi92ZJSDuSCKsLl3JP+r+WnkwT7is&#10;C8qKJmEl5i64jL4XlrHbTFx3qRaL5IZr4kS8sysnKThhR0Cv2yfh3YEnEQl2D/22iNk7unS+9NLC&#10;YhehqhOXCOsOV5wzCbhiaeKHzwHt8KmcvF4/WvPfAAAA//8DAFBLAwQUAAYACAAAACEAE5Cgn94A&#10;AAAKAQAADwAAAGRycy9kb3ducmV2LnhtbEyPy07DMBBF90j8gzWV2LVOSlJVIU6FEEggVk3pfhpP&#10;46ixHdnOg7/HrGA5ukf3nikPi+7ZRM531ghINwkwMo2VnWkFfJ3e1ntgPqCR2FtDAr7Jw6G6vyux&#10;kHY2R5rq0LJYYnyBAlQIQ8G5bxRp9Bs7kInZ1TqNIZ6u5dLhHMt1z7dJsuMaOxMXFA70oqi51aMW&#10;MKv04/wucUxvmKvXcXLn+vgpxMNqeX4CFmgJfzD86kd1qKLTxY5GetYLyJJsG1EB68f9Dlgk8ixP&#10;gV0imufAq5L/f6H6AQAA//8DAFBLAQItABQABgAIAAAAIQC2gziS/gAAAOEBAAATAAAAAAAAAAAA&#10;AAAAAAAAAABbQ29udGVudF9UeXBlc10ueG1sUEsBAi0AFAAGAAgAAAAhADj9If/WAAAAlAEAAAsA&#10;AAAAAAAAAAAAAAAALwEAAF9yZWxzLy5yZWxzUEsBAi0AFAAGAAgAAAAhAC/QWY94AgAA/AQAAA4A&#10;AAAAAAAAAAAAAAAALgIAAGRycy9lMm9Eb2MueG1sUEsBAi0AFAAGAAgAAAAhABOQoJ/eAAAACgEA&#10;AA8AAAAAAAAAAAAAAAAA0gQAAGRycy9kb3ducmV2LnhtbFBLBQYAAAAABAAEAPMAAADd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ขยายความเข้าใจ (</w:t>
      </w:r>
      <w:r w:rsidRPr="00FC507F">
        <w:rPr>
          <w:rFonts w:ascii="TH SarabunPSK" w:hAnsi="TH SarabunPSK" w:cs="TH SarabunPSK"/>
          <w:b/>
          <w:bCs/>
          <w:sz w:val="32"/>
          <w:szCs w:val="32"/>
        </w:rPr>
        <w:t>Elaboration</w:t>
      </w:r>
      <w:r w:rsidRPr="00FC507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4C6AB7">
        <w:rPr>
          <w:rFonts w:ascii="TH SarabunPSK" w:hAnsi="TH SarabunPSK" w:cs="TH SarabunPSK"/>
          <w:sz w:val="32"/>
          <w:szCs w:val="32"/>
        </w:rPr>
        <w:tab/>
      </w:r>
      <w:r w:rsidRPr="004C6AB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9</w:t>
      </w:r>
      <w:r w:rsidRPr="004C6AB7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4C6AB7">
        <w:rPr>
          <w:rFonts w:ascii="TH SarabunPSK" w:hAnsi="TH SarabunPSK" w:cs="TH SarabunPSK" w:hint="cs"/>
          <w:sz w:val="32"/>
          <w:szCs w:val="32"/>
          <w:cs/>
        </w:rPr>
        <w:t>ครูให้นักเรียนตรวจสอบความพร้อมของ</w:t>
      </w:r>
      <w:r w:rsidRPr="00965EB0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อุปกรณ์การประกอบอาหาร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4C6AB7">
        <w:rPr>
          <w:rFonts w:ascii="TH SarabunPSK" w:hAnsi="TH SarabunPSK" w:cs="TH SarabunPSK" w:hint="cs"/>
          <w:sz w:val="32"/>
          <w:szCs w:val="32"/>
          <w:cs/>
        </w:rPr>
        <w:t>วัตถุดิบที่</w:t>
      </w:r>
      <w:r>
        <w:rPr>
          <w:rFonts w:ascii="TH SarabunPSK" w:hAnsi="TH SarabunPSK" w:cs="TH SarabunPSK" w:hint="cs"/>
          <w:sz w:val="32"/>
          <w:szCs w:val="32"/>
          <w:cs/>
        </w:rPr>
        <w:t>ครูหรือ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C6AB7">
        <w:rPr>
          <w:rFonts w:ascii="TH SarabunPSK" w:hAnsi="TH SarabunPSK" w:cs="TH SarabunPSK" w:hint="cs"/>
          <w:sz w:val="32"/>
          <w:szCs w:val="32"/>
          <w:cs/>
        </w:rPr>
        <w:t>นักเรียนได้เตรียมมา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10.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จากนั้น</w:t>
      </w:r>
      <w:r w:rsidRPr="004C6AB7">
        <w:rPr>
          <w:rFonts w:ascii="TH SarabunPSK" w:hAnsi="TH SarabunPSK" w:cs="TH SarabunPSK" w:hint="cs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แต่ละกลุ่ม</w:t>
      </w:r>
      <w:r w:rsidRPr="004C6AB7">
        <w:rPr>
          <w:rFonts w:ascii="TH SarabunPSK" w:hAnsi="TH SarabunPSK" w:cs="TH SarabunPSK" w:hint="cs"/>
          <w:sz w:val="32"/>
          <w:szCs w:val="32"/>
          <w:cs/>
        </w:rPr>
        <w:t>ร่วมกันลงมือประกอบอาหาร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จากการวาง</w:t>
      </w:r>
      <w:r w:rsidRPr="004C6AB7">
        <w:rPr>
          <w:rFonts w:ascii="TH SarabunPSK" w:hAnsi="TH SarabunPSK" w:cs="TH SarabunPSK" w:hint="cs"/>
          <w:sz w:val="32"/>
          <w:szCs w:val="32"/>
          <w:cs/>
        </w:rPr>
        <w:t>แผนของแต่ละกลุ่ม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C6AB7">
        <w:rPr>
          <w:rFonts w:ascii="TH SarabunPSK" w:hAnsi="TH SarabunPSK" w:cs="TH SarabunPSK" w:hint="cs"/>
          <w:sz w:val="32"/>
          <w:szCs w:val="32"/>
          <w:cs/>
        </w:rPr>
        <w:t>โดยครูคอยให้</w:t>
      </w:r>
      <w:r>
        <w:rPr>
          <w:rFonts w:ascii="TH SarabunPSK" w:hAnsi="TH SarabunPSK" w:cs="TH SarabunPSK" w:hint="cs"/>
          <w:sz w:val="32"/>
          <w:szCs w:val="32"/>
          <w:cs/>
        </w:rPr>
        <w:t>คำแนะนำ</w:t>
      </w:r>
      <w:r w:rsidRPr="004C6AB7">
        <w:rPr>
          <w:rFonts w:ascii="TH SarabunPSK" w:hAnsi="TH SarabunPSK" w:cs="TH SarabunPSK" w:hint="cs"/>
          <w:sz w:val="32"/>
          <w:szCs w:val="32"/>
          <w:cs/>
        </w:rPr>
        <w:t>และความช่วยเหลืออย่างใกล้ชิด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11.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ครูให้นักเรียนแต่ละกลุ่มร่วมกันตรวจสอบผลลัพธ์ที่ได้จากการประกอบอาหาร และสรุปผล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การปฏิบัติงานลงใน</w:t>
      </w:r>
      <w:r w:rsidRPr="000D2107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3.4.1 เรื่อง การประกอบอาหาร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ครูให้ความรู้เพิ่มเติมเกี่ยวกับการสูญเสียคุณค่าทางโภชนาการของอาหารว่า </w:t>
      </w:r>
      <w:r w:rsidRPr="007A01B5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การประกอบ</w:t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1239B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</w:t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อาหารแบ่งออกเป็น 2 ขั้นตอน คือ การเตรียม หมายถึง การล้าง การปอก การหั่น การสับ </w:t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1239B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</w:t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>การบด การผสม การหุงต้ม หมายถึง การทำให้อาหารสุกด้วยวิธีการต่าง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>ๆ เช่น การลวก</w:t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การปิ้ง การนึ่ง การทอด ดังนั้น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>การสูญเสียคุณค่าทางโภชนาการของอาหาร อาจจะเกิดขึ้น</w:t>
      </w:r>
      <w:r w:rsidRPr="007A01B5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A01B5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ได้ทุกขั้นตอนขณะที่ประกอบอาหาร</w:t>
      </w:r>
      <w:r w:rsidRPr="007A01B5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</w:rPr>
        <w:br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Pr="00EB0C9C">
        <w:rPr>
          <w:rFonts w:ascii="TH SarabunPSK" w:hAnsi="TH SarabunPSK" w:cs="TH SarabunPSK" w:hint="cs"/>
          <w:sz w:val="32"/>
          <w:szCs w:val="32"/>
          <w:cs/>
        </w:rPr>
        <w:t xml:space="preserve">ากนั้นครูถามนักเรียนว่า </w:t>
      </w:r>
      <w:r w:rsidRPr="00EB0C9C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EB0C9C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นักเรียนมีวิธี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อย่างไร</w:t>
      </w:r>
      <w:r w:rsidRPr="00EB0C9C">
        <w:rPr>
          <w:rFonts w:ascii="TH SarabunPSK" w:hAnsi="TH SarabunPSK" w:cs="TH SarabunPSK" w:hint="cs"/>
          <w:i/>
          <w:i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สามารถ</w:t>
      </w:r>
      <w:r w:rsidRPr="00EB0C9C">
        <w:rPr>
          <w:rFonts w:ascii="TH SarabunPSK" w:hAnsi="TH SarabunPSK" w:cs="TH SarabunPSK" w:hint="cs"/>
          <w:i/>
          <w:iCs/>
          <w:sz w:val="32"/>
          <w:szCs w:val="32"/>
          <w:cs/>
        </w:rPr>
        <w:t>ช่วยสงวนคุณค่าของอาหาร</w:t>
      </w:r>
      <w:r w:rsidRPr="00EB0C9C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(แนวตอบ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การหุงข้าวแบบไม่เช็ดน้ำ ควรล้างผักหลาย ๆ ครั้ง เพื่อล้างสารพิษ และไม่ควรต้ม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ผัด หรือลวกผักนานจนเกินไป เพราะจะทำให้ผักสูญเสียวิตามิน วัตถุดิบประเภทเนื้อสัตว์ต่าง ๆ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จะต้องทำการล้างก่อนนำไป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หั่น เพื่อประกอบอาหาร)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034F1F1" wp14:editId="5A3259C1">
                <wp:simplePos x="0" y="0"/>
                <wp:positionH relativeFrom="column">
                  <wp:posOffset>442127</wp:posOffset>
                </wp:positionH>
                <wp:positionV relativeFrom="paragraph">
                  <wp:posOffset>168254</wp:posOffset>
                </wp:positionV>
                <wp:extent cx="5244861" cy="2622620"/>
                <wp:effectExtent l="0" t="0" r="13335" b="25400"/>
                <wp:wrapNone/>
                <wp:docPr id="752" name="Text 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861" cy="262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Pr="006A223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- มีทักษะการทำงานร่วมกันโดยใช้กระบวนการกลุ่ม เพื่อให้เกิดความสามัคคี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ความตั้งใจในการทำกิจกรรมด้วยความเสียสละ</w:t>
                            </w:r>
                          </w:p>
                          <w:p w:rsidR="00AD2A4B" w:rsidRPr="004B3C6A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มีทักษะในการแก้ปัญหา โดยการแก้ปัญหาที่อาจจะเกิดขึ้นขณะประกอบอาหารได้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อย่างเหมาะสม และไม่ก่อให้เกิดอันตราย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>- มีทักษะตามกระบวนการคิดและตัดสินใจในการเลือกใช้อุปกรณ์ เครื่องมือเครื่องใช้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ในการประกอบอาหารอย่างถูกต้องและถูกวิธี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  <w:p w:rsidR="00AD2A4B" w:rsidRPr="008902E3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F1F1" id="Text Box 752" o:spid="_x0000_s1306" type="#_x0000_t202" style="position:absolute;margin-left:34.8pt;margin-top:13.25pt;width:413pt;height:206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0lnAIAAMAFAAAOAAAAZHJzL2Uyb0RvYy54bWysVN9v2jAQfp+0/8Hy+xrIgHaooWJUnSZV&#10;bTU69dk4Nlh1fJ5tSNhfv7OTUOj60mkSCmffd+e7735cXjWVJjvhvAJT0OHZgBJhOJTKrAv68/Hm&#10;0wUlPjBTMg1GFHQvPL2affxwWdupyGEDuhSOoBPjp7Ut6CYEO80yzzeiYv4MrDColOAqFvDo1lnp&#10;WI3eK53lg8Ekq8GV1gEX3uPtdauks+RfSsHDvZReBKILirGF9HXpu4rfbHbJpmvH7EbxLgz2D1FU&#10;TBl89ODqmgVGtk795apS3IEHGc44VBlIqbhIOWA2w8GrbJYbZkXKBcnx9kCT/39u+d3uwRFVFvR8&#10;nFNiWIVFehRNIF+hIfEOGaqtnyJwaREaGlRgpft7j5cx8Ua6Kv5jSgT1yPX+wG90x/FynI9GF5Mh&#10;JRx1+STHX6pA9mJunQ/fBFQkCgV1WMDEK9vd+oChILSHxNc8aFXeKK3TITaNWGhHdgzLrUMKEi1O&#10;UNqQuqCTz+NBcnyii64P9ivN+HNM89QDnrSJz4nUXl1YkaKWiiSFvRYRo80PIZHexMgbMTLOhTnE&#10;mdARJTGj9xh2+Jeo3mPc5oEW6WUw4WBcKQOuZemU2vK5p1a2eCTpKO8ohmbVpL7Kz0d9r6yg3GML&#10;OWjH0Ft+o5DxW+bDA3M4d9g1uEvCPX6kBiwTdBIlG3C/37qPeBwH1FJS4xwX1P/aMico0d8NDsqX&#10;4WgUBz8dRuNz7DjijjWrY43ZVgvA3sEexeiSGPFB96J0UD3hypnHV1HFDMe3Cxp6cRHa7YIri4v5&#10;PIFw1C0Lt2ZpeXQdeY6d9tg8MWe7Tg84JHfQTzybvmr4FhstDcy3AaRK0xCZblntKoBrIjVst9Li&#10;Hjo+J9TL4p39AQAA//8DAFBLAwQUAAYACAAAACEAYczvWd0AAAAJAQAADwAAAGRycy9kb3ducmV2&#10;LnhtbEyPwU7DMBBE70j8g7VI3KhDIVESsqkAFS6cKIizG29ti9iObDcNf4850ePsjGbedpvFjmym&#10;EI13CLerAhi5wUvjFMLnx8tNDSwm4aQYvSOEH4qw6S8vOtFKf3LvNO+SYrnExVYg6JSmlvM4aLIi&#10;rvxELnsHH6xIWQbFZRCnXG5Hvi6KilthXF7QYqJnTcP37mgRtk+qUUMtgt7W0ph5+Tq8qVfE66vl&#10;8QFYoiX9h+EPP6NDn5n2/uhkZCNC1VQ5ibCuSmDZr5syH/YI93dNCbzv+PkH/S8AAAD//wMAUEsB&#10;Ai0AFAAGAAgAAAAhALaDOJL+AAAA4QEAABMAAAAAAAAAAAAAAAAAAAAAAFtDb250ZW50X1R5cGVz&#10;XS54bWxQSwECLQAUAAYACAAAACEAOP0h/9YAAACUAQAACwAAAAAAAAAAAAAAAAAvAQAAX3JlbHMv&#10;LnJlbHNQSwECLQAUAAYACAAAACEA7u39JZwCAADABQAADgAAAAAAAAAAAAAAAAAuAgAAZHJzL2Uy&#10;b0RvYy54bWxQSwECLQAUAAYACAAAACEAYczvWd0AAAAJAQAADwAAAAAAAAAAAAAAAAD2BAAAZHJz&#10;L2Rvd25yZXYueG1sUEsFBgAAAAAEAAQA8wAAAAAGAAAAAA==&#10;" fillcolor="white [3201]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Pr="006A223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- มีทักษะการทำงานร่วมกันโดยใช้กระบวนการกลุ่ม เพื่อให้เกิดความสามัคคี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ความตั้งใจในการทำกิจกรรมด้วยความเสียสละ</w:t>
                      </w:r>
                    </w:p>
                    <w:p w:rsidR="00AD2A4B" w:rsidRPr="004B3C6A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มีทักษะในการแก้ปัญหา โดยการแก้ปัญหาที่อาจจะเกิดขึ้นขณะประกอบอาหารได้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อย่างเหมาะสม และไม่ก่อให้เกิดอันตราย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>- มีทักษะตามกระบวนการคิดและตัดสินใจในการเลือกใช้อุปกรณ์ เครื่องมือเครื่องใช้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ในการประกอบอาหารอย่างถูกต้องและถูกวิธี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  <w:p w:rsidR="00AD2A4B" w:rsidRPr="008902E3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0D210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C3C34">
        <w:rPr>
          <w:rFonts w:ascii="TH SarabunPSK" w:hAnsi="TH SarabunPSK" w:cs="TH SarabunPSK" w:hint="cs"/>
          <w:sz w:val="32"/>
          <w:szCs w:val="32"/>
          <w:cs/>
        </w:rPr>
        <w:tab/>
      </w:r>
      <w:r w:rsidRPr="000D2107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8AA2B96" wp14:editId="1356F79B">
                <wp:simplePos x="0" y="0"/>
                <wp:positionH relativeFrom="column">
                  <wp:posOffset>-1905</wp:posOffset>
                </wp:positionH>
                <wp:positionV relativeFrom="paragraph">
                  <wp:posOffset>76390</wp:posOffset>
                </wp:positionV>
                <wp:extent cx="894715" cy="343535"/>
                <wp:effectExtent l="0" t="0" r="19685" b="18415"/>
                <wp:wrapNone/>
                <wp:docPr id="753" name="Text Box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A2B96" id="Text Box 753" o:spid="_x0000_s1307" type="#_x0000_t202" style="position:absolute;margin-left:-.15pt;margin-top:6pt;width:70.45pt;height:27.0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I1dgIAAPoEAAAOAAAAZHJzL2Uyb0RvYy54bWysVEtvGjEQvlfqf7B8L8tjgQRliSgRVaU0&#10;iUSqnI3XG1a1Pa5t2E1/fWe8QEjaU1UOxvPwPL75Zq+uW6PZXvlQgy34oNfnTFkJZW2fC/79cfXp&#10;grMQhS2FBqsK/qICv55//HDVuJkawhZ0qTzDIDbMGlfwbYxulmVBbpURoQdOWTRW4I2IKPrnrPSi&#10;wehGZ8N+f5I14EvnQaoQUHvTGfk8xa8qJeN9VQUVmS441hbT6dO5oTObX4nZsxduW8tDGeIfqjCi&#10;tpj0FOpGRMF2vv4jlKmlhwBV7EkwGVRVLVXqAbsZ9N91s94Kp1IvCE5wJ5jC/wsr7/YPntVlwafj&#10;EWdWGBzSo2oj+wwtIx0i1LgwQ8e1Q9fYogEnfdQHVFLjbeUN/WNLDO2I9csJXwonUXlxmU8HY84k&#10;mkb5aDwaU5Ts9bHzIX5RYBhdCu5xfAlVsb8NsXM9ulCuALouV7XWSSDKqKX2bC9w2EJKZWOenuud&#10;+QZlp8/7+OvGjmokR6eeHNVYTSIfRUq1vUmiLWsKPhmN+ynwGxtVdkq/0UL+OHR35oXRtaVqVeLm&#10;oSvCt8ORbrHdtGkiw2nCh3QbKF8QfA8dgYOTqxrT3YoQH4RHxiLeuIXxHo9KA9YIhxtnW/C//qYn&#10;fyQSWjlrcAMKHn7uhFec6a8WKXY5yHNamSTk4+kQBX9u2Zxb7M4sAXEf4L47ma7kH/XxWnkwT7is&#10;C8qKJmEl5i54PF6XsdtLXHapFovkhEviRLy1aycpNCFHMD+2T8K7A0si0usOjrsiZu/I0vnSSwuL&#10;XYSqTkx6RRWnTAIuWJr34WNAG3wuJ6/XT9b8NwAAAP//AwBQSwMEFAAGAAgAAAAhAJtS7RfeAAAA&#10;BwEAAA8AAABkcnMvZG93bnJldi54bWxMj0FPwkAQhe8m/IfNkHgxsAVNJaVbYjQmJl6kQLxuu2Nb&#10;7c7W7kLrv3c4wfHNe3nvm3Qz2lacsPeNIwWLeQQCqXSmoUrBfvc6W4HwQZPRrSNU8IceNtnkJtWJ&#10;cQNt8ZSHSnAJ+UQrqEPoEil9WaPVfu46JPa+XG91YNlX0vR64HLbymUUxdLqhnih1h0+11j+5Eer&#10;YHDy/e7js8ir4nf/GF7evg/ysFPqdjo+rUEEHMMlDGd8RoeMmQp3JONFq2B2z0E+L/mjs/0QxSAK&#10;BXG8AJml8po/+wcAAP//AwBQSwECLQAUAAYACAAAACEAtoM4kv4AAADhAQAAEwAAAAAAAAAAAAAA&#10;AAAAAAAAW0NvbnRlbnRfVHlwZXNdLnhtbFBLAQItABQABgAIAAAAIQA4/SH/1gAAAJQBAAALAAAA&#10;AAAAAAAAAAAAAC8BAABfcmVscy8ucmVsc1BLAQItABQABgAIAAAAIQAoQlI1dgIAAPoEAAAOAAAA&#10;AAAAAAAAAAAAAC4CAABkcnMvZTJvRG9jLnhtbFBLAQItABQABgAIAAAAIQCbUu0X3gAAAAcBAAAP&#10;AAAAAAAAAAAAAAAAANAEAABkcnMvZG93bnJldi54bWxQSwUGAAAAAAQABADzAAAA2wUAAAAA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0D210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5C3C34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C3C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5C3C3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5C3C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ตรวจสอบผล (</w:t>
      </w:r>
      <w:r w:rsidRPr="005C3C34">
        <w:rPr>
          <w:rFonts w:ascii="TH SarabunPSK" w:hAnsi="TH SarabunPSK" w:cs="TH SarabunPSK"/>
          <w:b/>
          <w:bCs/>
          <w:sz w:val="32"/>
          <w:szCs w:val="32"/>
        </w:rPr>
        <w:t>Evaluation</w:t>
      </w:r>
      <w:r w:rsidRPr="005C3C3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6514C" w:rsidRPr="000D210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0D210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D2107">
        <w:rPr>
          <w:rFonts w:ascii="TH SarabunPSK" w:hAnsi="TH SarabunPSK" w:cs="TH SarabunPSK" w:hint="cs"/>
          <w:sz w:val="32"/>
          <w:szCs w:val="32"/>
          <w:cs/>
        </w:rPr>
        <w:t xml:space="preserve">ครูและนักเรียนร่วมกันตรวจสอบความถูกต้องของใบงานที่ 3.4.1 </w:t>
      </w:r>
      <w:r>
        <w:rPr>
          <w:rFonts w:ascii="TH SarabunPSK" w:hAnsi="TH SarabunPSK" w:cs="TH SarabunPSK" w:hint="cs"/>
          <w:sz w:val="32"/>
          <w:szCs w:val="32"/>
          <w:cs/>
        </w:rPr>
        <w:t>ถ้า</w:t>
      </w:r>
      <w:r w:rsidRPr="000D2107">
        <w:rPr>
          <w:rFonts w:ascii="TH SarabunPSK" w:hAnsi="TH SarabunPSK" w:cs="TH SarabunPSK" w:hint="cs"/>
          <w:sz w:val="32"/>
          <w:szCs w:val="32"/>
          <w:cs/>
        </w:rPr>
        <w:t>มีข้อผิดพลาดให้</w:t>
      </w:r>
      <w:r w:rsidRPr="000D2107">
        <w:rPr>
          <w:rFonts w:ascii="TH SarabunPSK" w:hAnsi="TH SarabunPSK" w:cs="TH SarabunPSK" w:hint="cs"/>
          <w:sz w:val="32"/>
          <w:szCs w:val="32"/>
          <w:cs/>
        </w:rPr>
        <w:tab/>
      </w:r>
      <w:r w:rsidRPr="000D2107">
        <w:rPr>
          <w:rFonts w:ascii="TH SarabunPSK" w:hAnsi="TH SarabunPSK" w:cs="TH SarabunPSK" w:hint="cs"/>
          <w:sz w:val="32"/>
          <w:szCs w:val="32"/>
          <w:cs/>
        </w:rPr>
        <w:tab/>
      </w:r>
      <w:r w:rsidRPr="000D2107">
        <w:rPr>
          <w:rFonts w:ascii="TH SarabunPSK" w:hAnsi="TH SarabunPSK" w:cs="TH SarabunPSK" w:hint="cs"/>
          <w:sz w:val="32"/>
          <w:szCs w:val="32"/>
          <w:cs/>
        </w:rPr>
        <w:tab/>
      </w:r>
      <w:r w:rsidRPr="000D2107">
        <w:rPr>
          <w:rFonts w:ascii="TH SarabunPSK" w:hAnsi="TH SarabunPSK" w:cs="TH SarabunPSK" w:hint="cs"/>
          <w:sz w:val="32"/>
          <w:szCs w:val="32"/>
          <w:cs/>
        </w:rPr>
        <w:tab/>
        <w:t>ช่วยกันหาแนวทางในการปรับปรุงแก้ไข</w:t>
      </w:r>
      <w:r w:rsidRPr="000D2107"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Pr="000D210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0D210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D2107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ถามกระตุ้นความคิดของนักเรียนว่า </w:t>
      </w:r>
      <w:r w:rsidRPr="000D2107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0D2107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การประกอบอาหารที่ดีจะต้องคำนึงถึงสิ่งใดบ้าง</w:t>
      </w:r>
      <w:r w:rsidRPr="000D2107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D2107">
        <w:rPr>
          <w:rFonts w:ascii="TH SarabunPSK" w:hAnsi="TH SarabunPSK" w:cs="TH SarabunPSK" w:hint="cs"/>
          <w:sz w:val="32"/>
          <w:szCs w:val="32"/>
          <w:cs/>
        </w:rPr>
        <w:tab/>
      </w:r>
      <w:r w:rsidRPr="000D2107">
        <w:rPr>
          <w:rFonts w:ascii="TH SarabunPSK" w:hAnsi="TH SarabunPSK" w:cs="TH SarabunPSK" w:hint="cs"/>
          <w:sz w:val="32"/>
          <w:szCs w:val="32"/>
          <w:cs/>
        </w:rPr>
        <w:tab/>
      </w:r>
      <w:r w:rsidRPr="000D2107">
        <w:rPr>
          <w:rFonts w:ascii="TH SarabunPSK" w:hAnsi="TH SarabunPSK" w:cs="TH SarabunPSK" w:hint="cs"/>
          <w:sz w:val="32"/>
          <w:szCs w:val="32"/>
          <w:cs/>
        </w:rPr>
        <w:tab/>
      </w:r>
      <w:r w:rsidRPr="002222E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222E1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Pr="002222E1">
        <w:rPr>
          <w:rFonts w:ascii="TH SarabunPSK" w:hAnsi="TH SarabunPSK" w:cs="TH SarabunPSK" w:hint="cs"/>
          <w:color w:val="FF0000"/>
          <w:sz w:val="32"/>
          <w:szCs w:val="32"/>
          <w:cs/>
        </w:rPr>
        <w:t>คำนึงถึงคุณค่าทางโภชนาการของอาหาร ความเหมาะสมของอาหารแต่ละมื้อ</w:t>
      </w:r>
      <w:r w:rsidRPr="002222E1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2222E1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2222E1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2222E1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ความสะอาดของอาหาร และความปลอดภัยขณะประกอบอาหาร)</w:t>
      </w:r>
    </w:p>
    <w:p w:rsidR="0046514C" w:rsidRPr="00FC73E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0D2107">
        <w:rPr>
          <w:rFonts w:ascii="TH SarabunPSK" w:hAnsi="TH SarabunPSK" w:cs="TH SarabunPSK" w:hint="cs"/>
          <w:sz w:val="32"/>
          <w:szCs w:val="32"/>
          <w:cs/>
        </w:rPr>
        <w:tab/>
      </w:r>
      <w:r w:rsidRPr="000D210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</w:t>
      </w:r>
      <w:r w:rsidRPr="000D2107">
        <w:rPr>
          <w:rFonts w:ascii="TH SarabunPSK" w:hAnsi="TH SarabunPSK" w:cs="TH SarabunPSK" w:hint="cs"/>
          <w:sz w:val="32"/>
          <w:szCs w:val="32"/>
          <w:cs/>
        </w:rPr>
        <w:t>ร่วมกันอภิปรายสรุปความรู้เรื่อง การเตรียมวัตถุดิบ</w:t>
      </w:r>
      <w:r>
        <w:rPr>
          <w:rFonts w:ascii="TH SarabunPSK" w:hAnsi="TH SarabunPSK" w:cs="TH SarabunPSK" w:hint="cs"/>
          <w:sz w:val="32"/>
          <w:szCs w:val="32"/>
          <w:cs/>
        </w:rPr>
        <w:t>และการประกอบอาหารว่า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FC73EA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การประกอบอาหารที่ดีควรมีการเตรียมความพร้อมโดยจัดเตรียมวัตถุดิบ ส่วนประกอบต่าง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ๆ</w:t>
      </w:r>
    </w:p>
    <w:p w:rsidR="0046514C" w:rsidRPr="00FC73E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ให้เรียบร้อยก่อนประกอบอาหาร โดยนำมาจัด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</w:t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รียงใกล้ตัวเพื่อสะดวกต่อการประกอบอาหาร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C73EA">
        <w:rPr>
          <w:rFonts w:ascii="TH SarabunPSK" w:hAnsi="TH SarabunPSK" w:cs="TH SarabunPSK" w:hint="cs"/>
          <w:i/>
          <w:iCs/>
          <w:sz w:val="32"/>
          <w:szCs w:val="32"/>
          <w:cs/>
        </w:rPr>
        <w:t>ไม่ว่าจะเป็นการต้ม การลวก การเคี่ยว การทอด การตุ๋น การนึ่ง การผัด เป็นต้น</w:t>
      </w:r>
      <w:r w:rsidRPr="00FC73EA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Pr="00FC73E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</w:p>
    <w:p w:rsidR="0046514C" w:rsidRPr="003156B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3156B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3156B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46514C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6514C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การประกอบอาหาร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46514C" w:rsidRPr="00B211DB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46514C" w:rsidRPr="00B211DB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สังเกตความรับผิดชอบ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46514C" w:rsidRPr="00B211DB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อาหารกับการดำรงชีวิต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การประกอบอาหาร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บัตรภาพ เรื่อง อาหารต่าง ๆ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อุปกรณ์การประกอบอาหาร</w:t>
      </w:r>
    </w:p>
    <w:p w:rsidR="0046514C" w:rsidRPr="0005159A" w:rsidRDefault="0046514C" w:rsidP="0046514C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-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D256B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239B3" w:rsidRDefault="001239B3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256BC" w:rsidRDefault="00D256B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0A65AE2F" wp14:editId="79D7EF60">
                <wp:simplePos x="0" y="0"/>
                <wp:positionH relativeFrom="column">
                  <wp:posOffset>2467449</wp:posOffset>
                </wp:positionH>
                <wp:positionV relativeFrom="paragraph">
                  <wp:posOffset>198120</wp:posOffset>
                </wp:positionV>
                <wp:extent cx="1158240" cy="328930"/>
                <wp:effectExtent l="76200" t="57150" r="99060" b="90170"/>
                <wp:wrapNone/>
                <wp:docPr id="754" name="Flowchart: Alternate Proces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46514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AE2F" id="_x0000_s1308" type="#_x0000_t176" style="position:absolute;left:0;text-align:left;margin-left:194.3pt;margin-top:15.6pt;width:91.2pt;height:25.9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3hRAMAAJ0GAAAOAAAAZHJzL2Uyb0RvYy54bWysVctu2zoQ3Re4/0BwfyM/8zCiFEYCFwXS&#10;xmhSZE1TlEWAInlJ2nL69T1DyU5y21VRLxTOkByeOXNmcv3x0Bq2VyFqZ0s+Phtxpqx0lbbbkn9/&#10;Wv17yVlMwlbCOKtK/qIi/3jzz4frzi/UxDXOVCowBLFx0fmSNyn5RVFE2ahWxDPnlcVm7UIrEsyw&#10;LaogOkRvTTEZjc6LzoXKBydVjPDe9Zv8JsevayXTQ11HlZgpObCl/A35u6FvcXMtFtsgfKPlAEP8&#10;AYpWaItHT6HuRBJsF/QvoVotg4uuTmfStYWray1VzgHZjEf/y+axEV7lXEBO9Cea4t8LK7/u14Hp&#10;quQX8xlnVrQo0sq4TjYipAVbmqSCFUmxdU8ym51PibXOxwUuP/p1GKyIJVFwqENLf5EcO2SmX05M&#10;q0NiEs7xeH45maEgEnvTyeXVNJeieL3tQ0yflGsZLUpeA9ItQToBGvBk1sX+PibAwP3jPUIQndHV&#10;ShuTDZKUujWB7QXEIKRUNs3ydbNrv7iq989G+PWygBvi6d3nRzeeyOKkSPnBd48Yy7qSX80nc6Qm&#10;oOfaiIRl68FwtFvOhNmiUWQK+eV3l+NLPMGDxCvXPYEvzoyICRsgMf8IHKF4mxxlfSdi04PNW8Mx&#10;Yyl5lVsBJOXC7FDTx6bq2MbswjcBaH3WrNLENfoKFMDAk/O8Ayu49KxTkyVJ5cyUhu3mhHgAR35h&#10;fCN6KNNLijUg7o9n9O6IIVvv4EUURk0rCiQhxyAGCbiQGje06io4m4Yq6W2TvuktCxojJzVBqTVI&#10;y+jzkVyxU8jo+9AbtVfmiao1Hs+mlG8vNEjsTkl3hJxPFyT2Xt60SofNIbfM5OKczpFv46oXNBJY&#10;InJY9HKlUZN7lG4tAkYKnBiT6QEf0nLJ3bDirHHhx+/8dB6djl3OOowoKOi/nQgKivhsMQOuxjNq&#10;oZSN2fxiAiO83dm83bG79tZB+OOMLi/pfDLHZR1c+4xpuqRXsSWsxNu9VgfjNpEKOcM8lmq5zGvM&#10;MS/SvX30koJT2YjJp8OzCH4gNUHHX91xnEEg7/u1P0s3rVvukqt1buZXXiESMjADs1wGEdCQfWvn&#10;U6//VW5+AgAA//8DAFBLAwQUAAYACAAAACEAeem3Bd8AAAAJAQAADwAAAGRycy9kb3ducmV2Lnht&#10;bEyPTU/DMAyG70j8h8hI3Fj6oW1VaTohEEgcmMTgwi1rvKascaom68q/x5zYzZYfvX7eajO7Xkw4&#10;hs6TgnSRgEBqvOmoVfD58XxXgAhRk9G9J1TwgwE29fVVpUvjz/SO0y62gkMolFqBjXEopQyNRafD&#10;wg9IfDv40enI69hKM+ozh7teZkmykk53xB+sHvDRYnPcnZwC/TXEl4PN3frNPi2n7Lh93X6jUrc3&#10;88M9iIhz/IfhT5/VoWanvT+RCaJXkBfFilEe0gwEA8t1yuX2Coo8AVlX8rJB/QsAAP//AwBQSwEC&#10;LQAUAAYACAAAACEAtoM4kv4AAADhAQAAEwAAAAAAAAAAAAAAAAAAAAAAW0NvbnRlbnRfVHlwZXNd&#10;LnhtbFBLAQItABQABgAIAAAAIQA4/SH/1gAAAJQBAAALAAAAAAAAAAAAAAAAAC8BAABfcmVscy8u&#10;cmVsc1BLAQItABQABgAIAAAAIQARGr3hRAMAAJ0GAAAOAAAAAAAAAAAAAAAAAC4CAABkcnMvZTJv&#10;RG9jLnhtbFBLAQItABQABgAIAAAAIQB56bcF3wAAAAkBAAAPAAAAAAAAAAAAAAAAAJ4FAABkcnMv&#10;ZG93bnJldi54bWxQSwUGAAAAAAQABADzAAAAqgYAAAAA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46514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14C" w:rsidRPr="00CE49D0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การประกอบอาหาร</w:t>
      </w: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C073FD1" wp14:editId="6D281E33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755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1353DF" id="Straight Connector 43" o:spid="_x0000_s1026" style="position:absolute;z-index:25210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it8QEAADkEAAAOAAAAZHJzL2Uyb0RvYy54bWysU8tu2zAQvBfoPxC815IdOzEEyzk4SC99&#10;GE37AQwfFhGSS5CMJf99l5StBGmRQ1EfaHG5M7OzXG5uB2vIUYaowbV0PqspkY6D0O7Q0l8/7z+t&#10;KYmJOcEMONnSk4z0dvvxw6b3jVxAB0bIQJDExab3Le1S8k1VRd5Jy+IMvHR4qCBYlnAbDpUIrEd2&#10;a6pFXV9XPQThA3AZI0bvxkO6LfxKSZ6+KxVlIqalWFsqayjrY16r7YY1h8B8p/m5DPYPVVimHYpO&#10;VHcsMfIc9B9UVvMAEVSacbAVKKW5LB7Qzbx+4+ahY14WL9ic6Kc2xf9Hy78d94Fo0dKb1YoSxyxe&#10;0kMKTB+6RHbgHLYQAlle5Vb1PjaI2Ll9OO+i34fse1DB5n90RIbS3tPUXjkkwjG4ulmvrxaowi9n&#10;1QvQh5g+S7Akf7TUaJeds4Ydv8SEYph6Sclh4/IawWhxr40pmzwzcmcCOTK8bca5dGlZSMyz/Qpi&#10;jC9r/I33jmGcjjF8fQmjUJm+zFRkX4ngWRauch9G5+UrnYwci/ohFTYTvS6K7kQ0aoineRYuLJiZ&#10;IQqLn0D1+6BzbobJMtoTcP4+cMouiuDSBLTaQfgbOA2XUtWYf3E9es22H0GcyhyUduB8Fmfnt5Qf&#10;wOt9gb+8+O1vAAAA//8DAFBLAwQUAAYACAAAACEAUOf3eNsAAAAGAQAADwAAAGRycy9kb3ducmV2&#10;LnhtbEyPwU7DMBBE70j8g7VIXCLqJFJQCXGqqlLFhQNtuXDbxksciNdR7LTh73HFgR53ZjTztlrN&#10;thcnGn3nWEG2SEEQN0533Cp4P2wfliB8QNbYOyYFP+RhVd/eVFhqd+YdnfahFbGEfYkKTAhDKaVv&#10;DFn0CzcQR+/TjRZDPMdW6hHPsdz2Mk/TR2mx47hgcKCNoeZ7P1kF+FIkyzXbhOckPXy8vk3mqyCl&#10;7u/m9TOIQHP4D8MFP6JDHZmObmLtRa8gPhIU5FkOIrpPWVaAOP4Jsq7kNX79CwAA//8DAFBLAQIt&#10;ABQABgAIAAAAIQC2gziS/gAAAOEBAAATAAAAAAAAAAAAAAAAAAAAAABbQ29udGVudF9UeXBlc10u&#10;eG1sUEsBAi0AFAAGAAgAAAAhADj9If/WAAAAlAEAAAsAAAAAAAAAAAAAAAAALwEAAF9yZWxzLy5y&#10;ZWxzUEsBAi0AFAAGAAgAAAAhAIQ1OK3xAQAAOQQAAA4AAAAAAAAAAAAAAAAALgIAAGRycy9lMm9E&#10;b2MueG1sUEsBAi0AFAAGAAgAAAAhAFDn93jbAAAABgEAAA8AAAAAAAAAAAAAAAAASwQAAGRycy9k&#10;b3ducmV2LnhtbFBLBQYAAAAABAAEAPMAAABTBQAAAAA=&#10;" strokecolor="#ffe599 [1303]" strokeweight="1pt">
                <v:stroke joinstyle="miter"/>
              </v:line>
            </w:pict>
          </mc:Fallback>
        </mc:AlternateConten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ให้นักเรียนเขียนขั้นตอนการวางแผนการประกอบอาหาร และผลลัพธ์ที่ได้จากการประกอบอาหาร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58ED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รายการอาหาร</w:t>
      </w:r>
    </w:p>
    <w:p w:rsidR="0046514C" w:rsidRPr="00C10345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71B6C4F" wp14:editId="3216EE30">
                <wp:simplePos x="0" y="0"/>
                <wp:positionH relativeFrom="column">
                  <wp:posOffset>2933700</wp:posOffset>
                </wp:positionH>
                <wp:positionV relativeFrom="paragraph">
                  <wp:posOffset>10795</wp:posOffset>
                </wp:positionV>
                <wp:extent cx="3267075" cy="3267075"/>
                <wp:effectExtent l="0" t="0" r="0" b="0"/>
                <wp:wrapNone/>
                <wp:docPr id="756" name="Text Box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วิธีการประกอบอาหาร</w:t>
                            </w:r>
                          </w:p>
                          <w:p w:rsidR="00AD2A4B" w:rsidRPr="00982441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B6C4F" id="Text Box 756" o:spid="_x0000_s1309" type="#_x0000_t202" style="position:absolute;left:0;text-align:left;margin-left:231pt;margin-top:.85pt;width:257.25pt;height:257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dsNgIAAG0EAAAOAAAAZHJzL2Uyb0RvYy54bWysVE2P2jAQvVfqf7B8LwkskDYirOiuqCqh&#10;3ZWg2rNxbBIp9ri2IaG/vmOHsGjbU9WLma88e96bYXHfqYachHU16IKORyklQnMoa30o6I/d+tNn&#10;SpxnumQNaFHQs3D0fvnxw6I1uZhABU0pLEEQ7fLWFLTy3uRJ4nglFHMjMEJjUoJVzKNrD0lpWYvo&#10;qkkmaTpPWrClscCFcxh97JN0GfGlFNw/S+mEJ01B8W0+njae+3AmywXLD5aZquaXZ7B/eIVitcZL&#10;r1CPzDNytPUfUKrmFhxIP+KgEpCy5iL2gN2M03fdbCtmROwFyXHmSpP7f7D86fRiSV0WNJvNKdFM&#10;oUg70XnyFToSYshQa1yOhVuDpb7DBCo9xB0GQ+OdtCr8YksE88j1+cpvgOMYvJvMszSbUcIxNziI&#10;n7x9bqzz3wQoEoyCWhQw8spOG+f70qEk3KZhXTdNFLHRpC3o/G6Wxg+uGQRvdKgVcRwuMKGl/unB&#10;8t2+iyRMsmxobA/lGfu10M+MM3xd45s2zPkXZnFIsEUcfP+Mh2wA74aLRUkF9tff4qEetcMsJS0O&#10;XUHdzyOzgpLmu0ZVv4yn0zCl0ZnOsgk69jazv83oo3oAnOsxrpjh0Qz1vhlMaUG94n6swq2YYprj&#10;3QX1g/ng+1XA/eJitYpFOJeG+Y3eGh6gA3OB8V33yqy5yOJR0ScYxpPl79Tpa3t9VkcPso7SBaZ7&#10;VlHy4OBMR/Ev+xeW5taPVW//EsvfAAAA//8DAFBLAwQUAAYACAAAACEA1w04v+EAAAAJAQAADwAA&#10;AGRycy9kb3ducmV2LnhtbEyPQUvDQBCF74L/YRnBm900mLRNsyklUATRQ2sv3ibZbRLMzsbsto3+&#10;eseTHodveO97+WayvbiY0XeOFMxnEQhDtdMdNQqOb7uHJQgfkDT2joyCL+NhU9ze5Jhpd6W9uRxC&#10;IziEfIYK2hCGTEpft8ain7nBELOTGy0GPsdG6hGvHG57GUdRKi12xA0tDqZsTf1xOFsFz+XuFfdV&#10;bJffffn0ctoOn8f3RKn7u2m7BhHMFP6e4Vef1aFgp8qdSXvRK3hMY94SGCxAMF8t0gREpSCZpzHI&#10;Ipf/FxQ/AAAA//8DAFBLAQItABQABgAIAAAAIQC2gziS/gAAAOEBAAATAAAAAAAAAAAAAAAAAAAA&#10;AABbQ29udGVudF9UeXBlc10ueG1sUEsBAi0AFAAGAAgAAAAhADj9If/WAAAAlAEAAAsAAAAAAAAA&#10;AAAAAAAALwEAAF9yZWxzLy5yZWxzUEsBAi0AFAAGAAgAAAAhAMpWR2w2AgAAbQQAAA4AAAAAAAAA&#10;AAAAAAAALgIAAGRycy9lMm9Eb2MueG1sUEsBAi0AFAAGAAgAAAAhANcNOL/hAAAACQEAAA8AAAAA&#10;AAAAAAAAAAAAkAQAAGRycy9kb3ducmV2LnhtbFBLBQYAAAAABAAEAPMAAACeBQAAAAA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วิธีการประกอบอาหาร</w:t>
                      </w:r>
                    </w:p>
                    <w:p w:rsidR="00AD2A4B" w:rsidRPr="00982441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4BC78F6" wp14:editId="3D7940D2">
                <wp:simplePos x="0" y="0"/>
                <wp:positionH relativeFrom="column">
                  <wp:posOffset>-485775</wp:posOffset>
                </wp:positionH>
                <wp:positionV relativeFrom="paragraph">
                  <wp:posOffset>11429</wp:posOffset>
                </wp:positionV>
                <wp:extent cx="3267075" cy="3267075"/>
                <wp:effectExtent l="0" t="0" r="0" b="0"/>
                <wp:wrapNone/>
                <wp:docPr id="757" name="Text Box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การเตรียมวัตถุดิบ</w:t>
                            </w:r>
                          </w:p>
                          <w:p w:rsidR="00AD2A4B" w:rsidRPr="00982441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78F6" id="Text Box 757" o:spid="_x0000_s1310" type="#_x0000_t202" style="position:absolute;left:0;text-align:left;margin-left:-38.25pt;margin-top:.9pt;width:257.25pt;height:257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p+NgIAAG0EAAAOAAAAZHJzL2Uyb0RvYy54bWysVF1v2jAUfZ+0/2D5fSRQIG1EqFgrpklV&#10;WwmmPhvHJpEcX882JOzX79ohFHV7mvZi7leOfc+5l8V91yhyFNbVoAs6HqWUCM2hrPW+oD+26y+3&#10;lDjPdMkUaFHQk3D0fvn506I1uZhABaoUliCIdnlrClp5b/IkcbwSDXMjMEJjUoJtmEfX7pPSshbR&#10;G5VM0nSetGBLY4EL5zD62CfpMuJLKbh/kdIJT1RB8W0+njaeu3AmywXL95aZqubnZ7B/eEXDao2X&#10;XqAemWfkYOs/oJqaW3Ag/YhDk4CUNRexB+xmnH7oZlMxI2IvSI4zF5rc/4Plz8dXS+qyoNkso0Sz&#10;BkXais6Tr9CREEOGWuNyLNwYLPUdJlDpIe4wGBrvpG3CL7ZEMI9cny78BjiOwZvJPEuzGSUcc4OD&#10;+Mn758Y6/01AQ4JRUIsCRl7Z8cn5vnQoCbdpWNdKRRGVJm1B5zezNH5wySC40qFWxHE4w4SW+qcH&#10;y3e7LpIwyW6HxnZQnrBfC/3MOMPXNb7piTn/yiwOCbaIg+9f8JAK8G44W5RUYH/9LR7qUTvMUtLi&#10;0BXU/TwwKyhR3zWqejeeTsOURmc6yybo2OvM7jqjD80D4FyPccUMj2ao92owpYXmDfdjFW7FFNMc&#10;7y6oH8wH368C7hcXq1Uswrk0zD/pjeEBOjAXGN92b8yasyweFX2GYTxZ/kGdvrbXZ3XwIOsoXWC6&#10;ZxUlDw7OdBT/vH9haa79WPX+L7H8DQAA//8DAFBLAwQUAAYACAAAACEAEcipoOAAAAAJAQAADwAA&#10;AGRycy9kb3ducmV2LnhtbEyPQUvDQBCF74L/YRnBW7tpa2KI2ZQSKILoobUXb5vsNAlmZ2N220Z/&#10;veOpHof3ePN9+XqyvTjj6DtHChbzCARS7UxHjYLD+3aWgvBBk9G9I1TwjR7Wxe1NrjPjLrTD8z40&#10;gkfIZ1pBG8KQSenrFq32czcgcXZ0o9WBz7GRZtQXHre9XEZRIq3uiD+0esCyxfpzf7IKXsrtm95V&#10;S5v+9OXz63EzfB0+YqXu76bNE4iAU7iW4Q+f0aFgpsqdyHjRK5g9JjFXOWADzh9WKbtVCuJFsgJZ&#10;5PK/QfELAAD//wMAUEsBAi0AFAAGAAgAAAAhALaDOJL+AAAA4QEAABMAAAAAAAAAAAAAAAAAAAAA&#10;AFtDb250ZW50X1R5cGVzXS54bWxQSwECLQAUAAYACAAAACEAOP0h/9YAAACUAQAACwAAAAAAAAAA&#10;AAAAAAAvAQAAX3JlbHMvLnJlbHNQSwECLQAUAAYACAAAACEAPI7qfjYCAABtBAAADgAAAAAAAAAA&#10;AAAAAAAuAgAAZHJzL2Uyb0RvYy54bWxQSwECLQAUAAYACAAAACEAEcipoOAAAAAJAQAADwAAAAAA&#10;AAAAAAAAAACQBAAAZHJzL2Rvd25yZXYueG1sUEsFBgAAAAAEAAQA8wAAAJ0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การเตรียมวัตถุดิบ</w:t>
                      </w:r>
                    </w:p>
                    <w:p w:rsidR="00AD2A4B" w:rsidRPr="00982441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982441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FB88EC1" wp14:editId="1649737C">
                <wp:simplePos x="0" y="0"/>
                <wp:positionH relativeFrom="column">
                  <wp:posOffset>2933700</wp:posOffset>
                </wp:positionH>
                <wp:positionV relativeFrom="paragraph">
                  <wp:posOffset>12065</wp:posOffset>
                </wp:positionV>
                <wp:extent cx="3267075" cy="3267075"/>
                <wp:effectExtent l="0" t="0" r="28575" b="28575"/>
                <wp:wrapNone/>
                <wp:docPr id="758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267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1A865BE" id="Rounded Rectangle 37" o:spid="_x0000_s1026" style="position:absolute;margin-left:231pt;margin-top:.95pt;width:257.25pt;height:257.2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2SoQIAAJYFAAAOAAAAZHJzL2Uyb0RvYy54bWysVE1v2zAMvQ/YfxB0X+2kTbMZdYqsRYYB&#10;RRu0HXpWZDk2IIuapMTJfv1I+aNBV+wwLAdFFMlH8pnk1fWh0WyvnK/B5HxylnKmjISiNtuc/3he&#10;ffrMmQ/CFEKDUTk/Ks+vFx8/XLU2U1OoQBfKMQQxPmttzqsQbJYkXlaqEf4MrDKoLME1IqDotknh&#10;RIvojU6maXqZtOAK60Aq7/H1tlPyRcQvSyXDQ1l6FZjOOeYW4uniuaEzWVyJbOuErWrZpyH+IYtG&#10;1AaDjlC3Igi2c/UfUE0tHXgow5mEJoGyrKWKNWA1k/RNNU+VsCrWguR4O9Lk/x+svN+vHauLnM9n&#10;+KmMaPAjPcLOFKpgj0ifMFut2PmcmGqtz9Dhya5dL3m8UtmH0jX0jwWxQ2T3OLKrDoFJfDyfXs7T&#10;+YwzibpBQJzk1d06H74paBhdcu4oD0oiUiv2dz509oMdhTSwqrXGd5FpQ6cHXRf0FgW33dxox/aC&#10;GiD9mq7iN8eYJ2YokWtC9XUVxVs4atXBPqoSOcIapjGT2J1qhBVSKhMmnaoSheqizVL8EW0UjPqZ&#10;PKKkDQIScolZjtg9wGDZgQzYHUxvT64qNvfonP4tsc559IiRwYTRuakNuPcANFbVR+7sB5I6aoil&#10;DRRH7CAH3Wh5K1c1frw74cNaOJwlnDrcD+EBj1JDm3Pob5xV4H6990722OKo5azF2cy5/7kTTnGm&#10;vxts/i+Tiwsa5ihczOZTFNypZnOqMbvmBvDrT3ATWRmvZB/0cC0dNC+4RpYUFVXCSIydcxncINyE&#10;bmfgIpJquYxmOMBWhDvzZCWBE6vUl8+HF+Fs38EBm/8ehjkW2Zse7mzJ08ByF6CsY4O/8trzjcMf&#10;G6dfVLRdTuVo9bpOF78BAAD//wMAUEsDBBQABgAIAAAAIQARv4wz3QAAAAkBAAAPAAAAZHJzL2Rv&#10;d25yZXYueG1sTI/LTsMwEEX3SPyDNUjsqNPSJjTEqXiv2BAi1m48JBHxOLKdNPw9wwqWozO699zi&#10;sNhBzOhD70jBepWAQGqc6alVUL8/X92ACFGT0YMjVPCNAQ7l+Vmhc+NO9IZzFVvBIRRyraCLccyl&#10;DE2HVoeVG5GYfTpvdeTTt9J4feJwO8hNkqTS6p64odMjPnTYfFWTVZDVUzXSU/3Sp6/Xj3i/ZPPH&#10;5JW6vFjubkFEXOLfM/zqszqU7HR0E5kgBgXbdMNbIoM9COb7LN2BOCrYrdMtyLKQ/xeUPwAAAP//&#10;AwBQSwECLQAUAAYACAAAACEAtoM4kv4AAADhAQAAEwAAAAAAAAAAAAAAAAAAAAAAW0NvbnRlbnRf&#10;VHlwZXNdLnhtbFBLAQItABQABgAIAAAAIQA4/SH/1gAAAJQBAAALAAAAAAAAAAAAAAAAAC8BAABf&#10;cmVscy8ucmVsc1BLAQItABQABgAIAAAAIQDgPv2SoQIAAJYFAAAOAAAAAAAAAAAAAAAAAC4CAABk&#10;cnMvZTJvRG9jLnhtbFBLAQItABQABgAIAAAAIQARv4wz3QAAAAkBAAAPAAAAAAAAAAAAAAAAAPsE&#10;AABkcnMvZG93bnJldi54bWxQSwUGAAAAAAQABADzAAAABQYAAAAA&#10;" filled="f" strokecolor="#00b0f0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AE008C8" wp14:editId="1FBDA4FE">
                <wp:simplePos x="0" y="0"/>
                <wp:positionH relativeFrom="column">
                  <wp:posOffset>-485775</wp:posOffset>
                </wp:positionH>
                <wp:positionV relativeFrom="paragraph">
                  <wp:posOffset>12065</wp:posOffset>
                </wp:positionV>
                <wp:extent cx="3267075" cy="3267075"/>
                <wp:effectExtent l="0" t="0" r="28575" b="28575"/>
                <wp:wrapNone/>
                <wp:docPr id="759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267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7CF36A6" id="Rounded Rectangle 35" o:spid="_x0000_s1026" style="position:absolute;margin-left:-38.25pt;margin-top:.95pt;width:257.25pt;height:257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A2pgIAAL0FAAAOAAAAZHJzL2Uyb0RvYy54bWysVMFu2zAMvQ/YPwi6r3bSplmNOkXQosOA&#10;bi3aDj2rshQbkEVNUuJkXz9SdtygC3YYdpFFkXwkn0leXm1bwzbKhwZsyScnOWfKSqgauyr5j+fb&#10;T585C1HYShiwquQ7FfjV4uOHy84Vago1mEp5hiA2FJ0reR2jK7IsyFq1IpyAUxaVGnwrIop+lVVe&#10;dIjemmya5+dZB75yHqQKAV9veiVfJHytlYz3WgcVmSk55hbT6dP5Sme2uBTFygtXN3JIQ/xDFq1o&#10;LAYdoW5EFGztmz+g2kZ6CKDjiYQ2A60bqVINWM0kf1fNUy2cSrUgOcGNNIX/Byu/bx48a6qSz2cX&#10;nFnR4k96hLWtVMUekT5hV0ax0xkx1blQoMOTe/CDFPBKZW+1b+mLBbFtYnc3squ2kUl8PJ2ez/P5&#10;jDOJur2AONmbu/MhflHQMrqU3FMelESiVmzuQuzt93YU0sJtYwy+i8JYOgOYpqK3JFAjqWvj2UZg&#10;CwgplY3nCc+s229Q9e/zWZ6nZsBkUu+RS0rtAA11FCEjGvrC0y3ujOqjPyqNVGKp0xRgBDqMPelV&#10;tahU/0yRj4c2FgEJWWMxI/YAcKyuCf0kzHKwJ1eVZmB0zv+WWO88eqTIYOPo3DYW/DEAE8fIvf2e&#10;pJ4aYukVqh02mod+AoOTtw3+4zsR4oPwOHI4nLhG4j0e2kBXchhunNXgfx17J3ucBNRy1uEIlzz8&#10;XAuvODNfLc7IxeTsjGY+CWez+RQFf6h5PdTYdXsN2CITXFhOpivZR7O/ag/tC26bJUVFlbASY5dc&#10;Rr8XrmO/WnBfSbVcJjOccyfinX1yksCJVWrf5+2L8G5o9Igz8h324y6Kd63e25KnheU6gm7SHLzx&#10;OvCNOyL9/2Gf0RI6lJPV29Zd/AYAAP//AwBQSwMEFAAGAAgAAAAhAKIMz4DfAAAACQEAAA8AAABk&#10;cnMvZG93bnJldi54bWxMj0FPg0AQhe8m/ofNmHgx7YK2FJGlMTUePHgQbHpd2BGI7Cxhty39944n&#10;PU6+lzffy7ezHcQJJ987UhAvIxBIjTM9tQo+q9dFCsIHTUYPjlDBBT1si+urXGfGnekDT2VoBZeQ&#10;z7SCLoQxk9I3HVrtl25EYvblJqsDn1MrzaTPXG4HeR9FibS6J/7Q6RF3HTbf5dEq2FeHy8tOEr29&#10;+0053FFdpXGt1O3N/PwEIuAc/sLwq8/qULBT7Y5kvBgULDbJmqMMHkEwXz2kvK1WsI6TFcgil/8X&#10;FD8AAAD//wMAUEsBAi0AFAAGAAgAAAAhALaDOJL+AAAA4QEAABMAAAAAAAAAAAAAAAAAAAAAAFtD&#10;b250ZW50X1R5cGVzXS54bWxQSwECLQAUAAYACAAAACEAOP0h/9YAAACUAQAACwAAAAAAAAAAAAAA&#10;AAAvAQAAX3JlbHMvLnJlbHNQSwECLQAUAAYACAAAACEAVCawNqYCAAC9BQAADgAAAAAAAAAAAAAA&#10;AAAuAgAAZHJzL2Uyb0RvYy54bWxQSwECLQAUAAYACAAAACEAogzPgN8AAAAJAQAADwAAAAAAAAAA&#10;AAAAAAAABQAAZHJzL2Rvd25yZXYueG1sUEsFBgAAAAAEAAQA8wAAAAwGAAAAAA==&#10;" filled="f" strokecolor="#538135 [2409]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96F70ED" wp14:editId="534C06F8">
                <wp:simplePos x="0" y="0"/>
                <wp:positionH relativeFrom="column">
                  <wp:posOffset>-485775</wp:posOffset>
                </wp:positionH>
                <wp:positionV relativeFrom="paragraph">
                  <wp:posOffset>3555365</wp:posOffset>
                </wp:positionV>
                <wp:extent cx="3267075" cy="3267075"/>
                <wp:effectExtent l="0" t="0" r="28575" b="28575"/>
                <wp:wrapNone/>
                <wp:docPr id="760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267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2159334" id="Rounded Rectangle 36" o:spid="_x0000_s1026" style="position:absolute;margin-left:-38.25pt;margin-top:279.95pt;width:257.25pt;height:257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AsoQIAAJYFAAAOAAAAZHJzL2Uyb0RvYy54bWysVMFu2zAMvQ/YPwi6r3bSJlmNOkXQosOA&#10;og3aDj0rshQbkEVNUuJkXz9Kst2gK3YYloMiiuQj+Uzy6vrQKrIX1jWgSzo5yykRmkPV6G1Jf7zc&#10;fflKifNMV0yBFiU9Ckevl58/XXWmEFOoQVXCEgTRruhMSWvvTZFljteiZe4MjNColGBb5lG026yy&#10;rEP0VmXTPJ9nHdjKWODCOXy9TUq6jPhSCu4fpXTCE1VSzM3H08ZzE85secWKrWWmbnifBvuHLFrW&#10;aAw6Qt0yz8jONn9AtQ234ED6Mw5tBlI2XMQasJpJ/q6a55oZEWtBcpwZaXL/D5Y/7NeWNFVJF3Pk&#10;R7MWP9IT7HQlKvKE9DG9VYKczwNTnXEFOjybte0lh9dQ9kHaNvxjQeQQ2T2O7IqDJxwfz6fzRb6Y&#10;UcJRNwiIk725G+v8NwEtCZeS2pBHSCJSy/b3zif7wS6E1HDXKIXvrFA6nA5UU4W3KNjt5kZZsmfY&#10;AJfT23wWvznGPDFDKbhmob5UUbz5oxIJ9klI5AhrmMZMYneKEZZxLrSfJFXNKpGizXL8BdpCsNDP&#10;wSNKSiNgQJaY5YjdAwyWCWTATjC9fXAVsblH5/xviSXn0SNGBu1H57bRYD8CUFhVHznZDyQlagJL&#10;G6iO2EEW0mg5w+8a/Hj3zPk1szhL2FW4H/wjHlJBV1Lob5TUYH999B7sscVRS0mHs1lS93PHrKBE&#10;fdfY/JeTi4swzFG4mC2mKNhTzeZUo3ftDeDXn+AmMjxeg71Xw1VaaF9xjaxCVFQxzTF2Sbm3g3Dj&#10;087ARcTFahXNcIAN8/f62fAAHlgNfflyeGXW9B3ssfkfYJhjVrzr4WQbPDWsdh5kExv8jdeebxz+&#10;2Dj9ogrb5VSOVm/rdPkbAAD//wMAUEsDBBQABgAIAAAAIQDZrpV84gAAAAwBAAAPAAAAZHJzL2Rv&#10;d25yZXYueG1sTI9BT4QwEIXvJv6HZky87RYFdhekbIyJiV5MRC97K7RbEDoltMuy/nrHkx4n8+W9&#10;7xX7xQ5s1pPvHAq4W0fANDZOdWgEfH48r3bAfJCo5OBQC7hoD/vy+qqQuXJnfNdzFQyjEPS5FNCG&#10;MOac+6bVVvq1GzXS7+gmKwOdk+FqkmcKtwO/j6INt7JDamjlqJ9a3fTVyQowyYX388uUmfqrj9/i&#10;7wOG6lWI25vl8QFY0Ev4g+FXn9ShJKfanVB5NghYbTcpoQLSNMuAEZHEO1pXExptkwR4WfD/I8of&#10;AAAA//8DAFBLAQItABQABgAIAAAAIQC2gziS/gAAAOEBAAATAAAAAAAAAAAAAAAAAAAAAABbQ29u&#10;dGVudF9UeXBlc10ueG1sUEsBAi0AFAAGAAgAAAAhADj9If/WAAAAlAEAAAsAAAAAAAAAAAAAAAAA&#10;LwEAAF9yZWxzLy5yZWxzUEsBAi0AFAAGAAgAAAAhAIsxsCyhAgAAlgUAAA4AAAAAAAAAAAAAAAAA&#10;LgIAAGRycy9lMm9Eb2MueG1sUEsBAi0AFAAGAAgAAAAhANmulXziAAAADAEAAA8AAAAAAAAAAAAA&#10;AAAA+wQAAGRycy9kb3ducmV2LnhtbFBLBQYAAAAABAAEAPMAAAAKBgAAAAA=&#10;" filled="f" strokecolor="#92d050" strokeweight="1pt">
                <v:stroke joinstyle="miter"/>
              </v:roundrect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6B42DE3" wp14:editId="6951367A">
                <wp:simplePos x="0" y="0"/>
                <wp:positionH relativeFrom="column">
                  <wp:posOffset>-424739</wp:posOffset>
                </wp:positionH>
                <wp:positionV relativeFrom="paragraph">
                  <wp:posOffset>142722</wp:posOffset>
                </wp:positionV>
                <wp:extent cx="3267075" cy="3267075"/>
                <wp:effectExtent l="0" t="0" r="0" b="0"/>
                <wp:wrapNone/>
                <wp:docPr id="761" name="Text Box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การสงวนคุณค่าอาหาร</w:t>
                            </w:r>
                          </w:p>
                          <w:p w:rsidR="00AD2A4B" w:rsidRPr="00982441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42DE3" id="Text Box 761" o:spid="_x0000_s1311" type="#_x0000_t202" style="position:absolute;left:0;text-align:left;margin-left:-33.45pt;margin-top:11.25pt;width:257.25pt;height:257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ZLNgIAAG0EAAAOAAAAZHJzL2Uyb0RvYy54bWysVE1vGjEQvVfqf7B8L7sQPhLEEtFEVJWi&#10;JBJUORuvza5ke1zbsEt/fcdelqC0p6oXM1/7PPPemMV9qxU5CudrMAUdDnJKhOFQ1mZf0B/b9Zdb&#10;SnxgpmQKjCjoSXh6v/z8adHYuRhBBaoUjiCI8fPGFrQKwc6zzPNKaOYHYIXBpASnWUDX7bPSsQbR&#10;tcpGeT7NGnCldcCF9xh97JJ0mfClFDy8SOlFIKqg2FtIp0vnLp7ZcsHme8dsVfNzG+wfutCsNnjp&#10;BeqRBUYOrv4DStfcgQcZBhx0BlLWXKQZcJph/mGaTcWsSLMgOd5eaPL/D5Y/H18dqcuCzqZDSgzT&#10;KNJWtIF8hZbEGDLUWD/Hwo3F0tBiApXu4x6DcfBWOh1/cSSCeeT6dOE3wnEM3oyms3w2oYRjrncQ&#10;P3v/3DofvgnQJBoFdShg4pUdn3zoSvuSeJuBda1UElEZ0hR0ejPJ0weXDIIrE2tFWoczTBypaz1a&#10;od21iYTR7K4fbAflCed10O2Mt3xdY09PzIdX5nBJcERc/PCCh1SAd8PZoqQC9+tv8ViP2mGWkgaX&#10;rqD+54E5QYn6blDVu+F4HLc0OePJbISOu87srjPmoB8A9xp1w+6SGeuD6k3pQL/h+1jFWzHFDMe7&#10;Cxp68yF0TwHfFxerVSrCvbQsPJmN5RE6MhcZ37ZvzNmzLAEVfYZ+Pdn8gzpdbafP6hBA1km6yHTH&#10;KkoeHdzpJP75/cVHc+2nqvd/ieVvAAAA//8DAFBLAwQUAAYACAAAACEAJ15+iOIAAAAKAQAADwAA&#10;AGRycy9kb3ducmV2LnhtbEyPQU+DQBCF7yb+h82YeGsXsdCKDE1D0pgYPbT24m1hp0BkZ5Hdtuiv&#10;dz3pcfK+vPdNvp5ML840us4ywt08AkFcW91xg3B4285WIJxXrFVvmRC+yMG6uL7KVabthXd03vtG&#10;hBJ2mUJovR8yKV3dklFubgfikB3taJQP59hIPapLKDe9jKMolUZ1HBZaNVDZUv2xPxmE53L7qnZV&#10;bFbfffn0ctwMn4f3BPH2Zto8gvA0+T8YfvWDOhTBqbIn1k70CLM0fQgoQhwnIAKwWCxTEBVCcr+M&#10;QBa5/P9C8QMAAP//AwBQSwECLQAUAAYACAAAACEAtoM4kv4AAADhAQAAEwAAAAAAAAAAAAAAAAAA&#10;AAAAW0NvbnRlbnRfVHlwZXNdLnhtbFBLAQItABQABgAIAAAAIQA4/SH/1gAAAJQBAAALAAAAAAAA&#10;AAAAAAAAAC8BAABfcmVscy8ucmVsc1BLAQItABQABgAIAAAAIQALm1ZLNgIAAG0EAAAOAAAAAAAA&#10;AAAAAAAAAC4CAABkcnMvZTJvRG9jLnhtbFBLAQItABQABgAIAAAAIQAnXn6I4gAAAAoBAAAPAAAA&#10;AAAAAAAAAAAAAJAEAABkcnMvZG93bnJldi54bWxQSwUGAAAAAAQABADzAAAAnw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การสงวนคุณค่าอาหาร</w:t>
                      </w:r>
                    </w:p>
                    <w:p w:rsidR="00AD2A4B" w:rsidRPr="00982441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BA3DE6E" wp14:editId="08990253">
                <wp:simplePos x="0" y="0"/>
                <wp:positionH relativeFrom="column">
                  <wp:posOffset>2911475</wp:posOffset>
                </wp:positionH>
                <wp:positionV relativeFrom="paragraph">
                  <wp:posOffset>148067</wp:posOffset>
                </wp:positionV>
                <wp:extent cx="3267075" cy="3267075"/>
                <wp:effectExtent l="0" t="0" r="0" b="0"/>
                <wp:wrapNone/>
                <wp:docPr id="762" name="Text Box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ผลลัพธ์ที่ได้จากการประกอบอาหาร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และการปรับปรุงในครั้งต่อไป</w:t>
                            </w:r>
                          </w:p>
                          <w:p w:rsidR="00AD2A4B" w:rsidRPr="00982441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2A4B" w:rsidRPr="00982441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DE6E" id="Text Box 762" o:spid="_x0000_s1312" type="#_x0000_t202" style="position:absolute;left:0;text-align:left;margin-left:229.25pt;margin-top:11.65pt;width:257.25pt;height:257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6vANQIAAG0EAAAOAAAAZHJzL2Uyb0RvYy54bWysVE2P2jAQvVfqf7B8LwlZPnYRYUV3RVUJ&#10;7a4E1Z6NY5NIsce1DQn99R07BNC2p6oXM1959sx7w/yxVTU5Cusq0DkdDlJKhOZQVHqf0x/b1Zd7&#10;SpxnumA1aJHTk3D0cfH507wxM5FBCXUhLEEQ7WaNyWnpvZklieOlUMwNwAiNSQlWMY+u3SeFZQ2i&#10;qzrJ0nSSNGALY4EL5zD63CXpIuJLKbh/ldIJT+qc4tt8PG08d+FMFnM221tmyoqfn8H+4RWKVRov&#10;vUA9M8/IwVZ/QKmKW3Ag/YCDSkDKiovYA3YzTD90symZEbEXHI4zlzG5/wfLX45vllRFTqeTjBLN&#10;FJK0Fa0nX6ElIYYTaoybYeHGYKlvMYFM93GHwdB4K60Kv9gSwTzO+nSZb4DjGLzLJtN0OqaEY653&#10;ED+5fm6s898EKBKMnFokMM6VHdfOd6V9SbhNw6qq60hirUmT08ndOI0fXDIIXutQK6IczjChpe7p&#10;wfLtro1DyO6jJEJsB8UJ+7XQacYZvqrwTWvm/BuzKBJsEYXvX/GQNeDdcLYoKcH++ls81CN3mKWk&#10;QdHl1P08MCsoqb9rZPVhOBoFlUZnNJ5m6NjbzO42ow/qCVDXQ1wxw6MZ6n3dm9KCesf9WIZbMcU0&#10;x7tz6nvzyXergPvFxXIZi1CXhvm13hgeoMPkwsS37Tuz5kyLR0ZfoJcnm31gp6vt+FkePMgqUned&#10;KlIeHNR0JP+8f2Fpbv1Ydf2XWPwGAAD//wMAUEsDBBQABgAIAAAAIQDvod5d4gAAAAoBAAAPAAAA&#10;ZHJzL2Rvd25yZXYueG1sTI9BT4NAEIXvJv6HzZh4s4sgFpGlaUgaE6OH1l68DewUiOwsstsW/fWu&#10;Jz1O5st73ytWsxnEiSbXW1Zwu4hAEDdW99wq2L9tbjIQziNrHCyTgi9ysCovLwrMtT3zlk4734oQ&#10;wi5HBZ33Yy6lazoy6BZ2JA6/g50M+nBOrdQTnkO4GWQcRffSYM+hocORqo6aj93RKHiuNq+4rWOT&#10;fQ/V08thPX7u31Olrq/m9SMIT7P/g+FXP6hDGZxqe2TtxKDgLs3SgCqIkwREAB6WSRhXK0iTZQay&#10;LOT/CeUPAAAA//8DAFBLAQItABQABgAIAAAAIQC2gziS/gAAAOEBAAATAAAAAAAAAAAAAAAAAAAA&#10;AABbQ29udGVudF9UeXBlc10ueG1sUEsBAi0AFAAGAAgAAAAhADj9If/WAAAAlAEAAAsAAAAAAAAA&#10;AAAAAAAALwEAAF9yZWxzLy5yZWxzUEsBAi0AFAAGAAgAAAAhAPWDq8A1AgAAbQQAAA4AAAAAAAAA&#10;AAAAAAAALgIAAGRycy9lMm9Eb2MueG1sUEsBAi0AFAAGAAgAAAAhAO+h3l3iAAAACgEAAA8AAAAA&#10;AAAAAAAAAAAAjwQAAGRycy9kb3ducmV2LnhtbFBLBQYAAAAABAAEAPMAAACeBQAAAAA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ผลลัพธ์ที่ได้จากการประกอบอาหาร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และการปรับปรุงในครั้งต่อไป</w:t>
                      </w:r>
                    </w:p>
                    <w:p w:rsidR="00AD2A4B" w:rsidRPr="00982441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2A4B" w:rsidRPr="00982441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2441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0FACE0A" wp14:editId="60BF560F">
                <wp:simplePos x="0" y="0"/>
                <wp:positionH relativeFrom="column">
                  <wp:posOffset>2933065</wp:posOffset>
                </wp:positionH>
                <wp:positionV relativeFrom="paragraph">
                  <wp:posOffset>112283</wp:posOffset>
                </wp:positionV>
                <wp:extent cx="3267075" cy="3267075"/>
                <wp:effectExtent l="0" t="0" r="28575" b="28575"/>
                <wp:wrapNone/>
                <wp:docPr id="763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267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E018976" id="Rounded Rectangle 38" o:spid="_x0000_s1026" style="position:absolute;margin-left:230.95pt;margin-top:8.85pt;width:257.25pt;height:257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0gpgIAAL0FAAAOAAAAZHJzL2Uyb0RvYy54bWysVE1v2zAMvQ/YfxB0X+2kH2mNOkXQosOA&#10;ri3aDj2rshQbkEVNUuJkv36k7LhBF+ww7CKLIvlIPpO8vNq0hq2VDw3Ykk+Ocs6UlVA1dlnyHy+3&#10;X845C1HYShiwquRbFfjV/POny84Vago1mEp5hiA2FJ0reR2jK7IsyFq1IhyBUxaVGnwrIop+mVVe&#10;dIjemmya52dZB75yHqQKAV9veiWfJ3ytlYwPWgcVmSk55hbT6dP5Rmc2vxTF0gtXN3JIQ/xDFq1o&#10;LAYdoW5EFGzlmz+g2kZ6CKDjkYQ2A60bqVINWM0k/1DNcy2cSrUgOcGNNIX/Byvv14+eNVXJZ2fH&#10;nFnR4k96gpWtVMWekD5hl0ax43NiqnOhQIdn9+gHKeCVyt5o39IXC2KbxO52ZFdtIpP4eDw9m+Wz&#10;U84k6nYC4mTv7s6H+FVBy+hSck95UBKJWrG+C7G339lRSAu3jTH4Lgpj6QxgmorekkCNpK6NZ2uB&#10;LSCkVDZOE55Ztd+h6t9np3memgGTSb1HLim1PTTUUYSMaOgLT7e4NaqP/qQ0Uoml9gFGoP3YkxQ7&#10;1KJS/TNFPhzaWAQkZI3FjNgDwKG6JvSTMMvBnlxVmoHROe+j/8159EiRwcbRuW0s+EMAJo6Re/sd&#10;ST01xNIbVFtsNA/9BAYnbxv8x3cixEfhceRwOHGNxAc8tIGu5DDcOKvB/zr0TvY4CajlrMMRLnn4&#10;uRJecWa+WZyRi8nJCc18Ek5OZ1MU/L7mbV9jV+01YItMcGE5ma5kH83uqj20r7htFhQVVcJKjF1y&#10;Gf1OuI79asF9JdVikcxwzp2Id/bZSQInVql9Xzavwruh0SPOyD3sxl0UH1q9tyVPC4tVBN2kOXjn&#10;deAbd0T6/8M+oyW0Lyer9607/w0AAP//AwBQSwMEFAAGAAgAAAAhAFJ113riAAAACgEAAA8AAABk&#10;cnMvZG93bnJldi54bWxMj8FOwzAQRO9I/IO1SNyo0zQkbYhTVUUcQAKJkB64ObFJAvY6it02/D3L&#10;CY6reZp5W2xna9hJT35wKGC5iIBpbJ0asBNQvz3crIH5IFFJ41AL+NYetuXlRSFz5c74qk9V6BiV&#10;oM+lgD6EMefct7220i/cqJGyDzdZGeicOq4meaZya3gcRSm3ckBa6OWo971uv6qjFXCf7J6iZv9Z&#10;Pb7Xss5WnXmOXw5CXF/NuztgQc/hD4ZffVKHkpwad0TlmRGQpMsNoRRkGTACNlmaAGsE3K7iGHhZ&#10;8P8vlD8AAAD//wMAUEsBAi0AFAAGAAgAAAAhALaDOJL+AAAA4QEAABMAAAAAAAAAAAAAAAAAAAAA&#10;AFtDb250ZW50X1R5cGVzXS54bWxQSwECLQAUAAYACAAAACEAOP0h/9YAAACUAQAACwAAAAAAAAAA&#10;AAAAAAAvAQAAX3JlbHMvLnJlbHNQSwECLQAUAAYACAAAACEAHMptIKYCAAC9BQAADgAAAAAAAAAA&#10;AAAAAAAuAgAAZHJzL2Uyb0RvYy54bWxQSwECLQAUAAYACAAAACEAUnXXeuIAAAAKAQAADwAAAAAA&#10;AAAAAAAAAAAABQAAZHJzL2Rvd25yZXYueG1sUEsFBgAAAAAEAAQA8wAAAA8GAAAAAA==&#10;" filled="f" strokecolor="#c45911 [2405]" strokeweight="1pt">
                <v:stroke joinstyle="miter"/>
              </v:roundrect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D256B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62CCDD2B" wp14:editId="684DA2EB">
                <wp:simplePos x="0" y="0"/>
                <wp:positionH relativeFrom="column">
                  <wp:posOffset>2451850</wp:posOffset>
                </wp:positionH>
                <wp:positionV relativeFrom="paragraph">
                  <wp:posOffset>168910</wp:posOffset>
                </wp:positionV>
                <wp:extent cx="1158240" cy="328930"/>
                <wp:effectExtent l="76200" t="57150" r="99060" b="109220"/>
                <wp:wrapNone/>
                <wp:docPr id="765" name="Flowchart: Alternate Proces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46514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CDD2B" id="Flowchart: Alternate Process 46" o:spid="_x0000_s1313" type="#_x0000_t176" style="position:absolute;left:0;text-align:left;margin-left:193.05pt;margin-top:13.3pt;width:91.2pt;height:25.9pt;z-index:-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hN3RAMAAJwGAAAOAAAAZHJzL2Uyb0RvYy54bWysVU1v4zYQvRfofyB438jyR9YxoiyMBC4K&#10;pLvGJkXONEVZBCiSJWnL6a/vG0p2kt2eivqgcIbk8M2bN5PbL6fOsKMKUTtb8fJqwpmy0tXa7iv+&#10;5/Pm05KzmISthXFWVfxVRf7l7tdfbnu/UlPXOlOrwBDExlXvK96m5FdFEWWrOhGvnFcWm40LnUgw&#10;w76og+gRvTPFdDK5LnoXah+cVDHC+zBs8rscv2mUTN+aJqrETMWBLeVvyN8dfYu7W7HaB+FbLUcY&#10;4j+g6IS2ePQS6kEkwQ5B/xSq0zK46Jp0JV1XuKbRUuUckE05+SGbp1Z4lXMBOdFfaIr/X1j59bgN&#10;TNcV/3y94MyKDkXaGNfLVoS0YmuTVLAiKbYdSGbzayKt93GFu09+G0YrYkkMnJrQ0V/kxk6Z6NcL&#10;0eqUmISzLBfL6Rz1kNibTZc3s1yJ4u22DzH9plzHaFHxBojuCdEFzwgnky6OjzEBBu6f7xGC6Iyu&#10;N9qYbJCi1L0J7CigBSGlsmmer5tD94erB/98gt+gCrihncF9fXbjiaxNipQf/PCIsayv+M1iCiql&#10;gJwbIxKWnQfB0e45E2aPPpEp5Jc/XI6v8QIPCq9d/wy+ODMiJmyAxPwjcITifXKU9YOI7QA2b43H&#10;jKXkVe4EkJQLc0BJn9q6ZztzCN8FoA1Zs1oT12grUAADTy7yDqzg0otObVYklTNTGva7C+IRHPmF&#10;8a0YoMyWFGtEPBzP6N0ZQ7Y+wIsojJrVFEhCjUGMEnAhtW7s1E1wNo1V0vs2fdd7FjQmTmqDUluQ&#10;ltHnI7lil5DRD6F36qjMM1WrLOczyncQGiT2oKQ7Q86nCxL7IG9apdPulDtmuizpHPl2rn5FH4El&#10;IodFLzcaNXlE6bYiYKLAiSmZvuFDWq64G1ectS78/W9+Oo9Gxy5nPSYUFPTXQQQFRfxuMQJuyjm1&#10;UMrGfPF5CiO839m937GH7t5B+GVGl5d0Ppnzsgmue8EwXdOr2BJW4u1Bq6Nxn0iFnGEcS7Ve5zXG&#10;mBfp0T55ScGpbMTk8+lFBD+SmqDjr+48zSCQj/06nKWb1q0PyTU6N/MbrxAJGRiBWS6jCGjGvrfz&#10;qbd/Knf/AAAA//8DAFBLAwQUAAYACAAAACEAEYUqxuAAAAAJAQAADwAAAGRycy9kb3ducmV2Lnht&#10;bEyPwU7DMBBE70j8g7VI3KjTlKRRyKZCIJA4UInChZsbb+PQeB3Fbhr+HnOC42qeZt5Wm9n2YqLR&#10;d44RlosEBHHjdMctwsf7000BwgfFWvWOCeGbPGzqy4tKldqd+Y2mXWhFLGFfKgQTwlBK6RtDVvmF&#10;G4hjdnCjVSGeYyv1qM6x3PYyTZJcWtVxXDBqoAdDzXF3sgjqcwjPB7Oy61fzmE3pcfuy/SLE66v5&#10;/g5EoDn8wfCrH9Whjk57d2LtRY+wKvJlRBHSPAcRgSwvMhB7hHVxC7Ku5P8P6h8AAAD//wMAUEsB&#10;Ai0AFAAGAAgAAAAhALaDOJL+AAAA4QEAABMAAAAAAAAAAAAAAAAAAAAAAFtDb250ZW50X1R5cGVz&#10;XS54bWxQSwECLQAUAAYACAAAACEAOP0h/9YAAACUAQAACwAAAAAAAAAAAAAAAAAvAQAAX3JlbHMv&#10;LnJlbHNQSwECLQAUAAYACAAAACEA+vYTd0QDAACcBgAADgAAAAAAAAAAAAAAAAAuAgAAZHJzL2Uy&#10;b0RvYy54bWxQSwECLQAUAAYACAAAACEAEYUqxuAAAAAJAQAADwAAAAAAAAAAAAAAAACeBQAAZHJz&#10;L2Rvd25yZXYueG1sUEsFBgAAAAAEAAQA8wAAAKsGAAAAAA=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46514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14C" w:rsidRPr="00CE49D0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755642E" wp14:editId="11F0ED50">
                <wp:simplePos x="0" y="0"/>
                <wp:positionH relativeFrom="column">
                  <wp:posOffset>4819650</wp:posOffset>
                </wp:positionH>
                <wp:positionV relativeFrom="paragraph">
                  <wp:posOffset>-140562</wp:posOffset>
                </wp:positionV>
                <wp:extent cx="1082675" cy="323215"/>
                <wp:effectExtent l="76200" t="76200" r="98425" b="95885"/>
                <wp:wrapNone/>
                <wp:docPr id="764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3232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E00C9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5642E" id="_x0000_s1314" style="position:absolute;left:0;text-align:left;margin-left:379.5pt;margin-top:-11.05pt;width:85.25pt;height:25.4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fAfgMAAGEHAAAOAAAAZHJzL2Uyb0RvYy54bWysVUtv4zYQvhfofyB4b2TJjzhGlEWQRdoC&#10;wW7gpMiZpiiLWIpkh5Tt9Nd3hnrYu00vRS/SUJzHNzPfjG4/nVrDDgqCdrbk+dWMM2Wlq7Tdl/yP&#10;18df1pyFKGwljLOq5O8q8E93P/90e/QbVbjGmUoBQyc2bI6+5E2MfpNlQTaqFeHKeWXxsnbQiohH&#10;2GcViCN6b01WzGar7Oig8uCkCgG/fu4v+V3yX9dKxq91HVRkpuSILaYnpOeOntndrdjsQfhGywGG&#10;+A8oWqEtBp1cfRZRsA70P1y1WoILro5X0rWZq2stVcoBs8lnP2Tz0givUi5YnOCnMoX/z638cngG&#10;pquSX68WnFnRYpO2rrOVqtgWyyfs3ig2v6FKHX3YoMGLf4bhFFCktE81tPTGhNgpVfd9qq46RSbx&#10;Yz5bF6vrJWcS7+bFvMiX5DQ7W3sI8VflWkZCyYFgEIZUWXF4CrHXH/UoYnBGV4/amHQg2qgHA+wg&#10;sOG7fT5E+E7LWHYs+c2ySPHFRiWeoPeUQRcVvDTVke1MB1uBlVnNlzPkTkg5IOlIxhTyWS8Ls0fq&#10;ywicgYtvOjapb5Q/OSSwZ0RGyG99OsY3ooe5QJeJiViKQTuVxY1Q0ukCZUaN6EufpPhuFIUydqtq&#10;bCYCLVKQNEbnelTfxnokTTKpsXKTUf6RkYmj0aBLZj2YybDP9F+jTdoporNxMmy1dfBR1DPUutfH&#10;GlzkSmI87U6JucW6GNm5c9U78hn7kEgYvHzUWP8nEeKzAJxs7B1uq/gVH7VxSAM3SJw1Dv766Dvp&#10;48DhLWdH3BQlD392AhRn5neLo3iTLxa0WtJhsbwu8ACXN7vLG9u1Dw65mSOJvEwi6UczijW49g2X&#10;2j1FxSthJcYeCNYfHmK/wXAtSnV/n9RwnXgRn+yLl+ScKk1cej29CfDDQEUcxS9u3Cpi88NI9bpk&#10;ad19F12tad5wxKSyal6RKHE/gBjcOYiNG3bnI2CbqAvIQr1v4lbvGWj8B9RGRM4qjYijSbCwOQw/&#10;JtT4U0hvUAecsxUNwjgJo5tE/gsIwc8rholAR/+c35DqSxwg3CoIwHXwVvL1+qYn5E4dlHmlYZ+v&#10;c9JpUMqvl8PaHyxwOPssv9sdQmLWcRijRlSqn1U0nhBOfE8QL73hIBPMgbM9KYcD7vGkPtSNfhSX&#10;56R1/jPe/Q0AAP//AwBQSwMEFAAGAAgAAAAhAG+1oo7gAAAACgEAAA8AAABkcnMvZG93bnJldi54&#10;bWxMj0FLw0AUhO+C/2F5grd2k0BtEvNSRFAPCmLsweMm+5qEZt+G3W0b/73rSY/DDDPfVLvFTOJM&#10;zo+WEdJ1AoK4s3rkHmH/+bTKQfigWKvJMiF8k4ddfX1VqVLbC3/QuQm9iCXsS4UwhDCXUvpuIKP8&#10;2s7E0TtYZ1SI0vVSO3WJ5WaSWZLcSaNGjguDmulxoO7YnAzC67vfv7QFL6058FeTPm+Pb7lDvL1Z&#10;Hu5BBFrCXxh+8SM61JGptSfWXkwI200RvwSEVZalIGKiyIoNiBYhy3OQdSX/X6h/AAAA//8DAFBL&#10;AQItABQABgAIAAAAIQC2gziS/gAAAOEBAAATAAAAAAAAAAAAAAAAAAAAAABbQ29udGVudF9UeXBl&#10;c10ueG1sUEsBAi0AFAAGAAgAAAAhADj9If/WAAAAlAEAAAsAAAAAAAAAAAAAAAAALwEAAF9yZWxz&#10;Ly5yZWxzUEsBAi0AFAAGAAgAAAAhAC9gJ8B+AwAAYQcAAA4AAAAAAAAAAAAAAAAALgIAAGRycy9l&#10;Mm9Eb2MueG1sUEsBAi0AFAAGAAgAAAAhAG+1oo7gAAAACgEAAA8AAAAAAAAAAAAAAAAA2AUAAGRy&#10;cy9kb3ducmV2LnhtbFBLBQYAAAAABAAEAPMAAADlBgAAAAA=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Pr="005E00C9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การประกอบอาหาร</w:t>
      </w:r>
    </w:p>
    <w:p w:rsidR="0046514C" w:rsidRPr="00B211DB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5700B95" wp14:editId="3679106C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766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A424B65" id="Straight Connector 47" o:spid="_x0000_s1026" style="position:absolute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cF8QEAADkEAAAOAAAAZHJzL2Uyb0RvYy54bWysU8tu2zAQvBfoPxC815JdxzYEyzk4SC99&#10;GE36AQwfFlGSS5CMJf99l5StBG2RQ1EfaHG5M7OzXG5vB2vISYaowbV0PqspkY6D0O7Y0h+P9x82&#10;lMTEnGAGnGzpWUZ6u3v/btv7Ri6gAyNkIEjiYtP7lnYp+aaqIu+kZXEGXjo8VBAsS7gNx0oE1iO7&#10;NdWirldVD0H4AFzGiNG78ZDuCr9SkqdvSkWZiGkp1pbKGsr6lNdqt2XNMTDfaX4pg/1DFZZph6IT&#10;1R1LjDwH/QeV1TxABJVmHGwFSmkuiwd0M69/c/PQMS+LF2xO9FOb4v+j5V9Ph0C0aOl6taLEMYuX&#10;9JAC08cukT04hy2EQJbr3KrexwYRe3cIl130h5B9DyrY/I+OyFDae57aK4dEOAZv1pvNx8UNJfx6&#10;Vr0AfYjpkwRL8kdLjXbZOWvY6XNMKIap15QcNi6vEYwW99qYsskzI/cmkBPD22acS5eWhcQ82y8g&#10;xviyxt947xjG6RjDq2sYhcr0ZaYi+0oEz7JwlfswOi9f6WzkWNR3qbCZ6HVRdCeiUUP8nGfhwoKZ&#10;GaKw+AlUvw265GaYLKM9AedvA6fsogguTUCrHYS/gdNwLVWN+VfXo9ds+wnEucxBaQfOZ3F2eUv5&#10;AbzeF/jLi9/9AgAA//8DAFBLAwQUAAYACAAAACEAUOf3eNsAAAAGAQAADwAAAGRycy9kb3ducmV2&#10;LnhtbEyPwU7DMBBE70j8g7VIXCLqJFJQCXGqqlLFhQNtuXDbxksciNdR7LTh73HFgR53ZjTztlrN&#10;thcnGn3nWEG2SEEQN0533Cp4P2wfliB8QNbYOyYFP+RhVd/eVFhqd+YdnfahFbGEfYkKTAhDKaVv&#10;DFn0CzcQR+/TjRZDPMdW6hHPsdz2Mk/TR2mx47hgcKCNoeZ7P1kF+FIkyzXbhOckPXy8vk3mqyCl&#10;7u/m9TOIQHP4D8MFP6JDHZmObmLtRa8gPhIU5FkOIrpPWVaAOP4Jsq7kNX79CwAA//8DAFBLAQIt&#10;ABQABgAIAAAAIQC2gziS/gAAAOEBAAATAAAAAAAAAAAAAAAAAAAAAABbQ29udGVudF9UeXBlc10u&#10;eG1sUEsBAi0AFAAGAAgAAAAhADj9If/WAAAAlAEAAAsAAAAAAAAAAAAAAAAALwEAAF9yZWxzLy5y&#10;ZWxzUEsBAi0AFAAGAAgAAAAhAElY5wXxAQAAOQQAAA4AAAAAAAAAAAAAAAAALgIAAGRycy9lMm9E&#10;b2MueG1sUEsBAi0AFAAGAAgAAAAhAFDn93jbAAAABgEAAA8AAAAAAAAAAAAAAAAASwQAAGRycy9k&#10;b3ducmV2LnhtbFBLBQYAAAAABAAEAPMAAABTBQAAAAA=&#10;" strokecolor="#ffe599 [1303]" strokeweight="1pt">
                <v:stroke joinstyle="miter"/>
              </v:line>
            </w:pict>
          </mc:Fallback>
        </mc:AlternateConten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ให้นักเรียนเขียนขั้นตอนการวางแผนการประกอบอาหาร และผลลัพธ์ที่ได้จากการประกอบอาหาร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58ED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รายการอาหาร</w:t>
      </w:r>
    </w:p>
    <w:p w:rsidR="0046514C" w:rsidRPr="00C10345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D77C90A" wp14:editId="57685B40">
                <wp:simplePos x="0" y="0"/>
                <wp:positionH relativeFrom="column">
                  <wp:posOffset>1597660</wp:posOffset>
                </wp:positionH>
                <wp:positionV relativeFrom="paragraph">
                  <wp:posOffset>47102</wp:posOffset>
                </wp:positionV>
                <wp:extent cx="2536466" cy="349858"/>
                <wp:effectExtent l="0" t="0" r="0" b="0"/>
                <wp:wrapNone/>
                <wp:docPr id="767" name="Text Box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466" cy="349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17DBF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 w:rsidRPr="00517DBF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ยำวุ้นเส้น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C90A" id="Text Box 767" o:spid="_x0000_s1315" type="#_x0000_t202" style="position:absolute;left:0;text-align:left;margin-left:125.8pt;margin-top:3.7pt;width:199.7pt;height:27.5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iShAIAAG8FAAAOAAAAZHJzL2Uyb0RvYy54bWysVFtv2yAUfp+0/4B4X517UqtOlbXqNClq&#10;q6VTnwmGxhpwGJDY2a/fAdtp1O2l017swzkfH+d+dd1oRQ7C+QpMQYcXA0qE4VBW5qWg35/uPi0o&#10;8YGZkikwoqBH4en18uOHq9rmYgQ7UKVwBEmMz2tb0F0INs8yz3dCM38BVhg0SnCaBTy6l6x0rEZ2&#10;rbLRYDDLanCldcCF96i9bY10mfilFDw8SOlFIKqg6FtIX5e+2/jNllcsf3HM7ireucH+wQvNKoOP&#10;nqhuWWBk76o/qHTFHXiQ4YKDzkDKiosUA0YzHLyJZrNjVqRYMDnentLk/x8tvz88OlKVBZ3P5pQY&#10;prFIT6IJ5DM0JOowQ7X1OQI3FqGhQQNWutd7VMbAG+l0/GNIBO2Y6+Mpv5GOo3I0Hc8msxklHG3j&#10;yeViuog02ett63z4IkCTKBTUYf1SWtlh7UML7SHxMQN3lVKphsqQuqCz8XSQLpwsSK5MxIrUDR1N&#10;jKj1PEnhqETEKPNNSMxGCiAqUh+KG+XIgWEHMc6FCSn2xIvoiJLoxHsudvhXr95zuY2jfxlMOF3W&#10;lQGXon/jdvmjd1m2eMz5WdxRDM22SW0wWoz70m6hPGLFHbRT4y2/q7Asa+bDI3M4JlhkHP3wgB+p&#10;ANMPnUTJDtyvv+kjHrsXrZTUOHYF9T/3zAlK1FeDfX05nEzinKbDZDof4cGdW7bnFrPXN4B1GeKS&#10;sTyJER9UL0oH+hk3xCq+iiZmOL5d0NCLN6FdBrhhuFitEggn07KwNhvLI3UsU2y6p+aZOdt1ZsCe&#10;vod+QFn+pkFbbLxpYLUPIKvUvTHTbVa7CuBUp/7vNlBcG+fnhHrdk8vfAAAA//8DAFBLAwQUAAYA&#10;CAAAACEAvMw/MeAAAAAIAQAADwAAAGRycy9kb3ducmV2LnhtbEyPQUvDQBCF74L/YRnBm90kmFhi&#10;NqUEiiD20NqLt0l2mwSzszG7baO/vuNJb/N4jzffK1azHcTZTL53pCBeRCAMNU731Co4vG8eliB8&#10;QNI4ODIKvo2HVXl7U2Cu3YV25rwPreAS8jkq6EIYcyl90xmLfuFGQ+wd3WQxsJxaqSe8cLkdZBJF&#10;mbTYE3/ocDRVZ5rP/ckqeK02W9zViV3+DNXL23E9fh0+UqXu7+b1M4hg5vAXhl98RoeSmWp3Iu3F&#10;oCBJ44yjCp4eQbCfpTFvq/lIUpBlIf8PKK8AAAD//wMAUEsBAi0AFAAGAAgAAAAhALaDOJL+AAAA&#10;4QEAABMAAAAAAAAAAAAAAAAAAAAAAFtDb250ZW50X1R5cGVzXS54bWxQSwECLQAUAAYACAAAACEA&#10;OP0h/9YAAACUAQAACwAAAAAAAAAAAAAAAAAvAQAAX3JlbHMvLnJlbHNQSwECLQAUAAYACAAAACEA&#10;5abIkoQCAABvBQAADgAAAAAAAAAAAAAAAAAuAgAAZHJzL2Uyb0RvYy54bWxQSwECLQAUAAYACAAA&#10;ACEAvMw/MeAAAAAIAQAADwAAAAAAAAAAAAAAAADeBAAAZHJzL2Rvd25yZXYueG1sUEsFBgAAAAAE&#10;AAQA8wAAAOsFAAAAAA==&#10;" filled="f" stroked="f" strokeweight=".5pt">
                <v:textbox>
                  <w:txbxContent>
                    <w:p w:rsidR="00AD2A4B" w:rsidRPr="00517DBF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 w:rsidRPr="00517DBF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ยำวุ้นเส้น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9817F30" wp14:editId="57F94594">
                <wp:simplePos x="0" y="0"/>
                <wp:positionH relativeFrom="column">
                  <wp:posOffset>3104941</wp:posOffset>
                </wp:positionH>
                <wp:positionV relativeFrom="paragraph">
                  <wp:posOffset>202956</wp:posOffset>
                </wp:positionV>
                <wp:extent cx="3028950" cy="2140299"/>
                <wp:effectExtent l="0" t="0" r="0" b="0"/>
                <wp:wrapNone/>
                <wp:docPr id="768" name="Text Box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140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1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. ต้มน้ำ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ให้เดือด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นำหมูสับไปลวก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จนสุก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สะเด็ดน้ำให้แห้ง จากนั้นลวกวุ้นเส้นจนสุก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 จากนั้นสะเด็ดน้ำให้แห้ง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เทลงชามใหญ่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br/>
                              <w:t>2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ใส่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เครื่องปรุง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รส พริกขี้หนู น้ำมะนาว น้ำปลา 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น้ำตาล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ลงในชามขนาด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ใหญ่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ชิมรส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ชาติ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ตามชอบ</w:t>
                            </w:r>
                          </w:p>
                          <w:p w:rsidR="00AD2A4B" w:rsidRPr="00517DBF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3. ใส่ผัก ได้แก่ หัวหอมใหญ่ ขึ้นฉ่าย และมะเขือเทศ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4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คลุกให้เข้ากัน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ก่อนเสิร์ฟ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7F30" id="Text Box 768" o:spid="_x0000_s1316" type="#_x0000_t202" style="position:absolute;left:0;text-align:left;margin-left:244.5pt;margin-top:16pt;width:238.5pt;height:168.55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jJgwIAAHAFAAAOAAAAZHJzL2Uyb0RvYy54bWysVN9v2jAQfp+0/8Hy+xpIKQXUULFWnSah&#10;thpMfTaOXaLZPs82JOyv79lJKOv20mkvyfnu8+f7fXXdaEX2wvkKTEGHZwNKhOFQVua5oN/Xd58m&#10;lPjATMkUGFHQg/D0ev7xw1VtZyKHLahSOIIkxs9qW9BtCHaWZZ5vhWb+DKwwaJTgNAt4dM9Z6ViN&#10;7Fpl+WAwzmpwpXXAhfeovW2NdJ74pRQ8PEjpRSCqoOhbSF+Xvpv4zeZXbPbsmN1WvHOD/YMXmlUG&#10;Hz1S3bLAyM5Vf1DpijvwIMMZB52BlBUXKQaMZjh4E81qy6xIsWByvD2myf8/Wn6/f3SkKgt6OcZS&#10;GaaxSGvRBPIZGhJ1mKHa+hkCVxahoUEDVrrXe1TGwBvpdPxjSATtmOvDMb+RjqPyfJBPphdo4mjL&#10;h6NBPp1Gnuz1unU+fBGgSRQK6rCAKa9sv/ShhfaQ+JqBu0qpVERlSF3Q8Tny/2ZBcmWiRqR26Ghi&#10;SK3rSQoHJSJGmW9CYjpSBFGRGlHcKEf2DFuIcS5MSMEnXkRHlEQn3nOxw7969Z7LbRz9y2DC8bKu&#10;DLgU/Ru3yx+9y7LFY85P4o5iaDZN6oN8Mupru4HygCV30I6Nt/yuwrIsmQ+PzOGcYClx9sMDfqQC&#10;TD90EiVbcL/+po94bF+0UlLj3BXU/9wxJyhRXw029nQ4GsVBTYfRxWWOB3dq2ZxazE7fANZliFvG&#10;8iRGfFC9KB3oJ1wRi/gqmpjh+HZBQy/ehHYb4IrhYrFIIBxNy8LSrCyP1LFMsenWzRNztuvMgE19&#10;D/2EstmbBm2x8aaBxS6ArFL3xky3We0qgGOd+r9bQXFvnJ4T6nVRzl8AAAD//wMAUEsDBBQABgAI&#10;AAAAIQAQVIwh4QAAAAoBAAAPAAAAZHJzL2Rvd25yZXYueG1sTI9PT4NAEMXvJn6HzZh4s0tRCSBL&#10;05A0JkYPrb14G9gtENlZZLct+ukdT/U0/17e/F6xmu0gTmbyvSMFy0UEwlDjdE+tgv375i4F4QOS&#10;xsGRUfBtPKzK66sCc+3OtDWnXWgFm5DPUUEXwphL6ZvOWPQLNxri28FNFgOPUyv1hGc2t4OMoyiR&#10;FnviDx2OpupM87k7WgUv1eYNt3Vs05+hen49rMev/cejUrc38/oJRDBzuIjhD5/RoWSm2h1JezEo&#10;eEgzzhIU3MdcWZAlCTc1L5JsCbIs5P8I5S8AAAD//wMAUEsBAi0AFAAGAAgAAAAhALaDOJL+AAAA&#10;4QEAABMAAAAAAAAAAAAAAAAAAAAAAFtDb250ZW50X1R5cGVzXS54bWxQSwECLQAUAAYACAAAACEA&#10;OP0h/9YAAACUAQAACwAAAAAAAAAAAAAAAAAvAQAAX3JlbHMvLnJlbHNQSwECLQAUAAYACAAAACEA&#10;Mk6YyYMCAABwBQAADgAAAAAAAAAAAAAAAAAuAgAAZHJzL2Uyb0RvYy54bWxQSwECLQAUAAYACAAA&#10;ACEAEFSMIeEAAAAKAQAADwAAAAAAAAAAAAAAAADdBAAAZHJzL2Rvd25yZXYueG1sUEsFBgAAAAAE&#10;AAQA8wAAAOs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1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. ต้มน้ำ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ให้เดือด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 และ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นำหมูสับไปลวก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จนสุก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สะเด็ดน้ำให้แห้ง จากนั้นลวกวุ้นเส้นจนสุก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 จากนั้นสะเด็ดน้ำให้แห้ง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เทลงชามใหญ่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br/>
                        <w:t>2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ใส่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เครื่องปรุง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รส พริกขี้หนู น้ำมะนาว น้ำปลา 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น้ำตาล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ลงในชามขนาด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ใหญ่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ชิมรส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ชาติ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ตามชอบ</w:t>
                      </w:r>
                    </w:p>
                    <w:p w:rsidR="00AD2A4B" w:rsidRPr="00517DBF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3. ใส่ผัก ได้แก่ หัวหอมใหญ่ ขึ้นฉ่าย และมะเขือเทศ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4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คลุกให้เข้ากัน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ก่อนเสิร์ฟ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0EF233F" wp14:editId="4127F19E">
                <wp:simplePos x="0" y="0"/>
                <wp:positionH relativeFrom="column">
                  <wp:posOffset>-371789</wp:posOffset>
                </wp:positionH>
                <wp:positionV relativeFrom="paragraph">
                  <wp:posOffset>192908</wp:posOffset>
                </wp:positionV>
                <wp:extent cx="3028950" cy="2783394"/>
                <wp:effectExtent l="0" t="0" r="0" b="0"/>
                <wp:wrapNone/>
                <wp:docPr id="769" name="Text Box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783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17DBF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.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วุ้นเส้น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 xml:space="preserve"> 1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ห่อ </w:t>
                            </w:r>
                          </w:p>
                          <w:p w:rsidR="00AD2A4B" w:rsidRPr="00517DBF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2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เนื้อ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หมู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สับ</w:t>
                            </w:r>
                          </w:p>
                          <w:p w:rsidR="00AD2A4B" w:rsidRPr="00517DBF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3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.พริกขี</w:t>
                            </w:r>
                            <w:r w:rsidRPr="00517DBF"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้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หนู </w:t>
                            </w:r>
                          </w:p>
                          <w:p w:rsidR="00AD2A4B" w:rsidRPr="00517DBF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4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.หอมหัวใหญ่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 xml:space="preserve">1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ลูก </w:t>
                            </w:r>
                          </w:p>
                          <w:p w:rsidR="00AD2A4B" w:rsidRPr="00517DBF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5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ขึ้นฉ่าย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 xml:space="preserve"> 2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ต้น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br/>
                              <w:t>6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.มะเขือเทศ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 xml:space="preserve">2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ลูก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7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.น้ำมะนาว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br/>
                              <w:t>8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.น้ำปลา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br/>
                              <w:t>9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.น้ำตาล 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br/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</w:p>
                          <w:p w:rsidR="00AD2A4B" w:rsidRPr="00517DBF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233F" id="Text Box 769" o:spid="_x0000_s1317" type="#_x0000_t202" style="position:absolute;left:0;text-align:left;margin-left:-29.25pt;margin-top:15.2pt;width:238.5pt;height:219.15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jVkgwIAAHAFAAAOAAAAZHJzL2Uyb0RvYy54bWysVMlu2zAQvRfoPxC8N/IaL4gcuAlcFDCS&#10;oE6RM02RsVCSw5K0JffrM6Qkx017SdGLNJx5fJz96rrWihyE8yWYnPYvepQIw6EozXNOvz+uPk0p&#10;8YGZgikwIqdH4en14uOHq8rOxQB2oArhCJIYP69sTnch2HmWeb4TmvkLsMKgUYLTLODRPWeFYxWy&#10;a5UNer3LrAJXWAdceI/a28ZIF4lfSsHDvZReBKJyir6F9HXpu43fbHHF5s+O2V3JWzfYP3ihWWnw&#10;0RPVLQuM7F35B5UuuQMPMlxw0BlIWXKRYsBo+r030Wx2zIoUCybH21Oa/P+j5XeHB0fKIqeTyxkl&#10;hmks0qOoA/kMNYk6zFBl/RyBG4vQUKMBK93pPSpj4LV0Ov4xJIJ2zPXxlN9Ix1E57A2mszGaONoG&#10;k+lwOBtFnuz1unU+fBGgSRRy6rCAKa/ssPahgXaQ+JqBValUKqIypMrp5RD5f7MguTJRI1I7tDQx&#10;pMb1JIWjEhGjzDchMR0pgqhIjShulCMHhi3EOBcmpOATL6IjSqIT77nY4l+9es/lJo7uZTDhdFmX&#10;BlyK/o3bxY/OZdngMedncUcx1Ns69cFgOu5qu4XiiCV30IyNt3xVYlnWzIcH5nBOsJQ4++EeP1IB&#10;ph9aiZIduF9/00c8ti9aKalw7nLqf+6ZE5SorwYbe9YfjeKgpsNoPBngwZ1btucWs9c3gHXp45ax&#10;PIkRH1QnSgf6CVfEMr6KJmY4vp3T0Ik3odkGuGK4WC4TCEfTsrA2G8sjdSxTbLrH+ok523ZmwKa+&#10;g25C2fxNgzbYeNPAch9Alql7Y6abrLYVwLFO/d+uoLg3zs8J9booFy8AAAD//wMAUEsDBBQABgAI&#10;AAAAIQBBa4Zu4QAAAAoBAAAPAAAAZHJzL2Rvd25yZXYueG1sTI9NT8JAEIbvJv6HzZh4gy1IsSnd&#10;EtKEmBg9gFy4TbtL29idrd0Fqr/e4aS3+XjyzjPZerSduJjBt44UzKYRCEOV0y3VCg4f20kCwgck&#10;jZ0jo+DbeFjn93cZptpdaWcu+1ALDiGfooImhD6V0leNseinrjfEu5MbLAZuh1rqAa8cbjs5j6Kl&#10;tNgSX2iwN0Vjqs/92Sp4LbbvuCvnNvnpipe306b/OhxjpR4fxs0KRDBj+IPhps/qkLNT6c6kvegU&#10;TOIkZlTBU7QAwcBidhuUXCyTZ5B5Jv+/kP8CAAD//wMAUEsBAi0AFAAGAAgAAAAhALaDOJL+AAAA&#10;4QEAABMAAAAAAAAAAAAAAAAAAAAAAFtDb250ZW50X1R5cGVzXS54bWxQSwECLQAUAAYACAAAACEA&#10;OP0h/9YAAACUAQAACwAAAAAAAAAAAAAAAAAvAQAAX3JlbHMvLnJlbHNQSwECLQAUAAYACAAAACEA&#10;Euo1ZIMCAABwBQAADgAAAAAAAAAAAAAAAAAuAgAAZHJzL2Uyb0RvYy54bWxQSwECLQAUAAYACAAA&#10;ACEAQWuGbuEAAAAKAQAADwAAAAAAAAAAAAAAAADdBAAAZHJzL2Rvd25yZXYueG1sUEsFBgAAAAAE&#10;AAQA8wAAAOsFAAAAAA==&#10;" filled="f" stroked="f" strokeweight=".5pt">
                <v:textbox>
                  <w:txbxContent>
                    <w:p w:rsidR="00AD2A4B" w:rsidRPr="00517DBF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.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วุ้นเส้น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 xml:space="preserve"> 1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ห่อ </w:t>
                      </w:r>
                    </w:p>
                    <w:p w:rsidR="00AD2A4B" w:rsidRPr="00517DBF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2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เนื้อ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หมู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สับ</w:t>
                      </w:r>
                    </w:p>
                    <w:p w:rsidR="00AD2A4B" w:rsidRPr="00517DBF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3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.พริกขี</w:t>
                      </w:r>
                      <w:r w:rsidRPr="00517DBF"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้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หนู </w:t>
                      </w:r>
                    </w:p>
                    <w:p w:rsidR="00AD2A4B" w:rsidRPr="00517DBF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4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.หอมหัวใหญ่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 xml:space="preserve">1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ลูก </w:t>
                      </w:r>
                    </w:p>
                    <w:p w:rsidR="00AD2A4B" w:rsidRPr="00517DBF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5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ขึ้นฉ่าย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 xml:space="preserve"> 2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ต้น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br/>
                        <w:t>6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.มะเขือเทศ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 xml:space="preserve">2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ลูก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7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.น้ำมะนาว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br/>
                        <w:t>8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.น้ำปลา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br/>
                        <w:t>9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.น้ำตาล 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br/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</w:p>
                    <w:p w:rsidR="00AD2A4B" w:rsidRPr="00517DBF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46D0A0C" wp14:editId="56274B6B">
                <wp:simplePos x="0" y="0"/>
                <wp:positionH relativeFrom="column">
                  <wp:posOffset>2933700</wp:posOffset>
                </wp:positionH>
                <wp:positionV relativeFrom="paragraph">
                  <wp:posOffset>10795</wp:posOffset>
                </wp:positionV>
                <wp:extent cx="3267075" cy="3267075"/>
                <wp:effectExtent l="0" t="0" r="0" b="0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วิธีการประกอบอาหาร</w:t>
                            </w:r>
                          </w:p>
                          <w:p w:rsidR="00AD2A4B" w:rsidRPr="00982441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D0A0C" id="Text Box 770" o:spid="_x0000_s1318" type="#_x0000_t202" style="position:absolute;left:0;text-align:left;margin-left:231pt;margin-top:.85pt;width:257.25pt;height:257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cNNgIAAG0EAAAOAAAAZHJzL2Uyb0RvYy54bWysVE1vGjEQvVfqf7B8L7sQPhLEEtFEVJWi&#10;JBJUORuvza5ke1zbsEt/fcdelqC0p6oXM1/77HlvhsV9qxU5CudrMAUdDnJKhOFQ1mZf0B/b9Zdb&#10;SnxgpmQKjCjoSXh6v/z8adHYuRhBBaoUjiCI8fPGFrQKwc6zzPNKaOYHYIXBpASnWUDX7bPSsQbR&#10;tcpGeT7NGnCldcCF9xh97JJ0mfClFDy8SOlFIKqg+LaQTpfOXTyz5YLN947ZqubnZ7B/eIVmtcFL&#10;L1CPLDBycPUfULrmDjzIMOCgM5Cy5iL1gN0M8w/dbCpmReoFyfH2QpP/f7D8+fjqSF0WdDZDfgzT&#10;KNJWtIF8hZbEGDLUWD/Hwo3F0tBiApXu4x6DsfFWOh1/sSWCecQ6XfiNcByDN6PpLJ9NKOGY6x3E&#10;z94/t86HbwI0iUZBHQqYeGXHJx+60r4k3mZgXSuVRFSGNAWd3kzy9MElg+DKxFqRxuEME1vqnh6t&#10;0O7aRMLodto3toPyhP066GbGW76u8U1PzIdX5nBIsEUc/PCCh1SAd8PZoqQC9+tv8ViP2mGWkgaH&#10;rqD+54E5QYn6blDVu+F4HKc0OePJbISOu87srjPmoB8A53qIK2Z5MmN9UL0pHeg33I9VvBVTzHC8&#10;u6ChNx9Ctwq4X1ysVqkI59Ky8GQ2lkfoyFxkfNu+MWfPsgRU9Bn68WTzD+p0tZ0+q0MAWSfpItMd&#10;qyh5dHCmk/jn/YtLc+2nqvd/ieVvAAAA//8DAFBLAwQUAAYACAAAACEA1w04v+EAAAAJAQAADwAA&#10;AGRycy9kb3ducmV2LnhtbEyPQUvDQBCF74L/YRnBm900mLRNsyklUATRQ2sv3ibZbRLMzsbsto3+&#10;eseTHodveO97+WayvbiY0XeOFMxnEQhDtdMdNQqOb7uHJQgfkDT2joyCL+NhU9ze5Jhpd6W9uRxC&#10;IziEfIYK2hCGTEpft8ain7nBELOTGy0GPsdG6hGvHG57GUdRKi12xA0tDqZsTf1xOFsFz+XuFfdV&#10;bJffffn0ctoOn8f3RKn7u2m7BhHMFP6e4Vef1aFgp8qdSXvRK3hMY94SGCxAMF8t0gREpSCZpzHI&#10;Ipf/FxQ/AAAA//8DAFBLAQItABQABgAIAAAAIQC2gziS/gAAAOEBAAATAAAAAAAAAAAAAAAAAAAA&#10;AABbQ29udGVudF9UeXBlc10ueG1sUEsBAi0AFAAGAAgAAAAhADj9If/WAAAAlAEAAAsAAAAAAAAA&#10;AAAAAAAALwEAAF9yZWxzLy5yZWxzUEsBAi0AFAAGAAgAAAAhAAy5Nw02AgAAbQQAAA4AAAAAAAAA&#10;AAAAAAAALgIAAGRycy9lMm9Eb2MueG1sUEsBAi0AFAAGAAgAAAAhANcNOL/hAAAACQEAAA8AAAAA&#10;AAAAAAAAAAAAkAQAAGRycy9kb3ducmV2LnhtbFBLBQYAAAAABAAEAPMAAACeBQAAAAA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วิธีการประกอบอาหาร</w:t>
                      </w:r>
                    </w:p>
                    <w:p w:rsidR="00AD2A4B" w:rsidRPr="00982441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C8538A4" wp14:editId="5DDAAD37">
                <wp:simplePos x="0" y="0"/>
                <wp:positionH relativeFrom="column">
                  <wp:posOffset>-485775</wp:posOffset>
                </wp:positionH>
                <wp:positionV relativeFrom="paragraph">
                  <wp:posOffset>11429</wp:posOffset>
                </wp:positionV>
                <wp:extent cx="3267075" cy="3267075"/>
                <wp:effectExtent l="0" t="0" r="0" b="0"/>
                <wp:wrapNone/>
                <wp:docPr id="771" name="Text Box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การเตรียมวัตถุดิบ</w:t>
                            </w:r>
                          </w:p>
                          <w:p w:rsidR="00AD2A4B" w:rsidRPr="00982441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38A4" id="Text Box 771" o:spid="_x0000_s1319" type="#_x0000_t202" style="position:absolute;left:0;text-align:left;margin-left:-38.25pt;margin-top:.9pt;width:257.25pt;height:257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CRNgIAAG0EAAAOAAAAZHJzL2Uyb0RvYy54bWysVF1v2jAUfZ+0/2D5fSRQIG1EqFgrpklV&#10;WwmmPhvHJpEcX882JOzX79ohFHV7mvZi7leO7z3nmsV91yhyFNbVoAs6HqWUCM2hrPW+oD+26y+3&#10;lDjPdMkUaFHQk3D0fvn506I1uZhABaoUliCIdnlrClp5b/IkcbwSDXMjMEJjUoJtmEfX7pPSshbR&#10;G5VM0nSetGBLY4EL5zD62CfpMuJLKbh/kdIJT1RBsTcfTxvPXTiT5YLle8tMVfNzG+wfumhYrfHS&#10;C9Qj84wcbP0HVFNzCw6kH3FoEpCy5iLOgNOM0w/TbCpmRJwFyXHmQpP7f7D8+fhqSV0WNMvGlGjW&#10;oEhb0XnyFToSYshQa1yOhRuDpb7DBCo9xB0Gw+CdtE34xZEI5pHr04XfAMcxeDOZZ2k2o4RjbnAQ&#10;P3n/3FjnvwloSDAKalHAyCs7Pjnflw4l4TYN61qpKKLSpC3o/GaWxg8uGQRXOtSKuA5nmDBS33qw&#10;fLfrIgmT22wYbAflCee10O+MM3xdY09PzPlXZnFJcERcfP+Ch1SAd8PZoqQC++tv8VCP2mGWkhaX&#10;rqDu54FZQYn6rlHVu/F0GrY0OtNZNkHHXmd21xl9aB4A9xp1w+6iGeq9GkxpoXnD97EKt2KKaY53&#10;F9QP5oPvnwK+Ly5Wq1iEe2mYf9IbwwN0YC4wvu3emDVnWTwq+gzDerL8gzp9ba/P6uBB1lG6wHTP&#10;KkoeHNzpKP75/YVHc+3Hqvd/ieVvAAAA//8DAFBLAwQUAAYACAAAACEAEcipoOAAAAAJAQAADwAA&#10;AGRycy9kb3ducmV2LnhtbEyPQUvDQBCF74L/YRnBW7tpa2KI2ZQSKILoobUXb5vsNAlmZ2N220Z/&#10;veOpHof3ePN9+XqyvTjj6DtHChbzCARS7UxHjYLD+3aWgvBBk9G9I1TwjR7Wxe1NrjPjLrTD8z40&#10;gkfIZ1pBG8KQSenrFq32czcgcXZ0o9WBz7GRZtQXHre9XEZRIq3uiD+0esCyxfpzf7IKXsrtm95V&#10;S5v+9OXz63EzfB0+YqXu76bNE4iAU7iW4Q+f0aFgpsqdyHjRK5g9JjFXOWADzh9WKbtVCuJFsgJZ&#10;5PK/QfELAAD//wMAUEsBAi0AFAAGAAgAAAAhALaDOJL+AAAA4QEAABMAAAAAAAAAAAAAAAAAAAAA&#10;AFtDb250ZW50X1R5cGVzXS54bWxQSwECLQAUAAYACAAAACEAOP0h/9YAAACUAQAACwAAAAAAAAAA&#10;AAAAAAAvAQAAX3JlbHMvLnJlbHNQSwECLQAUAAYACAAAACEAhkpgkTYCAABtBAAADgAAAAAAAAAA&#10;AAAAAAAuAgAAZHJzL2Uyb0RvYy54bWxQSwECLQAUAAYACAAAACEAEcipoOAAAAAJAQAADwAAAAAA&#10;AAAAAAAAAACQBAAAZHJzL2Rvd25yZXYueG1sUEsFBgAAAAAEAAQA8wAAAJ0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การเตรียมวัตถุดิบ</w:t>
                      </w:r>
                    </w:p>
                    <w:p w:rsidR="00AD2A4B" w:rsidRPr="00982441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982441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933F551" wp14:editId="4956F233">
                <wp:simplePos x="0" y="0"/>
                <wp:positionH relativeFrom="column">
                  <wp:posOffset>2933700</wp:posOffset>
                </wp:positionH>
                <wp:positionV relativeFrom="paragraph">
                  <wp:posOffset>12065</wp:posOffset>
                </wp:positionV>
                <wp:extent cx="3267075" cy="3267075"/>
                <wp:effectExtent l="0" t="0" r="28575" b="28575"/>
                <wp:wrapNone/>
                <wp:docPr id="772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267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8157CDB" id="Rounded Rectangle 50" o:spid="_x0000_s1026" style="position:absolute;margin-left:231pt;margin-top:.95pt;width:257.25pt;height:257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lHnwIAAJYFAAAOAAAAZHJzL2Uyb0RvYy54bWysVEtv2zAMvg/YfxB0X+1kTdMFdYqsRYYB&#10;RVu0HXpWZCk2IIuapLz260fKjwRdscOwHBRRJD+Sn0leXe8bw7bKhxpswUdnOWfKSihruy74j5fl&#10;p0vOQhS2FAasKvhBBX49//jhaudmagwVmFJ5hiA2zHau4FWMbpZlQVaqEeEMnLKo1OAbEVH066z0&#10;YofojcnGeX6R7cCXzoNUIeDrbavk84SvtZLxQeugIjMFx9xiOn06V3Rm8ysxW3vhqlp2aYh/yKIR&#10;tcWgA9StiIJtfP0HVFNLDwF0PJPQZKB1LVWqAasZ5W+qea6EU6kWJCe4gabw/2Dl/fbRs7os+HQ6&#10;5syKBj/SE2xsqUr2hPQJuzaKTRJTOxdm6PDsHj3yRlLAK5W9176hfyyI7RO7h4FdtY9M4uPn8cU0&#10;n044k6jrBcTJju7Oh/hNQcPoUnBPeVASiVqxvQuxte/tKKSFZW1M+o7G0kMAU5f0lgS/Xt0Yz7aC&#10;GiD/mi9TJRjzxAwlcs2OFaVbPBhFGMY+KY0cYQ3jlEnqTjXACimVjaNWVYlStdEmOf6owSgY9TN5&#10;JCkBErLGLAfsDqC3bEF67BamsydXlZp7cM7/lljrPHikyGDj4NzUFvx7AAar6iK39j1JLTXE0grK&#10;A3aQh3a0gpPLGj/enQjxUXicJZw63A/xAQ9tYFdw6G6cVeB/vfdO9tjiqOVsh7NZ8PBzI7zizHy3&#10;2PxfRufnNMxJOJ9Mxyj4U83qVGM3zQ3g1x/hJnIyXck+mv6qPTSvuEYWFBVVwkqMXXAZfS/cxHZn&#10;4CKSarFIZjjATsQ7++wkgROr1Jcv+1fhXdfBEZv/Hvo5FrM3PdzakqeFxSaCrlODH3nt+MbhT43T&#10;LSraLqdysjqu0/lvAAAA//8DAFBLAwQUAAYACAAAACEAEb+MM90AAAAJAQAADwAAAGRycy9kb3du&#10;cmV2LnhtbEyPy07DMBBF90j8gzVI7KjT0iY0xKl4r9gQItZuPCQR8TiynTT8PcMKlqMzuvfc4rDY&#10;QczoQ+9IwXqVgEBqnOmpVVC/P1/dgAhRk9GDI1TwjQEO5flZoXPjTvSGcxVbwSEUcq2gi3HMpQxN&#10;h1aHlRuRmH06b3Xk07fSeH3icDvITZKk0uqeuKHTIz502HxVk1WQ1VM10lP90qev1494v2Tzx+SV&#10;urxY7m5BRFzi3zP86rM6lOx0dBOZIAYF23TDWyKDPQjm+yzdgTgq2K3TLciykP8XlD8AAAD//wMA&#10;UEsBAi0AFAAGAAgAAAAhALaDOJL+AAAA4QEAABMAAAAAAAAAAAAAAAAAAAAAAFtDb250ZW50X1R5&#10;cGVzXS54bWxQSwECLQAUAAYACAAAACEAOP0h/9YAAACUAQAACwAAAAAAAAAAAAAAAAAvAQAAX3Jl&#10;bHMvLnJlbHNQSwECLQAUAAYACAAAACEArDqJR58CAACWBQAADgAAAAAAAAAAAAAAAAAuAgAAZHJz&#10;L2Uyb0RvYy54bWxQSwECLQAUAAYACAAAACEAEb+MM90AAAAJAQAADwAAAAAAAAAAAAAAAAD5BAAA&#10;ZHJzL2Rvd25yZXYueG1sUEsFBgAAAAAEAAQA8wAAAAMGAAAAAA==&#10;" filled="f" strokecolor="#00b0f0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7967D33" wp14:editId="534DCBDE">
                <wp:simplePos x="0" y="0"/>
                <wp:positionH relativeFrom="column">
                  <wp:posOffset>-485775</wp:posOffset>
                </wp:positionH>
                <wp:positionV relativeFrom="paragraph">
                  <wp:posOffset>12065</wp:posOffset>
                </wp:positionV>
                <wp:extent cx="3267075" cy="3267075"/>
                <wp:effectExtent l="0" t="0" r="28575" b="28575"/>
                <wp:wrapNone/>
                <wp:docPr id="773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267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CF6B277" id="Rounded Rectangle 51" o:spid="_x0000_s1026" style="position:absolute;margin-left:-38.25pt;margin-top:.95pt;width:257.25pt;height:257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vMpQIAAL0FAAAOAAAAZHJzL2Uyb0RvYy54bWysVMFu2zAMvQ/YPwi6r3bSptmMOkXQosOA&#10;ri3aDj2rshQbkERNUuJkXz9KctygC3YYdpFFkXwkn0leXG61IhvhfAemppOTkhJhODSdWdX0x/PN&#10;p8+U+MBMwxQYUdOd8PRy8fHDRW8rMYUWVCMcQRDjq97WtA3BVkXheSs08ydghUGlBKdZQNGtisax&#10;HtG1KqZleV704BrrgAvv8fU6K+ki4UspeLiX0otAVE0xt5BOl87XeBaLC1atHLNtx4c02D9koVln&#10;MOgIdc0CI2vX/QGlO+7AgwwnHHQBUnZcpBqwmkn5rpqnllmRakFyvB1p8v8Plt9tHhzpmprO56eU&#10;GKbxJz3C2jSiIY9IHzMrJchsEpnqra/Q4ck+uEHyeI1lb6XT8YsFkW1idzeyK7aBcHw8nZ7Py/mM&#10;Eo66vYA4xZu7dT58FaBJvNTUxTxiEolatrn1Idvv7WJIAzedUvjOKmXi6UF1TXxLQmwkcaUc2TBs&#10;Aca5MOE84am1/g5Nfp/PyjI1AyaTei+6pNQO0FAXIxSRhlx4uoWdEjn6o5BIJZY6TQFGoMPYk6xq&#10;WSPyc4x8PLQyCBiRJRYzYg8Ax+pKPwmzHOyjq0gzMDqXf0ssczt6pMhgwuisOwPuGIAKY+Rsvycp&#10;UxNZeoVmh43mIE+gt/ymw398y3x4YA5HDocT10i4x0Mq6GsKw42SFtyvY+/RHicBtZT0OMI19T/X&#10;zAlK1DeDM/JlcnYWZz4JZ7P5FAV3qHk91Ji1vgJskQkuLMvTNdoHtb9KB/oFt80yRkUVMxxj15QH&#10;txeuQl4tuK+4WC6TGc65ZeHWPFkewSOrsX2fty/M2aHRA87IHezHnVXvWj3bRk8Dy3UA2aU5eON1&#10;4Bt3ROrZYZ/FJXQoJ6u3rbv4DQAA//8DAFBLAwQUAAYACAAAACEAogzPgN8AAAAJAQAADwAAAGRy&#10;cy9kb3ducmV2LnhtbEyPQU+DQBCF7yb+h82YeDHtgrYUkaUxNR48eBBsel3YEYjsLGG3Lf33jic9&#10;Tr6XN9/Lt7MdxAkn3ztSEC8jEEiNMz21Cj6r10UKwgdNRg+OUMEFPWyL66tcZ8ad6QNPZWgFl5DP&#10;tIIuhDGT0jcdWu2XbkRi9uUmqwOfUyvNpM9cbgd5H0WJtLon/tDpEXcdNt/l0SrYV4fLy04Svb37&#10;TTncUV2lca3U7c38/AQi4Bz+wvCrz+pQsFPtjmS8GBQsNsmaowweQTBfPaS8rVawjpMVyCKX/xcU&#10;PwAAAP//AwBQSwECLQAUAAYACAAAACEAtoM4kv4AAADhAQAAEwAAAAAAAAAAAAAAAAAAAAAAW0Nv&#10;bnRlbnRfVHlwZXNdLnhtbFBLAQItABQABgAIAAAAIQA4/SH/1gAAAJQBAAALAAAAAAAAAAAAAAAA&#10;AC8BAABfcmVscy8ucmVsc1BLAQItABQABgAIAAAAIQBUXqvMpQIAAL0FAAAOAAAAAAAAAAAAAAAA&#10;AC4CAABkcnMvZTJvRG9jLnhtbFBLAQItABQABgAIAAAAIQCiDM+A3wAAAAkBAAAPAAAAAAAAAAAA&#10;AAAAAP8EAABkcnMvZG93bnJldi54bWxQSwUGAAAAAAQABADzAAAACwYAAAAA&#10;" filled="f" strokecolor="#538135 [2409]" strokeweight="1pt">
                <v:stroke joinstyle="miter"/>
              </v:roundrect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3873606" wp14:editId="65304404">
                <wp:simplePos x="0" y="0"/>
                <wp:positionH relativeFrom="column">
                  <wp:posOffset>2952750</wp:posOffset>
                </wp:positionH>
                <wp:positionV relativeFrom="paragraph">
                  <wp:posOffset>13335</wp:posOffset>
                </wp:positionV>
                <wp:extent cx="3267075" cy="3267075"/>
                <wp:effectExtent l="0" t="0" r="0" b="0"/>
                <wp:wrapNone/>
                <wp:docPr id="775" name="Text Box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ผลลัพธ์ที่ได้จากการประกอบอาหาร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และการปรับปรุงในครั้งต่อไป</w:t>
                            </w:r>
                          </w:p>
                          <w:p w:rsidR="00AD2A4B" w:rsidRPr="00982441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3606" id="Text Box 775" o:spid="_x0000_s1320" type="#_x0000_t202" style="position:absolute;left:0;text-align:left;margin-left:232.5pt;margin-top:1.05pt;width:257.25pt;height:257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U1NAIAAG0EAAAOAAAAZHJzL2Uyb0RvYy54bWysVEuP2jAQvlfqf7B8Lwksr40IK7orqkpo&#10;dyWo9mwcm0SKPa5tSOiv79ghLNr2VPVi5pV5fN8Mi4dW1eQkrKtA53Q4SCkRmkNR6UNOf+zWX+aU&#10;OM90wWrQIqdn4ejD8vOnRWMyMYIS6kJYgkm0yxqT09J7kyWJ46VQzA3ACI1OCVYxj6o9JIVlDWZX&#10;dTJK02nSgC2MBS6cQ+tT56TLmF9Kwf2LlE54UucUe/PxtfHdhzdZLlh2sMyUFb+0wf6hC8UqjUWv&#10;qZ6YZ+Roqz9SqYpbcCD9gINKQMqKizgDTjNMP0yzLZkRcRYEx5krTO7/peXPp1dLqiKns9mEEs0U&#10;krQTrSdfoSXBhgg1xmUYuDUY6lt0INO93aExDN5Kq8IvjkTQj1ifr/iGdByNd6PpLA1lOPp6BfMn&#10;758b6/w3AYoEIacWCYy4stPG+S60DwnVNKyruo4k1po0OZ3eTdL4wdWDyWsdYkVch0uaMFLXepB8&#10;u28jCKP5vB9sD8UZ57XQ7YwzfF1hTxvm/CuzuCQ4Ii6+f8FH1oC14SJRUoL99Td7iEfu0EtJg0uX&#10;U/fzyKygpP6ukdX74XgctjQq48lshIq99exvPfqoHgH3eognZngUQ7yve1FaUG94H6tQFV1Mc6yd&#10;U9+Lj747BbwvLlarGIR7aZjf6K3hIXVALiC+a9+YNRdaPDL6DP16suwDO11sx8/q6EFWkbqAdIcq&#10;Uh4U3OlI/uX+wtHc6jHq/V9i+RsAAP//AwBQSwMEFAAGAAgAAAAhAOtnwC/hAAAACQEAAA8AAABk&#10;cnMvZG93bnJldi54bWxMj0FPg0AUhO8m/ofNM/FmF4hgizyahqQxMXpo7cXbg90CkX2L7LZFf73r&#10;SY+Tmcx8U6xnM4iznlxvGSFeRCA0N1b13CIc3rZ3SxDOEysaLGuEL+1gXV5fFZQre+GdPu99K0IJ&#10;u5wQOu/HXErXdNqQW9hRc/COdjLkg5xaqSa6hHIzyCSKMmmo57DQ0airTjcf+5NBeK62r7SrE7P8&#10;Hqqnl+Nm/Dy8p4i3N/PmEYTXs/8Lwy9+QIcyMNX2xMqJAeE+S8MXj5DEIIK/elilIGqENM4ykGUh&#10;/z8ofwAAAP//AwBQSwECLQAUAAYACAAAACEAtoM4kv4AAADhAQAAEwAAAAAAAAAAAAAAAAAAAAAA&#10;W0NvbnRlbnRfVHlwZXNdLnhtbFBLAQItABQABgAIAAAAIQA4/SH/1gAAAJQBAAALAAAAAAAAAAAA&#10;AAAAAC8BAABfcmVscy8ucmVsc1BLAQItABQABgAIAAAAIQAQ0sU1NAIAAG0EAAAOAAAAAAAAAAAA&#10;AAAAAC4CAABkcnMvZTJvRG9jLnhtbFBLAQItABQABgAIAAAAIQDrZ8Av4QAAAAkBAAAPAAAAAAAA&#10;AAAAAAAAAI4EAABkcnMvZG93bnJldi54bWxQSwUGAAAAAAQABADzAAAAnA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ผลลัพธ์ที่ได้จากการประกอบอาหาร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และการปรับปรุงในครั้งต่อไป</w:t>
                      </w:r>
                    </w:p>
                    <w:p w:rsidR="00AD2A4B" w:rsidRPr="00982441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7AE445E" wp14:editId="438187BD">
                <wp:simplePos x="0" y="0"/>
                <wp:positionH relativeFrom="column">
                  <wp:posOffset>-485775</wp:posOffset>
                </wp:positionH>
                <wp:positionV relativeFrom="paragraph">
                  <wp:posOffset>74930</wp:posOffset>
                </wp:positionV>
                <wp:extent cx="3267075" cy="3267075"/>
                <wp:effectExtent l="0" t="0" r="0" b="0"/>
                <wp:wrapNone/>
                <wp:docPr id="776" name="Text Box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การสงวนคุณค่าอาหาร</w:t>
                            </w:r>
                          </w:p>
                          <w:p w:rsidR="00AD2A4B" w:rsidRPr="00982441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445E" id="Text Box 776" o:spid="_x0000_s1321" type="#_x0000_t202" style="position:absolute;left:0;text-align:left;margin-left:-38.25pt;margin-top:5.9pt;width:257.25pt;height:257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I7NgIAAG0EAAAOAAAAZHJzL2Uyb0RvYy54bWysVE1vGjEQvVfqf7B8L7sQPhLEEtFEVJWi&#10;JBJUORuvza5ke1zbsEt/fcdelqC0p6oXM1/77HlvhsV9qxU5CudrMAUdDnJKhOFQ1mZf0B/b9Zdb&#10;SnxgpmQKjCjoSXh6v/z8adHYuRhBBaoUjiCI8fPGFrQKwc6zzPNKaOYHYIXBpASnWUDX7bPSsQbR&#10;tcpGeT7NGnCldcCF9xh97JJ0mfClFDy8SOlFIKqg+LaQTpfOXTyz5YLN947ZqubnZ7B/eIVmtcFL&#10;L1CPLDBycPUfULrmDjzIMOCgM5Cy5iL1gN0M8w/dbCpmReoFyfH2QpP/f7D8+fjqSF0WdDabUmKY&#10;RpG2og3kK7QkxpChxvo5Fm4sloYWE6h0H/cYjI230un4iy0RzCPXpwu/EY5j8GY0neWzCSUcc72D&#10;+Nn759b58E2AJtEoqEMBE6/s+ORDV9qXxNsMrGulkojKkKag05tJnj64ZBBcmVgr0jicYWJL3dOj&#10;Fdpdm0gY3d71je2gPGG/DrqZ8Zava3zTE/PhlTkcEmwRBz+84CEV4N1wtiipwP36WzzWo3aYpaTB&#10;oSuo/3lgTlCivhtU9W44HscpTc54Mhuh464zu+uMOegHwLke4opZnsxYH1RvSgf6DfdjFW/FFDMc&#10;7y5o6M2H0K0C7hcXq1Uqwrm0LDyZjeUROjIXGd+2b8zZsywBFX2GfjzZ/IM6XW2nz+oQQNZJush0&#10;xypKHh2c6ST+ef/i0lz7qer9X2L5GwAA//8DAFBLAwQUAAYACAAAACEATAqTB+IAAAAKAQAADwAA&#10;AGRycy9kb3ducmV2LnhtbEyPwU7DMBBE70j8g7VI3FqnKQlRGqeqIlVICA4tvXBzYjeJaq9D7LaB&#10;r2c5leNqRrPvFevJGnbRo+8dCljMI2AaG6d6bAUcPrazDJgPEpU0DrWAb+1hXd7fFTJX7oo7fdmH&#10;ltEI+lwK6EIYcs5902kr/dwNGik7utHKQOfYcjXKK41bw+MoSrmVPdKHTg666nRz2p+tgNdq+y53&#10;dWyzH1O9vB03w9fhMxHi8WHarIAFPYVbGf7wCR1KYqrdGZVnRsDsOU2oSsGCFKjwtMxIrhaQxOkS&#10;eFnw/wrlLwAAAP//AwBQSwECLQAUAAYACAAAACEAtoM4kv4AAADhAQAAEwAAAAAAAAAAAAAAAAAA&#10;AAAAW0NvbnRlbnRfVHlwZXNdLnhtbFBLAQItABQABgAIAAAAIQA4/SH/1gAAAJQBAAALAAAAAAAA&#10;AAAAAAAAAC8BAABfcmVscy8ucmVsc1BLAQItABQABgAIAAAAIQBwoqI7NgIAAG0EAAAOAAAAAAAA&#10;AAAAAAAAAC4CAABkcnMvZTJvRG9jLnhtbFBLAQItABQABgAIAAAAIQBMCpMH4gAAAAoBAAAPAAAA&#10;AAAAAAAAAAAAAJAEAABkcnMvZG93bnJldi54bWxQSwUGAAAAAAQABADzAAAAnw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การสงวนคุณค่าอาหาร</w:t>
                      </w:r>
                    </w:p>
                    <w:p w:rsidR="00AD2A4B" w:rsidRPr="00982441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1239B3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A92E248" wp14:editId="1FFFCDCF">
                <wp:simplePos x="0" y="0"/>
                <wp:positionH relativeFrom="column">
                  <wp:posOffset>-484173</wp:posOffset>
                </wp:positionH>
                <wp:positionV relativeFrom="paragraph">
                  <wp:posOffset>107885</wp:posOffset>
                </wp:positionV>
                <wp:extent cx="3267075" cy="2974918"/>
                <wp:effectExtent l="0" t="0" r="28575" b="16510"/>
                <wp:wrapNone/>
                <wp:docPr id="774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97491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3BA3A" id="Rounded Rectangle 52" o:spid="_x0000_s1026" style="position:absolute;margin-left:-38.1pt;margin-top:8.5pt;width:257.25pt;height:234.25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JeowIAAJYFAAAOAAAAZHJzL2Uyb0RvYy54bWysVMFu2zAMvQ/YPwi6r3a8pGmMOkXQosOA&#10;oivaDj0rshQLkEVNUuJkXz9KdtygLXYYloMiiuQj+Uzy8mrfarITziswFZ2c5ZQIw6FWZlPRn8+3&#10;Xy4o8YGZmmkwoqIH4enV8vOny86WooAGdC0cQRDjy85WtAnBllnmeSNa5s/ACoNKCa5lAUW3yWrH&#10;OkRvdVbk+XnWgautAy68x9ebXkmXCV9KwcMPKb0IRFcUcwvpdOlcxzNbXrJy45htFB/SYP+QRcuU&#10;waAj1A0LjGydegfVKu7AgwxnHNoMpFRcpBqwmkn+ppqnhlmRakFyvB1p8v8Plt/vHhxRdUXn8ykl&#10;hrX4kR5ha2pRk0ekj5mNFmRWRKY660t0eLIPbpA8XmPZe+na+I8FkX1i9zCyK/aBcHz8WpzP8/mM&#10;Eo66YjGfLiYXETV7dbfOh28CWhIvFXUxj5hEopbt7nzo7Y92MaSBW6U1vrNSm3h60KqOb0lwm/W1&#10;dmTHsAEWxU0+S98cY56YoRRds1hfX1G6hYMWPeyjkMgR1lCkTFJ3ihGWcS5MmPSqhtWijzbL8TcU&#10;OHqkcrVBwIgsMcsRewCInf8eu697sI+uIjX36Jz/LbHeefRIkcGE0blVBtxHABqrGiL39keSemoi&#10;S2uoD9hBDvrR8pbfKvx4d8yHB+ZwlnDqcD+EH3hIDV1FYbhR0oD7/dF7tMcWRy0lHc5mRf2vLXOC&#10;Ev3dYPMvJtNpHOYkTGfzAgV3qlmfasy2vQb8+hPcRJana7QP+niVDtoXXCOrGBVVzHCMXVEe3FG4&#10;Dv3OwEXExWqVzHCALQt35snyCB5ZjX35vH9hzg4dHLD57+E4x6x808O9bfQ0sNoGkCo1+CuvA984&#10;/KlxhkUVt8upnKxe1+nyDwAAAP//AwBQSwMEFAAGAAgAAAAhADVechPgAAAACgEAAA8AAABkcnMv&#10;ZG93bnJldi54bWxMj81OwzAQhO9IvIO1SNxah6Y/aYhTISQkuCARuPTmxMYJideR7aYpT89ygtuO&#10;5tPsTHGY7cAm7UPnUMDdMgGmsXGqQyPg4/1pkQELUaKSg0Mt4KIDHMrrq0Lmyp3xTU9VNIxCMORS&#10;QBvjmHMemlZbGZZu1Ejep/NWRpLecOXlmcLtwFdJsuVWdkgfWjnqx1Y3fXWyAsz6wvvp2e9N/dWn&#10;r+n3EWP1IsTtzfxwDyzqOf7B8FufqkNJnWp3QhXYIGCx264IJWNHmwhYp1kKrKYj22yAlwX/P6H8&#10;AQAA//8DAFBLAQItABQABgAIAAAAIQC2gziS/gAAAOEBAAATAAAAAAAAAAAAAAAAAAAAAABbQ29u&#10;dGVudF9UeXBlc10ueG1sUEsBAi0AFAAGAAgAAAAhADj9If/WAAAAlAEAAAsAAAAAAAAAAAAAAAAA&#10;LwEAAF9yZWxzLy5yZWxzUEsBAi0AFAAGAAgAAAAhAJ1tQl6jAgAAlgUAAA4AAAAAAAAAAAAAAAAA&#10;LgIAAGRycy9lMm9Eb2MueG1sUEsBAi0AFAAGAAgAAAAhADVechPgAAAACgEAAA8AAAAAAAAAAAAA&#10;AAAA/QQAAGRycy9kb3ducmV2LnhtbFBLBQYAAAAABAAEAPMAAAAKBgAAAAA=&#10;" filled="f" strokecolor="#92d050" strokeweight="1pt">
                <v:stroke joinstyle="miter"/>
              </v:roundrect>
            </w:pict>
          </mc:Fallback>
        </mc:AlternateContent>
      </w:r>
      <w:r w:rsidRPr="00982441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9F7FB1A" wp14:editId="5968D136">
                <wp:simplePos x="0" y="0"/>
                <wp:positionH relativeFrom="column">
                  <wp:posOffset>2893648</wp:posOffset>
                </wp:positionH>
                <wp:positionV relativeFrom="paragraph">
                  <wp:posOffset>53293</wp:posOffset>
                </wp:positionV>
                <wp:extent cx="3267075" cy="3029509"/>
                <wp:effectExtent l="0" t="0" r="28575" b="19050"/>
                <wp:wrapNone/>
                <wp:docPr id="778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0295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25CF2" id="Rounded Rectangle 55" o:spid="_x0000_s1026" style="position:absolute;margin-left:227.85pt;margin-top:4.2pt;width:257.25pt;height:238.55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T6qAIAAL0FAAAOAAAAZHJzL2Uyb0RvYy54bWysVMFu2zAMvQ/YPwi6r3bSplmNOkXQosOA&#10;bi3aDj2rshQbkEVNUuJkXz9SdtygC3YYdpFFkXwkn0leXm1bwzbKhwZsyScnOWfKSqgauyr5j+fb&#10;T585C1HYShiwquQ7FfjV4uOHy84Vago1mEp5hiA2FJ0reR2jK7IsyFq1IpyAUxaVGnwrIop+lVVe&#10;dIjemmya5+dZB75yHqQKAV9veiVfJHytlYz3WgcVmSk55hbT6dP5Sme2uBTFygtXN3JIQ/xDFq1o&#10;LAYdoW5EFGztmz+g2kZ6CKDjiYQ2A60bqVINWM0kf1fNUy2cSrUgOcGNNIX/Byu/bx48a6qSz+f4&#10;q6xo8Sc9wtpWqmKPSJ+wK6PYbEZMdS4U6PDkHvwgBbxS2VvtW/piQWyb2N2N7KptZBIfT6fn83w+&#10;40yi7jSfXszyC0LN3tydD/GLgpbRpeSe8qAkErVicxdib7+3o5AWbhtj8F0UxtIZwDQVvSWBGkld&#10;G882AltASKlsnCY8s26/QdW/z2d5npoBk0m9Ry4ptQM01FGEjGjoC0+3uDOqj/6oNFKJpfYBRqDD&#10;2JMUO9SiUv0zRT4e2lgEJGSNxYzYA8CxuiYDnYM9uao0A6Nz3kf/m/PokSKDjaNz21jwxwBMHCP3&#10;9nuSemqIpVeodthoHvoJDE7eNviP70SID8LjyOFw4hqJ93hoA13JYbhxVoP/deyd7HESUMtZhyNc&#10;8vBzLbzizHy1OCMXk7MzmvkknM3mUxT8oeb1UGPX7TVgi0xwYTmZrmQfzf6qPbQvuG2WFBVVwkqM&#10;XXIZ/V64jv1qwX0l1XKZzHDOnYh39slJAidWqX2fty/Cu6HRI87Id9iPuyjetXpvS54WlusIuklz&#10;8MbrwDfuiNSzwz6jJXQoJ6u3rbv4DQAA//8DAFBLAwQUAAYACAAAACEA/Swlz+AAAAAJAQAADwAA&#10;AGRycy9kb3ducmV2LnhtbEyPQU+EMBCF7yb+h2ZMvLmtCIJI2WzWeNBEE5E97G2gFVDaEtrdxX/v&#10;eNLj5Ht575tivZiRHfXsB2clXK8EMG1bpwbbSajfH68yYD6gVTg6qyV8aw/r8vyswFy5k33Txyp0&#10;jEqsz1FCH8KUc+7bXhv0KzdpS+zDzQYDnXPH1YwnKjcjj4S45QYHSws9Tnrb6/arOhgJD/HmWTTb&#10;z+ppX2Od3nTjS/S6k/LyYtncAwt6CX9h+NUndSjJqXEHqzwbJcRJklJUQhYDI36XighYQyBLEuBl&#10;wf9/UP4AAAD//wMAUEsBAi0AFAAGAAgAAAAhALaDOJL+AAAA4QEAABMAAAAAAAAAAAAAAAAAAAAA&#10;AFtDb250ZW50X1R5cGVzXS54bWxQSwECLQAUAAYACAAAACEAOP0h/9YAAACUAQAACwAAAAAAAAAA&#10;AAAAAAAvAQAAX3JlbHMvLnJlbHNQSwECLQAUAAYACAAAACEAxBvE+qgCAAC9BQAADgAAAAAAAAAA&#10;AAAAAAAuAgAAZHJzL2Uyb0RvYy54bWxQSwECLQAUAAYACAAAACEA/Swlz+AAAAAJAQAADwAAAAAA&#10;AAAAAAAAAAACBQAAZHJzL2Rvd25yZXYueG1sUEsFBgAAAAAEAAQA8wAAAA8GAAAAAA==&#10;" filled="f" strokecolor="#c45911 [2405]" strokeweight="1pt">
                <v:stroke joinstyle="miter"/>
              </v:roundrect>
            </w:pict>
          </mc:Fallback>
        </mc:AlternateContent>
      </w:r>
      <w:r w:rsidR="0046514C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B414356" wp14:editId="71C126BC">
                <wp:simplePos x="0" y="0"/>
                <wp:positionH relativeFrom="column">
                  <wp:posOffset>-374991</wp:posOffset>
                </wp:positionH>
                <wp:positionV relativeFrom="paragraph">
                  <wp:posOffset>271657</wp:posOffset>
                </wp:positionV>
                <wp:extent cx="3155315" cy="2811439"/>
                <wp:effectExtent l="0" t="0" r="0" b="0"/>
                <wp:wrapNone/>
                <wp:docPr id="777" name="Text Box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315" cy="2811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1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ใช้ไฟแรงต้มน้ำให้เดือดก่อนใส่เนื้อหมูสับ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2. ล้างขึ้นฉ่ายหลาย ๆ ครั้ง เพื่อล้างดิน ทราย ปุ๋ย ออก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ล้างพริก และมะเขือเทศก่อนเด็ดขั้ว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4. ไม่หั่นหอมหัวใหญ่เป็นชิ้นเล็ก ๆ เพราะจะทำให้สูญเสีย</w:t>
                            </w:r>
                          </w:p>
                          <w:p w:rsidR="00AD2A4B" w:rsidRPr="00517DBF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วิตามิน</w:t>
                            </w:r>
                            <w:r w:rsidRPr="00517DBF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14356" id="Text Box 777" o:spid="_x0000_s1322" type="#_x0000_t202" style="position:absolute;left:0;text-align:left;margin-left:-29.55pt;margin-top:21.4pt;width:248.45pt;height:221.3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99gwIAAHAFAAAOAAAAZHJzL2Uyb0RvYy54bWysVEtv2zAMvg/YfxB0Xx3n0TRBnSJL0WFA&#10;0RZLh54VWWqMSaImKbGzXz9KtpOg26XDDpYp8iPF9/VNoxXZC+crMAXNLwaUCMOhrMxrQb8/3326&#10;osQHZkqmwIiCHoSnN4uPH65rOxdD2IIqhSNoxPh5bQu6DcHOs8zzrdDMX4AVBoUSnGYBr+41Kx2r&#10;0bpW2XAwuMxqcKV1wIX3yL1thXSR7EspeHiU0otAVEHRt5BOl85NPLPFNZu/Oma3Fe/cYP/ghWaV&#10;wUePpm5ZYGTnqj9M6Yo78CDDBQedgZQVFykGjCYfvIlmvWVWpFgwOd4e0+T/n1n+sH9ypCoLOp1O&#10;KTFMY5GeRRPIZ2hI5GGGauvnCFxbhIYGBVjpnu+RGQNvpNPxjyERlGOuD8f8RnMcmaN8MsGPEo6y&#10;4VWej0ezaCc7qVvnwxcBmkSioA4LmPLK9vc+tNAeEl8zcFcplYqoDKkLejmaDJLCUYLGlYlYkdqh&#10;MxNDal1PVDgoETHKfBMS05EiiIzUiGKlHNkzbCHGuTAhBZ/sIjqiJDrxHsUOf/LqPcptHP3LYMJR&#10;WVcGXIr+jdvlj95l2eIx52dxRzI0myb1wXCWpiLyNlAesOQO2rHxlt9VWJZ75sMTczgnWGWc/fCI&#10;h1SA6YeOomQL7tff+BGP7YtSSmqcu4L6nzvmBCXqq8HGnuXjcRzUdBlPpkO8uHPJ5lxidnoFWJcc&#10;t4zliYz4oHpSOtAvuCKW8VUUMcPx7YKGnlyFdhvgiuFiuUwgHE3Lwr1ZWx5NxzLFpntuXpizXWcG&#10;bOoH6CeUzd80aIuNmgaWuwCySt17ympXARzr1P/dCop74/yeUKdFufgNAAD//wMAUEsDBBQABgAI&#10;AAAAIQAZjkON4QAAAAoBAAAPAAAAZHJzL2Rvd25yZXYueG1sTI/BTsMwEETvSPyDtUjcWqehgRDi&#10;VFWkCgnRQ0sv3Daxm0TE6xC7beDrWU5wm9E+zc7kq8n24mxG3zlSsJhHIAzVTnfUKDi8bWYpCB+Q&#10;NPaOjIIv42FVXF/lmGl3oZ0570MjOIR8hgraEIZMSl+3xqKfu8EQ345utBjYjo3UI1443PYyjqJ7&#10;abEj/tDiYMrW1B/7k1XwUm62uKtim3735fPrcT18Ht4TpW5vpvUTiGCm8AfDb32uDgV3qtyJtBe9&#10;glnyuGBUwTLmCQws7x5YVCzSJAFZ5PL/hOIHAAD//wMAUEsBAi0AFAAGAAgAAAAhALaDOJL+AAAA&#10;4QEAABMAAAAAAAAAAAAAAAAAAAAAAFtDb250ZW50X1R5cGVzXS54bWxQSwECLQAUAAYACAAAACEA&#10;OP0h/9YAAACUAQAACwAAAAAAAAAAAAAAAAAvAQAAX3JlbHMvLnJlbHNQSwECLQAUAAYACAAAACEA&#10;xjWffYMCAABwBQAADgAAAAAAAAAAAAAAAAAuAgAAZHJzL2Uyb0RvYy54bWxQSwECLQAUAAYACAAA&#10;ACEAGY5DjeEAAAAKAQAADwAAAAAAAAAAAAAAAADdBAAAZHJzL2Rvd25yZXYueG1sUEsFBgAAAAAE&#10;AAQA8wAAAOs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1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ใช้ไฟแรงต้มน้ำให้เดือดก่อนใส่เนื้อหมูสับ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2. ล้างขึ้นฉ่ายหลาย ๆ ครั้ง เพื่อล้างดิน ทราย ปุ๋ย ออก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 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ล้างพริก และมะเขือเทศก่อนเด็ดขั้ว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4. ไม่หั่นหอมหัวใหญ่เป็นชิ้นเล็ก ๆ เพราะจะทำให้สูญเสีย</w:t>
                      </w:r>
                    </w:p>
                    <w:p w:rsidR="00AD2A4B" w:rsidRPr="00517DBF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วิตามิน</w:t>
                      </w:r>
                      <w:r w:rsidRPr="00517DBF"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52EEA5F" wp14:editId="13E20B9E">
                <wp:simplePos x="0" y="0"/>
                <wp:positionH relativeFrom="column">
                  <wp:posOffset>2952861</wp:posOffset>
                </wp:positionH>
                <wp:positionV relativeFrom="paragraph">
                  <wp:posOffset>217366</wp:posOffset>
                </wp:positionV>
                <wp:extent cx="3155756" cy="2371411"/>
                <wp:effectExtent l="0" t="0" r="0" b="0"/>
                <wp:wrapNone/>
                <wp:docPr id="779" name="Text Box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756" cy="2371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ผลลัพธ์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ได้ยำวุ้นเส้นตามที่ต้องการ แต่วุ้นเส้นอืดเกินไป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 xml:space="preserve"> และมีรสชาติเปรี้ยวเกินไป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การปรับปรุง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>ควรลวกวุ้นเส้นให้สุก ไม่นานจนเกินไป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              เพราะจะทำให้เส้นอืด และปรุงรสชาติ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 xml:space="preserve">        ทีละน้อย เพื่อให้รสชาติของยำวุ้นเส้น</w:t>
                            </w:r>
                          </w:p>
                          <w:p w:rsidR="00AD2A4B" w:rsidRPr="00517DBF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Cs w:val="32"/>
                                <w:cs/>
                              </w:rPr>
                              <w:tab/>
                              <w:t xml:space="preserve">        อร่อย กลมกล่อม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EA5F" id="Text Box 779" o:spid="_x0000_s1323" type="#_x0000_t202" style="position:absolute;left:0;text-align:left;margin-left:232.5pt;margin-top:17.1pt;width:248.5pt;height:186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SichQIAAHAFAAAOAAAAZHJzL2Uyb0RvYy54bWysVEtvGyEQvlfqf0Dc6/U6ftRW1pGbyFUl&#10;K4maVDljFuJVgaGAvev++gzsrmOlvaTqBYaZb4Z5X141WpGDcL4CU9B8MKREGA5lZZ4L+uNx/ekz&#10;JT4wUzIFRhT0KDy9Wn78cFnbhRjBDlQpHEEjxi9qW9BdCHaRZZ7vhGZ+AFYYFEpwmgV8uuesdKxG&#10;61plo+FwmtXgSuuAC++Re9MK6TLZl1LwcCelF4GogqJvIZ0undt4ZstLtnh2zO4q3rnB/sELzSqD&#10;n55M3bDAyN5Vf5jSFXfgQYYBB52BlBUXKQaMJh++ieZhx6xIsWByvD2lyf8/s/z2cO9IVRZ0NptT&#10;YpjGIj2KJpAv0JDIwwzV1i8Q+GARGhoUYKV7vkdmDLyRTscbQyIox1wfT/mN5jgyL/LJZDaZUsJR&#10;NrqY5eM82cle1a3z4asATSJRUIcFTHllh40P6ApCe0j8zcC6UioVURlSF3R6MRkmhZMENZSJWJHa&#10;oTMTQ2pdT1Q4KhExynwXEtORIoiM1IjiWjlyYNhCjHNhQu90QkeURCfeo9jhX716j3IbB2qkn8GE&#10;k7KuDLgU/Ru3y5+9y7LFYyLP4o5kaLZN6oPR/FTbLZRHLLmDdmy85esKy7JhPtwzh3OCVcbZD3d4&#10;SAWYfugoSnbgfv+NH/HYviilpMa5K6j/tWdOUKK+GWzseT4ex0FNj/FkNsKHO5dszyVmr68B65Lj&#10;lrE8kREfVE9KB/oJV8Qq/ooiZjj+XdDQk9eh3Qa4YrhYrRIIR9OysDEPlkfTMc+x6R6bJ+Zs15kB&#10;m/oW+gllizcN2mKjpoHVPoCsUvfGTLdZ7SqAY52aultBcW+cvxPqdVEuXwAAAP//AwBQSwMEFAAG&#10;AAgAAAAhACC31x3iAAAACgEAAA8AAABkcnMvZG93bnJldi54bWxMj0FPwkAQhe8m/ofNmHiTrRUK&#10;lG4JaUJMjBxALt623aFt7M7W7gLVX+940uO89/Lme9l6tJ244OBbRwoeJxEIpMqZlmoFx7ftwwKE&#10;D5qM7hyhgi/0sM5vbzKdGnelPV4OoRZcQj7VCpoQ+lRKXzVotZ+4Hom9kxusDnwOtTSDvnK57WQc&#10;RYm0uiX+0Ogeiwarj8PZKngptju9L2O7+O6K59fTpv88vs+Uur8bNysQAcfwF4ZffEaHnJlKdybj&#10;Radgmsx4S1DwNI1BcGCZxCyU7ETzOcg8k/8n5D8AAAD//wMAUEsBAi0AFAAGAAgAAAAhALaDOJL+&#10;AAAA4QEAABMAAAAAAAAAAAAAAAAAAAAAAFtDb250ZW50X1R5cGVzXS54bWxQSwECLQAUAAYACAAA&#10;ACEAOP0h/9YAAACUAQAACwAAAAAAAAAAAAAAAAAvAQAAX3JlbHMvLnJlbHNQSwECLQAUAAYACAAA&#10;ACEAHeUonIUCAABwBQAADgAAAAAAAAAAAAAAAAAuAgAAZHJzL2Uyb0RvYy54bWxQSwECLQAUAAYA&#10;CAAAACEAILfXHeIAAAAKAQAADwAAAAAAAAAAAAAAAADfBAAAZHJzL2Rvd25yZXYueG1sUEsFBgAA&#10;AAAEAAQA8wAAAO4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ผลลัพธ์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ได้ยำวุ้นเส้นตามที่ต้องการ แต่วุ้นเส้นอืดเกินไป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 xml:space="preserve"> และมีรสชาติเปรี้ยวเกินไป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การปรับปรุง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>ควรลวกวุ้นเส้นให้สุก ไม่นานจนเกินไป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              เพราะจะทำให้เส้นอืด และปรุงรสชาติ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 xml:space="preserve">        ทีละน้อย เพื่อให้รสชาติของยำวุ้นเส้น</w:t>
                      </w:r>
                    </w:p>
                    <w:p w:rsidR="00AD2A4B" w:rsidRPr="00517DBF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Cs w:val="32"/>
                          <w:cs/>
                        </w:rPr>
                        <w:tab/>
                        <w:t xml:space="preserve">        อร่อย กลมกล่อม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บัตรภาพ</w:t>
      </w:r>
    </w:p>
    <w:p w:rsidR="0046514C" w:rsidRPr="007F4CC8" w:rsidRDefault="0046514C" w:rsidP="0046514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อาหารต่าง ๆ</w:t>
      </w:r>
    </w:p>
    <w:p w:rsidR="0046514C" w:rsidRPr="007F4CC8" w:rsidRDefault="0046514C" w:rsidP="0046514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rPr>
          <w:rFonts w:ascii="TH SarabunPSK" w:eastAsia="Calibri" w:hAnsi="TH SarabunPSK" w:cs="TH SarabunPSK"/>
          <w:sz w:val="32"/>
          <w:szCs w:val="32"/>
        </w:rPr>
      </w:pPr>
      <w:r w:rsidRPr="007F4CC8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1E45C5A" wp14:editId="10B7CC21">
                <wp:simplePos x="0" y="0"/>
                <wp:positionH relativeFrom="column">
                  <wp:posOffset>-915480</wp:posOffset>
                </wp:positionH>
                <wp:positionV relativeFrom="paragraph">
                  <wp:posOffset>5715</wp:posOffset>
                </wp:positionV>
                <wp:extent cx="7565390" cy="54610"/>
                <wp:effectExtent l="0" t="0" r="16510" b="21590"/>
                <wp:wrapNone/>
                <wp:docPr id="780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3008B2" id="Rectangle 452" o:spid="_x0000_s1026" style="position:absolute;margin-left:-72.1pt;margin-top:.45pt;width:595.7pt;height:4.3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QhPgIAALsEAAAOAAAAZHJzL2Uyb0RvYy54bWy0VNuO0zAQfUfiHyy/0zQl6SVqulp1WYS0&#10;wIqFD5g6TmPhG7bbtHz9jp22dOENQR4sz4znzJlbljcHJcmeOy+Mrmk+GlPCNTON0Nuafvt6/2ZO&#10;iQ+gG5BG85oeuac3q9evlr2t+MR0RjbcEQTRvuptTbsQbJVlnnVcgR8ZyzUaW+MUBBTdNmsc9Iiu&#10;ZDYZj6dZb1xjnWHce9TeDUa6Svhty1n43LaeByJritxCOl06N/HMVkuotg5sJ9iJBvwFCwVCY9AL&#10;1B0EIDsn/oBSgjnjTRtGzKjMtK1gPOWA2eTj37J56sDylAsWx9tLmfy/g2Wf9o+OiKamsznWR4PC&#10;Jn3BsoHeSk6KchJL1Ftf4csn++hikt4+GPbdE23WHb7jt86ZvuPQILE8vs9eOETBoyvZ9B9Ng/iw&#10;CyZV69A6FQGxDuSQmnK8NIUfAmGonJXT8u0CuTG0lcU0T03LoDo7W+fDe24UiZeaOiSfwGH/4EMk&#10;A9X5SSJvpGjuhZRJiHPG19KRPeCEAGNchyK5y51CtoO+GOM3zAqqcaIG9fSsxhBpYiNSCuivg0hN&#10;+pouykmZgF/YLm7/k4ASAZdMClXTeaR8SiV27J1u0goEEHK4Yy5Sn1oYuzZ0f2OaI3bQmWGDcOPx&#10;0hn3k5Iet6em/scOHKdEftA4BYu8KOK6JaEoZxMU3LVlc20BzRCqpoGS4boOw4rurBPbDiPlqXLa&#10;3OLktCJ1NU7VwOpEFjck1f60zXEFr+X06tc/Z/UMAAD//wMAUEsDBBQABgAIAAAAIQDFgRnO3QAA&#10;AAgBAAAPAAAAZHJzL2Rvd25yZXYueG1sTI/LTsMwEEX3SPyDNUjsWrtReIU4VYtUsUKiAQmxm8Zu&#10;EojHUewm4e+ZrmB5dK/unMnXs+vEaIfQetKwWioQlipvWqo1vL/tFvcgQkQy2HmyGn5sgHVxeZFj&#10;ZvxEezuWsRY8QiFDDU2MfSZlqBrrMCx9b4mzox8cRsahlmbAicddJxOlbqXDlvhCg719amz1XZ6c&#10;hue0PL5uynEbpi98GT63ycdOOa2vr+bNI4ho5/hXhrM+q0PBTgd/IhNEp2GxStOEuxoeQJxzld4x&#10;H5hvQBa5/P9A8QsAAP//AwBQSwECLQAUAAYACAAAACEAtoM4kv4AAADhAQAAEwAAAAAAAAAAAAAA&#10;AAAAAAAAW0NvbnRlbnRfVHlwZXNdLnhtbFBLAQItABQABgAIAAAAIQA4/SH/1gAAAJQBAAALAAAA&#10;AAAAAAAAAAAAAC8BAABfcmVscy8ucmVsc1BLAQItABQABgAIAAAAIQBIBpQhPgIAALsEAAAOAAAA&#10;AAAAAAAAAAAAAC4CAABkcnMvZTJvRG9jLnhtbFBLAQItABQABgAIAAAAIQDFgRnO3QAAAAgBAAAP&#10;AAAAAAAAAAAAAAAAAJgEAABkcnMvZG93bnJldi54bWxQSwUGAAAAAAQABADzAAAAogUAAAAA&#10;" fillcolor="#ffe599 [1303]" strokecolor="#ffe599 [1303]"/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61EC2E2" wp14:editId="15276173">
                <wp:simplePos x="0" y="0"/>
                <wp:positionH relativeFrom="column">
                  <wp:posOffset>-123190</wp:posOffset>
                </wp:positionH>
                <wp:positionV relativeFrom="paragraph">
                  <wp:posOffset>104551</wp:posOffset>
                </wp:positionV>
                <wp:extent cx="6195695" cy="3467100"/>
                <wp:effectExtent l="0" t="0" r="14605" b="19050"/>
                <wp:wrapNone/>
                <wp:docPr id="781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3AE195" id="Rectangle 57" o:spid="_x0000_s1026" style="position:absolute;margin-left:-9.7pt;margin-top:8.25pt;width:487.85pt;height:27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XMqQIAAKkFAAAOAAAAZHJzL2Uyb0RvYy54bWysVFFv2yAQfp+0/4B4Xx1ncdJEdaqoVadJ&#10;VVe1nfpMMcSWMMeAxMl+/Q6wna6r9jAtDwR8333HfdzdxeWhVWQvrGtAlzQ/m1AiNIeq0duSfn+6&#10;+XROifNMV0yBFiU9Ckcv1x8/XHRmJaZQg6qEJUii3aozJa29N6ssc7wWLXNnYIRGowTbMo9Hu80q&#10;yzpkb1U2nUzmWQe2Mha4cA6/XicjXUd+KQX336R0whNVUrybj6uN60tYs/UFW20tM3XD+2uwf7hF&#10;yxqNQUeqa+YZ2dnmD6q24RYcSH/Goc1AyoaLmANmk0/eZPNYMyNiLiiOM6NM7v/R8rv9vSVNVdLF&#10;eU6JZi0+0gPKxvRWCVIsgkKdcSsEPpp7258cbkO6B2nb8I+JkENU9TiqKg6ecPw4z5fFfFlQwtH2&#10;eTZf5JOoe3ZyN9b5LwJaEjYltRg/qsn2t85jSIQOkBBNw02jVHw6pUlX0mUxLaKDA9VUwRhgsYjE&#10;lbJkz/D5/SEPySDXb6hAfM1cnUAV7nqU0ggOqadk484flQjUSj8IibJhetMUOBTsKRbjXGifJ1PN&#10;KpHYiwn+hksMHvFKkTAwS7z8yN0TDMhEMnCnXHp8cBWx3kfnyd8ulpxHjxgZtB+d20aDfY9AYVZ9&#10;5IQfRErSBJVeoDpiUVlI3eYMv2lQ5Fvm/D2z2F7YiDgy/DdcpAJ8P+h3lNRgf773PeCx6tFKSYft&#10;WlL3Y8esoER91dgPy3w2C/0dD7NiMcWDfW15eW3Ru/YKsCSw4vF2cRvwXg1baaF9xsmyCVHRxDTH&#10;2CXl3g6HK5/GCM4mLjabCMOeNszf6kfDA3lQNZTX0+GZWdMXt8e+uIOhtdnqTY0nbPDUsNl5kE1s&#10;gJOuvd44D2Lh9LMrDJzX54g6Tdj1LwAAAP//AwBQSwMEFAAGAAgAAAAhAFQoTMjhAAAACgEAAA8A&#10;AABkcnMvZG93bnJldi54bWxMj8tOwzAQRfdI/IM1SOxapymxaBqnqpDY8JIoRerSdYYkIh6H2E3D&#10;3zOsYDm6R/eeKTaT68SIQ2g9aVjMExBI1lct1Rr2b/ezWxAhGqpM5wk1fGOATXl5UZi88md6xXEX&#10;a8ElFHKjoYmxz6UMtkFnwtz3SJx9+MGZyOdQy2owZy53nUyTRElnWuKFxvR416D93J2chhdr7VLF&#10;9MF+jU/Je3t4ftzuo9bXV9N2DSLiFP9g+NVndSjZ6ehPVAXRaZgtVjeMcqAyEAysMrUEcdSQqTQD&#10;WRby/wvlDwAAAP//AwBQSwECLQAUAAYACAAAACEAtoM4kv4AAADhAQAAEwAAAAAAAAAAAAAAAAAA&#10;AAAAW0NvbnRlbnRfVHlwZXNdLnhtbFBLAQItABQABgAIAAAAIQA4/SH/1gAAAJQBAAALAAAAAAAA&#10;AAAAAAAAAC8BAABfcmVscy8ucmVsc1BLAQItABQABgAIAAAAIQCegrXMqQIAAKkFAAAOAAAAAAAA&#10;AAAAAAAAAC4CAABkcnMvZTJvRG9jLnhtbFBLAQItABQABgAIAAAAIQBUKEzI4QAAAAoBAAAPAAAA&#10;AAAAAAAAAAAAAAMFAABkcnMvZG93bnJldi54bWxQSwUGAAAAAAQABADzAAAAEQYAAAAA&#10;" filled="f" strokecolor="black [3213]">
                <v:stroke dashstyle="dash"/>
              </v:rect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2134400" behindDoc="0" locked="0" layoutInCell="1" allowOverlap="1" wp14:anchorId="22D22A4F" wp14:editId="73ADCEA5">
            <wp:simplePos x="0" y="0"/>
            <wp:positionH relativeFrom="column">
              <wp:posOffset>481066</wp:posOffset>
            </wp:positionH>
            <wp:positionV relativeFrom="paragraph">
              <wp:posOffset>20320</wp:posOffset>
            </wp:positionV>
            <wp:extent cx="4951562" cy="3342304"/>
            <wp:effectExtent l="0" t="0" r="1905" b="0"/>
            <wp:wrapNone/>
            <wp:docPr id="78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491445246.t59b8875b.m400.x54a528c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562" cy="3342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  <w:r w:rsidRPr="007F4CC8">
        <w:rPr>
          <w:rFonts w:ascii="TH SarabunPSK" w:hAnsi="TH SarabunPSK" w:cs="TH SarabunPSK"/>
          <w:noProof/>
          <w:cs/>
          <w:lang w:eastAsia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DDD87C0" wp14:editId="66ADBBAC">
                <wp:simplePos x="0" y="0"/>
                <wp:positionH relativeFrom="column">
                  <wp:posOffset>5994029</wp:posOffset>
                </wp:positionH>
                <wp:positionV relativeFrom="paragraph">
                  <wp:posOffset>64770</wp:posOffset>
                </wp:positionV>
                <wp:extent cx="518795" cy="484505"/>
                <wp:effectExtent l="0" t="0" r="0" b="0"/>
                <wp:wrapNone/>
                <wp:docPr id="782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A4B" w:rsidRPr="00E603F5" w:rsidRDefault="00AD2A4B" w:rsidP="0046514C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D87C0" id="Text Box 782" o:spid="_x0000_s1324" type="#_x0000_t202" style="position:absolute;margin-left:471.95pt;margin-top:5.1pt;width:40.85pt;height:38.1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35ugIAAMgFAAAOAAAAZHJzL2Uyb0RvYy54bWysVFtv2yAUfp+0/4B4d30ZTmyrTtXG8TSp&#10;u0jtfgCxcYxmgwckTjXtv++AkzRpNWnaxgMCzuE7t++c65t936EdU5pLkePwKsCIiUrWXGxy/PWx&#10;9BKMtKGipp0ULMdPTOObxds31+OQsUi2squZQgAidDYOOW6NGTLf11XLeqqv5MAECBupemrgqjZ+&#10;regI6H3nR0Ew80ep6kHJimkNr8UkxAuH3zSsMp+bRjODuhyDb8btyu1ru/uLa5ptFB1aXh3coH/h&#10;RU+5AKMnqIIairaKv4LqeaWklo25qmTvy6bhFXMxQDRh8CKah5YOzMUCydHDKU36/8FWn3ZfFOJ1&#10;judJhJGgPRTpke0NupN7ZN8gQ+OgM1B8GEDV7EEAlXbR6uFeVt80EnLZUrFht0rJsWW0Bg9D+9M/&#10;+zrhaAuyHj/KGgzRrZEOaN+o3qYPEoIAHSr1dKqOdaaCxzhM5mmMUQUikpA4iJ0Fmh0/D0qb90z2&#10;yB5yrKD4Dpzu7rWxztDsqGJtCVnyrnME6MTFAyhOL2AavlqZdcLV80capKtklRCPRLOVR4Ki8G7L&#10;JfFmZTiPi3fFclmEP63dkGQtr2smrJkjt0LyZ7U7sHxixYldWna8tnDWJa0262Wn0I4Ct0u3Dgk5&#10;U/Mv3XBJgFhehBRGJLiLUq+cJXOPlCT20nmQeEGY3qWzgKSkKC9DuueC/XtIaMxxGkfxxKXfxha4&#10;9To2mvXcwPToeJ/j5KREM8vAlahdaQ3l3XQ+S4V1/zkVUO5joR1fLUUnspr9eu+aI0pPjbCW9RNQ&#10;WEmgGPAUZh8c7B7N4TrCKMmx/r6limHUfRDQCWlIiJ097kLieQQXdS5Zn0uoqFoJE8pgNB2XZppX&#10;20HxTQvGpt4T8ha6p+GO2bbNJscOPQfjwgV4GG12Hp3fndbzAF78AgAA//8DAFBLAwQUAAYACAAA&#10;ACEAca7ny+EAAAAKAQAADwAAAGRycy9kb3ducmV2LnhtbEyPwU7DMBBE70j8g7VI3KhNSqM2xKkQ&#10;iEpcUBvooTcnXpIIex1it0n/HvcEx9U8zbzN15M17ISD7xxJuJ8JYEi10x01Ej4/Xu+WwHxQpJVx&#10;hBLO6GFdXF/lKtNupB2eytCwWEI+UxLaEPqMc1+3aJWfuR4pZl9usCrEc2i4HtQYy63hiRApt6qj&#10;uNCqHp9brL/Lo5Wwr97PZtfPD6Ib37bT5mdbvmwaKW9vpqdHYAGn8AfDRT+qQxGdKnck7ZmRsHqY&#10;ryIaA5EAuwAiWaTAKgnLdAG8yPn/F4pfAAAA//8DAFBLAQItABQABgAIAAAAIQC2gziS/gAAAOEB&#10;AAATAAAAAAAAAAAAAAAAAAAAAABbQ29udGVudF9UeXBlc10ueG1sUEsBAi0AFAAGAAgAAAAhADj9&#10;If/WAAAAlAEAAAsAAAAAAAAAAAAAAAAALwEAAF9yZWxzLy5yZWxzUEsBAi0AFAAGAAgAAAAhAKoB&#10;Hfm6AgAAyAUAAA4AAAAAAAAAAAAAAAAALgIAAGRycy9lMm9Eb2MueG1sUEsBAi0AFAAGAAgAAAAh&#10;AHGu58vhAAAACgEAAA8AAAAAAAAAAAAAAAAAFAUAAGRycy9kb3ducmV2LnhtbFBLBQYAAAAABAAE&#10;APMAAAAiBgAAAAA=&#10;" filled="f" stroked="f">
                <v:textbox style="layout-flow:vertical;mso-layout-flow-alt:bottom-to-top">
                  <w:txbxContent>
                    <w:p w:rsidR="00AD2A4B" w:rsidRPr="00E603F5" w:rsidRDefault="00AD2A4B" w:rsidP="0046514C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7F4CC8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205971E" wp14:editId="1B832760">
                <wp:simplePos x="0" y="0"/>
                <wp:positionH relativeFrom="margin">
                  <wp:posOffset>-186690</wp:posOffset>
                </wp:positionH>
                <wp:positionV relativeFrom="paragraph">
                  <wp:posOffset>192181</wp:posOffset>
                </wp:positionV>
                <wp:extent cx="6195695" cy="3467100"/>
                <wp:effectExtent l="0" t="0" r="14605" b="19050"/>
                <wp:wrapNone/>
                <wp:docPr id="783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53DBFE4" id="Rectangle 58" o:spid="_x0000_s1026" style="position:absolute;margin-left:-14.7pt;margin-top:15.15pt;width:487.85pt;height:273pt;z-index:252130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upqQIAAKkFAAAOAAAAZHJzL2Uyb0RvYy54bWysVFFP2zAQfp+0/2D5faQpTaEVKapATJMQ&#10;IGDi2Th2E8nxebbbtPv1O9tJyhjaw7Q+uHbuu+98n+/u4nLfKrIT1jWgS5qfTCgRmkPV6E1Jvz/f&#10;fDmnxHmmK6ZAi5IehKOXq8+fLjqzFFOoQVXCEiTRbtmZktbem2WWOV6LlrkTMEKjUYJtmcej3WSV&#10;ZR2ytyqbTibzrANbGQtcOIdfr5ORriK/lIL7eymd8ESVFO/m42rj+hrWbHXBlhvLTN3w/hrsH27R&#10;skZj0JHqmnlGtrb5g6ptuAUH0p9waDOQsuEi5oDZ5JN32TzVzIiYC4rjzCiT+3+0/G73YElTlfTs&#10;/JQSzVp8pEeUjemNEqQ4Dwp1xi0R+GQebH9yuA3p7qVtwz8mQvZR1cOoqth7wvHjPF8U80VBCUfb&#10;6Wx+lk+i7tnR3VjnvwpoSdiU1GL8qCbb3TqPIRE6QEI0DTeNUvHplCZdSRfFtIgODlRTBWOAxSIS&#10;V8qSHcPn9/s8JINcv6EC8TVzdQJVuOtRSiM4pJ6SjTt/UCJQK/0oJMqG6U1T4FCwx1iMc6F9nkw1&#10;q0RiLyb4Gy4xeMQrRcLALPHyI3dPMCATycCdcunxwVXEeh+dJ3+7WHIePWJk0H50bhsN9iMChVn1&#10;kRN+EClJE1R6heqARWUhdZsz/KZBkW+Z8w/MYnthI+LI8Pe4SAX4ftDvKKnB/vzoe8Bj1aOVkg7b&#10;taTux5ZZQYn6prEfFvlsFvo7HmbF2RQP9q3l9a1Fb9srwJLIcTgZHrcB79WwlRbaF5ws6xAVTUxz&#10;jF1S7u1wuPJpjOBs4mK9jjDsacP8rX4yPJAHVUN5Pe9fmDV9cXvsizsYWpst39V4wgZPDeutB9nE&#10;Bjjq2uuN8yAWTj+7wsB5e46o44Rd/QIAAP//AwBQSwMEFAAGAAgAAAAhAHvcTLHgAAAACgEAAA8A&#10;AABkcnMvZG93bnJldi54bWxMj01PwzAMhu9I/IfISNy2lHaUrdSdJiQufElsQ+KYJaataJLSZF35&#10;95gT3F7Lj14/LteT7cRIQ2i9Q7iaJyDIaW9aVyPsd/ezJYgQlTOq844QvinAujo/K1Vh/Mm90riN&#10;teASFwqF0MTYF1IG3ZBVYe57crz78INVkcehlmZQJy63nUyTJJdWtY4vNKqnu4b05/ZoEV601lke&#10;0wf9NT4lb+378+NmHxEvL6bNLYhIU/yD4Vef1aFip4M/OhNEhzBLVwtGEbIkA8HAapFzOCBc33CQ&#10;VSn/v1D9AAAA//8DAFBLAQItABQABgAIAAAAIQC2gziS/gAAAOEBAAATAAAAAAAAAAAAAAAAAAAA&#10;AABbQ29udGVudF9UeXBlc10ueG1sUEsBAi0AFAAGAAgAAAAhADj9If/WAAAAlAEAAAsAAAAAAAAA&#10;AAAAAAAALwEAAF9yZWxzLy5yZWxzUEsBAi0AFAAGAAgAAAAhAPRBC6mpAgAAqQUAAA4AAAAAAAAA&#10;AAAAAAAALgIAAGRycy9lMm9Eb2MueG1sUEsBAi0AFAAGAAgAAAAhAHvcTLHgAAAACgEAAA8AAAAA&#10;AAAAAAAAAAAAAwUAAGRycy9kb3ducmV2LnhtbFBLBQYAAAAABAAEAPMAAAAQBgAAAAA=&#10;" filled="f" strokecolor="black [3213]">
                <v:stroke dashstyle="dash"/>
                <w10:wrap anchorx="margin"/>
              </v:rect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2135424" behindDoc="0" locked="0" layoutInCell="1" allowOverlap="1" wp14:anchorId="118A60AD" wp14:editId="04AB7550">
            <wp:simplePos x="0" y="0"/>
            <wp:positionH relativeFrom="column">
              <wp:posOffset>524510</wp:posOffset>
            </wp:positionH>
            <wp:positionV relativeFrom="paragraph">
              <wp:posOffset>38623</wp:posOffset>
            </wp:positionV>
            <wp:extent cx="4891177" cy="3277089"/>
            <wp:effectExtent l="0" t="0" r="5080" b="0"/>
            <wp:wrapNone/>
            <wp:docPr id="789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10666368.t5be93330.m400.xd9cf575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77" cy="3277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0C034D6" wp14:editId="28B7C71E">
                <wp:simplePos x="0" y="0"/>
                <wp:positionH relativeFrom="margin">
                  <wp:posOffset>-46131</wp:posOffset>
                </wp:positionH>
                <wp:positionV relativeFrom="paragraph">
                  <wp:posOffset>123825</wp:posOffset>
                </wp:positionV>
                <wp:extent cx="6195695" cy="3467100"/>
                <wp:effectExtent l="0" t="0" r="14605" b="19050"/>
                <wp:wrapNone/>
                <wp:docPr id="784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A25BBF" id="Rectangle 60" o:spid="_x0000_s1026" style="position:absolute;margin-left:-3.65pt;margin-top:9.75pt;width:487.85pt;height:273pt;z-index:252132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ezqAIAAKkFAAAOAAAAZHJzL2Uyb0RvYy54bWysVFFP2zAQfp+0/2D5fSTp2kIrUlSBmCYh&#10;QMDEs3HsJpLj82y3affrd7aTFBjaw7Q+uHbuu+98n+/u/GLfKrIT1jWgS1qc5JQIzaFq9KakP56u&#10;v5xR4jzTFVOgRUkPwtGL1edP551ZignUoCphCZJot+xMSWvvzTLLHK9Fy9wJGKHRKMG2zOPRbrLK&#10;sg7ZW5VN8nyedWArY4EL5/DrVTLSVeSXUnB/J6UTnqiS4t18XG1cX8Karc7ZcmOZqRveX4P9wy1a&#10;1mgMOlJdMc/I1jZ/ULUNt+BA+hMObQZSNlzEHDCbIn+XzWPNjIi5oDjOjDK5/0fLb3f3ljRVSU/P&#10;ppRo1uIjPaBsTG+UIPOoUGfcEoGP5t6iXuHkcBvS3Uvbhn9MhOyjqodRVbH3hOPHebGYzRczSjja&#10;vk7np0UeWbOju7HOfxPQkrApqcX4UU22u3EeQyJ0gIRoGq4bpeLTKU26ki5mk1l0cKCaKhgDLBaR&#10;uFSW7Bg+v98X4bmR6w0qEF8xVydQhbsepTSCj8nGnT8oEaiVfhASZcP0JilwKNhjLMa50L5IpppV&#10;IrHPcvwNlxg84pUiYWCWePmRuycYkIlk4E659PjgKmK9j8753y6WnEePGBm0H53bRoP9iEBhVn3k&#10;hB9EStIElV6gOmBRWUjd5gy/blDkG+b8PbPYXtiIODL8HS5SAb4f9DtKarC/Pvoe8Fj1aKWkw3Yt&#10;qfu5ZVZQor5r7IdFMZ2G/o6H6ex0ggf72vLy2qK37SVgSRQ4nAyP24D3athKC+0zTpZ1iIompjnG&#10;Lin3djhc+jRGcDZxsV5HGPa0Yf5GPxoeyIOqobye9s/Mmr64PfbFLQytzZbvajxhg6eG9daDbGID&#10;HHXt9cZ5EAunn11h4Lw+R9Rxwq5+AwAA//8DAFBLAwQUAAYACAAAACEAITjfvOAAAAAJAQAADwAA&#10;AGRycy9kb3ducmV2LnhtbEyPwU7DMBBE70j8g7VI3FqHlqRtiFNVSFyAItEWiaNrL0lEvA6xm4a/&#10;ZznBcXZGM2+L9ehaMWAfGk8KbqYJCCTjbUOVgsP+YbIEEaImq1tPqOAbA6zLy4tC59af6RWHXawE&#10;l1DItYI6xi6XMpganQ5T3yGx9+F7pyPLvpK212cud62cJUkmnW6IF2rd4X2N5nN3cgpejDHzLM4e&#10;zdfwnLw179unzSEqdX01bu5ARBzjXxh+8RkdSmY6+hPZIFoFk8Wck3xfpSDYX2XLWxBHBWmWpiDL&#10;Qv7/oPwBAAD//wMAUEsBAi0AFAAGAAgAAAAhALaDOJL+AAAA4QEAABMAAAAAAAAAAAAAAAAAAAAA&#10;AFtDb250ZW50X1R5cGVzXS54bWxQSwECLQAUAAYACAAAACEAOP0h/9YAAACUAQAACwAAAAAAAAAA&#10;AAAAAAAvAQAAX3JlbHMvLnJlbHNQSwECLQAUAAYACAAAACEAmqWns6gCAACpBQAADgAAAAAAAAAA&#10;AAAAAAAuAgAAZHJzL2Uyb0RvYy54bWxQSwECLQAUAAYACAAAACEAITjfvOAAAAAJAQAADwAAAAAA&#10;AAAAAAAAAAACBQAAZHJzL2Rvd25yZXYueG1sUEsFBgAAAAAEAAQA8wAAAA8GAAAAAA==&#10;" filled="f" strokecolor="black [3213]">
                <v:stroke dashstyle="dash"/>
                <w10:wrap anchorx="margin"/>
              </v:rect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2136448" behindDoc="0" locked="0" layoutInCell="1" allowOverlap="1" wp14:anchorId="2D5E876B" wp14:editId="1E7DCC38">
            <wp:simplePos x="0" y="0"/>
            <wp:positionH relativeFrom="column">
              <wp:posOffset>577887</wp:posOffset>
            </wp:positionH>
            <wp:positionV relativeFrom="paragraph">
              <wp:posOffset>33094</wp:posOffset>
            </wp:positionV>
            <wp:extent cx="4930836" cy="3295291"/>
            <wp:effectExtent l="0" t="0" r="3175" b="635"/>
            <wp:wrapNone/>
            <wp:docPr id="790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19628284.t5b188a0f.m600.x66904b2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836" cy="329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  <w:r w:rsidRPr="007F4CC8">
        <w:rPr>
          <w:rFonts w:ascii="TH SarabunPSK" w:hAnsi="TH SarabunPSK" w:cs="TH SarabunPSK"/>
          <w:noProof/>
          <w:cs/>
          <w:lang w:eastAsia="en-U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B104A99" wp14:editId="1B0AA9A6">
                <wp:simplePos x="0" y="0"/>
                <wp:positionH relativeFrom="column">
                  <wp:posOffset>5994029</wp:posOffset>
                </wp:positionH>
                <wp:positionV relativeFrom="paragraph">
                  <wp:posOffset>64770</wp:posOffset>
                </wp:positionV>
                <wp:extent cx="518795" cy="484505"/>
                <wp:effectExtent l="0" t="0" r="0" b="0"/>
                <wp:wrapNone/>
                <wp:docPr id="785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A4B" w:rsidRPr="00E603F5" w:rsidRDefault="00AD2A4B" w:rsidP="0046514C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04A99" id="Text Box 785" o:spid="_x0000_s1325" type="#_x0000_t202" style="position:absolute;margin-left:471.95pt;margin-top:5.1pt;width:40.85pt;height:38.1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vHvQIAAMgFAAAOAAAAZHJzL2Uyb0RvYy54bWysVNtu2zAMfR+wfxD07vpSObGNOkUbx8OA&#10;7gK0+wDFlmNhtuRJSpxi2L+PknNr+zJs04MgiRR5SB7y5nbfd2jHlOZS5Di8CjBiopI1F5scf3sq&#10;vQQjbaioaScFy/Ez0/h28f7dzThkLJKt7GqmEBgROhuHHLfGDJnv66plPdVXcmAChI1UPTVwVRu/&#10;VnQE633nR0Ew80ep6kHJimkNr8UkxAtnv2lYZb40jWYGdTkGbMbtyu1ru/uLG5ptFB1aXh1g0L9A&#10;0VMuwOnJVEENRVvF35jqeaWklo25qmTvy6bhFXMxQDRh8Cqax5YOzMUCydHDKU36/5mtPu++KsTr&#10;HM+TGCNBeyjSE9sbdC/3yL5BhsZBZ6D4OICq2YMAKu2i1cODrL5rJOSypWLD7pSSY8toDQhD+9O/&#10;+DrZ0dbIevwka3BEt0Y6Q/tG9TZ9kBAE1qFSz6fqWDAVPMZhMk8BYwUikpA4cNh8mh0/D0qbD0z2&#10;yB5yrKD4zjjdPWhjwdDsqGJ9CVnyrnME6MSLB1CcXsA1fLUyC8LV82capKtklRCPRLOVR4Ki8O7K&#10;JfFmZTiPi+tiuSzCX9ZvSLKW1zUT1s2RWyH5s9odWD6x4sQuLTteW3MWklab9bJTaEeB26VbLuUg&#10;Oav5L2G4JEAsr0IKIxLcR6lXzpK5R0oSe+k8SLwgTO/TWUBSUpQvQ3rggv17SGjMcRpH8cSlM+hX&#10;sQVuvY2NZj03MD063uc4OSnRzDJwJWpXWkN5N50vUmHhn1MB5T4W2vHVUnQiq9mv9645ovT62Ahr&#10;WT8DhZUEigFPYfbBwe7RHK4jjJIc6x9bqhhG3UcBnZCGhNjZ4y4knkdwUZeS9aWEiqqVMKEMRtNx&#10;aaZ5tR0U37TgbOo9Ie+gexrumG3bbAJ26DkYFy7Aw2iz8+jy7rTOA3jxGwAA//8DAFBLAwQUAAYA&#10;CAAAACEAca7ny+EAAAAKAQAADwAAAGRycy9kb3ducmV2LnhtbEyPwU7DMBBE70j8g7VI3KhNSqM2&#10;xKkQiEpcUBvooTcnXpIIex1it0n/HvcEx9U8zbzN15M17ISD7xxJuJ8JYEi10x01Ej4/Xu+WwHxQ&#10;pJVxhBLO6GFdXF/lKtNupB2eytCwWEI+UxLaEPqMc1+3aJWfuR4pZl9usCrEc2i4HtQYy63hiRAp&#10;t6qjuNCqHp9brL/Lo5Wwr97PZtfPD6Ib37bT5mdbvmwaKW9vpqdHYAGn8AfDRT+qQxGdKnck7ZmR&#10;sHqYryIaA5EAuwAiWaTAKgnLdAG8yPn/F4pfAAAA//8DAFBLAQItABQABgAIAAAAIQC2gziS/gAA&#10;AOEBAAATAAAAAAAAAAAAAAAAAAAAAABbQ29udGVudF9UeXBlc10ueG1sUEsBAi0AFAAGAAgAAAAh&#10;ADj9If/WAAAAlAEAAAsAAAAAAAAAAAAAAAAALwEAAF9yZWxzLy5yZWxzUEsBAi0AFAAGAAgAAAAh&#10;AFTa28e9AgAAyAUAAA4AAAAAAAAAAAAAAAAALgIAAGRycy9lMm9Eb2MueG1sUEsBAi0AFAAGAAgA&#10;AAAhAHGu58vhAAAACgEAAA8AAAAAAAAAAAAAAAAAFwUAAGRycy9kb3ducmV2LnhtbFBLBQYAAAAA&#10;BAAEAPMAAAAlBgAAAAA=&#10;" filled="f" stroked="f">
                <v:textbox style="layout-flow:vertical;mso-layout-flow-alt:bottom-to-top">
                  <w:txbxContent>
                    <w:p w:rsidR="00AD2A4B" w:rsidRPr="00E603F5" w:rsidRDefault="00AD2A4B" w:rsidP="0046514C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7F4CC8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1239B3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31B0586" wp14:editId="3EAF8C58">
                <wp:simplePos x="0" y="0"/>
                <wp:positionH relativeFrom="page">
                  <wp:posOffset>586930</wp:posOffset>
                </wp:positionH>
                <wp:positionV relativeFrom="paragraph">
                  <wp:posOffset>112623</wp:posOffset>
                </wp:positionV>
                <wp:extent cx="6195695" cy="3467100"/>
                <wp:effectExtent l="0" t="0" r="14605" b="19050"/>
                <wp:wrapNone/>
                <wp:docPr id="786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4670C" id="Rectangle 62" o:spid="_x0000_s1026" style="position:absolute;margin-left:46.2pt;margin-top:8.85pt;width:487.85pt;height:273pt;z-index: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SFGqQIAAKkFAAAOAAAAZHJzL2Uyb0RvYy54bWysVFFP2zAQfp+0/2D5fSTp2kIrUlSBmCYh&#10;QMDEs3HsJpLj82y3affrd7aTFBjaw7Q+uHbuu+98n+/u/GLfKrIT1jWgS1qc5JQIzaFq9KakP56u&#10;v5xR4jzTFVOgRUkPwtGL1edP551ZignUoCphCZJot+xMSWvvzTLLHK9Fy9wJGKHRKMG2zOPRbrLK&#10;sg7ZW5VN8nyedWArY4EL5/DrVTLSVeSXUnB/J6UTnqiS4t18XG1cX8Karc7ZcmOZqRveX4P9wy1a&#10;1mgMOlJdMc/I1jZ/ULUNt+BA+hMObQZSNlzEHDCbIn+XzWPNjIi5oDjOjDK5/0fLb3f3ljRVSU/P&#10;5pRo1uIjPaBsTG+UIPNJUKgzbonAR3Nv+5PDbUh3L20b/jERso+qHkZVxd4Tjh/nxWI2X8wo4Wj7&#10;Op2fFnnUPTu6G+v8NwEtCZuSWowf1WS7G+cxJEIHSIim4bpRKj6d0qQr6WI2mUUHB6qpgjHAYhGJ&#10;S2XJjuHz+30RkkGuN6hAfMVcnUAV7nqU0ggOqadk484flAjUSj8IibJhepMUOBTsMRbjXGhfJFPN&#10;KpHYZzn+hksMHvFKkTAwS7z8yN0TDMhEMnCnXHp8cBWx3kfn/G8XS86jR4wM2o/ObaPBfkSgMKs+&#10;csIPIiVpgkovUB2wqCykbnOGXzco8g1z/p5ZbC9sRBwZ/g4XqQDfD/odJTXYXx99D3iserRS0mG7&#10;ltT93DIrKFHfNfbDophOQ3/Hw3R2OsGDfW15eW3R2/YSsCQKHE6Gx23AezVspYX2GSfLOkRFE9Mc&#10;Y5eUezscLn0aIzibuFivIwx72jB/ox8ND+RB1VBeT/tnZk1f3B774haG1mbLdzWesMFTw3rrQTax&#10;AY669nrjPIiF08+uMHBenyPqOGFXvwEAAP//AwBQSwMEFAAGAAgAAAAhAA3HyCfhAAAACgEAAA8A&#10;AABkcnMvZG93bnJldi54bWxMj8FOwzAQRO9I/IO1SNyo3RSSksapKiQuQCtRisTRtbdJRLwOsZuG&#10;v8c9lePsjGbeFsvRtmzA3jeOJEwnAhiSdqahSsLu4/luDswHRUa1jlDCL3pYltdXhcqNO9E7DttQ&#10;sVhCPlcS6hC6nHOva7TKT1yHFL2D660KUfYVN706xXLb8kSIlFvVUFyoVYdPNerv7dFK2GitZ2lI&#10;XvTP8CY+m6/162oXpLy9GVcLYAHHcAnDGT+iQxmZ9u5IxrNWwmNyH5PxnmXAzr5I51NgewkP6SwD&#10;Xhb8/wvlHwAAAP//AwBQSwECLQAUAAYACAAAACEAtoM4kv4AAADhAQAAEwAAAAAAAAAAAAAAAAAA&#10;AAAAW0NvbnRlbnRfVHlwZXNdLnhtbFBLAQItABQABgAIAAAAIQA4/SH/1gAAAJQBAAALAAAAAAAA&#10;AAAAAAAAAC8BAABfcmVscy8ucmVsc1BLAQItABQABgAIAAAAIQBCCSFGqQIAAKkFAAAOAAAAAAAA&#10;AAAAAAAAAC4CAABkcnMvZTJvRG9jLnhtbFBLAQItABQABgAIAAAAIQANx8gn4QAAAAoBAAAPAAAA&#10;AAAAAAAAAAAAAAMFAABkcnMvZG93bnJldi54bWxQSwUGAAAAAAQABADzAAAAEQYAAAAA&#10;" filled="f" strokecolor="black [3213]">
                <v:stroke dashstyle="dash"/>
                <w10:wrap anchorx="page"/>
              </v:rect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1239B3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2137472" behindDoc="0" locked="0" layoutInCell="1" allowOverlap="1" wp14:anchorId="6FA7DB51" wp14:editId="1595B0FC">
            <wp:simplePos x="0" y="0"/>
            <wp:positionH relativeFrom="column">
              <wp:posOffset>216241</wp:posOffset>
            </wp:positionH>
            <wp:positionV relativeFrom="paragraph">
              <wp:posOffset>40024</wp:posOffset>
            </wp:positionV>
            <wp:extent cx="4933950" cy="2935605"/>
            <wp:effectExtent l="0" t="0" r="0" b="0"/>
            <wp:wrapNone/>
            <wp:docPr id="791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39722532.t5a5c412a.m400.x68930a5f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" t="24476" r="14422"/>
                    <a:stretch/>
                  </pic:blipFill>
                  <pic:spPr bwMode="auto">
                    <a:xfrm>
                      <a:off x="0" y="0"/>
                      <a:ext cx="4933950" cy="293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บันทึกผลหลังการจัดการเรียนรู้</w:t>
      </w:r>
    </w:p>
    <w:p w:rsidR="0046514C" w:rsidRDefault="0046514C" w:rsidP="0046514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="00D256B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="00D256B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(</w:t>
      </w:r>
      <w:r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46514C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   ครู อัตราจ้าง</w:t>
      </w:r>
    </w:p>
    <w:p w:rsidR="0046514C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    ........../......../..........</w:t>
      </w: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B7055A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B7055A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7446" w:rsidRDefault="002C7446" w:rsidP="00B7055A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7446" w:rsidRDefault="002C7446" w:rsidP="00B7055A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B7055A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F6641D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noProof/>
          <w:lang w:eastAsia="en-US"/>
        </w:rPr>
        <w:drawing>
          <wp:anchor distT="0" distB="0" distL="114300" distR="114300" simplePos="0" relativeHeight="252164096" behindDoc="0" locked="0" layoutInCell="1" allowOverlap="1" wp14:anchorId="24940C24" wp14:editId="5EA2814B">
            <wp:simplePos x="0" y="0"/>
            <wp:positionH relativeFrom="column">
              <wp:posOffset>2598420</wp:posOffset>
            </wp:positionH>
            <wp:positionV relativeFrom="paragraph">
              <wp:posOffset>-1100455</wp:posOffset>
            </wp:positionV>
            <wp:extent cx="895350" cy="1301750"/>
            <wp:effectExtent l="0" t="0" r="0" b="0"/>
            <wp:wrapNone/>
            <wp:docPr id="848" name="รูปภาพ 848" descr="Image result for โลโก้สตรีศึกษา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Pr="00F6641D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อาหารกับการดำรงชีวิต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การจัดตกแต่งและบริการอาหาร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วันที่.........เดือน..................พ.ศ...........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>............ น.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----------------------------------------------------------------------------------------------------------------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ม.1/2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ม.1/3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ตัดสินใจแก้ปัญหาการทำงานอย่างมีเหตุผล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1. </w:t>
      </w:r>
      <w:r>
        <w:rPr>
          <w:rFonts w:ascii="TH SarabunPSK" w:hAnsi="TH SarabunPSK" w:cs="TH SarabunPSK" w:hint="cs"/>
          <w:sz w:val="32"/>
          <w:szCs w:val="32"/>
          <w:cs/>
        </w:rPr>
        <w:t>บอกวิธีการจัดและตกแต่งอาหารได้อย่างสวยงามและเหมาะสม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2. จัดตกแต่งอาหารได้อย่างสวยงามและเหมาะสม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2. </w:t>
      </w:r>
      <w:r>
        <w:rPr>
          <w:rFonts w:ascii="TH SarabunPSK" w:hAnsi="TH SarabunPSK" w:cs="TH SarabunPSK" w:hint="cs"/>
          <w:sz w:val="32"/>
          <w:szCs w:val="32"/>
          <w:cs/>
        </w:rPr>
        <w:t>เล็งเห็นถึงความสำคัญและประโยชน์เกี่ยวกับการบริการอาหาร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09530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46514C" w:rsidRPr="00B211DB" w:rsidRDefault="0046514C" w:rsidP="0046514C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>สาระการเรียนรู้แกนกลาง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1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โดยทำตามลำดับขั้นตอนที่วางแผนไว้ 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การใช้อุปกรณ์อำนวยความสะดวกในการทำงานบ้าน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การจัดตกแต่งห้อง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 และปรับปรุงงาน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การเตรียม ประกอบ จัด ตกแต่ง และบริการอาหาร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การแปรรูปผลผลิตทางการเกษตร</w:t>
      </w:r>
    </w:p>
    <w:p w:rsidR="0046514C" w:rsidRPr="0056442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การประดิษฐ์ของใช้ ของตกแต่ง จากวัสดุในท้องถิ่น</w:t>
      </w:r>
    </w:p>
    <w:p w:rsidR="00D256B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ความเสียสละเป็นลักษณะนิสัยในการทำงาน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การแก้ปัญหาในการทำงานเพื่อให้เกิดความคิดหาวิธีการแก้ปัญหาต่าง ๆ เช่น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การจัดสวนในภาชนะ</w:t>
      </w:r>
    </w:p>
    <w:p w:rsidR="0046514C" w:rsidRPr="00B211DB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การซ่อมแซมอุปกรณ์ และเครื่องมือ/เครื่องใช้ </w:t>
      </w:r>
    </w:p>
    <w:p w:rsidR="0046514C" w:rsidRPr="0094216D" w:rsidRDefault="0046514C" w:rsidP="0046514C">
      <w:pPr>
        <w:pStyle w:val="1"/>
        <w:tabs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b/>
          <w:bCs/>
          <w:i/>
          <w:iCs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>3.2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94216D">
        <w:rPr>
          <w:rFonts w:ascii="TH SarabunPSK" w:hAnsi="TH SarabunPSK" w:cs="TH SarabunPSK"/>
          <w:b/>
          <w:bCs/>
          <w:cs/>
        </w:rPr>
        <w:t>สาระการเรียนรู้ท้องถิ่น</w:t>
      </w:r>
    </w:p>
    <w:p w:rsidR="0046514C" w:rsidRDefault="0046514C" w:rsidP="0046514C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</w:p>
    <w:p w:rsidR="0046514C" w:rsidRPr="00A35487" w:rsidRDefault="0046514C" w:rsidP="0046514C">
      <w:pPr>
        <w:rPr>
          <w:rFonts w:ascii="TH SarabunPSK" w:hAnsi="TH SarabunPSK" w:cs="TH SarabunPSK"/>
          <w:sz w:val="36"/>
          <w:szCs w:val="36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46514C" w:rsidRPr="00E9608A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E9608A">
        <w:rPr>
          <w:rFonts w:ascii="TH SarabunPSK" w:hAnsi="TH SarabunPSK" w:cs="TH SarabunPSK" w:hint="cs"/>
          <w:cs/>
        </w:rPr>
        <w:tab/>
        <w:t>การจัดตกแต่งอาหารถือว่าเป็นขั้นตอนที่สำคัญในการประกอบอาหาร เพราะถือว่าเป็นการเพิ่มมูลค่า</w:t>
      </w:r>
    </w:p>
    <w:p w:rsidR="0046514C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E9608A">
        <w:rPr>
          <w:rFonts w:ascii="TH SarabunPSK" w:hAnsi="TH SarabunPSK" w:cs="TH SarabunPSK" w:hint="cs"/>
          <w:cs/>
        </w:rPr>
        <w:t xml:space="preserve">    ให้กับอาหาร และทำให้อาหารน่ารับประทาน ดังนั้น</w:t>
      </w:r>
      <w:r>
        <w:rPr>
          <w:rFonts w:ascii="TH SarabunPSK" w:hAnsi="TH SarabunPSK" w:cs="TH SarabunPSK" w:hint="cs"/>
          <w:cs/>
        </w:rPr>
        <w:t xml:space="preserve"> </w:t>
      </w:r>
      <w:r w:rsidRPr="00E9608A">
        <w:rPr>
          <w:rFonts w:ascii="TH SarabunPSK" w:hAnsi="TH SarabunPSK" w:cs="TH SarabunPSK" w:hint="cs"/>
          <w:cs/>
        </w:rPr>
        <w:t>ผู้ประกอบอาหารที่ดี</w:t>
      </w:r>
      <w:r>
        <w:rPr>
          <w:rFonts w:ascii="TH SarabunPSK" w:hAnsi="TH SarabunPSK" w:cs="TH SarabunPSK" w:hint="cs"/>
          <w:cs/>
        </w:rPr>
        <w:t xml:space="preserve"> จำเป็น</w:t>
      </w:r>
      <w:r w:rsidRPr="00E9608A">
        <w:rPr>
          <w:rFonts w:ascii="TH SarabunPSK" w:hAnsi="TH SarabunPSK" w:cs="TH SarabunPSK" w:hint="cs"/>
          <w:cs/>
        </w:rPr>
        <w:t>ต้องศึกษา</w:t>
      </w:r>
      <w:r>
        <w:rPr>
          <w:rFonts w:ascii="TH SarabunPSK" w:hAnsi="TH SarabunPSK" w:cs="TH SarabunPSK" w:hint="cs"/>
          <w:cs/>
        </w:rPr>
        <w:t>เพิ่มเติม</w:t>
      </w:r>
      <w:r w:rsidRPr="00E9608A">
        <w:rPr>
          <w:rFonts w:ascii="TH SarabunPSK" w:hAnsi="TH SarabunPSK" w:cs="TH SarabunPSK" w:hint="cs"/>
          <w:cs/>
        </w:rPr>
        <w:t>เกี่ยวกับ</w:t>
      </w:r>
    </w:p>
    <w:p w:rsidR="0046514C" w:rsidRPr="00E9608A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E9608A">
        <w:rPr>
          <w:rFonts w:ascii="TH SarabunPSK" w:hAnsi="TH SarabunPSK" w:cs="TH SarabunPSK" w:hint="cs"/>
          <w:cs/>
        </w:rPr>
        <w:t>การจัดตกแต่งอาหาร เพื่อนำมาประยุกต์ใช้ให้เกิดความคิดสร้างสรรค์ และสามารถจัด</w:t>
      </w:r>
      <w:r>
        <w:rPr>
          <w:rFonts w:ascii="TH SarabunPSK" w:hAnsi="TH SarabunPSK" w:cs="TH SarabunPSK" w:hint="cs"/>
          <w:cs/>
        </w:rPr>
        <w:t xml:space="preserve"> </w:t>
      </w:r>
      <w:r w:rsidRPr="00E9608A">
        <w:rPr>
          <w:rFonts w:ascii="TH SarabunPSK" w:hAnsi="TH SarabunPSK" w:cs="TH SarabunPSK" w:hint="cs"/>
          <w:cs/>
        </w:rPr>
        <w:t xml:space="preserve">ตกแต่ง   </w:t>
      </w:r>
    </w:p>
    <w:p w:rsidR="0046514C" w:rsidRPr="00E9608A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E9608A">
        <w:rPr>
          <w:rFonts w:ascii="TH SarabunPSK" w:hAnsi="TH SarabunPSK" w:cs="TH SarabunPSK" w:hint="cs"/>
          <w:cs/>
        </w:rPr>
        <w:t xml:space="preserve">    อาหารได้อย่างสวยงาม จากนั้นก็จะต้องให้บริการอาหารและต้องทำอย่างเป็นขั้นตอน ด้วยความระมัดระวัง   </w:t>
      </w:r>
    </w:p>
    <w:p w:rsidR="0046514C" w:rsidRPr="00E9608A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9608A">
        <w:rPr>
          <w:rFonts w:ascii="TH SarabunPSK" w:hAnsi="TH SarabunPSK" w:cs="TH SarabunPSK" w:hint="cs"/>
          <w:cs/>
        </w:rPr>
        <w:t xml:space="preserve">    เพราะจะส่งผลต่อความประทับใจ และสัมพันธภาพที่ดีต่อกัน </w:t>
      </w:r>
    </w:p>
    <w:p w:rsidR="0046514C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B211DB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ความสามารถในการใช้ทักษะชีวิต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ความสามารถในการแก้ปัญหา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ทักษะการคิดวิเคราะห์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B211DB">
        <w:rPr>
          <w:rFonts w:ascii="TH SarabunPSK" w:hAnsi="TH SarabunPSK" w:cs="TH SarabunPSK"/>
          <w:sz w:val="32"/>
          <w:szCs w:val="32"/>
          <w:cs/>
        </w:rPr>
        <w:t>. ทักษะการประยุกต์ใช้ความรู้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ทักษะกระบวนการคิดตัดสินใจ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Pr="00EC1297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 รับผิดชอบ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มุ่งมั่นในการทำงาน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46514C" w:rsidRPr="00244BE2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211DB">
        <w:rPr>
          <w:rFonts w:ascii="TH SarabunPSK" w:hAnsi="TH SarabunPSK" w:cs="TH SarabunPSK"/>
          <w:sz w:val="32"/>
          <w:szCs w:val="32"/>
          <w:cs/>
        </w:rPr>
        <w:t>สอนโดย</w:t>
      </w:r>
      <w:r>
        <w:rPr>
          <w:rFonts w:ascii="TH SarabunPSK" w:hAnsi="TH SarabunPSK" w:cs="TH SarabunPSK" w:hint="cs"/>
          <w:sz w:val="32"/>
          <w:szCs w:val="32"/>
          <w:cs/>
        </w:rPr>
        <w:t>เน้นการสาธิต</w:t>
      </w:r>
    </w:p>
    <w:p w:rsidR="0046514C" w:rsidRPr="00D256BC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B46F5A9" wp14:editId="0C4B1EF4">
                <wp:simplePos x="0" y="0"/>
                <wp:positionH relativeFrom="column">
                  <wp:posOffset>2443007</wp:posOffset>
                </wp:positionH>
                <wp:positionV relativeFrom="paragraph">
                  <wp:posOffset>247650</wp:posOffset>
                </wp:positionV>
                <wp:extent cx="894715" cy="343535"/>
                <wp:effectExtent l="0" t="0" r="19685" b="18415"/>
                <wp:wrapNone/>
                <wp:docPr id="792" name="Text Box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6F5A9" id="Text Box 792" o:spid="_x0000_s1326" type="#_x0000_t202" style="position:absolute;margin-left:192.35pt;margin-top:19.5pt;width:70.45pt;height:27.0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eZeAIAAPwEAAAOAAAAZHJzL2Uyb0RvYy54bWysVMlu2zAQvRfoPxC8N/IiJ7EROXAdpCiQ&#10;JgHsImeaomKhJIclaUvp13eGshwn7amoDzRn4Sxv3ujqujWa7ZUPNdiCD88GnCkroaztc8G/r28/&#10;XXIWorCl0GBVwV9U4Nfzjx+uGjdTI9iCLpVnGMSGWeMKvo3RzbIsyK0yIpyBUxaNFXgjIor+OSu9&#10;aDC60dloMDjPGvCl8yBVCKi96Yx8nuJXlZLxoaqCikwXHGuL6fTp3NCZza/E7NkLt63loQzxD1UY&#10;UVtMegx1I6JgO1//EcrU0kOAKp5JMBlUVS1V6gG7GQ7edbPaCqdSLwhOcEeYwv8LK+/3j57VZcEv&#10;piPOrDA4pLVqI/sMLSMdItS4MEPHlUPX2KIBJ93rAyqp8bbyhv6xJYZ2xPrliC+Fk6i8nOYXwwln&#10;Ek3jfDwZTyhK9vrY+RC/KDCMLgX3OL6Eqtjfhdi59i6UK4Cuy9ta6yQQZdRSe7YXOGwhpbIxT8/1&#10;znyDstPnA/x1Y0c1kqNTn/dqrCaRjyKl2t4k0ZY1BT8fTwYp8BsbVXZMv9FC/jh0d+KF0bWlalXi&#10;5qErwrfDkW6x3bRpIqNp3qO8gfIFwffQETg4eVtjujsR4qPwyFjEG7cwPuBRacAa4XDjbAv+19/0&#10;5I9EQitnDW5AwcPPnfCKM/3VIsWmwzynlUlCPrkYoeBPLZtTi92ZJSDuQ9x3J9OV/KPur5UH84TL&#10;uqCsaBJWYu6Cy+h7YRm7zcR1l2qxSG64Jk7EO7tykoITdgT0un0S3h14EpFg99Bvi5i9o0vnSy8t&#10;LHYRqjpxibDucMU5k4ArliZ++BzQDp/Kyev1ozX/DQAA//8DAFBLAwQUAAYACAAAACEAa2d3BN4A&#10;AAAJAQAADwAAAGRycy9kb3ducmV2LnhtbEyPy07DMBBF90j8gzVI7KiTlpQ2jVMhBBKIVQPdT2M3&#10;jhrbke08+HuGFd3NaI7unFvsZ9OxUfnQOisgXSTAlK2dbG0j4Pvr7WEDLES0EjtnlYAfFWBf3t4U&#10;mEs32YMaq9gwCrEhRwE6xj7nPNRaGQwL1ytLt7PzBiOtvuHS40ThpuPLJFlzg62lDxp79aJVfakG&#10;I2DS6cfxXeKQXjDTr8Poj9XhU4j7u/l5ByyqOf7D8KdP6lCS08kNVgbWCVhtHp8IpWFLnQjIltka&#10;2EnAdpUCLwt+3aD8BQAA//8DAFBLAQItABQABgAIAAAAIQC2gziS/gAAAOEBAAATAAAAAAAAAAAA&#10;AAAAAAAAAABbQ29udGVudF9UeXBlc10ueG1sUEsBAi0AFAAGAAgAAAAhADj9If/WAAAAlAEAAAsA&#10;AAAAAAAAAAAAAAAALwEAAF9yZWxzLy5yZWxzUEsBAi0AFAAGAAgAAAAhAN7WF5l4AgAA/AQAAA4A&#10;AAAAAAAAAAAAAAAALgIAAGRycy9lMm9Eb2MueG1sUEsBAi0AFAAGAAgAAAAhAGtndwTeAAAACQEA&#10;AA8AAAAAAAAAAAAAAAAA0gQAAGRycy9kb3ducmV2LnhtbFBLBQYAAAAABAAEAPMAAADd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0A3D39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5C4326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Cs w:val="24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8EF1FDA" wp14:editId="48A5C44A">
                <wp:simplePos x="0" y="0"/>
                <wp:positionH relativeFrom="column">
                  <wp:posOffset>-2540</wp:posOffset>
                </wp:positionH>
                <wp:positionV relativeFrom="paragraph">
                  <wp:posOffset>28245</wp:posOffset>
                </wp:positionV>
                <wp:extent cx="894715" cy="343535"/>
                <wp:effectExtent l="0" t="0" r="19685" b="18415"/>
                <wp:wrapNone/>
                <wp:docPr id="793" name="Text Box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1FDA" id="Text Box 793" o:spid="_x0000_s1327" type="#_x0000_t202" style="position:absolute;margin-left:-.2pt;margin-top:2.2pt;width:70.45pt;height:27.0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VJdgIAAPoEAAAOAAAAZHJzL2Uyb0RvYy54bWysVEtvGjEQvlfqf7B8L8tjIQFliSgRVaU0&#10;iUSqnI3XG1a1Pa5t2E1/fWe8QEjaU1UOxvPwPL75Zq+uW6PZXvlQgy34oNfnTFkJZW2fC/79cfXp&#10;krMQhS2FBqsK/qICv55//HDVuJkawhZ0qTzDIDbMGlfwbYxulmVBbpURoQdOWTRW4I2IKPrnrPSi&#10;wehGZ8N+f5I14EvnQaoQUHvTGfk8xa8qJeN9VQUVmS441hbT6dO5oTObX4nZsxduW8tDGeIfqjCi&#10;tpj0FOpGRMF2vv4jlKmlhwBV7EkwGVRVLVXqAbsZ9N91s94Kp1IvCE5wJ5jC/wsr7/YPntVlwS+m&#10;I86sMDikR9VG9hlaRjpEqHFhho5rh66xRQNO+qgPqKTG28ob+seWGNoR65cTvhROovJyml8MxpxJ&#10;NI3y0Xg0pijZ62PnQ/yiwDC6FNzj+BKqYn8bYud6dKFcAXRdrmqtk0CUUUvt2V7gsIWUysY8Pdc7&#10;8w3KTp/38deNHdVIjk49OaqxmkQ+ipRqe5NEW9YUfDIa91PgNzaq7JR+o4X8cejuzAuja0vVqsTN&#10;Q1eEb4cj3WK7adNEhtOED+k2UL4g+B46AgcnVzWmuxUhPgiPjEW8cQvjPR6VBqwRDjfOtuB//U1P&#10;/kgktHLW4AYUPPzcCa84018tUmw6yHNamSTk44shCv7csjm32J1ZAuI+wH13Ml3JP+rjtfJgnnBZ&#10;F5QVTcJKzF3weLwuY7eXuOxSLRbJCZfEiXhr105SaEKOYH5sn4R3B5ZEpNcdHHdFzN6RpfOllxYW&#10;uwhVnZj0iipOmQRcsDTvw8eANvhcTl6vn6z5bwAAAP//AwBQSwMEFAAGAAgAAAAhACd8IrXdAAAA&#10;BgEAAA8AAABkcnMvZG93bnJldi54bWxMjkFLw0AUhO+C/2F5BS/SbpRES8xLkYogeLFpi9dN9pmk&#10;Zt+m2W0T/73bk56GYYaZL1tNphNnGlxrGeFuEYEgrqxuuUbYbV/nSxDOK9aqs0wIP+RglV9fZSrV&#10;duQNnQtfizDCLlUIjfd9KqWrGjLKLWxPHLIvOxjlgx1qqQc1hnHTyfsoepBGtRweGtXTuqHquzgZ&#10;hNHK99uPz7Koy+Pu0b+8HfZyv0W8mU3PTyA8Tf6vDBf8gA55YCrtibUTHcI8DkWEOMgljaMERImQ&#10;LBOQeSb/4+e/AAAA//8DAFBLAQItABQABgAIAAAAIQC2gziS/gAAAOEBAAATAAAAAAAAAAAAAAAA&#10;AAAAAABbQ29udGVudF9UeXBlc10ueG1sUEsBAi0AFAAGAAgAAAAhADj9If/WAAAAlAEAAAsAAAAA&#10;AAAAAAAAAAAALwEAAF9yZWxzLy5yZWxzUEsBAi0AFAAGAAgAAAAhACxUdUl2AgAA+gQAAA4AAAAA&#10;AAAAAAAAAAAALgIAAGRycy9lMm9Eb2MueG1sUEsBAi0AFAAGAAgAAAAhACd8IrXdAAAABgEAAA8A&#10;AAAAAAAAAAAAAAAA0AQAAGRycy9kb3ducmV2LnhtbFBLBQYAAAAABAAEAPMAAADa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5C4326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5C432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C4326">
        <w:rPr>
          <w:rFonts w:ascii="TH SarabunPSK" w:hAnsi="TH SarabunPSK" w:cs="TH SarabunPSK"/>
          <w:sz w:val="32"/>
          <w:szCs w:val="32"/>
        </w:rPr>
        <w:t>1</w:t>
      </w:r>
      <w:r w:rsidRPr="005C4326">
        <w:rPr>
          <w:rFonts w:ascii="TH SarabunPSK" w:hAnsi="TH SarabunPSK" w:cs="TH SarabunPSK"/>
          <w:sz w:val="32"/>
          <w:szCs w:val="32"/>
          <w:cs/>
        </w:rPr>
        <w:t>.</w:t>
      </w:r>
      <w:r w:rsidRPr="005C4326">
        <w:rPr>
          <w:rFonts w:ascii="TH SarabunPSK" w:hAnsi="TH SarabunPSK" w:cs="TH SarabunPSK"/>
          <w:sz w:val="32"/>
          <w:szCs w:val="32"/>
        </w:rPr>
        <w:tab/>
      </w:r>
      <w:r w:rsidRPr="005C4326">
        <w:rPr>
          <w:rFonts w:ascii="TH SarabunPSK" w:hAnsi="TH SarabunPSK" w:cs="TH SarabunPSK" w:hint="cs"/>
          <w:sz w:val="32"/>
          <w:szCs w:val="32"/>
          <w:cs/>
        </w:rPr>
        <w:t>ครูกล่าวทักทายนักเรียนพร้อมทบทวนเนื้อหาความรู้เดิมจากชั่วโมงที่แล้ว</w:t>
      </w:r>
    </w:p>
    <w:p w:rsidR="0046514C" w:rsidRPr="005C4326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C432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C4326">
        <w:rPr>
          <w:rFonts w:ascii="TH SarabunPSK" w:hAnsi="TH SarabunPSK" w:cs="TH SarabunPSK" w:hint="cs"/>
          <w:sz w:val="32"/>
          <w:szCs w:val="32"/>
          <w:cs/>
        </w:rPr>
        <w:t>2.</w:t>
      </w:r>
      <w:r w:rsidRPr="005C4326">
        <w:rPr>
          <w:rFonts w:ascii="TH SarabunPSK" w:hAnsi="TH SarabunPSK" w:cs="TH SarabunPSK" w:hint="cs"/>
          <w:sz w:val="32"/>
          <w:szCs w:val="32"/>
          <w:cs/>
        </w:rPr>
        <w:tab/>
        <w:t>ครูให้นักเรียนดู</w:t>
      </w:r>
      <w:r w:rsidRPr="005C4326">
        <w:rPr>
          <w:rFonts w:ascii="TH SarabunPSK" w:hAnsi="TH SarabunPSK" w:cs="TH SarabunPSK" w:hint="cs"/>
          <w:b/>
          <w:bCs/>
          <w:sz w:val="32"/>
          <w:szCs w:val="32"/>
          <w:cs/>
        </w:rPr>
        <w:t>บัตรภาพ เรื่อง การจัดตกแต่งอาหารประเภทต่าง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C4326"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</w:p>
    <w:p w:rsidR="0046514C" w:rsidRPr="005C4326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5C43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C4326">
        <w:rPr>
          <w:rFonts w:ascii="TH SarabunPSK" w:hAnsi="TH SarabunPSK" w:cs="TH SarabunPSK" w:hint="cs"/>
          <w:sz w:val="32"/>
          <w:szCs w:val="32"/>
          <w:cs/>
        </w:rPr>
        <w:t>3.</w:t>
      </w:r>
      <w:r w:rsidRPr="005C4326">
        <w:rPr>
          <w:rFonts w:ascii="TH SarabunPSK" w:hAnsi="TH SarabunPSK" w:cs="TH SarabunPSK" w:hint="cs"/>
          <w:sz w:val="32"/>
          <w:szCs w:val="32"/>
          <w:cs/>
        </w:rPr>
        <w:tab/>
        <w:t xml:space="preserve">จากนั้นครูถามคำถามกระตุ้นความคิดของนักเรียนว่า </w:t>
      </w:r>
      <w:r w:rsidRPr="005C4326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5C4326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นักเรียนคิดว่าเพราะเหตุใดจึงต้อง</w:t>
      </w:r>
    </w:p>
    <w:p w:rsidR="0046514C" w:rsidRPr="005C4326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C4326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C4326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5C4326">
        <w:rPr>
          <w:rFonts w:ascii="TH SarabunPSK" w:hAnsi="TH SarabunPSK" w:cs="TH SarabunPSK" w:hint="cs"/>
          <w:i/>
          <w:iCs/>
          <w:sz w:val="32"/>
          <w:szCs w:val="32"/>
          <w:cs/>
        </w:rPr>
        <w:t>จัดและตกแต่งอาหารให้สวยงาม</w:t>
      </w:r>
      <w:r w:rsidRPr="005C4326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4E0021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5C4326">
        <w:rPr>
          <w:rFonts w:ascii="TH SarabunPSK" w:hAnsi="TH SarabunPSK" w:cs="TH SarabunPSK" w:hint="cs"/>
          <w:sz w:val="32"/>
          <w:szCs w:val="32"/>
          <w:cs/>
        </w:rPr>
        <w:tab/>
      </w:r>
      <w:r w:rsidRPr="005C432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E002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4E0021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เพราะ</w:t>
      </w:r>
      <w:r w:rsidRPr="004E0021">
        <w:rPr>
          <w:rFonts w:ascii="TH SarabunPSK" w:hAnsi="TH SarabunPSK" w:cs="TH SarabunPSK" w:hint="cs"/>
          <w:color w:val="FF0000"/>
          <w:sz w:val="32"/>
          <w:szCs w:val="32"/>
          <w:cs/>
        </w:rPr>
        <w:t>ช่วยเสริมรสชาติของอาหาร และเพื่อให้อาหารนั้นน่ารับประทานมากขึ้น)</w:t>
      </w:r>
    </w:p>
    <w:p w:rsidR="00D256B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C432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Default="001239B3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4.  </w:t>
      </w:r>
      <w:r w:rsidR="0046514C" w:rsidRPr="005C4326">
        <w:rPr>
          <w:rFonts w:ascii="TH SarabunPSK" w:hAnsi="TH SarabunPSK" w:cs="TH SarabunPSK" w:hint="cs"/>
          <w:sz w:val="32"/>
          <w:szCs w:val="32"/>
          <w:cs/>
        </w:rPr>
        <w:t>ครูแจ้งให้นักเรียนทราบว่าชั่วโมงนี้ครูจะสาธิตการจัด ตกแต่ง และการบริการอาหารเพื่อให้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C4326">
        <w:rPr>
          <w:rFonts w:ascii="TH SarabunPSK" w:hAnsi="TH SarabunPSK" w:cs="TH SarabunPSK" w:hint="cs"/>
          <w:sz w:val="32"/>
          <w:szCs w:val="32"/>
          <w:cs/>
        </w:rPr>
        <w:t>นักเรียนได้เข้าใจมากยิ่งขึ้น</w:t>
      </w:r>
    </w:p>
    <w:p w:rsidR="0046514C" w:rsidRPr="005C4326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A681969" wp14:editId="26A39269">
                <wp:simplePos x="0" y="0"/>
                <wp:positionH relativeFrom="column">
                  <wp:posOffset>176</wp:posOffset>
                </wp:positionH>
                <wp:positionV relativeFrom="paragraph">
                  <wp:posOffset>-180286</wp:posOffset>
                </wp:positionV>
                <wp:extent cx="894715" cy="343535"/>
                <wp:effectExtent l="0" t="0" r="19685" b="18415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1969" id="Text Box 794" o:spid="_x0000_s1328" type="#_x0000_t202" style="position:absolute;margin-left:0;margin-top:-14.2pt;width:70.45pt;height:27.0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IxdwIAAPoEAAAOAAAAZHJzL2Uyb0RvYy54bWysVMlu2zAQvRfoPxC8N/IiO7EROXATpCiQ&#10;JgHiImeaomyhJIclaUvp13eGshwn7amoDzRn4Sxv3ujyqjWa7ZUPNdiCD88GnCkroaztpuDfV7ef&#10;LjgLUdhSaLCq4C8q8KvFxw+XjZurEWxBl8ozDGLDvHEF38bo5lkW5FYZEc7AKYvGCrwREUW/yUov&#10;GoxudDYaDKZZA750HqQKAbU3nZEvUvyqUjI+VFVQkemCY20xnT6dazqzxaWYb7xw21oeyhD/UIUR&#10;tcWkx1A3Igq28/UfoUwtPQSo4pkEk0FV1VKlHrCb4eBdN09b4VTqBcEJ7ghT+H9h5f3+0bO6LPj5&#10;LOfMCoNDWqk2ss/QMtIhQo0Lc3R8cugaWzTgpHt9QCU13lbe0D+2xNCOWL8c8aVwEpUXs/x8OOFM&#10;ommcjyfjCUXJXh87H+IXBYbRpeAex5dQFfu7EDvX3oVyBdB1eVtrnQSijLrWnu0FDltIqWzM03O9&#10;M9+g7PT5AH/d2FGN5OjU016N1STyUaRU25sk2rKm4NPxZJACv7FRZcf0ay3kj0N3J14YXVuqViVu&#10;HroifDsc6RbbdZsmMppNe5TXUL4g+B46Agcnb2tMdydCfBQeGYt44xbGBzwqDVgjHG6cbcH/+pue&#10;/JFIaOWswQ0oePi5E15xpr9apNhsmOe0MknIJ+cjFPypZX1qsTtzDYj7EPfdyXQl/6j7a+XBPOOy&#10;LikrmoSVmLvgsb9ex24vcdmlWi6TEy6JE/HOPjlJoQk5gnnVPgvvDiyJSK976HdFzN+RpfOllxaW&#10;uwhVnZhESHeo4pRJwAVL8z58DGiDT+Xk9frJWvwGAAD//wMAUEsDBBQABgAIAAAAIQDHWC3G3wAA&#10;AAcBAAAPAAAAZHJzL2Rvd25yZXYueG1sTI9BS8NAFITvQv/D8gQv0m4M1daYlyKKIPRS0xavm+wz&#10;Sc2+jdltk/57tyc9DjPMfJOuRtOKE/WusYxwN4tAEJdWN1wh7LZv0yUI5xVr1VomhDM5WGWTq1Ql&#10;2g78QafcVyKUsEsUQu19l0jpypqMcjPbEQfvy/ZG+SD7SupeDaHctDKOogdpVMNhoVYdvdRUfudH&#10;gzBYub7dfBZ5VfzsFv71/bCX+y3izfX4/ATC0+j/wnDBD+iQBabCHlk70SKEIx5hGi/nIC72PHoE&#10;USDE9wuQWSr/82e/AAAA//8DAFBLAQItABQABgAIAAAAIQC2gziS/gAAAOEBAAATAAAAAAAAAAAA&#10;AAAAAAAAAABbQ29udGVudF9UeXBlc10ueG1sUEsBAi0AFAAGAAgAAAAhADj9If/WAAAAlAEAAAsA&#10;AAAAAAAAAAAAAAAALwEAAF9yZWxzLy5yZWxzUEsBAi0AFAAGAAgAAAAhAI5p0jF3AgAA+gQAAA4A&#10;AAAAAAAAAAAAAAAALgIAAGRycy9lMm9Eb2MueG1sUEsBAi0AFAAGAAgAAAAhAMdYLcbfAAAABwEA&#10;AA8AAAAAAAAAAAAAAAAA0QQAAGRycy9kb3ducmV2LnhtbFBLBQYAAAAABAAEAPMAAADd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ขั้นเตรียมการสาธิต</w:t>
      </w:r>
    </w:p>
    <w:p w:rsidR="0046514C" w:rsidRPr="009C3DC1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20A3F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9C3DC1">
        <w:rPr>
          <w:rFonts w:ascii="TH SarabunPSK" w:hAnsi="TH SarabunPSK" w:cs="TH SarabunPSK" w:hint="cs"/>
          <w:sz w:val="32"/>
          <w:szCs w:val="32"/>
          <w:cs/>
        </w:rPr>
        <w:tab/>
      </w:r>
      <w:r w:rsidRPr="009C3DC1">
        <w:rPr>
          <w:rFonts w:ascii="TH SarabunPSK" w:hAnsi="TH SarabunPSK" w:cs="TH SarabunPSK"/>
          <w:sz w:val="32"/>
          <w:szCs w:val="32"/>
        </w:rPr>
        <w:t>1</w:t>
      </w:r>
      <w:r w:rsidRPr="009C3DC1">
        <w:rPr>
          <w:rFonts w:ascii="TH SarabunPSK" w:hAnsi="TH SarabunPSK" w:cs="TH SarabunPSK"/>
          <w:sz w:val="32"/>
          <w:szCs w:val="32"/>
          <w:cs/>
        </w:rPr>
        <w:t>.</w:t>
      </w:r>
      <w:r w:rsidRPr="009C3DC1">
        <w:rPr>
          <w:rFonts w:ascii="TH SarabunPSK" w:hAnsi="TH SarabunPSK" w:cs="TH SarabunPSK"/>
          <w:sz w:val="32"/>
          <w:szCs w:val="32"/>
        </w:rPr>
        <w:tab/>
      </w:r>
      <w:r w:rsidRPr="009C3DC1">
        <w:rPr>
          <w:rFonts w:ascii="TH SarabunPSK" w:hAnsi="TH SarabunPSK" w:cs="TH SarabunPSK" w:hint="cs"/>
          <w:sz w:val="32"/>
          <w:szCs w:val="32"/>
          <w:cs/>
        </w:rPr>
        <w:t>ครูจัดสถานที่ที่ใช้ในการสาธิต เพื่อให้นักเรียนศึกษ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9C3DC1">
        <w:rPr>
          <w:rFonts w:ascii="TH SarabunPSK" w:hAnsi="TH SarabunPSK" w:cs="TH SarabunPSK" w:hint="cs"/>
          <w:sz w:val="32"/>
          <w:szCs w:val="32"/>
          <w:cs/>
        </w:rPr>
        <w:t>และสังเกตได้อย่างชัดเจน</w:t>
      </w:r>
      <w:r>
        <w:rPr>
          <w:rFonts w:ascii="TH SarabunPSK" w:hAnsi="TH SarabunPSK" w:cs="TH SarabunPSK" w:hint="cs"/>
          <w:sz w:val="32"/>
          <w:szCs w:val="32"/>
          <w:cs/>
        </w:rPr>
        <w:t>ทั่วถึง</w:t>
      </w:r>
      <w:r w:rsidRPr="009C3DC1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6514C" w:rsidRPr="009C3DC1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9C3DC1">
        <w:rPr>
          <w:rFonts w:ascii="TH SarabunPSK" w:hAnsi="TH SarabunPSK" w:cs="TH SarabunPSK" w:hint="cs"/>
          <w:sz w:val="32"/>
          <w:szCs w:val="32"/>
          <w:cs/>
        </w:rPr>
        <w:tab/>
      </w:r>
      <w:r w:rsidRPr="009C3DC1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9C3DC1">
        <w:rPr>
          <w:rFonts w:ascii="TH SarabunPSK" w:hAnsi="TH SarabunPSK" w:cs="TH SarabunPSK" w:hint="cs"/>
          <w:sz w:val="32"/>
          <w:szCs w:val="32"/>
          <w:cs/>
        </w:rPr>
        <w:tab/>
        <w:t>ครูจัดเตรียมวัตถุดิบ วัสดุอุปกรณ์ และเครื่องมือที่ใช้ในการสาธิตให้นักเรียนดู จากนั้น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9C3DC1">
        <w:rPr>
          <w:rFonts w:ascii="TH SarabunPSK" w:hAnsi="TH SarabunPSK" w:cs="TH SarabunPSK" w:hint="cs"/>
          <w:sz w:val="32"/>
          <w:szCs w:val="32"/>
          <w:cs/>
        </w:rPr>
        <w:tab/>
      </w:r>
      <w:r w:rsidRPr="009C3DC1">
        <w:rPr>
          <w:rFonts w:ascii="TH SarabunPSK" w:hAnsi="TH SarabunPSK" w:cs="TH SarabunPSK" w:hint="cs"/>
          <w:sz w:val="32"/>
          <w:szCs w:val="32"/>
          <w:cs/>
        </w:rPr>
        <w:tab/>
      </w:r>
      <w:r w:rsidRPr="009C3DC1">
        <w:rPr>
          <w:rFonts w:ascii="TH SarabunPSK" w:hAnsi="TH SarabunPSK" w:cs="TH SarabunPSK" w:hint="cs"/>
          <w:sz w:val="32"/>
          <w:szCs w:val="32"/>
          <w:cs/>
        </w:rPr>
        <w:tab/>
        <w:t xml:space="preserve">ครูได้แจ้งวัตถุประสงค์ในการสาธิตให้นักเรียนทราบว่า </w:t>
      </w:r>
      <w:r w:rsidRPr="009C3DC1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9C3DC1">
        <w:rPr>
          <w:rFonts w:ascii="TH SarabunPSK" w:hAnsi="TH SarabunPSK" w:cs="TH SarabunPSK" w:hint="cs"/>
          <w:i/>
          <w:iCs/>
          <w:sz w:val="32"/>
          <w:szCs w:val="32"/>
          <w:cs/>
        </w:rPr>
        <w:t>ครูจะสาธิตการจัด ตกแต่ง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C3DC1">
        <w:rPr>
          <w:rFonts w:ascii="TH SarabunPSK" w:hAnsi="TH SarabunPSK" w:cs="TH SarabunPSK" w:hint="cs"/>
          <w:i/>
          <w:iCs/>
          <w:sz w:val="32"/>
          <w:szCs w:val="32"/>
          <w:cs/>
        </w:rPr>
        <w:t>และการบริการอาหาร ให้นักเรียนดูเป็นแบบอย่างก่อน แล้วจะให้นักเรียนออกมาสาธิต</w:t>
      </w:r>
    </w:p>
    <w:p w:rsidR="0046514C" w:rsidRPr="009C3DC1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C3DC1">
        <w:rPr>
          <w:rFonts w:ascii="TH SarabunPSK" w:hAnsi="TH SarabunPSK" w:cs="TH SarabunPSK" w:hint="cs"/>
          <w:i/>
          <w:iCs/>
          <w:sz w:val="32"/>
          <w:szCs w:val="32"/>
          <w:cs/>
        </w:rPr>
        <w:t>ตามแบบอย่าง</w:t>
      </w:r>
      <w:r w:rsidRPr="009C3DC1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9C3DC1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9C3DC1">
        <w:rPr>
          <w:rFonts w:ascii="TH SarabunPSK" w:hAnsi="TH SarabunPSK" w:cs="TH SarabunPSK" w:hint="cs"/>
          <w:sz w:val="32"/>
          <w:szCs w:val="32"/>
          <w:cs/>
        </w:rPr>
        <w:tab/>
      </w:r>
      <w:r w:rsidRPr="009C3DC1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9C3DC1">
        <w:rPr>
          <w:rFonts w:ascii="TH SarabunPSK" w:hAnsi="TH SarabunPSK" w:cs="TH SarabunPSK" w:hint="cs"/>
          <w:sz w:val="32"/>
          <w:szCs w:val="32"/>
          <w:cs/>
        </w:rPr>
        <w:tab/>
        <w:t>ครูให้นักเรียนสังเกตวัตถุดิบ วัสดุอุปกรณ์ และเครื่องมือที่ใช้ในการจัด ตกแต่ง และการบริการ</w:t>
      </w:r>
      <w:r w:rsidRPr="009C3DC1">
        <w:rPr>
          <w:rFonts w:ascii="TH SarabunPSK" w:hAnsi="TH SarabunPSK" w:cs="TH SarabunPSK" w:hint="cs"/>
          <w:sz w:val="32"/>
          <w:szCs w:val="32"/>
          <w:cs/>
        </w:rPr>
        <w:tab/>
      </w:r>
      <w:r w:rsidRPr="009C3DC1">
        <w:rPr>
          <w:rFonts w:ascii="TH SarabunPSK" w:hAnsi="TH SarabunPSK" w:cs="TH SarabunPSK" w:hint="cs"/>
          <w:sz w:val="32"/>
          <w:szCs w:val="32"/>
          <w:cs/>
        </w:rPr>
        <w:tab/>
      </w:r>
      <w:r w:rsidRPr="009C3DC1">
        <w:rPr>
          <w:rFonts w:ascii="TH SarabunPSK" w:hAnsi="TH SarabunPSK" w:cs="TH SarabunPSK" w:hint="cs"/>
          <w:sz w:val="32"/>
          <w:szCs w:val="32"/>
          <w:cs/>
        </w:rPr>
        <w:tab/>
        <w:t>อาหาร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ขั้นที่ </w:t>
      </w:r>
      <w:r w:rsidRPr="00614A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ขั้นสาธิต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7333BA">
        <w:rPr>
          <w:rFonts w:ascii="TH SarabunPSK" w:hAnsi="TH SarabunPSK" w:cs="TH SarabunPSK" w:hint="cs"/>
          <w:sz w:val="32"/>
          <w:szCs w:val="32"/>
          <w:cs/>
        </w:rPr>
        <w:tab/>
      </w:r>
      <w:r w:rsidRPr="007333BA">
        <w:rPr>
          <w:rFonts w:ascii="TH SarabunPSK" w:hAnsi="TH SarabunPSK" w:cs="TH SarabunPSK" w:hint="cs"/>
          <w:sz w:val="32"/>
          <w:szCs w:val="32"/>
          <w:cs/>
        </w:rPr>
        <w:tab/>
      </w:r>
      <w:r w:rsidRPr="007333BA">
        <w:rPr>
          <w:rFonts w:ascii="TH SarabunPSK" w:hAnsi="TH SarabunPSK" w:cs="TH SarabunPSK"/>
          <w:sz w:val="32"/>
          <w:szCs w:val="32"/>
        </w:rPr>
        <w:t>4</w:t>
      </w:r>
      <w:r w:rsidRPr="007333BA">
        <w:rPr>
          <w:rFonts w:ascii="TH SarabunPSK" w:hAnsi="TH SarabunPSK" w:cs="TH SarabunPSK"/>
          <w:sz w:val="32"/>
          <w:szCs w:val="32"/>
          <w:cs/>
        </w:rPr>
        <w:t>.</w:t>
      </w:r>
      <w:r w:rsidRPr="007333BA">
        <w:rPr>
          <w:rFonts w:ascii="TH SarabunPSK" w:hAnsi="TH SarabunPSK" w:cs="TH SarabunPSK"/>
          <w:sz w:val="32"/>
          <w:szCs w:val="32"/>
        </w:rPr>
        <w:tab/>
      </w:r>
      <w:r w:rsidRPr="007333BA">
        <w:rPr>
          <w:rFonts w:ascii="TH SarabunPSK" w:hAnsi="TH SarabunPSK" w:cs="TH SarabunPSK" w:hint="cs"/>
          <w:sz w:val="32"/>
          <w:szCs w:val="32"/>
          <w:cs/>
        </w:rPr>
        <w:t>ครูดำเนินการสาธิตการจัด ตกแต่งอาหาร ประเภทอาหารคาว อาหารหวาน ผักและผลไม้</w:t>
      </w:r>
      <w:r w:rsidRPr="007333BA">
        <w:rPr>
          <w:rFonts w:ascii="TH SarabunPSK" w:hAnsi="TH SarabunPSK" w:cs="TH SarabunPSK" w:hint="cs"/>
          <w:sz w:val="32"/>
          <w:szCs w:val="32"/>
          <w:cs/>
        </w:rPr>
        <w:tab/>
      </w:r>
      <w:r w:rsidRPr="007333BA">
        <w:rPr>
          <w:rFonts w:ascii="TH SarabunPSK" w:hAnsi="TH SarabunPSK" w:cs="TH SarabunPSK" w:hint="cs"/>
          <w:sz w:val="32"/>
          <w:szCs w:val="32"/>
          <w:cs/>
        </w:rPr>
        <w:tab/>
      </w:r>
      <w:r w:rsidRPr="007333BA">
        <w:rPr>
          <w:rFonts w:ascii="TH SarabunPSK" w:hAnsi="TH SarabunPSK" w:cs="TH SarabunPSK" w:hint="cs"/>
          <w:sz w:val="32"/>
          <w:szCs w:val="32"/>
          <w:cs/>
        </w:rPr>
        <w:tab/>
      </w:r>
      <w:r w:rsidRPr="007333BA">
        <w:rPr>
          <w:rFonts w:ascii="TH SarabunPSK" w:hAnsi="TH SarabunPSK" w:cs="TH SarabunPSK" w:hint="cs"/>
          <w:sz w:val="32"/>
          <w:szCs w:val="32"/>
          <w:cs/>
        </w:rPr>
        <w:tab/>
        <w:t>ตามลำดับขั้นตอน พร้อมอธิบายให้นักเรียนฟังอย่างช้า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ๆ </w:t>
      </w:r>
      <w:r w:rsidRPr="007333BA">
        <w:rPr>
          <w:rFonts w:ascii="TH SarabunPSK" w:hAnsi="TH SarabunPSK" w:cs="TH SarabunPSK" w:hint="cs"/>
          <w:sz w:val="32"/>
          <w:szCs w:val="32"/>
          <w:cs/>
        </w:rPr>
        <w:t>เพื่อให้นักเรียนได้เข้าใจมากยิ่งขึ้น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เกี่ยวกับสิ่งที่ต้องคำนึงในการจัดตกแต่งอาหารให้สวยงาม ดังนี้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- 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ข้าวสวย ควรตักใส่โถข้าวที่มีฝาปิด เพื่อป้องกันข้าวแห้งไม่น่ารับประทาน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- 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อาหารประเภทแกง ควรตักใส่ชามขนาดพอเหมาะ 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- 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>อาหารประเภทผัด ควรจัดใส่จานเปลหรือจานแบน ไม่ควรตั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กล้นจนถึงขอบ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จาน 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- 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>อาหารประเภทยำและทอด ควรวางใส่จานแบน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>ๆ และมีผักกาดหอมตกแต่งรอบ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>ๆ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จาน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>อาหาร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- อาหาร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>ประเภท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เครื่องจิ้ม ควรตักใส่ถ้วยก้นลึก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>วางในจานแบนใหญ่ วางผักสดไว้รอบ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>ๆ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- </w:t>
      </w:r>
      <w:r w:rsidRPr="00412C5E">
        <w:rPr>
          <w:rFonts w:ascii="TH SarabunPSK" w:hAnsi="TH SarabunPSK" w:cs="TH SarabunPSK" w:hint="cs"/>
          <w:i/>
          <w:iCs/>
          <w:sz w:val="32"/>
          <w:szCs w:val="32"/>
          <w:cs/>
        </w:rPr>
        <w:t>อาหารประเภทผลไม้ควรหั่นเป็นชิ้นพอดีคำ และจัดลงในจานเพื่อเพิ่มความสวยงาม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7333BA">
        <w:rPr>
          <w:rFonts w:ascii="TH SarabunPSK" w:hAnsi="TH SarabunPSK" w:cs="TH SarabunPSK" w:hint="cs"/>
          <w:sz w:val="32"/>
          <w:szCs w:val="32"/>
          <w:cs/>
        </w:rPr>
        <w:tab/>
      </w:r>
      <w:r w:rsidRPr="007333BA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Pr="007333BA">
        <w:rPr>
          <w:rFonts w:ascii="TH SarabunPSK" w:hAnsi="TH SarabunPSK" w:cs="TH SarabunPSK" w:hint="cs"/>
          <w:sz w:val="32"/>
          <w:szCs w:val="32"/>
          <w:cs/>
        </w:rPr>
        <w:tab/>
        <w:t>ครูเปิดโอกาสให้นักเรี</w:t>
      </w:r>
      <w:r>
        <w:rPr>
          <w:rFonts w:ascii="TH SarabunPSK" w:hAnsi="TH SarabunPSK" w:cs="TH SarabunPSK" w:hint="cs"/>
          <w:sz w:val="32"/>
          <w:szCs w:val="32"/>
          <w:cs/>
        </w:rPr>
        <w:t>ยนซักถามข้อสงสัยเกี่ยวกับการจัด</w:t>
      </w:r>
      <w:r w:rsidRPr="007333BA">
        <w:rPr>
          <w:rFonts w:ascii="TH SarabunPSK" w:hAnsi="TH SarabunPSK" w:cs="TH SarabunPSK" w:hint="cs"/>
          <w:sz w:val="32"/>
          <w:szCs w:val="32"/>
          <w:cs/>
        </w:rPr>
        <w:t>ตกแต่งอาหาร</w:t>
      </w:r>
      <w:r w:rsidRPr="007333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33BA">
        <w:rPr>
          <w:rFonts w:ascii="TH SarabunPSK" w:hAnsi="TH SarabunPSK" w:cs="TH SarabunPSK" w:hint="cs"/>
          <w:sz w:val="32"/>
          <w:szCs w:val="32"/>
          <w:cs/>
        </w:rPr>
        <w:t xml:space="preserve">ประเภทอาหารคาว </w:t>
      </w:r>
      <w:r w:rsidRPr="007333BA">
        <w:rPr>
          <w:rFonts w:ascii="TH SarabunPSK" w:hAnsi="TH SarabunPSK" w:cs="TH SarabunPSK" w:hint="cs"/>
          <w:sz w:val="32"/>
          <w:szCs w:val="32"/>
          <w:cs/>
        </w:rPr>
        <w:tab/>
      </w:r>
      <w:r w:rsidRPr="007333BA">
        <w:rPr>
          <w:rFonts w:ascii="TH SarabunPSK" w:hAnsi="TH SarabunPSK" w:cs="TH SarabunPSK" w:hint="cs"/>
          <w:sz w:val="32"/>
          <w:szCs w:val="32"/>
          <w:cs/>
        </w:rPr>
        <w:tab/>
      </w:r>
      <w:r w:rsidRPr="007333BA">
        <w:rPr>
          <w:rFonts w:ascii="TH SarabunPSK" w:hAnsi="TH SarabunPSK" w:cs="TH SarabunPSK" w:hint="cs"/>
          <w:sz w:val="32"/>
          <w:szCs w:val="32"/>
          <w:cs/>
        </w:rPr>
        <w:tab/>
        <w:t>อาหารหวาน ผักและผลไม้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และร่วมกันทบทวนลำดับขั้นตอนการจัด ตกแต่ง และบริการ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อาหาร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6.  </w:t>
      </w:r>
      <w:r w:rsidRPr="001D4A1B"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ครูให้นักเรียนแบ่งกลุ่ม (กลุ่มเดิม) กลุ่มละ 4 </w:t>
      </w:r>
      <w:r>
        <w:rPr>
          <w:rFonts w:ascii="TH SarabunPSK" w:hAnsi="TH SarabunPSK" w:cs="TH SarabunPSK" w:hint="cs"/>
          <w:sz w:val="32"/>
          <w:szCs w:val="32"/>
          <w:cs/>
        </w:rPr>
        <w:t>คน หรือตามความเหมาะสม</w:t>
      </w:r>
    </w:p>
    <w:p w:rsidR="0046514C" w:rsidRPr="009828B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532E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C532E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65DAE">
        <w:rPr>
          <w:rFonts w:ascii="TH SarabunPSK" w:hAnsi="TH SarabunPSK" w:cs="TH SarabunPSK" w:hint="cs"/>
          <w:sz w:val="32"/>
          <w:szCs w:val="32"/>
          <w:cs/>
        </w:rPr>
        <w:t>ครูให้สมาชิกแต่ละกลุ่มร่วมกันจัดเตรียมวัตถุดิบ และวัสดุอุปกรณ์ เครื่องมือประเภทต่าง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5DAE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Pr="00865DAE">
        <w:rPr>
          <w:rFonts w:ascii="TH SarabunPSK" w:hAnsi="TH SarabunPSK" w:cs="TH SarabunPSK" w:hint="cs"/>
          <w:sz w:val="32"/>
          <w:szCs w:val="32"/>
          <w:cs/>
        </w:rPr>
        <w:tab/>
      </w:r>
      <w:r w:rsidRPr="00865DAE">
        <w:rPr>
          <w:rFonts w:ascii="TH SarabunPSK" w:hAnsi="TH SarabunPSK" w:cs="TH SarabunPSK" w:hint="cs"/>
          <w:sz w:val="32"/>
          <w:szCs w:val="32"/>
          <w:cs/>
        </w:rPr>
        <w:tab/>
      </w:r>
      <w:r w:rsidRPr="00865DAE">
        <w:rPr>
          <w:rFonts w:ascii="TH SarabunPSK" w:hAnsi="TH SarabunPSK" w:cs="TH SarabunPSK" w:hint="cs"/>
          <w:sz w:val="32"/>
          <w:szCs w:val="32"/>
          <w:cs/>
        </w:rPr>
        <w:tab/>
        <w:t>ตามที่ครูสาธิตบริเวณหน้าชั้นเรียน โดยครูเป็นผู้ตรวจสอบความถูกต้อง และให้คำแนะนำ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828BA"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  <w:r w:rsidRPr="009828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28BA">
        <w:rPr>
          <w:rFonts w:ascii="TH SarabunPSK" w:hAnsi="TH SarabunPSK" w:cs="TH SarabunPSK" w:hint="cs"/>
          <w:sz w:val="32"/>
          <w:szCs w:val="32"/>
          <w:cs/>
        </w:rPr>
        <w:t>หรือให้นักเรียนศึกษาจาก</w:t>
      </w:r>
      <w:r w:rsidRPr="009828BA">
        <w:rPr>
          <w:rFonts w:ascii="TH SarabunPSK" w:hAnsi="TH SarabunPSK" w:cs="TH SarabunPSK"/>
          <w:b/>
          <w:bCs/>
          <w:sz w:val="32"/>
          <w:szCs w:val="32"/>
          <w:cs/>
        </w:rPr>
        <w:t>หนังสือเรียนวิชา การงานอาชีพและเทคโนโลยี ม.</w:t>
      </w:r>
      <w:r w:rsidRPr="009828B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828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828B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828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อาหารกับการดำรงชีวิต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865DAE">
        <w:rPr>
          <w:rFonts w:ascii="TH SarabunPSK" w:hAnsi="TH SarabunPSK" w:cs="TH SarabunPSK" w:hint="cs"/>
          <w:sz w:val="32"/>
          <w:szCs w:val="32"/>
          <w:cs/>
        </w:rPr>
        <w:tab/>
      </w:r>
      <w:r w:rsidRPr="00865DA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865DAE">
        <w:rPr>
          <w:rFonts w:ascii="TH SarabunPSK" w:hAnsi="TH SarabunPSK" w:cs="TH SarabunPSK" w:hint="cs"/>
          <w:sz w:val="32"/>
          <w:szCs w:val="32"/>
          <w:cs/>
        </w:rPr>
        <w:t>.</w:t>
      </w:r>
      <w:r w:rsidRPr="00865DAE">
        <w:rPr>
          <w:rFonts w:ascii="TH SarabunPSK" w:hAnsi="TH SarabunPSK" w:cs="TH SarabunPSK" w:hint="cs"/>
          <w:sz w:val="32"/>
          <w:szCs w:val="32"/>
          <w:cs/>
        </w:rPr>
        <w:tab/>
        <w:t>ค</w:t>
      </w:r>
      <w:r>
        <w:rPr>
          <w:rFonts w:ascii="TH SarabunPSK" w:hAnsi="TH SarabunPSK" w:cs="TH SarabunPSK" w:hint="cs"/>
          <w:sz w:val="32"/>
          <w:szCs w:val="32"/>
          <w:cs/>
        </w:rPr>
        <w:t>รูให้สมาชิกแต่ละคนร่วมกันจัด</w:t>
      </w:r>
      <w:r w:rsidRPr="00865DAE">
        <w:rPr>
          <w:rFonts w:ascii="TH SarabunPSK" w:hAnsi="TH SarabunPSK" w:cs="TH SarabunPSK" w:hint="cs"/>
          <w:sz w:val="32"/>
          <w:szCs w:val="32"/>
          <w:cs/>
        </w:rPr>
        <w:t>ตกแต่ง และบริการอาหาร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ให้กับครู</w:t>
      </w:r>
      <w:r w:rsidRPr="00865DAE">
        <w:rPr>
          <w:rFonts w:ascii="TH SarabunPSK" w:hAnsi="TH SarabunPSK" w:cs="TH SarabunPSK" w:hint="cs"/>
          <w:sz w:val="32"/>
          <w:szCs w:val="32"/>
          <w:cs/>
        </w:rPr>
        <w:t>ตามแบบอย่างที่</w:t>
      </w:r>
      <w:r>
        <w:rPr>
          <w:rFonts w:ascii="TH SarabunPSK" w:hAnsi="TH SarabunPSK" w:cs="TH SarabunPSK" w:hint="cs"/>
          <w:sz w:val="32"/>
          <w:szCs w:val="32"/>
          <w:cs/>
        </w:rPr>
        <w:t>ได้ดู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</w:t>
      </w:r>
      <w:r w:rsidRPr="00865DAE">
        <w:rPr>
          <w:rFonts w:ascii="TH SarabunPSK" w:hAnsi="TH SarabunPSK" w:cs="TH SarabunPSK" w:hint="cs"/>
          <w:sz w:val="32"/>
          <w:szCs w:val="32"/>
          <w:cs/>
        </w:rPr>
        <w:t>สาธิต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โดยครูคอยสังเกตการณ์อย่างใกล้ชิด และเน้นย้ำให้นักเรียนตระหนักถึง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ความปลอดภัยในการทำงาน</w:t>
      </w:r>
    </w:p>
    <w:p w:rsidR="00D256BC" w:rsidRDefault="001239B3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C3481A3" wp14:editId="355E2C99">
                <wp:simplePos x="0" y="0"/>
                <wp:positionH relativeFrom="column">
                  <wp:posOffset>563880</wp:posOffset>
                </wp:positionH>
                <wp:positionV relativeFrom="paragraph">
                  <wp:posOffset>96909</wp:posOffset>
                </wp:positionV>
                <wp:extent cx="5192395" cy="2217907"/>
                <wp:effectExtent l="0" t="0" r="27305" b="11430"/>
                <wp:wrapNone/>
                <wp:docPr id="795" name="Text Box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2395" cy="2217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- มีทักษะการทำงานร่วมกันโดยใช้กระบวนการกลุ่ม เพื่อให้เกิดการสื่อสาร 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  ร่วมกันภายในกลุ่ม ทำให้เกิดความตั้งใจและร่วมมือทำกิจกรรมด้วยความเสียสละ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การสังเกต โดยสมาชิกแต่ละคนร่วมกันจัดตกแต่ง และให้การบริการอาหาร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ตามแบบอย่างการสาธิตของครู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มีทักษะความคิดสร้างสรรค์ในการจัดตกแต่งจานอาหารให้ดูน่ารับประทาน 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และการให้บริการอาหารอย่างถูกต้อง เหมาะสม สร้างความประทับใจแก่สมาชิก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ในครอบครัว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481A3" id="Text Box 795" o:spid="_x0000_s1329" type="#_x0000_t202" style="position:absolute;margin-left:44.4pt;margin-top:7.65pt;width:408.85pt;height:174.6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QRmgIAAMAFAAAOAAAAZHJzL2Uyb0RvYy54bWysVEtPGzEQvlfqf7B8L5sshDQRG5SCqCoh&#10;QIWKs+O1iYXtcW0nu+mvZ+zdPKBcqHrZHc98Hs988zg7b40ma+GDAlvR4dGAEmE51Mo+VfTXw9WX&#10;r5SEyGzNNFhR0Y0I9Hz2+dNZ46aihCXoWniCTmyYNq6iyxjdtCgCXwrDwhE4YdEowRsW8eifitqz&#10;Br0bXZSDwWnRgK+dBy5CQO1lZ6Sz7F9KweOtlEFEoiuKscX89fm7SN9idsamT565peJ9GOwfojBM&#10;WXx05+qSRUZWXv3lyijuIYCMRxxMAVIqLnIOmM1w8Cab+yVzIueC5AS3oyn8P7f8Zn3niaorOp6M&#10;KLHMYJEeRBvJN2hJ0iFDjQtTBN47hMYWDVjprT6gMiXeSm/SH1MiaEeuNzt+kzuOytFwUh6nZzja&#10;ynI4ngzGyU+xv+58iN8FGJKEinosYOaVra9D7KBbSHotgFb1ldI6H1LTiAvtyZphuXXMQaLzVyht&#10;SVPR0+PRIDt+ZUuud/cXmvHnPrwDFPrTNj0ncnv1YSWKOiqyFDdaJIy2P4VEejMj78TIOBd2F2dG&#10;J5TEjD5yscfvo/rI5S4PvJFfBht3l42y4DuWXlNbP2+plR0ea3iQdxJju2hzX5WTXOOkW0C9wRby&#10;0I1hcPxKIePXLMQ75nHusGtwl8Rb/EgNWCboJUqW4P+8p094HAe0UtLgHFc0/F4xLyjRPywOymR4&#10;cpIGPx9ORuMSD/7Qsji02JW5AOydIW4tx7OY8FFvRenBPOLKmadX0cQsx7crGrfiRey2C64sLubz&#10;DMJRdyxe23vHk+vEc+q0h/aRedd3esQhuYHtxLPpm4bvsOmmhfkqglR5Gvas9hXANZHnqV9paQ8d&#10;njNqv3hnLwAAAP//AwBQSwMEFAAGAAgAAAAhAGSzcG7cAAAACQEAAA8AAABkcnMvZG93bnJldi54&#10;bWxMj8FOwzAQRO9I/IO1SNyoA6WRG+JUgAoXThTE2Y23tkVsR7abhr9nOdHjzoxm3rab2Q9swpRd&#10;DBJuFxUwDH3ULhgJnx8vNwJYLipoNcSAEn4ww6a7vGhVo+MpvOO0K4ZRSciNkmBLGRvOc2/Rq7yI&#10;IwbyDjF5VehMhuukTlTuB35XVTX3ygVasGrEZ4v99+7oJWyfzNr0QiW7Fdq5af46vJlXKa+v5scH&#10;YAXn8h+GP3xCh46Y9vEYdGaDBCGIvJC+WgIjf13VK2B7Ccv6vgbetfz8g+4XAAD//wMAUEsBAi0A&#10;FAAGAAgAAAAhALaDOJL+AAAA4QEAABMAAAAAAAAAAAAAAAAAAAAAAFtDb250ZW50X1R5cGVzXS54&#10;bWxQSwECLQAUAAYACAAAACEAOP0h/9YAAACUAQAACwAAAAAAAAAAAAAAAAAvAQAAX3JlbHMvLnJl&#10;bHNQSwECLQAUAAYACAAAACEALjOUEZoCAADABQAADgAAAAAAAAAAAAAAAAAuAgAAZHJzL2Uyb0Rv&#10;Yy54bWxQSwECLQAUAAYACAAAACEAZLNwbtwAAAAJAQAADwAAAAAAAAAAAAAAAAD0BAAAZHJzL2Rv&#10;d25yZXYueG1sUEsFBgAAAAAEAAQA8wAAAP0FAAAAAA==&#10;" fillcolor="white [3201]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- มีทักษะการทำงานร่วมกันโดยใช้กระบวนการกลุ่ม เพื่อให้เกิดการสื่อสาร 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  ร่วมกันภายในกลุ่ม ทำให้เกิดความตั้งใจและร่วมมือทำกิจกรรมด้วยความเสียสละ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การสังเกต โดยสมาชิกแต่ละคนร่วมกันจัดตกแต่ง และให้การบริการอาหาร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ตามแบบอย่างการสาธิตของครู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มีทักษะความคิดสร้างสรรค์ในการจัดตกแต่งจานอาหารให้ดูน่ารับประทาน 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และการให้บริการอาหารอย่างถูกต้อง เหมาะสม สร้างความประทับใจแก่สมาชิก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ในครอบครัว</w:t>
                      </w:r>
                    </w:p>
                  </w:txbxContent>
                </v:textbox>
              </v:shape>
            </w:pict>
          </mc:Fallback>
        </mc:AlternateContent>
      </w:r>
    </w:p>
    <w:p w:rsidR="00D256BC" w:rsidRDefault="00D256B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D256BC" w:rsidRPr="00865DAE" w:rsidRDefault="00D256B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D256BC" w:rsidRDefault="00D256B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ขั้นสรุป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9</w:t>
      </w:r>
      <w:r w:rsidRPr="00FD1069">
        <w:rPr>
          <w:rFonts w:ascii="TH SarabunPSK" w:hAnsi="TH SarabunPSK" w:cs="TH SarabunPSK"/>
          <w:sz w:val="32"/>
          <w:szCs w:val="32"/>
          <w:cs/>
        </w:rPr>
        <w:t>.</w:t>
      </w:r>
      <w:r w:rsidRPr="00FD1069">
        <w:rPr>
          <w:rFonts w:ascii="TH SarabunPSK" w:hAnsi="TH SarabunPSK" w:cs="TH SarabunPSK" w:hint="cs"/>
          <w:sz w:val="32"/>
          <w:szCs w:val="32"/>
          <w:cs/>
        </w:rPr>
        <w:tab/>
        <w:t xml:space="preserve">สมาชิกแต่ละกลุ่มร่วมกันตรวจสอบผลงาน การจัดตกแต่งอาหารแต่ละประเภทของกลุ่มตนเอง </w:t>
      </w:r>
      <w:r w:rsidRPr="00FD1069">
        <w:rPr>
          <w:rFonts w:ascii="TH SarabunPSK" w:hAnsi="TH SarabunPSK" w:cs="TH SarabunPSK" w:hint="cs"/>
          <w:sz w:val="32"/>
          <w:szCs w:val="32"/>
          <w:cs/>
        </w:rPr>
        <w:tab/>
      </w:r>
      <w:r w:rsidRPr="00FD1069">
        <w:rPr>
          <w:rFonts w:ascii="TH SarabunPSK" w:hAnsi="TH SarabunPSK" w:cs="TH SarabunPSK" w:hint="cs"/>
          <w:sz w:val="32"/>
          <w:szCs w:val="32"/>
          <w:cs/>
        </w:rPr>
        <w:tab/>
      </w:r>
      <w:r w:rsidRPr="00FD1069">
        <w:rPr>
          <w:rFonts w:ascii="TH SarabunPSK" w:hAnsi="TH SarabunPSK" w:cs="TH SarabunPSK" w:hint="cs"/>
          <w:sz w:val="32"/>
          <w:szCs w:val="32"/>
          <w:cs/>
        </w:rPr>
        <w:tab/>
        <w:t>จากนั้นให้ส่งตัวแทนกลุ่มนำเสนอผล</w:t>
      </w:r>
      <w:r>
        <w:rPr>
          <w:rFonts w:ascii="TH SarabunPSK" w:hAnsi="TH SarabunPSK" w:cs="TH SarabunPSK" w:hint="cs"/>
          <w:sz w:val="32"/>
          <w:szCs w:val="32"/>
          <w:cs/>
        </w:rPr>
        <w:t>งานห</w:t>
      </w:r>
      <w:r w:rsidRPr="00FD1069">
        <w:rPr>
          <w:rFonts w:ascii="TH SarabunPSK" w:hAnsi="TH SarabunPSK" w:cs="TH SarabunPSK" w:hint="cs"/>
          <w:sz w:val="32"/>
          <w:szCs w:val="32"/>
          <w:cs/>
        </w:rPr>
        <w:t>น้าชั้นเรียน</w:t>
      </w:r>
      <w:r w:rsidRPr="00FD10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069">
        <w:rPr>
          <w:rFonts w:ascii="TH SarabunPSK" w:hAnsi="TH SarabunPSK" w:cs="TH SarabunPSK" w:hint="cs"/>
          <w:sz w:val="32"/>
          <w:szCs w:val="32"/>
          <w:cs/>
        </w:rPr>
        <w:t>โดยครูและเพื่อนร่วมชั้นร่วมกัน</w:t>
      </w:r>
      <w:r w:rsidRPr="00FD1069">
        <w:rPr>
          <w:rFonts w:ascii="TH SarabunPSK" w:hAnsi="TH SarabunPSK" w:cs="TH SarabunPSK" w:hint="cs"/>
          <w:sz w:val="32"/>
          <w:szCs w:val="32"/>
          <w:cs/>
        </w:rPr>
        <w:tab/>
      </w:r>
      <w:r w:rsidRPr="00FD1069">
        <w:rPr>
          <w:rFonts w:ascii="TH SarabunPSK" w:hAnsi="TH SarabunPSK" w:cs="TH SarabunPSK" w:hint="cs"/>
          <w:sz w:val="32"/>
          <w:szCs w:val="32"/>
          <w:cs/>
        </w:rPr>
        <w:tab/>
      </w:r>
      <w:r w:rsidRPr="00FD1069">
        <w:rPr>
          <w:rFonts w:ascii="TH SarabunPSK" w:hAnsi="TH SarabunPSK" w:cs="TH SarabunPSK" w:hint="cs"/>
          <w:sz w:val="32"/>
          <w:szCs w:val="32"/>
          <w:cs/>
        </w:rPr>
        <w:tab/>
      </w:r>
      <w:r w:rsidRPr="00FD1069">
        <w:rPr>
          <w:rFonts w:ascii="TH SarabunPSK" w:hAnsi="TH SarabunPSK" w:cs="TH SarabunPSK" w:hint="cs"/>
          <w:sz w:val="32"/>
          <w:szCs w:val="32"/>
          <w:cs/>
        </w:rPr>
        <w:tab/>
        <w:t>ตรวจสอบความถูกต้อง</w:t>
      </w:r>
    </w:p>
    <w:p w:rsidR="0046514C" w:rsidRPr="00771FD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10.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ครูสรุปให้นักเรียนเข้าใจว่า </w:t>
      </w:r>
      <w:r w:rsidRPr="00771FDA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>การบริการอาหาร คือ การบริการเสิร์ฟหรือนำอาหารให้แก่</w:t>
      </w:r>
      <w:r w:rsidRPr="00771FDA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ผู้ที่รับประทาน สำหรับการบริการอาหารในครอบครัว ยกตัวอย่าง ดังนี้</w:t>
      </w:r>
    </w:p>
    <w:p w:rsidR="0046514C" w:rsidRPr="00771FD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1. เชิญสมาชิกในครอบครัวรับประทานอาหารร่วมกัน </w:t>
      </w:r>
      <w:r w:rsidRPr="00771FDA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2. จัดวางอุปกรณ์ให้พร้อม เช่น จาน ถ้วย ช้อน ส้อม นำอาหารมาวางไว้ที่โต๊ะให้พร้อม</w:t>
      </w:r>
      <w:r w:rsidRPr="00771FDA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    ก่อนสมาชิกเข้านั่งโต๊ะ</w:t>
      </w:r>
      <w:r w:rsidRPr="00771FDA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3. ตักข้าวให้เพียงพอกับจำนวนสมาชิก รินน้ำใส่แก้วให้สมาชิกแต่ละคน </w:t>
      </w:r>
      <w:r w:rsidRPr="00771FDA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4. ในกรณีรับประทานร่วมกันหลายคน ควรใช้ช้อนกลางในการตักอาหาร </w:t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771FD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5. เมื่อรับประทานอาหารเสร็จแล้วควรช่วยกันทำความสะอาดโต๊ะ และล้างภาชนะ</w:t>
      </w:r>
      <w:r w:rsidRPr="00771FDA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BF40D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FD1069">
        <w:rPr>
          <w:rFonts w:ascii="TH SarabunPSK" w:hAnsi="TH SarabunPSK" w:cs="TH SarabunPSK" w:hint="cs"/>
          <w:sz w:val="32"/>
          <w:szCs w:val="32"/>
          <w:cs/>
        </w:rPr>
        <w:tab/>
        <w:t xml:space="preserve">  11.</w:t>
      </w:r>
      <w:r w:rsidRPr="00FD1069">
        <w:rPr>
          <w:rFonts w:ascii="TH SarabunPSK" w:hAnsi="TH SarabunPSK" w:cs="TH SarabunPSK" w:hint="cs"/>
          <w:sz w:val="32"/>
          <w:szCs w:val="32"/>
          <w:cs/>
        </w:rPr>
        <w:tab/>
        <w:t xml:space="preserve">ครูถามคำถามกระตุ้นความคิดของนักเรียนว่า </w:t>
      </w:r>
      <w:r w:rsidRPr="00BF40D7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BF40D7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นักเรียนคิดว่าการบริการอาหารให้แก่คนใน</w:t>
      </w:r>
      <w:r w:rsidRPr="00BF40D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F40D7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F40D7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ครอบครัวมีประโยชน์ต่อนักเรียนอย่างไร</w:t>
      </w:r>
      <w:r w:rsidRPr="00BF40D7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BF40D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FD1069">
        <w:rPr>
          <w:rFonts w:ascii="TH SarabunPSK" w:hAnsi="TH SarabunPSK" w:cs="TH SarabunPSK"/>
          <w:sz w:val="32"/>
          <w:szCs w:val="32"/>
        </w:rPr>
        <w:tab/>
      </w:r>
      <w:r w:rsidRPr="00FD1069">
        <w:rPr>
          <w:rFonts w:ascii="TH SarabunPSK" w:hAnsi="TH SarabunPSK" w:cs="TH SarabunPSK"/>
          <w:sz w:val="32"/>
          <w:szCs w:val="32"/>
        </w:rPr>
        <w:tab/>
      </w:r>
      <w:r w:rsidRPr="00FD1069">
        <w:rPr>
          <w:rFonts w:ascii="TH SarabunPSK" w:hAnsi="TH SarabunPSK" w:cs="TH SarabunPSK"/>
          <w:sz w:val="32"/>
          <w:szCs w:val="32"/>
        </w:rPr>
        <w:tab/>
      </w:r>
      <w:r w:rsidRPr="00BF40D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BF40D7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Pr="00BF40D7">
        <w:rPr>
          <w:rFonts w:ascii="TH SarabunPSK" w:hAnsi="TH SarabunPSK" w:cs="TH SarabunPSK" w:hint="cs"/>
          <w:color w:val="FF0000"/>
          <w:sz w:val="32"/>
          <w:szCs w:val="32"/>
          <w:cs/>
        </w:rPr>
        <w:t>ทำให้เกิดความประทับใจ และสร้างสัมพันธภาพที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่</w:t>
      </w:r>
      <w:r w:rsidRPr="00BF40D7">
        <w:rPr>
          <w:rFonts w:ascii="TH SarabunPSK" w:hAnsi="TH SarabunPSK" w:cs="TH SarabunPSK" w:hint="cs"/>
          <w:color w:val="FF0000"/>
          <w:sz w:val="32"/>
          <w:szCs w:val="32"/>
          <w:cs/>
        </w:rPr>
        <w:t>ดีต่อกันภายในครอบครัว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มีนิสัยเอื้อเฟื้อเผื่อแผ่ ดูแลซึ่งกันและกันในครอบครัว</w:t>
      </w:r>
      <w:r w:rsidRPr="00BF40D7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ขั้นที่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14A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วัดผลประเมินผล</w:t>
      </w:r>
    </w:p>
    <w:p w:rsidR="0046514C" w:rsidRPr="00BF40D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F40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BF40D7">
        <w:rPr>
          <w:rFonts w:ascii="TH SarabunPSK" w:hAnsi="TH SarabunPSK" w:cs="TH SarabunPSK"/>
          <w:sz w:val="32"/>
          <w:szCs w:val="32"/>
        </w:rPr>
        <w:t>12</w:t>
      </w:r>
      <w:r w:rsidRPr="00BF40D7">
        <w:rPr>
          <w:rFonts w:ascii="TH SarabunPSK" w:hAnsi="TH SarabunPSK" w:cs="TH SarabunPSK"/>
          <w:sz w:val="32"/>
          <w:szCs w:val="32"/>
          <w:cs/>
        </w:rPr>
        <w:t>.</w:t>
      </w:r>
      <w:r w:rsidRPr="00BF40D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ครูวัดและประเมินผลงานการจัด</w:t>
      </w:r>
      <w:r w:rsidRPr="00BF40D7">
        <w:rPr>
          <w:rFonts w:ascii="TH SarabunPSK" w:hAnsi="TH SarabunPSK" w:cs="TH SarabunPSK" w:hint="cs"/>
          <w:sz w:val="32"/>
          <w:szCs w:val="32"/>
          <w:cs/>
        </w:rPr>
        <w:t>ตกแต่ง และ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F40D7">
        <w:rPr>
          <w:rFonts w:ascii="TH SarabunPSK" w:hAnsi="TH SarabunPSK" w:cs="TH SarabunPSK" w:hint="cs"/>
          <w:sz w:val="32"/>
          <w:szCs w:val="32"/>
          <w:cs/>
        </w:rPr>
        <w:t>บริการอาหารประเภทต่าง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40D7">
        <w:rPr>
          <w:rFonts w:ascii="TH SarabunPSK" w:hAnsi="TH SarabunPSK" w:cs="TH SarabunPSK" w:hint="cs"/>
          <w:sz w:val="32"/>
          <w:szCs w:val="32"/>
          <w:cs/>
        </w:rPr>
        <w:t>ๆ ของนักเรียน</w:t>
      </w:r>
    </w:p>
    <w:p w:rsidR="0046514C" w:rsidRPr="00BF40D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F40D7">
        <w:rPr>
          <w:rFonts w:ascii="TH SarabunPSK" w:hAnsi="TH SarabunPSK" w:cs="TH SarabunPSK" w:hint="cs"/>
          <w:sz w:val="32"/>
          <w:szCs w:val="32"/>
          <w:cs/>
        </w:rPr>
        <w:tab/>
        <w:t xml:space="preserve">  13</w:t>
      </w:r>
      <w:r w:rsidRPr="00BF40D7">
        <w:rPr>
          <w:rFonts w:ascii="TH SarabunPSK" w:hAnsi="TH SarabunPSK" w:cs="TH SarabunPSK"/>
          <w:sz w:val="32"/>
          <w:szCs w:val="32"/>
          <w:cs/>
        </w:rPr>
        <w:t>.</w:t>
      </w:r>
      <w:r w:rsidRPr="00BF40D7">
        <w:rPr>
          <w:rFonts w:ascii="TH SarabunPSK" w:hAnsi="TH SarabunPSK" w:cs="TH SarabunPSK" w:hint="cs"/>
          <w:sz w:val="32"/>
          <w:szCs w:val="32"/>
          <w:cs/>
        </w:rPr>
        <w:tab/>
        <w:t>ครูให้นักเรียนร่วมกันสรุปขั้นตอนการจัดตกแต่ง และการบริการอาหารตามที่ได้ปฏิบัติ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F40D7">
        <w:rPr>
          <w:rFonts w:ascii="TH SarabunPSK" w:hAnsi="TH SarabunPSK" w:cs="TH SarabunPSK" w:hint="cs"/>
          <w:sz w:val="32"/>
          <w:szCs w:val="32"/>
          <w:cs/>
        </w:rPr>
        <w:tab/>
        <w:t xml:space="preserve">  14.</w:t>
      </w:r>
      <w:r w:rsidRPr="00BF40D7">
        <w:rPr>
          <w:rFonts w:ascii="TH SarabunPSK" w:hAnsi="TH SarabunPSK" w:cs="TH SarabunPSK" w:hint="cs"/>
          <w:sz w:val="32"/>
          <w:szCs w:val="32"/>
          <w:cs/>
        </w:rPr>
        <w:tab/>
        <w:t>ครูมอบหมายให้นักเรียนแต่</w:t>
      </w:r>
      <w:r>
        <w:rPr>
          <w:rFonts w:ascii="TH SarabunPSK" w:hAnsi="TH SarabunPSK" w:cs="TH SarabunPSK" w:hint="cs"/>
          <w:sz w:val="32"/>
          <w:szCs w:val="32"/>
          <w:cs/>
        </w:rPr>
        <w:t>ละคน</w:t>
      </w:r>
      <w:r w:rsidRPr="00BF40D7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052B66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3.5.1 เรื่อง การจัดตกแต่ง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40D7">
        <w:rPr>
          <w:rFonts w:ascii="TH SarabunPSK" w:hAnsi="TH SarabunPSK" w:cs="TH SarabunPSK" w:hint="cs"/>
          <w:sz w:val="32"/>
          <w:szCs w:val="32"/>
          <w:cs/>
        </w:rPr>
        <w:t>เป็นการบ้าน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F40D7">
        <w:rPr>
          <w:rFonts w:ascii="TH SarabunPSK" w:hAnsi="TH SarabunPSK" w:cs="TH SarabunPSK" w:hint="cs"/>
          <w:sz w:val="32"/>
          <w:szCs w:val="32"/>
          <w:cs/>
        </w:rPr>
        <w:t>และนำมาส่งในชั่วโมงถัดไป</w:t>
      </w:r>
    </w:p>
    <w:p w:rsidR="0046514C" w:rsidRPr="00BF40D7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8E1B016" wp14:editId="052D3947">
                <wp:simplePos x="0" y="0"/>
                <wp:positionH relativeFrom="column">
                  <wp:posOffset>0</wp:posOffset>
                </wp:positionH>
                <wp:positionV relativeFrom="paragraph">
                  <wp:posOffset>85354</wp:posOffset>
                </wp:positionV>
                <wp:extent cx="894715" cy="343535"/>
                <wp:effectExtent l="0" t="0" r="19685" b="18415"/>
                <wp:wrapNone/>
                <wp:docPr id="796" name="Text Box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B016" id="Text Box 796" o:spid="_x0000_s1330" type="#_x0000_t202" style="position:absolute;margin-left:0;margin-top:6.7pt;width:70.45pt;height:27.0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epdwIAAPoEAAAOAAAAZHJzL2Uyb0RvYy54bWysVMlu2zAQvRfoPxC8N/IiO7EROXAdpCiQ&#10;JgHiImeaomKhJIclaUvp13eGshwn7amoDzRn4Sxv3ujyqjWa7ZUPNdiCD88GnCkroaztc8G/r28+&#10;XXAWorCl0GBVwV9U4FeLjx8uGzdXI9iCLpVnGMSGeeMKvo3RzbMsyK0yIpyBUxaNFXgjIor+OSu9&#10;aDC60dloMJhmDfjSeZAqBNRed0a+SPGrSsl4X1VBRaYLjrXFdPp0bujMFpdi/uyF29byUIb4hyqM&#10;qC0mPYa6FlGwna//CGVq6SFAFc8kmAyqqpYq9YDdDAfvunncCqdSLwhOcEeYwv8LK+/2D57VZcHP&#10;Z1POrDA4pLVqI/sMLSMdItS4MEfHR4eusUUDTrrXB1RS423lDf1jSwztiPXLEV8KJ1F5McvPhxPO&#10;JJrG+XgynlCU7PWx8yF+UWAYXQrucXwJVbG/DbFz7V0oVwBdlze11kkgyqiV9mwvcNhCSmVjnp7r&#10;nfkGZafPB/jrxo5qJEennvZqrCaRjyKl2t4k0ZY1BZ+OJ4MU+I2NKjum32ghfxy6O/HC6NpStSpx&#10;89AV4dvhSLfYbto0kdHsokd5A+ULgu+hI3Bw8qbGdLcixAfhkbGIN25hvMej0oA1wuHG2Rb8r7/p&#10;yR+JhFbOGtyAgoefO+EVZ/qrRYrNhnlOK5OEfHI+QsGfWjanFrszK0Dch7jvTqYr+UfdXysP5gmX&#10;dUlZ0SSsxNwFj/11Fbu9xGWXarlMTrgkTsRb++gkhSbkCOZ1+yS8O7AkIr3uoN8VMX9Hls6XXlpY&#10;7iJUdWISId2hilMmARcszfvwMaANPpWT1+sna/EbAAD//wMAUEsDBBQABgAIAAAAIQApMLA03QAA&#10;AAYBAAAPAAAAZHJzL2Rvd25yZXYueG1sTI/BTsMwEETvSPyDtUhcEN0ApYUQp0IgJCQukLbiuomX&#10;JBCvQ+w24e9xT3DcmdHM22w12U7tefCtEw0XswQUS+VMK7WGzfrp/AaUDySGOies4Yc9rPLjo4xS&#10;40Z5430RahVLxKekoQmhTxF91bAlP3M9S/Q+3GApxHOo0Qw0xnLb4WWSLNBSK3GhoZ4fGq6+ip3V&#10;MDp8OXt9L4u6/N4sw+Pz5xa3a61PT6b7O1CBp/AXhgN+RIc8MpVuJ8arTkN8JET1ag7q4M6TW1Cl&#10;hsXyGjDP8D9+/gsAAP//AwBQSwECLQAUAAYACAAAACEAtoM4kv4AAADhAQAAEwAAAAAAAAAAAAAA&#10;AAAAAAAAW0NvbnRlbnRfVHlwZXNdLnhtbFBLAQItABQABgAIAAAAIQA4/SH/1gAAAJQBAAALAAAA&#10;AAAAAAAAAAAAAC8BAABfcmVscy8ucmVsc1BLAQItABQABgAIAAAAIQDFBlepdwIAAPoEAAAOAAAA&#10;AAAAAAAAAAAAAC4CAABkcnMvZTJvRG9jLnhtbFBLAQItABQABgAIAAAAIQApMLA03QAAAAYBAAAP&#10;AAAAAAAAAAAAAAAAANEEAABkcnMvZG93bnJldi54bWxQSwUGAAAAAAQABADzAAAA2wUAAAAA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F40D7">
        <w:rPr>
          <w:rFonts w:ascii="TH SarabunPSK" w:hAnsi="TH SarabunPSK" w:cs="TH SarabunPSK"/>
          <w:sz w:val="32"/>
          <w:szCs w:val="32"/>
        </w:rPr>
        <w:tab/>
      </w:r>
      <w:r w:rsidRPr="00BF40D7">
        <w:rPr>
          <w:rFonts w:ascii="TH SarabunPSK" w:hAnsi="TH SarabunPSK" w:cs="TH SarabunPSK"/>
          <w:sz w:val="32"/>
          <w:szCs w:val="32"/>
        </w:rPr>
        <w:tab/>
      </w:r>
    </w:p>
    <w:p w:rsidR="0046514C" w:rsidRPr="00984144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BF40D7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BF40D7">
        <w:rPr>
          <w:rFonts w:ascii="TH SarabunPSK" w:hAnsi="TH SarabunPSK" w:cs="TH SarabunPSK" w:hint="cs"/>
          <w:sz w:val="32"/>
          <w:szCs w:val="32"/>
          <w:cs/>
        </w:rPr>
        <w:t>ร่วมกันสรุป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เนื้อหา </w:t>
      </w:r>
      <w:r w:rsidRPr="00BF40D7">
        <w:rPr>
          <w:rFonts w:ascii="TH SarabunPSK" w:hAnsi="TH SarabunPSK" w:cs="TH SarabunPSK" w:hint="cs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40D7">
        <w:rPr>
          <w:rFonts w:ascii="TH SarabunPSK" w:hAnsi="TH SarabunPSK" w:cs="TH SarabunPSK" w:hint="cs"/>
          <w:sz w:val="32"/>
          <w:szCs w:val="32"/>
          <w:cs/>
        </w:rPr>
        <w:t>กา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รจัดตกแต่งอาหารและการบริการอาหารว่า </w:t>
      </w:r>
      <w:r w:rsidRPr="00984144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984144">
        <w:rPr>
          <w:rFonts w:ascii="TH SarabunPSK" w:hAnsi="TH SarabunPSK" w:cs="TH SarabunPSK" w:hint="cs"/>
          <w:i/>
          <w:iCs/>
          <w:sz w:val="32"/>
          <w:szCs w:val="32"/>
          <w:cs/>
        </w:rPr>
        <w:t>อาหารที่</w:t>
      </w:r>
      <w:r w:rsidRPr="0098414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84144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น่ารับประทานไม่ได้ขึ้นอยู่ที่รสชาติของอาหารเพ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ียงอย่างเดียวเท่านั้น แต่การจัด</w:t>
      </w:r>
      <w:r w:rsidRPr="00984144">
        <w:rPr>
          <w:rFonts w:ascii="TH SarabunPSK" w:hAnsi="TH SarabunPSK" w:cs="TH SarabunPSK" w:hint="cs"/>
          <w:i/>
          <w:iCs/>
          <w:sz w:val="32"/>
          <w:szCs w:val="32"/>
          <w:cs/>
        </w:rPr>
        <w:t>ตกแต่งอาหารให้</w:t>
      </w:r>
      <w:r w:rsidRPr="00984144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984144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สวยงาม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จัดว่าเป็นส่วนหนึ่งที่</w:t>
      </w:r>
      <w:r w:rsidRPr="00984144">
        <w:rPr>
          <w:rFonts w:ascii="TH SarabunPSK" w:hAnsi="TH SarabunPSK" w:cs="TH SarabunPSK" w:hint="cs"/>
          <w:i/>
          <w:iCs/>
          <w:sz w:val="32"/>
          <w:szCs w:val="32"/>
          <w:cs/>
        </w:rPr>
        <w:t>จะส่งผลให้อาหาร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ดู</w:t>
      </w:r>
      <w:r w:rsidRPr="00984144">
        <w:rPr>
          <w:rFonts w:ascii="TH SarabunPSK" w:hAnsi="TH SarabunPSK" w:cs="TH SarabunPSK" w:hint="cs"/>
          <w:i/>
          <w:iCs/>
          <w:sz w:val="32"/>
          <w:szCs w:val="32"/>
          <w:cs/>
        </w:rPr>
        <w:t>น่ารับประทานมากยิ่งขึ้น</w:t>
      </w:r>
      <w:r w:rsidRPr="00984144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851"/>
        </w:tabs>
        <w:rPr>
          <w:rFonts w:ascii="TH SarabunPSK" w:hAnsi="TH SarabunPSK" w:cs="TH SarabunPSK"/>
          <w:sz w:val="36"/>
          <w:szCs w:val="36"/>
        </w:rPr>
      </w:pPr>
    </w:p>
    <w:p w:rsidR="0046514C" w:rsidRPr="0092398F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92398F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92398F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46514C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6514C" w:rsidRPr="00B211DB" w:rsidTr="00470DB7">
        <w:trPr>
          <w:trHeight w:val="1125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การจัดตกแต่งอาหาร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46514C" w:rsidRPr="00B211DB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46514C" w:rsidRPr="00B211DB" w:rsidTr="00470DB7">
        <w:trPr>
          <w:trHeight w:val="84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การทำงานรายบุคคล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B211D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ความมีวินัย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รับผิดชอบ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46514C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46514C" w:rsidRPr="00B211DB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อาหารกับการดำรงชีวิต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ใบงานที่ 3.5.1 เรื่อง การจัดตกแต่งอาหาร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บัตรภาพ เรื่อง การจัดตกแต่งอาหารประเภทต่าง ๆ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วัตถุดิบ วัสดุ</w:t>
      </w:r>
      <w:r w:rsidRPr="0086092C">
        <w:rPr>
          <w:rFonts w:ascii="TH SarabunPSK" w:hAnsi="TH SarabunPSK" w:cs="TH SarabunPSK"/>
          <w:sz w:val="32"/>
          <w:szCs w:val="32"/>
          <w:cs/>
        </w:rPr>
        <w:t xml:space="preserve">อุปกรณ์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6092C">
        <w:rPr>
          <w:rFonts w:ascii="TH SarabunPSK" w:hAnsi="TH SarabunPSK" w:cs="TH SarabunPSK"/>
          <w:sz w:val="32"/>
          <w:szCs w:val="32"/>
          <w:cs/>
        </w:rPr>
        <w:t>เครื่องมือ</w:t>
      </w:r>
      <w:r>
        <w:rPr>
          <w:rFonts w:ascii="TH SarabunPSK" w:hAnsi="TH SarabunPSK" w:cs="TH SarabunPSK" w:hint="cs"/>
          <w:sz w:val="32"/>
          <w:szCs w:val="32"/>
          <w:cs/>
        </w:rPr>
        <w:t>ที่ใช้ในการจัด ตกแต่ง และการบริการอาหาร</w:t>
      </w:r>
    </w:p>
    <w:p w:rsidR="0046514C" w:rsidRPr="0005159A" w:rsidRDefault="0046514C" w:rsidP="0046514C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46514C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1239B3" w:rsidRDefault="001239B3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D256B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32FB00E1" wp14:editId="625D9865">
                <wp:simplePos x="0" y="0"/>
                <wp:positionH relativeFrom="column">
                  <wp:posOffset>2458559</wp:posOffset>
                </wp:positionH>
                <wp:positionV relativeFrom="paragraph">
                  <wp:posOffset>175260</wp:posOffset>
                </wp:positionV>
                <wp:extent cx="1158240" cy="328930"/>
                <wp:effectExtent l="76200" t="57150" r="99060" b="90170"/>
                <wp:wrapNone/>
                <wp:docPr id="797" name="Flowchart: Alternate Proces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46514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B00E1" id="_x0000_s1331" type="#_x0000_t176" style="position:absolute;margin-left:193.6pt;margin-top:13.8pt;width:91.2pt;height:25.9pt;z-index:-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OIRQMAAJ0GAAAOAAAAZHJzL2Uyb0RvYy54bWysVU1v2zgQvS/Q/0Dw3sifSWxEKYwELgpk&#10;G6PJImeaoiwCFMmStOXsr983lOwk7Z4W64PCGZLDN2/eTG6+HFvDDipE7WzJxxcjzpSVrtJ2V/K/&#10;ntefrzmLSdhKGGdVyV9V5F9uP/1x0/mlmrjGmUoFhiA2Ljtf8iYlvyyKKBvVinjhvLLYrF1oRYIZ&#10;dkUVRIforSkmo9Fl0blQ+eCkihHe+36T3+b4da1keqzrqBIzJQe2lL8hf7f0LW5vxHIXhG+0HGCI&#10;/4CiFdri0XOoe5EE2wf9W6hWy+Ciq9OFdG3h6lpLlXNANuPRL9k8NcKrnAvIif5MU/z/wsrvh01g&#10;uir51eKKMytaFGltXCcbEdKSrUxSwYqk2KYnmc0up8Ra5+MSl5/8JgxWxJIoONahpb9Ijh0z069n&#10;ptUxMQnneDy/nsxQEIm96eR6Mc2lKN5u+xDTV+VaRouS14B0R5DOgAY8mXVxeIgJMHD/dI8QRGd0&#10;tdbGZIMkpe5MYAcBMQgplU2zfN3s2z9d1ftnI/x6WcAN8fTuy5MbT2RxUqT84IdHjGVdyRfzyRyp&#10;Cei5NiJh2XowHO2OM2F2aBSZQn75w+X4Gs/wIPHKdc/gizMjYsIGSMw/Akco3idHWd+L2PRg89Zw&#10;zFhKXuVWAEm5MHvU9KmpOrY1+/BDAFqfNas0cY2+AgUw8OQ878AKLr3o1GRJUjkzpWG3PSMewJFf&#10;GN+IHsr0mmINiPvjGb07YcjWB3gRhVHTigJJyDGIQQIupMYNrboOzqahSnrXpB96x4LGyElNUGoD&#10;0jL6fCRX7Bwy+j70Vh2UeaZqjcezKeXbCw0Su1fSnSDn0wWJvZc3rdJxe8wtM1ks6Bz5tq56RSOB&#10;JSKHRS/XGjV5QOk2ImCkwIkxmR7xIS2X3A0rzhoX/v43P51Hp2OXsw4jCgr6uRdBQRHfLGbAYjyj&#10;FkrZmM2vJjDC+53t+x27b+8chD/O6PKSzidzWtbBtS+Ypit6FVvCSrzda3Uw7hKpkDPMY6lWq7zG&#10;HPMiPdgnLyk4lY2YfD6+iOAHUhN0/N2dxhkE8rFf+7N007rVPrla52Z+4xUiIQMzMMtlEAEN2fd2&#10;PvX2X+X2HwAAAP//AwBQSwMEFAAGAAgAAAAhAHwZckzgAAAACQEAAA8AAABkcnMvZG93bnJldi54&#10;bWxMj8FOwzAMhu9IvENkJG4spWPtVppOCAQSh01icOGWNV5T1jhVk3Xl7TEnuNnyp9/fX64n14kR&#10;h9B6UnA7S0Ag1d601Cj4eH++WYIIUZPRnSdU8I0B1tXlRakL48/0huMuNoJDKBRagY2xL6QMtUWn&#10;w8z3SHw7+MHpyOvQSDPoM4e7TqZJkkmnW+IPVvf4aLE+7k5Ogf7s48vBzl2+sU+LMT1uX7dfqNT1&#10;1fRwDyLiFP9g+NVndajYae9PZILoFMyXecqogjTPQDCwyFY87BXkqzuQVSn/N6h+AAAA//8DAFBL&#10;AQItABQABgAIAAAAIQC2gziS/gAAAOEBAAATAAAAAAAAAAAAAAAAAAAAAABbQ29udGVudF9UeXBl&#10;c10ueG1sUEsBAi0AFAAGAAgAAAAhADj9If/WAAAAlAEAAAsAAAAAAAAAAAAAAAAALwEAAF9yZWxz&#10;Ly5yZWxzUEsBAi0AFAAGAAgAAAAhAKGAo4hFAwAAnQYAAA4AAAAAAAAAAAAAAAAALgIAAGRycy9l&#10;Mm9Eb2MueG1sUEsBAi0AFAAGAAgAAAAhAHwZckzgAAAACQEAAA8AAAAAAAAAAAAAAAAAnwUAAGRy&#10;cy9kb3ducmV2LnhtbFBLBQYAAAAABAAEAPMAAACs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46514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14C" w:rsidRPr="00CE49D0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บงานที่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46514C" w:rsidRPr="00DA0C99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0C9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การจัดตกแต่งอาหาร</w:t>
      </w:r>
    </w:p>
    <w:p w:rsidR="0046514C" w:rsidRPr="003D7394" w:rsidRDefault="0046514C" w:rsidP="0046514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BAC40AB" wp14:editId="5A39C220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798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F703AE" id="Straight Connector 43" o:spid="_x0000_s1026" style="position:absolute;z-index:25215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OSu8gEAADkEAAAOAAAAZHJzL2Uyb0RvYy54bWysU8tu2zAQvBfoPxC815IdJ3EFyzk4SC99&#10;GEn7AQwfFlGSS5CMZf99l5SlBG2RQxAfaHG5M7OzXK5vjtaQgwxRg2vpfFZTIh0Hod2+pb9+3n1a&#10;URITc4IZcLKlJxnpzebjh3XvG7mADoyQgSCJi03vW9ql5JuqiryTlsUZeOnwUEGwLOE27CsRWI/s&#10;1lSLur6qegjCB+AyRozeDod0U/iVkjz9UCrKRExLsbZU1lDWx7xWmzVr9oH5TvNzGewNVVimHYpO&#10;VLcsMfIU9D9UVvMAEVSacbAVKKW5LB7Qzbz+y81Dx7wsXrA50U9tiu9Hy78fdoFo0dLrz3hVjlm8&#10;pIcUmN53iWzBOWwhBLK8yK3qfWwQsXW7cN5FvwvZ91EFm//RETmW9p6m9spjIhyDl9er1cXikhI+&#10;nlXPQB9i+iLBkvzRUqNdds4advgaE4ph6piSw8blNYLR4k4bUzZ5ZuTWBHJgeNuMc+nSspCYJ/sN&#10;xBBf1vgb7h3DOB1D+GoMo1CZvsxUZF+I4FkWrnIfBuflK52MHIq6lwqbiV4XRXciGjTE73kWLiyY&#10;mSEKi59A9eugc26GyTLaE3D+OnDKLorg0gS02kH4Hzgdx1LVkD+6Hrxm248gTmUOSjtwPouz81vK&#10;D+DlvsCfX/zmDwAAAP//AwBQSwMEFAAGAAgAAAAhAFDn93jbAAAABgEAAA8AAABkcnMvZG93bnJl&#10;di54bWxMj8FOwzAQRO9I/IO1SFwi6iRSUAlxqqpSxYUDbblw28ZLHIjXUey04e9xxYEed2Y087Za&#10;zbYXJxp951hBtkhBEDdOd9wqeD9sH5YgfEDW2DsmBT/kYVXf3lRYanfmHZ32oRWxhH2JCkwIQyml&#10;bwxZ9As3EEfv040WQzzHVuoRz7Hc9jJP00dpseO4YHCgjaHmez9ZBfhSJMs124TnJD18vL5N5qsg&#10;pe7v5vUziEBz+A/DBT+iQx2Zjm5i7UWvID4SFORZDiK6T1lWgDj+CbKu5DV+/QsAAP//AwBQSwEC&#10;LQAUAAYACAAAACEAtoM4kv4AAADhAQAAEwAAAAAAAAAAAAAAAAAAAAAAW0NvbnRlbnRfVHlwZXNd&#10;LnhtbFBLAQItABQABgAIAAAAIQA4/SH/1gAAAJQBAAALAAAAAAAAAAAAAAAAAC8BAABfcmVscy8u&#10;cmVsc1BLAQItABQABgAIAAAAIQB21OSu8gEAADkEAAAOAAAAAAAAAAAAAAAAAC4CAABkcnMvZTJv&#10;RG9jLnhtbFBLAQItABQABgAIAAAAIQBQ5/d42wAAAAYBAAAPAAAAAAAAAAAAAAAAAEwEAABkcnMv&#10;ZG93bnJldi54bWxQSwUGAAAAAAQABADzAAAAVAUAAAAA&#10;" strokecolor="#ffe599 [1303]" strokeweight="1pt">
                <v:stroke joinstyle="miter"/>
              </v:line>
            </w:pict>
          </mc:Fallback>
        </mc:AlternateContent>
      </w:r>
    </w:p>
    <w:p w:rsidR="0046514C" w:rsidRPr="00AB361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4D935F1" wp14:editId="4BF7431B">
                <wp:simplePos x="0" y="0"/>
                <wp:positionH relativeFrom="column">
                  <wp:posOffset>112395</wp:posOffset>
                </wp:positionH>
                <wp:positionV relativeFrom="paragraph">
                  <wp:posOffset>207010</wp:posOffset>
                </wp:positionV>
                <wp:extent cx="5788025" cy="857885"/>
                <wp:effectExtent l="0" t="0" r="0" b="0"/>
                <wp:wrapNone/>
                <wp:docPr id="799" name="Text Box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85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FD4C3C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40B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ในวันหยุดสุดสัปดาห์คุณแม่จะต้องทำอาหารเพื่อเตรียมไว้เพื่อรับแขก ซึ่งมีอาหารประเภท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ต่าง ๆ นักเรียนจะมีวิธีการจัดและตกแต่งอาหารให้น่ารับประทานอย่างไร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35F1" id="Text Box 799" o:spid="_x0000_s1332" type="#_x0000_t202" style="position:absolute;margin-left:8.85pt;margin-top:16.3pt;width:455.75pt;height:67.5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uqggIAAHEFAAAOAAAAZHJzL2Uyb0RvYy54bWysVN1v2jAQf5+0/8Hy+5pASwuooWKtmCah&#10;thpMfTaOXaLZPs82JOyv39lJAHV76bSX5D5+d77v27tGK7IXzldgCjq4yCkRhkNZmdeCfl8vPo0p&#10;8YGZkikwoqAH4end7OOH29pOxRC2oErhCDoxflrbgm5DsNMs83wrNPMXYIVBpQSnWUDWvWalYzV6&#10;1yob5vl1VoMrrQMuvEfpQ6uks+RfSsHDk5ReBKIKirGF9HXpu4nfbHbLpq+O2W3FuzDYP0ShWWXw&#10;0aOrBxYY2bnqD1e64g48yHDBQWcgZcVFygGzGeRvslltmRUpFyyOt8cy+f/nlj/unx2pyoLeTCaU&#10;GKaxSWvRBPIZGhJlWKHa+ikCVxahoUEFdrqXexTGxBvpdPxjSgT1WOvDsb7RHUfh6GY8zocjSjjq&#10;xpEbRTfZydo6H74I0CQSBXXYv1RWtl/60EJ7SHzMwKJSKvVQGVIX9PpylCeDowadKxOxIk1D5yZm&#10;1EaeqHBQImKU+SYkViMlEAVpDsW9cmTPcIIY58KElHvyi+iIkhjEeww7/Cmq9xi3efQvgwlHY10Z&#10;cCn7N2GXP/qQZYvHmp/lHcnQbJo0Bpd5Wooo20B5wI47aLfGW76osC1L5sMzc7gm2GRc/fCEH6kA&#10;yw8dRckW3K+/ySMepxe1lNS4dgX1P3fMCUrUV4NzPRlcXcU9TczV6GaIjDvXbM41ZqfvAfsywCNj&#10;eSIjPqielA70C16IeXwVVcxwfLugPLieuQ/tOcAbw8V8nmC4m5aFpVlZHp3HRsWxWzcvzNluNgNO&#10;9SP0K8qmb0a0xUZLA/NdAFml+T3VtesB7nXagO4GxcNxzifU6VLOfgMAAP//AwBQSwMEFAAGAAgA&#10;AAAhALIPC0TeAAAACQEAAA8AAABkcnMvZG93bnJldi54bWxMj0FLxDAQhe+C/yGM4EXc1CqtW5su&#10;siD00MuuInjLNmNTtpnUJtut/97xpMfH93jzTblZ3CBmnELvScHdKgGB1HrTU6fg7fXl9hFEiJqM&#10;Hjyhgm8MsKkuL0pdGH+mHc772AkeoVBoBTbGsZAytBadDis/IjH79JPTkePUSTPpM4+7QaZJkkmn&#10;e+ILVo+4tdge9yenYH6vH8xutnG62TZ1Uh+br/yjUer6anl+AhFxiX9l+NVndajY6eBPZIIYOOc5&#10;NxXcpxkI5ut0nYI4MMiYyKqU/z+ofgAAAP//AwBQSwECLQAUAAYACAAAACEAtoM4kv4AAADhAQAA&#10;EwAAAAAAAAAAAAAAAAAAAAAAW0NvbnRlbnRfVHlwZXNdLnhtbFBLAQItABQABgAIAAAAIQA4/SH/&#10;1gAAAJQBAAALAAAAAAAAAAAAAAAAAC8BAABfcmVscy8ucmVsc1BLAQItABQABgAIAAAAIQAhY+uq&#10;ggIAAHEFAAAOAAAAAAAAAAAAAAAAAC4CAABkcnMvZTJvRG9jLnhtbFBLAQItABQABgAIAAAAIQCy&#10;DwtE3gAAAAkBAAAPAAAAAAAAAAAAAAAAANwEAABkcnMvZG93bnJldi54bWxQSwUGAAAAAAQABADz&#10;AAAA5wUAAAAA&#10;" filled="f" stroked="f" strokeweight=".5pt">
                <v:textbox>
                  <w:txbxContent>
                    <w:p w:rsidR="00AD2A4B" w:rsidRPr="00FD4C3C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40B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ในวันหยุดสุดสัปดาห์คุณแม่จะต้องทำอาหารเพื่อเตรียมไว้เพื่อรับแขก ซึ่งมีอาหารประเภท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ต่าง ๆ นักเรียนจะมีวิธีการจัดและตกแต่งอาหารให้น่ารับประทานอย่างไร</w:t>
                      </w:r>
                    </w:p>
                  </w:txbxContent>
                </v:textbox>
              </v:shape>
            </w:pict>
          </mc:Fallback>
        </mc:AlternateContent>
      </w:r>
      <w:r w:rsidRPr="00AB361C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AB361C">
        <w:rPr>
          <w:rFonts w:ascii="TH SarabunPSK" w:hAnsi="TH SarabunPSK" w:cs="TH SarabunPSK"/>
          <w:sz w:val="32"/>
          <w:szCs w:val="32"/>
          <w:cs/>
        </w:rPr>
        <w:t xml:space="preserve"> :</w:t>
      </w:r>
      <w:r w:rsidRPr="00AB361C">
        <w:rPr>
          <w:rFonts w:ascii="TH SarabunPSK" w:hAnsi="TH SarabunPSK" w:cs="TH SarabunPSK" w:hint="cs"/>
          <w:sz w:val="32"/>
          <w:szCs w:val="32"/>
          <w:cs/>
        </w:rPr>
        <w:tab/>
      </w:r>
      <w:r w:rsidRPr="00AB361C"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อ่านสถานการณ์ที่กำหนดให้ และบอกวิธีการจัดตกแต่งอาหารให้ดูน่ารับประทาน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7D633A7" wp14:editId="1F888D7F">
                <wp:simplePos x="0" y="0"/>
                <wp:positionH relativeFrom="column">
                  <wp:posOffset>95250</wp:posOffset>
                </wp:positionH>
                <wp:positionV relativeFrom="paragraph">
                  <wp:posOffset>26271</wp:posOffset>
                </wp:positionV>
                <wp:extent cx="5692775" cy="716280"/>
                <wp:effectExtent l="0" t="0" r="22225" b="26670"/>
                <wp:wrapNone/>
                <wp:docPr id="800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775" cy="7162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78231EB" id="Rounded Rectangle 17" o:spid="_x0000_s1026" style="position:absolute;margin-left:7.5pt;margin-top:2.05pt;width:448.25pt;height:56.4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rUoAIAAJQFAAAOAAAAZHJzL2Uyb0RvYy54bWysVEtv2zAMvg/YfxB0Xx0HTdMGdYqgRYcB&#10;RVv0gZ5VWYoNyKImKXGyXz9SfiToih2G5aCIIvmR/Ezy8mrXGLZVPtRgC56fTDhTVkJZ23XBX19u&#10;v51zFqKwpTBgVcH3KvCr5dcvl61bqClUYErlGYLYsGhdwasY3SLLgqxUI8IJOGVRqcE3IqLo11np&#10;RYvojcmmk8lZ1oIvnQepQsDXm07JlwlfayXjg9ZBRWYKjrnFdPp0vtOZLS/FYu2Fq2rZpyH+IYtG&#10;1BaDjlA3Igq28fUfUE0tPQTQ8URCk4HWtVSpBqwmn3yo5rkSTqVakJzgRprC/4OV99tHz+qy4OcT&#10;5MeKBj/SE2xsqUr2hPQJuzaK5XNiqnVhgQ7P7tH3UsArlb3TvqF/LIjtErv7kV21i0zi4+zsYjqf&#10;zziTqJvnZ9PzRH928HY+xO8KGkaXgntKg3JIzIrtXYgYFu0HO4po4bY2Jn1GY+khgKlLeksC9ZG6&#10;Np5tBXZA3OVUB0IcWaFEnhlV19WTbnFvFEEY+6Q0MoQVTFMiqTcPmEJKZWPeqSpRqi7UbIK/IdiQ&#10;RQqdAAlZY5Ijdg8wWHYgA3aXc29Priq19ug8+VtinfPokSKDjaNzU1vwnwEYrKqP3NkPJHXUEEvv&#10;UO6xfzx0gxWcvK3x292JEB+Fx0nCnsLtEB/w0AbagkN/46wC/+uzd7LHBkctZy1OZsHDz43wijPz&#10;w2LrX+SnpzTKSTidzaco+GPN+7HGbpprwE+f4x5yMl3JPprhqj00b7hEVhQVVcJKjF1wGf0gXMdu&#10;Y+Aakmq1SmY4vk7EO/vsJIETq9SWL7s34V3fwBFb/x6GKRaLDy3c2ZKnhdUmgq5Tfx947fnG0U+N&#10;068p2i3HcrI6LNPlbwAAAP//AwBQSwMEFAAGAAgAAAAhAKXP/sDcAAAACAEAAA8AAABkcnMvZG93&#10;bnJldi54bWxMj8FOwzAQRO9I/IO1SNyoE6AVDXEqVAlxhRYqcdvESxI1Xke226Z8PcsJjrMzmn1T&#10;riY3qCOF2Hs2kM8yUMSNtz23Bt63zzcPoGJCtjh4JgNnirCqLi9KLKw/8RsdN6lVUsKxQANdSmOh&#10;dWw6chhnfiQW78sHh0lkaLUNeJJyN+jbLFtohz3Lhw5HWnfU7DcHZ2CXfX7jmnX9svto9q8+hPru&#10;HIy5vpqeHkElmtJfGH7xBR0qYar9gW1Ug+i5TEkG7nNQYi/zfA6qlnu+WIKuSv1/QPUDAAD//wMA&#10;UEsBAi0AFAAGAAgAAAAhALaDOJL+AAAA4QEAABMAAAAAAAAAAAAAAAAAAAAAAFtDb250ZW50X1R5&#10;cGVzXS54bWxQSwECLQAUAAYACAAAACEAOP0h/9YAAACUAQAACwAAAAAAAAAAAAAAAAAvAQAAX3Jl&#10;bHMvLnJlbHNQSwECLQAUAAYACAAAACEAOZaq1KACAACUBQAADgAAAAAAAAAAAAAAAAAuAgAAZHJz&#10;L2Uyb0RvYy54bWxQSwECLQAUAAYACAAAACEApc/+wNwAAAAIAQAADwAAAAAAAAAAAAAAAAD6BAAA&#10;ZHJzL2Rvd25yZXYueG1sUEsFBgAAAAAEAAQA8wAAAAMGAAAAAA==&#10;" filled="f" strokecolor="black [3213]" strokeweight="1pt">
                <v:stroke joinstyle="miter"/>
              </v:roundrect>
            </w:pict>
          </mc:Fallback>
        </mc:AlternateContent>
      </w:r>
    </w:p>
    <w:p w:rsidR="0046514C" w:rsidRPr="00535A52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4A91654" wp14:editId="75CA8282">
                <wp:simplePos x="0" y="0"/>
                <wp:positionH relativeFrom="column">
                  <wp:posOffset>1922145</wp:posOffset>
                </wp:positionH>
                <wp:positionV relativeFrom="paragraph">
                  <wp:posOffset>252730</wp:posOffset>
                </wp:positionV>
                <wp:extent cx="2828925" cy="2457450"/>
                <wp:effectExtent l="0" t="0" r="0" b="0"/>
                <wp:wrapNone/>
                <wp:docPr id="801" name="Text Box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403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ผัดผักรวมมิตร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:rsidR="00AD2A4B" w:rsidRPr="0040317A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A91654" id="Text Box 801" o:spid="_x0000_s1333" type="#_x0000_t202" style="position:absolute;margin-left:151.35pt;margin-top:19.9pt;width:222.75pt;height:193.5pt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x8gwIAAHAFAAAOAAAAZHJzL2Uyb0RvYy54bWysVN9P2zAQfp+0/8Hy+0gbCisVKepATJMQ&#10;oJWJZ9exaTTH9my3SffX77OTtB3bC9NekvPdd+f78Z0vr9paka1wvjK6oOOTESVCc1NW+qWg355u&#10;P0wp8YHpkimjRUF3wtOr+ft3l42didysjSqFIwii/ayxBV2HYGdZ5vla1MyfGCs0jNK4mgUc3UtW&#10;OtYgeq2yfDQ6zxrjSusMF95De9MZ6TzFl1Lw8CClF4GogiK3kL4ufVfxm80v2ezFMbuueJ8G+4cs&#10;alZpXLoPdcMCIxtX/RGqrrgz3shwwk2dGSkrLlINqGY8elXNcs2sSLWgOd7u2+T/X1h+v310pCoL&#10;Oh2NKdGsxpCeRBvIJ9OSqEOHGutnAC4toKGFAZMe9B7KWHgrXR3/KInAjl7v9v2N4TiU+TSfXuRn&#10;lHDY8snZx8lZmkB2cLfOh8/C1CQKBXUYYOor2975gFQAHSDxNm1uK6XSEJUmTUHPTxHyNws8lI4a&#10;kejQh4kldaknKeyUiBilvwqJdqQKoiIRUVwrR7YMFGKcCx1S8Sku0BElkcRbHHv8Iau3OHd1DDcb&#10;HfbOdaWNS9W/Srv8PqQsOzwaeVR3FEO7ahMPTg8zX5lyh5E7062Nt/y2wljumA+PzGFPMGXsfnjA&#10;RyqD9pteomRt3M+/6SMe9IWVkgZ7V1D/Y8OcoER90SD2xXgyiYuaDqBIjoM7tqyOLXpTXxvMBdRF&#10;dkmM+KAGUTpTP+OJWMRbYWKa4+6ChkG8Dt1rgCeGi8UigbCaloU7vbQ8ho5jiqR7ap+Zsz0zA0h9&#10;b4YNZbNXBO2w0VObxSYYWSX2xk53Xe0ngLVOpO6foPhuHJ8T6vBQzn8BAAD//wMAUEsDBBQABgAI&#10;AAAAIQCQseye4QAAAAoBAAAPAAAAZHJzL2Rvd25yZXYueG1sTI/BTsMwDIbvSLxDZCRuLCWMrZSm&#10;01RpQkJw2NiFm9tkbUXjlCbbCk+POcHNlj/9/v58NblenOwYOk8abmcJCEu1Nx01GvZvm5sURIhI&#10;BntPVsOXDbAqLi9yzIw/09aedrERHEIhQw1tjEMmZahb6zDM/GCJbwc/Ooy8jo00I5453PVSJclC&#10;OuyIP7Q42LK19cfu6DQ8l5tX3FbKpd99+fRyWA+f+/d7ra+vpvUjiGin+AfDrz6rQ8FOlT+SCaLX&#10;cJeoJaM8PHAFBpbzVIGoNMzVIgVZ5PJ/heIHAAD//wMAUEsBAi0AFAAGAAgAAAAhALaDOJL+AAAA&#10;4QEAABMAAAAAAAAAAAAAAAAAAAAAAFtDb250ZW50X1R5cGVzXS54bWxQSwECLQAUAAYACAAAACEA&#10;OP0h/9YAAACUAQAACwAAAAAAAAAAAAAAAAAvAQAAX3JlbHMvLnJlbHNQSwECLQAUAAYACAAAACEA&#10;rYxMfIMCAABwBQAADgAAAAAAAAAAAAAAAAAuAgAAZHJzL2Uyb0RvYy54bWxQSwECLQAUAAYACAAA&#10;ACEAkLHsnuEAAAAKAQAADwAAAAAAAAAAAAAAAADdBAAAZHJzL2Rvd25yZXYueG1sUEsFBgAAAAAE&#10;AAQA8wAAAOs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40317A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ผัดผักรวมมิตร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:rsidR="00AD2A4B" w:rsidRPr="0040317A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4FDA7F0" wp14:editId="4220A5FD">
                <wp:simplePos x="0" y="0"/>
                <wp:positionH relativeFrom="column">
                  <wp:posOffset>1906905</wp:posOffset>
                </wp:positionH>
                <wp:positionV relativeFrom="paragraph">
                  <wp:posOffset>172617</wp:posOffset>
                </wp:positionV>
                <wp:extent cx="2853055" cy="2391410"/>
                <wp:effectExtent l="0" t="0" r="23495" b="27940"/>
                <wp:wrapNone/>
                <wp:docPr id="802" name="Hexago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055" cy="2391410"/>
                        </a:xfrm>
                        <a:prstGeom prst="hexag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1A987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0" o:spid="_x0000_s1026" type="#_x0000_t9" style="position:absolute;margin-left:150.15pt;margin-top:13.6pt;width:224.65pt;height:188.3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AgrQIAABgGAAAOAAAAZHJzL2Uyb0RvYy54bWysVEtPGzEQvlfqf7B8L7sbEqARGxSBaCtR&#10;QIWKs/Ha2ZVsj2s72aS/vmPvIylFHFBz2Hien+fzzJxfbLUiG+F8A6akxVFOiTAcqsasSvrz8frT&#10;GSU+MFMxBUaUdCc8vVh8/HDe2rmYQA2qEo5gEuPnrS1pHYKdZ5nntdDMH4EVBo0SnGYBRbfKKsda&#10;zK5VNsnzk6wFV1kHXHiP2qvOSBcpv5SChzspvQhElRTvFtLXpe9z/GaLczZfOWbrhvfXYO+4hWaN&#10;QdAx1RULjKxd808q3XAHHmQ44qAzkLLhItWA1RT5i2oeamZFqgXJ8Xakyf+/tPx2c+9IU5X0LJ9Q&#10;YpjGR/oqtmwFhswSP631c3R7sPcO2YqSx2Msdiudjv9YBtkmTncjp2IbCEfl5Gx2nM9mlHC0TY4/&#10;F9MiZc324db58EWAJvGApXXoiU62ufEBUdF78IqAHlRTXTdKJSH2irhUjmwYvjLjXJhwnMLVWn+H&#10;qtNPc/x1741q7IpOfTKoESJ1XcyUAP8CUea9uKezHvctALRFhGzPbjqFnRIRV5kfQuIrRT5TYeNN&#10;D2suOlPNKtGpI/JA9hiRaksJY2aJJI65+wSv8VlE5vCWvX8MFWm8xuD8rYt1wWNEQgYTxmDdGHCv&#10;JVBhRO78B5I6aiJLz1DtsIcddMPtLb9usJFumA/3zOE049zjhgp3+JEK2pJCf6KkBvf7NX30x05E&#10;KyUtboeS+l9r5gQl6pvB8cM2nsZ1koTp7HSCgju0PB9azFpfArZmgbvQ8nSM/kENR+lAP+EiW0ZU&#10;NDHDEbukPLhBuAzd1sJVyMVymdxwhVgWbsyD5TF5ZDVOyeP2iTnbT1PAQbyFYZOw+YuJ6nxjpIHl&#10;OoBs0rjtee35xvWT3r9flXG/HcrJa7/QF38AAAD//wMAUEsDBBQABgAIAAAAIQA4p2QM4AAAAAoB&#10;AAAPAAAAZHJzL2Rvd25yZXYueG1sTI/LTsMwEEX3SPyDNUjsqE1SNSVkUiEkUCVWKUWwdOMhjvAj&#10;it005esxK1iO7tG9Z6rNbA2baAy9dwi3CwGMXOtV7zqE/evTzRpYiNIpabwjhDMF2NSXF5UslT+5&#10;hqZd7FgqcaGUCDrGoeQ8tJqsDAs/kEvZpx+tjOkcO65GeUrl1vBMiBW3sndpQcuBHjW1X7ujRXjW&#10;1L9xs2+6aVu8vBfN9vtMH4jXV/PDPbBIc/yD4Vc/qUOdnA7+6FRgBiEXIk8oQlZkwBJQLO9WwA4I&#10;S5GvgdcV//9C/QMAAP//AwBQSwECLQAUAAYACAAAACEAtoM4kv4AAADhAQAAEwAAAAAAAAAAAAAA&#10;AAAAAAAAW0NvbnRlbnRfVHlwZXNdLnhtbFBLAQItABQABgAIAAAAIQA4/SH/1gAAAJQBAAALAAAA&#10;AAAAAAAAAAAAAC8BAABfcmVscy8ucmVsc1BLAQItABQABgAIAAAAIQCrOfAgrQIAABgGAAAOAAAA&#10;AAAAAAAAAAAAAC4CAABkcnMvZTJvRG9jLnhtbFBLAQItABQABgAIAAAAIQA4p2QM4AAAAAoBAAAP&#10;AAAAAAAAAAAAAAAAAAcFAABkcnMvZG93bnJldi54bWxQSwUGAAAAAAQABADzAAAAFAYAAAAA&#10;" adj="4526" fillcolor="#dbdbdb [1302]" strokecolor="#7b7b7b [2406]" strokeweight="1pt"/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98CA1DD" wp14:editId="232A9C04">
                <wp:simplePos x="0" y="0"/>
                <wp:positionH relativeFrom="column">
                  <wp:posOffset>-685800</wp:posOffset>
                </wp:positionH>
                <wp:positionV relativeFrom="paragraph">
                  <wp:posOffset>114802</wp:posOffset>
                </wp:positionV>
                <wp:extent cx="3004820" cy="2741930"/>
                <wp:effectExtent l="0" t="0" r="24130" b="20320"/>
                <wp:wrapNone/>
                <wp:docPr id="803" name="Hexag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820" cy="274193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2D8FC8" id="Hexagon 49" o:spid="_x0000_s1026" type="#_x0000_t9" style="position:absolute;margin-left:-54pt;margin-top:9.05pt;width:236.6pt;height:215.9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GorwIAABgGAAAOAAAAZHJzL2Uyb0RvYy54bWysVEtP3DAQvlfqf7B8L0mW8FqRRSsQbSUK&#10;qFBxNo69iWR7XNu72e2v79h5sKWoB9QcHHten+fzzJxfbLUiG+F8C6aixUFOiTAc6tasKvrj8frT&#10;KSU+MFMzBUZUdCc8vVh8/HDe2bmYQQOqFo5gEOPnna1oE4KdZ5nnjdDMH4AVBpUSnGYBj26V1Y51&#10;GF2rbJbnx1kHrrYOuPAepVe9ki5SfCkFD3dSehGIqijeLaTVpfU5rtninM1Xjtmm5cM12DtuoVlr&#10;EHQKdcUCI2vX/hVKt9yBBxkOOOgMpGy5SDlgNkX+KpuHhlmRckFyvJ1o8v8vLL/d3DvS1hU9zQ8p&#10;MUzjI30RW7YCQ8qzyE9n/RzNHuy9G04etzHZrXQ6/jENsk2c7iZOxTYQjsLDPC9PZ0g9R93spCzO&#10;DhPr2Yu7dT58FqBJ3GBqPXqik21ufEBUtB6tIqAH1dbXrVLpEGtFXCpHNgxfmXEuTDhO7mqtv0Hd&#10;y8scv/69UYxV0YuPRzFCpKqLkRLgHyDKvBf35GjA/RcA6iJCFrnu2U27sFMi4irzXUh8JeRzlhKb&#10;brqfc9GrGlaLXhyRR7Inj5RbChgjSyRxij0EeIvPIjKHtxzso6tI7TU55/+6WO88eSRkMGFy1q0B&#10;91YAFSbk3n4kqacmsvQM9Q5r2EHf3N7y6xYL6Yb5cM8cdjMWH06ocIeLVNBVFIYdJQ24X2/Joz1W&#10;Imop6XA6VNT/XDMnKFFfDbbfWVGWcZykQ3l0Egvc7Wue9zVmrS8BS7PAWWh52kb7oMatdKCfcJAt&#10;IyqqmOGIXVEe3Hi4DP3UwlHIxXKZzHCEWBZuzIPlMXhkNXbJ4/aJOTt0U8BGvIVxkrD5q47qbaOn&#10;geU6gGxTu73wOvCN4ye9/zAq43zbPyerl4G++A0AAP//AwBQSwMEFAAGAAgAAAAhALKnrabgAAAA&#10;CwEAAA8AAABkcnMvZG93bnJldi54bWxMj81OwzAQhO9IvIO1SFxQ66SENg1xKn4vHEC0fYBtsk0i&#10;4nUUO214e5YTHEczmvkm30y2UycafOvYQDyPQBGXrmq5NrDfvc5SUD4gV9g5JgPf5GFTXF7kmFXu&#10;zJ902oZaSQn7DA00IfSZ1r5syKKfu55YvKMbLAaRQ62rAc9Sbju9iKKlttiyLDTY01ND5dd2tAZW&#10;2rpd8pK4N/v4jIFvxtVH/27M9dX0cA8q0BT+wvCLL+hQCNPBjVx51RmYxVEqZ4I4aQxKErfLuwWo&#10;g4EkWa9BF7n+/6H4AQAA//8DAFBLAQItABQABgAIAAAAIQC2gziS/gAAAOEBAAATAAAAAAAAAAAA&#10;AAAAAAAAAABbQ29udGVudF9UeXBlc10ueG1sUEsBAi0AFAAGAAgAAAAhADj9If/WAAAAlAEAAAsA&#10;AAAAAAAAAAAAAAAALwEAAF9yZWxzLy5yZWxzUEsBAi0AFAAGAAgAAAAhAEuCkaivAgAAGAYAAA4A&#10;AAAAAAAAAAAAAAAALgIAAGRycy9lMm9Eb2MueG1sUEsBAi0AFAAGAAgAAAAhALKnrabgAAAACwEA&#10;AA8AAAAAAAAAAAAAAAAACQUAAGRycy9kb3ducmV2LnhtbFBLBQYAAAAABAAEAPMAAAAWBgAAAAA=&#10;" adj="4928" fillcolor="#c5e0b3 [1305]" strokecolor="#538135 [2409]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4AFFB54" wp14:editId="5E498FFE">
                <wp:simplePos x="0" y="0"/>
                <wp:positionH relativeFrom="column">
                  <wp:posOffset>-755650</wp:posOffset>
                </wp:positionH>
                <wp:positionV relativeFrom="paragraph">
                  <wp:posOffset>79375</wp:posOffset>
                </wp:positionV>
                <wp:extent cx="3181350" cy="2760345"/>
                <wp:effectExtent l="0" t="0" r="0" b="1905"/>
                <wp:wrapNone/>
                <wp:docPr id="804" name="Text Box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76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แกงมัสมั่นไก่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</w:t>
                            </w:r>
                          </w:p>
                          <w:p w:rsidR="00AD2A4B" w:rsidRPr="0040317A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FB54" id="Text Box 804" o:spid="_x0000_s1334" type="#_x0000_t202" style="position:absolute;margin-left:-59.5pt;margin-top:6.25pt;width:250.5pt;height:217.3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fuggIAAHAFAAAOAAAAZHJzL2Uyb0RvYy54bWysVFtv0zAUfkfiP1h+Z0mvG1XTqWwqQpq2&#10;iQ3t2XXsNsL2MbbbpPx6jp2kLYOXIV6S43M+fz73+XWjFdkL5yswBR1c5JQIw6GszKag355XH64o&#10;8YGZkikwoqAH4en14v27eW1nYghbUKVwBEmMn9W2oNsQ7CzLPN8KzfwFWGHQKMFpFvDoNlnpWI3s&#10;WmXDPJ9mNbjSOuDCe9Tetka6SPxSCh4epPQiEFVQ9C2kr0vfdfxmizmbbRyz24p3brB/8EKzyuCj&#10;R6pbFhjZueoPKl1xBx5kuOCgM5Cy4iLFgNEM8lfRPG2ZFSkWTI63xzT5/0fL7/ePjlRlQa/yMSWG&#10;aSzSs2gC+QQNiTrMUG39DIFPFqGhQQNWutd7VMbAG+l0/GNIBO2Y68Mxv5GOo3I0uBqMJmjiaBte&#10;TvPReBJ5stN163z4LECTKBTUYQFTXtn+zocW2kPiawZWlVKpiMqQuqDTyP+bBcmViRqR2qGjiSG1&#10;ricpHJSIGGW+ConpSBFERWpEcaMc2TNsIca5MCEFn3gRHVESnXjLxQ5/8uotl9s4+pfBhONlXRlw&#10;KfpXbpffe5dli8ecn8UdxdCsm9QHo3zY13YN5QFL7qAdG2/5qsKy3DEfHpnDOcFS4uyHB/xIBZh+&#10;6CRKtuB+/k0f8di+aKWkxrkrqP+xY05Qor4YbOyPg/E4Dmo6jCeXQzy4c8v63GJ2+gawLgPcMpYn&#10;MeKD6kXpQL/giljGV9HEDMe3Cxp68Sa02wBXDBfLZQLhaFoW7syT5ZE6lik23XPzwpztOjNgU99D&#10;P6Fs9qpBW2y8aWC5CyCr1L0x021WuwrgWKf+71ZQ3Bvn54Q6LcrFLwAAAP//AwBQSwMEFAAGAAgA&#10;AAAhALOPV/7iAAAACwEAAA8AAABkcnMvZG93bnJldi54bWxMj8FOwzAQRO9I/IO1SNxaJ6aFEOJU&#10;VaQKCdFDSy/cnNhNIux1iN028PUsJzjuzGj2TbGanGVnM4beo4R0ngAz2HjdYyvh8LaZZcBCVKiV&#10;9WgkfJkAq/L6qlC59hfcmfM+toxKMORKQhfjkHMems44FeZ+MEje0Y9ORTrHlutRXajcWS6S5J47&#10;1SN96NRgqs40H/uTk/BSbbZqVwuXfdvq+fW4Hj4P70spb2+m9ROwaKb4F4ZffEKHkphqf0IdmJUw&#10;S9NHGhPJEUtglLjLBAm1hMXiQQAvC/5/Q/kDAAD//wMAUEsBAi0AFAAGAAgAAAAhALaDOJL+AAAA&#10;4QEAABMAAAAAAAAAAAAAAAAAAAAAAFtDb250ZW50X1R5cGVzXS54bWxQSwECLQAUAAYACAAAACEA&#10;OP0h/9YAAACUAQAACwAAAAAAAAAAAAAAAAAvAQAAX3JlbHMvLnJlbHNQSwECLQAUAAYACAAAACEA&#10;LMBH7oICAABwBQAADgAAAAAAAAAAAAAAAAAuAgAAZHJzL2Uyb0RvYy54bWxQSwECLQAUAAYACAAA&#10;ACEAs49X/uIAAAALAQAADwAAAAAAAAAAAAAAAADcBAAAZHJzL2Rvd25yZXYueG1sUEsFBgAAAAAE&#10;AAQA8wAAAOs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แกงมัสมั่นไก่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</w:t>
                      </w:r>
                    </w:p>
                    <w:p w:rsidR="00AD2A4B" w:rsidRPr="0040317A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725F23E" wp14:editId="15CB0EBD">
                <wp:simplePos x="0" y="0"/>
                <wp:positionH relativeFrom="column">
                  <wp:posOffset>4048287</wp:posOffset>
                </wp:positionH>
                <wp:positionV relativeFrom="paragraph">
                  <wp:posOffset>242570</wp:posOffset>
                </wp:positionV>
                <wp:extent cx="2332990" cy="2205355"/>
                <wp:effectExtent l="0" t="0" r="0" b="4445"/>
                <wp:wrapNone/>
                <wp:docPr id="805" name="Text Box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2205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ยำวุ้นเส้นทะเล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...............................................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br/>
                              <w:t xml:space="preserve">     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5F23E" id="Text Box 805" o:spid="_x0000_s1335" type="#_x0000_t202" style="position:absolute;margin-left:318.75pt;margin-top:19.1pt;width:183.7pt;height:173.6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8YDhQIAAHAFAAAOAAAAZHJzL2Uyb0RvYy54bWysVF9v2yAQf5+074B4X+04TddGcaqsVadJ&#10;VVutmfpMMDTWgGNAYmefvge2kyjbS6e9wHH3u+P+z65brchWOF+DKenoLKdEGA5VbV5L+mN59+mS&#10;Eh+YqZgCI0q6E55ezz9+mDV2KgpYg6qEI2jE+GljS7oOwU6zzPO10MyfgRUGhRKcZgGf7jWrHGvQ&#10;ulZZkecXWQOusg648B65t52QzpN9KQUPj1J6EYgqKfoW0unSuYpnNp+x6atjdl3z3g32D15oVhv8&#10;dG/qlgVGNq7+w5SuuQMPMpxx0BlIWXORYsBoRvlJNM9rZkWKBZPj7T5N/v+Z5Q/bJ0fqqqSX+YQS&#10;wzQWaSnaQL5ASyIPM9RYP0Xgs0VoaFGAlR74Hpkx8FY6HW8MiaAcc73b5zea48gsxuPi6gpFHGVF&#10;kU/Gk2Q/O6hb58NXAZpEoqQOC5jyyrb3PqArCB0g8TcDd7VSqYjKkKakF+NJnhT2EtRQJmJFaofe&#10;TAypcz1RYadExCjzXUhMR4ogMlIjihvlyJZhCzHOhQkp+GQX0REl0Yn3KPb4g1fvUe7iGH4GE/bK&#10;ujbgUvQnblc/B5dlh8dEHsUdydCu2tQH43w81HYF1Q5L7qAbG2/5XY1luWc+PDGHc4KlxNkPj3hI&#10;BZh+6ClK1uB+/40f8di+KKWkwbkrqf+1YU5Qor4ZbOyr0fl5HNT0OJ98LvDhjiWrY4nZ6BvAuoxw&#10;y1ieyIgPaiClA/2CK2IRf0URMxz/LmkYyJvQbQNcMVwsFgmEo2lZuDfPlkfTsUyx6ZbtC3O278yA&#10;Tf0Aw4Sy6UmDdtioaWCxCSDr1L0x011W+wrgWKem7ldQ3BvH74Q6LMr5GwAAAP//AwBQSwMEFAAG&#10;AAgAAAAhALzUul7iAAAACwEAAA8AAABkcnMvZG93bnJldi54bWxMj8FOwzAMhu9IvENkJG4soaOj&#10;K02nqdKEhNhhY5fd0sZrKxqnNNlWeHrSExxtf/r9/dlqNB274OBaSxIeZwIYUmV1S7WEw8fmIQHm&#10;vCKtOkso4RsdrPLbm0yl2l5ph5e9r1kIIZcqCY33fcq5qxo0ys1sjxRuJzsY5cM41FwP6hrCTccj&#10;IRbcqJbCh0b1WDRYfe7PRsJbsdmqXRmZ5KcrXt9P6/7rcIylvL8b1y/API7+D4ZJP6hDHpxKeybt&#10;WCdhMX+OAyphnkTAJkCIpyWwctrEMfA84/875L8AAAD//wMAUEsBAi0AFAAGAAgAAAAhALaDOJL+&#10;AAAA4QEAABMAAAAAAAAAAAAAAAAAAAAAAFtDb250ZW50X1R5cGVzXS54bWxQSwECLQAUAAYACAAA&#10;ACEAOP0h/9YAAACUAQAACwAAAAAAAAAAAAAAAAAvAQAAX3JlbHMvLnJlbHNQSwECLQAUAAYACAAA&#10;ACEAK+PGA4UCAABwBQAADgAAAAAAAAAAAAAAAAAuAgAAZHJzL2Uyb0RvYy54bWxQSwECLQAUAAYA&#10;CAAAACEAvNS6XuIAAAALAQAADwAAAAAAAAAAAAAAAADfBAAAZHJzL2Rvd25yZXYueG1sUEsFBgAA&#10;AAAEAAQA8wAAAO4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 ยำวุ้นเส้นทะเล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...............................................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br/>
                        <w:t xml:space="preserve">     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A0136D0" wp14:editId="0BA08E5A">
                <wp:simplePos x="0" y="0"/>
                <wp:positionH relativeFrom="column">
                  <wp:posOffset>4238787</wp:posOffset>
                </wp:positionH>
                <wp:positionV relativeFrom="paragraph">
                  <wp:posOffset>242570</wp:posOffset>
                </wp:positionV>
                <wp:extent cx="2245360" cy="2332355"/>
                <wp:effectExtent l="0" t="0" r="21590" b="10795"/>
                <wp:wrapNone/>
                <wp:docPr id="806" name="Hexago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360" cy="2332355"/>
                        </a:xfrm>
                        <a:prstGeom prst="hexagon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730E3" id="Hexagon 55" o:spid="_x0000_s1026" type="#_x0000_t9" style="position:absolute;margin-left:333.75pt;margin-top:19.1pt;width:176.8pt;height:183.6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uOrAIAABgGAAAOAAAAZHJzL2Uyb0RvYy54bWysVN1P2zAQf5+0/8Hy+0iafsAqUlSB2CYx&#10;QIOJZ+PYTSTH59lu0+6v52ynoQPEA1ofUt/nz/fz3Z2ebVtFNsK6BnRJR0c5JUJzqBq9Kunv+8sv&#10;J5Q4z3TFFGhR0p1w9Gzx+dNpZ+aigBpUJSzBJNrNO1PS2nszzzLHa9EydwRGaDRKsC3zKNpVVlnW&#10;YfZWZUWez7IObGUscOEcai+SkS5ifikF9zdSOuGJKinezcevjd/H8M0Wp2y+sszUDe+vwT5wi5Y1&#10;GkGHVBfMM7K2zatUbcMtOJD+iEObgZQNF7EGrGaUv6jmrmZGxFqQHGcGmtz/S8uvN7eWNFVJT/IZ&#10;JZq1+EjfxZatQJPpNPDTGTdHtztza3vJ4TEUu5W2Df9YBtlGTncDp2LrCUdlUUym4xlSz9FWjMfF&#10;OGXNnsONdf6bgJaEA5aW0COdbHPlPKKi994rADpQTXXZKBWF0CviXFmyYfjKjHOh/TSGq3X7E6qk&#10;n+T4S++NauyKpJ7t1QgRuy5kioD/gCj9UdzjaY/7HgDaAkIWuE7sxpPfKRFwlf4lJL5S4DMWNtz0&#10;sOZRMtWsEkkdkGPJr6BjwpBZIolD7j7BW3yOAnOYpvcPoSKO1xCcv3exFDxERGTQfghuGw32rQTK&#10;D8jJf09Soiaw9AjVDnvYQhpuZ/hlg410xZy/ZRanGZsPN5S/wY9U0JUU+hMlNdi/b+mDP3YiWinp&#10;cDuU1P1ZMysoUT80jt/X0WQS1kkUJtPjAgV7aHk8tOh1ew7YmiPchYbHY/D3an+UFtoHXGTLgIom&#10;pjlil5R7uxfOfdpauAq5WC6jG64Qw/yVvjM8JA+shim53z4wa/pp8jiI17DfJGz+YqKSb4jUsFx7&#10;kE0ct2dee75x/cT371dl2G+HcvR6XuiLJwAAAP//AwBQSwMEFAAGAAgAAAAhAGGh2xPfAAAACwEA&#10;AA8AAABkcnMvZG93bnJldi54bWxMj8FOhDAURfcm/kPzTNwYpwUFJ0iZGI1sjegHFPqERvoKtDOD&#10;8/V2Vrp8uSf3nlfuVjuyAy7eOJKQbAQwpM5pQ72Ez4/X2y0wHxRpNTpCCT/oYVddXpSq0O5I73ho&#10;Qs9iCflCSRhCmArOfTegVX7jJqSYfbnFqhDPped6UcdYbkeeCpFzqwzFhUFN+Dxg993srYS2nuub&#10;GudZ8FMzT2/mtBj9IuX11fr0CCzgGv5gOOtHdaiiU+v2pD0bJeT5QxZRCXfbFNgZEGmSAGsl3Iss&#10;A16V/P8P1S8AAAD//wMAUEsBAi0AFAAGAAgAAAAhALaDOJL+AAAA4QEAABMAAAAAAAAAAAAAAAAA&#10;AAAAAFtDb250ZW50X1R5cGVzXS54bWxQSwECLQAUAAYACAAAACEAOP0h/9YAAACUAQAACwAAAAAA&#10;AAAAAAAAAAAvAQAAX3JlbHMvLnJlbHNQSwECLQAUAAYACAAAACEAQ5M7jqwCAAAYBgAADgAAAAAA&#10;AAAAAAAAAAAuAgAAZHJzL2Uyb0RvYy54bWxQSwECLQAUAAYACAAAACEAYaHbE98AAAALAQAADwAA&#10;AAAAAAAAAAAAAAAGBQAAZHJzL2Rvd25yZXYueG1sUEsFBgAAAAAEAAQA8wAAABIGAAAAAA==&#10;" fillcolor="#b4c6e7 [1304]" strokecolor="#2f5496 [2408]" strokeweight="1pt"/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                                                           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981BC6F" wp14:editId="7126A877">
                <wp:simplePos x="0" y="0"/>
                <wp:positionH relativeFrom="column">
                  <wp:posOffset>1805940</wp:posOffset>
                </wp:positionH>
                <wp:positionV relativeFrom="paragraph">
                  <wp:posOffset>36033</wp:posOffset>
                </wp:positionV>
                <wp:extent cx="2931795" cy="2527300"/>
                <wp:effectExtent l="0" t="0" r="20955" b="25400"/>
                <wp:wrapNone/>
                <wp:docPr id="807" name="Hexago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527300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1833ED" id="Hexagon 51" o:spid="_x0000_s1026" type="#_x0000_t9" style="position:absolute;margin-left:142.2pt;margin-top:2.85pt;width:230.85pt;height:199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tergIAABgGAAAOAAAAZHJzL2Uyb0RvYy54bWysVN9P2zAQfp+0/8Hy+0hSWgoVKapAbJMY&#10;oMHEs3HsJpLj82y3affX72wngQHiAa0Pqe/n5/t8d6dnu1aRrbCuAV3S4iCnRGgOVaPXJf11f/nl&#10;mBLnma6YAi1KuheOni0/fzrtzEJMoAZVCUswiXaLzpS09t4ssszxWrTMHYARGo0SbMs8inadVZZ1&#10;mL1V2STPj7IObGUscOEcai+SkS5jfikF9zdSOuGJKinezcevjd/H8M2Wp2yxtszUDe+vwT5wi5Y1&#10;GkHHVBfMM7KxzatUbcMtOJD+gEObgZQNF7EGrKbIX1RzVzMjYi1IjjMjTe7/peXX21tLmqqkx/mc&#10;Es1afKRvYsfWoMmsCPx0xi3Q7c7c2l5yeAzF7qRtwz+WQXaR0/3Iqdh5wlE5OTks5iczSjjaJrPJ&#10;/DCPrGdP4cY6/1VAS8IBS0vokU62vXIeUdF78AqADlRTXTZKRSH0ijhXlmwZvjLjXGhfxHC1aX9A&#10;lfTTHH/pvVGNXZHUR4MaIWLXhUwR8B8QpT+KO5/1uO8BoC0gZIHrxG48+b0SAVfpn0LiKwU+Y2Hj&#10;TV/X7GpWiaQOyAPZY0SsLSYMmSWSOOZOpI2e/+ZOr9D7h1ARx2sMzt+7WAoeIyIyaD8Gt40G+1YC&#10;hS/ZIyf/gaRETWDpEao99rCFNNzO8MsGG+mKOX/LLE4zzj1uKH+DH6mgKyn0J0pqsH/e0gd/7ES0&#10;UtLhdiip+71hVlCivmscv5NiOg3rJArT2XyCgn1ueXxu0Zv2HLA1C9yFhsdj8PdqOEoL7QMuslVA&#10;RRPTHLFLyr0dhHOfthauQi5Wq+iGK8Qwf6XvDA/JA6thSu53D8yafpo8DuI1DJuELV5MVPINkRpW&#10;Gw+yieP2xGvPN66f2Dj9qgz77bkcvZ4W+vIvAAAA//8DAFBLAwQUAAYACAAAACEAM9v69eAAAAAJ&#10;AQAADwAAAGRycy9kb3ducmV2LnhtbEyPwU7DMBBE70j8g7VI3KidYpoqZFMFpJ5AqASklpsbmyRq&#10;vI5it03/HnOC42hGM2/y1WR7djKj7xwhJDMBzFDtdEcNwufH+m4JzAdFWvWODMLFeFgV11e5yrQ7&#10;07s5VaFhsYR8phDaEIaMc1+3xio/c4Oh6H270aoQ5dhwPapzLLc9nwux4FZ1FBdaNZjn1tSH6mgR&#10;/PryWm6Tp82XfHuhstodRucE4u3NVD4CC2YKf2H4xY/oUESmvTuS9qxHmC+ljFGEhxRY9FO5SIDt&#10;EaS4T4EXOf//oPgBAAD//wMAUEsBAi0AFAAGAAgAAAAhALaDOJL+AAAA4QEAABMAAAAAAAAAAAAA&#10;AAAAAAAAAFtDb250ZW50X1R5cGVzXS54bWxQSwECLQAUAAYACAAAACEAOP0h/9YAAACUAQAACwAA&#10;AAAAAAAAAAAAAAAvAQAAX3JlbHMvLnJlbHNQSwECLQAUAAYACAAAACEAw0GLXq4CAAAYBgAADgAA&#10;AAAAAAAAAAAAAAAuAgAAZHJzL2Uyb0RvYy54bWxQSwECLQAUAAYACAAAACEAM9v69eAAAAAJAQAA&#10;DwAAAAAAAAAAAAAAAAAIBQAAZHJzL2Rvd25yZXYueG1sUEsFBgAAAAAEAAQA8wAAABUGAAAAAA==&#10;" adj="4655" fillcolor="#bdd6ee [1300]" strokecolor="#2e74b5 [2404]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319DBA2" wp14:editId="420BC02D">
                <wp:simplePos x="0" y="0"/>
                <wp:positionH relativeFrom="column">
                  <wp:posOffset>1807845</wp:posOffset>
                </wp:positionH>
                <wp:positionV relativeFrom="paragraph">
                  <wp:posOffset>17942</wp:posOffset>
                </wp:positionV>
                <wp:extent cx="2897505" cy="2552065"/>
                <wp:effectExtent l="0" t="0" r="0" b="635"/>
                <wp:wrapNone/>
                <wp:docPr id="808" name="Text Box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2552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น้ำพริกกะปิ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:rsidR="00AD2A4B" w:rsidRPr="0040317A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DBA2" id="Text Box 808" o:spid="_x0000_s1336" type="#_x0000_t202" style="position:absolute;margin-left:142.35pt;margin-top:1.4pt;width:228.15pt;height:200.9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7HhgIAAHAFAAAOAAAAZHJzL2Uyb0RvYy54bWysVMFu2zAMvQ/YPwi6r3bSOG2DOkWWosOA&#10;oC3WDj0rstQYk0RNUmJnXz9KtpOg26XDLjZFPlEkH8nrm1YrshPO12BKOjrLKRGGQ1Wb15J+f777&#10;dEmJD8xUTIERJd0LT2/mHz9cN3YmxrABVQlH0Inxs8aWdBOCnWWZ5xuhmT8DKwwaJTjNAh7da1Y5&#10;1qB3rbJxnk+zBlxlHXDhPWpvOyOdJ/9SCh4epPQiEFVSjC2kr0vfdfxm82s2e3XMbmreh8H+IQrN&#10;aoOPHlzdssDI1tV/uNI1d+BBhjMOOgMpay5SDpjNKH+TzdOGWZFyweJ4eyiT/39u+f3u0ZG6Kull&#10;jlQZppGkZ9EG8hlaEnVYocb6GQKfLEJDiwZketB7VMbEW+l0/GNKBO1Y6/2hvtEdR+X48uqiyAtK&#10;ONrGRTHOp0X0kx2vW+fDFwGaRKGkDglMdWW7lQ8ddIDE1wzc1UolEpUhTUmn50WeLhws6FyZiBWp&#10;HXo3MaUu9CSFvRIRo8w3IbEcKYOoSI0olsqRHcMWYpwLE1LyyS+iI0piEO+52OOPUb3ncpfH8DKY&#10;cLisawMuZf8m7OrHELLs8Fjzk7yjGNp1m/rgPJ8M3K6h2iPlDrqx8Zbf1UjLivnwyBzOCbKMsx8e&#10;8CMVYPmhlyjZgPv1N33EY/uilZIG566k/ueWOUGJ+mqwsa9Gk0kc1HSYFBdjPLhTy/rUYrZ6CcjL&#10;CLeM5UmM+KAGUTrQL7giFvFVNDHD8e2ShkFchm4b4IrhYrFIIBxNy8LKPFkeXUeaYtM9ty/M2b4z&#10;Azb1PQwTymZvGrTDxpsGFtsAsk7dGyvdVbVnAMc69X+/guLeOD0n1HFRzn8DAAD//wMAUEsDBBQA&#10;BgAIAAAAIQDxInsQ4AAAAAkBAAAPAAAAZHJzL2Rvd25yZXYueG1sTI9BS8NAEIXvQv/DMgVvdtMQ&#10;bYjZlBIoguihtRdvk+w2CWZnY3bbRn+905O9zeN7vHkvX0+2F2cz+s6RguUiAmGodrqjRsHhY/uQ&#10;gvABSWPvyCj4MR7Wxewux0y7C+3MeR8awSHkM1TQhjBkUvq6NRb9wg2GmB3daDGwHBupR7xwuO1l&#10;HEVP0mJH/KHFwZStqb/2J6vgtdy+466Kbfrbly9vx83wffh8VOp+Pm2eQQQzhX8zXOtzdSi4U+VO&#10;pL3oFcRpsmLr9QDBfJUseVulIIkYyCKXtwuKPwAAAP//AwBQSwECLQAUAAYACAAAACEAtoM4kv4A&#10;AADhAQAAEwAAAAAAAAAAAAAAAAAAAAAAW0NvbnRlbnRfVHlwZXNdLnhtbFBLAQItABQABgAIAAAA&#10;IQA4/SH/1gAAAJQBAAALAAAAAAAAAAAAAAAAAC8BAABfcmVscy8ucmVsc1BLAQItABQABgAIAAAA&#10;IQAiMQ7HhgIAAHAFAAAOAAAAAAAAAAAAAAAAAC4CAABkcnMvZTJvRG9jLnhtbFBLAQItABQABgAI&#10;AAAAIQDxInsQ4AAAAAkBAAAPAAAAAAAAAAAAAAAAAOAEAABkcnMvZG93bnJldi54bWxQSwUGAAAA&#10;AAQABADzAAAA7Q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น้ำพริกกะปิ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:rsidR="00AD2A4B" w:rsidRPr="0040317A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7D84E98" wp14:editId="204C0BAA">
                <wp:simplePos x="0" y="0"/>
                <wp:positionH relativeFrom="column">
                  <wp:posOffset>4083212</wp:posOffset>
                </wp:positionH>
                <wp:positionV relativeFrom="paragraph">
                  <wp:posOffset>-1905</wp:posOffset>
                </wp:positionV>
                <wp:extent cx="2352040" cy="2160905"/>
                <wp:effectExtent l="0" t="0" r="0" b="0"/>
                <wp:wrapNone/>
                <wp:docPr id="809" name="Text Box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16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ปีกไก่ทอดน้ำปลา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..............................................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br/>
                              <w:t xml:space="preserve">     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4E98" id="Text Box 809" o:spid="_x0000_s1337" type="#_x0000_t202" style="position:absolute;margin-left:321.5pt;margin-top:-.15pt;width:185.2pt;height:170.1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FtgwIAAHAFAAAOAAAAZHJzL2Uyb0RvYy54bWysVE1v2zAMvQ/YfxB0X+2kTdcGcYqsRYcB&#10;RVusHXpWZCkxJouaxMTOfn0p2U6CbpcOu9gU+UTx45Gzq7Y2bKt8qMAWfHSSc6ashLKyq4L/eL79&#10;dMFZQGFLYcCqgu9U4Ffzjx9mjZuqMazBlMozcmLDtHEFXyO6aZYFuVa1CCfglCWjBl8LpKNfZaUX&#10;DXmvTTbO8/OsAV86D1KFQNqbzsjnyb/WSuKD1kEhMwWn2DB9ffou4zebz8R05YVbV7IPQ/xDFLWo&#10;LD26d3UjULCNr/5wVVfSQwCNJxLqDLSupEo5UDaj/E02T2vhVMqFihPcvkzh/7mV99tHz6qy4Bf5&#10;JWdW1NSkZ9Ui+wItizqqUOPClIBPjqDYkoE6PegDKWPirfZ1/FNKjOxU692+vtGdJOX4dDLOz8gk&#10;yTYeneeX+ST6yQ7XnQ/4VUHNolBwTw1MdRXbu4AddIDE1yzcVsakJhrLmoKfn07ydGFvIefGRqxK&#10;dOjdxJS60JOEO6MixtjvSlM5UgZRkYioro1nW0EUElIqiyn55JfQEaUpiPdc7PGHqN5zuctjeBks&#10;7i/XlQWfsn8TdvlzCFl3eKr5Ud5RxHbZJh6cdj2JuiWUO2q5h25sgpO3FbXlTgR8FJ7mhFpJs48P&#10;9NEGqPzQS5ytwf/+mz7iib5k5ayhuSt4+LURXnFmvlki9uXoLDIE0+Fs8nlMB39sWR5b7Ka+BurL&#10;iLaMk0mMeDSDqD3UL7QiFvFVMgkr6e2C4yBeY7cNaMVItVgkEI2mE3hnn5yMrmObIume2xfhXc9M&#10;JFLfwzChYvqGoB023rSw2CDoKrH3UNW+AzTWif/9Cop74/icUIdFOX8FAAD//wMAUEsDBBQABgAI&#10;AAAAIQBX4YJR4QAAAAoBAAAPAAAAZHJzL2Rvd25yZXYueG1sTI8xb8IwFIT3SvwH6yF1AxuSIpTG&#10;QSgSqlS1A5SlmxM/kqj2cxobSPvra6Yynu50912+Ga1hFxx850jCYi6AIdVOd9RIOH7sZmtgPijS&#10;yjhCCT/oYVNMHnKVaXelPV4OoWGxhHymJLQh9Bnnvm7RKj93PVL0Tm6wKkQ5NFwP6hrLreFLIVbc&#10;qo7iQqt6LFusvw5nK+G13L2rfbW0619Tvrydtv338fNJysfpuH0GFnAM/2G44Ud0KCJT5c6kPTMS&#10;VmkSvwQJswTYzReLJAVWSUhSIYAXOb+/UPwBAAD//wMAUEsBAi0AFAAGAAgAAAAhALaDOJL+AAAA&#10;4QEAABMAAAAAAAAAAAAAAAAAAAAAAFtDb250ZW50X1R5cGVzXS54bWxQSwECLQAUAAYACAAAACEA&#10;OP0h/9YAAACUAQAACwAAAAAAAAAAAAAAAAAvAQAAX3JlbHMvLnJlbHNQSwECLQAUAAYACAAAACEA&#10;NashbYMCAABwBQAADgAAAAAAAAAAAAAAAAAuAgAAZHJzL2Uyb0RvYy54bWxQSwECLQAUAAYACAAA&#10;ACEAV+GCUeEAAAAKAQAADwAAAAAAAAAAAAAAAADdBAAAZHJzL2Rvd25yZXYueG1sUEsFBgAAAAAE&#10;AAQA8wAAAOs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ปีกไก่ทอดน้ำปลา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..............................................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br/>
                        <w:t xml:space="preserve">     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068488F" wp14:editId="5BB45A95">
                <wp:simplePos x="0" y="0"/>
                <wp:positionH relativeFrom="column">
                  <wp:posOffset>4248785</wp:posOffset>
                </wp:positionH>
                <wp:positionV relativeFrom="paragraph">
                  <wp:posOffset>-8890</wp:posOffset>
                </wp:positionV>
                <wp:extent cx="2237740" cy="2263775"/>
                <wp:effectExtent l="0" t="0" r="10160" b="22225"/>
                <wp:wrapNone/>
                <wp:docPr id="810" name="Hexag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0" cy="2263775"/>
                        </a:xfrm>
                        <a:prstGeom prst="hexag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8488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6" o:spid="_x0000_s1338" type="#_x0000_t9" style="position:absolute;margin-left:334.55pt;margin-top:-.7pt;width:176.2pt;height:178.2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HHtQIAACwGAAAOAAAAZHJzL2Uyb0RvYy54bWysVEtPGzEQvlfqf7B8L/sgDxqxQRGIthIF&#10;VKg4O15vdiWvx7Wd7Ka/vmN7s6SAekDNYeN5fp7PM3N+0beS7ISxDaiCZicpJUJxKBu1KejPx+tP&#10;Z5RYx1TJJChR0L2w9GL58cN5pxcihxpkKQzBJMouOl3Q2jm9SBLLa9EyewJaKDRWYFrmUDSbpDSs&#10;w+ytTPI0nSUdmFIb4MJa1F5FI12G/FUluLurKisckQXFu7nwNeG79t9kec4WG8N03fDhGuwdt2hZ&#10;oxB0THXFHCNb07xK1TbcgIXKnXBoE6iqhotQA1aTpS+qeaiZFqEWJMfqkSb7/9Ly2929IU1Z0LMM&#10;+VGsxUf6Knq2AUWmM89Pp+0C3R70vRkki0dfbF+Z1v9jGaQPnO5HTkXvCEdlnp/O5xNMzdGW5zOU&#10;pj5r8hyujXVfBLTEH7C0iB7oZLsb66L3wcsDWpBNed1IGQTfK+JSGrJj+MqMc6HcJITLbfsdyqif&#10;pPiL741q7Iqonh3UeKHQdT5TuN5fIFK9F3c+HXD/BYA2j5B4riO74eT2UnhcqX6ICl/J8xkKG296&#10;XHMWTTUrRVR75FDyK+iQ0GeukMQx95DgLT6z4c0Gfx8qwniNwem/LhafcIwIyKDcGNw2CsxbCaQb&#10;kaP/gaRIjWfJ9es+dPBpOvbrGso99rWBOPBW8+sGm+uGWXfPDE44NiRuLXeHn0pCV1AYTpTUYH6/&#10;pff+2J1opaTDjVFQ+2vLjKBEflM4kp+zie9zF4TJdJ6jYI4t62OL2raXgO2a4X7UPBy9v5OHY2Wg&#10;fcLltvKoaGKKI3ZBuTMH4dLFTYbrkYvVKrjhWtHM3agHzX1yz7SfnMf+iRk9TJjD4byFw3ZhixdT&#10;Fn19pILV1kHVhBH0XEdehzfAlRQGZViffucdy8Hreckv/wAAAP//AwBQSwMEFAAGAAgAAAAhAL7x&#10;zSThAAAACwEAAA8AAABkcnMvZG93bnJldi54bWxMj8tOwzAQRfdI/IM1SOxaxy2JaIhTARKvFVC6&#10;YTdNhiRgj6PYTQNfj7uC5ege3XumWE/WiJEG3znWoOYJCOLK1R03GrZvd7NLED4g12gck4Zv8rAu&#10;T08KzGt34FcaN6ERsYR9jhraEPpcSl+1ZNHPXU8csw83WAzxHBpZD3iI5dbIRZJk0mLHcaHFnm5b&#10;qr42e6vh+SHYz9V48/4kH1+qpbnHn36baX1+Nl1fgQg0hT8YjvpRHcrotHN7rr0wGrJspSKqYaYu&#10;QByBZKFSEDsNyzRVIMtC/v+h/AUAAP//AwBQSwECLQAUAAYACAAAACEAtoM4kv4AAADhAQAAEwAA&#10;AAAAAAAAAAAAAAAAAAAAW0NvbnRlbnRfVHlwZXNdLnhtbFBLAQItABQABgAIAAAAIQA4/SH/1gAA&#10;AJQBAAALAAAAAAAAAAAAAAAAAC8BAABfcmVscy8ucmVsc1BLAQItABQABgAIAAAAIQBcfAHHtQIA&#10;ACwGAAAOAAAAAAAAAAAAAAAAAC4CAABkcnMvZTJvRG9jLnhtbFBLAQItABQABgAIAAAAIQC+8c0k&#10;4QAAAAsBAAAPAAAAAAAAAAAAAAAAAA8FAABkcnMvZG93bnJldi54bWxQSwUGAAAAAAQABADzAAAA&#10;HQYAAAAA&#10;" fillcolor="#ffe599 [1303]" strokecolor="#bf8f00 [2407]" strokeweight="1pt">
                <v:textbox>
                  <w:txbxContent>
                    <w:p w:rsidR="00AD2A4B" w:rsidRDefault="00AD2A4B" w:rsidP="004651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103EEA8" wp14:editId="7EE7656A">
                <wp:simplePos x="0" y="0"/>
                <wp:positionH relativeFrom="column">
                  <wp:posOffset>-690083</wp:posOffset>
                </wp:positionH>
                <wp:positionV relativeFrom="paragraph">
                  <wp:posOffset>-1270</wp:posOffset>
                </wp:positionV>
                <wp:extent cx="3058160" cy="2961640"/>
                <wp:effectExtent l="0" t="0" r="0" b="0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6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ข้าวสวย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EEA8" id="Text Box 811" o:spid="_x0000_s1339" type="#_x0000_t202" style="position:absolute;margin-left:-54.35pt;margin-top:-.1pt;width:240.8pt;height:233.2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5RPhgIAAHAFAAAOAAAAZHJzL2Uyb0RvYy54bWysVN9P2zAQfp+0/8Hy+0hSoJSKFHUgpkkI&#10;0GDi2XVsGs3xefa1SffX7+wkpWJ7YdpLcr777nw/vvPFZdcYtlU+1GBLXhzlnCkroartS8m/P918&#10;mnEWUNhKGLCq5DsV+OXi44eL1s3VBNZgKuUZBbFh3rqSrxHdPMuCXKtGhCNwypJRg28E0tG/ZJUX&#10;LUVvTDbJ82nWgq+cB6lCIO11b+SLFF9rJfFe66CQmZJTbpi+Pn1X8ZstLsT8xQu3ruWQhviHLBpR&#10;W7p0H+paoGAbX/8RqqmlhwAajyQ0GWhdS5VqoGqK/E01j2vhVKqFmhPcvk3h/4WVd9sHz+qq5LOi&#10;4MyKhob0pDpkn6FjUUcdal2YE/DRERQ7MtCkR30gZSy8076JfyqJkZ16vdv3N4aTpDzOT2fFlEyS&#10;bJPzaTE9SRPIXt2dD/hFQcOiUHJPA0x9FdvbgJQKQUdIvM3CTW1MGqKxrC359Pg0Tw57C3kYG7Eq&#10;0WEIE0vqU08S7oyKGGO/KU3tSBVERSKiujKebQVRSEipLKbiU1xCR5SmJN7jOOBfs3qPc1/HeDNY&#10;3Ds3tQWfqn+TdvVjTFn3eGrkQd1RxG7VJR4c52fjbFdQ7WjkHvq1CU7e1DSWWxHwQXjaExol7T7e&#10;00cboPbDIHG2Bv/rb/qIJ/qSlbOW9q7k4edGeMWZ+WqJ2OfFCZGCYTqcnJ5N6OAPLatDi900V0Bz&#10;IepSdkmMeDSjqD00z/RELOOtZBJW0t0lx1G8wv41oCdGquUygWg1ncBb++hkDB3HFEn31D0L7wZm&#10;IpH6DsYNFfM3BO2x0dPCcoOg68Te2Om+q8MEaK0TqYcnKL4bh+eEen0oF78BAAD//wMAUEsDBBQA&#10;BgAIAAAAIQCfGmqI4gAAAAoBAAAPAAAAZHJzL2Rvd25yZXYueG1sTI/LTsMwEEX3SPyDNUjsWqcG&#10;0hDiVFWkCgnRRUs37Jx4mkT4EWK3DXw9wwp2M5qjO+cWq8kadsYx9N5JWMwTYOgar3vXSji8bWYZ&#10;sBCV08p4hxK+MMCqvL4qVK79xe3wvI8toxAXciWhi3HIOQ9Nh1aFuR/Q0e3oR6sirWPL9aguFG4N&#10;F0mScqt6Rx86NWDVYfOxP1kJL9Vmq3a1sNm3qZ5fj+vh8/D+IOXtzbR+AhZxin8w/OqTOpTkVPuT&#10;04EZCbNFki2JpUkAI+BuKR6B1RLu01QALwv+v0L5AwAA//8DAFBLAQItABQABgAIAAAAIQC2gziS&#10;/gAAAOEBAAATAAAAAAAAAAAAAAAAAAAAAABbQ29udGVudF9UeXBlc10ueG1sUEsBAi0AFAAGAAgA&#10;AAAhADj9If/WAAAAlAEAAAsAAAAAAAAAAAAAAAAALwEAAF9yZWxzLy5yZWxzUEsBAi0AFAAGAAgA&#10;AAAhADlrlE+GAgAAcAUAAA4AAAAAAAAAAAAAAAAALgIAAGRycy9lMm9Eb2MueG1sUEsBAi0AFAAG&#10;AAgAAAAhAJ8aaojiAAAACgEAAA8AAAAAAAAAAAAAAAAA4AQAAGRycy9kb3ducmV2LnhtbFBLBQYA&#10;AAAABAAEAPMAAADvBQAAAAA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ข้าวสวย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E2A912A" wp14:editId="120FC344">
                <wp:simplePos x="0" y="0"/>
                <wp:positionH relativeFrom="column">
                  <wp:posOffset>-708025</wp:posOffset>
                </wp:positionH>
                <wp:positionV relativeFrom="paragraph">
                  <wp:posOffset>30007</wp:posOffset>
                </wp:positionV>
                <wp:extent cx="3058160" cy="2635885"/>
                <wp:effectExtent l="0" t="0" r="27940" b="12065"/>
                <wp:wrapNone/>
                <wp:docPr id="812" name="Hexago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60" cy="2635885"/>
                        </a:xfrm>
                        <a:prstGeom prst="hexag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8433A0" id="Hexagon 53" o:spid="_x0000_s1026" type="#_x0000_t9" style="position:absolute;margin-left:-55.75pt;margin-top:2.35pt;width:240.8pt;height:207.5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8apQIAAPkFAAAOAAAAZHJzL2Uyb0RvYy54bWysVNtu2zAMfR+wfxD0vvrSps2COkXQotuA&#10;ri3WDn1WZDk2IImapMTJvr6U5LiXFcNQ7EUWRfKQPCZ5erZVkmyEdR3oihYHOSVCc6g7varoz/vL&#10;T1NKnGe6ZhK0qOhOOHo2//jhtDczUUILshaWIIh2s95UtPXezLLM8VYo5g7ACI3KBqxiHkW7ymrL&#10;ekRXMivz/DjrwdbGAhfO4etFUtJ5xG8awf1N0zjhiawo5ubjaeO5DGc2P2WzlWWm7fiQBntHFop1&#10;GoOOUBfMM7K23R9QquMWHDT+gIPKoGk6LmINWE2Rv6rmrmVGxFqQHGdGmtz/g+XXm1tLurqi06Kk&#10;RDOFP+mr2LIVaDI5DPz0xs3Q7M7c2kFyeA3FbhurwhfLINvI6W7kVGw94fh4mE+mxTFSz1FXHh9O&#10;ptNJQM2e3I11/osARcIFS0vRI51sc+V8st5bhYAOZFdfdlJGIfSKOJeWbBj+5eWqjK5yrb5Dnd5O&#10;Jnke/zVGja0VzGMOL5Ckfg94+S/gGDigZ4HMRF+8+Z0UIabUP0SDvwEJS9mPWaYCGOdC+yIW5lpW&#10;i/QcIr9dVwQMyA2yNGIPAC8J22Mnmgf74Cri/IzOeYr+N+fRI0YG7Udn1WmwbwFIrGqInOz3JCVq&#10;AktLqHfYpBbS9DrDLzvslCvm/C2zOK7YXbiC/A0ejYS+ojDcKGnB/n7rPdhjq6GWkh7Hv6Lu15pZ&#10;QYn8pnG+PhdHR2FfROFoclKiYJ9rls81eq3OAXuvwGVneLwGey/318aCesBNtQhRUcU0x9gV5d7u&#10;hXOf1hLuOi4Wi2iGO8Iwf6XvDA/ggdUwBvfbB2bNMC4eJ+0a9quCzV6NTLINnhoWaw9NF+fpideB&#10;b9wvcSCGXRgW2HM5Wj1t7PkjAAAA//8DAFBLAwQUAAYACAAAACEAisedjuEAAAAKAQAADwAAAGRy&#10;cy9kb3ducmV2LnhtbEyPy07DMBBF90j8gzVIbFDrmEcbQpwKIUBdIAEpC5ZOPCRR4odiJw1/z7CC&#10;5dUc3Xsm3y1mYDOOoXNWglgnwNDWTne2kfBxeFqlwEJUVqvBWZTwjQF2xelJrjLtjvYd5zI2jEps&#10;yJSENkafcR7qFo0Ka+fR0u3LjUZFimPD9aiOVG4GfpkkG25UZ2mhVR4fWqz7cjISXsvnN99vXg5i&#10;eUyn3lf7i3n+lPL8bLm/AxZxiX8w/OqTOhTkVLnJ6sAGCSshxA2xEq63wAi42iYCWEVZ3KbAi5z/&#10;f6H4AQAA//8DAFBLAQItABQABgAIAAAAIQC2gziS/gAAAOEBAAATAAAAAAAAAAAAAAAAAAAAAABb&#10;Q29udGVudF9UeXBlc10ueG1sUEsBAi0AFAAGAAgAAAAhADj9If/WAAAAlAEAAAsAAAAAAAAAAAAA&#10;AAAALwEAAF9yZWxzLy5yZWxzUEsBAi0AFAAGAAgAAAAhABSXHxqlAgAA+QUAAA4AAAAAAAAAAAAA&#10;AAAALgIAAGRycy9lMm9Eb2MueG1sUEsBAi0AFAAGAAgAAAAhAIrHnY7hAAAACgEAAA8AAAAAAAAA&#10;AAAAAAAA/wQAAGRycy9kb3ducmV2LnhtbFBLBQYAAAAABAAEAPMAAAANBgAAAAA=&#10;" adj="4654" fillcolor="#aeaaaa [2414]" strokecolor="#393737 [814]" strokeweight="1pt"/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1C2B45D" wp14:editId="258E1127">
                <wp:simplePos x="0" y="0"/>
                <wp:positionH relativeFrom="column">
                  <wp:posOffset>1869440</wp:posOffset>
                </wp:positionH>
                <wp:positionV relativeFrom="paragraph">
                  <wp:posOffset>225587</wp:posOffset>
                </wp:positionV>
                <wp:extent cx="2931795" cy="2527300"/>
                <wp:effectExtent l="0" t="0" r="20955" b="25400"/>
                <wp:wrapNone/>
                <wp:docPr id="813" name="Hexag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527300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1E5A7B" id="Hexagon 54" o:spid="_x0000_s1026" type="#_x0000_t9" style="position:absolute;margin-left:147.2pt;margin-top:17.75pt;width:230.85pt;height:199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LLrwIAABgGAAAOAAAAZHJzL2Uyb0RvYy54bWysVEtPGzEQvlfqf7B8L/sgaSBigyIQbSUK&#10;qFBxNl47WcnrcW0nm/TXd2zvLilFHFBz2Hien+fzzJyd71pFtsK6BnRFi6OcEqE51I1eVfTnw9Wn&#10;E0qcZ7pmCrSo6F44er74+OGsM3NRwhpULSzBJNrNO1PRtfdmnmWOr0XL3BEYodEowbbMo2hXWW1Z&#10;h9lblZV5/jnrwNbGAhfOofYyGeki5pdScH8rpROeqIri3Xz82vh9Ct9sccbmK8vMuuH9Ndg7btGy&#10;RiPomOqSeUY2tvknVdtwCw6kP+LQZiBlw0WsAasp8hfV3K+ZEbEWJMeZkSb3/9Lym+2dJU1d0ZPi&#10;mBLNWnykr2LHVqDJdBL46Yybo9u9ubO95PAYit1J24Z/LIPsIqf7kVOx84Sjsjw9LmanU0o42spp&#10;OTvOI+vZc7ixzn8R0JJwwNISeqSTba+dR1T0HrwCoAPV1FeNUlEIvSIulCVbhq/MOBfalzFcbdrv&#10;UCf9JMdfem9UY1ck9edBjRCx60KmCPgXiNLvxZ1Ne9y3ANAWELLAdWI3nvxeiYCr9A8h8ZUCn7Gw&#10;8aaHNRfJtGa1SOqAPJA9RsTaYsKQWSKJY+4+wWt8FoE5vGXvH0JFHK8xOH/rYil4jIjIoP0Y3DYa&#10;7GsJlB+Rk/9AUqImsPQE9R572EIabmf4VYONdM2cv2MWpxnnHjeUv8WPVNBVFPoTJWuwv1/TB3/s&#10;RLRS0uF2qKj7tWFWUKK+aRy/02IyCeskCpPprETBHlqeDi16014AtmaBu9DweAz+Xg1HaaF9xEW2&#10;DKhoYpojdkW5t4Nw4dPWwlXIxXIZ3XCFGOav9b3hIXlgNUzJw+6RWdNPk8dBvIFhk7D5i4lKviFS&#10;w3LjQTZx3J557fnG9RPfv1+VYb8dytHreaEv/gAAAP//AwBQSwMEFAAGAAgAAAAhAEae257jAAAA&#10;CgEAAA8AAABkcnMvZG93bnJldi54bWxMj8tOwzAQRfdI/IM1SGwQddokBUImVQUCseFV6N6NhyRt&#10;PA6x0wa+HrOC5ege3XsmX4ymFXvqXWMZYTqJQBCXVjdcIby/3Z1fgnBesVatZUL4IgeL4vgoV5m2&#10;B36l/cpXIpSwyxRC7X2XSenKmoxyE9sRh+zD9kb5cPaV1L06hHLTylkUzaVRDYeFWnV0U1O5Ww0G&#10;YVvHn88vw27t78+2D49P8tutl7eIpyfj8hqEp9H/wfCrH9ShCE4bO7B2okWYXSVJQBHiNAURgIt0&#10;PgWxQUjiOAVZ5PL/C8UPAAAA//8DAFBLAQItABQABgAIAAAAIQC2gziS/gAAAOEBAAATAAAAAAAA&#10;AAAAAAAAAAAAAABbQ29udGVudF9UeXBlc10ueG1sUEsBAi0AFAAGAAgAAAAhADj9If/WAAAAlAEA&#10;AAsAAAAAAAAAAAAAAAAALwEAAF9yZWxzLy5yZWxzUEsBAi0AFAAGAAgAAAAhAF4bwsuvAgAAGAYA&#10;AA4AAAAAAAAAAAAAAAAALgIAAGRycy9lMm9Eb2MueG1sUEsBAi0AFAAGAAgAAAAhAEae257jAAAA&#10;CgEAAA8AAAAAAAAAAAAAAAAACQUAAGRycy9kb3ducmV2LnhtbFBLBQYAAAAABAAEAPMAAAAZBgAA&#10;AAA=&#10;" adj="4655" fillcolor="#f7caac [1301]" strokecolor="#c45911 [2405]" strokeweight="1pt"/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634D5F1" wp14:editId="4400680D">
                <wp:simplePos x="0" y="0"/>
                <wp:positionH relativeFrom="column">
                  <wp:posOffset>1889760</wp:posOffset>
                </wp:positionH>
                <wp:positionV relativeFrom="paragraph">
                  <wp:posOffset>12862</wp:posOffset>
                </wp:positionV>
                <wp:extent cx="2912745" cy="2253615"/>
                <wp:effectExtent l="0" t="0" r="0" b="0"/>
                <wp:wrapNone/>
                <wp:docPr id="814" name="Text 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2253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ผลไม้ตามฤดูกาล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D5F1" id="Text Box 814" o:spid="_x0000_s1340" type="#_x0000_t202" style="position:absolute;margin-left:148.8pt;margin-top:1pt;width:229.35pt;height:177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fzhQIAAHAFAAAOAAAAZHJzL2Uyb0RvYy54bWysVN9P2zAQfp+0/8Hy+0gT2lIqUtSBOk1C&#10;gFYmnl3HptFsn2e7Tbq/fmcnKRXbC9NekvPd58/3++q61YrshfM1mJLmZyNKhOFQ1ealpN+fVp9m&#10;lPjATMUUGFHSg/D0evHxw1Vj56KALahKOIIkxs8bW9JtCHaeZZ5vhWb+DKwwaJTgNAt4dC9Z5ViD&#10;7FplxWg0zRpwlXXAhfeove2MdJH4pRQ8PEjpRSCqpOhbSF+Xvpv4zRZXbP7imN3WvHeD/YMXmtUG&#10;Hz1S3bLAyM7Vf1DpmjvwIMMZB52BlDUXKQaMJh+9iWa9ZVakWDA53h7T5P8fLb/fPzpSVyWd5WNK&#10;DNNYpCfRBvIZWhJ1mKHG+jkC1xahoUUDVnrQe1TGwFvpdPxjSATtmOvDMb+RjqOyuMyLi/GEEo62&#10;opicT/NJ5Mler1vnwxcBmkShpA4LmPLK9nc+dNABEl8zsKqVSkVUhjQlnZ5PRunC0YLkykSsSO3Q&#10;08SQOteTFA5KRIwy34TEdKQIoiI1orhRjuwZthDjXJiQgk+8iI4oiU6852KPf/XqPZe7OIaXwYTj&#10;ZV0bcCn6N25XPwaXZYfHnJ/EHcXQbtrUB+ej2VDbDVQHLLmDbmy85asay3LHfHhkDucEq4yzHx7w&#10;IxVg+qGXKNmC+/U3fcRj+6KVkgbnrqT+5445QYn6arCxL/PxOA5qOownFwUe3Kllc2oxO30DWJcc&#10;t4zlSYz4oAZROtDPuCKW8VU0McPx7ZKGQbwJ3TbAFcPFcplAOJqWhTuztjxSxzLFpntqn5mzfWcG&#10;bOp7GCaUzd80aIeNNw0sdwFknbo3ZrrLal8BHOvU//0Kinvj9JxQr4ty8RsAAP//AwBQSwMEFAAG&#10;AAgAAAAhAAZmZtzhAAAACQEAAA8AAABkcnMvZG93bnJldi54bWxMj09Lw0AQxe+C32EZwZvdmJK0&#10;jdmUEiiC6KG1F2+TZJoE90/Mbtvop3c81ds83uPN7+XryWhxptH3zip4nEUgyNau6W2r4PC+fViC&#10;8AFtg9pZUvBNHtbF7U2OWeMudkfnfWgFl1ifoYIuhCGT0tcdGfQzN5Bl7+hGg4Hl2MpmxAuXGy3j&#10;KEqlwd7yhw4HKjuqP/cno+Cl3L7hrorN8keXz6/HzfB1+EiUur+bNk8gAk3hGoY/fEaHgpkqd7KN&#10;F1pBvFqkHOWDJ7G/SNI5iErBPElXIItc/l9Q/AIAAP//AwBQSwECLQAUAAYACAAAACEAtoM4kv4A&#10;AADhAQAAEwAAAAAAAAAAAAAAAAAAAAAAW0NvbnRlbnRfVHlwZXNdLnhtbFBLAQItABQABgAIAAAA&#10;IQA4/SH/1gAAAJQBAAALAAAAAAAAAAAAAAAAAC8BAABfcmVscy8ucmVsc1BLAQItABQABgAIAAAA&#10;IQCUGlfzhQIAAHAFAAAOAAAAAAAAAAAAAAAAAC4CAABkcnMvZTJvRG9jLnhtbFBLAQItABQABgAI&#10;AAAAIQAGZmbc4QAAAAkBAAAPAAAAAAAAAAAAAAAAAN8EAABkcnMvZG93bnJldi54bWxQSwUGAAAA&#10;AAQABADzAAAA7Q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ผลไม้ตามฤดูกาล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1239B3" w:rsidP="0046514C">
      <w:pPr>
        <w:pStyle w:val="af5"/>
        <w:rPr>
          <w:rFonts w:ascii="TH SarabunPSK" w:hAnsi="TH SarabunPSK" w:cs="TH SarabunPSK"/>
          <w:szCs w:val="32"/>
        </w:rPr>
      </w:pPr>
      <w:r w:rsidRPr="00B211D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2AF68FEF" wp14:editId="4FFC8875">
                <wp:simplePos x="0" y="0"/>
                <wp:positionH relativeFrom="column">
                  <wp:posOffset>2458085</wp:posOffset>
                </wp:positionH>
                <wp:positionV relativeFrom="paragraph">
                  <wp:posOffset>169545</wp:posOffset>
                </wp:positionV>
                <wp:extent cx="1158240" cy="328930"/>
                <wp:effectExtent l="76200" t="57150" r="99060" b="90170"/>
                <wp:wrapNone/>
                <wp:docPr id="816" name="Flowchart: Alternate Process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AD2A4B" w:rsidRPr="00DC5608" w:rsidRDefault="00AD2A4B" w:rsidP="0046514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8FEF" id="Flowchart: Alternate Process 448" o:spid="_x0000_s1341" type="#_x0000_t176" style="position:absolute;margin-left:193.55pt;margin-top:13.35pt;width:91.2pt;height:25.9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d3RQMAAJ0GAAAOAAAAZHJzL2Uyb0RvYy54bWysVU1v4zYQvS/Q/0Dw3sjyR9YxoiyMBC4W&#10;yO4amxQ50xRlEaBIlqQtp7++byjZSdqeivqgcIbk8M2bN5PbL6fOsKMKUTtb8fJqwpmy0tXa7iv+&#10;+/Pm1yVnMQlbC+OsqvirivzL3S+fbnu/UlPXOlOrwBDExlXvK96m5FdFEWWrOhGvnFcWm40LnUgw&#10;w76og+gRvTPFdDK5LnoXah+cVDHC+zBs8rscv2mUTD+aJqrETMWBLeVvyN8dfYu7W7HaB+FbLUcY&#10;4j+g6IS2ePQS6kEkwQ5B/yNUp2Vw0TXpSrqucE2jpco5IJty8rdsnlrhVc4F5ER/oSn+f2Hl9+M2&#10;MF1XfFlec2ZFhyJtjOtlK0JasbVJKliRFNsOJLP5fEms9T6ucPnJb8NoRSyJglMTOvqL5NgpM/16&#10;YVqdEpNwluViOZ2jIBJ7s+nyZpZLUbzd9iGm35TrGC0q3gDSPUG6ABrxZNbF8TEmwMD98z1CEJ3R&#10;9UYbkw2SlLo3gR0FxCCkVDbN83Vz6L65evDPJ/gNsoAb4hnc12c3nsjipEj5wQ+PGMv6it8spguk&#10;JqDnxoiEZefBcLR7zoTZo1FkCvnlD5fja7zAg8Rr1z+DL86MiAkbIDH/CByheJ8cZf0gYjuAzVvj&#10;MWMpeZVbASTlwhxQ06e27tnOHMJPAWhD1qzWxDX6ChTAwJOLvAMruPSiU5slSeXMlIb97oJ4BEd+&#10;YXwrBiizJcUaEQ/HM3p3xpCtD/AiCqNmNQWSkGMQowRcSK0bW3UTnE1jlfS+TT/1ngWNkZPaoNQW&#10;pGX0+Uiu2CVk9EPonToq80zVKsv5jPIdhAaJPSjpzpDz6YLEPsibVum0O+WWmU1u6Bz5dq5+RSOB&#10;JSKHRS83GjV5ROm2ImCkwIkxmX7gQ1quuBtXnLUu/PlvfjqPTscuZz1GFBT0x0EEBUV8tZgBN+Wc&#10;WihlY774PIUR3u/s3u/YQ3fvIPwyo8tLOp/MedkE171gmq7pVWwJK/H2oNXRuE+kQs4wj6Var/Ma&#10;c8yL9GifvKTgVDZi8vn0IoIfSU3Q8Xd3HmcQyMd+Hc7STevWh+QanZv5jVeIhAzMwCyXUQQ0ZN/b&#10;+dTbf5W7vwAAAP//AwBQSwMEFAAGAAgAAAAhAI0EmybgAAAACQEAAA8AAABkcnMvZG93bnJldi54&#10;bWxMj8tOwzAQRfdI/IM1SOyo01R5EDKpEAgkFq1EYcPOTaZxaDyOYjcNf1+zguXoHt17plzPphcT&#10;ja6zjLBcRCCIa9t03CJ8frzc5SCcV9yo3jIh/JCDdXV9VaqisWd+p2nnWxFK2BUKQXs/FFK6WpNR&#10;bmEH4pAd7GiUD+fYymZU51BuehlHUSqN6jgsaDXQk6b6uDsZBPU1+NeDXplso5+TKT5u37bfhHh7&#10;Mz8+gPA0+z8YfvWDOlTBaW9P3DjRI6zybBlQhDjNQAQgSe8TEHuELE9AVqX8/0F1AQAA//8DAFBL&#10;AQItABQABgAIAAAAIQC2gziS/gAAAOEBAAATAAAAAAAAAAAAAAAAAAAAAABbQ29udGVudF9UeXBl&#10;c10ueG1sUEsBAi0AFAAGAAgAAAAhADj9If/WAAAAlAEAAAsAAAAAAAAAAAAAAAAALwEAAF9yZWxz&#10;Ly5yZWxzUEsBAi0AFAAGAAgAAAAhABxyd3dFAwAAnQYAAA4AAAAAAAAAAAAAAAAALgIAAGRycy9l&#10;Mm9Eb2MueG1sUEsBAi0AFAAGAAgAAAAhAI0EmybgAAAACQEAAA8AAAAAAAAAAAAAAAAAnwUAAGRy&#10;cy9kb3ducmV2LnhtbFBLBQYAAAAABAAEAPMAAACsBgAAAAA=&#10;" fillcolor="#ffe599 [1303]" strokecolor="windowText">
                <v:shadow on="t" color="black" opacity="24903f" origin=",.5" offset="0,.55556mm"/>
                <v:textbox>
                  <w:txbxContent>
                    <w:p w:rsidR="00AD2A4B" w:rsidRPr="00DC5608" w:rsidRDefault="00AD2A4B" w:rsidP="0046514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6BC" w:rsidRPr="00B211D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EA48AF8" wp14:editId="69743A89">
                <wp:simplePos x="0" y="0"/>
                <wp:positionH relativeFrom="column">
                  <wp:posOffset>4718974</wp:posOffset>
                </wp:positionH>
                <wp:positionV relativeFrom="paragraph">
                  <wp:posOffset>146916</wp:posOffset>
                </wp:positionV>
                <wp:extent cx="1082675" cy="432262"/>
                <wp:effectExtent l="76200" t="76200" r="98425" b="101600"/>
                <wp:wrapNone/>
                <wp:docPr id="815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4322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/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5E00C9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5E00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48AF8" id="_x0000_s1342" style="position:absolute;margin-left:371.55pt;margin-top:11.55pt;width:85.25pt;height:34.0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mhfgMAAGEHAAAOAAAAZHJzL2Uyb0RvYy54bWysVU1v4zYQvRfofyB4b2zJH3GMKIsgi7QF&#10;gt3ASZEzTVEWsRSpkpTt9Nf3DSXL3m16KXqRhuR8vBm+Gd5+OjaG7ZUP2tmCZ1dTzpSVrtR2V/A/&#10;Xh9/WXEWorClMM6qgr+rwD/d/fzT7aFdq9zVzpTKMzixYX1oC17H2K4nkyBr1Yhw5VplcVg534iI&#10;pd9NSi8O8N6YST6dLicH58vWO6lCwO7n/pDfJf9VpWT8WlVBRWYKDmwxfX36buk7ubsV650Xba3l&#10;AEP8BxSN0BZBR1efRRSs8/ofrhotvQuuilfSNRNXVVqqlAOyyaY/ZPNSi1alXFCc0I5lCv+fW/ll&#10;/+yZLgu+yhacWdHgkjaus6Uq2QblE3ZnFJvdUKUObVjD4KV99sMqQKS0j5Vv6I+E2DFV932srjpG&#10;JrGZTVf58hpBJM7mszxf5uR0crZufYi/KtcwEgruCQZhSJUV+6cQe/2THkUMzujyURuTFkQb9WA8&#10;2wtc+HaXDRG+0zKWHQp+s8gXdCrWKvEE3lMGXVT+pS4PbGs6vxGozHK2mII7IeUA0pGMFLJpLwuz&#10;A/Vl9Jx5F990rNO9Uf7kkMCeERkhv/XpmLYWPcw5XCYmohSDdiqLO0FJqwuUE7qIvvRJiu9GUShj&#10;N6rCZQJonoKkNjrXo/x2qkfSJJMKlRuNso+MTDwZDbpk1oMZDftM/zXaqJ0iOhtHw0Zb5z+KeoZa&#10;9fqowUWuJMbj9piYO8tS9Whv68p38Bn3kEgYWvmoUf8nEeKz8Ohs3B2mVfyKT2UcaOAGibPa+b8+&#10;2id9NBxOOTtgUhQ8/NkJrzgzv1u04k02n9NoSYv54jrHwl+ebC9PbNc8OHAzA4lamUTSj+YkVt41&#10;bxhq9xQVR8JKxB4I1i8eYj/BMBalur9PahgnrYhP9qWV5JwqTVx6Pb4J3w4NFdGKX9xpqoj1Dy3V&#10;65KldfdddJWmfkOLSWXVrCRRYj54MbhzPtZumJ2PHtfUt5PRuzpu9I55jTegMiJyVmogjibBwuUw&#10;bCbUeBTS36s9+mxJjXDqhJObRP4LCKGdlQyJ+I7enN9A9QUaCFMFAFzn3zDJVjc9Ibdqr8wrNfts&#10;lZFODSm7Xgxjf7BAc/ZZfjc7hETWcWijWpSq71UYjwhHvieIl97QyARz4GxPymGBOZ7Uh7rRQ3G5&#10;Tlrnl/HubwAAAP//AwBQSwMEFAAGAAgAAAAhADaD1N/eAAAACQEAAA8AAABkcnMvZG93bnJldi54&#10;bWxMj01PwzAMhu9I/IfISNxY2g7tozSdEBJwAAlRduCYNl5brXGqJNvKv8c9wcm2/Oj142I32UGc&#10;0YfekYJ0kYBAapzpqVWw/3q+24AIUZPRgyNU8IMBduX1VaFz4y70iecqtoJDKORaQRfjmEsZmg6t&#10;Dgs3IvHu4LzVkUffSuP1hcPtILMkWUmre+ILnR7xqcPmWJ2sgrePsH+ttzTV9kDfVfqyPr5vvFK3&#10;N9PjA4iIU/yDYdZndSjZqXYnMkEMCtb3y5RRBdlcGdimyxWIem4ykGUh/39Q/gIAAP//AwBQSwEC&#10;LQAUAAYACAAAACEAtoM4kv4AAADhAQAAEwAAAAAAAAAAAAAAAAAAAAAAW0NvbnRlbnRfVHlwZXNd&#10;LnhtbFBLAQItABQABgAIAAAAIQA4/SH/1gAAAJQBAAALAAAAAAAAAAAAAAAAAC8BAABfcmVscy8u&#10;cmVsc1BLAQItABQABgAIAAAAIQBAixmhfgMAAGEHAAAOAAAAAAAAAAAAAAAAAC4CAABkcnMvZTJv&#10;RG9jLnhtbFBLAQItABQABgAIAAAAIQA2g9Tf3gAAAAkBAAAPAAAAAAAAAAAAAAAAANgFAABkcnMv&#10;ZG93bnJldi54bWxQSwUGAAAAAAQABADzAAAA4wYAAAAA&#10;" fillcolor="white [3212]" strokecolor="black [3200]">
                <v:stroke joinstyle="miter"/>
                <v:shadow on="t" type="perspective" color="black" opacity="26214f" offset="0,0" matrix="66847f,,,66847f"/>
                <v:textbox>
                  <w:txbxContent>
                    <w:p w:rsidR="00AD2A4B" w:rsidRPr="005E00C9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5E00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46514C" w:rsidRPr="00CE49D0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ใบงานที่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46514C" w:rsidRPr="00DA0C99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0C9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การจัดตกแต่งอาหาร</w:t>
      </w:r>
    </w:p>
    <w:p w:rsidR="0046514C" w:rsidRPr="003D7394" w:rsidRDefault="0046514C" w:rsidP="0046514C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60BD908" wp14:editId="2F91CA4B">
                <wp:simplePos x="0" y="0"/>
                <wp:positionH relativeFrom="column">
                  <wp:posOffset>0</wp:posOffset>
                </wp:positionH>
                <wp:positionV relativeFrom="paragraph">
                  <wp:posOffset>134764</wp:posOffset>
                </wp:positionV>
                <wp:extent cx="5788325" cy="0"/>
                <wp:effectExtent l="38100" t="38100" r="60325" b="95250"/>
                <wp:wrapNone/>
                <wp:docPr id="817" name="Straight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51E3AC" id="Straight Connector 449" o:spid="_x0000_s1026" style="position:absolute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pt" to="455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/Q8gEAADoEAAAOAAAAZHJzL2Uyb0RvYy54bWysU8tu2zAQvBfoPxC815JcJ3EFyzk4SC99&#10;GE37AQwfFlGSS5CMZf99l5SlBG2RQ1EfaHG5M7OzXG5uT9aQowxRg+tos6gpkY6D0O7Q0R/f79+t&#10;KYmJOcEMONnRs4z0dvv2zWbwrVxCD0bIQJDExXbwHe1T8m1VRd5Ly+ICvHR4qCBYlnAbDpUIbEB2&#10;a6plXV9XAwThA3AZI0bvxkO6LfxKSZ6+KhVlIqajWFsqayjrY16r7Ya1h8B8r/mlDPYPVVimHYrO&#10;VHcsMfIU9B9UVvMAEVRacLAVKKW5LB7QTVP/5uahZ14WL9ic6Oc2xf9Hy78c94Fo0dF1c0OJYxYv&#10;6SEFpg99IjtwDlsIgaxWH3KvBh9bhOzcPlx20e9DNn5SweZ/tEROpb/nub/ylAjH4NXNev1+eUUJ&#10;n86qZ6APMX2UYEn+6KjRLltnLTt+ignFMHVKyWHj8hrBaHGvjSmbPDRyZwI5Mrxuxrl0aVVIzJP9&#10;DGKMr2r8jRePYRyPMXw9hVGojF9mKrIvRPAsC1e5D6Pz8pXORo5FfZMKu4lel0V3Jho1xM8mCxcW&#10;zMwQhcXPoPp10CU3w2SZ7RnYvA6cs4siuDQDrXYQ/gZOp6lUNeZPrkev2fYjiHOZg9IOHNDi7PKY&#10;8gt4uS/w5ye//QUAAP//AwBQSwMEFAAGAAgAAAAhAFDn93jbAAAABgEAAA8AAABkcnMvZG93bnJl&#10;di54bWxMj8FOwzAQRO9I/IO1SFwi6iRSUAlxqqpSxYUDbblw28ZLHIjXUey04e9xxYEed2Y087Za&#10;zbYXJxp951hBtkhBEDdOd9wqeD9sH5YgfEDW2DsmBT/kYVXf3lRYanfmHZ32oRWxhH2JCkwIQyml&#10;bwxZ9As3EEfv040WQzzHVuoRz7Hc9jJP00dpseO4YHCgjaHmez9ZBfhSJMs124TnJD18vL5N5qsg&#10;pe7v5vUziEBz+A/DBT+iQx2Zjm5i7UWvID4SFORZDiK6T1lWgDj+CbKu5DV+/QsAAP//AwBQSwEC&#10;LQAUAAYACAAAACEAtoM4kv4AAADhAQAAEwAAAAAAAAAAAAAAAAAAAAAAW0NvbnRlbnRfVHlwZXNd&#10;LnhtbFBLAQItABQABgAIAAAAIQA4/SH/1gAAAJQBAAALAAAAAAAAAAAAAAAAAC8BAABfcmVscy8u&#10;cmVsc1BLAQItABQABgAIAAAAIQDkxd/Q8gEAADoEAAAOAAAAAAAAAAAAAAAAAC4CAABkcnMvZTJv&#10;RG9jLnhtbFBLAQItABQABgAIAAAAIQBQ5/d42wAAAAYBAAAPAAAAAAAAAAAAAAAAAEwEAABkcnMv&#10;ZG93bnJldi54bWxQSwUGAAAAAAQABADzAAAAVAUAAAAA&#10;" strokecolor="#ffe599 [1303]" strokeweight="1pt">
                <v:stroke joinstyle="miter"/>
              </v:line>
            </w:pict>
          </mc:Fallback>
        </mc:AlternateContent>
      </w:r>
    </w:p>
    <w:p w:rsidR="0046514C" w:rsidRPr="00AB361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70A768B" wp14:editId="37725710">
                <wp:simplePos x="0" y="0"/>
                <wp:positionH relativeFrom="column">
                  <wp:posOffset>95250</wp:posOffset>
                </wp:positionH>
                <wp:positionV relativeFrom="paragraph">
                  <wp:posOffset>215427</wp:posOffset>
                </wp:positionV>
                <wp:extent cx="5788025" cy="900430"/>
                <wp:effectExtent l="0" t="0" r="0" b="0"/>
                <wp:wrapNone/>
                <wp:docPr id="818" name="Text Box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FD4C3C" w:rsidRDefault="00AD2A4B" w:rsidP="0046514C">
                            <w:pPr>
                              <w:tabs>
                                <w:tab w:val="left" w:pos="709"/>
                                <w:tab w:val="left" w:pos="993"/>
                                <w:tab w:val="left" w:pos="127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40B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ในวันหยุดสุดสัปดาห์คุณแม่จะต้องทำอาหารเพื่อเตรียมไว้เพื่อรับแขก ซึ่งมีอาหารประเภท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ต่าง ๆ นักเรียนจะมีวิธีการจัดและตกแต่งอาหารให้น่ารับประทานอย่างไร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A768B" id="Text Box 818" o:spid="_x0000_s1343" type="#_x0000_t202" style="position:absolute;margin-left:7.5pt;margin-top:16.95pt;width:455.75pt;height:70.9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tChwIAAHEFAAAOAAAAZHJzL2Uyb0RvYy54bWysVMFu2zAMvQ/YPwi6L3bSpE2DOkWWosOA&#10;oi2WDD0rstQYk0RNUmJnXz9KttMg26XDLrZEPlIkH8mb20YrshfOV2AKOhzklAjDoazMa0G/r+8/&#10;TSnxgZmSKTCioAfh6e3844eb2s7ECLagSuEIOjF+VtuCbkOwsyzzfCs08wOwwqBSgtMs4NW9ZqVj&#10;NXrXKhvl+WVWgyutAy68R+ldq6Tz5F9KwcOTlF4EogqKsYX0dem7id9sfsNmr47ZbcW7MNg/RKFZ&#10;ZfDRo6s7FhjZueoPV7riDjzIMOCgM5Cy4iLlgNkM87NsVltmRcoFi+PtsUz+/7nlj/tnR6qyoNMh&#10;UmWYRpLWognkMzQkyrBCtfUzBK4sQkODCmS6l3sUxsQb6XT8Y0oE9Vjrw7G+0R1H4eRqOs1HE0o4&#10;6q7zfHyRCMjerK3z4YsATeKhoA75S2Vl+wcfMBKE9pD4mIH7SqnEoTKkLujlxSRPBkcNWigTsSJ1&#10;Q+cmZtRGnk7hoETEKPNNSKxGSiAKUh+KpXJkz7CDGOfChJR78ovoiJIYxHsMO/xbVO8xbvPoXwYT&#10;jsa6MuBS9mdhlz/6kGWLx0Ke5B2Podk0qQ0uhkdqN1AekHEH7dR4y+8rpOWB+fDMHI4JkoyjH57w&#10;IxVg+aE7UbIF9+tv8ojH7kUtJTWOXUH9zx1zghL11WBfXw/H4zin6TKeXI3w4k41m1ON2eklIC9D&#10;XDKWp2PEB9UfpQP9ghtiEV9FFTMc3y4oD66/LEO7DnDHcLFYJBjOpmXhwawsj84jUbHt1s0Lc7br&#10;zYBd/Qj9iLLZWYu22GhpYLELIKvUv7HWbV07DnCuU1t3OygujtN7Qr1tyvlvAAAA//8DAFBLAwQU&#10;AAYACAAAACEA7x4jD+AAAAAJAQAADwAAAGRycy9kb3ducmV2LnhtbEyPwU7DMBBE70j8g7VIXBB1&#10;aElDQ5wKVULKIZcWVKk3N17iqLEdbDcNf89yKsfRW82+KdaT6dmIPnTOCniaJcDQNk51thXw+fH+&#10;+AIsRGmV7J1FAT8YYF3e3hQyV+5itzjuYsuoxIZcCtAxDjnnodFoZJi5AS2xL+eNjBR9y5WXFyo3&#10;PZ8nyZIb2Vn6oOWAG43NaXc2AsZ99ay2o47+YVNXSXWqv7NDLcT93fT2CiziFK/H8KdP6lCS09Gd&#10;rQqsp5zSlChgsVgBI76aL1NgRwJZmgEvC/5/QfkLAAD//wMAUEsBAi0AFAAGAAgAAAAhALaDOJL+&#10;AAAA4QEAABMAAAAAAAAAAAAAAAAAAAAAAFtDb250ZW50X1R5cGVzXS54bWxQSwECLQAUAAYACAAA&#10;ACEAOP0h/9YAAACUAQAACwAAAAAAAAAAAAAAAAAvAQAAX3JlbHMvLnJlbHNQSwECLQAUAAYACAAA&#10;ACEAH2qbQocCAABxBQAADgAAAAAAAAAAAAAAAAAuAgAAZHJzL2Uyb0RvYy54bWxQSwECLQAUAAYA&#10;CAAAACEA7x4jD+AAAAAJAQAADwAAAAAAAAAAAAAAAADhBAAAZHJzL2Rvd25yZXYueG1sUEsFBgAA&#10;AAAEAAQA8wAAAO4FAAAAAA==&#10;" filled="f" stroked="f" strokeweight=".5pt">
                <v:textbox>
                  <w:txbxContent>
                    <w:p w:rsidR="00AD2A4B" w:rsidRPr="00FD4C3C" w:rsidRDefault="00AD2A4B" w:rsidP="0046514C">
                      <w:pPr>
                        <w:tabs>
                          <w:tab w:val="left" w:pos="709"/>
                          <w:tab w:val="left" w:pos="993"/>
                          <w:tab w:val="left" w:pos="127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40B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ในวันหยุดสุดสัปดาห์คุณแม่จะต้องทำอาหารเพื่อเตรียมไว้เพื่อรับแขก ซึ่งมีอาหารประเภท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ต่าง ๆ นักเรียนจะมีวิธีการจัดและตกแต่งอาหารให้น่ารับประทานอย่างไร</w:t>
                      </w:r>
                    </w:p>
                  </w:txbxContent>
                </v:textbox>
              </v:shape>
            </w:pict>
          </mc:Fallback>
        </mc:AlternateContent>
      </w:r>
      <w:r w:rsidRPr="00AB361C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AB361C">
        <w:rPr>
          <w:rFonts w:ascii="TH SarabunPSK" w:hAnsi="TH SarabunPSK" w:cs="TH SarabunPSK"/>
          <w:sz w:val="32"/>
          <w:szCs w:val="32"/>
          <w:cs/>
        </w:rPr>
        <w:t xml:space="preserve"> :</w:t>
      </w:r>
      <w:r w:rsidRPr="00AB361C">
        <w:rPr>
          <w:rFonts w:ascii="TH SarabunPSK" w:hAnsi="TH SarabunPSK" w:cs="TH SarabunPSK" w:hint="cs"/>
          <w:sz w:val="32"/>
          <w:szCs w:val="32"/>
          <w:cs/>
        </w:rPr>
        <w:tab/>
      </w:r>
      <w:r w:rsidRPr="00AB361C"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อ่านสถานการณ์ที่กำหนดให้ และบอกวิธีการจัดตกแต่งอาหารให้ดูน่ารับประทาน</w:t>
      </w:r>
    </w:p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882CCDE" wp14:editId="0CFA2224">
                <wp:simplePos x="0" y="0"/>
                <wp:positionH relativeFrom="column">
                  <wp:posOffset>99680</wp:posOffset>
                </wp:positionH>
                <wp:positionV relativeFrom="paragraph">
                  <wp:posOffset>47374</wp:posOffset>
                </wp:positionV>
                <wp:extent cx="5692775" cy="727075"/>
                <wp:effectExtent l="0" t="0" r="22225" b="15875"/>
                <wp:wrapNone/>
                <wp:docPr id="819" name="Rounded 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775" cy="727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4F84A69" id="Rounded Rectangle 450" o:spid="_x0000_s1026" style="position:absolute;margin-left:7.85pt;margin-top:3.75pt;width:448.25pt;height:57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VJngIAAJUFAAAOAAAAZHJzL2Uyb0RvYy54bWysVE1v2zAMvQ/YfxB0X20HSdMGdYqgRYcB&#10;RVukLXpWZSkWIIuapMTJfv0o+SNBV+wwLAeFEslH8pnk1fW+0WQnnFdgSlqc5ZQIw6FSZlPS15e7&#10;bxeU+MBMxTQYUdKD8PR6+fXLVWsXYgI16Eo4giDGL1pb0joEu8gyz2vRMH8GVhhUSnANC3h1m6xy&#10;rEX0RmeTPD/PWnCVdcCF9/h62ynpMuFLKXh4lNKLQHRJMbeQTpfO93hmyyu22Dhma8X7NNg/ZNEw&#10;ZTDoCHXLAiNbp/6AahR34EGGMw5NBlIqLlINWE2Rf6jmuWZWpFqQHG9Hmvz/g+UPuydHVFXSi+KS&#10;EsMa/Ehr2JpKVGSN9DGz0YJMZ4mq1voFejzbJ4fExZtHMda9l66J/1gR2Sd6DyO9Yh8Ix8fZ+eVk&#10;Pp9RwlE3n8xzlBEmO3pb58N3AQ2JQkldzCMmkahlu3sfOvvBLkY0cKe0Tt9Rm/jgQasqvqVLbCRx&#10;ox3ZMWyBsC/6kCdWmED0zI71JCkctIgQ2qyFRIqwgklKJDXnEZNxLkwoOlXNKtGFmuX4G4INWaRq&#10;E2BElpjkiN0DDJYdyIDdld3bR1eRent0zv+WWOc8eqTIYMLo3CgD7jMAjVX1kTv7gaSOmsjSO1QH&#10;bCAH3WR5y+8Ufrt75sMTczhKOHS4HsIjHlJDW1LoJUpqcL8+e4/22OGopaTF0Syp/7llTlCifxjs&#10;/ctiOo2znC7T2XyCF3eqeT/VmG1zA/jpC1xElicx2gc9iNJB84ZbZBWjoooZjrFLyoMbLjehWxm4&#10;h7hYrZIZzq9l4d48Wx7BI6uxLV/2b8zZvoEDtv4DDGPMFh9auLONngZW2wBSpf4+8trzjbOfGqff&#10;U3G5nN6T1XGbLn8DAAD//wMAUEsDBBQABgAIAAAAIQALXCx/3AAAAAgBAAAPAAAAZHJzL2Rvd25y&#10;ZXYueG1sTI/BTsMwEETvSPyDtUjcqF2jUghxKlQJcYUWKnFz4iWJGq8j221Tvp7lBMfZGc2+KVeT&#10;H8QRY+oDGZjPFAikJrieWgPv2+ebexApW3J2CIQGzphgVV1elLZw4URveNzkVnAJpcIa6HIeCylT&#10;06G3aRZGJPa+QvQ2s4ytdNGeuNwPUit1J73tiT90dsR1h81+c/AGdurz265J1i+7j2b/GmKsb8/R&#10;mOur6ekRRMYp/4XhF5/RoWKmOhzIJTGwXiw5aWC5AMH2w1xrEDXftVYgq1L+H1D9AAAA//8DAFBL&#10;AQItABQABgAIAAAAIQC2gziS/gAAAOEBAAATAAAAAAAAAAAAAAAAAAAAAABbQ29udGVudF9UeXBl&#10;c10ueG1sUEsBAi0AFAAGAAgAAAAhADj9If/WAAAAlAEAAAsAAAAAAAAAAAAAAAAALwEAAF9yZWxz&#10;Ly5yZWxzUEsBAi0AFAAGAAgAAAAhAL5ANUmeAgAAlQUAAA4AAAAAAAAAAAAAAAAALgIAAGRycy9l&#10;Mm9Eb2MueG1sUEsBAi0AFAAGAAgAAAAhAAtcLH/cAAAACAEAAA8AAAAAAAAAAAAAAAAA+AQAAGRy&#10;cy9kb3ducmV2LnhtbFBLBQYAAAAABAAEAPMAAAABBgAAAAA=&#10;" filled="f" strokecolor="black [3213]" strokeweight="1pt">
                <v:stroke joinstyle="miter"/>
              </v:roundrect>
            </w:pict>
          </mc:Fallback>
        </mc:AlternateContent>
      </w:r>
    </w:p>
    <w:p w:rsidR="0046514C" w:rsidRPr="00535A52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2FC691C" wp14:editId="5859538D">
                <wp:simplePos x="0" y="0"/>
                <wp:positionH relativeFrom="column">
                  <wp:posOffset>1908810</wp:posOffset>
                </wp:positionH>
                <wp:positionV relativeFrom="paragraph">
                  <wp:posOffset>262417</wp:posOffset>
                </wp:positionV>
                <wp:extent cx="2828925" cy="2457450"/>
                <wp:effectExtent l="0" t="0" r="0" b="0"/>
                <wp:wrapNone/>
                <wp:docPr id="820" name="Text Box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 w:rsidRPr="004031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ผัดผักรวมมิตร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:rsidR="00AD2A4B" w:rsidRPr="0040317A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C691C" id="Text Box 820" o:spid="_x0000_s1344" type="#_x0000_t202" style="position:absolute;margin-left:150.3pt;margin-top:20.65pt;width:222.75pt;height:193.5pt;z-index:25218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28BhAIAAHAFAAAOAAAAZHJzL2Uyb0RvYy54bWysVN9v2jAQfp+0/8Hy+wik0FHUUDEqpklV&#10;Ww2mPhvHLtFsn2cbEvbX7+wklHV76bQX53L3+Xw/vrvrm0YrchDOV2AKOhoMKRGGQ1mZ54J+26w+&#10;TCnxgZmSKTCioEfh6c38/bvr2s5EDjtQpXAEnRg/q21BdyHYWZZ5vhOa+QFYYdAowWkW8Nc9Z6Vj&#10;NXrXKsuHw8usBldaB1x4j9rb1kjnyb+UgocHKb0IRBUUYwvpdOncxjObX7PZs2N2V/EuDPYPUWhW&#10;GXz05OqWBUb2rvrDla64Aw8yDDjoDKSsuEg5YDaj4ats1jtmRcoFi+PtqUz+/7nl94dHR6qyoNMc&#10;62OYxiZtRBPIJ2hI1GGFautnCFxbhIYGDdjpXu9RGRNvpNPxiykRtKOv46m+0R1HZT7Np1f5hBKO&#10;tnw8+TieJP/Zy3XrfPgsQJMoFNRhA1Nd2eHOBwwFoT0kvmZgVSmVmqgMqQt6eYEuf7PgDWWiRiQ6&#10;dG5iSm3oSQpHJSJGma9CYjlSBlGRiCiWypEDQwoxzoUJKfnkF9ERJTGIt1zs8C9RveVym0f/Mphw&#10;uqwrAy5l/yrs8nsfsmzxWMizvKMYmm2TeHAxyvvebqE8YssdtGPjLV9V2JY75sMjczgn2GWc/fCA&#10;h1SA5YdOomQH7uff9BGP9EUrJTXOXUH9jz1zghL1xSCxr0bjcRzU9IMUiax055btucXs9RKwLyPc&#10;MpYnMeKD6kXpQD/hiljEV9HEDMe3Cxp6cRnabYArhovFIoFwNC0Ld2ZteXQd2xRJt2memLMdMwOS&#10;+h76CWWzVwRtsfGmgcU+gKwSe2Ol26p2HcCxTqTuVlDcG+f/CfWyKOe/AAAA//8DAFBLAwQUAAYA&#10;CAAAACEAOzDtT+EAAAAKAQAADwAAAGRycy9kb3ducmV2LnhtbEyPTU/DMAyG70j8h8hI3Fj6MUZV&#10;mk5TpQkJwWFjF25uk7UVjVOabCv8eswJjrZfPX7eYj3bQZzN5HtHCuJFBMJQ43RPrYLD2/YuA+ED&#10;ksbBkVHwZTysy+urAnPtLrQz531oBUPI56igC2HMpfRNZyz6hRsN8e3oJouBx6mVesILw+0gkyha&#10;SYs98YcOR1N1pvnYn6yC52r7irs6sdn3UD29HDfj5+H9Xqnbm3nzCCKYOfyF4Vef1aFkp9qdSHsx&#10;KEiZzlEFyzgFwYGH5SoGUfMiyVKQZSH/Vyh/AAAA//8DAFBLAQItABQABgAIAAAAIQC2gziS/gAA&#10;AOEBAAATAAAAAAAAAAAAAAAAAAAAAABbQ29udGVudF9UeXBlc10ueG1sUEsBAi0AFAAGAAgAAAAh&#10;ADj9If/WAAAAlAEAAAsAAAAAAAAAAAAAAAAALwEAAF9yZWxzLy5yZWxzUEsBAi0AFAAGAAgAAAAh&#10;AGHzbwGEAgAAcAUAAA4AAAAAAAAAAAAAAAAALgIAAGRycy9lMm9Eb2MueG1sUEsBAi0AFAAGAAgA&#10;AAAhADsw7U/hAAAACgEAAA8AAAAAAAAAAAAAAAAA3gQAAGRycy9kb3ducmV2LnhtbFBLBQYAAAAA&#10;BAAEAPMAAADsBQAAAAA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 w:rsidRPr="0040317A"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ผัดผักรวมมิตร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:rsidR="00AD2A4B" w:rsidRPr="0040317A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5E73624" wp14:editId="4214EED3">
                <wp:simplePos x="0" y="0"/>
                <wp:positionH relativeFrom="column">
                  <wp:posOffset>1917065</wp:posOffset>
                </wp:positionH>
                <wp:positionV relativeFrom="paragraph">
                  <wp:posOffset>215900</wp:posOffset>
                </wp:positionV>
                <wp:extent cx="2853055" cy="2391410"/>
                <wp:effectExtent l="0" t="0" r="23495" b="27940"/>
                <wp:wrapNone/>
                <wp:docPr id="821" name="Hexagon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055" cy="2391410"/>
                        </a:xfrm>
                        <a:prstGeom prst="hexagon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F51F18" id="Hexagon 453" o:spid="_x0000_s1026" type="#_x0000_t9" style="position:absolute;margin-left:150.95pt;margin-top:17pt;width:224.65pt;height:188.3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1trwIAABkGAAAOAAAAZHJzL2Uyb0RvYy54bWysVN1P2zAQf5+0/8Hy+0jSD2AVKapAbJMY&#10;oMHEs3HsJpLj82y3affX72wnoWOIB7Q+pL7Pn+/nuzs737WKbIV1DeiSFkc5JUJzqBq9LunPh6tP&#10;p5Q4z3TFFGhR0r1w9Hz58cNZZxZiAjWoSliCSbRbdKaktfdmkWWO16Jl7giM0GiUYFvmUbTrrLKs&#10;w+ytyiZ5fpx1YCtjgQvnUHuZjHQZ80spuL+V0glPVEnxbj5+bfw+hW+2PGOLtWWmbnh/DfaOW7Ss&#10;0Qg6prpknpGNbf5J1TbcggPpjzi0GUjZcBFrwGqK/EU19zUzItaC5Dgz0uT+X1p+s72zpKlKejop&#10;KNGsxUf6KnZsDZrM5tNAUGfcAv3uzZ3tJYfHUO1O2jb8Yx1kF0ndj6SKnScclZPT+TSfzynhaJtM&#10;PxezItKePYcb6/wXAS0JB6wtwUc+2fbaeURF78ErADpQTXXVKBWF0CziQlmyZfjMjHOh/TSGq037&#10;Haqkn+X4Sw+OamyLpD4e1AgR2y5kioB/gSj9XtyTeY/7FgDaAkIWuE7sxpPfKxFwlf4hJD5T4DMW&#10;Nt70sOYimWpWiaQOyAPZY0SsLSYMmSWSOObuE7zGZxGYw1v2/iFUxPkag/O3LpaCx4iIDNqPwW2j&#10;wb6WQPkROfkPJCVqAktPUO2xiS2k6XaGXzXYSNfM+TtmcZxx8HFF+Vv8SAVdSaE/UVKD/f2aPvhj&#10;J6KVkg7XQ0ndrw2zghL1TeP8YRvPwj6Jwmx+MkHBHlqeDi16014AtiZOGN4uHoO/V8NRWmgfcZOt&#10;AiqamOaIXVLu7SBc+LS2cBdysVpFN9whhvlrfW94SB5YDVPysHtk1vTT5HEQb2BYJWzxYqKSb4jU&#10;sNp4kE0ct2dee75x/8T373dlWHCHcvR63ujLPwAAAP//AwBQSwMEFAAGAAgAAAAhAHgSgxrgAAAA&#10;CgEAAA8AAABkcnMvZG93bnJldi54bWxMj8tOwzAQRfdI/IM1SOyondI2EOJUCAlUqauUIli68RBH&#10;+BHFbpry9Qwr2M1oju6cW64nZ9mIQ+yCl5DNBDD0TdCdbyXsX59v7oDFpLxWNniUcMYI6+ryolSF&#10;Didf47hLLaMQHwslwaTUF5zHxqBTcRZ69HT7DINTidah5XpQJwp3ls+FWHGnOk8fjOrxyWDztTs6&#10;CS8Guzdu93U7bvLte15vvs/4IeX11fT4ACzhlP5g+NUndajI6RCOXkdmJdyK7J5QGhbUiYB8mc2B&#10;HSQsMrECXpX8f4XqBwAA//8DAFBLAQItABQABgAIAAAAIQC2gziS/gAAAOEBAAATAAAAAAAAAAAA&#10;AAAAAAAAAABbQ29udGVudF9UeXBlc10ueG1sUEsBAi0AFAAGAAgAAAAhADj9If/WAAAAlAEAAAsA&#10;AAAAAAAAAAAAAAAALwEAAF9yZWxzLy5yZWxzUEsBAi0AFAAGAAgAAAAhAPekbW2vAgAAGQYAAA4A&#10;AAAAAAAAAAAAAAAALgIAAGRycy9lMm9Eb2MueG1sUEsBAi0AFAAGAAgAAAAhAHgSgxrgAAAACgEA&#10;AA8AAAAAAAAAAAAAAAAACQUAAGRycy9kb3ducmV2LnhtbFBLBQYAAAAABAAEAPMAAAAWBgAAAAA=&#10;" adj="4526" fillcolor="#dbdbdb [1302]" strokecolor="#7b7b7b [2406]" strokeweight="1pt"/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81AF649" wp14:editId="7D671BFE">
                <wp:simplePos x="0" y="0"/>
                <wp:positionH relativeFrom="column">
                  <wp:posOffset>2148840</wp:posOffset>
                </wp:positionH>
                <wp:positionV relativeFrom="paragraph">
                  <wp:posOffset>30290</wp:posOffset>
                </wp:positionV>
                <wp:extent cx="2552700" cy="2212975"/>
                <wp:effectExtent l="0" t="0" r="0" b="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21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83611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36112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ควรจัดใส่จานเปล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36112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หรือจานแบน</w:t>
                            </w:r>
                          </w:p>
                          <w:p w:rsidR="00AD2A4B" w:rsidRPr="0083611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 w:rsidRPr="00836112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ไม่ตักอาหารให้ล้น ควรตักใส่ให้พอดี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จาน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836112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ใช้พริกชี้ฟ้าสีแดงวางตกแต่งบนจ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าน</w:t>
                            </w:r>
                          </w:p>
                          <w:p w:rsidR="00AD2A4B" w:rsidRPr="0083611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</w:t>
                            </w:r>
                            <w:r w:rsidRPr="00836112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พื่อเพิ่มความสวยงาม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AF649" id="Text Box 822" o:spid="_x0000_s1345" type="#_x0000_t202" style="position:absolute;margin-left:169.2pt;margin-top:2.4pt;width:201pt;height:174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EFhAIAAHAFAAAOAAAAZHJzL2Uyb0RvYy54bWysVN9v2jAQfp+0/8Hy+xpIobSIUDGqTpNQ&#10;W41OfTaODdFsn2cbEvbX7+wkFHV76bSX5Hz3+fP9nt02WpGDcL4CU9DhxYASYTiUldkW9Pvz/adr&#10;SnxgpmQKjCjoUXh6O//4YVbbqchhB6oUjiCJ8dPaFnQXgp1mmec7oZm/ACsMGiU4zQIe3TYrHauR&#10;XassHwyushpcaR1w4T1q71ojnSd+KQUPj1J6EYgqKPoW0tel7yZ+s/mMTbeO2V3FOzfYP3ihWWXw&#10;0RPVHQuM7F31B5WuuAMPMlxw0BlIWXGRYsBohoM30ax3zIoUCybH21Oa/P+j5Q+HJ0eqsqDXeU6J&#10;YRqL9CyaQD5DQ6IOM1RbP0Xg2iI0NGjASvd6j8oYeCOdjn8MiaAdc3085TfScVTm43E+GaCJoy3P&#10;h/nNZBx5stfr1vnwRYAmUSiowwKmvLLDyocW2kPiawbuK6VSEZUhdUGvLseDdOFkQXJlIlakduho&#10;Ykit60kKRyUiRplvQmI6UgRRkRpRLJUjB4YtxDgXJqTgEy+iI0qiE++52OFfvXrP5TaO/mUw4XRZ&#10;VwZciv6N2+WP3mXZ4jHnZ3FHMTSbJvXB5fCyr+0GyiOW3EE7Nt7y+wrLsmI+PDGHc4KlxNkPj/iR&#10;CjD90EmU7MD9+ps+4rF90UpJjXNXUP9zz5ygRH012Ng3w9EoDmo6jMaTHA/u3LI5t5i9XgLWZYhb&#10;xvIkRnxQvSgd6BdcEYv4KpqY4fh2QUMvLkO7DXDFcLFYJBCOpmVhZdaWR+pYpth0z80Lc7brzIBN&#10;/QD9hLLpmwZtsfGmgcU+gKxS98ZMt1ntKoBjnfq/W0Fxb5yfE+p1Uc5/AwAA//8DAFBLAwQUAAYA&#10;CAAAACEAQ9h1Lt8AAAAJAQAADwAAAGRycy9kb3ducmV2LnhtbEyPS0vDQBSF94L/YbiCOzuxSTWk&#10;mZQSKILoorWb7m6S2yQ4j5iZttFf73VVl4fvcB75ajJanGn0vbMKHmcRCLK1a3rbKth/bB5SED6g&#10;bVA7Swq+ycOquL3JMWvcxW7pvAut4BDrM1TQhTBkUvq6I4N+5gayzI5uNBhYjq1sRrxwuNFyHkVP&#10;0mBvuaHDgcqO6s/dySh4LTfvuK3mJv3R5cvbcT187Q8Lpe7vpvUSRKApXM3wN5+nQ8GbKneyjRda&#10;QRynCVsVJPyA+XMSsa4YLOIYZJHL/w+KXwAAAP//AwBQSwECLQAUAAYACAAAACEAtoM4kv4AAADh&#10;AQAAEwAAAAAAAAAAAAAAAAAAAAAAW0NvbnRlbnRfVHlwZXNdLnhtbFBLAQItABQABgAIAAAAIQA4&#10;/SH/1gAAAJQBAAALAAAAAAAAAAAAAAAAAC8BAABfcmVscy8ucmVsc1BLAQItABQABgAIAAAAIQAD&#10;kzEFhAIAAHAFAAAOAAAAAAAAAAAAAAAAAC4CAABkcnMvZTJvRG9jLnhtbFBLAQItABQABgAIAAAA&#10;IQBD2HUu3wAAAAkBAAAPAAAAAAAAAAAAAAAAAN4EAABkcnMvZG93bnJldi54bWxQSwUGAAAAAAQA&#10;BADzAAAA6gUAAAAA&#10;" filled="f" stroked="f" strokeweight=".5pt">
                <v:textbox>
                  <w:txbxContent>
                    <w:p w:rsidR="00AD2A4B" w:rsidRPr="0083611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836112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ควรจัดใส่จานเปล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836112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หรือจานแบน</w:t>
                      </w:r>
                    </w:p>
                    <w:p w:rsidR="00AD2A4B" w:rsidRPr="0083611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 w:rsidRPr="00836112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ไม่ตักอาหารให้ล้น ควรตักใส่ให้พอดี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จาน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836112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ใช้พริกชี้ฟ้าสีแดงวางตกแต่งบนจ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าน</w:t>
                      </w:r>
                    </w:p>
                    <w:p w:rsidR="00AD2A4B" w:rsidRPr="0083611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</w:t>
                      </w:r>
                      <w:r w:rsidRPr="00836112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พื่อเพิ่มความสวยงาม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7A9D86E" wp14:editId="49E0E939">
                <wp:simplePos x="0" y="0"/>
                <wp:positionH relativeFrom="column">
                  <wp:posOffset>-734060</wp:posOffset>
                </wp:positionH>
                <wp:positionV relativeFrom="paragraph">
                  <wp:posOffset>254000</wp:posOffset>
                </wp:positionV>
                <wp:extent cx="3110865" cy="2741930"/>
                <wp:effectExtent l="0" t="0" r="13335" b="20320"/>
                <wp:wrapNone/>
                <wp:docPr id="823" name="Hexagon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865" cy="274193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A5A5E4" id="Hexagon 455" o:spid="_x0000_s1026" type="#_x0000_t9" style="position:absolute;margin-left:-57.8pt;margin-top:20pt;width:244.95pt;height:215.9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ucsQIAABkGAAAOAAAAZHJzL2Uyb0RvYy54bWysVN9P2zAQfp+0/8Hy+0hS2gIVKapAbJMY&#10;oMHEs3HsJpLj82y3affX72wnoWNoD2h9SH0/P9/nuzu/2LWKbIV1DeiSFkc5JUJzqBq9LumPx+tP&#10;p5Q4z3TFFGhR0r1w9GL58cN5ZxZiAjWoSliCSbRbdKaktfdmkWWO16Jl7giM0GiUYFvmUbTrrLKs&#10;w+ytyiZ5Ps86sJWxwIVzqL1KRrqM+aUU3N9J6YQnqqR4Nx+/Nn6fwzdbnrPF2jJTN7y/BnvHLVrW&#10;aAQdU10xz8jGNn+lahtuwYH0RxzaDKRsuIg1YDVF/qqah5oZEWtBcpwZaXL/Ly2/3d5b0lQlPZ0c&#10;U6JZi4/0RezYGjSZzmaBoM64Bfo9mHvbSw6PodqdtG34xzrILpK6H0kVO084Ko+LIj+dzyjhaJuc&#10;TIuz40h79hJurPOfBbQkHLC2BB/5ZNsb5xEVvQevAOhANdV1o1QUQrOIS2XJluEzM86F9vMYrjbt&#10;N6iSfprjLz04qrEtkno+qBEitl3IFAH/AFH6vbgnsx73XwBoCwhZ4DqxG09+r0TAVfq7kPhMyOck&#10;Fjbe9LDmIplqVomkDsgD2WNErC0mDJklkjjm7hO8xWcRmMNb9v4hVMT5GoPzf10sBY8RERm0H4Pb&#10;RoN9K4HyI3LyH0hK1ASWnqHaYxNbSNPtDL9usJFumPP3zOI44+DjivJ3+JEKupJCf6KkBvvrLX3w&#10;x05EKyUdroeSup8bZgUl6qvG+TsrptOwT6IwnZ1MULCHludDi960l4CtWeAyNDweg79Xw1FaaJ9w&#10;k60CKpqY5ohdUu7tIFz6tLZwF3KxWkU33CGG+Rv9YHhIHlgNU/K4e2LW9NPkcRBvYVglbPFqopJv&#10;iNSw2niQTRy3F157vnH/xPfvd2VYcIdy9HrZ6MvfAAAA//8DAFBLAwQUAAYACAAAACEAiXMSBeIA&#10;AAALAQAADwAAAGRycy9kb3ducmV2LnhtbEyP3U6DQBBG7018h82YeGPaBVuhIktj/LlompjY+gAL&#10;OwUiO4vsQvHtHa/0cmZOvjlfvp1tJyYcfOtIQbyMQCBVzrRUK/g4vi42IHzQZHTnCBV8o4dtcXmR&#10;68y4M73jdAi14BDymVbQhNBnUvqqQav90vVIfDu5werA41BLM+gzh9tO3kZRIq1uiT80usenBqvP&#10;w2gVpDf08tUkox+Pz8GXp/v9227aK3V9NT8+gAg4hz8YfvVZHQp2Kt1IxotOwSKO7xJmFawjLsXE&#10;Kl2vQJS8SOMNyCKX/zsUPwAAAP//AwBQSwECLQAUAAYACAAAACEAtoM4kv4AAADhAQAAEwAAAAAA&#10;AAAAAAAAAAAAAAAAW0NvbnRlbnRfVHlwZXNdLnhtbFBLAQItABQABgAIAAAAIQA4/SH/1gAAAJQB&#10;AAALAAAAAAAAAAAAAAAAAC8BAABfcmVscy8ucmVsc1BLAQItABQABgAIAAAAIQDeN3ucsQIAABkG&#10;AAAOAAAAAAAAAAAAAAAAAC4CAABkcnMvZTJvRG9jLnhtbFBLAQItABQABgAIAAAAIQCJcxIF4gAA&#10;AAsBAAAPAAAAAAAAAAAAAAAAAAsFAABkcnMvZG93bnJldi54bWxQSwUGAAAAAAQABADzAAAAGgYA&#10;AAAA&#10;" adj="4760" fillcolor="#c5e0b3 [1305]" strokecolor="#538135 [2409]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46013E3" wp14:editId="04E7BFB0">
                <wp:simplePos x="0" y="0"/>
                <wp:positionH relativeFrom="column">
                  <wp:posOffset>-803910</wp:posOffset>
                </wp:positionH>
                <wp:positionV relativeFrom="paragraph">
                  <wp:posOffset>217643</wp:posOffset>
                </wp:positionV>
                <wp:extent cx="3181350" cy="2760345"/>
                <wp:effectExtent l="0" t="0" r="0" b="1905"/>
                <wp:wrapNone/>
                <wp:docPr id="824" name="Text 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76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แกงมัสมั่นไก่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</w:t>
                            </w:r>
                          </w:p>
                          <w:p w:rsidR="00AD2A4B" w:rsidRPr="0040317A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13E3" id="Text Box 824" o:spid="_x0000_s1346" type="#_x0000_t202" style="position:absolute;margin-left:-63.3pt;margin-top:17.15pt;width:250.5pt;height:217.3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RnKgQIAAHAFAAAOAAAAZHJzL2Uyb0RvYy54bWysVFtv0zAUfkfiP1h+Z2l626iaTmVTEdK0&#10;TWxoz65jtxG2j7HdJuXXc+wkbRm8DPGSHJ/z+fO5z68brcheOF+BKWh+MaBEGA5lZTYF/fa8+nBF&#10;iQ/MlEyBEQU9CE+vF+/fzWs7E0PYgiqFI0hi/Ky2Bd2GYGdZ5vlWaOYvwAqDRglOs4BHt8lKx2pk&#10;1yobDgbTrAZXWgdceI/a29ZIF4lfSsHDg5ReBKIKir6F9HXpu47fbDFns41jdlvxzg32D15oVhl8&#10;9Eh1ywIjO1f9QaUr7sCDDBccdAZSVlykGDCafPAqmqctsyLFgsnx9pgm//9o+f3+0ZGqLOjVcEyJ&#10;YRqL9CyaQD5BQ6IOM1RbP0Pgk0VoaNCAle71HpUx8EY6Hf8YEkE75vpwzG+k46gc5Vf5aIImjrbh&#10;5XQwGk8iT3a6bp0PnwVoEoWCOixgyivb3/nQQntIfM3AqlIqFVEZUhd0Gvl/syC5MlEjUjt0NDGk&#10;1vUkhYMSEaPMVyExHSmCqEiNKG6UI3uGLcQ4Fyak4BMvoiNKohNvudjhT1695XIbR/8ymHC8rCsD&#10;LkX/yu3ye++ybPGY87O4oxiadZP6YJQfa76G8oAld9COjbd8VWFZ7pgPj8zhnGApcfbDA36kAkw/&#10;dBIlW3A//6aPeGxftFJS49wV1P/YMScoUV8MNvbHfDyOg5oO48nlEA/u3LI+t5idvgGsS45bxvIk&#10;RnxQvSgd6BdcEcv4KpqY4fh2QUMv3oR2G+CK4WK5TCAcTcvCnXmyPFLHMsWme25emLNdZwZs6nvo&#10;J5TNXjVoi403DSx3AWSVujdmus1qVwEc69T/3QqKe+P8nFCnRbn4BQAA//8DAFBLAwQUAAYACAAA&#10;ACEA982D9+MAAAALAQAADwAAAGRycy9kb3ducmV2LnhtbEyPTU+DQBRF9yb+h8kzcdcOBcSW8mga&#10;ksbE6KK1G3cPZgrE+UBm2qK/3nGly5d7cu95xWbSil3k6HprEBbzCJg0jRW9aRGOb7vZEpjzZAQp&#10;ayTCl3SwKW9vCsqFvZq9vBx8y0KJcTkhdN4POeeu6aQmN7eDNCE72VGTD+fYcjHSNZRrxeMoyrim&#10;3oSFjgZZdbL5OJw1wnO1e6V9Hevlt6qeXk7b4fP4/oB4fzdt18C8nPwfDL/6QR3K4FTbsxGOKYTZ&#10;Is6ywCIkaQIsEMljmgKrEdJsFQEvC/7/h/IHAAD//wMAUEsBAi0AFAAGAAgAAAAhALaDOJL+AAAA&#10;4QEAABMAAAAAAAAAAAAAAAAAAAAAAFtDb250ZW50X1R5cGVzXS54bWxQSwECLQAUAAYACAAAACEA&#10;OP0h/9YAAACUAQAACwAAAAAAAAAAAAAAAAAvAQAAX3JlbHMvLnJlbHNQSwECLQAUAAYACAAAACEA&#10;QdkZyoECAABwBQAADgAAAAAAAAAAAAAAAAAuAgAAZHJzL2Uyb0RvYy54bWxQSwECLQAUAAYACAAA&#10;ACEA982D9+MAAAALAQAADwAAAAAAAAAAAAAAAADbBAAAZHJzL2Rvd25yZXYueG1sUEsFBgAAAAAE&#10;AAQA8wAAAOs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แกงมัสมั่นไก่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</w:t>
                      </w:r>
                    </w:p>
                    <w:p w:rsidR="00AD2A4B" w:rsidRPr="0040317A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9B17CB5" wp14:editId="390A0751">
                <wp:simplePos x="0" y="0"/>
                <wp:positionH relativeFrom="column">
                  <wp:posOffset>-594198</wp:posOffset>
                </wp:positionH>
                <wp:positionV relativeFrom="paragraph">
                  <wp:posOffset>166370</wp:posOffset>
                </wp:positionV>
                <wp:extent cx="3058160" cy="2212975"/>
                <wp:effectExtent l="0" t="0" r="0" b="0"/>
                <wp:wrapNone/>
                <wp:docPr id="825" name="Text Box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21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    ควรตักใส่ภาชนะที่เป็นชามสวย ๆ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ชามไม่เล็กหรือใหญ่มากจนเกินไป จัดตกแต่ง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อาหาร ด้วยพริกชี้ฟ้าซอยเป็นชิ้นยาว ๆ บาง ๆ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  <w:t xml:space="preserve">  พร้อมใส่ใบมะกรูดหั่นฝอย ๆ เพื่อให้แกงมัสมั่น</w:t>
                            </w:r>
                          </w:p>
                          <w:p w:rsidR="00AD2A4B" w:rsidRPr="0083611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น่ารับประทานมากยิ่งขึ้น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B17CB5" id="Text Box 825" o:spid="_x0000_s1347" type="#_x0000_t202" style="position:absolute;margin-left:-46.8pt;margin-top:13.1pt;width:240.8pt;height:174.25pt;z-index:25219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6QqhAIAAHAFAAAOAAAAZHJzL2Uyb0RvYy54bWysVF9v2yAQf5+074B4Xx27SZpGdaqsVaZJ&#10;VVutnfpMMDTWgGNAYmeffge2k6jbS6e9wHH3u+P+X123WpGdcL4GU9L8bESJMByq2ryW9Pvz6tOM&#10;Eh+YqZgCI0q6F55eLz5+uGrsXBSwAVUJR9CI8fPGlnQTgp1nmecboZk/AysMCiU4zQI+3WtWOdag&#10;da2yYjSaZg24yjrgwnvk3nZCukj2pRQ8PEjpRSCqpOhbSKdL5zqe2eKKzV8ds5ua926wf/BCs9rg&#10;pwdTtywwsnX1H6Z0zR14kOGMg85AypqLFANGk4/eRPO0YVakWDA53h7S5P+fWX6/e3Skrko6KyaU&#10;GKaxSM+iDeQztCTyMEON9XMEPlmEhhYFWOmB75EZA2+l0/HGkAjKMdf7Q36jOY7M89Fklk9RxFFW&#10;FHlxeZHsZ0d163z4IkCTSJTUYQFTXtnuzgd0BaEDJP5mYFUrlYqoDGlKOj2fjJLCQYIaykSsSO3Q&#10;m4khda4nKuyViBhlvgmJ6UgRREZqRHGjHNkxbCHGuTAhBZ/sIjqiJDrxHsUef/TqPcpdHMPPYMJB&#10;WdcGXIr+jdvVj8Fl2eExkSdxRzK06zb1wXl+qPkaqj2W3EE3Nt7yVY1luWM+PDKHc4KlxNkPD3hI&#10;BZh+6ClKNuB+/Y0f8di+KKWkwbkrqf+5ZU5Qor4abOzLfDyOg5oe48lFgQ93KlmfSsxW3wDWJcct&#10;Y3kiIz6ogZQO9AuuiGX8FUXMcPy7pGEgb0K3DXDFcLFcJhCOpmXhzjxZHk3HMsWme25fmLN9ZwZs&#10;6nsYJpTN3zRoh42aBpbbALJO3Rsz3WW1rwCOdWrqfgXFvXH6Tqjjolz8BgAA//8DAFBLAwQUAAYA&#10;CAAAACEAwY5reeIAAAAKAQAADwAAAGRycy9kb3ducmV2LnhtbEyPwU7DMAyG70i8Q2QkbltKB10p&#10;Taep0oSE2GFjF25p47UVjVOabCs8PeYEN1v+9Pv789Vke3HG0XeOFNzNIxBItTMdNQoOb5tZCsIH&#10;TUb3jlDBF3pYFddXuc6Mu9AOz/vQCA4hn2kFbQhDJqWvW7Taz92AxLejG60OvI6NNKO+cLjtZRxF&#10;ibS6I/7Q6gHLFuuP/ckqeCk3W72rYpt+9+Xz63E9fB7eH5S6vZnWTyACTuEPhl99VoeCnSp3IuNF&#10;r2D2uEgYVRAnMQgGFmnK5SoelvdLkEUu/1cofgAAAP//AwBQSwECLQAUAAYACAAAACEAtoM4kv4A&#10;AADhAQAAEwAAAAAAAAAAAAAAAAAAAAAAW0NvbnRlbnRfVHlwZXNdLnhtbFBLAQItABQABgAIAAAA&#10;IQA4/SH/1gAAAJQBAAALAAAAAAAAAAAAAAAAAC8BAABfcmVscy8ucmVsc1BLAQItABQABgAIAAAA&#10;IQBXn6QqhAIAAHAFAAAOAAAAAAAAAAAAAAAAAC4CAABkcnMvZTJvRG9jLnhtbFBLAQItABQABgAI&#10;AAAAIQDBjmt54gAAAAoBAAAPAAAAAAAAAAAAAAAAAN4EAABkcnMvZG93bnJldi54bWxQSwUGAAAA&#10;AAQABADzAAAA7Q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    ควรตักใส่ภาชนะที่เป็นชามสวย ๆ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ชามไม่เล็กหรือใหญ่มากจนเกินไป จัดตกแต่ง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อาหาร ด้วยพริกชี้ฟ้าซอยเป็นชิ้นยาว ๆ บาง ๆ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br/>
                        <w:t xml:space="preserve">  พร้อมใส่ใบมะกรูดหั่นฝอย ๆ เพื่อให้แกงมัสมั่น</w:t>
                      </w:r>
                    </w:p>
                    <w:p w:rsidR="00AD2A4B" w:rsidRPr="0083611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น่ารับประทานมากยิ่งขึ้น</w:t>
                      </w:r>
                    </w:p>
                  </w:txbxContent>
                </v:textbox>
              </v:shape>
            </w:pict>
          </mc:Fallback>
        </mc:AlternateContent>
      </w:r>
      <w:r w:rsidRPr="00E01413">
        <w:rPr>
          <w:rFonts w:ascii="TH SarabunPSK" w:hAnsi="TH SarabunPSK" w:cs="TH SarabunPSK" w:hint="cs"/>
          <w:noProof/>
          <w:szCs w:val="32"/>
          <w:cs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50C786EA" wp14:editId="118FACB5">
                <wp:simplePos x="0" y="0"/>
                <wp:positionH relativeFrom="column">
                  <wp:posOffset>4286885</wp:posOffset>
                </wp:positionH>
                <wp:positionV relativeFrom="paragraph">
                  <wp:posOffset>248447</wp:posOffset>
                </wp:positionV>
                <wp:extent cx="2245360" cy="2332355"/>
                <wp:effectExtent l="0" t="0" r="21590" b="10795"/>
                <wp:wrapNone/>
                <wp:docPr id="826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360" cy="2332355"/>
                        </a:xfrm>
                        <a:prstGeom prst="hexagon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E05590" id="Hexagon 11" o:spid="_x0000_s1026" type="#_x0000_t9" style="position:absolute;margin-left:337.55pt;margin-top:19.55pt;width:176.8pt;height:183.65pt;z-index:-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7uErgIAABgGAAAOAAAAZHJzL2Uyb0RvYy54bWysVN9P2zAQfp+0/8Hy+0iT/oBVpKgCsU1i&#10;gAYTz8Zxmki2z7Pdpt1fz9lOQweIB7Q+pPbd+ft8n+/u9GyrJNkI61rQJc2PRpQIzaFq9aqkv+8v&#10;v5xQ4jzTFZOgRUl3wtGzxedPp52ZiwIakJWwBEG0m3empI33Zp5ljjdCMXcERmh01mAV87i1q6yy&#10;rEN0JbNiNJplHdjKWODCObReJCddRPy6Ftzf1LUTnsiS4t18/Nr4fQzfbHHK5ivLTNPy/hrsA7dQ&#10;rNVIOkBdMM/I2ravoFTLLTio/REHlUFdt1zEHDCbfPQim7uGGRFzQXGcGWRy/w+WX29uLWmrkp4U&#10;M0o0U/hI38WWrUCTPA/6dMbNMezO3Np+53AZkt3WVoV/TINso6a7QVOx9YSjsSgm0/EMpefoK8bj&#10;YjydBtTs+bixzn8ToEhYYGqJPcrJNlfOp+h9VCB0INvqspUybkKtiHNpyYbhKzPOhfbTeFyu1U+o&#10;kn0ywl96bzRjVSTzbG/GC8WqC0jxev+QSP1R3uNpz/seAfoCQxa0TurGld9JEXil/iVqfKWgZ0xs&#10;uOlhznlyNawSyRyYY8qvqCNgQK5RxAG7B3hLz1gJCNPHh6MittdwePTexdITDiciM2g/HFatBvsW&#10;gPQDc4rfi5SkCSo9QrXDGraQmtsZftliIV0x52+ZxW7G4sMJ5W/wU0voSgr9ipIG7N+37CEeKxG9&#10;lHQ4HUrq/qyZFZTIHxrb72s+mYRxEjeT6XGBG3voeTz06LU6ByzNHGeh4XEZ4r3cL2sL6gEH2TKw&#10;ootpjtwl5d7uN+c+TS0chVwslzEMR4hh/krfGR7Ag6qhS+63D8yavps8NuI17CcJm7/oqBQbTmpY&#10;rj3UbWy3Z117vXH8xKboR2WYb4f7GPU80BdPAAAA//8DAFBLAwQUAAYACAAAACEA7ueCa98AAAAL&#10;AQAADwAAAGRycy9kb3ducmV2LnhtbEyPQU7DMBBF90jcwRokNojaLSUtIU6FQGSLCBzAiYfEIh4n&#10;ttuGnh53BavRaJ7+vF/sZjuwA/pgHElYLgQwpNZpQ52Ez4/X2y2wEBVpNThCCT8YYFdeXhQq1+5I&#10;73ioY8dSCIVcSehjHHPOQ9ujVWHhRqR0+3LeqphW33Ht1TGF24GvhMi4VYbSh16N+Nxj+13vrYSm&#10;mqqbCqdJ8FM9jW/m5I1+kfL6an56BBZxjn8wnPWTOpTJqXF70oENErLN/TKhEu4e0jwDYrXdAGsk&#10;rEW2Bl4W/H+H8hcAAP//AwBQSwECLQAUAAYACAAAACEAtoM4kv4AAADhAQAAEwAAAAAAAAAAAAAA&#10;AAAAAAAAW0NvbnRlbnRfVHlwZXNdLnhtbFBLAQItABQABgAIAAAAIQA4/SH/1gAAAJQBAAALAAAA&#10;AAAAAAAAAAAAAC8BAABfcmVscy8ucmVsc1BLAQItABQABgAIAAAAIQAVu7uErgIAABgGAAAOAAAA&#10;AAAAAAAAAAAAAC4CAABkcnMvZTJvRG9jLnhtbFBLAQItABQABgAIAAAAIQDu54Jr3wAAAAsBAAAP&#10;AAAAAAAAAAAAAAAAAAgFAABkcnMvZG93bnJldi54bWxQSwUGAAAAAAQABADzAAAAFAYAAAAA&#10;" fillcolor="#b4c6e7 [1304]" strokecolor="#2f5496 [2408]" strokeweight="1pt"/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                                                           </w: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 w:rsidRPr="00E01413">
        <w:rPr>
          <w:rFonts w:ascii="TH SarabunPSK" w:hAnsi="TH SarabunPSK" w:cs="TH SarabunPSK" w:hint="cs"/>
          <w:noProof/>
          <w:szCs w:val="32"/>
          <w:cs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4FE14C3B" wp14:editId="11366148">
                <wp:simplePos x="0" y="0"/>
                <wp:positionH relativeFrom="column">
                  <wp:posOffset>4132580</wp:posOffset>
                </wp:positionH>
                <wp:positionV relativeFrom="paragraph">
                  <wp:posOffset>72390</wp:posOffset>
                </wp:positionV>
                <wp:extent cx="2332990" cy="2329180"/>
                <wp:effectExtent l="0" t="0" r="0" b="0"/>
                <wp:wrapNone/>
                <wp:docPr id="827" name="Text Box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232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ยำวุ้นเส้นทะเล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...............................................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br/>
                              <w:t xml:space="preserve">     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14C3B" id="Text Box 827" o:spid="_x0000_s1348" type="#_x0000_t202" style="position:absolute;margin-left:325.4pt;margin-top:5.7pt;width:183.7pt;height:183.4pt;z-index:-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XPhAIAAHAFAAAOAAAAZHJzL2Uyb0RvYy54bWysVEtPGzEQvlfqf7B8L5sHjxCxQSmIqhIC&#10;VKg4O16brOr1uLaTbPrr+9mbDRHthaoXezzzzXjeF5dtY9ha+VCTLfnwaMCZspKq2r6U/PvTzacJ&#10;ZyEKWwlDVpV8qwK/nH38cLFxUzWiJZlKeQYjNkw3ruTLGN20KIJcqkaEI3LKQqjJNyLi6V+KyosN&#10;rDemGA0Gp8WGfOU8SRUCuNedkM+yfa2VjPdaBxWZKTl8i/n0+Vyks5hdiOmLF25Zy50b4h+8aERt&#10;8ene1LWIgq18/YepppaeAul4JKkpSOtaqhwDohkO3kTzuBRO5ViQnOD2aQr/z6y8Wz94Vlcln4zO&#10;OLOiQZGeVBvZZ2pZ4iFDGxemAD46QGMLASrd8wOYKfBW+ybdCIlBjlxv9/lN5iSYo/F4dH4OkYRs&#10;BHo4yRUoXtWdD/GLooYlouQeBcx5FevbEOEKoD0k/WbppjYmF9FYtin56fhkkBX2EmgYm7Aqt8PO&#10;TAqpcz1TcWtUwhj7TWmkI0eQGLkR1ZXxbC3QQkJKZWMOPtsFOqE0nHiP4g7/6tV7lLs4+p/Jxr1y&#10;U1vyOfo3blc/epd1h0ciD+JOZGwXbe6D8fC0r+2Cqi1K7qkbm+DkTY2y3IoQH4THnKCUmP14j0Mb&#10;QvppR3G2JP/rb/yER/tCytkGc1fy8HMlvOLMfLVo7PPh8XEa1Pw4Pjkb4eEPJYtDiV01V4S6DLFl&#10;nMxkwkfTk9pT84wVMU+/QiSsxN8ljz15FbttgBUj1XyeQRhNJ+KtfXQymU5lSk331D4L73adGdHU&#10;d9RPqJi+adAOmzQtzVeRdJ27N2W6y+quAhjr3NS7FZT2xuE7o14X5ew3AAAA//8DAFBLAwQUAAYA&#10;CAAAACEA1XyTNuIAAAALAQAADwAAAGRycy9kb3ducmV2LnhtbEyPzU7DMBCE70i8g7VI3KidQEuU&#10;xqmqSBUSgkNLL71t4m0S4Z8Qu23g6XFPcJvVjGa+LVaT0exMo++dlZDMBDCyjVO9bSXsPzYPGTAf&#10;0CrUzpKEb/KwKm9vCsyVu9gtnXehZbHE+hwldCEMOee+6cign7mBbPSObjQY4jm2XI14ieVG81SI&#10;BTfY27jQ4UBVR83n7mQkvFabd9zWqcl+dPXydlwPX/vDXMr7u2m9BBZoCn9huOJHdCgjU+1OVnmm&#10;JSzmIqKHaCRPwK4BkWQpsFrC43MUvCz4/x/KXwAAAP//AwBQSwECLQAUAAYACAAAACEAtoM4kv4A&#10;AADhAQAAEwAAAAAAAAAAAAAAAAAAAAAAW0NvbnRlbnRfVHlwZXNdLnhtbFBLAQItABQABgAIAAAA&#10;IQA4/SH/1gAAAJQBAAALAAAAAAAAAAAAAAAAAC8BAABfcmVscy8ucmVsc1BLAQItABQABgAIAAAA&#10;IQC+vUXPhAIAAHAFAAAOAAAAAAAAAAAAAAAAAC4CAABkcnMvZTJvRG9jLnhtbFBLAQItABQABgAI&#10;AAAAIQDVfJM24gAAAAsBAAAPAAAAAAAAAAAAAAAAAN4EAABkcnMvZG93bnJldi54bWxQSwUGAAAA&#10;AAQABADzAAAA7Q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 ยำวุ้นเส้นทะเล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...............................................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br/>
                        <w:t xml:space="preserve">     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E3EC592" wp14:editId="792E57A3">
                <wp:simplePos x="0" y="0"/>
                <wp:positionH relativeFrom="column">
                  <wp:posOffset>4506433</wp:posOffset>
                </wp:positionH>
                <wp:positionV relativeFrom="paragraph">
                  <wp:posOffset>34290</wp:posOffset>
                </wp:positionV>
                <wp:extent cx="2762250" cy="1628775"/>
                <wp:effectExtent l="0" t="0" r="0" b="0"/>
                <wp:wrapNone/>
                <wp:docPr id="828" name="Text Box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Pr="0083611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ควรจัดใส่จานแบน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มีผักกาดหอมและมะเขือเทศ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จัดตกแต่งรอบจาน ให้ดูมีสีสัน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น่ารับประทาน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C592" id="Text Box 828" o:spid="_x0000_s1349" type="#_x0000_t202" style="position:absolute;margin-left:354.85pt;margin-top:2.7pt;width:217.5pt;height:128.2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7s+gwIAAHAFAAAOAAAAZHJzL2Uyb0RvYy54bWysVN9v2jAQfp+0/8Hy+xpIKXSooWJUnSZV&#10;bbUy9dk4NkSzfZ5tSNhfv7OTAGN76bSX5Hz3+fP9vrlttCI74XwFpqDDiwElwnAoK7Mu6Lfl/Ydr&#10;SnxgpmQKjCjoXnh6O3v/7qa2U5HDBlQpHEES46e1LegmBDvNMs83QjN/AVYYNEpwmgU8unVWOlYj&#10;u1ZZPhiMsxpcaR1w4T1q71ojnSV+KQUPT1J6EYgqKPoW0tel7yp+s9kNm64ds5uKd26wf/BCs8rg&#10;oweqOxYY2brqDypdcQceZLjgoDOQsuIixYDRDAdn0bxsmBUpFkyOt4c0+f9Hyx93z45UZUGvcyyV&#10;YRqLtBRNIJ+gIVGHGaqtnyLwxSI0NGjASvd6j8oYeCOdjn8MiaAdc70/5DfScVTmk3GeX6GJo204&#10;zq8nk6vIkx2vW+fDZwGaRKGgDguY8sp2Dz600B4SXzNwXymViqgMqQs6vkT+3yxIrkzUiNQOHU0M&#10;qXU9SWGvRMQo81VITEeKICpSI4qFcmTHsIUY58KEFHziRXRESXTiLRc7/NGrt1xu4+hfBhMOl3Vl&#10;wKXoz9wuv/cuyxaPOT+JO4qhWTWpDy6Hk762Kyj3WHIH7dh4y+8rLMsD8+GZOZwTLCXOfnjCj1SA&#10;6YdOomQD7uff9BGP7YtWSmqcu4L6H1vmBCXqi8HG/jgcjeKgpsPoapLjwZ1aVqcWs9ULwLoMcctY&#10;nsSID6oXpQP9iitiHl9FEzMc3y5o6MVFaLcBrhgu5vMEwtG0LDyYF8sjdSxTbLpl88qc7TozYFM/&#10;Qj+hbHrWoC023jQw3waQVeremOk2q10FcKxT/3crKO6N03NCHRfl7BcAAAD//wMAUEsDBBQABgAI&#10;AAAAIQDwW9o+4gAAAAoBAAAPAAAAZHJzL2Rvd25yZXYueG1sTI9LT8MwEITvSPwHaytxo06i9BWy&#10;qapIFRKCQ0sv3Daxm0T1I8RuG/j1uKdynJ3RzLf5etSKXeTgOmsQ4mkETJrais40CIfP7fMSmPNk&#10;BClrJMKPdLAuHh9yyoS9mp287H3DQolxGSG03vcZ565upSY3tb00wTvaQZMPcmi4GOgayrXiSRTN&#10;uabOhIWWelm2sj7tzxrhrdx+0K5K9PJXla/vx03/ffiaIT5Nxs0LMC9Hfw/DDT+gQxGYKns2wjGF&#10;sIhWixBFmKXAbn6cpuFQISTzeAW8yPn/F4o/AAAA//8DAFBLAQItABQABgAIAAAAIQC2gziS/gAA&#10;AOEBAAATAAAAAAAAAAAAAAAAAAAAAABbQ29udGVudF9UeXBlc10ueG1sUEsBAi0AFAAGAAgAAAAh&#10;ADj9If/WAAAAlAEAAAsAAAAAAAAAAAAAAAAALwEAAF9yZWxzLy5yZWxzUEsBAi0AFAAGAAgAAAAh&#10;ADbXuz6DAgAAcAUAAA4AAAAAAAAAAAAAAAAALgIAAGRycy9lMm9Eb2MueG1sUEsBAi0AFAAGAAgA&#10;AAAhAPBb2j7iAAAACgEAAA8AAAAAAAAAAAAAAAAA3QQAAGRycy9kb3ducmV2LnhtbFBLBQYAAAAA&#10;BAAEAPMAAADsBQAAAAA=&#10;" filled="f" stroked="f" strokeweight=".5pt">
                <v:textbox>
                  <w:txbxContent>
                    <w:p w:rsidR="00AD2A4B" w:rsidRPr="0083611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ควรจัดใส่จานแบน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มีผักกาดหอมและมะเขือเทศ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จัดตกแต่งรอบจาน ให้ดูมีสีสัน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น่ารับประทาน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1E5141C" wp14:editId="4C412E71">
                <wp:simplePos x="0" y="0"/>
                <wp:positionH relativeFrom="column">
                  <wp:posOffset>1867373</wp:posOffset>
                </wp:positionH>
                <wp:positionV relativeFrom="paragraph">
                  <wp:posOffset>137160</wp:posOffset>
                </wp:positionV>
                <wp:extent cx="2931795" cy="2527300"/>
                <wp:effectExtent l="0" t="0" r="20955" b="25400"/>
                <wp:wrapNone/>
                <wp:docPr id="829" name="Hexagon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527300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3A7D6F" id="Hexagon 459" o:spid="_x0000_s1026" type="#_x0000_t9" style="position:absolute;margin-left:147.05pt;margin-top:10.8pt;width:230.85pt;height:199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I/rgIAABkGAAAOAAAAZHJzL2Uyb0RvYy54bWysVN1P2zAQf5+0/8Hy+0gaWkorUlSB2CYx&#10;QIOJZ+PYbSTH59lu0+6v52wn4VM8oPUh9X3+fD/f3cnprlFkK6yrQZd0dJBTIjSHqtarkv65u/h2&#10;TInzTFdMgRYl3QtHTxdfv5y0Zi4KWIOqhCWYRLt5a0q69t7Ms8zxtWiYOwAjNBol2IZ5FO0qqyxr&#10;MXujsiLPj7IWbGUscOEcas+TkS5ifikF99dSOuGJKinezcevjd+H8M0WJ2y+ssysa95dg33iFg2r&#10;NYIOqc6ZZ2Rj6zepmppbcCD9AYcmAylrLmINWM0of1XN7ZoZEWtBcpwZaHL/Ly2/2t5YUlclPS5m&#10;lGjW4CP9EDu2Ak3Gk1kgqDVujn635sZ2ksNjqHYnbRP+sQ6yi6TuB1LFzhOOymJ2OJrOJpRwtBWT&#10;YnqYR9qzp3Bjnf8uoCHhgLUl+Mgn2146j6jo3XsFQAeqri5qpaIQmkWcKUu2DJ+ZcS60H8VwtWl+&#10;QZX04xx/6cFRjW2R1Ee9GiFi24VMEfAFiNKfxZ1OOtyPANAWELLAdWI3nvxeiYCr9G8h8ZkCn7Gw&#10;4aZva3ZrVomkDsg92UNErC0mDJklkjjkTqQNni9zp1fo/EOoiPM1BOcfXSwFDxERGbQfgptag30v&#10;gcKX7JCTf09Soiaw9ADVHpvYQppuZ/hFjY10yZy/YRbHGQcfV5S/xo9U0JYUuhMla7D/3tMHf+xE&#10;tFLS4nooqfu7YVZQon5qnL/ZaDwO+yQK48m0QME+tzw8t+hNcwbYmiNchobHY/D3qj9KC809brJl&#10;QEUT0xyxS8q97YUzn9YW7kIulsvohjvEMH+pbw0PyQOrYUrudvfMmm6aPA7iFfSrhM1fTVTyDZEa&#10;lhsPso7j9sRrxzfun9g43a4MC+65HL2eNvriEQAA//8DAFBLAwQUAAYACAAAACEAynNMX+EAAAAK&#10;AQAADwAAAGRycy9kb3ducmV2LnhtbEyPwU7DMAyG70i8Q2QkbizN1BVWmk4FaScQGmXS4JY1oa3W&#10;OFWSbd3bY05ws+VPv7+/WE12YCfjQ+9QgpglwAw2TvfYSth+rO8egIWoUKvBoZFwMQFW5fVVoXLt&#10;zvhuTnVsGYVgyJWELsYx5zw0nbEqzNxokG7fzlsVafUt116dKdwOfJ4kGbeqR/rQqdE8d6Y51Ecr&#10;Iawvr9VOPG2+0rcXrOrPg3cukfL2ZqoegUUzxT8YfvVJHUpy2rsj6sAGCfNlKgilQWTACLhfLKjL&#10;XkIqlhnwsuD/K5Q/AAAA//8DAFBLAQItABQABgAIAAAAIQC2gziS/gAAAOEBAAATAAAAAAAAAAAA&#10;AAAAAAAAAABbQ29udGVudF9UeXBlc10ueG1sUEsBAi0AFAAGAAgAAAAhADj9If/WAAAAlAEAAAsA&#10;AAAAAAAAAAAAAAAALwEAAF9yZWxzLy5yZWxzUEsBAi0AFAAGAAgAAAAhAOA38j+uAgAAGQYAAA4A&#10;AAAAAAAAAAAAAAAALgIAAGRycy9lMm9Eb2MueG1sUEsBAi0AFAAGAAgAAAAhAMpzTF/hAAAACgEA&#10;AA8AAAAAAAAAAAAAAAAACAUAAGRycy9kb3ducmV2LnhtbFBLBQYAAAAABAAEAPMAAAAWBgAAAAA=&#10;" adj="4655" fillcolor="#bdd6ee [1300]" strokecolor="#2e74b5 [2404]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B9F8EB3" wp14:editId="33325E37">
                <wp:simplePos x="0" y="0"/>
                <wp:positionH relativeFrom="column">
                  <wp:posOffset>1840230</wp:posOffset>
                </wp:positionH>
                <wp:positionV relativeFrom="paragraph">
                  <wp:posOffset>156845</wp:posOffset>
                </wp:positionV>
                <wp:extent cx="2897505" cy="2552065"/>
                <wp:effectExtent l="0" t="0" r="0" b="635"/>
                <wp:wrapNone/>
                <wp:docPr id="830" name="Text Box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2552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น้ำพริกกะปิ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:rsidR="00AD2A4B" w:rsidRPr="0040317A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F8EB3" id="Text Box 830" o:spid="_x0000_s1350" type="#_x0000_t202" style="position:absolute;margin-left:144.9pt;margin-top:12.35pt;width:228.15pt;height:200.9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2RhQIAAHAFAAAOAAAAZHJzL2Uyb0RvYy54bWysVN9P2zAQfp+0/8Hy+0haSCkVKepAnSYh&#10;QGsnnl3HptFsn2e7Tbq/fmcnKRXbC9NekvPd58/3+/qm1YrshfM1mJKOznJKhOFQ1ealpN/Xy09T&#10;SnxgpmIKjCjpQXh6M//44bqxMzGGLahKOIIkxs8aW9JtCHaWZZ5vhWb+DKwwaJTgNAt4dC9Z5ViD&#10;7Fpl4zyfZA24yjrgwnvU3nVGOk/8UgoeHqX0IhBVUvQtpK9L3038ZvNrNntxzG5r3rvB/sELzWqD&#10;jx6p7lhgZOfqP6h0zR14kOGMg85AypqLFANGM8rfRLPaMitSLJgcb49p8v+Plj/snxypq5JOzzE/&#10;hmks0lq0gXyGlkQdZqixfobAlUVoaNGAlR70HpUx8FY6Hf8YEkE7ch2O+Y10HJXj6dVlkReUcLSN&#10;i2KcT4rIk71et86HLwI0iUJJHRYw5ZXt733ooAMkvmZgWSuViqgMaUo6OS/ydOFoQXJlIlakduhp&#10;Ykid60kKByUiRplvQmI6UgRRkRpR3CpH9gxbiHEuTEjBJ15ER5REJ95zsce/evWey10cw8tgwvGy&#10;rg24FP0bt6sfg8uyw2POT+KOYmg3beqD89F0qO0GqgOW3EE3Nt7yZY1luWc+PDGHc4JVxtkPj/iR&#10;CjD90EuUbMH9+ps+4rF90UpJg3NXUv9zx5ygRH012NhXo4uLOKjpcFFcjvHgTi2bU4vZ6VvAuoxw&#10;y1iexIgPahClA/2MK2IRX0UTMxzfLmkYxNvQbQNcMVwsFgmEo2lZuDcryyN1LFNsunX7zJztOzNg&#10;Uz/AMKFs9qZBO2y8aWCxCyDr1L0x011W+wrgWKf+71dQ3Bun54R6XZTz3wAAAP//AwBQSwMEFAAG&#10;AAgAAAAhADXDPzjiAAAACgEAAA8AAABkcnMvZG93bnJldi54bWxMj0FPg0AQhe8m/ofNmHizSwlS&#10;RJamIWlMjB5ae/E2sFMgsrPIblv017ue9DYv8/Le94r1bAZxpsn1lhUsFxEI4sbqnlsFh7ftXQbC&#10;eWSNg2VS8EUO1uX1VYG5thfe0XnvWxFC2OWooPN+zKV0TUcG3cKOxOF3tJNBH+TUSj3hJYSbQcZR&#10;lEqDPYeGDkeqOmo+9iej4LnavuKujk32PVRPL8fN+Hl4v1fq9mbePILwNPs/M/ziB3QoA1NtT6yd&#10;GBTE2UNA9+FIViCCYZWkSxC1giROU5BlIf9PKH8AAAD//wMAUEsBAi0AFAAGAAgAAAAhALaDOJL+&#10;AAAA4QEAABMAAAAAAAAAAAAAAAAAAAAAAFtDb250ZW50X1R5cGVzXS54bWxQSwECLQAUAAYACAAA&#10;ACEAOP0h/9YAAACUAQAACwAAAAAAAAAAAAAAAAAvAQAAX3JlbHMvLnJlbHNQSwECLQAUAAYACAAA&#10;ACEANgpdkYUCAABwBQAADgAAAAAAAAAAAAAAAAAuAgAAZHJzL2Uyb0RvYy54bWxQSwECLQAUAAYA&#10;CAAAACEANcM/OOIAAAAKAQAADwAAAAAAAAAAAAAAAADfBAAAZHJzL2Rvd25yZXYueG1sUEsFBgAA&#10;AAAEAAQA8wAAAO4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น้ำพริกกะปิ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:rsidR="00AD2A4B" w:rsidRPr="0040317A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E55411E" wp14:editId="17AFED46">
                <wp:simplePos x="0" y="0"/>
                <wp:positionH relativeFrom="column">
                  <wp:posOffset>2081719</wp:posOffset>
                </wp:positionH>
                <wp:positionV relativeFrom="paragraph">
                  <wp:posOffset>93304</wp:posOffset>
                </wp:positionV>
                <wp:extent cx="2552700" cy="1974715"/>
                <wp:effectExtent l="0" t="0" r="0" b="6985"/>
                <wp:wrapNone/>
                <wp:docPr id="831" name="Text Box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974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จัดน้ำพริกใส่ถ้วยเล็ก วางบนจานแบน  </w:t>
                            </w:r>
                          </w:p>
                          <w:p w:rsidR="00AD2A4B" w:rsidRPr="0083611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และวางผักสด ผักลวก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รอบจานแบนใหญ่ โดยอาจจะแกะสลัก หรือหั่นผักเป็นรูปต่าง ๆ พร้อมวางเครื่องเคียงของน้ำพริกกะปิไว้ข้าง ๆ เช่น ปลาทู ชะอมไข่ทอด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411E" id="Text Box 831" o:spid="_x0000_s1351" type="#_x0000_t202" style="position:absolute;margin-left:163.9pt;margin-top:7.35pt;width:201pt;height:155.5pt;z-index:25219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cohQIAAHAFAAAOAAAAZHJzL2Uyb0RvYy54bWysVN9v2jAQfp+0/8Hy+xpCoRTUUDGqTpOq&#10;thpMfTaOXaLZPs82JOyv39lJAHV76bSX5Hz33fl+fOeb20YrshfOV2AKml8MKBGGQ1mZ14J+X99/&#10;uqbEB2ZKpsCIgh6Ep7fzjx9uajsTQ9iCKoUjGMT4WW0Lug3BzrLM863QzF+AFQaNEpxmAY/uNSsd&#10;qzG6VtlwMLjKanCldcCF96i9a410nuJLKXh4ktKLQFRBMbeQvi59N/GbzW/Y7NUxu614lwb7hyw0&#10;qwxeegx1xwIjO1f9EUpX3IEHGS446AykrLhINWA1+eBNNastsyLVgs3x9tgm///C8sf9syNVWdDr&#10;y5wSwzQOaS2aQD5DQ6IOO1RbP0PgyiI0NGjASfd6j8pYeCOdjn8siaAde3049jeG46gcjsfDyQBN&#10;HG35dDKa5OMYJzu5W+fDFwGaRKGgDgeY+sr2Dz600B4SbzNwXymVhqgMqQt6dTkeJIejBYMrE7Ei&#10;0aELE0tqU09SOCgRMcp8ExLbkSqIikREsVSO7BlSiHEuTEjFp7iIjiiJSbzHscOfsnqPc1tHfzOY&#10;cHTWlQGXqn+TdvmjT1m2eOz5Wd1RDM2mSTy4zKf9bDdQHnDkDtq18ZbfVziWB+bDM3O4JzhK3P3w&#10;hB+pANsPnUTJFtyvv+kjHumLVkpq3LuC+p875gQl6qtBYk/z0SguajqMxpMhHty5ZXNuMTu9BJwL&#10;UhezS2LEB9WL0oF+wSdiEW9FEzMc7y5o6MVlaF8DfGK4WCwSCFfTsvBgVpbH0HFMkXTr5oU52zEz&#10;IKkfod9QNntD0BYbPQ0sdgFkldgbO912tZsArnXif/cExXfj/JxQp4dy/hsAAP//AwBQSwMEFAAG&#10;AAgAAAAhAEud167gAAAACgEAAA8AAABkcnMvZG93bnJldi54bWxMj8FOwzAMhu9IvENkJG4spTA6&#10;StNpqjQhIThs7MItbby2InFKk22Fp8c7wdH+fv3+XCwnZ8URx9B7UnA7S0AgNd701CrYva9vFiBC&#10;1GS09YQKvjHAsry8KHRu/Ik2eNzGVnAJhVwr6GIccilD06HTYeYHJGZ7PzodeRxbaUZ94nJnZZok&#10;D9LpnvhCpwesOmw+twen4KVav+lNnbrFj62eX/er4Wv3MVfq+mpaPYGIOMW/MJz1WR1Kdqr9gUwQ&#10;VsFdmrF6ZHCfgeBAlj7yoj6TeQayLOT/F8pfAAAA//8DAFBLAQItABQABgAIAAAAIQC2gziS/gAA&#10;AOEBAAATAAAAAAAAAAAAAAAAAAAAAABbQ29udGVudF9UeXBlc10ueG1sUEsBAi0AFAAGAAgAAAAh&#10;ADj9If/WAAAAlAEAAAsAAAAAAAAAAAAAAAAALwEAAF9yZWxzLy5yZWxzUEsBAi0AFAAGAAgAAAAh&#10;AJKktyiFAgAAcAUAAA4AAAAAAAAAAAAAAAAALgIAAGRycy9lMm9Eb2MueG1sUEsBAi0AFAAGAAgA&#10;AAAhAEud167gAAAACgEAAA8AAAAAAAAAAAAAAAAA3wQAAGRycy9kb3ducmV2LnhtbFBLBQYAAAAA&#10;BAAEAPMAAADsBQAAAAA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จัดน้ำพริกใส่ถ้วยเล็ก วางบนจานแบน  </w:t>
                      </w:r>
                    </w:p>
                    <w:p w:rsidR="00AD2A4B" w:rsidRPr="0083611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และวางผักสด ผักลวก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รอบจานแบนใหญ่ โดยอาจจะแกะสลัก หรือหั่นผักเป็นรูปต่าง ๆ พร้อมวางเครื่องเคียงของน้ำพริกกะปิไว้ข้าง ๆ เช่น ปลาทู ชะอมไข่ทอด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32E53F2" wp14:editId="335749A0">
                <wp:simplePos x="0" y="0"/>
                <wp:positionH relativeFrom="column">
                  <wp:posOffset>4464523</wp:posOffset>
                </wp:positionH>
                <wp:positionV relativeFrom="paragraph">
                  <wp:posOffset>194310</wp:posOffset>
                </wp:positionV>
                <wp:extent cx="2694940" cy="2212975"/>
                <wp:effectExtent l="0" t="0" r="0" b="0"/>
                <wp:wrapNone/>
                <wp:docPr id="832" name="Text Box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221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      ควรจัดใส่จานที่พอดี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กับจำนวนของปีกไก่ทอดน้ำปลา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และตกแต่งจาน โดยการจัดวาง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ผักกาดหอมกับมะเขือเทศ วางไว้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ข้าง ๆ จานอาหารเพื่อเพิ่มสีสัน</w:t>
                            </w:r>
                          </w:p>
                          <w:p w:rsidR="00AD2A4B" w:rsidRPr="0083611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  ให้น่ารับประทานมากยิ่งขึ้น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E53F2" id="Text Box 832" o:spid="_x0000_s1352" type="#_x0000_t202" style="position:absolute;margin-left:351.55pt;margin-top:15.3pt;width:212.2pt;height:174.25pt;z-index:2521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FmhAIAAHAFAAAOAAAAZHJzL2Uyb0RvYy54bWysVEtv2zAMvg/YfxB0X5246SNBnSJr0WFA&#10;0RZLh54VWWqMyaImMbGzXz9KtpOg26XDLjJNfqL4+Mir67Y2bKt8qMAWfHwy4kxZCWVlXwv+/fnu&#10;0yVnAYUthQGrCr5TgV/PP364atxM5bAGUyrPyIkNs8YVfI3oZlkW5FrVIpyAU5aMGnwtkH79a1Z6&#10;0ZD32mT5aHSeNeBL50GqEEh72xn5PPnXWkl81DooZKbgFBum06dzFc9sfiVmr164dSX7MMQ/RFGL&#10;ytKje1e3AgXb+OoPV3UlPQTQeCKhzkDrSqqUA2UzHr3JZrkWTqVcqDjB7csU/p9b+bB98qwqC355&#10;mnNmRU1NelYtss/QsqijCjUuzAi4dATFlgzU6UEfSBkTb7Wv45dSYmSnWu/29Y3uJCnz8+lkOiGT&#10;JFuej/PpxVn0kx2uOx/wi4KaRaHgnhqY6iq29wE76ACJr1m4q4xJTTSWNQU/Pz0bpQt7Czk3NmJV&#10;okPvJqbUhZ4k3BkVMcZ+U5rKkTKIikREdWM82wqikJBSWUzJJ7+EjihNQbznYo8/RPWey10ew8tg&#10;cX+5riz4lP2bsMsfQ8i6w1PNj/KOIrarNvHgNE9TEXUrKHfUcg/d2AQn7ypqy70I+CQ8zQm1kmYf&#10;H+nQBqj80EucrcH/+ps+4om+ZOWsobkrePi5EV5xZr5aIvZ0PIkMwfQzObugaJg/tqyOLXZT3wD1&#10;ZUxbxskkRjyaQdQe6hdaEYv4KpmElfR2wXEQb7DbBrRipFosEohG0wm8t0sno+vYpki65/ZFeNcz&#10;E4nUDzBMqJi9IWiHjTctLDYIukrsPVS17wCNdeJ/v4Li3jj+T6jDopz/BgAA//8DAFBLAwQUAAYA&#10;CAAAACEAxcGEIeIAAAALAQAADwAAAGRycy9kb3ducmV2LnhtbEyPy07DMBBF90j8gzVI7KidVG1K&#10;iFNVkSokBIuWbthN4mkS4UeI3Tbw9bgrWM7M0Z1zi/VkNDvT6HtnJSQzAYxs41RvWwmH9+3DCpgP&#10;aBVqZ0nCN3lYl7c3BebKXeyOzvvQshhifY4SuhCGnHPfdGTQz9xANt6ObjQY4ji2XI14ieFG81SI&#10;JTfY2/ihw4GqjprP/clIeKm2b7irU7P60dXz63EzfB0+FlLe302bJ2CBpvAHw1U/qkMZnWp3ssoz&#10;LSET8ySiEuZiCewKJGm2AFbHTfaYAC8L/r9D+QsAAP//AwBQSwECLQAUAAYACAAAACEAtoM4kv4A&#10;AADhAQAAEwAAAAAAAAAAAAAAAAAAAAAAW0NvbnRlbnRfVHlwZXNdLnhtbFBLAQItABQABgAIAAAA&#10;IQA4/SH/1gAAAJQBAAALAAAAAAAAAAAAAAAAAC8BAABfcmVscy8ucmVsc1BLAQItABQABgAIAAAA&#10;IQADHSFmhAIAAHAFAAAOAAAAAAAAAAAAAAAAAC4CAABkcnMvZTJvRG9jLnhtbFBLAQItABQABgAI&#10;AAAAIQDFwYQh4gAAAAsBAAAPAAAAAAAAAAAAAAAAAN4EAABkcnMvZG93bnJldi54bWxQSwUGAAAA&#10;AAQABADzAAAA7Q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      ควรจัดใส่จานที่พอดี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กับจำนวนของปีกไก่ทอดน้ำปลา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และตกแต่งจาน โดยการจัดวาง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ผักกาดหอมกับมะเขือเทศ วางไว้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ข้าง ๆ จานอาหารเพื่อเพิ่มสีสัน</w:t>
                      </w:r>
                    </w:p>
                    <w:p w:rsidR="00AD2A4B" w:rsidRPr="0083611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  ให้น่ารับประทานมากยิ่งขึ้น</w:t>
                      </w:r>
                    </w:p>
                  </w:txbxContent>
                </v:textbox>
              </v:shape>
            </w:pict>
          </mc:Fallback>
        </mc:AlternateContent>
      </w:r>
      <w:r w:rsidRPr="00E01413">
        <w:rPr>
          <w:rFonts w:ascii="TH SarabunPSK" w:hAnsi="TH SarabunPSK" w:cs="TH SarabunPSK" w:hint="cs"/>
          <w:noProof/>
          <w:szCs w:val="32"/>
          <w:cs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 wp14:anchorId="36B04961" wp14:editId="23FBE84E">
                <wp:simplePos x="0" y="0"/>
                <wp:positionH relativeFrom="column">
                  <wp:posOffset>4199417</wp:posOffset>
                </wp:positionH>
                <wp:positionV relativeFrom="paragraph">
                  <wp:posOffset>1270</wp:posOffset>
                </wp:positionV>
                <wp:extent cx="2352040" cy="2275205"/>
                <wp:effectExtent l="0" t="0" r="0" b="0"/>
                <wp:wrapNone/>
                <wp:docPr id="833" name="Text Box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275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ปีกไก่ทอดน้ำปลา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  <w:t>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..............................................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br/>
                              <w:t xml:space="preserve">     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4961" id="Text Box 833" o:spid="_x0000_s1353" type="#_x0000_t202" style="position:absolute;margin-left:330.65pt;margin-top:.1pt;width:185.2pt;height:179.15pt;z-index:-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sogwIAAHAFAAAOAAAAZHJzL2Uyb0RvYy54bWysVE1v2zAMvQ/YfxB0X504TdsFcYqsRYcB&#10;RVusHXpWZKkxJouaxMTOfn0p2U6DbJcOu9gU+UTx45Hzy7Y2bKt8qMAWfHwy4kxZCWVlXwr+4+nm&#10;0wVnAYUthQGrCr5TgV8uPn6YN26mcliDKZVn5MSGWeMKvkZ0sywLcq1qEU7AKUtGDb4WSEf/kpVe&#10;NOS9Nlk+Gp1lDfjSeZAqBNJed0a+SP61VhLvtQ4KmSk4xYbp69N3Fb/ZYi5mL164dSX7MMQ/RFGL&#10;ytKje1fXAgXb+OoPV3UlPQTQeCKhzkDrSqqUA2UzHh1l87gWTqVcqDjB7csU/p9bebd98KwqC34x&#10;mXBmRU1NelItsi/QsqijCjUuzAj46AiKLRmo04M+kDIm3mpfxz+lxMhOtd7t6xvdSVLmk2k+OiWT&#10;JFuen9NpGv1kb9edD/hVQc2iUHBPDUx1FdvbgB10gMTXLNxUxqQmGsuagp9NpqN0YW8h58ZGrEp0&#10;6N3ElLrQk4Q7oyLG2O9KUzlSBlGRiKiujGdbQRQSUiqLKfnkl9ARpSmI91zs8W9Rvedyl8fwMljc&#10;X64rCz5lfxR2+XMIWXd4qvlB3lHEdtUmHkzyfW9XUO6o5R66sQlO3lTUllsR8EF4mhNqJc0+3tNH&#10;G6DyQy9xtgb/+2/6iCf6kpWzhuau4OHXRnjFmflmidifx6eRIZgOp9PznA7+0LI6tNhNfQXUlzFt&#10;GSeTGPFoBlF7qJ9pRSzjq2QSVtLbBcdBvMJuG9CKkWq5TCAaTSfw1j46GV3HNkXSPbXPwruemUik&#10;voNhQsXsiKAdNt60sNwg6CqxN1a6q2rfARrrxP9+BcW9cXhOqLdFuXgFAAD//wMAUEsDBBQABgAI&#10;AAAAIQA64qjO4AAAAAkBAAAPAAAAZHJzL2Rvd25yZXYueG1sTI/NTsMwEITvSLyDtUjcqPOjhChk&#10;U1WRKiQEh5ZeuDmxm0TY6xC7beDpcU9wHM1o5ptqvRjNzmp2oyWEeBUBU9RZOVKPcHjfPhTAnBck&#10;hbakEL6Vg3V9e1OJUtoL7dR573sWSsiVAmHwfio5d92gjHArOykK3tHORvgg557LWVxCudE8iaKc&#10;GzFSWBjEpJpBdZ/7k0F4abZvYtcmpvjRzfPrcTN9HT4yxPu7ZfMEzKvF/4Xhih/QoQ5MrT2RdEwj&#10;5HmchihCAuxqR2n8CKxFSLMiA15X/P+D+hcAAP//AwBQSwECLQAUAAYACAAAACEAtoM4kv4AAADh&#10;AQAAEwAAAAAAAAAAAAAAAAAAAAAAW0NvbnRlbnRfVHlwZXNdLnhtbFBLAQItABQABgAIAAAAIQA4&#10;/SH/1gAAAJQBAAALAAAAAAAAAAAAAAAAAC8BAABfcmVscy8ucmVsc1BLAQItABQABgAIAAAAIQC2&#10;qGsogwIAAHAFAAAOAAAAAAAAAAAAAAAAAC4CAABkcnMvZTJvRG9jLnhtbFBLAQItABQABgAIAAAA&#10;IQA64qjO4AAAAAkBAAAPAAAAAAAAAAAAAAAAAN0EAABkcnMvZG93bnJldi54bWxQSwUGAAAAAAQA&#10;BADzAAAA6g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ปีกไก่ทอดน้ำปลา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  <w:t>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..............................................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br/>
                        <w:t xml:space="preserve">     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 xml:space="preserve">      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1413">
        <w:rPr>
          <w:rFonts w:ascii="TH SarabunPSK" w:hAnsi="TH SarabunPSK" w:cs="TH SarabunPSK" w:hint="cs"/>
          <w:noProof/>
          <w:szCs w:val="32"/>
          <w:cs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120BB88D" wp14:editId="66B3C63F">
                <wp:simplePos x="0" y="0"/>
                <wp:positionH relativeFrom="column">
                  <wp:posOffset>4370705</wp:posOffset>
                </wp:positionH>
                <wp:positionV relativeFrom="paragraph">
                  <wp:posOffset>9525</wp:posOffset>
                </wp:positionV>
                <wp:extent cx="2237740" cy="2263775"/>
                <wp:effectExtent l="0" t="0" r="10160" b="22225"/>
                <wp:wrapNone/>
                <wp:docPr id="834" name="Hex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0" cy="2263775"/>
                        </a:xfrm>
                        <a:prstGeom prst="hexag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BB88D" id="Hexagon 12" o:spid="_x0000_s1354" type="#_x0000_t9" style="position:absolute;margin-left:344.15pt;margin-top:.75pt;width:176.2pt;height:178.25pt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cCtQIAACwGAAAOAAAAZHJzL2Uyb0RvYy54bWysVN9P2zAQfp+0/8Hy+0gTCmUVKapAbJMY&#10;oMHEs+vYTSTH59luk+6v39lOQwdoD2h9SH0/P9/nuzu/6FtFtsK6BnRJ86MJJUJzqBq9LunPx+tP&#10;Z5Q4z3TFFGhR0p1w9GLx8cN5Z+aigBpUJSzBJNrNO1PS2nszzzLHa9EydwRGaDRKsC3zKNp1VlnW&#10;YfZWZcVkcpp1YCtjgQvnUHuVjHQR80spuL+T0glPVEnxbj5+bfyuwjdbnLP52jJTN3y4BnvHLVrW&#10;aAQdU10xz8jGNq9StQ234ED6Iw5tBlI2XMQasJp88qKah5oZEWtBcpwZaXL/Ly2/3d5b0lQlPTue&#10;UqJZi4/0VfRsDZrkReCnM26Obg/m3g6Sw2Motpe2Df9YBukjp7uRU9F7wlFZFMez2RSp52grilOU&#10;TkLW7DncWOe/CGhJOGBpCT3SybY3zifvvVcAdKCa6rpRKgqhV8SlsmTL8JUZ50L7aQxXm/Y7VEk/&#10;neAvvTeqsSuS+nSvxgvFrguZ4vX+AlH6vbizkwH3XwBoCwhZ4DqxG09+p0TAVfqHkPhKgc9Y2HjT&#10;w5rzZKpZJZI6IMeSX0HHhCGzRBLH3EOCt/jMhzcb/EOoiOM1Bk/+dbH0hGNERAbtx+C20WDfSqD8&#10;iJz89yQlagJLvl/1sYOPi7FfV1DtsK8tpIF3hl832Fw3zPl7ZnHCsSFxa/k7/EgFXUlhOFFSg/39&#10;lj74Y3eilZION0ZJ3a8Ns4IS9U3jSH7Op6HPfRSmJ7MCBXtoWR1a9Ka9BGzXHPej4fEY/L3aH6WF&#10;9gmX2zKgoolpjtgl5d7uhUufNhmuRy6Wy+iGa8Uwf6MfDA/JA9Nhch77J2bNMGEeh/MW9tuFzV9M&#10;WfINkRqWGw+yiSMYuE68Dm+AKykOyrA+w847lKPX85Jf/AEAAP//AwBQSwMEFAAGAAgAAAAhAMne&#10;umDfAAAACgEAAA8AAABkcnMvZG93bnJldi54bWxMj8tOwzAQRfdI/IM1SOyoDaFpCHEqQOK1gpZu&#10;2E2TIQnY4yh208DX465gOTpX954plpM1YqTBd441nM8UCOLK1R03GjZv92cZCB+QazSOScM3eViW&#10;x0cF5rXb84rGdWhELGGfo4Y2hD6X0lctWfQz1xNH9uEGiyGeQyPrAfex3Bp5oVQqLXYcF1rs6a6l&#10;6mu9sxpeHoP9vBpv35/l02uVmAf86Tep1qcn0801iEBT+AvDQT+qQxmdtm7HtRdGQ5plSYxGMAdx&#10;4OpSLUBsNSTzTIEsC/n/hfIXAAD//wMAUEsBAi0AFAAGAAgAAAAhALaDOJL+AAAA4QEAABMAAAAA&#10;AAAAAAAAAAAAAAAAAFtDb250ZW50X1R5cGVzXS54bWxQSwECLQAUAAYACAAAACEAOP0h/9YAAACU&#10;AQAACwAAAAAAAAAAAAAAAAAvAQAAX3JlbHMvLnJlbHNQSwECLQAUAAYACAAAACEAILsHArUCAAAs&#10;BgAADgAAAAAAAAAAAAAAAAAuAgAAZHJzL2Uyb0RvYy54bWxQSwECLQAUAAYACAAAACEAyd66YN8A&#10;AAAKAQAADwAAAAAAAAAAAAAAAAAPBQAAZHJzL2Rvd25yZXYueG1sUEsFBgAAAAAEAAQA8wAAABsG&#10;AAAAAA==&#10;" fillcolor="#ffe599 [1303]" strokecolor="#bf8f00 [2407]" strokeweight="1pt">
                <v:textbox>
                  <w:txbxContent>
                    <w:p w:rsidR="00AD2A4B" w:rsidRDefault="00AD2A4B" w:rsidP="004651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9C9549A" wp14:editId="5BBF5922">
                <wp:simplePos x="0" y="0"/>
                <wp:positionH relativeFrom="column">
                  <wp:posOffset>-680720</wp:posOffset>
                </wp:positionH>
                <wp:positionV relativeFrom="paragraph">
                  <wp:posOffset>174625</wp:posOffset>
                </wp:positionV>
                <wp:extent cx="3058160" cy="2807970"/>
                <wp:effectExtent l="0" t="0" r="0" b="0"/>
                <wp:wrapNone/>
                <wp:docPr id="835" name="Text Box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80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ข้าวสวย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9549A" id="Text Box 835" o:spid="_x0000_s1355" type="#_x0000_t202" style="position:absolute;margin-left:-53.6pt;margin-top:13.75pt;width:240.8pt;height:221.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9eShQIAAHAFAAAOAAAAZHJzL2Uyb0RvYy54bWysVEtvGyEQvlfqf0Dcm13b8SNW1pGbyFUl&#10;K4nqVDljFuJVgaGAvev++g7srmOlvaTqBYaZb4Z5X980WpGDcL4CU9DBRU6JMBzKyrwU9PvT6tOM&#10;Eh+YKZkCIwp6FJ7eLD5+uK7tXAxhB6oUjqAR4+e1LeguBDvPMs93QjN/AVYYFEpwmgV8upesdKxG&#10;61plwzyfZDW40jrgwnvk3rVCukj2pRQ8PEjpRSCqoOhbSKdL5zae2eKazV8cs7uKd26wf/BCs8rg&#10;pydTdywwsnfVH6Z0xR14kOGCg85AyoqLFANGM8jfRLPZMStSLJgcb09p8v/PLL8/PDpSlQWdjcaU&#10;GKaxSE+iCeQzNCTyMEO19XMEbixCQ4MCrHTP98iMgTfS6XhjSATlmOvjKb/RHEfmKB/PBhMUcZQN&#10;Z/n0apoqkL2qW+fDFwGaRKKgDguY8soOax/QFYT2kPibgVWlVCqiMqQu6GQ0zpPCSYIaykSsSO3Q&#10;mYkhta4nKhyViBhlvgmJ6UgRREZqRHGrHDkwbCHGuTAhBZ/sIjqiJDrxHsUO/+rVe5TbOPqfwYST&#10;sq4MuBT9G7fLH73LssVjIs/ijmRotk3qg9Fw1Nd2C+URS+6gHRtv+arCsqyZD4/M4ZxgKXH2wwMe&#10;UgGmHzqKkh24X3/jRzy2L0opqXHuCup/7pkTlKivBhv7anB5GQc1PS7H0yE+3Llkey4xe30LWJcB&#10;bhnLExnxQfWkdKCfcUUs468oYobj3wUNPXkb2m2AK4aL5TKBcDQtC2uzsTyajmWKTffUPDNnu84M&#10;2NT30E8om79p0BYbNQ0s9wFklbo3ZrrNalcBHOvU1N0Kinvj/J1Qr4ty8RsAAP//AwBQSwMEFAAG&#10;AAgAAAAhABgV7kTkAAAACwEAAA8AAABkcnMvZG93bnJldi54bWxMj8FuwjAQRO+V+g/WVuoNHNJA&#10;IMRBKBKqVJUDlEtvTrwkUe11GhtI+/V1T+1xNU8zb/PNaDS74uA6SwJm0wgYUm1VR42A09tusgTm&#10;vCQltSUU8IUONsX9XS4zZW90wOvRNyyUkMukgNb7PuPc1S0a6aa2RwrZ2Q5G+nAODVeDvIVyo3kc&#10;RQtuZEdhoZU9li3WH8eLEfBS7vbyUMVm+a3L59fztv88vc+FeHwYt2tgHkf/B8OvflCHIjhV9kLK&#10;MS1gMovSOLAC4nQOLBBPaZIAqwQki1UKvMj5/x+KHwAAAP//AwBQSwECLQAUAAYACAAAACEAtoM4&#10;kv4AAADhAQAAEwAAAAAAAAAAAAAAAAAAAAAAW0NvbnRlbnRfVHlwZXNdLnhtbFBLAQItABQABgAI&#10;AAAAIQA4/SH/1gAAAJQBAAALAAAAAAAAAAAAAAAAAC8BAABfcmVscy8ucmVsc1BLAQItABQABgAI&#10;AAAAIQBqt9eShQIAAHAFAAAOAAAAAAAAAAAAAAAAAC4CAABkcnMvZTJvRG9jLnhtbFBLAQItABQA&#10;BgAIAAAAIQAYFe5E5AAAAAsBAAAPAAAAAAAAAAAAAAAAAN8EAABkcnMvZG93bnJldi54bWxQSwUG&#10;AAAAAAQABADzAAAA8A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ข้าวสวย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6CB483D" wp14:editId="4F9F32A9">
                <wp:simplePos x="0" y="0"/>
                <wp:positionH relativeFrom="column">
                  <wp:posOffset>-676910</wp:posOffset>
                </wp:positionH>
                <wp:positionV relativeFrom="paragraph">
                  <wp:posOffset>178435</wp:posOffset>
                </wp:positionV>
                <wp:extent cx="3058160" cy="2635885"/>
                <wp:effectExtent l="0" t="0" r="27940" b="12065"/>
                <wp:wrapNone/>
                <wp:docPr id="836" name="Hexagon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60" cy="2635885"/>
                        </a:xfrm>
                        <a:prstGeom prst="hexag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2F3DEE" id="Hexagon 464" o:spid="_x0000_s1026" type="#_x0000_t9" style="position:absolute;margin-left:-53.3pt;margin-top:14.05pt;width:240.8pt;height:207.5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0ldpQIAAPoFAAAOAAAAZHJzL2Uyb0RvYy54bWysVNtu2zAMfR+wfxD0vtpJkzQL6hRBi24D&#10;urZYO/RZkaXYgCRqknLb15eSHPeyYhiKvciiSB6SxyRPz3ZakY1wvgVT0cFRSYkwHOrWrCr68/7y&#10;05QSH5ipmQIjKroXnp7NP3443dqZGEIDqhaOIIjxs62taBOCnRWF543QzB+BFQaVEpxmAUW3KmrH&#10;toiuVTEsy0mxBVdbB1x4j68XWUnnCV9KwcONlF4EoiqKuYV0unQu41nMT9ls5ZhtWt6lwd6RhWat&#10;waA91AULjKxd+weUbrkDDzIccdAFSNlykWrAagblq2ruGmZFqgXJ8banyf8/WH69uXWkrSs6PZ5Q&#10;YpjGn/RV7NgKDBlNRpGgrfUztLuzt66TPF5jtTvpdPxiHWSXSN33pIpdIBwfj8vxdDBB7jnqhpPj&#10;8XQ6jqjFk7t1PnwRoEm8YG05fOKTba58yNYHqxjQg2rry1apJMRmEefKkQ3D37xcDZOrWuvvUOe3&#10;k3FZpp+NUVNvRfOUwwskZd4DPvwXcAwc0YtIZqYv3cJeiRhTmR9C4n9AwnL2fZa5AMa5MGGQCvMN&#10;q0V+jpHfrisBRmSJLPXYHcBLwg7YmebOPrqKNEC9c5mj/82590iRwYTeWbcG3FsACqvqImf7A0mZ&#10;msjSEuo9dqmDPL7e8ssWO+WK+XDLHM4rdhfuoHCDh1SwrSh0N0oacL/feo/22GqopWSL819R/2vN&#10;nKBEfTM4YJ8Ho1FcGEkYjU+GKLjnmuVzjVnrc8DeG+C2szxdo31Qh6t0oB9wVS1iVFQxwzF2RXlw&#10;B+E85L2Ey46LxSKZ4ZKwLFyZO8sjeGQ1jsH97oE5241LwEm7hsOuYLNXI5Nto6eBxTqAbNM8PfHa&#10;8Y0LJg1EtwzjBnsuJ6unlT1/BAAA//8DAFBLAwQUAAYACAAAACEAqJGNSuIAAAALAQAADwAAAGRy&#10;cy9kb3ducmV2LnhtbEyPQU+EMBCF7yb+h2ZMvJjdArsiQcrGGDUeTFTWg8dCRyDQaUMLi//eetLj&#10;ZL68973isOqRLTi53pCAeBsBQ2qM6qkV8HF83GTAnJek5GgIBXyjg0N5flbIXJkTveNS+ZaFEHK5&#10;FNB5b3POXdOhlm5rLFL4fZlJSx/OqeVqkqcQrkeeRFHKtewpNHTS4n2HzVDNWsBr9fRmh/TlGK8P&#10;2TzY+vlqWT6FuLxY726BeVz9Hwy/+kEdyuBUm5mUY6OATRylaWAFJFkMLBC7m+uwrhaw3+8S4GXB&#10;/28ofwAAAP//AwBQSwECLQAUAAYACAAAACEAtoM4kv4AAADhAQAAEwAAAAAAAAAAAAAAAAAAAAAA&#10;W0NvbnRlbnRfVHlwZXNdLnhtbFBLAQItABQABgAIAAAAIQA4/SH/1gAAAJQBAAALAAAAAAAAAAAA&#10;AAAAAC8BAABfcmVscy8ucmVsc1BLAQItABQABgAIAAAAIQDDB0ldpQIAAPoFAAAOAAAAAAAAAAAA&#10;AAAAAC4CAABkcnMvZTJvRG9jLnhtbFBLAQItABQABgAIAAAAIQCokY1K4gAAAAsBAAAPAAAAAAAA&#10;AAAAAAAAAP8EAABkcnMvZG93bnJldi54bWxQSwUGAAAAAAQABADzAAAADgYAAAAA&#10;" adj="4654" fillcolor="#aeaaaa [2414]" strokecolor="#393737 [814]" strokeweight="1pt"/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96769D1" wp14:editId="7F534A64">
                <wp:simplePos x="0" y="0"/>
                <wp:positionH relativeFrom="column">
                  <wp:posOffset>-543560</wp:posOffset>
                </wp:positionH>
                <wp:positionV relativeFrom="paragraph">
                  <wp:posOffset>146198</wp:posOffset>
                </wp:positionV>
                <wp:extent cx="3002915" cy="2212975"/>
                <wp:effectExtent l="0" t="0" r="0" b="0"/>
                <wp:wrapNone/>
                <wp:docPr id="837" name="Text Box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915" cy="221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      ควรตักใส่โถข้าวที่มีฝาปิดมิดชิด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6769D1" id="Text Box 837" o:spid="_x0000_s1356" type="#_x0000_t202" style="position:absolute;margin-left:-42.8pt;margin-top:11.5pt;width:236.45pt;height:174.25pt;z-index:25219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OphQIAAHAFAAAOAAAAZHJzL2Uyb0RvYy54bWysVN9P2zAQfp+0/8Hy+0iatkCrpqgDMU1C&#10;gAYTz65j02i2z7PdJt1fv7OTlKrbC9NekvPd58/3e3HVakV2wvkaTElHZzklwnCoavNa0u/Pt58u&#10;KfGBmYopMKKke+Hp1fLjh0Vj56KADahKOIIkxs8bW9JNCHaeZZ5vhGb+DKwwaJTgNAt4dK9Z5ViD&#10;7FplRZ6fZw24yjrgwnvU3nRGukz8UgoeHqT0IhBVUvQtpK9L33X8ZssFm786Zjc1791g/+CFZrXB&#10;Rw9UNywwsnX1H1S65g48yHDGQWcgZc1FigGjGeUn0TxtmBUpFkyOt4c0+f9Hy+93j47UVUkvxxeU&#10;GKaxSM+iDeQztCTqMEON9XMEPlmEhhYNWOlB71EZA2+l0/GPIRG0Y673h/xGOo7KcZ4Xs9GUEo62&#10;ohgVs4tp5MnerlvnwxcBmkShpA4LmPLKdnc+dNABEl8zcFsrlYqoDGlKej6e5unCwYLkykSsSO3Q&#10;08SQOteTFPZKRIwy34TEdKQIoiI1orhWjuwYthDjXJiQgk+8iI4oiU6852KPf/PqPZe7OIaXwYTD&#10;ZV0bcCn6E7erH4PLssNjzo/ijmJo123qg3ExGWq7hmqPJXfQjY23/LbGstwxHx6ZwznBKuPshwf8&#10;SAWYfuglSjbgfv1NH/HYvmilpMG5K6n/uWVOUKK+Gmzs2WgyiYOaDpPpRYEHd2xZH1vMVl8D1mWE&#10;W8byJEZ8UIMoHegXXBGr+CqamOH4dknDIF6HbhvgiuFitUogHE3Lwp15sjxSxzLFpntuX5izfWcG&#10;bOp7GCaUzU8atMPGmwZW2wCyTt0bM91lta8AjnXq/34Fxb1xfE6ot0W5/A0AAP//AwBQSwMEFAAG&#10;AAgAAAAhAI/vJcbiAAAACgEAAA8AAABkcnMvZG93bnJldi54bWxMj8FqwzAMhu+DvoNRYbfWaULa&#10;kMUpJVAGYzu062U3J3aTMFvOYrfN9vTTTutNQh+/vr/YTtawqx5971DAahkB09g41WMr4PS+X2TA&#10;fJCopHGoBXxrD9ty9lDIXLkbHvT1GFpGIehzKaALYcg5902nrfRLN2ik29mNVgZax5arUd4o3Boe&#10;R9GaW9kjfejkoKtON5/HixXwUu3f5KGObfZjqufX8274On2kQjzOp90TsKCn8A/Dnz6pQ0lOtbug&#10;8swIWGTpmlABcUKdCEiyTQKspmGzSoGXBb+vUP4CAAD//wMAUEsBAi0AFAAGAAgAAAAhALaDOJL+&#10;AAAA4QEAABMAAAAAAAAAAAAAAAAAAAAAAFtDb250ZW50X1R5cGVzXS54bWxQSwECLQAUAAYACAAA&#10;ACEAOP0h/9YAAACUAQAACwAAAAAAAAAAAAAAAAAvAQAAX3JlbHMvLnJlbHNQSwECLQAUAAYACAAA&#10;ACEAbc1jqYUCAABwBQAADgAAAAAAAAAAAAAAAAAuAgAAZHJzL2Uyb0RvYy54bWxQSwECLQAUAAYA&#10;CAAAACEAj+8lxuIAAAAKAQAADwAAAAAAAAAAAAAAAADfBAAAZHJzL2Rvd25yZXYueG1sUEsFBgAA&#10;AAAEAAQA8wAAAO4FAAAAAA==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      ควรตักใส่โถข้าวที่มีฝาปิดมิดชิด 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959EBDE" wp14:editId="49BA8222">
                <wp:simplePos x="0" y="0"/>
                <wp:positionH relativeFrom="column">
                  <wp:posOffset>1885950</wp:posOffset>
                </wp:positionH>
                <wp:positionV relativeFrom="paragraph">
                  <wp:posOffset>217602</wp:posOffset>
                </wp:positionV>
                <wp:extent cx="2912745" cy="2451100"/>
                <wp:effectExtent l="0" t="0" r="0" b="635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245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ผลไม้ตามฤดูกาล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........................................................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cs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9EBDE" id="Text Box 838" o:spid="_x0000_s1357" type="#_x0000_t202" style="position:absolute;margin-left:148.5pt;margin-top:17.15pt;width:229.35pt;height:193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YGhwIAAHAFAAAOAAAAZHJzL2Uyb0RvYy54bWysVE1v2zAMvQ/YfxB0Xxy7ST+COkWWIsOA&#10;oi3WDj0rstQYk0RNUmJnv36UbCdBt0uHXWyJfKRIPpLXN61WZCecr8GUNB+NKRGGQ1Wb15J+f159&#10;uqTEB2YqpsCIku6Fpzfzjx+uGzsTBWxAVcIRdGL8rLEl3YRgZ1nm+UZo5kdghUGlBKdZwKt7zSrH&#10;GvSuVVaMx+dZA66yDrjwHqW3nZLOk38pBQ8PUnoRiCopxhbS16XvOn6z+TWbvTpmNzXvw2D/EIVm&#10;tcFHD65uWWBk6+o/XOmaO/Agw4iDzkDKmouUA2aTj99k87RhVqRcsDjeHsrk/59bfr97dKSuSnp5&#10;hlQZppGkZ9EG8hlaEmVYocb6GQKfLEJDiwpkepB7FMbEW+l0/GNKBPVY6/2hvtEdR2FxlRcXkykl&#10;HHXFZJrn48RAdjS3zocvAjSJh5I6JDDVle3ufMBQEDpA4msGVrVSiURlSFPS87PpOBkcNGihTMSK&#10;1A69m5hSF3o6hb0SEaPMNyGxHCmDKEiNKJbKkR3DFmKcCxNS8skvoiNKYhDvMezxx6jeY9zlMbwM&#10;JhyMdW3ApezfhF39GEKWHR4LeZJ3PIZ23aY+OCumA7drqPZIuYNubLzlqxppuWM+PDKHc4Is4+yH&#10;B/xIBVh+6E+UbMD9+ps84rF9UUtJg3NXUv9zy5ygRH012NhX+WQSBzVdJtOLAi/uVLM+1ZitXgLy&#10;kuOWsTwdIz6o4Sgd6BdcEYv4KqqY4fh2ScNwXIZuG+CK4WKxSCAcTcvCnXmyPLqONMWme25fmLN9&#10;ZwZs6nsYJpTN3jRoh42WBhbbALJO3Rsr3VW1ZwDHOjV1v4Li3ji9J9RxUc5/AwAA//8DAFBLAwQU&#10;AAYACAAAACEAld1t2OIAAAAKAQAADwAAAGRycy9kb3ducmV2LnhtbEyPT0+DQBTE7yZ+h80z8WYX&#10;oUhLeTQNSWNi7KG1F28L+wrE/YPstkU/vetJj5OZzPymWE9asQuNrrcG4XEWASPTWNmbFuH4tn1Y&#10;AHNeGCmUNYTwRQ7W5e1NIXJpr2ZPl4NvWSgxLhcInfdDzrlrOtLCzexAJngnO2rhgxxbLkdxDeVa&#10;8TiKnrgWvQkLnRio6qj5OJw1wku13Yl9HevFt6qeX0+b4fP4niLe302bFTBPk/8Lwy9+QIcyMNX2&#10;bKRjCiFeZuGLR0jmCbAQyNI0A1YjzOMoAV4W/P+F8gcAAP//AwBQSwECLQAUAAYACAAAACEAtoM4&#10;kv4AAADhAQAAEwAAAAAAAAAAAAAAAAAAAAAAW0NvbnRlbnRfVHlwZXNdLnhtbFBLAQItABQABgAI&#10;AAAAIQA4/SH/1gAAAJQBAAALAAAAAAAAAAAAAAAAAC8BAABfcmVscy8ucmVsc1BLAQItABQABgAI&#10;AAAAIQBBRSYGhwIAAHAFAAAOAAAAAAAAAAAAAAAAAC4CAABkcnMvZTJvRG9jLnhtbFBLAQItABQA&#10;BgAIAAAAIQCV3W3Y4gAAAAoBAAAPAAAAAAAAAAAAAAAAAOEEAABkcnMvZG93bnJldi54bWxQSwUG&#10;AAAAAAQABADzAAAA8A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ผลไม้ตามฤดูกาล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........................................................</w:t>
                      </w:r>
                    </w:p>
                    <w:p w:rsidR="00AD2A4B" w:rsidRDefault="00AD2A4B" w:rsidP="0046514C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cs/>
                        </w:rP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31F2E11" wp14:editId="2E37023E">
                <wp:simplePos x="0" y="0"/>
                <wp:positionH relativeFrom="column">
                  <wp:posOffset>1862873</wp:posOffset>
                </wp:positionH>
                <wp:positionV relativeFrom="paragraph">
                  <wp:posOffset>181488</wp:posOffset>
                </wp:positionV>
                <wp:extent cx="2891480" cy="2413590"/>
                <wp:effectExtent l="0" t="0" r="23495" b="25400"/>
                <wp:wrapNone/>
                <wp:docPr id="839" name="Hexagon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480" cy="2413590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887913" id="Hexagon 466" o:spid="_x0000_s1026" type="#_x0000_t9" style="position:absolute;margin-left:146.7pt;margin-top:14.3pt;width:227.7pt;height:190.0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fUrwIAABkGAAAOAAAAZHJzL2Uyb0RvYy54bWysVE1PGzEQvVfqf7B8L5sNIQ0RGxSBaCtR&#10;QIWKs/HayUq2x7WdbNJf37G9u6QUcUDNYeP5fJ7nmTk732lFtsL5BkxFy6MRJcJwqBuzqujPh6tP&#10;M0p8YKZmCoyo6F54er74+OGstXMxhjWoWjiCSYyft7ai6xDsvCg8XwvN/BFYYdAowWkWUHSronas&#10;xexaFePRaFq04GrrgAvvUXuZjXSR8kspeLiV0otAVEXxbiF9Xfo+xW+xOGPzlWN23fDuGuwdt9Cs&#10;MQg6pLpkgZGNa/5JpRvuwIMMRxx0AVI2XKQasJpy9KKa+zWzItWC5Hg70OT/X1p+s71zpKkrOjs+&#10;pcQwjY/0VezYCgyZTKeRoNb6Ofrd2zvXSR6PsdqddDr+Yx1kl0jdD6SKXSAclePZaTmZIfccbeNJ&#10;eXxymmgvnsOt8+GLAE3iAWvL8IlPtr32AVHRu/eKgB5UU181SiUhNou4UI5sGT4z41yYME7haqO/&#10;Q531kxH+8oOjGtsiq6e9GiFS28VMCfAvEGXei/v5pMN9CwBtEaGIXGd20ynslYi4yvwQEp8p8pkK&#10;G256WHOZTWtWi6yOyD3ZQ0SqLSWMmSWSOOTuErzGZxmZw1t2/jFUpPkagkdvXSwHDxEJGUwYgnVj&#10;wL2WQIUBOfv3JGVqIktPUO+xiR3k6faWXzXYSNfMhzvmcJyx+XBFhVv8SAVtRaE7UbIG9/s1ffTH&#10;TkQrJS2uh4r6XxvmBCXqm8H5w56exH2ShMnJ5zEK7tDydGgxG30B2JolLkPL0zH6B9UfpQP9iJts&#10;GVHRxAxH7Iry4HrhIuS1hbuQi+UyueEOsSxcm3vLY/LIapySh90jc7abpoCDeAP9KmHzFxOVfWOk&#10;geUmgGzSuD3z2vGN+ye9f7cr44I7lJPX80Zf/AEAAP//AwBQSwMEFAAGAAgAAAAhAPkLbVbdAAAA&#10;CgEAAA8AAABkcnMvZG93bnJldi54bWxMj8FOwzAMhu9IvENkJG4sZeu2UJpOaBM3LnTjnjVeW0ic&#10;qsm28vaYE9xs+dPv7y83k3figmPsA2l4nGUgkJpge2o1HPavDwpETIascYFQwzdG2FS3N6UpbLjS&#10;O17q1AoOoVgYDV1KQyFlbDr0Js7CgMS3Uxi9SbyOrbSjuXK4d3KeZSvpTU/8oTMDbjtsvuqz17Ad&#10;T/Ubfjhc7pd+tzjsYvtJSuv7u+nlGUTCKf3B8KvP6lCx0zGcyUbhNMyfFjmjPKgVCAbWueIuRw15&#10;ptYgq1L+r1D9AAAA//8DAFBLAQItABQABgAIAAAAIQC2gziS/gAAAOEBAAATAAAAAAAAAAAAAAAA&#10;AAAAAABbQ29udGVudF9UeXBlc10ueG1sUEsBAi0AFAAGAAgAAAAhADj9If/WAAAAlAEAAAsAAAAA&#10;AAAAAAAAAAAALwEAAF9yZWxzLy5yZWxzUEsBAi0AFAAGAAgAAAAhAPYDN9SvAgAAGQYAAA4AAAAA&#10;AAAAAAAAAAAALgIAAGRycy9lMm9Eb2MueG1sUEsBAi0AFAAGAAgAAAAhAPkLbVbdAAAACgEAAA8A&#10;AAAAAAAAAAAAAAAACQUAAGRycy9kb3ducmV2LnhtbFBLBQYAAAAABAAEAPMAAAATBgAAAAA=&#10;" adj="4508" fillcolor="#f7caac [1301]" strokecolor="#c45911 [2405]" strokeweight="1pt"/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noProof/>
          <w:szCs w:val="3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F5DC39E" wp14:editId="1B2635A1">
                <wp:simplePos x="0" y="0"/>
                <wp:positionH relativeFrom="column">
                  <wp:posOffset>1941627</wp:posOffset>
                </wp:positionH>
                <wp:positionV relativeFrom="paragraph">
                  <wp:posOffset>167640</wp:posOffset>
                </wp:positionV>
                <wp:extent cx="3015615" cy="2212975"/>
                <wp:effectExtent l="0" t="0" r="0" b="0"/>
                <wp:wrapNone/>
                <wp:docPr id="840" name="Text Box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221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     ผลไม้ที่ไม่ทานเปลือกให้ปอกเปลือก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   ออกและหั่นเป็นชิ้นพอดีคำ จัดเรียงใส่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 จานแบน ๆ หรืออาจจะแกะสลักผลไม้เพื่อ</w:t>
                            </w:r>
                          </w:p>
                          <w:p w:rsidR="00AD2A4B" w:rsidRPr="00836112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เพิ่มความสวยงาม และทำให้น่ารับประทานมากขึ้น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C39E" id="Text Box 840" o:spid="_x0000_s1358" type="#_x0000_t202" style="position:absolute;margin-left:152.9pt;margin-top:13.2pt;width:237.45pt;height:174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rlhAIAAHAFAAAOAAAAZHJzL2Uyb0RvYy54bWysVN9P2zAQfp+0/8Hy+0gTaIGKFHUgpkkI&#10;0GDi2XVsGs3xefa1SffX7+wkpWJ7YdpLcr77/Pl+X1x2jWFb5UMNtuT50YQzZSVUtX0p+fenm09n&#10;nAUUthIGrCr5TgV+ufj44aJ1c1XAGkylPCMSG+atK/ka0c2zLMi1akQ4AqcsGTX4RiAd/UtWedES&#10;e2OyYjKZZS34ynmQKgTSXvdGvkj8WiuJ91oHhcyUnHzD9PXpu4rfbHEh5i9euHUtBzfEP3jRiNrS&#10;o3uqa4GCbXz9B1VTSw8BNB5JaDLQupYqxUDR5JM30TyuhVMpFkpOcPs0hf9HK++2D57VVcnPTig/&#10;VjRUpCfVIfsMHYs6ylDrwpyAj46g2JGBKj3qAylj4J32TfxTSIzsxLXb5zfSSVIeT/LpLJ9yJslW&#10;FHlxfjqNPNnrdecDflHQsCiU3FMBU17F9jZgDx0h8TULN7UxqYjGsrbks+PpJF3YW4jc2IhVqR0G&#10;mhhS73qScGdUxBj7TWlKR4ogKlIjqivj2VZQCwkplcUUfOIldERpcuI9Fwf8q1fvudzHMb4MFveX&#10;m9qCT9G/cbv6Mbqsezzl/CDuKGK36lIfHBezsbYrqHZUcg/92AQnb2oqy60I+CA8zQlVmWYf7+mj&#10;DVD6YZA4W4P/9Td9xFP7kpWzluau5OHnRnjFmflqqbHP85PYiJgOJ9PTgg7+0LI6tNhNcwVUl5y2&#10;jJNJjHg0o6g9NM+0IpbxVTIJK+ntkuMoXmG/DWjFSLVcJhCNphN4ax+djNSxTLHpnrpn4d3QmUhN&#10;fQfjhIr5mwbtsfGmheUGQdepe2Om+6wOFaCxTv0/rKC4Nw7PCfW6KBe/AQAA//8DAFBLAwQUAAYA&#10;CAAAACEAYBffMuIAAAAKAQAADwAAAGRycy9kb3ducmV2LnhtbEyPzU7DMBCE70i8g7VI3KhNaJsQ&#10;4lRVpAoJ0UNLL9w28TaJ8E+I3Tbw9JgTHEczmvmmWE1GszONvndWwv1MACPbONXbVsLhbXOXAfMB&#10;rULtLEn4Ig+r8vqqwFy5i93ReR9aFkusz1FCF8KQc+6bjgz6mRvIRu/oRoMhyrHlasRLLDeaJ0Is&#10;ucHexoUOB6o6aj72JyPhpdpscVcnJvvW1fPrcT18Ht4XUt7eTOsnYIGm8BeGX/yIDmVkqt3JKs+0&#10;hAexiOhBQrKcA4uBNBMpsDo66fwReFnw/xfKHwAAAP//AwBQSwECLQAUAAYACAAAACEAtoM4kv4A&#10;AADhAQAAEwAAAAAAAAAAAAAAAAAAAAAAW0NvbnRlbnRfVHlwZXNdLnhtbFBLAQItABQABgAIAAAA&#10;IQA4/SH/1gAAAJQBAAALAAAAAAAAAAAAAAAAAC8BAABfcmVscy8ucmVsc1BLAQItABQABgAIAAAA&#10;IQBitqrlhAIAAHAFAAAOAAAAAAAAAAAAAAAAAC4CAABkcnMvZTJvRG9jLnhtbFBLAQItABQABgAI&#10;AAAAIQBgF98y4gAAAAoBAAAPAAAAAAAAAAAAAAAAAN4EAABkcnMvZG93bnJldi54bWxQSwUGAAAA&#10;AAQABADzAAAA7QUAAAAA&#10;" filled="f" stroked="f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     ผลไม้ที่ไม่ทานเปลือกให้ปอกเปลือก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   ออกและหั่นเป็นชิ้นพอดีคำ จัดเรียงใส่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 จานแบน ๆ หรืออาจจะแกะสลักผลไม้เพื่อ</w:t>
                      </w:r>
                    </w:p>
                    <w:p w:rsidR="00AD2A4B" w:rsidRPr="00836112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เพิ่มความสวยงาม และทำให้น่ารับประทานมากขึ้น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pStyle w:val="af5"/>
        <w:rPr>
          <w:rFonts w:ascii="TH SarabunPSK" w:hAnsi="TH SarabunPSK" w:cs="TH SarabunPSK"/>
          <w:szCs w:val="32"/>
        </w:rPr>
      </w:pPr>
    </w:p>
    <w:p w:rsidR="0046514C" w:rsidRDefault="0046514C" w:rsidP="0046514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บัตรภาพ</w:t>
      </w:r>
    </w:p>
    <w:p w:rsidR="0046514C" w:rsidRPr="007F4CC8" w:rsidRDefault="0046514C" w:rsidP="0046514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อาหารต่าง ๆ</w:t>
      </w:r>
    </w:p>
    <w:p w:rsidR="0046514C" w:rsidRPr="007F4CC8" w:rsidRDefault="0046514C" w:rsidP="0046514C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rPr>
          <w:rFonts w:ascii="TH SarabunPSK" w:eastAsia="Calibri" w:hAnsi="TH SarabunPSK" w:cs="TH SarabunPSK"/>
          <w:sz w:val="32"/>
          <w:szCs w:val="32"/>
        </w:rPr>
      </w:pPr>
      <w:r w:rsidRPr="007F4CC8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3E421EE" wp14:editId="01F66308">
                <wp:simplePos x="0" y="0"/>
                <wp:positionH relativeFrom="column">
                  <wp:posOffset>-915480</wp:posOffset>
                </wp:positionH>
                <wp:positionV relativeFrom="paragraph">
                  <wp:posOffset>5715</wp:posOffset>
                </wp:positionV>
                <wp:extent cx="7565390" cy="54610"/>
                <wp:effectExtent l="0" t="0" r="16510" b="21590"/>
                <wp:wrapNone/>
                <wp:docPr id="841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3D4922" id="Rectangle 467" o:spid="_x0000_s1026" style="position:absolute;margin-left:-72.1pt;margin-top:.45pt;width:595.7pt;height:4.3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ZyxQAIAALsEAAAOAAAAZHJzL2Uyb0RvYy54bWy0VFFv0zAQfkfiP1h+Z2lK2m1R02nqGEIa&#10;MDH4AVfHaSxsn7HdpuPX7+x0pYM3BHmwfHf25+/uu8viam8020kfFNqGl2cTzqQV2Cq7afi3r7dv&#10;LjgLEWwLGq1s+KMM/Gr5+tVicLWcYo+6lZ4RiA314Brex+jqogiilwbCGTppKdihNxDJ9Jui9TAQ&#10;utHFdDKZFwP61nkUMgTy3oxBvsz4XSdF/Nx1QUamG07cYl59XtdpLZYLqDceXK/EgQb8BQsDytKj&#10;R6gbiMC2Xv0BZZTwGLCLZwJNgV2nhMw5UDbl5LdsHnpwMudCxQnuWKbw72DFp929Z6pt+EVVcmbB&#10;kEhfqGxgN1qyan6eSjS4UNPJB3fvU5LB3aH4HpjFVU/n5LX3OPQSWiJWpvPFiwvJCHSVrYeP2BI+&#10;bCPmau07bxIg1YHtsyiPR1HkPjJBzvPZfPb2krQTFJtV8zKLVkD9fNn5EN9LNCxtGu6JfAaH3V2I&#10;iQzUz0cyedSqvVVaZyP1mVxpz3ZAHQJCSBurfF1vDbEd/dWEvrFXyE0dNbrnz256IndsQsoPhtNH&#10;tGVDwy9n01kGfhE7XvufBIyKNGRaGVI5UT6kkhR7Z9s8AhGUHveUi7YHCZNqo/prbB9JQY/jBNHE&#10;06ZH/5Ozgaan4eHHFrzkTH+w1AWXZVWlcctGNTufkuFPI+vTCFhBUA2PnI3bVRxHdOu82vT0Upkr&#10;Z/GaOqdTWdXUVSOrA1makFz7wzSnETy186lf/5zlEwAAAP//AwBQSwMEFAAGAAgAAAAhAMWBGc7d&#10;AAAACAEAAA8AAABkcnMvZG93bnJldi54bWxMj8tOwzAQRfdI/IM1SOxau1F4hThVi1SxQqIBCbGb&#10;xm4SiMdR7Cbh75muYHl0r+6cydez68Roh9B60rBaKhCWKm9aqjW8v+0W9yBCRDLYebIafmyAdXF5&#10;kWNm/ER7O5axFjxCIUMNTYx9JmWoGuswLH1vibOjHxxGxqGWZsCJx10nE6VupcOW+EKDvX1qbPVd&#10;npyG57Q8vm7KcRumL3wZPrfJx045ra+v5s0jiGjn+FeGsz6rQ8FOB38iE0SnYbFK04S7Gh5AnHOV&#10;3jEfmG9AFrn8/0DxCwAA//8DAFBLAQItABQABgAIAAAAIQC2gziS/gAAAOEBAAATAAAAAAAAAAAA&#10;AAAAAAAAAABbQ29udGVudF9UeXBlc10ueG1sUEsBAi0AFAAGAAgAAAAhADj9If/WAAAAlAEAAAsA&#10;AAAAAAAAAAAAAAAALwEAAF9yZWxzLy5yZWxzUEsBAi0AFAAGAAgAAAAhAH65nLFAAgAAuwQAAA4A&#10;AAAAAAAAAAAAAAAALgIAAGRycy9lMm9Eb2MueG1sUEsBAi0AFAAGAAgAAAAhAMWBGc7dAAAACAEA&#10;AA8AAAAAAAAAAAAAAAAAmgQAAGRycy9kb3ducmV2LnhtbFBLBQYAAAAABAAEAPMAAACkBQAAAAA=&#10;" fillcolor="#ffe599 [1303]" strokecolor="#ffe599 [1303]"/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441ECE4" wp14:editId="5029CF81">
                <wp:simplePos x="0" y="0"/>
                <wp:positionH relativeFrom="column">
                  <wp:posOffset>-123526</wp:posOffset>
                </wp:positionH>
                <wp:positionV relativeFrom="paragraph">
                  <wp:posOffset>158750</wp:posOffset>
                </wp:positionV>
                <wp:extent cx="6195695" cy="3467100"/>
                <wp:effectExtent l="0" t="0" r="14605" b="19050"/>
                <wp:wrapNone/>
                <wp:docPr id="842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5D0979" id="Rectangle 468" o:spid="_x0000_s1026" style="position:absolute;margin-left:-9.75pt;margin-top:12.5pt;width:487.85pt;height:27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VeqgIAAKoFAAAOAAAAZHJzL2Uyb0RvYy54bWysVFFP2zAQfp+0/2D5fSTp2kIrUlSBmCYh&#10;QMDEs3HsJpLj82y3affrd7aTFBjaw7Q+uHbuu+98n+/u/GLfKrIT1jWgS1qc5JQIzaFq9KakP56u&#10;v5xR4jzTFVOgRUkPwtGL1edP551ZignUoCphCZJot+xMSWvvzTLLHK9Fy9wJGKHRKMG2zOPRbrLK&#10;sg7ZW5VN8nyedWArY4EL5/DrVTLSVeSXUnB/J6UTnqiS4t18XG1cX8Karc7ZcmOZqRveX4P9wy1a&#10;1mgMOlJdMc/I1jZ/ULUNt+BA+hMObQZSNlzEHDCbIn+XzWPNjIi5oDjOjDK5/0fLb3f3ljRVSc+m&#10;E0o0a/GRHlA2pjdKkOn8LEjUGbdE5KO5t/3J4Tbku5e2Df+YCdlHWQ+jrGLvCceP82Ixmy9mlHC0&#10;fZ3OT4s8Cp8d3Y11/puAloRNSS1eIMrJdjfOY0iEDpAQTcN1o1R8O6VJV9LFbDKLDg5UUwVjgMUq&#10;EpfKkh3D9/f7IiSDXG9QgfiKuTqBKtz1KKURHFJPycadPygRqJV+EBJ1w/QmKXCo2GMsxrnQvkim&#10;mlUisc9y/A2XGDzilSJhYJZ4+ZG7JxiQiWTgTrn0+OAqYsGPzvnfLpacR48YGbQfndtGg/2IQGFW&#10;feSEH0RK0gSVXqA6YFVZSO3mDL9uUOQb5vw9s9hf2Ik4M/wdLlIBvh/0O0pqsL8++h7wWPZopaTD&#10;fi2p+7llVlCivmtsiEUxnYYGj4fp7HSCB/va8vLaorftJWBJFDidDI/bgPdq2EoL7TOOlnWIiiam&#10;OcYuKfd2OFz6NEdwOHGxXkcYNrVh/kY/Gh7Ig6qhvJ72z8yavrg99sUtDL3Nlu9qPGGDp4b11oNs&#10;YgMcde31xoEQC6cfXmHivD5H1HHErn4DAAD//wMAUEsDBBQABgAIAAAAIQDX40YU4QAAAAoBAAAP&#10;AAAAZHJzL2Rvd25yZXYueG1sTI/LTsMwEEX3SPyDNUjsWjtBCTRkUlVIbHhUohSJpesMSURsh9hN&#10;w98zrGA5mqN7zy3Xs+3FRGPovENIlgoEOePrzjUI+9f7xQ2IELWrde8dIXxTgHV1flbqovYn90LT&#10;LjaCQ1woNEIb41BIGUxLVoelH8jx78OPVkc+x0bWoz5xuO1lqlQure4cN7R6oLuWzOfuaBG2xpir&#10;PKYP5mt6Um/d+/PjZh8RLy/mzS2ISHP8g+FXn9WhYqeDP7o6iB5hkawyRhHSjDcxsMryFMQBIbtO&#10;FMiqlP8nVD8AAAD//wMAUEsBAi0AFAAGAAgAAAAhALaDOJL+AAAA4QEAABMAAAAAAAAAAAAAAAAA&#10;AAAAAFtDb250ZW50X1R5cGVzXS54bWxQSwECLQAUAAYACAAAACEAOP0h/9YAAACUAQAACwAAAAAA&#10;AAAAAAAAAAAvAQAAX3JlbHMvLnJlbHNQSwECLQAUAAYACAAAACEAEHWlXqoCAACqBQAADgAAAAAA&#10;AAAAAAAAAAAuAgAAZHJzL2Uyb0RvYy54bWxQSwECLQAUAAYACAAAACEA1+NGFOEAAAAKAQAADwAA&#10;AAAAAAAAAAAAAAAEBQAAZHJzL2Rvd25yZXYueG1sUEsFBgAAAAAEAAQA8wAAABIGAAAAAA==&#10;" filled="f" strokecolor="black [3213]">
                <v:stroke dashstyle="dash"/>
              </v:rect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2193792" behindDoc="0" locked="0" layoutInCell="1" allowOverlap="1" wp14:anchorId="6F0A6F30" wp14:editId="7E5870C8">
            <wp:simplePos x="0" y="0"/>
            <wp:positionH relativeFrom="column">
              <wp:posOffset>545877</wp:posOffset>
            </wp:positionH>
            <wp:positionV relativeFrom="paragraph">
              <wp:posOffset>79754</wp:posOffset>
            </wp:positionV>
            <wp:extent cx="4904509" cy="3277673"/>
            <wp:effectExtent l="0" t="0" r="0" b="0"/>
            <wp:wrapNone/>
            <wp:docPr id="849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480924554.t5be92525.m600.x6f3e229c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09" cy="3277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  <w:r w:rsidRPr="007F4CC8">
        <w:rPr>
          <w:rFonts w:ascii="TH SarabunPSK" w:hAnsi="TH SarabunPSK" w:cs="TH SarabunPSK"/>
          <w:noProof/>
          <w:cs/>
          <w:lang w:eastAsia="en-U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1EB9BAC" wp14:editId="66BFE86E">
                <wp:simplePos x="0" y="0"/>
                <wp:positionH relativeFrom="column">
                  <wp:posOffset>5994029</wp:posOffset>
                </wp:positionH>
                <wp:positionV relativeFrom="paragraph">
                  <wp:posOffset>64770</wp:posOffset>
                </wp:positionV>
                <wp:extent cx="518795" cy="484505"/>
                <wp:effectExtent l="0" t="0" r="0" b="0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A4B" w:rsidRPr="00E603F5" w:rsidRDefault="00AD2A4B" w:rsidP="0046514C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B9BAC" id="Text Box 843" o:spid="_x0000_s1359" type="#_x0000_t202" style="position:absolute;margin-left:471.95pt;margin-top:5.1pt;width:40.85pt;height:38.1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JWvAIAAMgFAAAOAAAAZHJzL2Uyb0RvYy54bWysVG1vmzAQ/j5p/8Hyd8pLTQKopGpDmCZ1&#10;L1K7H+CACdbAZrYTUk397zubJE1bTZq28cHCvvNz99w9vqvrfd+hHVOaS5Hj8CLAiIlK1lxscvzt&#10;ofQSjLShoqadFCzHj0zj68X7d1fjkLFItrKrmUIAInQ2DjlujRky39dVy3qqL+TABBgbqXpqYKs2&#10;fq3oCOh950dBMPNHqepByYppDafFZMQLh980rDJfmkYzg7ocQ27Grcqta7v6iyuabRQdWl4d0qB/&#10;kUVPuYCgJ6iCGoq2ir+B6nmlpJaNuahk78um4RVzHIBNGLxic9/SgTkuUBw9nMqk/x9s9Xn3VSFe&#10;5zghlxgJ2kOTHtjeoFu5R/YMKjQOOgPH+wFczR4M0GnHVg93svqukZDLlooNu1FKji2jNWQY2pv+&#10;2dUJR1uQ9fhJ1hCIbo10QPtG9bZ8UBAE6NCpx1N3bDIVHMZhMk9jjCowkYTEQewi0Ox4eVDafGCy&#10;R/Ynxwqa78Dp7k4bmwzNji42lpAl7zongE68OADH6QRCw1Vrs0m4fv5Mg3SVrBLikWi28khQFN5N&#10;uSTerAzncXFZLJdF+GTjhiRreV0zYcMctRWSP+vdQeWTKk7q0rLjtYWzKWm1WS87hXYUtF2671CQ&#10;Mzf/ZRquCMDlFaUwIsFtlHrlLJl7pCSxl86DxAvC9DadBSQlRfmS0h0X7N8poTHHaRzFk5Z+yy1w&#10;31tuNOu5genR8R7ke3KimVXgStSutYbybvo/K4VN/7kU0O5jo51erUQnsZr9eu8ex2U0t/Gtmtey&#10;fgQJKwkSA53C7IMfu0Zz2I4wSnKsf2ypYhh1HwW8hDQkxM4etyHxPIKNOreszy1UVK2ECWUwmn6X&#10;ZppX20HxTQvBprcn5A28noY7ZT8ndnhzMC4cwcNos/PofO+8ngfw4hcAAAD//wMAUEsDBBQABgAI&#10;AAAAIQBxrufL4QAAAAoBAAAPAAAAZHJzL2Rvd25yZXYueG1sTI/BTsMwEETvSPyDtUjcqE1KozbE&#10;qRCISlxQG+ihNydekgh7HWK3Sf8e9wTH1TzNvM3XkzXshIPvHEm4nwlgSLXTHTUSPj9e75bAfFCk&#10;lXGEEs7oYV1cX+Uq026kHZ7K0LBYQj5TEtoQ+oxzX7dolZ+5HilmX26wKsRzaLge1BjLreGJECm3&#10;qqO40Koen1usv8ujlbCv3s9m188PohvfttPmZ1u+bBopb2+mp0dgAafwB8NFP6pDEZ0qdyTtmZGw&#10;epivIhoDkQC7ACJZpMAqCct0AbzI+f8Xil8AAAD//wMAUEsBAi0AFAAGAAgAAAAhALaDOJL+AAAA&#10;4QEAABMAAAAAAAAAAAAAAAAAAAAAAFtDb250ZW50X1R5cGVzXS54bWxQSwECLQAUAAYACAAAACEA&#10;OP0h/9YAAACUAQAACwAAAAAAAAAAAAAAAAAvAQAAX3JlbHMvLnJlbHNQSwECLQAUAAYACAAAACEA&#10;oVcyVrwCAADIBQAADgAAAAAAAAAAAAAAAAAuAgAAZHJzL2Uyb0RvYy54bWxQSwECLQAUAAYACAAA&#10;ACEAca7ny+EAAAAKAQAADwAAAAAAAAAAAAAAAAAWBQAAZHJzL2Rvd25yZXYueG1sUEsFBgAAAAAE&#10;AAQA8wAAACQGAAAAAA==&#10;" filled="f" stroked="f">
                <v:textbox style="layout-flow:vertical;mso-layout-flow-alt:bottom-to-top">
                  <w:txbxContent>
                    <w:p w:rsidR="00AD2A4B" w:rsidRPr="00E603F5" w:rsidRDefault="00AD2A4B" w:rsidP="0046514C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7F4CC8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B44A0B8" wp14:editId="42D6AE1A">
                <wp:simplePos x="0" y="0"/>
                <wp:positionH relativeFrom="column">
                  <wp:posOffset>-140922</wp:posOffset>
                </wp:positionH>
                <wp:positionV relativeFrom="paragraph">
                  <wp:posOffset>313641</wp:posOffset>
                </wp:positionV>
                <wp:extent cx="6195695" cy="3467100"/>
                <wp:effectExtent l="0" t="0" r="14605" b="19050"/>
                <wp:wrapNone/>
                <wp:docPr id="844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76FAF30" id="Rectangle 469" o:spid="_x0000_s1026" style="position:absolute;margin-left:-11.1pt;margin-top:24.7pt;width:487.85pt;height:27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2XqgIAAKoFAAAOAAAAZHJzL2Uyb0RvYy54bWysVFFP2zAQfp+0/2D5fSTp2kIrUlSBmCYh&#10;QMDEs3HsJpLj82y3affrd7aTFBjaw7Q+uHbuu+98n+/u/GLfKrIT1jWgS1qc5JQIzaFq9KakP56u&#10;v5xR4jzTFVOgRUkPwtGL1edP551ZignUoCphCZJot+xMSWvvzTLLHK9Fy9wJGKHRKMG2zOPRbrLK&#10;sg7ZW5VN8nyedWArY4EL5/DrVTLSVeSXUnB/J6UTnqiS4t18XG1cX8Karc7ZcmOZqRveX4P9wy1a&#10;1mgMOlJdMc/I1jZ/ULUNt+BA+hMObQZSNlzEHDCbIn+XzWPNjIi5oDjOjDK5/0fLb3f3ljRVSc+m&#10;U0o0a/GRHlA2pjdKkOl8ESTqjFsi8tHc2/7kcBvy3Uvbhn/MhOyjrIdRVrH3hOPHebGYzRczSjja&#10;vk7np0Uehc+O7sY6/01AS8KmpBYvEOVkuxvnMSRCB0iIpuG6USq+ndKkK+liNplFBweqqYIxwGIV&#10;iUtlyY7h+/t9EZJBrjeoQHzFXJ1AFe56lNIIDqmnZOPOH5QI1Eo/CIm6YXqTFDhU7DEW41xoXyRT&#10;zSqR2Gc5/oZLDB7xSpEwMEu8/MjdEwzIRDJwp1x6fHAVseBH5/xvF0vOo0eMDNqPzm2jwX5EoDCr&#10;PnLCDyIlaYJKL1AdsKospHZzhl83KPINc/6eWewv7EScGf4OF6kA3w/6HSU12F8ffQ94LHu0UtJh&#10;v5bU/dwyKyhR3zU2xKKYTkODx8N0djrBg31teXlt0dv2ErAkCpxOhsdtwHs1bKWF9hlHyzpERRPT&#10;HGOXlHs7HC59miM4nLhYryMMm9owf6MfDQ/kQdVQXk/7Z2ZNX9we++IWht5my3c1nrDBU8N660E2&#10;sQGOuvZ640CIhdMPrzBxXp8j6jhiV78BAAD//wMAUEsDBBQABgAIAAAAIQDJm9YB4QAAAAoBAAAP&#10;AAAAZHJzL2Rvd25yZXYueG1sTI/LTsMwEEX3SPyDNUjsWgc3qUjIpKqQ2PCSKEVi6TpDEhGPQ+ym&#10;4e8xK1iO7tG9Z8rNbHsx0eg7xwhXywQEsXF1xw3C/vVucQ3CB8217h0Twjd52FTnZ6UuanfiF5p2&#10;oRGxhH2hEdoQhkJKb1qy2i/dQByzDzdaHeI5NrIe9SmW216qJFlLqzuOC60e6LYl87k7WoRnY8xq&#10;HdS9+Zoek7fu/elhuw+Ilxfz9gZEoDn8wfCrH9Whik4Hd+Taix5hoZSKKEKapyAikGerDMQBIcuz&#10;FGRVyv8vVD8AAAD//wMAUEsBAi0AFAAGAAgAAAAhALaDOJL+AAAA4QEAABMAAAAAAAAAAAAAAAAA&#10;AAAAAFtDb250ZW50X1R5cGVzXS54bWxQSwECLQAUAAYACAAAACEAOP0h/9YAAACUAQAACwAAAAAA&#10;AAAAAAAAAAAvAQAAX3JlbHMvLnJlbHNQSwECLQAUAAYACAAAACEA9osdl6oCAACqBQAADgAAAAAA&#10;AAAAAAAAAAAuAgAAZHJzL2Uyb0RvYy54bWxQSwECLQAUAAYACAAAACEAyZvWAeEAAAAKAQAADwAA&#10;AAAAAAAAAAAAAAAEBQAAZHJzL2Rvd25yZXYueG1sUEsFBgAAAAAEAAQA8wAAABIGAAAAAA==&#10;" filled="f" strokecolor="black [3213]">
                <v:stroke dashstyle="dash"/>
              </v:rect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2152832" behindDoc="0" locked="0" layoutInCell="1" allowOverlap="1" wp14:anchorId="40E1EDA4" wp14:editId="36669062">
            <wp:simplePos x="0" y="0"/>
            <wp:positionH relativeFrom="column">
              <wp:posOffset>545465</wp:posOffset>
            </wp:positionH>
            <wp:positionV relativeFrom="paragraph">
              <wp:posOffset>197436</wp:posOffset>
            </wp:positionV>
            <wp:extent cx="4797631" cy="3214413"/>
            <wp:effectExtent l="0" t="0" r="3175" b="5080"/>
            <wp:wrapNone/>
            <wp:docPr id="850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493995952.t5b187c05.m400.x49424fad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631" cy="321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  <w:noProof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7BDD758" wp14:editId="68FB1957">
                <wp:simplePos x="0" y="0"/>
                <wp:positionH relativeFrom="column">
                  <wp:posOffset>-236172</wp:posOffset>
                </wp:positionH>
                <wp:positionV relativeFrom="paragraph">
                  <wp:posOffset>205203</wp:posOffset>
                </wp:positionV>
                <wp:extent cx="6195695" cy="3467100"/>
                <wp:effectExtent l="0" t="0" r="14605" b="19050"/>
                <wp:wrapNone/>
                <wp:docPr id="845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BAC343" id="Rectangle 470" o:spid="_x0000_s1026" style="position:absolute;margin-left:-18.6pt;margin-top:16.15pt;width:487.85pt;height:273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WWqQIAAKoFAAAOAAAAZHJzL2Uyb0RvYy54bWysVFFP2zAQfp+0/2D5fSTp2kIrUlSBmCYh&#10;QMDEs3HsJpLj82y3affrd7aTFBjaw7Q+uHbuu+98n+/u/GLfKrIT1jWgS1qc5JQIzaFq9KakP56u&#10;v5xR4jzTFVOgRUkPwtGL1edP551ZignUoCphCZJot+xMSWvvzTLLHK9Fy9wJGKHRKMG2zOPRbrLK&#10;sg7ZW5VN8nyedWArY4EL5/DrVTLSVeSXUnB/J6UTnqiS4t18XG1cX8Karc7ZcmOZqRveX4P9wy1a&#10;1mgMOlJdMc/I1jZ/ULUNt+BA+hMObQZSNlzEHDCbIn+XzWPNjIi5oDjOjDK5/0fLb3f3ljRVSc+m&#10;M0o0a/GRHlA2pjdKkOlplKgzbonIR3NvUbBwcrgN+e6lbcM/ZkL2UdbDKKvYe8Lx47xYzOYLZOdo&#10;+zqdnxZ5ZM2O7sY6/01AS8KmpBYvEOVkuxvnMSRCB0iIpuG6USq+ndKkK+liNplFBweqqYIxwGIV&#10;iUtlyY7h+/t9Ed4bud6gAvEVc3UCVbjrUUoj+Jhs3PmDEoFa6QchUTdMb5ICh4o9xmKcC+2LZKpZ&#10;JRL7LMffcInBI14pEgZmiZcfuXuCAZlIBu6US48PriIW/Oic/+1iyXn0iJFB+9G5bTTYjwgUZtVH&#10;TvhBpCRNUOkFqgNWlYXUbs7w6wZFvmHO3zOL/YWdiDPD3+EiFeD7Qb+jpAb766PvAY9lj1ZKOuzX&#10;krqfW2YFJeq7xoZYFNNpaPB4mM5OJ3iwry0vry16214ClkSB08nwuA14r4attNA+42hZh6hoYppj&#10;7JJyb4fDpU9zBIcTF+t1hGFTG+Zv9KPhgTyoGsrraf/MrOmL22Nf3MLQ22z5rsYTNnhqWG89yCY2&#10;wFHXXm8cCLFw+uEVJs7rc0QdR+zqNwAAAP//AwBQSwMEFAAGAAgAAAAhAKqhcmLhAAAACgEAAA8A&#10;AABkcnMvZG93bnJldi54bWxMj8tOwzAQRfdI/IM1SOxah1htQ5pJVSGx4SVRitSl6wxJRDwOsZuG&#10;v8esYDm6R/eeKTaT7cRIg28dI9zMExDExlUt1wj7t/tZBsIHzZXuHBPCN3nYlJcXhc4rd+ZXGneh&#10;FrGEfa4RmhD6XEpvGrLaz11PHLMPN1gd4jnUshr0OZbbTqZJspRWtxwXGt3TXUPmc3eyCC/GGLUM&#10;6YP5Gp+S9/bw/LjdB8Trq2m7BhFoCn8w/OpHdSij09GduPKiQ5ipVRpRBJUqEBG4VdkCxBFhscoU&#10;yLKQ/18ofwAAAP//AwBQSwECLQAUAAYACAAAACEAtoM4kv4AAADhAQAAEwAAAAAAAAAAAAAAAAAA&#10;AAAAW0NvbnRlbnRfVHlwZXNdLnhtbFBLAQItABQABgAIAAAAIQA4/SH/1gAAAJQBAAALAAAAAAAA&#10;AAAAAAAAAC8BAABfcmVscy8ucmVsc1BLAQItABQABgAIAAAAIQA9XrWWqQIAAKoFAAAOAAAAAAAA&#10;AAAAAAAAAC4CAABkcnMvZTJvRG9jLnhtbFBLAQItABQABgAIAAAAIQCqoXJi4QAAAAoBAAAPAAAA&#10;AAAAAAAAAAAAAAMFAABkcnMvZG93bnJldi54bWxQSwUGAAAAAAQABADzAAAAEQYAAAAA&#10;" filled="f" strokecolor="black [3213]">
                <v:stroke dashstyle="dash"/>
              </v:rect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2157952" behindDoc="0" locked="0" layoutInCell="1" allowOverlap="1" wp14:anchorId="04081EA9" wp14:editId="468CFD21">
            <wp:simplePos x="0" y="0"/>
            <wp:positionH relativeFrom="column">
              <wp:posOffset>612775</wp:posOffset>
            </wp:positionH>
            <wp:positionV relativeFrom="paragraph">
              <wp:posOffset>124411</wp:posOffset>
            </wp:positionV>
            <wp:extent cx="4441190" cy="3253740"/>
            <wp:effectExtent l="0" t="0" r="0" b="3810"/>
            <wp:wrapNone/>
            <wp:docPr id="851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03456303.t58491217.m400.xab016f77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47"/>
                    <a:stretch/>
                  </pic:blipFill>
                  <pic:spPr bwMode="auto">
                    <a:xfrm>
                      <a:off x="0" y="0"/>
                      <a:ext cx="4441190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  <w:r w:rsidRPr="007F4CC8">
        <w:rPr>
          <w:rFonts w:ascii="TH SarabunPSK" w:hAnsi="TH SarabunPSK" w:cs="TH SarabunPSK"/>
          <w:noProof/>
          <w:cs/>
          <w:lang w:eastAsia="en-U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9D7BC9F" wp14:editId="546BED3D">
                <wp:simplePos x="0" y="0"/>
                <wp:positionH relativeFrom="column">
                  <wp:posOffset>5994029</wp:posOffset>
                </wp:positionH>
                <wp:positionV relativeFrom="paragraph">
                  <wp:posOffset>64770</wp:posOffset>
                </wp:positionV>
                <wp:extent cx="518795" cy="484505"/>
                <wp:effectExtent l="0" t="0" r="0" b="0"/>
                <wp:wrapNone/>
                <wp:docPr id="846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A4B" w:rsidRPr="00E603F5" w:rsidRDefault="00AD2A4B" w:rsidP="0046514C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7BC9F" id="Text Box 846" o:spid="_x0000_s1360" type="#_x0000_t202" style="position:absolute;margin-left:471.95pt;margin-top:5.1pt;width:40.85pt;height:38.1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e6uwIAAMgFAAAOAAAAZHJzL2Uyb0RvYy54bWysVG1vmzAQ/j5p/8Hyd8pLTQKopGpDmCZ1&#10;L1K7H+CACdbAZrYTUk397zubJE1bTZq28cHCvvNz99w9vqvrfd+hHVOaS5Hj8CLAiIlK1lxscvzt&#10;ofQSjLShoqadFCzHj0zj68X7d1fjkLFItrKrmUIAInQ2DjlujRky39dVy3qqL+TABBgbqXpqYKs2&#10;fq3oCOh950dBMPNHqepByYppDafFZMQLh980rDJfmkYzg7ocQ27Grcqta7v6iyuabRQdWl4d0qB/&#10;kUVPuYCgJ6iCGoq2ir+B6nmlpJaNuahk78um4RVzHIBNGLxic9/SgTkuUBw9nMqk/x9s9Xn3VSFe&#10;5zghM4wE7aFJD2xv0K3cI3sGFRoHnYHj/QCuZg8G6LRjq4c7WX3XSMhlS8WG3Sglx5bRGjIM7U3/&#10;7OqEoy3IevwkawhEt0Y6oH2jels+KAgCdOjU46k7NpkKDuMwmacxRhWYSELiIHYRaHa8PChtPjDZ&#10;I/uTYwXNd+B0d6eNTYZmRxcbS8iSd50TQCdeHIDjdAKh4aq12SRcP3+mQbpKVgnxSDRbeSQoCu+m&#10;XBJvVobzuLgslssifLJxQ5K1vK6ZsGGO2grJn/XuoPJJFSd1adnx2sLZlLTarJedQjsK2i7ddyjI&#10;mZv/Mg1XBODyilIYkeA2Sr1ylsw9UpLYS+dB4gVhepvOApKSonxJ6Y4L9u+U0JjjNI7iSUu/5Ra4&#10;7y03mvXcwPToeA/yPTnRzCpwJWrXWkN5N/2flcKm/1wKaPex0U6vVqKTWM1+vXeP4zJKbHyr5rWs&#10;H0HCSoLEQKcw++DHrtEctiOMkhzrH1uqGEbdRwEvIQ0JsbPHbUg8j2Cjzi3rcwsVVSthQhmMpt+l&#10;mebVdlB800Kw6e0JeQOvp+FO2c+JHd4cjAtH8DDa7Dw63zuv5wG8+AUAAP//AwBQSwMEFAAGAAgA&#10;AAAhAHGu58vhAAAACgEAAA8AAABkcnMvZG93bnJldi54bWxMj8FOwzAQRO9I/IO1SNyoTUqjNsSp&#10;EIhKXFAb6KE3J16SCHsdYrdJ/x73BMfVPM28zdeTNeyEg+8cSbifCWBItdMdNRI+P17vlsB8UKSV&#10;cYQSzuhhXVxf5SrTbqQdnsrQsFhCPlMS2hD6jHNft2iVn7keKWZfbrAqxHNouB7UGMut4YkQKbeq&#10;o7jQqh6fW6y/y6OVsK/ez2bXzw+iG9+20+ZnW75sGilvb6anR2ABp/AHw0U/qkMRnSp3JO2ZkbB6&#10;mK8iGgORALsAIlmkwCoJy3QBvMj5/xeKXwAAAP//AwBQSwECLQAUAAYACAAAACEAtoM4kv4AAADh&#10;AQAAEwAAAAAAAAAAAAAAAAAAAAAAW0NvbnRlbnRfVHlwZXNdLnhtbFBLAQItABQABgAIAAAAIQA4&#10;/SH/1gAAAJQBAAALAAAAAAAAAAAAAAAAAC8BAABfcmVscy8ucmVsc1BLAQItABQABgAIAAAAIQDD&#10;RPe6uwIAAMgFAAAOAAAAAAAAAAAAAAAAAC4CAABkcnMvZTJvRG9jLnhtbFBLAQItABQABgAIAAAA&#10;IQBxrufL4QAAAAoBAAAPAAAAAAAAAAAAAAAAABUFAABkcnMvZG93bnJldi54bWxQSwUGAAAAAAQA&#10;BADzAAAAIwYAAAAA&#10;" filled="f" stroked="f">
                <v:textbox style="layout-flow:vertical;mso-layout-flow-alt:bottom-to-top">
                  <w:txbxContent>
                    <w:p w:rsidR="00AD2A4B" w:rsidRPr="00E603F5" w:rsidRDefault="00AD2A4B" w:rsidP="0046514C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Pr="007F4CC8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B790FF5" wp14:editId="7E65F8D3">
                <wp:simplePos x="0" y="0"/>
                <wp:positionH relativeFrom="column">
                  <wp:posOffset>-225052</wp:posOffset>
                </wp:positionH>
                <wp:positionV relativeFrom="paragraph">
                  <wp:posOffset>246230</wp:posOffset>
                </wp:positionV>
                <wp:extent cx="6195695" cy="3467100"/>
                <wp:effectExtent l="0" t="0" r="14605" b="19050"/>
                <wp:wrapNone/>
                <wp:docPr id="847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9044B3" id="Rectangle 472" o:spid="_x0000_s1026" style="position:absolute;margin-left:-17.7pt;margin-top:19.4pt;width:487.85pt;height:27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gOoqgIAAKoFAAAOAAAAZHJzL2Uyb0RvYy54bWysVE1v2zAMvQ/YfxB0X21n+WiCOkXQosOA&#10;oivaDj2rshQbkEVNUuJkv36UZDtdV+wwLAdFMh8fxSeSF5eHVpG9sK4BXdLiLKdEaA5Vo7cl/f50&#10;8+mcEueZrpgCLUp6FI5erj9+uOjMSkygBlUJS5BEu1VnSlp7b1ZZ5ngtWubOwAiNRgm2ZR6PdptV&#10;lnXI3qpskufzrANbGQtcOIdfr5ORriO/lIL7b1I64YkqKd7Nx9XG9SWs2fqCrbaWmbrh/TXYP9yi&#10;ZY3GoCPVNfOM7GzzB1XbcAsOpD/j0GYgZcNFzAGzKfI32TzWzIiYC4rjzCiT+3+0/G5/b0lTlfR8&#10;uqBEsxYf6QFlY3qrBJkuJkGizrgVIh/Nve1PDrch34O0bfjHTMghynocZRUHTzh+nBfL2Xw5o4Sj&#10;7fN0vijyKHx2cjfW+S8CWhI2JbV4gSgn2986jyEROkBCNA03jVLx7ZQmXUmXs8ksOjhQTRWMARar&#10;SFwpS/YM398fipAMcv2GCsTXzNUJVOGuRymN4JB6Sjbu/FGJQK30g5CoG6Y3SYFDxZ5iMc6F9kUy&#10;1awSiX2W42+4xOARrxQJA7PEy4/cPcGATCQDd8qlxwdXEQt+dM7/drHkPHrEyKD96Nw2Gux7BAqz&#10;6iMn/CBSkiao9ALVEavKQmo3Z/hNgyLfMufvmcX+wk7EmeG/4SIV4PtBv6OkBvvzve8Bj2WPVko6&#10;7NeSuh87ZgUl6qvGhlgW02lo8HiYzhYTPNjXlpfXFr1rrwBLosDpZHjcBrxXw1ZaaJ9xtGxCVDQx&#10;zTF2Sbm3w+HKpzmCw4mLzSbCsKkN87f60fBAHlQN5fV0eGbW9MXtsS/uYOhttnpT4wkbPDVsdh5k&#10;ExvgpGuvNw6EWDj98AoT5/U5ok4jdv0LAAD//wMAUEsDBBQABgAIAAAAIQCWtSc44QAAAAoBAAAP&#10;AAAAZHJzL2Rvd25yZXYueG1sTI/LTsMwEEX3SPyDNUjsWpsmrUKaSVUhseElUYrUpesMSURsh9hN&#10;w98zrGA5mqN7zy02k+3ESENovUO4mSsQ5IyvWlcj7N/uZxmIELWrdOcdIXxTgE15eVHovPJn90rj&#10;LtaCQ1zINUITY59LGUxDVoe578nx78MPVkc+h1pWgz5zuO3kQqmVtLp13NDonu4aMp+7k0V4McYk&#10;q7h4MF/jk3pvD8+P231EvL6atmsQkab4B8OvPqtDyU5Hf3JVEB3CLFmmjCIkGU9g4DZVCYgjwjJL&#10;M5BlIf9PKH8AAAD//wMAUEsBAi0AFAAGAAgAAAAhALaDOJL+AAAA4QEAABMAAAAAAAAAAAAAAAAA&#10;AAAAAFtDb250ZW50X1R5cGVzXS54bWxQSwECLQAUAAYACAAAACEAOP0h/9YAAACUAQAACwAAAAAA&#10;AAAAAAAAAAAvAQAAX3JlbHMvLnJlbHNQSwECLQAUAAYACAAAACEAvFIDqKoCAACqBQAADgAAAAAA&#10;AAAAAAAAAAAuAgAAZHJzL2Uyb0RvYy54bWxQSwECLQAUAAYACAAAACEAlrUnOOEAAAAKAQAADwAA&#10;AAAAAAAAAAAAAAAEBQAAZHJzL2Rvd25yZXYueG1sUEsFBgAAAAAEAAQA8wAAABIGAAAAAA==&#10;" filled="f" strokecolor="black [3213]">
                <v:stroke dashstyle="dash"/>
              </v:rect>
            </w:pict>
          </mc:Fallback>
        </mc:AlternateConten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2158976" behindDoc="0" locked="0" layoutInCell="1" allowOverlap="1" wp14:anchorId="2907BA27" wp14:editId="287D3B9E">
            <wp:simplePos x="0" y="0"/>
            <wp:positionH relativeFrom="column">
              <wp:posOffset>429895</wp:posOffset>
            </wp:positionH>
            <wp:positionV relativeFrom="paragraph">
              <wp:posOffset>35709</wp:posOffset>
            </wp:positionV>
            <wp:extent cx="4975225" cy="3333750"/>
            <wp:effectExtent l="0" t="0" r="0" b="0"/>
            <wp:wrapNone/>
            <wp:docPr id="852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15813828.t5848b485.m400.x1b478d6b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บันทึกผลหลังการจัดการเรียนรู้</w:t>
      </w:r>
    </w:p>
    <w:p w:rsidR="0046514C" w:rsidRDefault="0046514C" w:rsidP="0046514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 w:rsidR="00AC7183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46514C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1239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ครู อัตราจ้าง</w:t>
      </w:r>
    </w:p>
    <w:p w:rsidR="0046514C" w:rsidRDefault="0046514C" w:rsidP="00AC71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39B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 ........../......../..........</w:t>
      </w:r>
    </w:p>
    <w:p w:rsidR="0046514C" w:rsidRDefault="0046514C" w:rsidP="00B7055A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B7055A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Pr="00682ECA" w:rsidRDefault="0046514C" w:rsidP="00DD15B4">
      <w:pPr>
        <w:tabs>
          <w:tab w:val="center" w:pos="4513"/>
        </w:tabs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F6641D">
        <w:rPr>
          <w:noProof/>
          <w:lang w:eastAsia="en-US"/>
        </w:rPr>
        <w:drawing>
          <wp:anchor distT="0" distB="0" distL="114300" distR="114300" simplePos="0" relativeHeight="252206080" behindDoc="0" locked="0" layoutInCell="1" allowOverlap="1" wp14:anchorId="519B1417" wp14:editId="455E8C4C">
            <wp:simplePos x="0" y="0"/>
            <wp:positionH relativeFrom="column">
              <wp:posOffset>2589463</wp:posOffset>
            </wp:positionH>
            <wp:positionV relativeFrom="paragraph">
              <wp:posOffset>-355268</wp:posOffset>
            </wp:positionV>
            <wp:extent cx="895350" cy="1301750"/>
            <wp:effectExtent l="0" t="0" r="0" b="0"/>
            <wp:wrapNone/>
            <wp:docPr id="868" name="รูปภาพ 868" descr="Image result for โลโก้สตรีศึกษา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Image result for โลโก้สตรีศึกษา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F6641D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F6641D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>16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กลุ่มสาระการเรียนรู้การงานอาชีพ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1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อาหารกับการดำรงชีวิต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 w:rsidRPr="00F6641D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หน่วยย่อยที่ </w:t>
      </w:r>
      <w:r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การแปรรูปผลผลิตทางการเกษตร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เวลาที่ใช้สอน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46514C" w:rsidRPr="00F6641D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ม.1/.....จัดกิจกรรม วันที่.........เดือน..................พ.ศ...........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เวลา ...........</w:t>
      </w:r>
      <w:r w:rsidRPr="00F6641D">
        <w:rPr>
          <w:rFonts w:ascii="TH SarabunPSK" w:hAnsi="TH SarabunPSK" w:cs="TH SarabunPSK" w:hint="cs"/>
          <w:b/>
          <w:bCs/>
          <w:sz w:val="32"/>
          <w:szCs w:val="32"/>
          <w:cs/>
        </w:rPr>
        <w:t>............ น.</w:t>
      </w:r>
    </w:p>
    <w:p w:rsidR="0046514C" w:rsidRPr="00682ECA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 นางพิศมัย  อาม</w:t>
      </w:r>
      <w:proofErr w:type="spellStart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ัส</w:t>
      </w:r>
      <w:proofErr w:type="spellEnd"/>
      <w:r w:rsidRPr="00F6641D">
        <w:rPr>
          <w:rFonts w:ascii="TH SarabunPSK" w:hAnsi="TH SarabunPSK" w:cs="TH SarabunPSK"/>
          <w:b/>
          <w:bCs/>
          <w:sz w:val="32"/>
          <w:szCs w:val="32"/>
          <w:cs/>
        </w:rPr>
        <w:t>สา</w:t>
      </w: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--------------------------------------------------------------------------------------------------------------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มาตรฐานการเรียนรู้/ตัวชี้วัด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1.1 ตัวชี้วัด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shd w:val="clear" w:color="auto" w:fill="FFE599" w:themeFill="accent4" w:themeFillTint="66"/>
          <w:cs/>
        </w:rPr>
        <w:t>ง 1.1</w:t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ตัดสินใจแก้ปัญหาการทำงานอย่างมีเหตุผล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จุดประสงค์การเรียนรู้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อธิบายความหมายของการแปรรูปผลผลิตทางการเกษตรได้อย่างถูกต้อง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B31EEA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บอกขั้นตอนการแปรรูปผลผลิตทางการเกษตรได้อย่างถูกต้อง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3. แปรรูปผลผลิตทางการเกษตรตามขั้นตอนที่ได้วางแผนไว้ได้อย่างถูกต้อง (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4. เล็งเห็นถึงประโยชน์ที่ได้รับจากการแปรรูปผลผลิตทางการเกษตร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6514C" w:rsidRPr="0009530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3. สาระการเรียนรู้</w:t>
      </w:r>
    </w:p>
    <w:p w:rsidR="0046514C" w:rsidRPr="00B211DB" w:rsidRDefault="0046514C" w:rsidP="0046514C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3.1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สาระการเรียนรู้แกนกลาง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1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>ขั้นตอนการทำงาน เป็นส่วนหนึ่งของการปฏิบัติงานตามทักษะกระบวนการทำงานโดยทำ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ตามลำดับขั้นตอนที่วางแผนไว้ 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การใช้อุปกรณ์อำนวยความสะดวกในการทำงานบ้าน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การจัดตกแต่งห้อง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กระบวนการกลุ่ม เป็นวิธีการทำงานตามขั้นตอน คือ การเลือกหัวหน้ากลุ่ม กำหนดเป้าหมาย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วางแผน แบ่งงานตามความสามารถ ปฏิบัติตามบทบาทหน้าที่ ประเมินผลและปรับปรุงงาน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เช่น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การเตรียม ประกอบ จัด ตกแต่ง และบริการอาหาร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การแปรรูปผลผลิตทางการเกษตร</w:t>
      </w:r>
    </w:p>
    <w:p w:rsidR="0046514C" w:rsidRPr="0056442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การประดิษฐ์ของใช้ ของตกแต่ง จากวัสดุในท้องถิ่น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ความเสียสละเป็นลักษณะนิสัยในการทำงาน</w:t>
      </w:r>
    </w:p>
    <w:p w:rsidR="001239B3" w:rsidRDefault="001239B3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</w:p>
    <w:p w:rsidR="001239B3" w:rsidRDefault="00A00B09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shape id="_x0000_i1025" type="#_x0000_t75" style="width:481.5pt;height:682.5pt">
            <v:imagedata r:id="rId50" o:title="ปกแผนการจัดการเรียนรู้ 1-2568"/>
          </v:shape>
        </w:pic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 xml:space="preserve">) </w:t>
      </w:r>
      <w:r>
        <w:rPr>
          <w:rFonts w:ascii="TH SarabunPSK" w:hAnsi="TH SarabunPSK" w:cs="TH SarabunPSK" w:hint="cs"/>
          <w:cs/>
        </w:rPr>
        <w:t xml:space="preserve">การแก้ปัญหาในการทำงานเพื่อให้เกิดความคิดหาวิธีการแก้ปัญหาต่าง ๆ เช่น </w:t>
      </w:r>
    </w:p>
    <w:p w:rsidR="0046514C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-  การจัดสวนในภาชนะ</w:t>
      </w:r>
    </w:p>
    <w:p w:rsidR="0046514C" w:rsidRPr="00B211DB" w:rsidRDefault="0046514C" w:rsidP="0046514C">
      <w:pPr>
        <w:pStyle w:val="1"/>
        <w:tabs>
          <w:tab w:val="clear" w:pos="284"/>
          <w:tab w:val="clear" w:pos="924"/>
          <w:tab w:val="clear" w:pos="1246"/>
          <w:tab w:val="clear" w:pos="1560"/>
          <w:tab w:val="clear" w:pos="2552"/>
          <w:tab w:val="left" w:pos="993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-  การซ่อมแซมอุปกรณ์ และเครื่องมือ/เครื่องใช้ </w:t>
      </w:r>
    </w:p>
    <w:p w:rsidR="0046514C" w:rsidRPr="00B211DB" w:rsidRDefault="0046514C" w:rsidP="0046514C">
      <w:pPr>
        <w:pStyle w:val="SH"/>
        <w:tabs>
          <w:tab w:val="clear" w:pos="504"/>
          <w:tab w:val="clear" w:pos="924"/>
          <w:tab w:val="clear" w:pos="1560"/>
          <w:tab w:val="clear" w:pos="2552"/>
          <w:tab w:val="left" w:pos="284"/>
          <w:tab w:val="left" w:pos="709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3.2</w:t>
      </w:r>
      <w:r w:rsidRPr="00B211DB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สาระการเรียนรู้ท้องถิ่น</w:t>
      </w:r>
    </w:p>
    <w:p w:rsidR="0046514C" w:rsidRDefault="0046514C" w:rsidP="0046514C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35487">
        <w:rPr>
          <w:rFonts w:ascii="TH SarabunPSK" w:hAnsi="TH SarabunPSK" w:cs="TH SarabunPSK"/>
          <w:szCs w:val="32"/>
          <w:cs/>
        </w:rPr>
        <w:t>(พิจารณาตามหลักสูตรสถานศึกษา)</w:t>
      </w: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4. สาระสำคัญ/ความคิดรวบยอด</w:t>
      </w:r>
    </w:p>
    <w:p w:rsidR="0046514C" w:rsidRDefault="0046514C" w:rsidP="0046514C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E03D09">
        <w:rPr>
          <w:rFonts w:ascii="TH SarabunPSK" w:hAnsi="TH SarabunPSK" w:cs="TH SarabunPSK" w:hint="cs"/>
          <w:cs/>
        </w:rPr>
        <w:tab/>
      </w:r>
      <w:r w:rsidRPr="00E03D09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ผลผลิตทางการเกษตรของแต่ละภาคมีความแตกต่างกันตามภูมิภาค ดังนั้น เราจึงต้องรู้จัก</w:t>
      </w:r>
      <w:r w:rsidRPr="00E03D09">
        <w:rPr>
          <w:rFonts w:ascii="TH SarabunPSK" w:hAnsi="TH SarabunPSK" w:cs="TH SarabunPSK" w:hint="cs"/>
          <w:cs/>
        </w:rPr>
        <w:t>การแปรรูป</w:t>
      </w:r>
      <w:r>
        <w:rPr>
          <w:rFonts w:ascii="TH SarabunPSK" w:hAnsi="TH SarabunPSK" w:cs="TH SarabunPSK" w:hint="cs"/>
          <w:cs/>
        </w:rPr>
        <w:tab/>
      </w:r>
      <w:r w:rsidRPr="00E03D09">
        <w:rPr>
          <w:rFonts w:ascii="TH SarabunPSK" w:hAnsi="TH SarabunPSK" w:cs="TH SarabunPSK" w:hint="cs"/>
          <w:cs/>
        </w:rPr>
        <w:t>ผลผลิตทางการเกษตร</w:t>
      </w:r>
      <w:r>
        <w:rPr>
          <w:rFonts w:ascii="TH SarabunPSK" w:hAnsi="TH SarabunPSK" w:cs="TH SarabunPSK" w:hint="cs"/>
          <w:cs/>
        </w:rPr>
        <w:t xml:space="preserve"> เพื่อเพิ่มมูลค่า และยกระดับผลผลิตทางการเกษตร โดยการ</w:t>
      </w:r>
      <w:r w:rsidRPr="00E03D09">
        <w:rPr>
          <w:rFonts w:ascii="TH SarabunPSK" w:hAnsi="TH SarabunPSK" w:cs="TH SarabunPSK" w:hint="cs"/>
          <w:cs/>
        </w:rPr>
        <w:t>ปรับปรุง เปลี่ยนแปลง</w:t>
      </w:r>
      <w:r>
        <w:rPr>
          <w:rFonts w:ascii="TH SarabunPSK" w:hAnsi="TH SarabunPSK" w:cs="TH SarabunPSK" w:hint="cs"/>
          <w:cs/>
        </w:rPr>
        <w:tab/>
      </w:r>
      <w:r w:rsidRPr="00E03D09">
        <w:rPr>
          <w:rFonts w:ascii="TH SarabunPSK" w:hAnsi="TH SarabunPSK" w:cs="TH SarabunPSK" w:hint="cs"/>
          <w:cs/>
        </w:rPr>
        <w:t>รูปร่าง และรสชาติให้มีลักษณะที่แปลกใหม่ แตกต่างไปจากเดิม และสามารถเก็บไว้รับประทานได้ยาวนาน</w:t>
      </w:r>
      <w:r>
        <w:rPr>
          <w:rFonts w:ascii="TH SarabunPSK" w:hAnsi="TH SarabunPSK" w:cs="TH SarabunPSK" w:hint="cs"/>
          <w:cs/>
        </w:rPr>
        <w:tab/>
        <w:t>มาก</w:t>
      </w:r>
      <w:r w:rsidRPr="00E03D09">
        <w:rPr>
          <w:rFonts w:ascii="TH SarabunPSK" w:hAnsi="TH SarabunPSK" w:cs="TH SarabunPSK" w:hint="cs"/>
          <w:cs/>
        </w:rPr>
        <w:t xml:space="preserve">ขึ้น โดยใช้วิธีการที่หลากหลาย ไม่ว่าจะเป็นการทำแห้ง การทำเค็ม การหมักดอง การเชื่อม การแช่อิ่ม </w:t>
      </w:r>
      <w:r>
        <w:rPr>
          <w:rFonts w:ascii="TH SarabunPSK" w:hAnsi="TH SarabunPSK" w:cs="TH SarabunPSK" w:hint="cs"/>
          <w:cs/>
        </w:rPr>
        <w:tab/>
      </w:r>
      <w:r w:rsidRPr="00E03D09">
        <w:rPr>
          <w:rFonts w:ascii="TH SarabunPSK" w:hAnsi="TH SarabunPSK" w:cs="TH SarabunPSK" w:hint="cs"/>
          <w:cs/>
        </w:rPr>
        <w:t xml:space="preserve">การฉาบ หรือการกวน </w:t>
      </w:r>
    </w:p>
    <w:p w:rsidR="0046514C" w:rsidRPr="00296CDE" w:rsidRDefault="0046514C" w:rsidP="0046514C">
      <w:pPr>
        <w:pStyle w:val="2"/>
        <w:tabs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  <w:b/>
          <w:bCs/>
        </w:rPr>
      </w:pPr>
    </w:p>
    <w:p w:rsidR="0046514C" w:rsidRPr="00B211DB" w:rsidRDefault="0046514C" w:rsidP="0046514C">
      <w:pPr>
        <w:pStyle w:val="2"/>
        <w:tabs>
          <w:tab w:val="clear" w:pos="284"/>
          <w:tab w:val="clear" w:pos="924"/>
          <w:tab w:val="clear" w:pos="1246"/>
          <w:tab w:val="clear" w:pos="2552"/>
        </w:tabs>
        <w:spacing w:line="240" w:lineRule="auto"/>
        <w:rPr>
          <w:rFonts w:ascii="TH SarabunPSK" w:hAnsi="TH SarabunPSK" w:cs="TH SarabunPSK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สมรรถนะสำคัญของผู้เรียน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1. ความสามารถในการ</w:t>
      </w:r>
      <w:r>
        <w:rPr>
          <w:rFonts w:ascii="TH SarabunPSK" w:hAnsi="TH SarabunPSK" w:cs="TH SarabunPSK" w:hint="cs"/>
          <w:sz w:val="32"/>
          <w:szCs w:val="32"/>
          <w:cs/>
        </w:rPr>
        <w:t>สื่อสาร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2. ความสามารถในการ</w:t>
      </w:r>
      <w:r>
        <w:rPr>
          <w:rFonts w:ascii="TH SarabunPSK" w:hAnsi="TH SarabunPSK" w:cs="TH SarabunPSK" w:hint="cs"/>
          <w:sz w:val="32"/>
          <w:szCs w:val="32"/>
          <w:cs/>
        </w:rPr>
        <w:t>คิด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ความสามารถในการแก้ปัญหา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ทักษะการแสวงหาความรู้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6. ทักษะระหว่างบุคคลและเข้าใจตนเอง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7. ทักษะการคิดและการแก้ปัญหา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46514C" w:rsidRPr="00EC1297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6. คุณลักษณะอันพึงประสงค์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มุ่งมั่นในการทำงาน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7. กิจกรรมการเรียนรู้</w:t>
      </w:r>
    </w:p>
    <w:p w:rsidR="0046514C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sym w:font="Wingdings" w:char="F026"/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วิธีสอนโดย</w:t>
      </w:r>
      <w:r>
        <w:rPr>
          <w:rFonts w:ascii="TH SarabunPSK" w:hAnsi="TH SarabunPSK" w:cs="TH SarabunPSK" w:hint="cs"/>
          <w:sz w:val="32"/>
          <w:szCs w:val="32"/>
          <w:cs/>
        </w:rPr>
        <w:t>เน้นกระบวนการปฏิบัติ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AC7183" w:rsidRDefault="00AC7183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C7183" w:rsidRDefault="00AC7183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C7183" w:rsidRDefault="00AC7183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C7183" w:rsidRDefault="00AC7183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C7183" w:rsidRDefault="00AC7183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C7183" w:rsidRDefault="00AC7183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C7183" w:rsidRDefault="00AC7183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C7183" w:rsidRPr="00244BE2" w:rsidRDefault="00AC7183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739268F" wp14:editId="46892BD1">
                <wp:simplePos x="0" y="0"/>
                <wp:positionH relativeFrom="column">
                  <wp:posOffset>2443007</wp:posOffset>
                </wp:positionH>
                <wp:positionV relativeFrom="paragraph">
                  <wp:posOffset>247650</wp:posOffset>
                </wp:positionV>
                <wp:extent cx="894715" cy="343535"/>
                <wp:effectExtent l="0" t="0" r="19685" b="18415"/>
                <wp:wrapNone/>
                <wp:docPr id="853" name="Text Box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9268F" id="Text Box 853" o:spid="_x0000_s1361" type="#_x0000_t202" style="position:absolute;margin-left:192.35pt;margin-top:19.5pt;width:70.45pt;height:27.0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RNeAIAAPwEAAAOAAAAZHJzL2Uyb0RvYy54bWysVMlu2zAQvRfoPxC8N/IiO7YROXATuCiQ&#10;JgGSImeaomKhJIclaUvp13eGshwn7amoDzRn4Sxv3ujisjWa7ZUPNdiCD88GnCkroaztc8G/P64/&#10;zTgLUdhSaLCq4C8q8Mvlxw8XjVuoEWxBl8ozDGLDonEF38boFlkW5FYZEc7AKYvGCrwREUX/nJVe&#10;NBjd6Gw0GEyzBnzpPEgVAmqvOyNfpvhVpWS8q6qgItMFx9piOn06N3RmywuxePbCbWt5KEP8QxVG&#10;1BaTHkNdiyjYztd/hDK19BCgimcSTAZVVUuVesBuhoN33TxshVOpFwQnuCNM4f+Flbf7e8/qsuCz&#10;yZgzKwwO6VG1kX2GlpEOEWpcWKDjg0PX2KIBJ93rAyqp8bbyhv6xJYZ2xPrliC+Fk6iczfPz4YQz&#10;iaZxPp6MJxQle33sfIhfFBhGl4J7HF9CVexvQuxcexfKFUDX5brWOglEGXWlPdsLHLaQUtmYp+d6&#10;Z75B2enzAf66saMaydGpp70aq0nko0iptjdJtGVNwafjySAFfmOjyo7pN1rIH4fuTrwwurZUrUrc&#10;PHRF+HY40i22mzZNZDya9yhvoHxB8D10BA5OrmtMdyNCvBceGYt44xbGOzwqDVgjHG6cbcH/+pue&#10;/JFIaOWswQ0oePi5E15xpr9apNh8mOe0MknIJ+cjFPypZXNqsTtzBYj7EPfdyXQl/6j7a+XBPOGy&#10;rigrmoSVmLvgMvpeuIrdZuK6S7VaJTdcEyfijX1wkoITdgT0Y/skvDvwJCLBbqHfFrF4R5fOl15a&#10;WO0iVHXiEmHd4YpzJgFXLE388DmgHT6Vk9frR2v5GwAA//8DAFBLAwQUAAYACAAAACEAa2d3BN4A&#10;AAAJAQAADwAAAGRycy9kb3ducmV2LnhtbEyPy07DMBBF90j8gzVI7KiTlpQ2jVMhBBKIVQPdT2M3&#10;jhrbke08+HuGFd3NaI7unFvsZ9OxUfnQOisgXSTAlK2dbG0j4Pvr7WEDLES0EjtnlYAfFWBf3t4U&#10;mEs32YMaq9gwCrEhRwE6xj7nPNRaGQwL1ytLt7PzBiOtvuHS40ThpuPLJFlzg62lDxp79aJVfakG&#10;I2DS6cfxXeKQXjDTr8Poj9XhU4j7u/l5ByyqOf7D8KdP6lCS08kNVgbWCVhtHp8IpWFLnQjIltka&#10;2EnAdpUCLwt+3aD8BQAA//8DAFBLAQItABQABgAIAAAAIQC2gziS/gAAAOEBAAATAAAAAAAAAAAA&#10;AAAAAAAAAABbQ29udGVudF9UeXBlc10ueG1sUEsBAi0AFAAGAAgAAAAhADj9If/WAAAAlAEAAAsA&#10;AAAAAAAAAAAAAAAALwEAAF9yZWxzLy5yZWxzUEsBAi0AFAAGAAgAAAAhAC4dJE14AgAA/AQAAA4A&#10;AAAAAAAAAAAAAAAALgIAAGRycy9lMm9Eb2MueG1sUEsBAi0AFAAGAAgAAAAhAGtndwTeAAAACQEA&#10;AA8AAAAAAAAAAAAAAAAA0gQAAGRycy9kb3ducmV2LnhtbFBLBQYAAAAABAAEAPMAAADd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/>
    <w:p w:rsidR="0046514C" w:rsidRPr="000A3D39" w:rsidRDefault="0046514C" w:rsidP="0046514C">
      <w:pPr>
        <w:rPr>
          <w:rFonts w:ascii="TH SarabunPSK" w:hAnsi="TH SarabunPSK" w:cs="TH SarabunPSK"/>
          <w:sz w:val="32"/>
          <w:szCs w:val="32"/>
        </w:rPr>
      </w:pPr>
    </w:p>
    <w:p w:rsidR="0046514C" w:rsidRPr="000A3D3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762D209" wp14:editId="45206655">
                <wp:simplePos x="0" y="0"/>
                <wp:positionH relativeFrom="column">
                  <wp:posOffset>-3013</wp:posOffset>
                </wp:positionH>
                <wp:positionV relativeFrom="paragraph">
                  <wp:posOffset>142240</wp:posOffset>
                </wp:positionV>
                <wp:extent cx="894715" cy="343535"/>
                <wp:effectExtent l="0" t="0" r="19685" b="18415"/>
                <wp:wrapNone/>
                <wp:docPr id="854" name="Text Box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2D209" id="Text Box 854" o:spid="_x0000_s1362" type="#_x0000_t202" style="position:absolute;margin-left:-.25pt;margin-top:11.2pt;width:70.45pt;height:27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tcdQIAAPoEAAAOAAAAZHJzL2Uyb0RvYy54bWysVEtvGjEQvlfqf7B8LwthSQjKElGiVJVo&#10;EgmqnI3XG1a1Pa5t2KW/vjNeICTtqSoH43l4Ht98sze3rdFsp3yowRZ80OtzpqyEsrYvBf++uv80&#10;5ixEYUuhwaqC71Xgt9OPH24aN1EXsAFdKs8wiA2TxhV8E6ObZFmQG2VE6IFTFo0VeCMiiv4lK71o&#10;MLrR2UW/f5k14EvnQaoQUHvXGfk0xa8qJeNjVQUVmS441hbT6dO5pjOb3ojJixduU8tDGeIfqjCi&#10;tpj0FOpORMG2vv4jlKmlhwBV7EkwGVRVLVXqAbsZ9N91s9wIp1IvCE5wJ5jC/wsrH3ZPntVlwcej&#10;nDMrDA5ppdrIPkPLSIcINS5M0HHp0DW2aMBJH/UBldR4W3lD/9gSQztivT/hS+EkKsfX+dVgxJlE&#10;0zAfjoYjipK9PnY+xC8KDKNLwT2OL6EqdosQO9ejC+UKoOvyvtY6CUQZNdee7QQOW0ipbMzTc701&#10;36Ds9Hkff93YUY3k6NSXRzVWk8hHkVJtb5Joy5qCXw5H/RT4jY0qO6VfayF/HLo788Lo2lK1KnHz&#10;0BXh2+FIt9iu2zSR4TAVSro1lHsE30NH4ODkfY3pFiLEJ+GRsYg3bmF8xKPSgDXC4cbZBvyvv+nJ&#10;H4mEVs4a3ICCh59b4RVn+qtFil0P8pxWJgn56OoCBX9uWZ9b7NbMAXEf4L47ma7kH/XxWnkwz7is&#10;M8qKJmEl5i54PF7nsdtLXHapZrPkhEviRFzYpZMUmpAjmFfts/DuwJKI9HqA466IyTuydL700sJs&#10;G6GqE5NeUcUpk4ALluZ9+BjQBp/Lyev1kzX9DQAA//8DAFBLAwQUAAYACAAAACEA2SMPNd4AAAAH&#10;AQAADwAAAGRycy9kb3ducmV2LnhtbEyOT0vDQBTE70K/w/IKXqTdGPpHYl6KKILgxaYtXjfZZ5I2&#10;+zZmt0389m5PepthhplfuhlNKy7Uu8Yywv08AkFcWt1whbDfvc4eQDivWKvWMiH8kINNNrlJVaLt&#10;wFu65L4SYYRdohBq77tESlfWZJSb2444ZF+2N8oH21dS92oI46aVcRStpFENh4dadfRcU3nKzwZh&#10;sPL97uOzyKvie7/2L2/HgzzsEG+n49MjCE+j/yvDFT+gQxaYCntm7USLMFuGIkIcL0Bc40UURIGw&#10;Xi1BZqn8z5/9AgAA//8DAFBLAQItABQABgAIAAAAIQC2gziS/gAAAOEBAAATAAAAAAAAAAAAAAAA&#10;AAAAAABbQ29udGVudF9UeXBlc10ueG1sUEsBAi0AFAAGAAgAAAAhADj9If/WAAAAlAEAAAsAAAAA&#10;AAAAAAAAAAAALwEAAF9yZWxzLy5yZWxzUEsBAi0AFAAGAAgAAAAhAA+yG1x1AgAA+gQAAA4AAAAA&#10;AAAAAAAAAAAALgIAAGRycy9lMm9Eb2MueG1sUEsBAi0AFAAGAAgAAAAhANkjDzXeAAAABwEAAA8A&#10;AAAAAAAAAAAAAAAAzwQAAGRycy9kb3ducmV2LnhtbFBLBQYAAAAABAAEAPMAAADaBQAAAAA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0A3D39">
        <w:rPr>
          <w:rFonts w:ascii="TH SarabunPSK" w:hAnsi="TH SarabunPSK" w:cs="TH SarabunPSK"/>
          <w:sz w:val="32"/>
          <w:szCs w:val="32"/>
          <w:cs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ครูกล่าวทักทายนักเรียน พร้อมทบทวนความรู้เดิมที่ได้ศึกษาจากชั่วโมงที่ผ่านมา จากนั้นถาม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นักเรียนว่า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43F3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E343F3">
        <w:rPr>
          <w:rFonts w:ascii="TH SarabunPSK" w:hAnsi="TH SarabunPSK" w:cs="TH SarabunPSK" w:hint="cs"/>
          <w:i/>
          <w:iCs/>
          <w:sz w:val="32"/>
          <w:szCs w:val="32"/>
          <w:cs/>
        </w:rPr>
        <w:t>จากการเรียนเรื่องการจัดตกแต่ง และการบริการอาหาร นักเรียนนำมาปรับใช้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E343F3">
        <w:rPr>
          <w:rFonts w:ascii="TH SarabunPSK" w:hAnsi="TH SarabunPSK" w:cs="TH SarabunPSK" w:hint="cs"/>
          <w:i/>
          <w:iCs/>
          <w:sz w:val="32"/>
          <w:szCs w:val="32"/>
          <w:cs/>
        </w:rPr>
        <w:t>ในชีวิตประจำวันอย่างไรบ้าง</w:t>
      </w:r>
      <w:r w:rsidRPr="00E343F3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4D650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43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E343F3">
        <w:rPr>
          <w:rFonts w:ascii="TH SarabunPSK" w:hAnsi="TH SarabunPSK" w:cs="TH SarabunPSK"/>
          <w:color w:val="FF0000"/>
          <w:sz w:val="32"/>
          <w:szCs w:val="32"/>
          <w:cs/>
        </w:rPr>
        <w:t>: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ช่วยคุณแม่จัดตกแต่งอาหารเพื่อรับประทานภายในครอบครัว ให้บริการอาหาร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รินน้ำใส่แก้วให้แก่สมาชิกในครอบครัวด้วยความเต็มใจ</w:t>
      </w:r>
      <w:r w:rsidRPr="00E343F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E343F3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ครูถามคำถามกระตุ้นความสนใจของนักเรียนว่า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650C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4D650C">
        <w:rPr>
          <w:rFonts w:ascii="TH SarabunPSK" w:hAnsi="TH SarabunPSK" w:cs="TH SarabunPSK" w:hint="cs"/>
          <w:i/>
          <w:iCs/>
          <w:sz w:val="32"/>
          <w:szCs w:val="32"/>
          <w:cs/>
        </w:rPr>
        <w:t>ในท้องถิ่นของนักเรียนมีผลผลิตทาง</w:t>
      </w:r>
      <w:r w:rsidRPr="004D65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D65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D650C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4D650C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การเกษตรใดบ้าง</w:t>
      </w:r>
      <w:r w:rsidRPr="004D650C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E74195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52CC1">
        <w:rPr>
          <w:rFonts w:ascii="TH SarabunPSK" w:hAnsi="TH SarabunPSK" w:cs="TH SarabunPSK"/>
          <w:color w:val="FF0000"/>
          <w:sz w:val="32"/>
          <w:szCs w:val="32"/>
        </w:rPr>
        <w:tab/>
      </w:r>
      <w:r w:rsidRPr="00652CC1">
        <w:rPr>
          <w:rFonts w:ascii="TH SarabunPSK" w:hAnsi="TH SarabunPSK" w:cs="TH SarabunPSK"/>
          <w:color w:val="FF0000"/>
          <w:sz w:val="32"/>
          <w:szCs w:val="32"/>
        </w:rPr>
        <w:tab/>
      </w:r>
      <w:r w:rsidRPr="00652CC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652CC1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Pr="00652CC1">
        <w:rPr>
          <w:rFonts w:ascii="TH SarabunPSK" w:hAnsi="TH SarabunPSK" w:cs="TH SarabunPSK" w:hint="cs"/>
          <w:color w:val="FF0000"/>
          <w:sz w:val="32"/>
          <w:szCs w:val="32"/>
          <w:cs/>
        </w:rPr>
        <w:t>ขึ้นอยู่กับท้องถิ่นและดุล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ย</w:t>
      </w:r>
      <w:r w:rsidRPr="00652CC1">
        <w:rPr>
          <w:rFonts w:ascii="TH SarabunPSK" w:hAnsi="TH SarabunPSK" w:cs="TH SarabunPSK" w:hint="cs"/>
          <w:color w:val="FF0000"/>
          <w:sz w:val="32"/>
          <w:szCs w:val="32"/>
          <w:cs/>
        </w:rPr>
        <w:t>พินิจของนักเรียน)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ครูให้นักเรียนดู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คลิปวีดิ</w:t>
      </w:r>
      <w:r w:rsidRPr="00B71232">
        <w:rPr>
          <w:rFonts w:ascii="TH SarabunPSK" w:hAnsi="TH SarabunPSK" w:cs="TH SarabunPSK" w:hint="cs"/>
          <w:b/>
          <w:bCs/>
          <w:sz w:val="32"/>
          <w:szCs w:val="32"/>
          <w:cs/>
        </w:rPr>
        <w:t>โอเกี่ยวกับศูนย์การเรียนรู้การแปรรูปผลผลิตทางการเกษตร</w:t>
      </w:r>
    </w:p>
    <w:p w:rsidR="0046514C" w:rsidRPr="00FE5DF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ครูอธิบายกับนักเรียนว่า </w:t>
      </w:r>
      <w:r w:rsidRPr="00FE5DF9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FE5DF9">
        <w:rPr>
          <w:rFonts w:ascii="TH SarabunPSK" w:hAnsi="TH SarabunPSK" w:cs="TH SarabunPSK" w:hint="cs"/>
          <w:i/>
          <w:iCs/>
          <w:sz w:val="32"/>
          <w:szCs w:val="32"/>
          <w:cs/>
        </w:rPr>
        <w:t>การแปรรูปผลผลิตทางการเกษตร เป็นการปรับปรุง เปลี่ยนแปลง</w:t>
      </w:r>
      <w:r w:rsidRPr="00FE5DF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E5DF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E5DF9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รูปร่าง รสชาติ ของผลผลิตทางการเกษตรให้แตกต่างไปจากเดิม โดยใช้กระบวนการต่าง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FE5DF9">
        <w:rPr>
          <w:rFonts w:ascii="TH SarabunPSK" w:hAnsi="TH SarabunPSK" w:cs="TH SarabunPSK" w:hint="cs"/>
          <w:i/>
          <w:iCs/>
          <w:sz w:val="32"/>
          <w:szCs w:val="32"/>
          <w:cs/>
        </w:rPr>
        <w:t>ๆ</w:t>
      </w:r>
      <w:r w:rsidRPr="00FE5DF9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FE5DF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E5DF9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E5DF9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เพื่อเพิ่มมูลค่า และคุณภาพให้กับผลผลิตทางการเกษตรทำให้สามารถเก็บไว้ได้ยาวนานขึ้น</w:t>
      </w:r>
      <w:r w:rsidRPr="00FE5DF9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695ACA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0A3D39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702942A" wp14:editId="08FAB51A">
                <wp:simplePos x="0" y="0"/>
                <wp:positionH relativeFrom="column">
                  <wp:posOffset>-15240</wp:posOffset>
                </wp:positionH>
                <wp:positionV relativeFrom="paragraph">
                  <wp:posOffset>96256</wp:posOffset>
                </wp:positionV>
                <wp:extent cx="894715" cy="343535"/>
                <wp:effectExtent l="0" t="0" r="19685" b="18415"/>
                <wp:wrapNone/>
                <wp:docPr id="855" name="Text Box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942A" id="Text Box 855" o:spid="_x0000_s1363" type="#_x0000_t202" style="position:absolute;margin-left:-1.2pt;margin-top:7.6pt;width:70.45pt;height:27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NvdwIAAPoEAAAOAAAAZHJzL2Uyb0RvYy54bWysVMlu2zAQvRfoPxC8N7JjOYsROXATpCiQ&#10;JgGSImeaomKhJIclaUvp1/eRsp2lPRX1geYsnOXNG52d90azjfKhJVvx8cGIM2Ul1a19qvj3h6tP&#10;J5yFKGwtNFlV8WcV+Pn844ezzs3UIa1I18ozBLFh1rmKr2J0s6IIcqWMCAfklIWxIW9EhOifitqL&#10;DtGNLg5Ho6OiI187T1KFAO3lYOTzHL9plIy3TRNUZLriqC3m0+dzmc5ifiZmT164VSu3ZYh/qMKI&#10;1iLpPtSliIKtfftHKNNKT4GaeCDJFNQ0rVS5B3QzHr3r5n4lnMq9AJzg9jCF/xdW3mzuPGvrip9M&#10;p5xZYTCkB9VH9pl6lnRAqHNhBsd7B9fYw4BJ7/QBytR433iT/tESgx1YP+/xTeEklCen5fEYWSRM&#10;k3IyneToxctj50P8osiwdKm4x/gyqmJzHSIKgevOJeUKpNv6qtU6C4ky6kJ7thEYtpBS2Vjm53pt&#10;vlE96MsRfsPYoQY5BvXRTo0UmXwpUk74Jom2rKv40WQ6yoHf2FJl+/RLLeSPlCbFeykTkrapWpW5&#10;ue0q4TvgmG6xX/Z5IpPJHuUl1c8A39NA4ODkVYt01yLEO+HBWOCNLYy3OBpNqJG2N85W5H/9TZ/8&#10;QSRYOeuwARUPP9fCK870VwuKnY7LMq1MFsrp8SEE/9qyfG2xa3NBwH2MfXcyX5N/1Ltr48k8YlkX&#10;KStMwkrkrnjcXS/isJdYdqkWi+yEJXEiXtt7J1PohFyC+aF/FN5tWRJBrxva7YqYvSPL4JteWlqs&#10;IzVtZlJCekAVM0oCFixPa/sxSBv8Ws5eL5+s+W8AAAD//wMAUEsDBBQABgAIAAAAIQC+iQaY4AAA&#10;AAgBAAAPAAAAZHJzL2Rvd25yZXYueG1sTI/NTsMwEITvSLyDtUhcUOuQ0h9CnAqBkJB6gbRVr068&#10;JIF4HWK3CW/P9gTH2RnNfJuuR9uKE/a+caTgdhqBQCqdaahSsNu+TFYgfNBkdOsIFfygh3V2eZHq&#10;xLiB3vGUh0pwCflEK6hD6BIpfVmj1X7qOiT2PlxvdWDZV9L0euBy28o4ihbS6oZ4odYdPtVYfuVH&#10;q2BwcnPzdijyqvjeLcPz6+de7rdKXV+Njw8gAo7hLwxnfEaHjJkKdyTjRatgEt9xku/zGMTZn63m&#10;IAoFi/sZyCyV/x/IfgEAAP//AwBQSwECLQAUAAYACAAAACEAtoM4kv4AAADhAQAAEwAAAAAAAAAA&#10;AAAAAAAAAAAAW0NvbnRlbnRfVHlwZXNdLnhtbFBLAQItABQABgAIAAAAIQA4/SH/1gAAAJQBAAAL&#10;AAAAAAAAAAAAAAAAAC8BAABfcmVscy8ucmVsc1BLAQItABQABgAIAAAAIQBLIdNvdwIAAPoEAAAO&#10;AAAAAAAAAAAAAAAAAC4CAABkcnMvZTJvRG9jLnhtbFBLAQItABQABgAIAAAAIQC+iQaY4AAAAAgB&#10;AAAPAAAAAAAAAAAAAAAAANEEAABkcnMvZG93bnJldi54bWxQSwUGAAAAAAQABADzAAAA3gUAAAAA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5A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695AC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95A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สังเกตรับรู้</w:t>
      </w:r>
    </w:p>
    <w:p w:rsidR="0046514C" w:rsidRPr="00B71232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/>
          <w:sz w:val="32"/>
          <w:szCs w:val="32"/>
        </w:rPr>
        <w:t>1</w:t>
      </w:r>
      <w:r w:rsidRPr="00B71232">
        <w:rPr>
          <w:rFonts w:ascii="TH SarabunPSK" w:hAnsi="TH SarabunPSK" w:cs="TH SarabunPSK"/>
          <w:sz w:val="32"/>
          <w:szCs w:val="32"/>
          <w:cs/>
        </w:rPr>
        <w:t>.</w:t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  <w:t xml:space="preserve">ครูถามคำถามกระตุ้นความคิดของนักเรียนว่า </w:t>
      </w:r>
      <w:r w:rsidRPr="00B71232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B71232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นักเรียนเคยเห็นการแปรรูปผลผลิต</w:t>
      </w:r>
    </w:p>
    <w:p w:rsidR="0046514C" w:rsidRPr="00B71232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B7123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ทางการเกษตรอะไรบ้าง</w:t>
      </w:r>
      <w:r w:rsidRPr="00B71232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B71232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B71232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Pr="00B71232">
        <w:rPr>
          <w:rFonts w:ascii="TH SarabunPSK" w:hAnsi="TH SarabunPSK" w:cs="TH SarabunPSK" w:hint="cs"/>
          <w:color w:val="FF0000"/>
          <w:sz w:val="32"/>
          <w:szCs w:val="32"/>
          <w:cs/>
        </w:rPr>
        <w:t>ผลไม้แช่อิ่ม กล้วยตาก ปลาเค็ม กุ้งแห้ง กะปิ กล้วยฉาบ ลำไยตากแห้ง)</w:t>
      </w:r>
    </w:p>
    <w:p w:rsidR="0046514C" w:rsidRPr="00B71232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71232">
        <w:rPr>
          <w:rFonts w:ascii="TH SarabunPSK" w:hAnsi="TH SarabunPSK" w:cs="TH SarabunPSK" w:hint="cs"/>
          <w:sz w:val="32"/>
          <w:szCs w:val="32"/>
          <w:cs/>
        </w:rPr>
        <w:t>.</w:t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  <w:t xml:space="preserve">จากนั้นครูถามนักเรียนต่อว่า </w:t>
      </w:r>
      <w:r w:rsidRPr="00B71232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B71232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นักเรียนคิดว่าเพราะเหตุใดจึงต้องแปรรูปผลผลิตทาง</w:t>
      </w:r>
      <w:r w:rsidRPr="00B7123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การเกษตร</w:t>
      </w:r>
      <w:r w:rsidRPr="00B71232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 w:rsidRPr="00B7123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</w:p>
    <w:p w:rsidR="0046514C" w:rsidRPr="00B71232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B71232">
        <w:rPr>
          <w:rFonts w:ascii="TH SarabunPSK" w:hAnsi="TH SarabunPSK" w:cs="TH SarabunPSK"/>
          <w:color w:val="FF0000"/>
          <w:sz w:val="32"/>
          <w:szCs w:val="32"/>
          <w:cs/>
        </w:rPr>
        <w:t xml:space="preserve">: </w:t>
      </w:r>
      <w:r w:rsidRPr="00B71232">
        <w:rPr>
          <w:rFonts w:ascii="TH SarabunPSK" w:hAnsi="TH SarabunPSK" w:cs="TH SarabunPSK" w:hint="cs"/>
          <w:color w:val="FF0000"/>
          <w:sz w:val="32"/>
          <w:szCs w:val="32"/>
          <w:cs/>
        </w:rPr>
        <w:t>เพื่อเพิ่มมูลค่าและยกระดับแก่ผลผลิตทางการเกษตร และช่วยถนอมผลผลิต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color w:val="FF0000"/>
          <w:sz w:val="32"/>
          <w:szCs w:val="32"/>
          <w:cs/>
        </w:rPr>
        <w:t>ทางการเกษตรให้เก็บไว้ได้ยาวนานขึ้น)</w:t>
      </w:r>
    </w:p>
    <w:p w:rsidR="0046514C" w:rsidRPr="00336571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4D650C">
        <w:rPr>
          <w:rFonts w:ascii="TH SarabunPSK" w:hAnsi="TH SarabunPSK" w:cs="TH SarabunPSK"/>
          <w:sz w:val="32"/>
          <w:szCs w:val="32"/>
        </w:rPr>
        <w:t>3</w:t>
      </w:r>
      <w:r w:rsidRPr="004D650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ครูอธิบายเพิ่มเติมเกี่ยวกับประโยชน์ของการแปรรูปผลผลิตทางการเกษตรว่า </w:t>
      </w:r>
      <w:r w:rsidRPr="00336571">
        <w:rPr>
          <w:rFonts w:ascii="TH SarabunPSK" w:hAnsi="TH SarabunPSK" w:cs="TH SarabunPSK"/>
          <w:i/>
          <w:iCs/>
          <w:sz w:val="32"/>
          <w:szCs w:val="32"/>
          <w:cs/>
        </w:rPr>
        <w:t>“การนำผลผลิต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336571">
        <w:rPr>
          <w:rFonts w:ascii="TH SarabunPSK" w:hAnsi="TH SarabunPSK" w:cs="TH SarabunPSK"/>
          <w:i/>
          <w:iCs/>
          <w:sz w:val="32"/>
          <w:szCs w:val="32"/>
          <w:cs/>
        </w:rPr>
        <w:t>ทางการเกษตรมาแปรรูปจะช่วยป้องกันการล้นตลาดของ</w:t>
      </w:r>
      <w:r w:rsidRPr="00336571">
        <w:rPr>
          <w:rFonts w:ascii="TH SarabunPSK" w:hAnsi="TH SarabunPSK" w:cs="TH SarabunPSK" w:hint="cs"/>
          <w:i/>
          <w:iCs/>
          <w:sz w:val="32"/>
          <w:szCs w:val="32"/>
          <w:cs/>
        </w:rPr>
        <w:t>ผลผลิต</w:t>
      </w:r>
      <w:r w:rsidRPr="00336571">
        <w:rPr>
          <w:rFonts w:ascii="TH SarabunPSK" w:hAnsi="TH SarabunPSK" w:cs="TH SarabunPSK"/>
          <w:i/>
          <w:iCs/>
          <w:sz w:val="32"/>
          <w:szCs w:val="32"/>
          <w:cs/>
        </w:rPr>
        <w:t xml:space="preserve">สด </w:t>
      </w:r>
      <w:r w:rsidRPr="00336571">
        <w:rPr>
          <w:rFonts w:ascii="TH SarabunPSK" w:hAnsi="TH SarabunPSK" w:cs="TH SarabunPSK" w:hint="cs"/>
          <w:i/>
          <w:iCs/>
          <w:sz w:val="32"/>
          <w:szCs w:val="32"/>
          <w:cs/>
        </w:rPr>
        <w:t>จะ</w:t>
      </w:r>
      <w:r w:rsidRPr="00336571">
        <w:rPr>
          <w:rFonts w:ascii="TH SarabunPSK" w:hAnsi="TH SarabunPSK" w:cs="TH SarabunPSK"/>
          <w:i/>
          <w:iCs/>
          <w:sz w:val="32"/>
          <w:szCs w:val="32"/>
          <w:cs/>
        </w:rPr>
        <w:t>ช่วยยกระดับราคา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336571">
        <w:rPr>
          <w:rFonts w:ascii="TH SarabunPSK" w:hAnsi="TH SarabunPSK" w:cs="TH SarabunPSK" w:hint="cs"/>
          <w:i/>
          <w:iCs/>
          <w:sz w:val="32"/>
          <w:szCs w:val="32"/>
          <w:cs/>
        </w:rPr>
        <w:t>ผลผลิต</w:t>
      </w:r>
      <w:r w:rsidRPr="00336571">
        <w:rPr>
          <w:rFonts w:ascii="TH SarabunPSK" w:hAnsi="TH SarabunPSK" w:cs="TH SarabunPSK"/>
          <w:i/>
          <w:iCs/>
          <w:sz w:val="32"/>
          <w:szCs w:val="32"/>
          <w:cs/>
        </w:rPr>
        <w:t>ไม่ให้</w:t>
      </w:r>
      <w:r w:rsidRPr="00336571">
        <w:rPr>
          <w:rFonts w:ascii="TH SarabunPSK" w:hAnsi="TH SarabunPSK" w:cs="TH SarabunPSK" w:hint="cs"/>
          <w:i/>
          <w:iCs/>
          <w:sz w:val="32"/>
          <w:szCs w:val="32"/>
          <w:cs/>
        </w:rPr>
        <w:t>ต</w:t>
      </w:r>
      <w:r w:rsidRPr="00336571">
        <w:rPr>
          <w:rFonts w:ascii="TH SarabunPSK" w:hAnsi="TH SarabunPSK" w:cs="TH SarabunPSK"/>
          <w:i/>
          <w:iCs/>
          <w:sz w:val="32"/>
          <w:szCs w:val="32"/>
          <w:cs/>
        </w:rPr>
        <w:t xml:space="preserve">กต่ำ </w:t>
      </w:r>
      <w:r w:rsidRPr="00336571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336571">
        <w:rPr>
          <w:rFonts w:ascii="TH SarabunPSK" w:hAnsi="TH SarabunPSK" w:cs="TH SarabunPSK"/>
          <w:i/>
          <w:iCs/>
          <w:sz w:val="32"/>
          <w:szCs w:val="32"/>
          <w:cs/>
        </w:rPr>
        <w:t xml:space="preserve">การส่งเสริมให้ผลิตภัณฑ์แปรรูปเป็นที่ยอมรับ </w:t>
      </w:r>
      <w:r w:rsidRPr="00336571">
        <w:rPr>
          <w:rFonts w:ascii="TH SarabunPSK" w:hAnsi="TH SarabunPSK" w:cs="TH SarabunPSK" w:hint="cs"/>
          <w:i/>
          <w:iCs/>
          <w:sz w:val="32"/>
          <w:szCs w:val="32"/>
          <w:cs/>
        </w:rPr>
        <w:t>จะช่วยเพิ่มพูนรายได้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ให้แก่ตนเองและ</w:t>
      </w:r>
      <w:r w:rsidRPr="00336571">
        <w:rPr>
          <w:rFonts w:ascii="TH SarabunPSK" w:hAnsi="TH SarabunPSK" w:cs="TH SarabunPSK" w:hint="cs"/>
          <w:i/>
          <w:iCs/>
          <w:sz w:val="32"/>
          <w:szCs w:val="32"/>
          <w:cs/>
        </w:rPr>
        <w:t>ท้องถิ่นได้เป็นอย่างดี</w:t>
      </w:r>
      <w:r w:rsidRPr="00336571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FE5DF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B7123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4</w:t>
      </w:r>
      <w:r w:rsidRPr="00B71232">
        <w:rPr>
          <w:rFonts w:ascii="TH SarabunPSK" w:hAnsi="TH SarabunPSK" w:cs="TH SarabunPSK"/>
          <w:sz w:val="32"/>
          <w:szCs w:val="32"/>
          <w:cs/>
        </w:rPr>
        <w:t>.</w:t>
      </w:r>
      <w:r w:rsidRPr="00B71232">
        <w:rPr>
          <w:rFonts w:ascii="TH SarabunPSK" w:hAnsi="TH SarabunPSK" w:cs="TH SarabunPSK"/>
          <w:sz w:val="32"/>
          <w:szCs w:val="32"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ครูให้นักเรียนแบ่งกลุ่ม กลุ่มละ 4 คน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หรือตามความเหมาะสม </w:t>
      </w:r>
      <w:r w:rsidRPr="00B71232">
        <w:rPr>
          <w:rFonts w:ascii="TH SarabunPSK" w:hAnsi="TH SarabunPSK" w:cs="TH SarabunPSK" w:hint="cs"/>
          <w:sz w:val="32"/>
          <w:szCs w:val="32"/>
          <w:cs/>
        </w:rPr>
        <w:t>และร่วมกัน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ศึกษาเนื้อหา</w:t>
      </w:r>
      <w:r w:rsidRPr="00B71232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หลักการแปรรูปผลผลิตทางการเกษตรจาก</w:t>
      </w:r>
      <w:r w:rsidRPr="00E52A3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หนังสือเรียนวิชา การงานอาชีพและเทคโนโลยี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52A3E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Pr="00E52A3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52A3E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หน่วยการเรียนรู้ที่ </w:t>
      </w:r>
      <w:r w:rsidRPr="00E52A3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52A3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52A3E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อาหารกับการดำรงชีวิต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เพื่อให้นักเรียนรู้หลักการปฏิบัติที่ถูกต้อง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โดยเริ่มจากการคัดสรรผลผลิตที่มีคุณภาพ ใหม่ สด สะอาด เลือกวิธีการแปรรูปที่ได้รับ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ความนิยม และมีความสะอาดทุกขั้นตอน ทั้งวิธีการป้องกัน ยับยั้ง การเจริญเติบโตของ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จุลินทรีย์ เพื่อรักษาคุณค่าทางโภชนาการให้มากที่สุด</w:t>
      </w:r>
    </w:p>
    <w:p w:rsidR="0046514C" w:rsidRPr="00B71232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B71232">
        <w:rPr>
          <w:rFonts w:ascii="TH SarabunPSK" w:hAnsi="TH SarabunPSK" w:cs="TH SarabunPSK" w:hint="cs"/>
          <w:sz w:val="32"/>
          <w:szCs w:val="32"/>
          <w:cs/>
        </w:rPr>
        <w:t>.</w:t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  <w:t>ครูดำเนินการแปรรูปผลผลิตทางการเกษตรให้นักเรียนดูเป็นแบบอย่างตามลำดับขั้นตอน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ab/>
        <w:t>อย่างช้า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1232">
        <w:rPr>
          <w:rFonts w:ascii="TH SarabunPSK" w:hAnsi="TH SarabunPSK" w:cs="TH SarabunPSK" w:hint="cs"/>
          <w:sz w:val="32"/>
          <w:szCs w:val="32"/>
          <w:cs/>
        </w:rPr>
        <w:t>ๆ (ครูอาจจะเลือกสอน</w:t>
      </w:r>
      <w:r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B71232">
        <w:rPr>
          <w:rFonts w:ascii="TH SarabunPSK" w:hAnsi="TH SarabunPSK" w:cs="TH SarabunPSK" w:hint="cs"/>
          <w:sz w:val="32"/>
          <w:szCs w:val="32"/>
          <w:cs/>
        </w:rPr>
        <w:t>การทำไข่เค็ม เนื้อเค็ม การทำ</w:t>
      </w:r>
      <w:proofErr w:type="spellStart"/>
      <w:r w:rsidRPr="00B71232"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 w:rsidRPr="00B71232">
        <w:rPr>
          <w:rFonts w:ascii="TH SarabunPSK" w:hAnsi="TH SarabunPSK" w:cs="TH SarabunPSK" w:hint="cs"/>
          <w:sz w:val="32"/>
          <w:szCs w:val="32"/>
          <w:cs/>
        </w:rPr>
        <w:t>จิ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1232">
        <w:rPr>
          <w:rFonts w:ascii="TH SarabunPSK" w:hAnsi="TH SarabunPSK" w:cs="TH SarabunPSK" w:hint="cs"/>
          <w:sz w:val="32"/>
          <w:szCs w:val="32"/>
          <w:cs/>
        </w:rPr>
        <w:t xml:space="preserve">(ผักดองเกาหลี)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>กล้วยฉาบ หรือผลผลิตทางการเกษตรอื่น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1232">
        <w:rPr>
          <w:rFonts w:ascii="TH SarabunPSK" w:hAnsi="TH SarabunPSK" w:cs="TH SarabunPSK" w:hint="cs"/>
          <w:sz w:val="32"/>
          <w:szCs w:val="32"/>
          <w:cs/>
        </w:rPr>
        <w:t>ๆ ตามท้องถิ่น) พร้อมอธิบาย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ขั้นตอนการทำ</w:t>
      </w:r>
    </w:p>
    <w:p w:rsidR="0046514C" w:rsidRPr="00B71232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71232">
        <w:rPr>
          <w:rFonts w:ascii="TH SarabunPSK" w:hAnsi="TH SarabunPSK" w:cs="TH SarabunPSK" w:hint="cs"/>
          <w:sz w:val="32"/>
          <w:szCs w:val="32"/>
          <w:cs/>
        </w:rPr>
        <w:t>โดยละเอียด เพื่อให้นักเรียนสามารถสังเกต และนำไปปฏิบัติได้อย่างถูกต้อง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Pr="000200E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A5A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4A5A1C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4A5A1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ทำตามแบบ 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0200E9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0200E9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282EA3">
        <w:rPr>
          <w:rFonts w:ascii="TH SarabunPSK" w:hAnsi="TH SarabunPSK" w:cs="TH SarabunPSK"/>
          <w:sz w:val="32"/>
          <w:szCs w:val="32"/>
          <w:cs/>
        </w:rPr>
        <w:t>.</w:t>
      </w:r>
      <w:r w:rsidRPr="00282EA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ครูเปิดโอกาสให้นักเรียนแต่ละกลุ่มได้แลกเปลี่ยนความคิดเห็นร่วมกันเกี่ยวกับประสบการณ์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การแปรรูปผลผลิตทางการเกษตร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82EA3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6B3130">
        <w:rPr>
          <w:rFonts w:ascii="TH SarabunPSK" w:hAnsi="TH SarabunPSK" w:cs="TH SarabunPSK" w:hint="cs"/>
          <w:sz w:val="32"/>
          <w:szCs w:val="32"/>
          <w:cs/>
        </w:rPr>
        <w:t>ให้สมาชิกแต่ละกลุ่ม แปรรูปผลผลิตทางการเกษตรตามขั้นตอนแบบอย่างที่ครูสาธิต</w:t>
      </w:r>
    </w:p>
    <w:p w:rsidR="0046514C" w:rsidRDefault="001239B3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6514C" w:rsidRPr="006B3130">
        <w:rPr>
          <w:rFonts w:ascii="TH SarabunPSK" w:hAnsi="TH SarabunPSK" w:cs="TH SarabunPSK" w:hint="cs"/>
          <w:sz w:val="32"/>
          <w:szCs w:val="32"/>
          <w:cs/>
        </w:rPr>
        <w:t xml:space="preserve">หน้าชั้นเรียน </w:t>
      </w:r>
      <w:r w:rsidR="0046514C">
        <w:rPr>
          <w:rFonts w:ascii="TH SarabunPSK" w:hAnsi="TH SarabunPSK" w:cs="TH SarabunPSK" w:hint="cs"/>
          <w:sz w:val="32"/>
          <w:szCs w:val="32"/>
          <w:cs/>
        </w:rPr>
        <w:t>โดยเลือกใช้</w:t>
      </w:r>
      <w:r w:rsidR="0046514C" w:rsidRPr="004C1F9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วัตถุดิบ วัสดุอุปกรณ์การแปรรูปผลผลิตทางการเกษตร</w:t>
      </w:r>
    </w:p>
    <w:p w:rsidR="0046514C" w:rsidRDefault="001239B3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6514C">
        <w:rPr>
          <w:rFonts w:ascii="TH SarabunPSK" w:hAnsi="TH SarabunPSK" w:cs="TH SarabunPSK" w:hint="cs"/>
          <w:sz w:val="32"/>
          <w:szCs w:val="32"/>
          <w:cs/>
        </w:rPr>
        <w:t>ที่ครูเตรียมมา และครูคอยดูแลให้ความช่วยเหลือพร้อม</w:t>
      </w:r>
      <w:r w:rsidR="0046514C" w:rsidRPr="006B3130">
        <w:rPr>
          <w:rFonts w:ascii="TH SarabunPSK" w:hAnsi="TH SarabunPSK" w:cs="TH SarabunPSK" w:hint="cs"/>
          <w:sz w:val="32"/>
          <w:szCs w:val="32"/>
          <w:cs/>
        </w:rPr>
        <w:t>อธิบายเพิ่มเติมอย่างใกล้ชิด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883B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3B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3BD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8.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ครูอธิบายกับนักเรียนเพื่อขยายความเข้าใจว่า </w:t>
      </w:r>
      <w:r w:rsidRPr="00180DEA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การแปรรูปผลผลิตทางการเกษตรมีหลายวิธี </w:t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แต่ควรคำนึงถึงลักษณะของ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ผลผลิต</w:t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>และความเป็นไปได้ของการแปรรูปทางการเกษตร โดย</w:t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วิธีการแปรรูป สามารถทำได้โดย การทำแห้ง การทำเค็ม การหมักดอง การเชื่อม การแช่อิ่ม </w:t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1239B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</w:t>
      </w:r>
      <w:r w:rsidRPr="00180DEA">
        <w:rPr>
          <w:rFonts w:ascii="TH SarabunPSK" w:hAnsi="TH SarabunPSK" w:cs="TH SarabunPSK" w:hint="cs"/>
          <w:i/>
          <w:iCs/>
          <w:sz w:val="32"/>
          <w:szCs w:val="32"/>
          <w:cs/>
        </w:rPr>
        <w:t>การฉาบ การกวน การทำแยม และการทำน้ำผลไม้</w:t>
      </w:r>
      <w:r w:rsidRPr="00180DEA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>9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ครูอธิบายต่อว่า </w:t>
      </w:r>
      <w:r w:rsidRPr="00CC7860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ปัจจุบันมีเทคโนโลยีในการถนอมอาหาร เพื่อทำให้อาหารมีอายุที่ยาวนานขึ้น </w:t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โดยการใช้ความร้อนเพื่อทำลายจุลินทรีย์และเอนไซม์ที่มีในอาหาร หรือการใช้ความเย็นเพื่อลด</w:t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การเจริญเติบโตของจุลินทรีย์</w:t>
      </w:r>
      <w:r w:rsidRPr="00CC7860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Pr="00883BD0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10.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จากนั้นครูให้แต่ละกลุ่มคัดเลือกการแปรรูปผลผลิตทางการเก</w:t>
      </w:r>
      <w:r w:rsidR="001239B3">
        <w:rPr>
          <w:rFonts w:ascii="TH SarabunPSK" w:hAnsi="TH SarabunPSK" w:cs="TH SarabunPSK" w:hint="cs"/>
          <w:sz w:val="32"/>
          <w:szCs w:val="32"/>
          <w:cs/>
        </w:rPr>
        <w:t>ษตรที่น่าสนใจ และศึกษาขั้นตอน</w:t>
      </w:r>
      <w:r w:rsidR="001239B3">
        <w:rPr>
          <w:rFonts w:ascii="TH SarabunPSK" w:hAnsi="TH SarabunPSK" w:cs="TH SarabunPSK" w:hint="cs"/>
          <w:sz w:val="32"/>
          <w:szCs w:val="32"/>
          <w:cs/>
        </w:rPr>
        <w:tab/>
      </w:r>
      <w:r w:rsidR="001239B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การแปรรูป พร้อมจัดเตรียมวัตถุดิบ วัสดุอุปกรณ์ มาในชั่วโมงถัดไป โดยอาจจะศึกษาวิธีการ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239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 การแปรรูปต่าง ๆ จากตัวอย่างการแปรรูปผลผลิตทางการเกษตร เช่น การแปรรูปผัก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239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โดยการทำ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จิผักกาดขาว การแปรรูปผลไม้โดยการทำกล้วยฉาบ หรือการแปรรูปเนื้อสัตว์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239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โดยการทำหมูเค็ม เป็นต้น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C6B7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5024F82" wp14:editId="14B0F663">
                <wp:simplePos x="0" y="0"/>
                <wp:positionH relativeFrom="column">
                  <wp:posOffset>2563968</wp:posOffset>
                </wp:positionH>
                <wp:positionV relativeFrom="paragraph">
                  <wp:posOffset>123825</wp:posOffset>
                </wp:positionV>
                <wp:extent cx="894715" cy="343535"/>
                <wp:effectExtent l="0" t="0" r="19685" b="18415"/>
                <wp:wrapNone/>
                <wp:docPr id="856" name="Text Box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67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24F82" id="Text Box 856" o:spid="_x0000_s1364" type="#_x0000_t202" style="position:absolute;margin-left:201.9pt;margin-top:9.75pt;width:70.45pt;height:27.0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OyeAIAAPwEAAAOAAAAZHJzL2Uyb0RvYy54bWysVMlu2zAQvRfoPxC8N/IiO44ROXATpCiQ&#10;JgHiImeaomyhJIclaUvp13eGshwn7amoDzRn4Sxv3ujyqjWa7ZUPNdiCD88GnCkroaztpuDfV7ef&#10;ZpyFKGwpNFhV8BcV+NXi44fLxs3VCLagS+UZBrFh3riCb2N08ywLcquMCGfglEVjBd6IiKLfZKUX&#10;DUY3OhsNBtOsAV86D1KFgNqbzsgXKX5VKRkfqiqoyHTBsbaYTp/ONZ3Z4lLMN164bS0PZYh/qMKI&#10;2mLSY6gbEQXb+fqPUKaWHgJU8UyCyaCqaqlSD9jNcPCum6etcCr1guAEd4Qp/L+w8n7/6FldFnw2&#10;mXJmhcEhrVQb2WdoGekQocaFOTo+OXSNLRpw0r0+oJIabytv6B9bYmhHrF+O+FI4icrZRX4+nHAm&#10;0TTOx5PxhKJkr4+dD/GLAsPoUnCP40uoiv1diJ1r70K5Aui6vK21TgJRRl1rz/YChy2kVDbm6bne&#10;mW9Qdvp8gL9u7KhGcnTqaa/GahL5KFKq7U0SbVlT8Ol4MkiB39iosmP6tRbyx6G7Ey+Mri1VqxI3&#10;D10Rvh2OdIvtuk0TGY9HPcprKF8QfA8dgYOTtzWmuxMhPgqPjEW8cQvjAx6VBqwRDjfOtuB//U1P&#10;/kgktHLW4AYUPPzcCa84018tUuximOe0MknIJ+cjFPypZX1qsTtzDYj7EPfdyXQl/6j7a+XBPOOy&#10;LikrmoSVmLvgMvpeuI7dZuK6S7VcJjdcEyfinX1ykoITdgT0qn0W3h14EpFg99Bvi5i/o0vnSy8t&#10;LHcRqjpxibDucMU5k4ArliZ++BzQDp/Kyev1o7X4DQAA//8DAFBLAwQUAAYACAAAACEAq/jGA90A&#10;AAAJAQAADwAAAGRycy9kb3ducmV2LnhtbEyPy07DMBRE90j8g3WR2FEnNOkjxKkQAgnEqoHub+NL&#10;HDW2I9t58PeYFSxHM5o5Ux4W3bOJnO+sEZCuEmBkGis70wr4/Hi52wHzAY3E3hoS8E0eDtX1VYmF&#10;tLM50lSHlsUS4wsUoEIYCs59o0ijX9mBTPS+rNMYonQtlw7nWK57fp8kG66xM3FB4UBPippLPWoB&#10;s0rfTq8Sx/SCuXoeJ3eqj+9C3N4sjw/AAi3hLwy/+BEdqsh0tqORnvUCsmQd0UM09jmwGMizbAvs&#10;LGC73gCvSv7/QfUDAAD//wMAUEsBAi0AFAAGAAgAAAAhALaDOJL+AAAA4QEAABMAAAAAAAAAAAAA&#10;AAAAAAAAAFtDb250ZW50X1R5cGVzXS54bWxQSwECLQAUAAYACAAAACEAOP0h/9YAAACUAQAACwAA&#10;AAAAAAAAAAAAAAAvAQAAX3JlbHMvLnJlbHNQSwECLQAUAAYACAAAACEAhHiTsngCAAD8BAAADgAA&#10;AAAAAAAAAAAAAAAuAgAAZHJzL2Uyb0RvYy54bWxQSwECLQAUAAYACAAAACEAq/jGA90AAAAJAQAA&#10;DwAAAAAAAAAAAAAAAADSBAAAZHJzL2Rvd25yZXYueG1sUEsFBgAAAAAEAAQA8wAAANwFAAAAAA=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67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</w:p>
    <w:p w:rsidR="0046514C" w:rsidRPr="000200E9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8F5943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F59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8F594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F59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ทำเองโดยไม่มีแบบ</w:t>
      </w:r>
    </w:p>
    <w:p w:rsidR="0046514C" w:rsidRPr="001F3C6E" w:rsidRDefault="0046514C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1F3C6E">
        <w:rPr>
          <w:rFonts w:ascii="TH SarabunPSK" w:hAnsi="TH SarabunPSK" w:cs="TH SarabunPSK" w:hint="cs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1F3C6E">
        <w:rPr>
          <w:rFonts w:ascii="TH SarabunPSK" w:hAnsi="TH SarabunPSK" w:cs="TH SarabunPSK" w:hint="cs"/>
          <w:sz w:val="32"/>
          <w:szCs w:val="32"/>
          <w:cs/>
        </w:rPr>
        <w:t>.</w:t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  <w:t>ครูให้สมาชิกแต่ละกลุ่มตรวจสอบความพร้อมของวัตถุดิบ วัสดุและอุปกรณ์ที่ใช้ในการแปรรูป</w:t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  <w:t>ผลผลิตทางการเกษตร</w:t>
      </w:r>
      <w:r>
        <w:rPr>
          <w:rFonts w:ascii="TH SarabunPSK" w:hAnsi="TH SarabunPSK" w:cs="TH SarabunPSK" w:hint="cs"/>
          <w:sz w:val="32"/>
          <w:szCs w:val="32"/>
          <w:cs/>
        </w:rPr>
        <w:t>ที่นักเรียนได้เตรียมมา</w:t>
      </w:r>
    </w:p>
    <w:p w:rsidR="0046514C" w:rsidRPr="001F3C6E" w:rsidRDefault="0046514C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pacing w:val="-2"/>
          <w:sz w:val="32"/>
          <w:szCs w:val="32"/>
        </w:rPr>
      </w:pPr>
      <w:r w:rsidRPr="001F3C6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12</w:t>
      </w:r>
      <w:r w:rsidRPr="001F3C6E">
        <w:rPr>
          <w:rFonts w:ascii="TH SarabunPSK" w:hAnsi="TH SarabunPSK" w:cs="TH SarabunPSK" w:hint="cs"/>
          <w:sz w:val="32"/>
          <w:szCs w:val="32"/>
          <w:cs/>
        </w:rPr>
        <w:t>.</w:t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  <w:t>ครูเปิดโอกาสให้นักเรียนแต่ละกลุ่มลงมือปฏิบัติตามขั้นตอนที่ได้ไปศึกษามาโดยไม่มีแบบอย่าง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  <w:t>13</w:t>
      </w: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>.</w:t>
      </w: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z w:val="32"/>
          <w:szCs w:val="32"/>
          <w:cs/>
        </w:rPr>
        <w:t>สมาชิกในแต่ละกลุ่มร่วมกันตรวจสอบความถูกต้อง และความเรียบร้อยของผลงานการแปรรูป</w:t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  <w:t xml:space="preserve">ผลผลิตทางการเกษตร </w:t>
      </w:r>
      <w:r>
        <w:rPr>
          <w:rFonts w:ascii="TH SarabunPSK" w:hAnsi="TH SarabunPSK" w:cs="TH SarabunPSK" w:hint="cs"/>
          <w:sz w:val="32"/>
          <w:szCs w:val="32"/>
          <w:cs/>
        </w:rPr>
        <w:t>ถ้า</w:t>
      </w:r>
      <w:r w:rsidRPr="001F3C6E">
        <w:rPr>
          <w:rFonts w:ascii="TH SarabunPSK" w:hAnsi="TH SarabunPSK" w:cs="TH SarabunPSK" w:hint="cs"/>
          <w:sz w:val="32"/>
          <w:szCs w:val="32"/>
          <w:cs/>
        </w:rPr>
        <w:t>พบข้อบกพร่องในผลงานให้สมาชิกภายในกลุ่ม ช่วยกันหาแนวทาง</w:t>
      </w:r>
    </w:p>
    <w:p w:rsidR="0046514C" w:rsidRPr="001F3C6E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1F3C6E">
        <w:rPr>
          <w:rFonts w:ascii="TH SarabunPSK" w:hAnsi="TH SarabunPSK" w:cs="TH SarabunPSK" w:hint="cs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z w:val="32"/>
          <w:szCs w:val="32"/>
          <w:cs/>
        </w:rPr>
        <w:tab/>
        <w:t>การปรับปรุงแก้ไขให้ผลงานออกมาดียิ่งขึ้น</w:t>
      </w:r>
    </w:p>
    <w:p w:rsidR="0046514C" w:rsidRPr="001F3C6E" w:rsidRDefault="0046514C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pacing w:val="-2"/>
          <w:sz w:val="32"/>
          <w:szCs w:val="32"/>
        </w:rPr>
      </w:pP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4</w:t>
      </w: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>.</w:t>
      </w: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ab/>
        <w:t>ครูตรวจสอบความถูกต้อง และให้คำแนะนำเพิ่มเติมในส่วนที่บกพร่องเกี่ยวกับการแปรรูป</w:t>
      </w: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ab/>
        <w:t>ผลผลิตทางการเกษตร</w:t>
      </w:r>
    </w:p>
    <w:p w:rsidR="00AC7183" w:rsidRDefault="0046514C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46514C" w:rsidRPr="001F3C6E" w:rsidRDefault="0046514C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  <w:t>15</w:t>
      </w:r>
      <w:r w:rsidRPr="001F3C6E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Pr="001F3C6E">
        <w:rPr>
          <w:rFonts w:ascii="TH SarabunPSK" w:hAnsi="TH SarabunPSK" w:cs="TH SarabunPSK"/>
          <w:spacing w:val="-2"/>
          <w:sz w:val="32"/>
          <w:szCs w:val="32"/>
        </w:rPr>
        <w:tab/>
      </w:r>
      <w:r w:rsidRPr="001F3C6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ครูถามคำถามท้าทายความคิดของนักเรียนว่า </w:t>
      </w:r>
      <w:r w:rsidRPr="001F3C6E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“</w:t>
      </w:r>
      <w:r w:rsidRPr="001F3C6E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>นักเรียนคิดว่าการแปรรูปผลผลิตทางการเกษตร</w:t>
      </w:r>
      <w:r w:rsidRPr="001F3C6E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</w:r>
      <w:r w:rsidRPr="001F3C6E">
        <w:rPr>
          <w:rFonts w:ascii="TH SarabunPSK" w:hAnsi="TH SarabunPSK" w:cs="TH SarabunPSK" w:hint="cs"/>
          <w:i/>
          <w:iCs/>
          <w:spacing w:val="-2"/>
          <w:sz w:val="32"/>
          <w:szCs w:val="32"/>
          <w:cs/>
        </w:rPr>
        <w:tab/>
        <w:t>ทำให้คุณค่าทางสารอาหารของผลผลิตทางการเกษตรลดลงหรือไม่</w:t>
      </w:r>
      <w:r w:rsidRPr="001F3C6E">
        <w:rPr>
          <w:rFonts w:ascii="TH SarabunPSK" w:hAnsi="TH SarabunPSK" w:cs="TH SarabunPSK"/>
          <w:i/>
          <w:iCs/>
          <w:spacing w:val="-2"/>
          <w:sz w:val="32"/>
          <w:szCs w:val="32"/>
          <w:cs/>
        </w:rPr>
        <w:t>”</w:t>
      </w:r>
    </w:p>
    <w:p w:rsidR="0046514C" w:rsidRPr="001F3C6E" w:rsidRDefault="0046514C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color w:val="FF0000"/>
          <w:spacing w:val="-2"/>
          <w:sz w:val="32"/>
          <w:szCs w:val="32"/>
          <w:cs/>
        </w:rPr>
      </w:pPr>
      <w:r w:rsidRPr="001F3C6E">
        <w:rPr>
          <w:rFonts w:ascii="TH SarabunPSK" w:hAnsi="TH SarabunPSK" w:cs="TH SarabunPSK"/>
          <w:spacing w:val="-2"/>
          <w:sz w:val="32"/>
          <w:szCs w:val="32"/>
        </w:rPr>
        <w:tab/>
      </w:r>
      <w:r w:rsidRPr="001F3C6E">
        <w:rPr>
          <w:rFonts w:ascii="TH SarabunPSK" w:hAnsi="TH SarabunPSK" w:cs="TH SarabunPSK"/>
          <w:color w:val="FF0000"/>
          <w:spacing w:val="-2"/>
          <w:sz w:val="32"/>
          <w:szCs w:val="32"/>
        </w:rPr>
        <w:tab/>
      </w:r>
      <w:r w:rsidRPr="001F3C6E">
        <w:rPr>
          <w:rFonts w:ascii="TH SarabunPSK" w:hAnsi="TH SarabunPSK" w:cs="TH SarabunPSK"/>
          <w:color w:val="FF0000"/>
          <w:spacing w:val="-2"/>
          <w:sz w:val="32"/>
          <w:szCs w:val="32"/>
        </w:rPr>
        <w:tab/>
      </w:r>
      <w:r w:rsidRPr="001F3C6E">
        <w:rPr>
          <w:rFonts w:ascii="TH SarabunPSK" w:hAnsi="TH SarabunPSK" w:cs="TH SarabunPSK"/>
          <w:color w:val="FF0000"/>
          <w:spacing w:val="-2"/>
          <w:sz w:val="32"/>
          <w:szCs w:val="32"/>
        </w:rPr>
        <w:tab/>
      </w:r>
      <w:r w:rsidRPr="001F3C6E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 xml:space="preserve">(แนวตอบ </w:t>
      </w:r>
      <w:r w:rsidRPr="001F3C6E">
        <w:rPr>
          <w:rFonts w:ascii="TH SarabunPSK" w:hAnsi="TH SarabunPSK" w:cs="TH SarabunPSK"/>
          <w:color w:val="FF0000"/>
          <w:spacing w:val="-2"/>
          <w:sz w:val="32"/>
          <w:szCs w:val="32"/>
          <w:cs/>
        </w:rPr>
        <w:t xml:space="preserve">: </w:t>
      </w:r>
      <w:r w:rsidRPr="001F3C6E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การแปรรูปผลผลิตเป็นการรักษาคุณค่าทางโภชนาการของอาหารไว้)</w:t>
      </w:r>
    </w:p>
    <w:p w:rsidR="0046514C" w:rsidRDefault="0046514C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ahoma" w:hAnsi="Tahoma" w:cs="Tahoma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3E8E45E" wp14:editId="788DD106">
                <wp:simplePos x="0" y="0"/>
                <wp:positionH relativeFrom="column">
                  <wp:posOffset>622998</wp:posOffset>
                </wp:positionH>
                <wp:positionV relativeFrom="paragraph">
                  <wp:posOffset>59293</wp:posOffset>
                </wp:positionV>
                <wp:extent cx="5192395" cy="1778558"/>
                <wp:effectExtent l="0" t="0" r="27305" b="12700"/>
                <wp:wrapNone/>
                <wp:docPr id="857" name="Text Box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2395" cy="1778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32"/>
                              </w:rPr>
                              <w:t>Note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- มีทักษะการทำงานร่วมกันโดยใช้กระบวนการกลุ่ม เพื่อให้เกิดการสื่อสาร 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 xml:space="preserve">  ร่วมกันภายในกลุ่ม ทำให้เกิดความตั้งใจและร่วมมือทำกิจกรรมด้วยความเสียสละ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การวางแผน โดยวางแผนขั้นตอนการแปรรูปผลผลิตทางการเกษตร</w:t>
                            </w:r>
                          </w:p>
                          <w:p w:rsidR="00AD2A4B" w:rsidRDefault="00AD2A4B" w:rsidP="0046514C">
                            <w:pPr>
                              <w:pStyle w:val="af5"/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ab/>
                              <w:t>- มีทักษะการประยุกต์ใช้ความรู้ โดยให้นักเรียนระดมความคิดเห็น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ในการแปรรูปผลผลิต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ab/>
                              <w:t xml:space="preserve">  ทางการเกษตรร่วมกัน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E45E" id="Text Box 857" o:spid="_x0000_s1365" type="#_x0000_t202" style="position:absolute;margin-left:49.05pt;margin-top:4.65pt;width:408.85pt;height:140.0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/6UnQIAAMAFAAAOAAAAZHJzL2Uyb0RvYy54bWysVN1P2zAQf5+0/8Hy+0g/CC1VU9SBmCYh&#10;QKMTz65jUwvH59luk+6v39lJSmG8MO0lOft+d7773cf8oqk02QnnFZiCDk8GlAjDoVTmqaA/V9df&#10;ppT4wEzJNBhR0L3w9GLx+dO8tjMxgg3oUjiCToyf1bagmxDsLMs834iK+ROwwqBSgqtYwKN7ykrH&#10;avRe6Ww0GJxlNbjSOuDCe7y9apV0kfxLKXi4k9KLQHRBMbaQvi591/GbLeZs9uSY3SjehcH+IYqK&#10;KYOPHlxdscDI1qm/XFWKO/AgwwmHKgMpFRcpB8xmOHiTzcOGWZFyQXK8PdDk/59bfru7d0SVBZ3m&#10;E0oMq7BIK9EE8hUaEu+Qodr6GQIfLEJDgwqsdH/v8TIm3khXxT+mRFCPXO8P/EZ3HC/z4flofJ5T&#10;wlE3nEymeT6NfrIXc+t8+CagIlEoqMMCJl7Z7saHFtpD4msetCqvldbpEJtGXGpHdgzLrUMKEp2/&#10;QmlD6oKejfNBcvxKF10f7Nea8ecuvCMU+tMmPidSe3VhRYpaKpIU9lpEjDY/hER6EyPvxMg4F+YQ&#10;Z0JHlMSMPmLY4V+i+ohxmwdapJfBhINxpQy4lqXX1JbPPbWyxWMNj/KOYmjWTeqr8Xjc98oayj22&#10;kIN2DL3l1woZv2E+3DOHc4ddg7sk3OFHasAyQSdRsgH3+737iMdxQC0lNc5xQf2vLXOCEv3d4KCc&#10;D09P4+Cnw2k+GeHBHWvWxxqzrS4Be2eIW8vyJEZ80L0oHVSPuHKW8VVUMcPx7YKGXrwM7XbBlcXF&#10;cplAOOqWhRvzYHl0HXmOnbZqHpmzXacHHJJb6Ceezd40fIuNlgaW2wBSpWmITLesdhXANZHmqVtp&#10;cQ8dnxPqZfEu/gAAAP//AwBQSwMEFAAGAAgAAAAhANubp+rcAAAACAEAAA8AAABkcnMvZG93bnJl&#10;di54bWxMj81OwzAQhO9IvIO1SNyok/IjJ8SpABUunCiI8zZ2bYvYjmw3DW/PcoLTajSj2W+6zeJH&#10;NuuUXQwS6lUFTIchKheMhI/35ysBLBcMCscYtIRvnWHTn5912Kp4Cm963hXDqCTkFiXYUqaW8zxY&#10;7TGv4qQDeYeYPBaSyXCV8ETlfuTrqrrjHl2gDxYn/WT18LU7egnbR9OYQWCyW6Gcm5fPw6t5kfLy&#10;Ynm4B1b0Uv7C8ItP6NAT0z4eg8pslNCImpJ0r4GR3dS3tGQvYS2aG+B9x/8P6H8AAAD//wMAUEsB&#10;Ai0AFAAGAAgAAAAhALaDOJL+AAAA4QEAABMAAAAAAAAAAAAAAAAAAAAAAFtDb250ZW50X1R5cGVz&#10;XS54bWxQSwECLQAUAAYACAAAACEAOP0h/9YAAACUAQAACwAAAAAAAAAAAAAAAAAvAQAAX3JlbHMv&#10;LnJlbHNQSwECLQAUAAYACAAAACEAaBv+lJ0CAADABQAADgAAAAAAAAAAAAAAAAAuAgAAZHJzL2Uy&#10;b0RvYy54bWxQSwECLQAUAAYACAAAACEA25un6twAAAAIAQAADwAAAAAAAAAAAAAAAAD3BAAAZHJz&#10;L2Rvd25yZXYueG1sUEsFBgAAAAAEAAQA8wAAAAAGAAAAAA==&#10;" fillcolor="white [3201]" strokeweight=".5pt">
                <v:textbox>
                  <w:txbxContent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Cs w:val="32"/>
                        </w:rPr>
                        <w:t>Note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- มีทักษะการทำงานร่วมกันโดยใช้กระบวนการกลุ่ม เพื่อให้เกิดการสื่อสาร 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 xml:space="preserve">  ร่วมกันภายในกลุ่ม ทำให้เกิดความตั้งใจและร่วมมือทำกิจกรรมด้วยความเสียสละ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การวางแผน โดยวางแผนขั้นตอนการแปรรูปผลผลิตทางการเกษตร</w:t>
                      </w:r>
                    </w:p>
                    <w:p w:rsidR="00AD2A4B" w:rsidRDefault="00AD2A4B" w:rsidP="0046514C">
                      <w:pPr>
                        <w:pStyle w:val="af5"/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ab/>
                        <w:t>- มีทักษะการประยุกต์ใช้ความรู้ โดยให้นักเรียนระดมความคิดเห็น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ในการแปรรูปผลผลิต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ab/>
                        <w:t xml:space="preserve">  ทางการเกษตรร่วมกัน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1239B3" w:rsidRDefault="001239B3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1239B3" w:rsidRDefault="001239B3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1239B3" w:rsidRDefault="001239B3" w:rsidP="0046514C">
      <w:pPr>
        <w:tabs>
          <w:tab w:val="left" w:pos="709"/>
          <w:tab w:val="left" w:pos="851"/>
          <w:tab w:val="left" w:pos="993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A930E9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930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A930E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930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ฝึกให้ชำนาญ</w:t>
      </w:r>
    </w:p>
    <w:p w:rsidR="0046514C" w:rsidRPr="003B0E18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B0E18"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Pr="003B0E18">
        <w:rPr>
          <w:rFonts w:ascii="TH SarabunPSK" w:hAnsi="TH SarabunPSK" w:cs="TH SarabunPSK"/>
          <w:sz w:val="32"/>
          <w:szCs w:val="32"/>
          <w:cs/>
        </w:rPr>
        <w:t>.</w:t>
      </w:r>
      <w:r w:rsidRPr="003B0E18">
        <w:rPr>
          <w:rFonts w:ascii="TH SarabunPSK" w:hAnsi="TH SarabunPSK" w:cs="TH SarabunPSK"/>
          <w:sz w:val="32"/>
          <w:szCs w:val="32"/>
        </w:rPr>
        <w:tab/>
      </w:r>
      <w:r w:rsidRPr="003B0E18">
        <w:rPr>
          <w:rFonts w:ascii="TH SarabunPSK" w:hAnsi="TH SarabunPSK" w:cs="TH SarabunPSK" w:hint="cs"/>
          <w:sz w:val="32"/>
          <w:szCs w:val="32"/>
          <w:cs/>
        </w:rPr>
        <w:t>ครูให้สมาชิกแต่ละคนกลับไปฝึก</w:t>
      </w:r>
      <w:r>
        <w:rPr>
          <w:rFonts w:ascii="TH SarabunPSK" w:hAnsi="TH SarabunPSK" w:cs="TH SarabunPSK" w:hint="cs"/>
          <w:sz w:val="32"/>
          <w:szCs w:val="32"/>
          <w:cs/>
        </w:rPr>
        <w:t>แปรรูปผลผลิต</w:t>
      </w:r>
      <w:r w:rsidRPr="003B0E18">
        <w:rPr>
          <w:rFonts w:ascii="TH SarabunPSK" w:hAnsi="TH SarabunPSK" w:cs="TH SarabunPSK" w:hint="cs"/>
          <w:sz w:val="32"/>
          <w:szCs w:val="32"/>
          <w:cs/>
        </w:rPr>
        <w:t>จน</w:t>
      </w:r>
      <w:r>
        <w:rPr>
          <w:rFonts w:ascii="TH SarabunPSK" w:hAnsi="TH SarabunPSK" w:cs="TH SarabunPSK" w:hint="cs"/>
          <w:sz w:val="32"/>
          <w:szCs w:val="32"/>
          <w:cs/>
        </w:rPr>
        <w:t>เกิดความ</w:t>
      </w:r>
      <w:r w:rsidRPr="003B0E18">
        <w:rPr>
          <w:rFonts w:ascii="TH SarabunPSK" w:hAnsi="TH SarabunPSK" w:cs="TH SarabunPSK" w:hint="cs"/>
          <w:sz w:val="32"/>
          <w:szCs w:val="32"/>
          <w:cs/>
        </w:rPr>
        <w:t>ชำนาญ โดยเลือกใช้ผลผลิต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0E18">
        <w:rPr>
          <w:rFonts w:ascii="TH SarabunPSK" w:hAnsi="TH SarabunPSK" w:cs="TH SarabunPSK" w:hint="cs"/>
          <w:sz w:val="32"/>
          <w:szCs w:val="32"/>
          <w:cs/>
        </w:rPr>
        <w:t>ทางการเกษตรในท้องถิ่นที่ตนเองสนใจ</w:t>
      </w:r>
      <w:r w:rsidRPr="003B0E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0E18">
        <w:rPr>
          <w:rFonts w:ascii="TH SarabunPSK" w:hAnsi="TH SarabunPSK" w:cs="TH SarabunPSK" w:hint="cs"/>
          <w:sz w:val="32"/>
          <w:szCs w:val="32"/>
          <w:cs/>
        </w:rPr>
        <w:t xml:space="preserve">จากนั้นมอบหมายให้นักเรียนทำชิ้นงาน/ภาระงาน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0E18">
        <w:rPr>
          <w:rFonts w:ascii="TH SarabunPSK" w:hAnsi="TH SarabunPSK" w:cs="TH SarabunPSK" w:hint="cs"/>
          <w:sz w:val="32"/>
          <w:szCs w:val="32"/>
          <w:cs/>
        </w:rPr>
        <w:t>(รวบยอด) โดยให้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3B0E18">
        <w:rPr>
          <w:rFonts w:ascii="TH SarabunPSK" w:hAnsi="TH SarabunPSK" w:cs="TH SarabunPSK" w:hint="cs"/>
          <w:sz w:val="32"/>
          <w:szCs w:val="32"/>
          <w:cs/>
        </w:rPr>
        <w:t xml:space="preserve">จัดนิทรรศการอาหาร เรื่อง อาหารกับการดำรงชีวิต </w:t>
      </w:r>
      <w:r>
        <w:rPr>
          <w:rFonts w:ascii="TH SarabunPSK" w:hAnsi="TH SarabunPSK" w:cs="TH SarabunPSK" w:hint="cs"/>
          <w:sz w:val="32"/>
          <w:szCs w:val="32"/>
          <w:cs/>
        </w:rPr>
        <w:t>และทำกิจกรรม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สร้างสรรค์พัฒนาการเรียนรู้</w:t>
      </w:r>
    </w:p>
    <w:p w:rsidR="0046514C" w:rsidRPr="003B0E18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17.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0E18"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ครูให้นักเรียนทำแบบทดสอบหลังเรียน หน่วยการเรียนรู้ที่ 3 อาหารกับการดำรงชีวิต  </w:t>
      </w:r>
    </w:p>
    <w:p w:rsidR="0046514C" w:rsidRPr="003B0E18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3B0E18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  <w:r w:rsidRPr="003B0E18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398BC14" wp14:editId="4574307E">
                <wp:simplePos x="0" y="0"/>
                <wp:positionH relativeFrom="column">
                  <wp:posOffset>-18679</wp:posOffset>
                </wp:positionH>
                <wp:positionV relativeFrom="paragraph">
                  <wp:posOffset>118745</wp:posOffset>
                </wp:positionV>
                <wp:extent cx="894715" cy="343535"/>
                <wp:effectExtent l="0" t="0" r="19685" b="18415"/>
                <wp:wrapNone/>
                <wp:docPr id="858" name="Text Box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343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2A4B" w:rsidRPr="006A67B4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BC14" id="Text Box 858" o:spid="_x0000_s1366" type="#_x0000_t202" style="position:absolute;margin-left:-1.45pt;margin-top:9.35pt;width:70.45pt;height:27.0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8TKdgIAAPoEAAAOAAAAZHJzL2Uyb0RvYy54bWysVF1P2zAUfZ+0/2D5faSlKZSKFHUgpkkM&#10;kGDi2XUcGs3x9Wy3Cfv1O3aaUtiepvXB9f3w/Tj33JxfdI1mW+V8Tabg46MRZ8pIKmvzXPDvj9ef&#10;Zpz5IEwpNBlV8Bfl+cXi44fz1s7VMa1Jl8oxBDF+3tqCr0Ow8yzzcq0a4Y/IKgNjRa4RAaJ7zkon&#10;WkRvdHY8Gp1kLbnSOpLKe2iveiNfpPhVpWS4qyqvAtMFR20hnS6dq3hmi3Mxf3bCrmu5K0P8QxWN&#10;qA2S7kNdiSDYxtV/hGpq6chTFY4kNRlVVS1V6gHdjEfvunlYC6tSLwDH2z1M/v+Flbfbe8fqsuCz&#10;KUZlRIMhPaousM/UsagDQq31czg+WLiGDgZMetB7KGPjXeWa+I+WGOzA+mWPbwwnoZyd5afjKWcS&#10;pkk+mU6mMUr2+tg6H74oali8FNxhfAlVsb3xoXcdXGIuT7our2utkxApoy61Y1uBYQsplQl5eq43&#10;zTcqe30+wq8fO9QgR68+GdSoJpEvRkq1vUmiDWsLfjKZjlLgN7ZY2T79Sgv5Y9fdgReiaxOrVYmb&#10;u64ivj2O8Ra6VZcmMpnkA8orKl8AvqOewN7K6xrpboQP98KBscAbWxjucFSaUCPtbpytyf36mz76&#10;g0iwctZiAwruf26EU5zprwYUOxvneVyZJOTT02MI7tCyOrSYTXNJwH2MfbcyXaN/0MO1ctQ8YVmX&#10;MStMwkjkLngYrpeh30ssu1TLZXLCklgRbsyDlTF0RC7C/Ng9CWd3LAmg1y0NuyLm78jS+8aXhpab&#10;QFWdmBSR7lHFlKOABUvz3n0M4gYfysnr9ZO1+A0AAP//AwBQSwMEFAAGAAgAAAAhABcGCQffAAAA&#10;CAEAAA8AAABkcnMvZG93bnJldi54bWxMj0FPg0AQhe8m/ofNmHgx7SImgpSlMRoTEy+WtvG6sFNA&#10;2VlktwX/vdOTHue9lzffy9ez7cUJR985UnC7jEAg1c501CjYbV8WKQgfNBndO0IFP+hhXVxe5Doz&#10;bqINnsrQCC4hn2kFbQhDJqWvW7TaL92AxN7BjVYHPsdGmlFPXG57GUfRvbS6I/7Q6gGfWqy/yqNV&#10;MDn5dvP+UZVN9b1LwvPr517ut0pdX82PKxAB5/AXhjM+o0PBTJU7kvGiV7CIHzjJepqAOPt3KW+r&#10;FCRxCrLI5f8BxS8AAAD//wMAUEsBAi0AFAAGAAgAAAAhALaDOJL+AAAA4QEAABMAAAAAAAAAAAAA&#10;AAAAAAAAAFtDb250ZW50X1R5cGVzXS54bWxQSwECLQAUAAYACAAAACEAOP0h/9YAAACUAQAACwAA&#10;AAAAAAAAAAAAAAAvAQAAX3JlbHMvLnJlbHNQSwECLQAUAAYACAAAACEAw+/EynYCAAD6BAAADgAA&#10;AAAAAAAAAAAAAAAuAgAAZHJzL2Uyb0RvYy54bWxQSwECLQAUAAYACAAAACEAFwYJB98AAAAIAQAA&#10;DwAAAAAAAAAAAAAAAADQBAAAZHJzL2Rvd25yZXYueG1sUEsFBgAAAAAEAAQA8wAAANwFAAAAAA==&#10;" fillcolor="#ffe599 [1303]" strokeweight=".5pt">
                <v:textbox>
                  <w:txbxContent>
                    <w:p w:rsidR="00AD2A4B" w:rsidRPr="006A67B4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:rsidR="0046514C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</w:p>
    <w:p w:rsidR="0046514C" w:rsidRPr="003B0E18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46514C" w:rsidRPr="00CC7860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  <w:r w:rsidRPr="003B0E1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3B0E18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3B0E18">
        <w:rPr>
          <w:rFonts w:ascii="TH SarabunPSK" w:hAnsi="TH SarabunPSK" w:cs="TH SarabunPSK" w:hint="cs"/>
          <w:sz w:val="32"/>
          <w:szCs w:val="32"/>
          <w:cs/>
        </w:rPr>
        <w:t>ร่วมกันสรุปเกี่ยวกับการแปรรูปผลผลิตทางการเกษตร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ว่า </w:t>
      </w:r>
      <w:r w:rsidRPr="00CC7860">
        <w:rPr>
          <w:rFonts w:ascii="TH SarabunPSK" w:hAnsi="TH SarabunPSK" w:cs="TH SarabunPSK"/>
          <w:i/>
          <w:iCs/>
          <w:sz w:val="32"/>
          <w:szCs w:val="32"/>
          <w:cs/>
        </w:rPr>
        <w:t>“</w:t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>การนำผลผลิตทางการ</w:t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เกษตรมาแปรรูป จะต้องคัดสรรผลผลิตที่มีคุณภาพ ใหม่ สด สะอาด เพื่อผลลัพธ์ที่มีคุณภาพ และ</w:t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CC7860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ยกระดับให้แก่ผลผลิตทางการเกษตรในท้องถิ่น</w:t>
      </w:r>
      <w:r w:rsidRPr="00CC7860">
        <w:rPr>
          <w:rFonts w:ascii="TH SarabunPSK" w:hAnsi="TH SarabunPSK" w:cs="TH SarabunPSK"/>
          <w:i/>
          <w:iCs/>
          <w:sz w:val="32"/>
          <w:szCs w:val="32"/>
          <w:cs/>
        </w:rPr>
        <w:t>”</w:t>
      </w:r>
    </w:p>
    <w:p w:rsidR="0046514C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851"/>
          <w:tab w:val="left" w:pos="1276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การวัดและประเมินผล</w:t>
      </w:r>
    </w:p>
    <w:tbl>
      <w:tblPr>
        <w:tblStyle w:val="a3"/>
        <w:tblW w:w="9738" w:type="dxa"/>
        <w:tblLook w:val="04A0" w:firstRow="1" w:lastRow="0" w:firstColumn="1" w:lastColumn="0" w:noHBand="0" w:noVBand="1"/>
      </w:tblPr>
      <w:tblGrid>
        <w:gridCol w:w="2718"/>
        <w:gridCol w:w="2430"/>
        <w:gridCol w:w="2473"/>
        <w:gridCol w:w="2117"/>
      </w:tblGrid>
      <w:tr w:rsidR="0046514C" w:rsidRPr="00B211DB" w:rsidTr="00470DB7">
        <w:trPr>
          <w:tblHeader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73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:rsidR="0046514C" w:rsidRPr="00B211DB" w:rsidRDefault="0046514C" w:rsidP="00470D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6514C" w:rsidRPr="00B211DB" w:rsidTr="00470DB7">
        <w:trPr>
          <w:trHeight w:val="856"/>
        </w:trPr>
        <w:tc>
          <w:tcPr>
            <w:tcW w:w="271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การประเมินระหว่าง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การจัดกิจกรรมการเรียนรู้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นำเสนอผลงาน</w:t>
            </w:r>
          </w:p>
        </w:tc>
        <w:tc>
          <w:tcPr>
            <w:tcW w:w="243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ประเมินการนำเสนอ  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47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11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6514C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6514C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211D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พฤติกรรมการทำงาน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กลุ่ม</w:t>
            </w:r>
          </w:p>
        </w:tc>
        <w:tc>
          <w:tcPr>
            <w:tcW w:w="24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47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แบบสังเกตพฤติกรรม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การทำงานกลุ่ม</w:t>
            </w:r>
          </w:p>
        </w:tc>
        <w:tc>
          <w:tcPr>
            <w:tcW w:w="211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) 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อันพึงประสงค์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สังเกตความมีวินัย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ใฝ่เรียนรู้ และมุ่งมั่น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คุณลักษณะ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B211D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B211DB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211D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514C" w:rsidRPr="005E00C9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  <w:p w:rsidR="0046514C" w:rsidRPr="005E00C9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  <w:p w:rsidR="0046514C" w:rsidRPr="005E00C9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หน่วยการเรียนรู้ที่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</w:t>
            </w:r>
          </w:p>
          <w:p w:rsidR="0046514C" w:rsidRPr="008051EF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กับการดำรงชีวิต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5E00C9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</w:t>
            </w:r>
          </w:p>
          <w:p w:rsidR="0046514C" w:rsidRPr="00C22AA6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514C" w:rsidRPr="005E00C9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C22AA6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Pr="005E00C9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514C" w:rsidRPr="005E00C9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514C" w:rsidRPr="00C22AA6" w:rsidRDefault="0046514C" w:rsidP="00470DB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46514C" w:rsidRPr="00B211DB" w:rsidTr="00470DB7">
        <w:trPr>
          <w:trHeight w:val="770"/>
        </w:trPr>
        <w:tc>
          <w:tcPr>
            <w:tcW w:w="27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2) การประเมินชิ้นงาน/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ภาระงาน (รวบยอด)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การจัดนิทรรศการ  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อาหาร เรื่อง อาหารกับ 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การดำรงชีวิต</w:t>
            </w:r>
          </w:p>
        </w:tc>
        <w:tc>
          <w:tcPr>
            <w:tcW w:w="243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ตรวจการจัดนิทรรศการ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 เรื่อง อาหารกับ</w:t>
            </w:r>
          </w:p>
          <w:p w:rsidR="0046514C" w:rsidRPr="005E00C9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การดำรงชีวิต</w:t>
            </w:r>
          </w:p>
        </w:tc>
        <w:tc>
          <w:tcPr>
            <w:tcW w:w="247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การจัดนิทรรศการอาหาร</w:t>
            </w:r>
          </w:p>
          <w:p w:rsidR="0046514C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อาหารกับ</w:t>
            </w:r>
          </w:p>
          <w:p w:rsidR="0046514C" w:rsidRPr="00A01510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การดำรงชีวิต</w:t>
            </w:r>
          </w:p>
          <w:p w:rsidR="0046514C" w:rsidRPr="005E00C9" w:rsidRDefault="0046514C" w:rsidP="00470D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1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46514C" w:rsidRPr="002C730B" w:rsidRDefault="0046514C" w:rsidP="00470D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C730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6514C" w:rsidRPr="005E00C9" w:rsidRDefault="0046514C" w:rsidP="00470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C730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</w:tbl>
    <w:p w:rsidR="0046514C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6514C" w:rsidRPr="00B211DB" w:rsidRDefault="0046514C" w:rsidP="0046514C">
      <w:pPr>
        <w:rPr>
          <w:rFonts w:ascii="TH SarabunPSK" w:hAnsi="TH SarabunPSK" w:cs="TH SarabunPSK"/>
          <w:b/>
          <w:bCs/>
          <w:sz w:val="36"/>
          <w:szCs w:val="36"/>
        </w:rPr>
      </w:pPr>
      <w:r w:rsidRPr="00B211DB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B211DB">
        <w:rPr>
          <w:rFonts w:ascii="TH SarabunPSK" w:hAnsi="TH SarabunPSK" w:cs="TH SarabunPSK"/>
          <w:b/>
          <w:bCs/>
          <w:sz w:val="36"/>
          <w:szCs w:val="36"/>
          <w:cs/>
        </w:rPr>
        <w:t>. สื่อ/แหล่งการเรียนรู้</w:t>
      </w:r>
    </w:p>
    <w:p w:rsidR="0046514C" w:rsidRPr="00B211DB" w:rsidRDefault="0046514C" w:rsidP="0046514C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สื่อการเรียนรู้</w:t>
      </w:r>
    </w:p>
    <w:p w:rsidR="0046514C" w:rsidRPr="00B211DB" w:rsidRDefault="0046514C" w:rsidP="0046514C">
      <w:pPr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หนังสือเรียนวิชา การงานอาชีพและเทคโนโลยี ม.</w:t>
      </w:r>
      <w:r w:rsidRPr="00B211DB">
        <w:rPr>
          <w:rFonts w:ascii="TH SarabunPSK" w:hAnsi="TH SarabunPSK" w:cs="TH SarabunPSK"/>
          <w:sz w:val="32"/>
          <w:szCs w:val="32"/>
        </w:rPr>
        <w:t>1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211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อาหารกับการดำรงชีวิต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211DB">
        <w:rPr>
          <w:rFonts w:ascii="TH SarabunPSK" w:hAnsi="TH SarabunPSK" w:cs="TH SarabunPSK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คลิปวีดิ</w:t>
      </w:r>
      <w:r w:rsidRPr="00EF4072">
        <w:rPr>
          <w:rFonts w:ascii="TH SarabunPSK" w:hAnsi="TH SarabunPSK" w:cs="TH SarabunPSK" w:hint="cs"/>
          <w:sz w:val="32"/>
          <w:szCs w:val="32"/>
          <w:cs/>
        </w:rPr>
        <w:t>โอเกี่ยวกับศูนย์การเรียนรู้การแปรรูปผลผลิตทางการเกษตร</w:t>
      </w:r>
    </w:p>
    <w:p w:rsidR="0046514C" w:rsidRPr="00E52A3E" w:rsidRDefault="0046514C" w:rsidP="0046514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EF4072">
        <w:rPr>
          <w:rFonts w:ascii="TH SarabunPSK" w:hAnsi="TH SarabunPSK" w:cs="TH SarabunPSK" w:hint="cs"/>
          <w:sz w:val="32"/>
          <w:szCs w:val="32"/>
          <w:cs/>
        </w:rPr>
        <w:t>วัตถุดิบ วัสดุอุปกรณ์การแปรรูปผลผลิตทางการเกษตร</w:t>
      </w:r>
    </w:p>
    <w:p w:rsidR="0046514C" w:rsidRPr="0005159A" w:rsidRDefault="0046514C" w:rsidP="0046514C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211D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211D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แหล่งการเรียนรู้</w:t>
      </w:r>
    </w:p>
    <w:p w:rsidR="0046514C" w:rsidRDefault="0046514C" w:rsidP="0046514C">
      <w:pPr>
        <w:tabs>
          <w:tab w:val="left" w:pos="709"/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ab/>
      </w: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Default="0046514C" w:rsidP="0046514C">
      <w:pPr>
        <w:rPr>
          <w:rFonts w:ascii="TH SarabunPSK" w:hAnsi="TH SarabunPSK" w:cs="TH SarabunPSK"/>
        </w:rPr>
      </w:pPr>
    </w:p>
    <w:p w:rsidR="0046514C" w:rsidRPr="00F30B69" w:rsidRDefault="00AC7183" w:rsidP="0046514C">
      <w:pPr>
        <w:rPr>
          <w:rFonts w:ascii="TH SarabunPSK" w:hAnsi="TH SarabunPSK" w:cs="TH SarabunPSK"/>
        </w:rPr>
      </w:pPr>
      <w:r w:rsidRPr="00F30B69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 wp14:anchorId="15753AE7" wp14:editId="4D615D53">
                <wp:simplePos x="0" y="0"/>
                <wp:positionH relativeFrom="column">
                  <wp:posOffset>1919720</wp:posOffset>
                </wp:positionH>
                <wp:positionV relativeFrom="paragraph">
                  <wp:posOffset>79375</wp:posOffset>
                </wp:positionV>
                <wp:extent cx="2268220" cy="378460"/>
                <wp:effectExtent l="38100" t="57150" r="36830" b="59690"/>
                <wp:wrapNone/>
                <wp:docPr id="859" name="Rounded 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220" cy="3784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9E93659" id="Rounded Rectangle 465" o:spid="_x0000_s1026" style="position:absolute;margin-left:151.15pt;margin-top:6.25pt;width:178.6pt;height:29.8pt;z-index:-25110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WY7gIAADEGAAAOAAAAZHJzL2Uyb0RvYy54bWysVEtv2zAMvg/YfxB0X52kTpoGdYugRYYB&#10;XVu0HXpWZTkWJosapbz260fJjpN1xQ7DcnAoieRHfnxcXG0bw9YKvQZb8OHJgDNlJZTaLgv+7Xnx&#10;acqZD8KWwoBVBd8pz68uP3642LiZGkENplTIyIn1s40reB2Cm2WZl7VqhD8Bpyw9VoCNCHTEZVai&#10;2JD3xmSjwWCSbQBLhyCV93R70z7yy+S/qpQM91XlVWCm4BRbSF9M39f4zS4vxGyJwtVadmGIf4ii&#10;EdoSaO/qRgTBVqj/cNVoieChCicSmgyqSkuVcqBshoM32TzVwqmUC5HjXU+T/39u5d36AZkuCz4d&#10;n3NmRUNFeoSVLVXJHok+YZdGsXwyjlRtnJ+RxZN7wO7kSYx5byts4j9lxLaJ3l1Pr9oGJulyNJpM&#10;RyOqgqS307NpPkn8Zwdrhz58VtCwKBQcYxwxiEStWN/6QLCkv9eLiB6MLhfamHSIfaOuDbK1oIoL&#10;KZUNeTI3q+YrlO19PqBfW3u6pg5pryf7a4JIHRg9JcDfQIxlm4Kfj0eJk6iqrDotI74k/lB04QOG&#10;GrreWiDY0CHqZR0e9ZKhphkJNSr1EDgrNbVlUknovUvvWtevaq3Mc0QeDvNTCr9DERhulIToOxom&#10;7SwWqi1NksLOqBiesY+qomrHYiRS+ixbAsrvw85P0owmFTHbGw3fMzJhb9TpRjOVZq83HLxneEDr&#10;tRMiMdUbNtoC/t24avUp/aNco/gK5Y6aG6Gdeu/kQlNf3QofHgTSmBOHtLrCPX0qA8QsdBJnNeDP&#10;9+6jPk0fvXK2obVRcP9jJVBxZr5YmsvzYZ7HPZMO+fgstjsev7wev9hVcw3Up0Nakk4mMeoHsxcr&#10;hOaFNtw8otKTsJKwCy4D7g/XoV1ntCOlms+TGu0WJ8KtfXIyOo+sxpF53r4IdF3fBBrLO9ivGDF7&#10;M16tbrS0MF8FqHSavQOvHd+0l1LjdX0eF9/xOWkdNv3lLwAAAP//AwBQSwMEFAAGAAgAAAAhAJQk&#10;GEndAAAACQEAAA8AAABkcnMvZG93bnJldi54bWxMj8FOwzAMhu9IvENkJG4sbadtUJpOaNJOnNhg&#10;cPRSr61onNKkW3l7zAlutv5Pvz8X68l16kxDaD0bSGcJKGLrq5ZrA6/77d09qBCRK+w8k4FvCrAu&#10;r68KzCt/4Rc672KtpIRDjgaaGPtc62AbchhmvieW7OQHh1HWodbVgBcpd53OkmSpHbYsFxrsadOQ&#10;/dyNzsB2Y+PBr/g9/To942E/hreP3hpzezM9PYKKNMU/GH71RR1KcTr6kaugOgPzJJsLKkG2ACXA&#10;cvEgw9HAKktBl4X+/0H5AwAA//8DAFBLAQItABQABgAIAAAAIQC2gziS/gAAAOEBAAATAAAAAAAA&#10;AAAAAAAAAAAAAABbQ29udGVudF9UeXBlc10ueG1sUEsBAi0AFAAGAAgAAAAhADj9If/WAAAAlAEA&#10;AAsAAAAAAAAAAAAAAAAALwEAAF9yZWxzLy5yZWxzUEsBAi0AFAAGAAgAAAAhAHGnpZjuAgAAMQYA&#10;AA4AAAAAAAAAAAAAAAAALgIAAGRycy9lMm9Eb2MueG1sUEsBAi0AFAAGAAgAAAAhAJQkGEndAAAA&#10;CQEAAA8AAAAAAAAAAAAAAAAASAUAAGRycy9kb3ducmV2LnhtbFBLBQYAAAAABAAEAPMAAABSBgAA&#10;AAA=&#10;" fillcolor="#ffe599 [1303]" strokecolor="black [3200]">
                <v:stroke joinstyle="miter"/>
              </v:roundrect>
            </w:pict>
          </mc:Fallback>
        </mc:AlternateContent>
      </w:r>
    </w:p>
    <w:p w:rsidR="0046514C" w:rsidRPr="00F30B69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0B69">
        <w:rPr>
          <w:rFonts w:ascii="TH SarabunPSK" w:hAnsi="TH SarabunPSK" w:cs="TH SarabunPSK"/>
          <w:b/>
          <w:bCs/>
          <w:sz w:val="36"/>
          <w:szCs w:val="36"/>
          <w:cs/>
        </w:rPr>
        <w:t>ชิ้นงาน/ภาระงาน (รวบยอด)</w:t>
      </w:r>
    </w:p>
    <w:p w:rsidR="0046514C" w:rsidRPr="00F30B69" w:rsidRDefault="0046514C" w:rsidP="0046514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เรื่อง อาหารกับการดำรงชีวิต</w:t>
      </w:r>
    </w:p>
    <w:p w:rsidR="0046514C" w:rsidRPr="00F30B69" w:rsidRDefault="0046514C" w:rsidP="00465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6514C" w:rsidRPr="00EF4072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30B6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F30B6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F30B6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ให้นักเรียนแต่ละกลุ่มร่วมกันจัดนิทรรศการอาหาร เรื่อง อาหารกับการดำรงชีวิต โดยให้ครอบคลุม</w:t>
      </w:r>
      <w:r w:rsidRPr="00EF4072">
        <w:rPr>
          <w:rFonts w:ascii="TH SarabunPSK" w:hAnsi="TH SarabunPSK" w:cs="TH SarabunPSK" w:hint="cs"/>
          <w:sz w:val="32"/>
          <w:szCs w:val="32"/>
          <w:cs/>
        </w:rPr>
        <w:tab/>
        <w:t>ประเด็นตามที่กำหนด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072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46514C" w:rsidRDefault="0046514C" w:rsidP="0046514C">
      <w:pPr>
        <w:tabs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EF4072">
        <w:rPr>
          <w:rFonts w:ascii="TH SarabunPSK" w:hAnsi="TH SarabunPSK" w:cs="TH SarabunPSK"/>
          <w:sz w:val="32"/>
          <w:szCs w:val="32"/>
        </w:rPr>
        <w:tab/>
        <w:t>1</w:t>
      </w:r>
      <w:r w:rsidRPr="00EF407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การวิเคราะห์ขั้นตอนการจัดนิทรรศการอาหาร เรื่อง อาหารกับการดำรงชีวิต ตามกระบวนการ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ทำงาน</w:t>
      </w:r>
    </w:p>
    <w:p w:rsidR="0046514C" w:rsidRDefault="0046514C" w:rsidP="0046514C">
      <w:pPr>
        <w:tabs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การใช้กระบวนการกลุ่มในการจัดนิทรรศการอาหาร เรื่อง อาหารกับการดำรงชีวิต</w:t>
      </w:r>
    </w:p>
    <w:p w:rsidR="0046514C" w:rsidRPr="00AC7183" w:rsidRDefault="0046514C" w:rsidP="00AC7183">
      <w:pPr>
        <w:tabs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การตัดสินใจแก้ปัญหาในการจัดนิทรรศการอาหาร เรื่อง อาหารกับการดำรงชีวิต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อย่างมีเหตุผล</w:t>
      </w:r>
    </w:p>
    <w:p w:rsidR="0046514C" w:rsidRDefault="0046514C" w:rsidP="0046514C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46514C" w:rsidRPr="002F29DA" w:rsidRDefault="0046514C" w:rsidP="0046514C">
      <w:pPr>
        <w:tabs>
          <w:tab w:val="left" w:pos="993"/>
          <w:tab w:val="left" w:pos="5550"/>
        </w:tabs>
        <w:rPr>
          <w:rFonts w:ascii="TH SarabunPSK" w:hAnsi="TH SarabunPSK" w:cs="TH SarabunPSK"/>
        </w:rPr>
      </w:pPr>
    </w:p>
    <w:p w:rsidR="0046514C" w:rsidRPr="0023636E" w:rsidRDefault="0046514C" w:rsidP="0046514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การจัดนิทรรศการอาหาร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อาหารกับการดำรงชีวิต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C3787">
        <w:rPr>
          <w:rFonts w:ascii="TH SarabunPSK" w:hAnsi="TH SarabunPSK" w:cs="TH SarabunPSK"/>
          <w:sz w:val="32"/>
          <w:szCs w:val="32"/>
          <w:cs/>
        </w:rPr>
        <w:t xml:space="preserve">ง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11DB">
        <w:rPr>
          <w:rFonts w:ascii="TH SarabunPSK" w:hAnsi="TH SarabunPSK" w:cs="TH SarabunPSK"/>
          <w:sz w:val="32"/>
          <w:szCs w:val="32"/>
          <w:cs/>
        </w:rPr>
        <w:t>ม.1/1</w:t>
      </w:r>
      <w:r w:rsidRPr="00B211DB">
        <w:rPr>
          <w:rFonts w:ascii="TH SarabunPSK" w:hAnsi="TH SarabunPSK" w:cs="TH SarabunPSK"/>
          <w:sz w:val="32"/>
          <w:szCs w:val="32"/>
          <w:cs/>
        </w:rPr>
        <w:tab/>
        <w:t>วิเคราะห์ขั้นตอนการทำงานตามกระบวนการทำงาน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 1.1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ใช้กระบวนการกลุ่มในการทำงานด้วยความเสียสละ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 1.1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ตัดสินใจแก้ปัญหาการทำงานอย่างมีเหตุผล</w:t>
      </w:r>
    </w:p>
    <w:p w:rsidR="0046514C" w:rsidRPr="00B211DB" w:rsidRDefault="0046514C" w:rsidP="0046514C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3"/>
        <w:tblW w:w="11199" w:type="dxa"/>
        <w:tblInd w:w="-885" w:type="dxa"/>
        <w:tblLook w:val="04A0" w:firstRow="1" w:lastRow="0" w:firstColumn="1" w:lastColumn="0" w:noHBand="0" w:noVBand="1"/>
      </w:tblPr>
      <w:tblGrid>
        <w:gridCol w:w="1702"/>
        <w:gridCol w:w="2126"/>
        <w:gridCol w:w="2115"/>
        <w:gridCol w:w="2126"/>
        <w:gridCol w:w="1996"/>
        <w:gridCol w:w="1134"/>
      </w:tblGrid>
      <w:tr w:rsidR="0046514C" w:rsidRPr="006A47E8" w:rsidTr="00470DB7">
        <w:tc>
          <w:tcPr>
            <w:tcW w:w="1702" w:type="dxa"/>
            <w:vMerge w:val="restart"/>
            <w:shd w:val="clear" w:color="auto" w:fill="FFE599" w:themeFill="accent4" w:themeFillTint="66"/>
            <w:vAlign w:val="center"/>
          </w:tcPr>
          <w:p w:rsidR="0046514C" w:rsidRPr="006A47E8" w:rsidRDefault="0046514C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:rsidR="0046514C" w:rsidRPr="006A47E8" w:rsidRDefault="0046514C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8363" w:type="dxa"/>
            <w:gridSpan w:val="4"/>
            <w:shd w:val="clear" w:color="auto" w:fill="FFE599" w:themeFill="accent4" w:themeFillTint="66"/>
          </w:tcPr>
          <w:p w:rsidR="0046514C" w:rsidRPr="006A47E8" w:rsidRDefault="0046514C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 (ระดับคุณภาพ)</w:t>
            </w:r>
          </w:p>
        </w:tc>
        <w:tc>
          <w:tcPr>
            <w:tcW w:w="1134" w:type="dxa"/>
            <w:vMerge w:val="restart"/>
            <w:shd w:val="clear" w:color="auto" w:fill="FFE599" w:themeFill="accent4" w:themeFillTint="66"/>
            <w:vAlign w:val="center"/>
          </w:tcPr>
          <w:p w:rsidR="0046514C" w:rsidRPr="006A47E8" w:rsidRDefault="0046514C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46514C" w:rsidRPr="006A47E8" w:rsidRDefault="0046514C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47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46514C" w:rsidRPr="006A47E8" w:rsidTr="00470DB7">
        <w:tc>
          <w:tcPr>
            <w:tcW w:w="1702" w:type="dxa"/>
            <w:vMerge/>
            <w:shd w:val="clear" w:color="auto" w:fill="ACB9CA" w:themeFill="text2" w:themeFillTint="66"/>
          </w:tcPr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E599" w:themeFill="accent4" w:themeFillTint="66"/>
          </w:tcPr>
          <w:p w:rsidR="0046514C" w:rsidRPr="00E46CDA" w:rsidRDefault="0046514C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15" w:type="dxa"/>
            <w:shd w:val="clear" w:color="auto" w:fill="FFE599" w:themeFill="accent4" w:themeFillTint="66"/>
          </w:tcPr>
          <w:p w:rsidR="0046514C" w:rsidRPr="00E46CDA" w:rsidRDefault="0046514C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:rsidR="0046514C" w:rsidRPr="00E46CDA" w:rsidRDefault="0046514C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96" w:type="dxa"/>
            <w:shd w:val="clear" w:color="auto" w:fill="FFE599" w:themeFill="accent4" w:themeFillTint="66"/>
          </w:tcPr>
          <w:p w:rsidR="0046514C" w:rsidRPr="00E46CDA" w:rsidRDefault="0046514C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 (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46C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/>
            <w:shd w:val="clear" w:color="auto" w:fill="ACB9CA" w:themeFill="text2" w:themeFillTint="66"/>
          </w:tcPr>
          <w:p w:rsidR="0046514C" w:rsidRPr="006A47E8" w:rsidRDefault="0046514C" w:rsidP="00470D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6514C" w:rsidRPr="006A47E8" w:rsidTr="00470DB7">
        <w:trPr>
          <w:trHeight w:val="514"/>
        </w:trPr>
        <w:tc>
          <w:tcPr>
            <w:tcW w:w="1702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ขั้นตอนการทำงาน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ตามกระบวนการ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ในการจัดนิทรรศการ</w:t>
            </w:r>
          </w:p>
        </w:tc>
        <w:tc>
          <w:tcPr>
            <w:tcW w:w="2126" w:type="dxa"/>
          </w:tcPr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จัดนิทรรศการได้ดีมาก ถูกต้องตามกระบวนการทำงาน</w:t>
            </w:r>
          </w:p>
        </w:tc>
        <w:tc>
          <w:tcPr>
            <w:tcW w:w="2115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จัดนิทรรศการได้ดี ถูกต้อง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ตามกระบวนการทำงาน</w:t>
            </w:r>
          </w:p>
        </w:tc>
        <w:tc>
          <w:tcPr>
            <w:tcW w:w="2126" w:type="dxa"/>
          </w:tcPr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จัดนิทรรศการได้ค่อนข้างดี ถูกต้อง ตามกระบวนการทำงาน</w:t>
            </w:r>
          </w:p>
        </w:tc>
        <w:tc>
          <w:tcPr>
            <w:tcW w:w="1996" w:type="dxa"/>
          </w:tcPr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จัดนิทรรศการได้ไม่ถูกต้องตามกระบวนการทำงาน</w:t>
            </w:r>
          </w:p>
        </w:tc>
        <w:tc>
          <w:tcPr>
            <w:tcW w:w="1134" w:type="dxa"/>
            <w:vMerge w:val="restart"/>
            <w:vAlign w:val="center"/>
          </w:tcPr>
          <w:p w:rsidR="0046514C" w:rsidRDefault="0046514C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46514C" w:rsidRPr="006A47E8" w:rsidRDefault="0046514C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2B4615D7" wp14:editId="3AC0A708">
                      <wp:simplePos x="0" y="0"/>
                      <wp:positionH relativeFrom="column">
                        <wp:posOffset>-16786</wp:posOffset>
                      </wp:positionH>
                      <wp:positionV relativeFrom="paragraph">
                        <wp:posOffset>47625</wp:posOffset>
                      </wp:positionV>
                      <wp:extent cx="148590" cy="147955"/>
                      <wp:effectExtent l="0" t="0" r="22860" b="23495"/>
                      <wp:wrapNone/>
                      <wp:docPr id="86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4C0E616" id="Rectangle 51" o:spid="_x0000_s1026" style="position:absolute;margin-left:-1.3pt;margin-top:3.75pt;width:11.7pt;height:11.6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RhHwIAAD4EAAAOAAAAZHJzL2Uyb0RvYy54bWysU8GO0zAQvSPxD5bvNE3V7LZR09WqSxHS&#10;AisWPsB1nMbC9pix27R8PROnLV3ghPDB8njGz2/ezCzuDtawvcKgwVU8H405U05Crd224l+/rN/M&#10;OAtRuFoYcKriRxX43fL1q0XnSzWBFkytkBGIC2XnK97G6MssC7JVVoQReOXI2QBaEcnEbVaj6Ajd&#10;mmwyHt9kHWDtEaQKgW4fBidfJvymUTJ+apqgIjMVJ24x7Zj2Tb9ny4Uotyh8q+WJhvgHFlZoR59e&#10;oB5EFGyH+g8oqyVCgCaOJNgMmkZLlXKgbPLxb9k8t8KrlAuJE/xFpvD/YOXH/RMyXVd8dkP6OGGp&#10;SJ9JNuG2RrEi7xXqfCgp8Nk/YZ9j8I8gvwXmYNVSmLpHhK5VoiZeKT578aA3Aj1lm+4D1AQvdhGS&#10;WIcGbQ9IMrBDqsnxUhN1iEzSZT6dFXNiJsmVT2/nRdEzykR5fuwxxHcKLOsPFUfinsDF/jHEIfQc&#10;ksiD0fVaG5MM3G5WBtleUHus0zqhh+sw41hX8XkxKRLyC1+4hhin9TcIqyP1udGWhL4EibJX7a2r&#10;UxdGoc1wpuyMoyTPyg0V2EB9JBURhiamoaNDC/iDs44auOLh+06g4sy8d1SJeT6d9h2fjGlxOyED&#10;rz2ba49wkqAqHjkbjqs4TMnOo9629FOecndwT9VrdFK25zewOpGlJk21OQ1UPwXXdor6NfbLnwAA&#10;AP//AwBQSwMEFAAGAAgAAAAhAG4WURHcAAAABgEAAA8AAABkcnMvZG93bnJldi54bWxMj8FOwzAQ&#10;RO9I/IO1SNxah1QUCNlUCFQkjm164baJTRKI11HstIGvZznR02g1o5m3+WZ2vTraMXSeEW6WCSjL&#10;tTcdNwiHcru4BxUisaHes0X4tgE2xeVFTpnxJ97Z4z42Sko4ZITQxjhkWoe6tY7C0g+Wxfvwo6Mo&#10;59hoM9JJyl2v0yRZa0cdy0JLg31ubf21nxxC1aUH+tmVr4l72K7i21x+Tu8viNdX89MjqGjn+B+G&#10;P3xBh0KYKj+xCapHWKRrSSLc3YISO03kkQphJaqLXJ/jF78AAAD//wMAUEsBAi0AFAAGAAgAAAAh&#10;ALaDOJL+AAAA4QEAABMAAAAAAAAAAAAAAAAAAAAAAFtDb250ZW50X1R5cGVzXS54bWxQSwECLQAU&#10;AAYACAAAACEAOP0h/9YAAACUAQAACwAAAAAAAAAAAAAAAAAvAQAAX3JlbHMvLnJlbHNQSwECLQAU&#10;AAYACAAAACEAnpDUYR8CAAA+BAAADgAAAAAAAAAAAAAAAAAuAgAAZHJzL2Uyb0RvYy54bWxQSwEC&#10;LQAUAAYACAAAACEAbhZREdwAAAAG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</w:t>
            </w:r>
            <w:r w:rsidRPr="00443DE6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ดีมาก</w:t>
            </w:r>
          </w:p>
          <w:p w:rsidR="0046514C" w:rsidRDefault="0046514C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46514C" w:rsidRPr="006A47E8" w:rsidRDefault="0046514C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46514C" w:rsidRPr="006A47E8" w:rsidRDefault="0046514C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0BD4B427" wp14:editId="7A0FF243">
                      <wp:simplePos x="0" y="0"/>
                      <wp:positionH relativeFrom="column">
                        <wp:posOffset>-16786</wp:posOffset>
                      </wp:positionH>
                      <wp:positionV relativeFrom="paragraph">
                        <wp:posOffset>16510</wp:posOffset>
                      </wp:positionV>
                      <wp:extent cx="148590" cy="147955"/>
                      <wp:effectExtent l="0" t="0" r="22860" b="23495"/>
                      <wp:wrapNone/>
                      <wp:docPr id="86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FFC6BC4" id="Rectangle 52" o:spid="_x0000_s1026" style="position:absolute;margin-left:-1.3pt;margin-top:1.3pt;width:11.7pt;height:11.6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NNIQIAAD4EAAAOAAAAZHJzL2Uyb0RvYy54bWysU1Fv0zAQfkfiP1h+p2mqZlujptPUUYQ0&#10;YGLwA66Ok1g4tjm7Tcuv5+x0pQOeEH6wfL7z5+++u1veHnrN9hK9sqbi+WTKmTTC1sq0Ff/6ZfPm&#10;hjMfwNSgrZEVP0rPb1evXy0HV8qZ7ayuJTICMb4cXMW7EFyZZV50sgc/sU4acjYWewhkYpvVCAOh&#10;9zqbTadX2WCxdmiF9J5u70cnXyX8ppEifGoaLwPTFSduIe2Y9m3cs9USyhbBdUqcaMA/sOhBGfr0&#10;DHUPAdgO1R9QvRJovW3CRNg+s02jhEw5UDb59LdsnjpwMuVC4nh3lsn/P1jxcf+ITNUVv7nKOTPQ&#10;U5E+k2xgWi1ZMYsKDc6XFPjkHjHm6N2DFd88M3bdUZi8Q7RDJ6EmXnmMz148iIanp2w7fLA1wcMu&#10;2CTWocE+ApIM7JBqcjzXRB4CE3SZz2+KBVVOkCufXy+KIv0A5fNjhz68k7Zn8VBxJO4JHPYPPkQy&#10;UD6HJPJWq3qjtE4Gttu1RrYHao9NWid0fxmmDRsqvihmRUJ+4fOXENO0/gbRq0B9rlVPQp+DoIyq&#10;vTV16sIASo9noqzNScao3FiBra2PpCLasYlp6OjQWfzB2UANXHH/fQcoOdPvDVVikc/nseOTMS+u&#10;Z2TgpWd76QEjCKrigbPxuA7jlOwcqrajn/KUu7F3VL1GJWVjZUdWJ7LUpEnw00DFKbi0U9SvsV/9&#10;BAAA//8DAFBLAwQUAAYACAAAACEArHcQVNsAAAAGAQAADwAAAGRycy9kb3ducmV2LnhtbEyPwU7D&#10;MBBE70j8g7VI3FqHICoa4lQIVCSObXrhtomXJBCvo9hpA1/P9kRPo9WMZt/km9n16khj6DwbuFsm&#10;oIhrbztuDBzK7eIRVIjIFnvPZOCHAmyK66scM+tPvKPjPjZKSjhkaKCNcci0DnVLDsPSD8TiffrR&#10;YZRzbLQd8STlrtdpkqy0w47lQ4sDvbRUf+8nZ6Dq0gP+7sq3xK239/F9Lr+mj1djbm/m5ydQkeb4&#10;H4YzvqBDIUyVn9gG1RtYpCtJGjiL2GkiQyrRhzXoIteX+MUfAAAA//8DAFBLAQItABQABgAIAAAA&#10;IQC2gziS/gAAAOEBAAATAAAAAAAAAAAAAAAAAAAAAABbQ29udGVudF9UeXBlc10ueG1sUEsBAi0A&#10;FAAGAAgAAAAhADj9If/WAAAAlAEAAAsAAAAAAAAAAAAAAAAALwEAAF9yZWxzLy5yZWxzUEsBAi0A&#10;FAAGAAgAAAAhAOOq000hAgAAPgQAAA4AAAAAAAAAAAAAAAAALgIAAGRycy9lMm9Eb2MueG1sUEsB&#10;Ai0AFAAGAAgAAAAhAKx3EFTbAAAABgEAAA8AAAAAAAAAAAAAAAAAewQAAGRycy9kb3ducmV2Lnht&#10;bFBLBQYAAAAABAAEAPMAAACDBQAAAAA=&#10;"/>
                  </w:pict>
                </mc:Fallback>
              </mc:AlternateContent>
            </w:r>
            <w:r w:rsidRPr="006A47E8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ดี</w:t>
            </w:r>
          </w:p>
          <w:p w:rsidR="0046514C" w:rsidRDefault="0046514C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46514C" w:rsidRPr="006A47E8" w:rsidRDefault="0046514C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46514C" w:rsidRPr="006A47E8" w:rsidRDefault="0046514C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50CDFA16" wp14:editId="090000AD">
                      <wp:simplePos x="0" y="0"/>
                      <wp:positionH relativeFrom="column">
                        <wp:posOffset>-22428</wp:posOffset>
                      </wp:positionH>
                      <wp:positionV relativeFrom="paragraph">
                        <wp:posOffset>24765</wp:posOffset>
                      </wp:positionV>
                      <wp:extent cx="148590" cy="147955"/>
                      <wp:effectExtent l="0" t="0" r="22860" b="23495"/>
                      <wp:wrapNone/>
                      <wp:docPr id="862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F80157C" id="Rectangle 53" o:spid="_x0000_s1026" style="position:absolute;margin-left:-1.75pt;margin-top:1.95pt;width:11.7pt;height:11.6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B8IgIAAD4EAAAOAAAAZHJzL2Uyb0RvYy54bWysU1Fv0zAQfkfiP1h+p2lKs7VR02nqKEIa&#10;MDH4Aa7jNBaOz5zdpuXX7+x0pQOeEH6wfL7z5+++u1vcHDrD9gq9BlvxfDTmTFkJtbbbin/7un4z&#10;48wHYWthwKqKH5XnN8vXrxa9K9UEWjC1QkYg1pe9q3gbgiuzzMtWdcKPwClLzgawE4FM3GY1ip7Q&#10;O5NNxuOrrAesHYJU3tPt3eDky4TfNEqGz03jVWCm4sQtpB3Tvol7tlyIcovCtVqeaIh/YNEJbenT&#10;M9SdCILtUP8B1WmJ4KEJIwldBk2jpUo5UDb5+LdsHlvhVMqFxPHuLJP/f7Dy0/4Bma4rPruacGZF&#10;R0X6QrIJuzWKFW+jQr3zJQU+ugeMOXp3D/K7ZxZWLYWpW0ToWyVq4pXH+OzFg2h4eso2/UeoCV7s&#10;AiSxDg12EZBkYIdUk+O5JuoQmKTLfDor5lQ5Sa58ej0vivSDKJ8fO/ThvYKOxUPFkbgncLG/9yGS&#10;EeVzSCIPRtdrbUwycLtZGWR7Qe2xTuuE7i/DjGV9xefFpEjIL3z+EmKc1t8gOh2oz43uSOhzkCij&#10;au9snbowCG2GM1E29iRjVG6owAbqI6mIMDQxDR0dWsCfnPXUwBX3P3YCFWfmg6VKzPPpNHZ8MqbF&#10;9YQMvPRsLj3CSoKqeOBsOK7CMCU7h3rb0k95yt3CLVWv0UnZWNmB1YksNWkS/DRQcQou7RT1a+yX&#10;TwAAAP//AwBQSwMEFAAGAAgAAAAhAHea49DbAAAABgEAAA8AAABkcnMvZG93bnJldi54bWxMjk9P&#10;g0AUxO8mfofNM/HWLkL8A/JojKYmHlt68faAJ6DsW8IuLfrp3Z70NJnMZOaXbxYzqCNPrreCcLOO&#10;QLHUtumlRTiU29UDKOdJGhqsMMI3O9gUlxc5ZY09yY6Pe9+qMCIuI4TO+zHT2tUdG3JrO7KE7MNO&#10;hnywU6ubiU5h3Aw6jqI7baiX8NDRyM8d11/72SBUfXygn135Gpl0m/i3pfyc318Qr6+Wp0dQnhf/&#10;V4YzfkCHIjBVdpbGqQFhldyGJkKSgjrHadAKIb6PQRe5/o9f/AIAAP//AwBQSwECLQAUAAYACAAA&#10;ACEAtoM4kv4AAADhAQAAEwAAAAAAAAAAAAAAAAAAAAAAW0NvbnRlbnRfVHlwZXNdLnhtbFBLAQIt&#10;ABQABgAIAAAAIQA4/SH/1gAAAJQBAAALAAAAAAAAAAAAAAAAAC8BAABfcmVscy8ucmVsc1BLAQIt&#10;ABQABgAIAAAAIQCM8LB8IgIAAD4EAAAOAAAAAAAAAAAAAAAAAC4CAABkcnMvZTJvRG9jLnhtbFBL&#10;AQItABQABgAIAAAAIQB3muPQ2wAAAAYBAAAPAAAAAAAAAAAAAAAAAHwEAABkcnMvZG93bnJldi54&#10;bWxQSwUGAAAAAAQABADzAAAAhAUAAAAA&#10;"/>
                  </w:pict>
                </mc:Fallback>
              </mc:AlternateContent>
            </w:r>
            <w:r w:rsidRPr="006A47E8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พอใช้</w:t>
            </w:r>
          </w:p>
          <w:p w:rsidR="0046514C" w:rsidRDefault="0046514C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46514C" w:rsidRPr="006A47E8" w:rsidRDefault="0046514C" w:rsidP="00470DB7">
            <w:pPr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46514C" w:rsidRDefault="0046514C" w:rsidP="00470DB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A47E8">
              <w:rPr>
                <w:rFonts w:ascii="TH SarabunPSK" w:eastAsia="Calibri" w:hAnsi="TH SarabunPSK" w:cs="TH SarabunPSK"/>
                <w:noProof/>
                <w:color w:val="000000"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6026A8CA" wp14:editId="4626333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32182</wp:posOffset>
                      </wp:positionV>
                      <wp:extent cx="148590" cy="147955"/>
                      <wp:effectExtent l="0" t="0" r="22860" b="23495"/>
                      <wp:wrapNone/>
                      <wp:docPr id="863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2C59228" id="Rectangle 54" o:spid="_x0000_s1026" style="position:absolute;margin-left:-2.5pt;margin-top:2.55pt;width:11.7pt;height:11.6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t0VIgIAAD4EAAAOAAAAZHJzL2Uyb0RvYy54bWysU9uO0zAQfUfiHyy/0zQl2W2jpqtVlyKk&#10;BVYsfIDrOImFb4zdpuXrd+x0Sxd4QvjB8njGx2fOzCxvDlqRvQAvralpPplSIgy3jTRdTb993byZ&#10;U+IDMw1T1oiaHoWnN6vXr5aDq8TM9lY1AgiCGF8NrqZ9CK7KMs97oZmfWCcMOlsLmgU0ocsaYAOi&#10;a5XNptOrbLDQOLBceI+3d6OTrhJ+2woePretF4GomiK3kHZI+zbu2WrJqg6Y6yU/0WD/wEIzafDT&#10;M9QdC4zsQP4BpSUH620bJtzqzLat5CLlgNnk09+yeeyZEykXFMe7s0z+/8HyT/sHILKp6fzqLSWG&#10;aSzSF5SNmU4JUhZRocH5CgMf3QPEHL27t/y7J8auewwTtwB26AVrkFce47MXD6Lh8SnZDh9tg/Bs&#10;F2wS69CCjoAoAzmkmhzPNRGHQDhe5sW8XGDlOLry4npRlukHVj0/duDDe2E1iYeaAnJP4Gx/70Mk&#10;w6rnkETeKtlspFLJgG67VkD2DNtjk9YJ3V+GKUOGmi7KWZmQX/j8JcQ0rb9BaBmwz5XUKPQ5iFVR&#10;tXemSV0YmFTjGSkrc5IxKjdWYGubI6oIdmxiHDo89BZ+UjJgA9fU/9gxEJSoDwYrsciLInZ8Mory&#10;eoYGXHq2lx5mOELVNFAyHtdhnJKdA9n1+FOecjf2FqvXyqRsrOzI6kQWmzQJfhqoOAWXdor6Nfar&#10;JwAAAP//AwBQSwMEFAAGAAgAAAAhAOFBiv/cAAAABgEAAA8AAABkcnMvZG93bnJldi54bWxMj0FP&#10;g0AQhe8m/ofNmHhrl6I1lTI0RlMTjy29eBtgBCo7S9ilRX+925M9TV7ey3vfpJvJdOrEg2utICzm&#10;ESiW0lat1AiHfDtbgXKepKLOCiP8sINNdnuTUlLZs+z4tPe1CiXiEkJovO8TrV3ZsCE3tz1L8L7s&#10;YMgHOdS6Gugcyk2n4yh60oZaCQsN9fzacPm9Hw1C0cYH+t3l75F53j74jyk/jp9viPd308salOfJ&#10;/4fhgh/QIQtMhR2lcqpDmC3DKx5huQB1sVePoAqEOFydpfoaP/sDAAD//wMAUEsBAi0AFAAGAAgA&#10;AAAhALaDOJL+AAAA4QEAABMAAAAAAAAAAAAAAAAAAAAAAFtDb250ZW50X1R5cGVzXS54bWxQSwEC&#10;LQAUAAYACAAAACEAOP0h/9YAAACUAQAACwAAAAAAAAAAAAAAAAAvAQAAX3JlbHMvLnJlbHNQSwEC&#10;LQAUAAYACAAAACEAGd7dFSICAAA+BAAADgAAAAAAAAAAAAAAAAAuAgAAZHJzL2Uyb0RvYy54bWxQ&#10;SwECLQAUAAYACAAAACEA4UGK/9wAAAAG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</w:t>
            </w:r>
            <w:r w:rsidRPr="006A47E8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ปรับปรุง</w:t>
            </w:r>
          </w:p>
          <w:p w:rsidR="0046514C" w:rsidRPr="000325CE" w:rsidRDefault="0046514C" w:rsidP="00470DB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514C" w:rsidRPr="006A47E8" w:rsidTr="00470DB7">
        <w:trPr>
          <w:trHeight w:val="939"/>
        </w:trPr>
        <w:tc>
          <w:tcPr>
            <w:tcW w:w="1702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2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ทำกิจกรรมร่วมกับ  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สมาชิกภายในกลุ่ม  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ด้วยความเสียสละ</w:t>
            </w:r>
          </w:p>
        </w:tc>
        <w:tc>
          <w:tcPr>
            <w:tcW w:w="2126" w:type="dxa"/>
          </w:tcPr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มีความเสียสละในการทำกิจกรรมร่วมกับสมาชิกภายในกลุ่มดีมาก</w:t>
            </w:r>
          </w:p>
        </w:tc>
        <w:tc>
          <w:tcPr>
            <w:tcW w:w="2115" w:type="dxa"/>
          </w:tcPr>
          <w:p w:rsidR="0046514C" w:rsidRDefault="0046514C" w:rsidP="00470DB7">
            <w:r w:rsidRPr="006F49F5">
              <w:rPr>
                <w:rFonts w:ascii="TH SarabunPSK" w:hAnsi="TH SarabunPSK" w:cs="TH SarabunPSK" w:hint="cs"/>
                <w:szCs w:val="24"/>
                <w:cs/>
              </w:rPr>
              <w:t>มีความเสียสละในการทำกิจกรรมร่วมกับสมาชิกภายในกลุ่ม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ดี</w:t>
            </w:r>
          </w:p>
        </w:tc>
        <w:tc>
          <w:tcPr>
            <w:tcW w:w="2126" w:type="dxa"/>
          </w:tcPr>
          <w:p w:rsidR="0046514C" w:rsidRDefault="0046514C" w:rsidP="00470DB7">
            <w:r w:rsidRPr="006F49F5">
              <w:rPr>
                <w:rFonts w:ascii="TH SarabunPSK" w:hAnsi="TH SarabunPSK" w:cs="TH SarabunPSK" w:hint="cs"/>
                <w:szCs w:val="24"/>
                <w:cs/>
              </w:rPr>
              <w:t>มีความเสียสละในการทำกิจกรรมร่วมกับสมาชิกภายในกลุ่ม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ค่อนข้างดี</w:t>
            </w:r>
          </w:p>
        </w:tc>
        <w:tc>
          <w:tcPr>
            <w:tcW w:w="1996" w:type="dxa"/>
          </w:tcPr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ไม่มีความเสียสละในการทำกิจกรรมร่วมกับสมาชิกภายในกลุ่ม</w:t>
            </w:r>
          </w:p>
        </w:tc>
        <w:tc>
          <w:tcPr>
            <w:tcW w:w="1134" w:type="dxa"/>
            <w:vMerge/>
          </w:tcPr>
          <w:p w:rsidR="0046514C" w:rsidRPr="006A47E8" w:rsidRDefault="0046514C" w:rsidP="00470DB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46514C" w:rsidRPr="006A47E8" w:rsidTr="00470DB7">
        <w:trPr>
          <w:trHeight w:val="939"/>
        </w:trPr>
        <w:tc>
          <w:tcPr>
            <w:tcW w:w="1702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3</w:t>
            </w:r>
            <w:r w:rsidRPr="006A47E8">
              <w:rPr>
                <w:rFonts w:ascii="TH SarabunPSK" w:hAnsi="TH SarabunPSK" w:cs="TH SarabunPSK"/>
                <w:szCs w:val="24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ตัดสินแก้ปัญหาการ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จัดนิทรรศการอาหาร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 ได้อย่างเหมาะสม</w:t>
            </w:r>
          </w:p>
        </w:tc>
        <w:tc>
          <w:tcPr>
            <w:tcW w:w="2126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สามารถตัดสินใจแก้ปัญหา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การจัดนิทรรศการอาหาร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ได้อย่างเหมาะสม ดีมาก</w:t>
            </w:r>
          </w:p>
        </w:tc>
        <w:tc>
          <w:tcPr>
            <w:tcW w:w="2115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สามารถตัดสินใจแก้ปัญหา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การจัดนิทรรศการอาหาร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ได้ดี</w:t>
            </w:r>
          </w:p>
        </w:tc>
        <w:tc>
          <w:tcPr>
            <w:tcW w:w="2126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สามารถตัดสินใจแก้ปัญหา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การจัดนิทรรศการอาหาร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ได้ค่อนข้างดี</w:t>
            </w:r>
          </w:p>
        </w:tc>
        <w:tc>
          <w:tcPr>
            <w:tcW w:w="1996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ไม่สามารถตัดสินใจแก้ปัญหา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การจัดนิทรรศการอาหารได้</w:t>
            </w:r>
          </w:p>
        </w:tc>
        <w:tc>
          <w:tcPr>
            <w:tcW w:w="1134" w:type="dxa"/>
            <w:vMerge/>
          </w:tcPr>
          <w:p w:rsidR="0046514C" w:rsidRPr="006A47E8" w:rsidRDefault="0046514C" w:rsidP="00470DB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6514C" w:rsidRPr="006A47E8" w:rsidTr="00470DB7">
        <w:trPr>
          <w:trHeight w:val="989"/>
        </w:trPr>
        <w:tc>
          <w:tcPr>
            <w:tcW w:w="1702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4</w:t>
            </w:r>
            <w:r w:rsidRPr="006A47E8">
              <w:rPr>
                <w:rFonts w:ascii="TH SarabunPSK" w:hAnsi="TH SarabunPSK" w:cs="TH SarabunPSK"/>
                <w:szCs w:val="24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เลือกใช้วัตถุดิบ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วัสดุอุปกรณ์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ในการแปรรูปผลผลิต  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ทางการเกษตร  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ได้อย่างเหมาะสม</w:t>
            </w:r>
          </w:p>
        </w:tc>
        <w:tc>
          <w:tcPr>
            <w:tcW w:w="2126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สามารถเลือกใช้วัตถุดิบ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วัสดุอุปกรณ์ในการแปรรูปผลผลิตทางการเกษตร  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ได้อย่างเหมาะสมดีมาก</w:t>
            </w:r>
            <w:r w:rsidRPr="006A4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2115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สามารถเลือกใช้วัตถุดิบ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วัสดุอุปกรณ์ในการแปรรูปผลผลิตทางการเกษตร  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ได้อย่างเหมาะสมดี</w:t>
            </w:r>
            <w:r w:rsidRPr="006A4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2126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สามารถเลือกใช้วัตถุดิบ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วัสดุอุปกรณ์ในการแปรรูปผลผลิตทางการเกษตร  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ได้ค่อนข้างเหมาะสม</w:t>
            </w:r>
            <w:r w:rsidRPr="006A47E8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1996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ไม่สามารถเลือกใช้วัตถุดิบ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วัสดุอุปกรณ์ในการแปรรูปผลผลิตทางการเกษตรได้</w:t>
            </w:r>
          </w:p>
          <w:p w:rsidR="0046514C" w:rsidRPr="006A47E8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:rsidR="0046514C" w:rsidRPr="006A47E8" w:rsidRDefault="0046514C" w:rsidP="00470DB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  <w:tr w:rsidR="0046514C" w:rsidRPr="006A47E8" w:rsidTr="00470DB7">
        <w:trPr>
          <w:trHeight w:val="648"/>
        </w:trPr>
        <w:tc>
          <w:tcPr>
            <w:tcW w:w="1702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5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ผลลัพธ์การทำงาน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การแปรรูปผลผลิต 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ทางการเกษตร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6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สามารถแปรรูปผลผลิต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ทางการเกษตรออกมาดีมาก</w:t>
            </w:r>
          </w:p>
        </w:tc>
        <w:tc>
          <w:tcPr>
            <w:tcW w:w="2115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สามารถแปรรูปผลผลิต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ทางการเกษตรออกมาดี</w:t>
            </w:r>
          </w:p>
        </w:tc>
        <w:tc>
          <w:tcPr>
            <w:tcW w:w="2126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สามารถแปรรูปผลผลิต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ทางการเกษตรออกมา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ค่อนข้างดี</w:t>
            </w:r>
          </w:p>
        </w:tc>
        <w:tc>
          <w:tcPr>
            <w:tcW w:w="1996" w:type="dxa"/>
          </w:tcPr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ไม่สามารถแปรรูปผลผลิต</w:t>
            </w:r>
          </w:p>
          <w:p w:rsidR="0046514C" w:rsidRDefault="0046514C" w:rsidP="00470DB7">
            <w:pPr>
              <w:ind w:right="-23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ทางการเกษตรออกมาได้</w:t>
            </w:r>
          </w:p>
        </w:tc>
        <w:tc>
          <w:tcPr>
            <w:tcW w:w="1134" w:type="dxa"/>
            <w:vMerge/>
          </w:tcPr>
          <w:p w:rsidR="0046514C" w:rsidRPr="006A47E8" w:rsidRDefault="0046514C" w:rsidP="00470DB7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:rsidR="0046514C" w:rsidRPr="00515D18" w:rsidRDefault="0046514C" w:rsidP="0046514C">
      <w:pPr>
        <w:tabs>
          <w:tab w:val="left" w:pos="3630"/>
        </w:tabs>
        <w:rPr>
          <w:rFonts w:ascii="TH SarabunPSK" w:hAnsi="TH SarabunPSK" w:cs="TH SarabunPSK"/>
          <w:noProof/>
          <w:sz w:val="28"/>
        </w:rPr>
      </w:pPr>
    </w:p>
    <w:p w:rsidR="00AC7183" w:rsidRDefault="00AC7183" w:rsidP="0046514C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AC7183" w:rsidRDefault="00AC7183" w:rsidP="0046514C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:rsidR="0046514C" w:rsidRPr="00A818BE" w:rsidRDefault="0046514C" w:rsidP="0046514C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/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A818BE">
        <w:rPr>
          <w:rFonts w:ascii="TH SarabunPSK" w:eastAsia="Calibri" w:hAnsi="TH SarabunPSK" w:cs="TH SarabunPSK"/>
          <w:b/>
          <w:bCs/>
          <w:sz w:val="28"/>
          <w:cs/>
        </w:rPr>
        <w:t>เกณฑ์การตัดสินคุณภาพ</w:t>
      </w:r>
    </w:p>
    <w:tbl>
      <w:tblPr>
        <w:tblW w:w="0" w:type="auto"/>
        <w:tblInd w:w="2345" w:type="dxa"/>
        <w:tblLook w:val="04A0" w:firstRow="1" w:lastRow="0" w:firstColumn="1" w:lastColumn="0" w:noHBand="0" w:noVBand="1"/>
      </w:tblPr>
      <w:tblGrid>
        <w:gridCol w:w="2174"/>
        <w:gridCol w:w="2175"/>
      </w:tblGrid>
      <w:tr w:rsidR="0046514C" w:rsidRPr="00A818BE" w:rsidTr="00470DB7">
        <w:trPr>
          <w:trHeight w:val="30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46514C" w:rsidRPr="00A818BE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ช่วงคะแนน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46514C" w:rsidRPr="00A818BE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46514C" w:rsidRPr="00A818BE" w:rsidTr="00470DB7">
        <w:trPr>
          <w:trHeight w:val="339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14C" w:rsidRPr="00A818BE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17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14C" w:rsidRPr="00A818BE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ดีมาก</w:t>
            </w:r>
          </w:p>
        </w:tc>
      </w:tr>
      <w:tr w:rsidR="0046514C" w:rsidRPr="00A818BE" w:rsidTr="00470DB7">
        <w:trPr>
          <w:trHeight w:val="24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14C" w:rsidRPr="00A818BE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13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>16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14C" w:rsidRPr="00A818BE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ดี</w:t>
            </w:r>
          </w:p>
        </w:tc>
      </w:tr>
      <w:tr w:rsidR="0046514C" w:rsidRPr="00A818BE" w:rsidTr="00470DB7">
        <w:trPr>
          <w:trHeight w:val="30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14C" w:rsidRPr="00A818BE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7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 xml:space="preserve">12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14C" w:rsidRPr="00A818BE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พอใช้</w:t>
            </w:r>
          </w:p>
        </w:tc>
      </w:tr>
      <w:tr w:rsidR="0046514C" w:rsidRPr="00A818BE" w:rsidTr="00470DB7">
        <w:trPr>
          <w:trHeight w:val="355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14C" w:rsidRPr="00A818BE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A818BE">
              <w:rPr>
                <w:rFonts w:ascii="TH SarabunPSK" w:eastAsia="Calibri" w:hAnsi="TH SarabunPSK" w:cs="TH SarabunPSK"/>
                <w:sz w:val="28"/>
              </w:rPr>
              <w:t>1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>
              <w:rPr>
                <w:rFonts w:ascii="TH SarabunPSK" w:eastAsia="Calibri" w:hAnsi="TH SarabunPSK" w:cs="TH SarabunPSK"/>
                <w:sz w:val="28"/>
              </w:rPr>
              <w:t>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14C" w:rsidRPr="00A818BE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A818B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ปรับปรุง</w:t>
            </w:r>
          </w:p>
        </w:tc>
      </w:tr>
    </w:tbl>
    <w:p w:rsidR="0046514C" w:rsidRDefault="0046514C" w:rsidP="0046514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1134"/>
          <w:tab w:val="left" w:pos="473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1134"/>
          <w:tab w:val="left" w:pos="4733"/>
        </w:tabs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B4D88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428772B0" wp14:editId="61479C22">
                <wp:simplePos x="0" y="0"/>
                <wp:positionH relativeFrom="column">
                  <wp:posOffset>1839310</wp:posOffset>
                </wp:positionH>
                <wp:positionV relativeFrom="paragraph">
                  <wp:posOffset>-10510</wp:posOffset>
                </wp:positionV>
                <wp:extent cx="3208655" cy="388882"/>
                <wp:effectExtent l="0" t="0" r="10160" b="11430"/>
                <wp:wrapNone/>
                <wp:docPr id="86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8655" cy="38888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Pr="001B4D88" w:rsidRDefault="00AD2A4B" w:rsidP="0046514C">
                            <w:pPr>
                              <w:shd w:val="clear" w:color="auto" w:fill="FFE599" w:themeFill="accent4" w:themeFillTint="66"/>
                              <w:tabs>
                                <w:tab w:val="left" w:pos="426"/>
                                <w:tab w:val="left" w:pos="709"/>
                                <w:tab w:val="left" w:pos="993"/>
                                <w:tab w:val="left" w:pos="1276"/>
                                <w:tab w:val="left" w:pos="2580"/>
                              </w:tabs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B4D8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:rsidR="00AD2A4B" w:rsidRDefault="00AD2A4B" w:rsidP="0046514C">
                            <w:pPr>
                              <w:shd w:val="clear" w:color="auto" w:fill="FFE599" w:themeFill="accent4" w:themeFillTint="66"/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772B0" id="_x0000_s1367" style="position:absolute;margin-left:144.85pt;margin-top:-.85pt;width:252.65pt;height:30.6pt;z-index:-25110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RKXgIAALMEAAAOAAAAZHJzL2Uyb0RvYy54bWysVNuO0zAQfUfiHyy/06RtWrpR09WqyyKk&#10;ZVmx8AFTx0ksfJPtNilfz9hpSxfeEHmwPPb4zMyZOVnfDkqSA3deGF3R6SSnhGtmaqHbin7/9vBu&#10;RYkPoGuQRvOKHrmnt5u3b9a9LfnMdEbW3BEE0b7sbUW7EGyZZZ51XIGfGMs1XjbGKQhoujarHfSI&#10;rmQ2y/Nl1htXW2cY9x5P78dLukn4TcNZ+NI0ngciK4q5hbS6tO7imm3WULYObCfYKQ34hywUCI1B&#10;L1D3EIDsnfgLSgnmjDdNmDCjMtM0gvFUA1Yzzf+o5qUDy1MtSI63F5r8/4NlT4dnR0Rd0dWyoESD&#10;wiZ9RdpAt5KTaREZ6q0v0fHFPrtYo7ePhv3wRJtth278zjnTdxxqzGsa/bNXD6Lh8SnZ9Z9NjfCw&#10;DyaRNTRORUCkgQypJ8dLT/gQCMPD+SxfLRcLShjezVf4zVIIKM+vrfPhIzeKxE1FHSaf0OHw6EPM&#10;BsqzS8reSFE/CCmTEeeMb6UjB8AJAca4DkV6LvcK0x3Pixy/cVbwGCdqPF6ejzFEmtiIlAL66yBS&#10;k76iN4sZVgGyRZ2w4FKMV27etbtLJhF5DBmxr9GUCKgYKRS27OIEZeT/g67TPAcQctzjY6ljoTxp&#10;YSQErSGcuDk3Z2xyGHZDGob5fHFu/M7UR2yeM6N2UOu46Yz7SUmPuqmoRmFTIj9pbP/NtCiizJJR&#10;LN7P0HDXN7vrG9AMgSoakJe03YZRmnvrRNthnGmiSZs7HJlGpG7GjMecToOGykicn1QcpXdtJ6/f&#10;/5rNLwAAAP//AwBQSwMEFAAGAAgAAAAhAJkyZxLfAAAACQEAAA8AAABkcnMvZG93bnJldi54bWxM&#10;j01PwzAMhu9I/IfISFzQlm5S6ceaTgiBxpUB2jVrvLascUqTdYVfj3eCk2X50evnLdaT7cSIg28d&#10;KVjMIxBIlTMt1Qre355nKQgfNBndOUIF3+hhXV5fFTo37kyvOG5DLTiEfK4VNCH0uZS+atBqP3c9&#10;Et8ObrA68DrU0gz6zOG2k8soupdWt8QfGt3jY4PVcXuyCj5wlOHnrt68bJLusPvCY0qfT0rd3kwP&#10;KxABp/AHw0Wf1aFkp707kfGiU7BMs4RRBbMFTwaSLOZyewVxFoMsC/m/QfkLAAD//wMAUEsBAi0A&#10;FAAGAAgAAAAhALaDOJL+AAAA4QEAABMAAAAAAAAAAAAAAAAAAAAAAFtDb250ZW50X1R5cGVzXS54&#10;bWxQSwECLQAUAAYACAAAACEAOP0h/9YAAACUAQAACwAAAAAAAAAAAAAAAAAvAQAAX3JlbHMvLnJl&#10;bHNQSwECLQAUAAYACAAAACEAY+a0Sl4CAACzBAAADgAAAAAAAAAAAAAAAAAuAgAAZHJzL2Uyb0Rv&#10;Yy54bWxQSwECLQAUAAYACAAAACEAmTJnEt8AAAAJAQAADwAAAAAAAAAAAAAAAAC4BAAAZHJzL2Rv&#10;d25yZXYueG1sUEsFBgAAAAAEAAQA8wAAAMQFAAAAAA==&#10;" fillcolor="#ffe599 [1303]">
                <v:textbox>
                  <w:txbxContent>
                    <w:p w:rsidR="00AD2A4B" w:rsidRPr="001B4D88" w:rsidRDefault="00AD2A4B" w:rsidP="0046514C">
                      <w:pPr>
                        <w:shd w:val="clear" w:color="auto" w:fill="FFE599" w:themeFill="accent4" w:themeFillTint="66"/>
                        <w:tabs>
                          <w:tab w:val="left" w:pos="426"/>
                          <w:tab w:val="left" w:pos="709"/>
                          <w:tab w:val="left" w:pos="993"/>
                          <w:tab w:val="left" w:pos="1276"/>
                          <w:tab w:val="left" w:pos="2580"/>
                        </w:tabs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1B4D88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แบบประเมินการนำเสนอผลงาน</w:t>
                      </w:r>
                    </w:p>
                    <w:p w:rsidR="00AD2A4B" w:rsidRDefault="00AD2A4B" w:rsidP="0046514C">
                      <w:pPr>
                        <w:shd w:val="clear" w:color="auto" w:fill="FFE599" w:themeFill="accent4" w:themeFillTint="66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Pr="001B4D88" w:rsidRDefault="0046514C" w:rsidP="0046514C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1B4D88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:rsidR="0046514C" w:rsidRPr="001B4D88" w:rsidRDefault="0046514C" w:rsidP="0046514C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966"/>
        <w:gridCol w:w="4606"/>
        <w:gridCol w:w="1400"/>
        <w:gridCol w:w="1402"/>
        <w:gridCol w:w="1254"/>
      </w:tblGrid>
      <w:tr w:rsidR="0046514C" w:rsidRPr="001B4D88" w:rsidTr="00470DB7">
        <w:trPr>
          <w:jc w:val="center"/>
        </w:trPr>
        <w:tc>
          <w:tcPr>
            <w:tcW w:w="502" w:type="pct"/>
            <w:vMerge w:val="restart"/>
            <w:shd w:val="clear" w:color="auto" w:fill="FFE599" w:themeFill="accent4" w:themeFillTint="66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shd w:val="clear" w:color="auto" w:fill="FFE599" w:themeFill="accent4" w:themeFillTint="66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shd w:val="clear" w:color="auto" w:fill="FFE599" w:themeFill="accent4" w:themeFillTint="66"/>
            <w:vAlign w:val="center"/>
          </w:tcPr>
          <w:p w:rsidR="0046514C" w:rsidRPr="001B4D88" w:rsidRDefault="0046514C" w:rsidP="00470DB7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46514C" w:rsidRPr="001B4D88" w:rsidTr="00470DB7">
        <w:trPr>
          <w:jc w:val="center"/>
        </w:trPr>
        <w:tc>
          <w:tcPr>
            <w:tcW w:w="502" w:type="pct"/>
            <w:vMerge/>
          </w:tcPr>
          <w:p w:rsidR="0046514C" w:rsidRPr="001B4D88" w:rsidRDefault="0046514C" w:rsidP="00470DB7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92" w:type="pct"/>
            <w:vMerge/>
          </w:tcPr>
          <w:p w:rsidR="0046514C" w:rsidRPr="001B4D88" w:rsidRDefault="0046514C" w:rsidP="00470DB7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pct"/>
            <w:shd w:val="clear" w:color="auto" w:fill="FFF2CC" w:themeFill="accent4" w:themeFillTint="33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shd w:val="clear" w:color="auto" w:fill="FFF2CC" w:themeFill="accent4" w:themeFillTint="33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shd w:val="clear" w:color="auto" w:fill="FFF2CC" w:themeFill="accent4" w:themeFillTint="33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46514C" w:rsidRPr="001B4D88" w:rsidTr="00470DB7">
        <w:trPr>
          <w:jc w:val="center"/>
        </w:trPr>
        <w:tc>
          <w:tcPr>
            <w:tcW w:w="502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727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46514C" w:rsidRPr="001B4D88" w:rsidTr="00470DB7">
        <w:trPr>
          <w:jc w:val="center"/>
        </w:trPr>
        <w:tc>
          <w:tcPr>
            <w:tcW w:w="502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727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46514C" w:rsidRPr="001B4D88" w:rsidTr="00470DB7">
        <w:trPr>
          <w:jc w:val="center"/>
        </w:trPr>
        <w:tc>
          <w:tcPr>
            <w:tcW w:w="502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727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46514C" w:rsidRPr="001B4D88" w:rsidTr="00470DB7">
        <w:trPr>
          <w:jc w:val="center"/>
        </w:trPr>
        <w:tc>
          <w:tcPr>
            <w:tcW w:w="502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727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46514C" w:rsidRPr="001B4D88" w:rsidTr="00470DB7">
        <w:trPr>
          <w:jc w:val="center"/>
        </w:trPr>
        <w:tc>
          <w:tcPr>
            <w:tcW w:w="502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727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46514C" w:rsidRPr="001B4D88" w:rsidTr="00470DB7">
        <w:trPr>
          <w:jc w:val="center"/>
        </w:trPr>
        <w:tc>
          <w:tcPr>
            <w:tcW w:w="2894" w:type="pct"/>
            <w:gridSpan w:val="2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vAlign w:val="center"/>
          </w:tcPr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46514C" w:rsidRPr="001B4D88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:rsidR="0046514C" w:rsidRPr="001B4D88" w:rsidRDefault="0046514C" w:rsidP="0046514C">
      <w:pPr>
        <w:tabs>
          <w:tab w:val="left" w:pos="1134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</w:p>
    <w:p w:rsidR="0046514C" w:rsidRPr="001B4D88" w:rsidRDefault="0046514C" w:rsidP="0046514C">
      <w:pPr>
        <w:tabs>
          <w:tab w:val="left" w:pos="7365"/>
        </w:tabs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:rsidR="0046514C" w:rsidRPr="001B4D88" w:rsidRDefault="0046514C" w:rsidP="0046514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                                            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.........../................./................</w:t>
      </w:r>
    </w:p>
    <w:p w:rsidR="0046514C" w:rsidRPr="001B4D88" w:rsidRDefault="0046514C" w:rsidP="0046514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jc w:val="right"/>
        <w:rPr>
          <w:rFonts w:ascii="TH SarabunPSK" w:eastAsia="Calibri" w:hAnsi="TH SarabunPSK" w:cs="TH SarabunPSK"/>
          <w:sz w:val="32"/>
          <w:szCs w:val="32"/>
        </w:rPr>
      </w:pPr>
    </w:p>
    <w:p w:rsidR="0046514C" w:rsidRPr="001B4D88" w:rsidRDefault="0046514C" w:rsidP="0046514C">
      <w:pPr>
        <w:tabs>
          <w:tab w:val="left" w:pos="7365"/>
        </w:tabs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1B4D8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:rsidR="0046514C" w:rsidRPr="001B4D88" w:rsidRDefault="0046514C" w:rsidP="0046514C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ผลงานหรือพฤติกรรมสอดคล้องกับรายการประเมินสมบูรณ์ชัดเจน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46514C" w:rsidRPr="001B4D88" w:rsidRDefault="0046514C" w:rsidP="0046514C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ผลงานหรือพฤติกรรมสอดคล้องกับรายการประเมินเป็นส่วนใหญ่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46514C" w:rsidRPr="001B4D88" w:rsidRDefault="0046514C" w:rsidP="0046514C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ผลงานหรือพฤติกรรมสอดคล้องกับรายการประเมินบางส่วน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</w:t>
      </w:r>
      <w:r w:rsidRPr="001B4D88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คะแนน</w:t>
      </w:r>
    </w:p>
    <w:p w:rsidR="0046514C" w:rsidRDefault="0046514C" w:rsidP="0046514C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6514C" w:rsidRPr="001B4D88" w:rsidRDefault="0046514C" w:rsidP="0046514C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4D8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46514C" w:rsidRPr="001B4D88" w:rsidTr="00470DB7">
        <w:trPr>
          <w:jc w:val="center"/>
        </w:trPr>
        <w:tc>
          <w:tcPr>
            <w:tcW w:w="1986" w:type="dxa"/>
            <w:shd w:val="clear" w:color="auto" w:fill="FFE599" w:themeFill="accent4" w:themeFillTint="66"/>
            <w:vAlign w:val="center"/>
          </w:tcPr>
          <w:p w:rsidR="0046514C" w:rsidRPr="001B4D88" w:rsidRDefault="0046514C" w:rsidP="00470D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FFE599" w:themeFill="accent4" w:themeFillTint="66"/>
            <w:vAlign w:val="center"/>
          </w:tcPr>
          <w:p w:rsidR="0046514C" w:rsidRPr="001B4D88" w:rsidRDefault="0046514C" w:rsidP="00470DB7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46514C" w:rsidRPr="001B4D88" w:rsidTr="00470DB7">
        <w:trPr>
          <w:jc w:val="center"/>
        </w:trPr>
        <w:tc>
          <w:tcPr>
            <w:tcW w:w="1986" w:type="dxa"/>
          </w:tcPr>
          <w:p w:rsidR="0046514C" w:rsidRPr="001B4D88" w:rsidRDefault="0046514C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12</w:t>
            </w: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-15</w:t>
            </w:r>
          </w:p>
        </w:tc>
        <w:tc>
          <w:tcPr>
            <w:tcW w:w="2049" w:type="dxa"/>
            <w:vAlign w:val="center"/>
          </w:tcPr>
          <w:p w:rsidR="0046514C" w:rsidRPr="001B4D88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46514C" w:rsidRPr="001B4D88" w:rsidTr="00470DB7">
        <w:trPr>
          <w:jc w:val="center"/>
        </w:trPr>
        <w:tc>
          <w:tcPr>
            <w:tcW w:w="1986" w:type="dxa"/>
          </w:tcPr>
          <w:p w:rsidR="0046514C" w:rsidRPr="001B4D88" w:rsidRDefault="0046514C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</w:t>
            </w: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-11</w:t>
            </w:r>
          </w:p>
        </w:tc>
        <w:tc>
          <w:tcPr>
            <w:tcW w:w="2049" w:type="dxa"/>
            <w:vAlign w:val="center"/>
          </w:tcPr>
          <w:p w:rsidR="0046514C" w:rsidRPr="001B4D88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46514C" w:rsidRPr="001B4D88" w:rsidTr="00470DB7">
        <w:trPr>
          <w:jc w:val="center"/>
        </w:trPr>
        <w:tc>
          <w:tcPr>
            <w:tcW w:w="1986" w:type="dxa"/>
          </w:tcPr>
          <w:p w:rsidR="0046514C" w:rsidRPr="001B4D88" w:rsidRDefault="0046514C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vAlign w:val="center"/>
          </w:tcPr>
          <w:p w:rsidR="0046514C" w:rsidRPr="001B4D88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D8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7857">
        <w:rPr>
          <w:rFonts w:ascii="TH SarabunPSK" w:eastAsia="Calibri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 wp14:anchorId="133DA829" wp14:editId="3F68DE46">
                <wp:simplePos x="0" y="0"/>
                <wp:positionH relativeFrom="column">
                  <wp:posOffset>1502410</wp:posOffset>
                </wp:positionH>
                <wp:positionV relativeFrom="paragraph">
                  <wp:posOffset>8890</wp:posOffset>
                </wp:positionV>
                <wp:extent cx="2941320" cy="372110"/>
                <wp:effectExtent l="0" t="0" r="28575" b="27940"/>
                <wp:wrapNone/>
                <wp:docPr id="865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1320" cy="3721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Pr="007A124B" w:rsidRDefault="00AD2A4B" w:rsidP="0046514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23E0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:rsidR="00AD2A4B" w:rsidRPr="003F0C07" w:rsidRDefault="00AD2A4B" w:rsidP="0046514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DA829" id="_x0000_s1368" style="position:absolute;left:0;text-align:left;margin-left:118.3pt;margin-top:.7pt;width:231.6pt;height:29.3pt;z-index:-25110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YztXwIAALQEAAAOAAAAZHJzL2Uyb0RvYy54bWysVNtu2zAMfR+wfxD0vjjOrY0RpyjSdRjQ&#10;bcW6fQAty7Yw3SApsbOvHyUnWbq9DcuDIVLUIXkOmc3doCQ5cOeF0SXNJ1NKuGamFrot6fdvj+9u&#10;KfEBdA3SaF7SI/f0bvv2zaa3BZ+ZzsiaO4Ig2he9LWkXgi2yzLOOK/ATY7nGy8Y4BQFN12a1gx7R&#10;lcxm0+kq642rrTOMe4/eh/GSbhN+03AWvjSN54HIkmJtIX1d+lbxm203ULQObCfYqQz4hyoUCI1J&#10;L1APEIDsnfgLSgnmjDdNmDCjMtM0gvHUA3aTT//o5qUDy1MvSI63F5r8/4Nlnw/Pjoi6pLerJSUa&#10;FIr0FWkD3UpO5st5pKi3vsDIF/vsYpPePhn2wxNtdh3G8XvnTN9xqLGwPMZnrx5Ew+NTUvWfTI34&#10;sA8msTU0TkVA5IEMSZTjRRQ+BMLQOVsv8vkMtWN4N7+Z5XlSLYPi/No6Hz5wo0g8lNRh9QkdDk8+&#10;xGqgOIek6o0U9aOQMhlx0PhOOnIAHBFgjOuwSM/lXmG5o38xxd84LOjGkRrdq7MbU6SRjUgpob9O&#10;IjXpS7pezpBhkC0uCgsu5XgV5l1bXSqJyGPKiH2NpkTAlZFCoWaXICgi/+91nQY6gJDjGR9LHRvl&#10;aRlGQtAawombszijyGGohjQN8/nqLHxl6iOK58y4PLjseOiM+0lJj4tTUo2bTYn8qFH+db5YxD1L&#10;xmJ5E4Vz1zfV9Q1ohkAlDchLOu7CuJt760TbYZ480aTNPY5MI5KaseKxptOg4Wokzk9rHHfv2k5R&#10;v/9str8AAAD//wMAUEsDBBQABgAIAAAAIQA/w6Yq3QAAAAgBAAAPAAAAZHJzL2Rvd25yZXYueG1s&#10;TI/BTsMwEETvSPyDtUhcUGtTUNqGOBVCoHJtAXF1420Saq9D7KaBr2c5wW1HbzQ7U6xG78SAfWwD&#10;abieKhBIVbAt1RpeX54mCxAxGbLGBUINXxhhVZ6fFSa34UQbHLapFhxCMTcampS6XMpYNehNnIYO&#10;idk+9N4kln0tbW9OHO6dnCmVSW9a4g+N6fChweqwPXoNbzjI9H1Vr5/Xc7d//8TDgj4etb68GO/v&#10;QCQc058ZfutzdSi50y4cyUbhNMxusoytDG5BMM+WS56y40MpkGUh/w8ofwAAAP//AwBQSwECLQAU&#10;AAYACAAAACEAtoM4kv4AAADhAQAAEwAAAAAAAAAAAAAAAAAAAAAAW0NvbnRlbnRfVHlwZXNdLnht&#10;bFBLAQItABQABgAIAAAAIQA4/SH/1gAAAJQBAAALAAAAAAAAAAAAAAAAAC8BAABfcmVscy8ucmVs&#10;c1BLAQItABQABgAIAAAAIQA3SYztXwIAALQEAAAOAAAAAAAAAAAAAAAAAC4CAABkcnMvZTJvRG9j&#10;LnhtbFBLAQItABQABgAIAAAAIQA/w6Yq3QAAAAgBAAAPAAAAAAAAAAAAAAAAALkEAABkcnMvZG93&#10;bnJldi54bWxQSwUGAAAAAAQABADzAAAAwwUAAAAA&#10;" fillcolor="#ffe599 [1303]">
                <v:textbox>
                  <w:txbxContent>
                    <w:p w:rsidR="00AD2A4B" w:rsidRPr="007A124B" w:rsidRDefault="00AD2A4B" w:rsidP="0046514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A23E01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:rsidR="00AD2A4B" w:rsidRPr="003F0C07" w:rsidRDefault="00AD2A4B" w:rsidP="0046514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Pr="00007857" w:rsidRDefault="0046514C" w:rsidP="0046514C">
      <w:pPr>
        <w:tabs>
          <w:tab w:val="left" w:pos="993"/>
        </w:tabs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007857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4606"/>
        <w:gridCol w:w="1400"/>
        <w:gridCol w:w="1402"/>
        <w:gridCol w:w="1254"/>
      </w:tblGrid>
      <w:tr w:rsidR="0046514C" w:rsidRPr="00007857" w:rsidTr="00470DB7">
        <w:trPr>
          <w:jc w:val="center"/>
        </w:trPr>
        <w:tc>
          <w:tcPr>
            <w:tcW w:w="502" w:type="pct"/>
            <w:vMerge w:val="restart"/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46514C" w:rsidRPr="00007857" w:rsidTr="00470DB7">
        <w:trPr>
          <w:jc w:val="center"/>
        </w:trPr>
        <w:tc>
          <w:tcPr>
            <w:tcW w:w="502" w:type="pct"/>
            <w:vMerge/>
          </w:tcPr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92" w:type="pct"/>
            <w:vMerge/>
          </w:tcPr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pct"/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46514C" w:rsidRPr="00007857" w:rsidTr="00470DB7">
        <w:trPr>
          <w:jc w:val="center"/>
        </w:trPr>
        <w:tc>
          <w:tcPr>
            <w:tcW w:w="502" w:type="pct"/>
            <w:vAlign w:val="center"/>
          </w:tcPr>
          <w:p w:rsidR="0046514C" w:rsidRPr="002F7601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F76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727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46514C" w:rsidRPr="00007857" w:rsidTr="00470DB7">
        <w:trPr>
          <w:jc w:val="center"/>
        </w:trPr>
        <w:tc>
          <w:tcPr>
            <w:tcW w:w="502" w:type="pct"/>
            <w:vAlign w:val="center"/>
          </w:tcPr>
          <w:p w:rsidR="0046514C" w:rsidRPr="002F7601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F76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727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46514C" w:rsidRPr="00007857" w:rsidTr="00470DB7">
        <w:trPr>
          <w:jc w:val="center"/>
        </w:trPr>
        <w:tc>
          <w:tcPr>
            <w:tcW w:w="502" w:type="pct"/>
            <w:vAlign w:val="center"/>
          </w:tcPr>
          <w:p w:rsidR="0046514C" w:rsidRPr="002F7601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F76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727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46514C" w:rsidRPr="00007857" w:rsidTr="00470DB7">
        <w:trPr>
          <w:jc w:val="center"/>
        </w:trPr>
        <w:tc>
          <w:tcPr>
            <w:tcW w:w="502" w:type="pct"/>
            <w:vAlign w:val="center"/>
          </w:tcPr>
          <w:p w:rsidR="0046514C" w:rsidRPr="002F7601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F76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727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46514C" w:rsidRPr="00007857" w:rsidTr="00470DB7">
        <w:trPr>
          <w:jc w:val="center"/>
        </w:trPr>
        <w:tc>
          <w:tcPr>
            <w:tcW w:w="502" w:type="pct"/>
            <w:vAlign w:val="center"/>
          </w:tcPr>
          <w:p w:rsidR="0046514C" w:rsidRPr="002F7601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F76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46514C" w:rsidRPr="00007857" w:rsidTr="00470DB7">
        <w:trPr>
          <w:jc w:val="center"/>
        </w:trPr>
        <w:tc>
          <w:tcPr>
            <w:tcW w:w="2894" w:type="pct"/>
            <w:gridSpan w:val="2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:rsidR="0046514C" w:rsidRPr="00007857" w:rsidRDefault="0046514C" w:rsidP="0046514C">
      <w:pPr>
        <w:tabs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</w:p>
    <w:p w:rsidR="0046514C" w:rsidRPr="00007857" w:rsidRDefault="0046514C" w:rsidP="0046514C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>ลงชื่อ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:rsidR="0046514C" w:rsidRPr="00007857" w:rsidRDefault="0046514C" w:rsidP="0046514C">
      <w:pPr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     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............../.................../................</w:t>
      </w:r>
    </w:p>
    <w:p w:rsidR="0046514C" w:rsidRPr="00007857" w:rsidRDefault="0046514C" w:rsidP="0046514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rPr>
          <w:rFonts w:ascii="TH SarabunPSK" w:eastAsia="Calibri" w:hAnsi="TH SarabunPSK" w:cs="TH SarabunPSK"/>
          <w:sz w:val="32"/>
          <w:szCs w:val="32"/>
        </w:rPr>
      </w:pPr>
    </w:p>
    <w:p w:rsidR="0046514C" w:rsidRPr="00007857" w:rsidRDefault="0046514C" w:rsidP="0046514C">
      <w:pPr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:rsidR="0046514C" w:rsidRPr="00007857" w:rsidRDefault="0046514C" w:rsidP="0046514C">
      <w:pPr>
        <w:tabs>
          <w:tab w:val="left" w:pos="2127"/>
          <w:tab w:val="left" w:pos="5103"/>
          <w:tab w:val="left" w:pos="5812"/>
          <w:tab w:val="left" w:pos="6804"/>
          <w:tab w:val="left" w:pos="694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    คะแนน</w:t>
      </w:r>
    </w:p>
    <w:p w:rsidR="0046514C" w:rsidRPr="00007857" w:rsidRDefault="0046514C" w:rsidP="0046514C">
      <w:pPr>
        <w:tabs>
          <w:tab w:val="left" w:pos="2127"/>
          <w:tab w:val="left" w:pos="5103"/>
          <w:tab w:val="left" w:pos="5670"/>
          <w:tab w:val="left" w:pos="6804"/>
          <w:tab w:val="left" w:pos="694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    คะแนน</w:t>
      </w:r>
    </w:p>
    <w:p w:rsidR="0046514C" w:rsidRPr="00007857" w:rsidRDefault="0046514C" w:rsidP="0046514C">
      <w:pPr>
        <w:tabs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    คะแนน</w:t>
      </w:r>
    </w:p>
    <w:p w:rsidR="0046514C" w:rsidRPr="00007857" w:rsidRDefault="0046514C" w:rsidP="0046514C">
      <w:pPr>
        <w:tabs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46514C" w:rsidRPr="00007857" w:rsidRDefault="0046514C" w:rsidP="0046514C">
      <w:pPr>
        <w:tabs>
          <w:tab w:val="left" w:pos="2268"/>
          <w:tab w:val="left" w:pos="5103"/>
          <w:tab w:val="left" w:pos="5954"/>
          <w:tab w:val="left" w:pos="6521"/>
          <w:tab w:val="left" w:pos="7365"/>
        </w:tabs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2049"/>
      </w:tblGrid>
      <w:tr w:rsidR="0046514C" w:rsidRPr="00007857" w:rsidTr="00470DB7">
        <w:trPr>
          <w:jc w:val="center"/>
        </w:trPr>
        <w:tc>
          <w:tcPr>
            <w:tcW w:w="1986" w:type="dxa"/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46514C" w:rsidRPr="00007857" w:rsidTr="00470DB7">
        <w:trPr>
          <w:jc w:val="center"/>
        </w:trPr>
        <w:tc>
          <w:tcPr>
            <w:tcW w:w="1986" w:type="dxa"/>
          </w:tcPr>
          <w:p w:rsidR="0046514C" w:rsidRPr="00007857" w:rsidRDefault="0046514C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12</w:t>
            </w: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-15</w:t>
            </w:r>
          </w:p>
        </w:tc>
        <w:tc>
          <w:tcPr>
            <w:tcW w:w="2049" w:type="dxa"/>
            <w:vAlign w:val="center"/>
          </w:tcPr>
          <w:p w:rsidR="0046514C" w:rsidRPr="00007857" w:rsidRDefault="0046514C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46514C" w:rsidRPr="00007857" w:rsidTr="00470DB7">
        <w:trPr>
          <w:jc w:val="center"/>
        </w:trPr>
        <w:tc>
          <w:tcPr>
            <w:tcW w:w="1986" w:type="dxa"/>
          </w:tcPr>
          <w:p w:rsidR="0046514C" w:rsidRPr="00007857" w:rsidRDefault="0046514C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8-</w:t>
            </w: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2049" w:type="dxa"/>
            <w:vAlign w:val="center"/>
          </w:tcPr>
          <w:p w:rsidR="0046514C" w:rsidRPr="00007857" w:rsidRDefault="0046514C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46514C" w:rsidRPr="00007857" w:rsidTr="00470DB7">
        <w:trPr>
          <w:jc w:val="center"/>
        </w:trPr>
        <w:tc>
          <w:tcPr>
            <w:tcW w:w="1986" w:type="dxa"/>
          </w:tcPr>
          <w:p w:rsidR="0046514C" w:rsidRPr="00007857" w:rsidRDefault="0046514C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vAlign w:val="center"/>
          </w:tcPr>
          <w:p w:rsidR="0046514C" w:rsidRPr="00007857" w:rsidRDefault="0046514C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7857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3523F1CE" wp14:editId="3F004587">
                <wp:simplePos x="0" y="0"/>
                <wp:positionH relativeFrom="column">
                  <wp:posOffset>1692275</wp:posOffset>
                </wp:positionH>
                <wp:positionV relativeFrom="paragraph">
                  <wp:posOffset>2890</wp:posOffset>
                </wp:positionV>
                <wp:extent cx="2402840" cy="369651"/>
                <wp:effectExtent l="0" t="0" r="27305" b="11430"/>
                <wp:wrapNone/>
                <wp:docPr id="866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840" cy="36965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Default="00AD2A4B" w:rsidP="0046514C">
                            <w:pPr>
                              <w:jc w:val="center"/>
                            </w:pPr>
                            <w:r w:rsidRPr="00A23E0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แบบสังเกตพฤติกรรมการทำงานกลุ่ม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3F1CE" id="_x0000_s1369" style="position:absolute;left:0;text-align:left;margin-left:133.25pt;margin-top:.25pt;width:189.2pt;height:29.1pt;z-index:-25110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hNXQIAALQEAAAOAAAAZHJzL2Uyb0RvYy54bWysVNtu2zAMfR+wfxD0vjhJk7Q16hRFug4D&#10;uq1Ytw9gZNkWphsoJXb39aPkJEu3t2F5MESKOiTPIXNzOxjN9hKDcrbis8mUM2mFq5VtK/7928O7&#10;K85CBFuDdlZW/EUGfrt+++am96Wcu87pWiIjEBvK3le8i9GXRRFEJw2EifPS0mXj0EAkE9uiRugJ&#10;3ehiPp2uit5h7dEJGQJ578dLvs74TSNF/NI0QUamK061xfzF/N2mb7G+gbJF8J0ShzLgH6owoCwl&#10;PUHdQwS2Q/UXlFECXXBNnAhnCtc0SsjcA3Uzm/7RzXMHXuZeiJzgTzSF/wcrPu+fkKm64lerFWcW&#10;DIn0lWgD22rJLi4uE0W9DyVFPvsnTE0G/+jEj8Cs23QUJ+8QXd9JqKmwWYovXj1IRqCnbNt/cjXh&#10;wy66zNbQoEmAxAMbsigvJ1HkEJkg53wxnV8tSDtBdxer69VyTAHl8bXHED9IZ1g6VByp+owO+8cQ&#10;UzVQHkNy9U6r+kFpnY00aHKjke2BRgSEkDYu8nO9M1Tu6F9M6TcOC7lppEb36uimFHlkE1JOGM6T&#10;aMv6il8v50vOQLe0KCJizvEqLGC7PVWSkMeUCfsczahIK6OVIc1OQVAm/t/bOg90BKXHMz3WNjUq&#10;8zKMhJA1xAM3R3FGkeOwHfI0nAm/dfULiYduXB5adjp0Dn9y1tPiVNzSZnOmP1qS/3q2SFrFbCyW&#10;l3My8Pxme34DVhBQxSPxko+bOO7mzqNqO8ozyzRZd0cj06isZqp4rOkwaLQamfPDGqfdO7dz1O8/&#10;m/UvAAAA//8DAFBLAwQUAAYACAAAACEAaKhoLd0AAAAHAQAADwAAAGRycy9kb3ducmV2LnhtbEyO&#10;wU7DMBBE70j8g7WVuCDqUJU0hDgVQqBypQVxdeNtktZeh9hNA1/PciqXkUYzmnnFcnRWDNiH1pOC&#10;22kCAqnypqVawfvm5SYDEaImo60nVPCNAZbl5UWhc+NP9IbDOtaCRyjkWkETY5dLGaoGnQ5T3yFx&#10;tvO905FtX0vT6xOPOytnSZJKp1vih0Z3+NRgdVgfnYIPHGT8ua5Xr6uF3X1+4SGj/bNSV5Px8QFE&#10;xDGey/CHz+hQMtPWH8kEYRXM0vSOqwpYOU7n83sQW7bZAmRZyP/85S8AAAD//wMAUEsBAi0AFAAG&#10;AAgAAAAhALaDOJL+AAAA4QEAABMAAAAAAAAAAAAAAAAAAAAAAFtDb250ZW50X1R5cGVzXS54bWxQ&#10;SwECLQAUAAYACAAAACEAOP0h/9YAAACUAQAACwAAAAAAAAAAAAAAAAAvAQAAX3JlbHMvLnJlbHNQ&#10;SwECLQAUAAYACAAAACEA52CITV0CAAC0BAAADgAAAAAAAAAAAAAAAAAuAgAAZHJzL2Uyb0RvYy54&#10;bWxQSwECLQAUAAYACAAAACEAaKhoLd0AAAAHAQAADwAAAAAAAAAAAAAAAAC3BAAAZHJzL2Rvd25y&#10;ZXYueG1sUEsFBgAAAAAEAAQA8wAAAMEFAAAAAA==&#10;" fillcolor="#ffe599 [1303]">
                <v:textbox>
                  <w:txbxContent>
                    <w:p w:rsidR="00AD2A4B" w:rsidRDefault="00AD2A4B" w:rsidP="0046514C">
                      <w:pPr>
                        <w:jc w:val="center"/>
                      </w:pPr>
                      <w:r w:rsidRPr="00A23E01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แบบสังเกตพฤติกรรมการทำงานกลุ่ม</w:t>
                      </w:r>
                    </w:p>
                  </w:txbxContent>
                </v:textbox>
              </v:rect>
            </w:pict>
          </mc:Fallback>
        </mc:AlternateContent>
      </w:r>
    </w:p>
    <w:p w:rsidR="0046514C" w:rsidRDefault="0046514C" w:rsidP="0046514C">
      <w:pPr>
        <w:tabs>
          <w:tab w:val="left" w:pos="993"/>
        </w:tabs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:rsidR="0046514C" w:rsidRPr="00007857" w:rsidRDefault="0046514C" w:rsidP="0046514C">
      <w:pPr>
        <w:tabs>
          <w:tab w:val="left" w:pos="993"/>
        </w:tabs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007857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:rsidR="0046514C" w:rsidRPr="00007857" w:rsidRDefault="0046514C" w:rsidP="0046514C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  <w:cs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8"/>
        <w:gridCol w:w="1821"/>
        <w:gridCol w:w="398"/>
        <w:gridCol w:w="398"/>
        <w:gridCol w:w="400"/>
        <w:gridCol w:w="399"/>
        <w:gridCol w:w="399"/>
        <w:gridCol w:w="401"/>
        <w:gridCol w:w="399"/>
        <w:gridCol w:w="399"/>
        <w:gridCol w:w="401"/>
        <w:gridCol w:w="399"/>
        <w:gridCol w:w="399"/>
        <w:gridCol w:w="401"/>
        <w:gridCol w:w="399"/>
        <w:gridCol w:w="399"/>
        <w:gridCol w:w="497"/>
        <w:gridCol w:w="811"/>
      </w:tblGrid>
      <w:tr w:rsidR="0046514C" w:rsidRPr="00007857" w:rsidTr="00470DB7">
        <w:trPr>
          <w:trHeight w:val="1645"/>
          <w:jc w:val="center"/>
        </w:trPr>
        <w:tc>
          <w:tcPr>
            <w:tcW w:w="472" w:type="pct"/>
            <w:vMerge w:val="restart"/>
            <w:tcBorders>
              <w:bottom w:val="single" w:sz="12" w:space="0" w:color="000000"/>
            </w:tcBorders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946" w:type="pct"/>
            <w:vMerge w:val="restart"/>
            <w:tcBorders>
              <w:bottom w:val="single" w:sz="12" w:space="0" w:color="000000"/>
            </w:tcBorders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ชื่อ</w:t>
            </w: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–สกุล</w:t>
            </w:r>
          </w:p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ของนักเรียน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การแสดง</w:t>
            </w:r>
          </w:p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การยอมรับฟังคนอื่น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การทำงาน</w:t>
            </w:r>
          </w:p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ตามที่ได้รับมอบหมาย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ความมีน้ำใจ</w:t>
            </w:r>
          </w:p>
        </w:tc>
        <w:tc>
          <w:tcPr>
            <w:tcW w:w="672" w:type="pct"/>
            <w:gridSpan w:val="3"/>
            <w:tcBorders>
              <w:bottom w:val="single" w:sz="4" w:space="0" w:color="000000"/>
            </w:tcBorders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การมี</w:t>
            </w:r>
          </w:p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ส่วนร่วมในการปรับปรุง</w:t>
            </w:r>
          </w:p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ผลงานกลุ่ม</w:t>
            </w:r>
          </w:p>
        </w:tc>
        <w:tc>
          <w:tcPr>
            <w:tcW w:w="421" w:type="pct"/>
            <w:vMerge w:val="restart"/>
            <w:tcBorders>
              <w:bottom w:val="single" w:sz="12" w:space="0" w:color="000000"/>
            </w:tcBorders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  <w:p w:rsidR="0046514C" w:rsidRPr="00007857" w:rsidRDefault="0046514C" w:rsidP="00470DB7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15</w:t>
            </w:r>
          </w:p>
          <w:p w:rsidR="0046514C" w:rsidRPr="00007857" w:rsidRDefault="0046514C" w:rsidP="00470DB7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FFFFFF"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</w:t>
            </w:r>
          </w:p>
        </w:tc>
      </w:tr>
      <w:tr w:rsidR="0046514C" w:rsidRPr="00007857" w:rsidTr="00470DB7">
        <w:trPr>
          <w:trHeight w:val="347"/>
          <w:jc w:val="center"/>
        </w:trPr>
        <w:tc>
          <w:tcPr>
            <w:tcW w:w="472" w:type="pct"/>
            <w:vMerge/>
            <w:tcBorders>
              <w:bottom w:val="dashed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b/>
                <w:bCs/>
                <w:sz w:val="28"/>
                <w:u w:val="dotted"/>
              </w:rPr>
            </w:pPr>
          </w:p>
        </w:tc>
        <w:tc>
          <w:tcPr>
            <w:tcW w:w="946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b/>
                <w:bCs/>
                <w:sz w:val="28"/>
                <w:u w:val="dotted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58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421" w:type="pct"/>
            <w:vMerge/>
            <w:tcBorders>
              <w:bottom w:val="single" w:sz="4" w:space="0" w:color="auto"/>
            </w:tcBorders>
            <w:shd w:val="clear" w:color="auto" w:fill="A6A6A6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46514C" w:rsidRPr="00007857" w:rsidTr="00470DB7">
        <w:trPr>
          <w:trHeight w:val="321"/>
          <w:jc w:val="center"/>
        </w:trPr>
        <w:tc>
          <w:tcPr>
            <w:tcW w:w="472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tcBorders>
              <w:top w:val="single" w:sz="4" w:space="0" w:color="auto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46514C" w:rsidRPr="00007857" w:rsidTr="00470DB7">
        <w:trPr>
          <w:trHeight w:val="309"/>
          <w:jc w:val="center"/>
        </w:trPr>
        <w:tc>
          <w:tcPr>
            <w:tcW w:w="472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46514C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46514C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46514C" w:rsidRPr="00007857" w:rsidTr="00470DB7">
        <w:trPr>
          <w:trHeight w:val="309"/>
          <w:jc w:val="center"/>
        </w:trPr>
        <w:tc>
          <w:tcPr>
            <w:tcW w:w="472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46514C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46514C" w:rsidRPr="00007857" w:rsidTr="00470DB7">
        <w:trPr>
          <w:trHeight w:val="309"/>
          <w:jc w:val="center"/>
        </w:trPr>
        <w:tc>
          <w:tcPr>
            <w:tcW w:w="472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46514C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46514C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46514C" w:rsidRPr="00007857" w:rsidTr="00470DB7">
        <w:trPr>
          <w:trHeight w:val="321"/>
          <w:jc w:val="center"/>
        </w:trPr>
        <w:tc>
          <w:tcPr>
            <w:tcW w:w="472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58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21" w:type="pct"/>
            <w:shd w:val="clear" w:color="auto" w:fill="auto"/>
          </w:tcPr>
          <w:p w:rsidR="0046514C" w:rsidRPr="00007857" w:rsidRDefault="0046514C" w:rsidP="00470DB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</w:tbl>
    <w:p w:rsidR="0046514C" w:rsidRPr="00007857" w:rsidRDefault="0046514C" w:rsidP="0046514C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rPr>
          <w:rFonts w:ascii="TH SarabunPSK" w:eastAsia="Calibri" w:hAnsi="TH SarabunPSK" w:cs="TH SarabunPSK"/>
          <w:sz w:val="32"/>
          <w:szCs w:val="32"/>
          <w:u w:val="dotted"/>
        </w:rPr>
      </w:pPr>
    </w:p>
    <w:p w:rsidR="0046514C" w:rsidRPr="00007857" w:rsidRDefault="0046514C" w:rsidP="0046514C">
      <w:pPr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>ลงชื่อ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  <w:t xml:space="preserve">                                                                     ............../.................../...............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  </w:t>
      </w:r>
    </w:p>
    <w:p w:rsidR="0046514C" w:rsidRPr="00007857" w:rsidRDefault="0046514C" w:rsidP="0046514C">
      <w:pPr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:rsidR="0046514C" w:rsidRPr="00007857" w:rsidRDefault="0046514C" w:rsidP="0046514C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ให้  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    คะแนน</w:t>
      </w:r>
    </w:p>
    <w:p w:rsidR="0046514C" w:rsidRPr="00007857" w:rsidRDefault="0046514C" w:rsidP="0046514C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2    คะแนน</w:t>
      </w:r>
    </w:p>
    <w:p w:rsidR="0046514C" w:rsidRPr="00007857" w:rsidRDefault="0046514C" w:rsidP="0046514C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1    คะแนน</w:t>
      </w:r>
    </w:p>
    <w:p w:rsidR="0046514C" w:rsidRPr="00007857" w:rsidRDefault="0046514C" w:rsidP="0046514C">
      <w:pPr>
        <w:tabs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:rsidR="0046514C" w:rsidRPr="00007857" w:rsidRDefault="0046514C" w:rsidP="0046514C">
      <w:pPr>
        <w:tabs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2049"/>
      </w:tblGrid>
      <w:tr w:rsidR="0046514C" w:rsidRPr="00007857" w:rsidTr="00470DB7">
        <w:trPr>
          <w:jc w:val="center"/>
        </w:trPr>
        <w:tc>
          <w:tcPr>
            <w:tcW w:w="1986" w:type="dxa"/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46514C" w:rsidRPr="00007857" w:rsidTr="00470DB7">
        <w:trPr>
          <w:jc w:val="center"/>
        </w:trPr>
        <w:tc>
          <w:tcPr>
            <w:tcW w:w="1986" w:type="dxa"/>
          </w:tcPr>
          <w:p w:rsidR="0046514C" w:rsidRPr="00007857" w:rsidRDefault="0046514C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12-15</w:t>
            </w:r>
          </w:p>
        </w:tc>
        <w:tc>
          <w:tcPr>
            <w:tcW w:w="2049" w:type="dxa"/>
            <w:vAlign w:val="center"/>
          </w:tcPr>
          <w:p w:rsidR="0046514C" w:rsidRPr="00007857" w:rsidRDefault="0046514C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46514C" w:rsidRPr="00007857" w:rsidTr="00470DB7">
        <w:trPr>
          <w:jc w:val="center"/>
        </w:trPr>
        <w:tc>
          <w:tcPr>
            <w:tcW w:w="1986" w:type="dxa"/>
          </w:tcPr>
          <w:p w:rsidR="0046514C" w:rsidRPr="00007857" w:rsidRDefault="0046514C" w:rsidP="00470DB7">
            <w:pPr>
              <w:tabs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8-</w:t>
            </w:r>
            <w:r w:rsidRPr="0000785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2049" w:type="dxa"/>
            <w:vAlign w:val="center"/>
          </w:tcPr>
          <w:p w:rsidR="0046514C" w:rsidRPr="00007857" w:rsidRDefault="0046514C" w:rsidP="00470DB7">
            <w:pPr>
              <w:tabs>
                <w:tab w:val="left" w:pos="709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46514C" w:rsidRPr="00007857" w:rsidTr="00470DB7">
        <w:trPr>
          <w:jc w:val="center"/>
        </w:trPr>
        <w:tc>
          <w:tcPr>
            <w:tcW w:w="1986" w:type="dxa"/>
          </w:tcPr>
          <w:p w:rsidR="0046514C" w:rsidRPr="0041305F" w:rsidRDefault="0046514C" w:rsidP="00470DB7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1305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vAlign w:val="center"/>
          </w:tcPr>
          <w:p w:rsidR="0046514C" w:rsidRPr="0041305F" w:rsidRDefault="0046514C" w:rsidP="00470DB7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130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7857">
        <w:rPr>
          <w:rFonts w:ascii="TH SarabunPSK" w:eastAsia="Calibri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 wp14:anchorId="08780FC8" wp14:editId="010226EE">
                <wp:simplePos x="0" y="0"/>
                <wp:positionH relativeFrom="column">
                  <wp:posOffset>1671145</wp:posOffset>
                </wp:positionH>
                <wp:positionV relativeFrom="paragraph">
                  <wp:posOffset>10509</wp:posOffset>
                </wp:positionV>
                <wp:extent cx="2776220" cy="399393"/>
                <wp:effectExtent l="0" t="0" r="26035" b="20320"/>
                <wp:wrapNone/>
                <wp:docPr id="867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6220" cy="39939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D2A4B" w:rsidRPr="00A23E01" w:rsidRDefault="00AD2A4B" w:rsidP="0046514C">
                            <w:pPr>
                              <w:tabs>
                                <w:tab w:val="left" w:pos="2580"/>
                              </w:tabs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23E01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แบบประเมินคุณลักษณะอันพึงประสงค์</w:t>
                            </w:r>
                          </w:p>
                          <w:p w:rsidR="00AD2A4B" w:rsidRDefault="00AD2A4B" w:rsidP="004651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80FC8" id="_x0000_s1370" style="position:absolute;left:0;text-align:left;margin-left:131.6pt;margin-top:.85pt;width:218.6pt;height:31.45pt;z-index:-25110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ioXwIAALQEAAAOAAAAZHJzL2Uyb0RvYy54bWysVNuO0zAQfUfiHyy/07RNr1HT1arLIqQF&#10;Vix8gOs4iYVvGrtNytczdtrShTdEHyLPeHxm5sycbu56rchRgJfWlHQyGlMiDLeVNE1Jv397fLei&#10;xAdmKqasESU9CU/vtm/fbDpXiKltraoEEAQxvuhcSdsQXJFlnrdCMz+yThi8rC1oFtCEJquAdYiu&#10;VTYdjxdZZ6FyYLnwHr0PwyXdJvy6Fjx8qWsvAlElxdpC+kL67uM3225Y0QBzreTnMtg/VKGZNJj0&#10;CvXAAiMHkH9BacnBeluHEbc6s3UtuUg9YDeT8R/dvLTMidQLkuPdlSb//2D55+MzEFmVdLVYUmKY&#10;xiF9RdqYaZQgeb6IFHXOFxj54p4hNundk+U/PDF212KcuAewXStYhYVNYnz26kE0PD4l++6TrRCf&#10;HYJNbPU16AiIPJA+DeV0HYroA+HonC6Xi+kUZ8fxLl+v83WeUrDi8tqBDx+E1SQeSgpYfUJnxycf&#10;YjWsuISk6q2S1aNUKhlx0cROATkyXBHGuTBhlp6rg8ZyB/9sjL9hWdCNKzW4Fxc3pkgrG5FSQn+b&#10;RBnSlXQ9n84pYapBofAAKcerMA/N/lpJRB5SRuxbNC0DSkZJjTO7BrEi8v/eVGmhA5NqOONjZWKj&#10;IolhIAStPpy5uQxnGHLo933ahjxfXQa/t9UJhwd2EA+KHQ+thZ+UdCickhpUNiXqo8HxryezWdRZ&#10;MmbzZRwc3N7sb2+Y4QhU0oC8pOMuDNo8OJBNi3kmiSZj73FlapmmGSseajovGkojcX6WcdTerZ2i&#10;fv/ZbH8BAAD//wMAUEsDBBQABgAIAAAAIQDHiP7G3QAAAAgBAAAPAAAAZHJzL2Rvd25yZXYueG1s&#10;TI/BTsMwEETvSPyDtUhcUGsTqqQKcSqEQOVKAfXqxtskNF6H2E0DX8/2BMfVG828LVaT68SIQ2g9&#10;abidKxBIlbct1Rre355nSxAhGrKm84QavjHAqry8KExu/YlecdzEWnAJhdxoaGLscylD1aAzYe57&#10;JGZ7PzgT+RxqaQdz4nLXyUSpVDrTEi80psfHBqvD5ug0fOAo489NvX5ZZ91++4WHJX0+aX19NT3c&#10;g4g4xb8wnPVZHUp22vkj2SA6DUl6l3CUQQaCeabUAsROQ7pIQZaF/P9A+QsAAP//AwBQSwECLQAU&#10;AAYACAAAACEAtoM4kv4AAADhAQAAEwAAAAAAAAAAAAAAAAAAAAAAW0NvbnRlbnRfVHlwZXNdLnht&#10;bFBLAQItABQABgAIAAAAIQA4/SH/1gAAAJQBAAALAAAAAAAAAAAAAAAAAC8BAABfcmVscy8ucmVs&#10;c1BLAQItABQABgAIAAAAIQDCeBioXwIAALQEAAAOAAAAAAAAAAAAAAAAAC4CAABkcnMvZTJvRG9j&#10;LnhtbFBLAQItABQABgAIAAAAIQDHiP7G3QAAAAgBAAAPAAAAAAAAAAAAAAAAALkEAABkcnMvZG93&#10;bnJldi54bWxQSwUGAAAAAAQABADzAAAAwwUAAAAA&#10;" fillcolor="#ffe599 [1303]">
                <v:textbox>
                  <w:txbxContent>
                    <w:p w:rsidR="00AD2A4B" w:rsidRPr="00A23E01" w:rsidRDefault="00AD2A4B" w:rsidP="0046514C">
                      <w:pPr>
                        <w:tabs>
                          <w:tab w:val="left" w:pos="2580"/>
                        </w:tabs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23E01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แบบประเมินคุณลักษณะอันพึงประสงค์</w:t>
                      </w:r>
                    </w:p>
                    <w:p w:rsidR="00AD2A4B" w:rsidRDefault="00AD2A4B" w:rsidP="004651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514C" w:rsidRDefault="0046514C" w:rsidP="0046514C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6514C" w:rsidRPr="00007857" w:rsidRDefault="0046514C" w:rsidP="0046514C">
      <w:pPr>
        <w:tabs>
          <w:tab w:val="left" w:pos="993"/>
          <w:tab w:val="left" w:pos="4733"/>
        </w:tabs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007857"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sz w:val="32"/>
          <w:szCs w:val="32"/>
          <w:cs/>
        </w:rPr>
        <w:t>ลงในช่องที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5"/>
        <w:gridCol w:w="5261"/>
        <w:gridCol w:w="673"/>
        <w:gridCol w:w="673"/>
        <w:gridCol w:w="673"/>
      </w:tblGrid>
      <w:tr w:rsidR="0046514C" w:rsidRPr="00007857" w:rsidTr="00470DB7">
        <w:tc>
          <w:tcPr>
            <w:tcW w:w="1855" w:type="dxa"/>
            <w:vMerge w:val="restart"/>
            <w:shd w:val="clear" w:color="auto" w:fill="FFE599" w:themeFill="accent4" w:themeFillTint="66"/>
          </w:tcPr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คุณลักษณะ</w:t>
            </w:r>
          </w:p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5261" w:type="dxa"/>
            <w:vMerge w:val="restart"/>
            <w:shd w:val="clear" w:color="auto" w:fill="FFE599" w:themeFill="accent4" w:themeFillTint="66"/>
            <w:vAlign w:val="center"/>
          </w:tcPr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019" w:type="dxa"/>
            <w:gridSpan w:val="3"/>
            <w:shd w:val="clear" w:color="auto" w:fill="FFE599" w:themeFill="accent4" w:themeFillTint="66"/>
          </w:tcPr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ระดับคะแนน</w:t>
            </w:r>
          </w:p>
        </w:tc>
      </w:tr>
      <w:tr w:rsidR="0046514C" w:rsidRPr="00007857" w:rsidTr="00470DB7">
        <w:tc>
          <w:tcPr>
            <w:tcW w:w="1855" w:type="dxa"/>
            <w:vMerge/>
            <w:tcBorders>
              <w:bottom w:val="single" w:sz="12" w:space="0" w:color="000000"/>
            </w:tcBorders>
            <w:shd w:val="clear" w:color="auto" w:fill="BFBFBF"/>
          </w:tcPr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261" w:type="dxa"/>
            <w:vMerge/>
            <w:tcBorders>
              <w:bottom w:val="single" w:sz="12" w:space="0" w:color="000000"/>
            </w:tcBorders>
            <w:shd w:val="clear" w:color="auto" w:fill="BFBFBF"/>
          </w:tcPr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73" w:type="dxa"/>
            <w:tcBorders>
              <w:bottom w:val="single" w:sz="12" w:space="0" w:color="000000"/>
            </w:tcBorders>
            <w:shd w:val="clear" w:color="auto" w:fill="FFF2CC" w:themeFill="accent4" w:themeFillTint="33"/>
          </w:tcPr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673" w:type="dxa"/>
            <w:tcBorders>
              <w:bottom w:val="single" w:sz="12" w:space="0" w:color="000000"/>
            </w:tcBorders>
            <w:shd w:val="clear" w:color="auto" w:fill="FFF2CC" w:themeFill="accent4" w:themeFillTint="33"/>
          </w:tcPr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673" w:type="dxa"/>
            <w:tcBorders>
              <w:bottom w:val="single" w:sz="12" w:space="0" w:color="000000"/>
            </w:tcBorders>
            <w:shd w:val="clear" w:color="auto" w:fill="FFF2CC" w:themeFill="accent4" w:themeFillTint="33"/>
          </w:tcPr>
          <w:p w:rsidR="0046514C" w:rsidRPr="00007857" w:rsidRDefault="0046514C" w:rsidP="00470DB7">
            <w:pPr>
              <w:tabs>
                <w:tab w:val="left" w:pos="4733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0785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46514C" w:rsidRPr="00007857" w:rsidTr="00470DB7">
        <w:tc>
          <w:tcPr>
            <w:tcW w:w="1855" w:type="dxa"/>
            <w:vMerge w:val="restart"/>
            <w:tcBorders>
              <w:top w:val="single" w:sz="12" w:space="0" w:color="000000"/>
            </w:tcBorders>
            <w:shd w:val="clear" w:color="auto" w:fill="FFFFFF"/>
          </w:tcPr>
          <w:p w:rsidR="0046514C" w:rsidRPr="00007857" w:rsidRDefault="0046514C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 รักชาติ ศาสน์</w:t>
            </w:r>
          </w:p>
          <w:p w:rsidR="0046514C" w:rsidRPr="00007857" w:rsidRDefault="0046514C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  กษัตริย์</w:t>
            </w:r>
          </w:p>
        </w:tc>
        <w:tc>
          <w:tcPr>
            <w:tcW w:w="5261" w:type="dxa"/>
            <w:tcBorders>
              <w:top w:val="single" w:sz="12" w:space="0" w:color="000000"/>
            </w:tcBorders>
            <w:shd w:val="clear" w:color="auto" w:fill="FFFFFF"/>
          </w:tcPr>
          <w:p w:rsidR="0046514C" w:rsidRPr="00007857" w:rsidRDefault="0046514C" w:rsidP="00470DB7">
            <w:pPr>
              <w:tabs>
                <w:tab w:val="left" w:pos="412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1.1 ยืนตรงเคารพธงชาติและร้องเพลงชาติได้</w:t>
            </w:r>
          </w:p>
        </w:tc>
        <w:tc>
          <w:tcPr>
            <w:tcW w:w="673" w:type="dxa"/>
            <w:tcBorders>
              <w:top w:val="single" w:sz="12" w:space="0" w:color="000000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tcBorders>
              <w:top w:val="single" w:sz="12" w:space="0" w:color="000000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tcBorders>
              <w:top w:val="single" w:sz="12" w:space="0" w:color="000000"/>
            </w:tcBorders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1.2 เข้าร่วมกิจกรรมที่สร้างความสามัคคี ปรองดอง และเป็นประโยชน์</w:t>
            </w:r>
          </w:p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    ต่อโรงเรียน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1.3 เข้าร่วมกิจกรรมทางศาสนาที่ตนนับถือ ปฏิบัติตามหลักศาสนา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1.4 เข้าร่วมกิจกรรมที่เกี่ยวกับสถาบันพระมหากษัตริย์ตามที่โรงเรียนจัดขึ้น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 w:val="restart"/>
            <w:shd w:val="clear" w:color="auto" w:fill="FFFFFF"/>
          </w:tcPr>
          <w:p w:rsidR="0046514C" w:rsidRPr="00007857" w:rsidRDefault="0046514C" w:rsidP="00470DB7">
            <w:pPr>
              <w:tabs>
                <w:tab w:val="left" w:pos="331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 ซื่อสัตย์ สุจริต</w:t>
            </w: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2.1 ให้ข้อมูลที่ถูกต้อง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และเป็นจริง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2.2 ปฏิบัติในสิ่งที่ถูกต้อง 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3. มีวินัย รับผิดชอบ</w:t>
            </w: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3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.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1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ปฏิบัติตามข้อตกลง กฎเกณฑ์ ระเบียบ ข้อบังคับของครอบครัว </w:t>
            </w:r>
          </w:p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     มีความตรงต่อเวลาในการปฏิบัติกิจกรรมต่าง ๆ ในชีวิตประจำวัน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 w:val="restart"/>
            <w:shd w:val="clear" w:color="auto" w:fill="FFFFFF"/>
          </w:tcPr>
          <w:p w:rsidR="0046514C" w:rsidRPr="00007857" w:rsidRDefault="0046514C" w:rsidP="00470DB7">
            <w:pPr>
              <w:tabs>
                <w:tab w:val="left" w:pos="331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 ใฝ่เรียนรู้</w:t>
            </w: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4.1 รู้จักใช้เวลาว่างให้เป็นประโยชน์ และนำไปปฏิบัติได้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4.2 รู้จักจัดสรรเวลาให้เหมาะสม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4.3 เชื่อฟังคำสั่งสอนของบิดา-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มารดา โดยไม่โต้แย้ง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4.4 ตั้งใจเรียน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 w:val="restart"/>
            <w:shd w:val="clear" w:color="auto" w:fill="FFFFFF"/>
          </w:tcPr>
          <w:p w:rsidR="0046514C" w:rsidRPr="00007857" w:rsidRDefault="0046514C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 อยู่อย่างพอเพียง</w:t>
            </w: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5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.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</w:rPr>
              <w:t>1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 ใช้ทรัพย์สินและสิ่งของของโรงเรียนอย่างประหยัด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5.2 ใช้อุปกรณ์การเรียนอย่างประหยัดและรู้คุณค่า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5.3 ใช้จ่ายอย่างประหยัดและมีการเก็บออมเงิน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 w:val="restart"/>
            <w:shd w:val="clear" w:color="auto" w:fill="FFFFFF"/>
          </w:tcPr>
          <w:p w:rsidR="0046514C" w:rsidRPr="00007857" w:rsidRDefault="0046514C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 มุ่งมั่นในการทำงาน</w:t>
            </w: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6.1 มีความตั้งใจและพยายามในการทำงานที่ได้รับมอบหมาย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6.2 มีความอดทนและไม่ท้อแท้ต่ออุปสรรคเพื่อให้งานสำเร็จ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 w:val="restart"/>
            <w:shd w:val="clear" w:color="auto" w:fill="FFFFFF"/>
          </w:tcPr>
          <w:p w:rsidR="0046514C" w:rsidRPr="00007857" w:rsidRDefault="0046514C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 รักความเป็นไทย</w:t>
            </w: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12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7.1 มีจิตสำนึกในการอนุรักษ์วัฒนธรรมและภูมิปัญญาไทย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7.2 เห็นคุณค่าและปฏิบัติตนตามวัฒนธรรมไทย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 w:val="restart"/>
            <w:shd w:val="clear" w:color="auto" w:fill="FFFFFF"/>
          </w:tcPr>
          <w:p w:rsidR="0046514C" w:rsidRPr="00007857" w:rsidRDefault="0046514C" w:rsidP="00470DB7">
            <w:pPr>
              <w:tabs>
                <w:tab w:val="left" w:pos="331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 มีจิตสาธารณะ</w:t>
            </w: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8.1 รู้จักช่วยพ่อแม่ ผู้ปกครอง และครูทำงาน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  <w:tr w:rsidR="0046514C" w:rsidRPr="00007857" w:rsidTr="00470DB7">
        <w:tc>
          <w:tcPr>
            <w:tcW w:w="1855" w:type="dxa"/>
            <w:vMerge/>
            <w:shd w:val="clear" w:color="auto" w:fill="FFFFFF"/>
          </w:tcPr>
          <w:p w:rsidR="0046514C" w:rsidRPr="00007857" w:rsidRDefault="0046514C" w:rsidP="00470DB7">
            <w:pPr>
              <w:tabs>
                <w:tab w:val="left" w:pos="318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61" w:type="dxa"/>
            <w:shd w:val="clear" w:color="auto" w:fill="FFFFFF"/>
          </w:tcPr>
          <w:p w:rsidR="0046514C" w:rsidRPr="00007857" w:rsidRDefault="0046514C" w:rsidP="00470DB7">
            <w:pPr>
              <w:tabs>
                <w:tab w:val="left" w:pos="427"/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8.2 รู้จักการดูแลรักษาทรัพย์สมบัติและสิ่งแวดล้อมของห้องเรียนและ</w:t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br/>
              <w:t xml:space="preserve">     </w:t>
            </w:r>
            <w:r w:rsidRPr="00007857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โรงเรียน</w:t>
            </w: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:rsidR="0046514C" w:rsidRPr="00007857" w:rsidRDefault="0046514C" w:rsidP="00470DB7">
            <w:pPr>
              <w:tabs>
                <w:tab w:val="left" w:pos="4733"/>
              </w:tabs>
              <w:rPr>
                <w:rFonts w:ascii="TH SarabunPSK" w:eastAsia="Calibri" w:hAnsi="TH SarabunPSK" w:cs="TH SarabunPSK"/>
                <w:szCs w:val="24"/>
                <w:cs/>
              </w:rPr>
            </w:pPr>
          </w:p>
        </w:tc>
      </w:tr>
    </w:tbl>
    <w:p w:rsidR="0046514C" w:rsidRPr="00007857" w:rsidRDefault="0046514C" w:rsidP="0046514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rPr>
          <w:rFonts w:ascii="TH SarabunPSK" w:eastAsia="Calibri" w:hAnsi="TH SarabunPSK" w:cs="TH SarabunPSK"/>
          <w:sz w:val="28"/>
        </w:rPr>
      </w:pPr>
    </w:p>
    <w:p w:rsidR="0046514C" w:rsidRPr="00007857" w:rsidRDefault="0046514C" w:rsidP="0046514C">
      <w:pPr>
        <w:rPr>
          <w:rFonts w:ascii="TH SarabunPSK" w:eastAsia="Calibri" w:hAnsi="TH SarabunPSK" w:cs="TH SarabunPSK"/>
          <w:color w:val="000000"/>
          <w:sz w:val="28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007857">
        <w:rPr>
          <w:rFonts w:ascii="TH SarabunPSK" w:eastAsia="Calibri" w:hAnsi="TH SarabunPSK" w:cs="TH SarabunPSK"/>
          <w:color w:val="000000"/>
          <w:sz w:val="28"/>
          <w:cs/>
        </w:rPr>
        <w:t>..................................................</w:t>
      </w:r>
      <w:r w:rsidRPr="00007857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r w:rsidRPr="00007857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:rsidR="0046514C" w:rsidRPr="00007857" w:rsidRDefault="0046514C" w:rsidP="0046514C">
      <w:pPr>
        <w:tabs>
          <w:tab w:val="left" w:pos="709"/>
          <w:tab w:val="left" w:pos="1080"/>
        </w:tabs>
        <w:rPr>
          <w:rFonts w:ascii="TH SarabunPSK" w:eastAsia="Calibri" w:hAnsi="TH SarabunPSK" w:cs="TH SarabunPSK"/>
          <w:sz w:val="28"/>
        </w:rPr>
      </w:pPr>
      <w:r w:rsidRPr="00007857">
        <w:rPr>
          <w:rFonts w:ascii="TH SarabunPSK" w:eastAsia="Calibri" w:hAnsi="TH SarabunPSK" w:cs="TH SarabunPSK"/>
          <w:color w:val="000000"/>
          <w:sz w:val="28"/>
          <w:cs/>
        </w:rPr>
        <w:t xml:space="preserve">                                                                       </w:t>
      </w:r>
      <w:r>
        <w:rPr>
          <w:rFonts w:ascii="TH SarabunPSK" w:eastAsia="Calibri" w:hAnsi="TH SarabunPSK" w:cs="TH SarabunPSK"/>
          <w:color w:val="000000"/>
          <w:sz w:val="28"/>
          <w:cs/>
        </w:rPr>
        <w:t xml:space="preserve">                    </w:t>
      </w:r>
      <w:r w:rsidRPr="00007857">
        <w:rPr>
          <w:rFonts w:ascii="TH SarabunPSK" w:eastAsia="Calibri" w:hAnsi="TH SarabunPSK" w:cs="TH SarabunPSK"/>
          <w:color w:val="000000"/>
          <w:sz w:val="28"/>
          <w:cs/>
        </w:rPr>
        <w:t>............../.................../................</w:t>
      </w:r>
    </w:p>
    <w:p w:rsidR="0046514C" w:rsidRPr="00007857" w:rsidRDefault="0046514C" w:rsidP="0046514C">
      <w:pPr>
        <w:tabs>
          <w:tab w:val="left" w:pos="2580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6514C" w:rsidRPr="00007857" w:rsidRDefault="0046514C" w:rsidP="0046514C">
      <w:pPr>
        <w:tabs>
          <w:tab w:val="left" w:pos="2580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785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46514C" w:rsidRPr="00007857" w:rsidRDefault="0046514C" w:rsidP="0046514C">
      <w:pPr>
        <w:tabs>
          <w:tab w:val="left" w:pos="2580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พฤติกรรมที่ปฏิบัติชัดเจนและสม่ำเสมอ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  <w:t>ให้   3   คะแนน</w:t>
      </w:r>
    </w:p>
    <w:p w:rsidR="0046514C" w:rsidRPr="00007857" w:rsidRDefault="0046514C" w:rsidP="0046514C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พฤติกรรมที่ปฏิบัติชัดเจนและบ่อยครั้ง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  <w:t>ให้   2   คะแนน</w:t>
      </w:r>
    </w:p>
    <w:p w:rsidR="0046514C" w:rsidRDefault="0046514C" w:rsidP="0046514C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  <w:r w:rsidRPr="00007857"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พฤติกรรมที่ปฏิบัติบางครั้ง</w:t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07857">
        <w:rPr>
          <w:rFonts w:ascii="TH SarabunPSK" w:eastAsia="Calibri" w:hAnsi="TH SarabunPSK" w:cs="TH SarabunPSK"/>
          <w:sz w:val="32"/>
          <w:szCs w:val="32"/>
          <w:cs/>
        </w:rPr>
        <w:tab/>
        <w:t>ให้   1   คะแนน</w:t>
      </w:r>
    </w:p>
    <w:p w:rsidR="0046514C" w:rsidRDefault="0046514C" w:rsidP="0046514C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46514C" w:rsidRDefault="0046514C" w:rsidP="0046514C">
      <w:pPr>
        <w:tabs>
          <w:tab w:val="left" w:pos="709"/>
          <w:tab w:val="left" w:pos="258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46514C" w:rsidRDefault="0046514C" w:rsidP="0046514C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บันทึกผลหลังการจัดการเรียนรู้</w:t>
      </w:r>
    </w:p>
    <w:p w:rsidR="0046514C" w:rsidRDefault="0046514C" w:rsidP="0046514C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ผลการจัดการเรียนรู้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แนวทางการแก้ไขปัญหา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46514C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514C" w:rsidRDefault="0046514C" w:rsidP="004651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</w:t>
      </w:r>
      <w:r w:rsidR="00AC718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นางพิศมัย  อาม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46514C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ครู อัตราจ้าง</w:t>
      </w:r>
    </w:p>
    <w:p w:rsidR="0046514C" w:rsidRDefault="0046514C" w:rsidP="0046514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   ........../......../..........</w:t>
      </w:r>
    </w:p>
    <w:p w:rsidR="0046514C" w:rsidRDefault="0046514C" w:rsidP="00CA78BE">
      <w:pPr>
        <w:rPr>
          <w:rFonts w:ascii="TH SarabunPSK" w:hAnsi="TH SarabunPSK" w:cs="TH SarabunPSK"/>
          <w:sz w:val="32"/>
          <w:szCs w:val="32"/>
        </w:rPr>
      </w:pPr>
    </w:p>
    <w:p w:rsidR="0046514C" w:rsidRDefault="0046514C" w:rsidP="00757AFC">
      <w:pPr>
        <w:rPr>
          <w:rFonts w:ascii="TH SarabunPSK" w:hAnsi="TH SarabunPSK" w:cs="TH SarabunPSK"/>
          <w:sz w:val="32"/>
          <w:szCs w:val="32"/>
        </w:rPr>
      </w:pPr>
    </w:p>
    <w:p w:rsidR="00DC7324" w:rsidRDefault="00DC7324" w:rsidP="00757AFC">
      <w:pPr>
        <w:rPr>
          <w:rFonts w:ascii="TH SarabunPSK" w:hAnsi="TH SarabunPSK" w:cs="TH SarabunPSK"/>
          <w:sz w:val="32"/>
          <w:szCs w:val="32"/>
        </w:rPr>
      </w:pPr>
      <w:r w:rsidRPr="00DC7324">
        <w:rPr>
          <w:rFonts w:ascii="TH SarabunPSK" w:hAnsi="TH SarabunPSK" w:cs="TH SarabunPSK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2230656" behindDoc="1" locked="0" layoutInCell="1" allowOverlap="1">
            <wp:simplePos x="0" y="0"/>
            <wp:positionH relativeFrom="margin">
              <wp:posOffset>-812165</wp:posOffset>
            </wp:positionH>
            <wp:positionV relativeFrom="margin">
              <wp:posOffset>-624205</wp:posOffset>
            </wp:positionV>
            <wp:extent cx="7409180" cy="10471150"/>
            <wp:effectExtent l="0" t="0" r="1270" b="6350"/>
            <wp:wrapSquare wrapText="bothSides"/>
            <wp:docPr id="877" name="Picture 877" descr="D:\++ปกงานรวม++\ปกหลังแผนการสอ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++ปกงานรวม++\ปกหลังแผนการสอน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4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7324" w:rsidSect="00CC115D">
      <w:headerReference w:type="default" r:id="rId52"/>
      <w:type w:val="nextColumn"/>
      <w:pgSz w:w="11907" w:h="16840" w:code="9"/>
      <w:pgMar w:top="1134" w:right="851" w:bottom="709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EE3" w:rsidRDefault="00196EE3">
      <w:r>
        <w:separator/>
      </w:r>
    </w:p>
  </w:endnote>
  <w:endnote w:type="continuationSeparator" w:id="0">
    <w:p w:rsidR="00196EE3" w:rsidRDefault="0019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SarabunPSK,Bold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  <w:sz w:val="28"/>
      </w:rPr>
      <w:id w:val="-1641811165"/>
      <w:docPartObj>
        <w:docPartGallery w:val="Page Numbers (Bottom of Page)"/>
        <w:docPartUnique/>
      </w:docPartObj>
    </w:sdtPr>
    <w:sdtContent>
      <w:p w:rsidR="00AD2A4B" w:rsidRPr="00D674E8" w:rsidRDefault="00AD2A4B">
        <w:pPr>
          <w:pStyle w:val="a7"/>
          <w:jc w:val="center"/>
          <w:rPr>
            <w:rFonts w:ascii="TH SarabunPSK" w:hAnsi="TH SarabunPSK" w:cs="TH SarabunPSK"/>
            <w:sz w:val="28"/>
            <w:cs/>
          </w:rPr>
        </w:pPr>
        <w:r>
          <w:rPr>
            <w:rFonts w:ascii="TH SarabunPSK" w:hAnsi="TH SarabunPSK" w:cs="TH SarabunPSK"/>
            <w:sz w:val="28"/>
            <w:cs/>
          </w:rPr>
          <w:t>การงานอาชีพและเทคโนโลยี ม.</w:t>
        </w:r>
        <w:r>
          <w:rPr>
            <w:rFonts w:ascii="TH SarabunPSK" w:hAnsi="TH SarabunPSK" w:cs="TH SarabunPSK" w:hint="cs"/>
            <w:sz w:val="28"/>
            <w:cs/>
          </w:rPr>
          <w:t>1</w:t>
        </w:r>
      </w:p>
      <w:p w:rsidR="00AD2A4B" w:rsidRPr="00D674E8" w:rsidRDefault="00AD2A4B">
        <w:pPr>
          <w:pStyle w:val="a7"/>
          <w:jc w:val="center"/>
          <w:rPr>
            <w:rFonts w:ascii="TH SarabunPSK" w:hAnsi="TH SarabunPSK" w:cs="TH SarabunPSK"/>
            <w:sz w:val="28"/>
          </w:rPr>
        </w:pPr>
      </w:p>
    </w:sdtContent>
  </w:sdt>
  <w:p w:rsidR="00AD2A4B" w:rsidRPr="00D674E8" w:rsidRDefault="00AD2A4B">
    <w:pPr>
      <w:pStyle w:val="a7"/>
      <w:rPr>
        <w:rFonts w:ascii="TH SarabunPSK" w:hAnsi="TH SarabunPSK" w:cs="TH SarabunPSK"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A4B" w:rsidRPr="00A77784" w:rsidRDefault="00AD2A4B">
    <w:pPr>
      <w:pStyle w:val="a7"/>
      <w:jc w:val="center"/>
      <w:rPr>
        <w:rFonts w:ascii="TH SarabunPSK" w:hAnsi="TH SarabunPSK" w:cs="TH SarabunPSK"/>
        <w:sz w:val="28"/>
        <w:cs/>
      </w:rPr>
    </w:pPr>
    <w:r w:rsidRPr="00A77784">
      <w:rPr>
        <w:rFonts w:ascii="TH SarabunPSK" w:hAnsi="TH SarabunPSK" w:cs="TH SarabunPSK"/>
        <w:sz w:val="28"/>
        <w:cs/>
      </w:rPr>
      <w:t>การงานอาชีพ ม.1</w:t>
    </w:r>
  </w:p>
  <w:p w:rsidR="00AD2A4B" w:rsidRPr="00A77784" w:rsidRDefault="00AD2A4B">
    <w:pPr>
      <w:pStyle w:val="a7"/>
      <w:jc w:val="center"/>
      <w:rPr>
        <w:rFonts w:ascii="TH SarabunPSK" w:hAnsi="TH SarabunPSK" w:cs="TH SarabunPSK"/>
        <w:sz w:val="28"/>
      </w:rPr>
    </w:pPr>
  </w:p>
  <w:p w:rsidR="00AD2A4B" w:rsidRPr="00A77784" w:rsidRDefault="00AD2A4B">
    <w:pPr>
      <w:pStyle w:val="a7"/>
      <w:rPr>
        <w:rFonts w:ascii="TH SarabunPSK" w:hAnsi="TH SarabunPSK" w:cs="TH SarabunPSK"/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  <w:sz w:val="28"/>
      </w:rPr>
      <w:id w:val="1555659589"/>
      <w:docPartObj>
        <w:docPartGallery w:val="Page Numbers (Bottom of Page)"/>
        <w:docPartUnique/>
      </w:docPartObj>
    </w:sdtPr>
    <w:sdtContent>
      <w:p w:rsidR="00AD2A4B" w:rsidRPr="00C50AF8" w:rsidRDefault="00AD2A4B">
        <w:pPr>
          <w:pStyle w:val="a7"/>
          <w:jc w:val="center"/>
          <w:rPr>
            <w:rFonts w:ascii="TH SarabunPSK" w:hAnsi="TH SarabunPSK" w:cs="TH SarabunPSK"/>
            <w:sz w:val="28"/>
            <w:cs/>
          </w:rPr>
        </w:pPr>
        <w:r w:rsidRPr="00C50AF8">
          <w:rPr>
            <w:rFonts w:ascii="TH SarabunPSK" w:hAnsi="TH SarabunPSK" w:cs="TH SarabunPSK"/>
            <w:sz w:val="28"/>
            <w:cs/>
          </w:rPr>
          <w:t>การงานอาชีพ ม.1</w:t>
        </w:r>
      </w:p>
      <w:p w:rsidR="00AD2A4B" w:rsidRPr="00C50AF8" w:rsidRDefault="00AD2A4B">
        <w:pPr>
          <w:pStyle w:val="a7"/>
          <w:jc w:val="center"/>
          <w:rPr>
            <w:rFonts w:ascii="TH SarabunPSK" w:hAnsi="TH SarabunPSK" w:cs="TH SarabunPSK"/>
            <w:sz w:val="28"/>
          </w:rPr>
        </w:pPr>
      </w:p>
    </w:sdtContent>
  </w:sdt>
  <w:p w:rsidR="00AD2A4B" w:rsidRPr="00C50AF8" w:rsidRDefault="00AD2A4B">
    <w:pPr>
      <w:pStyle w:val="a7"/>
      <w:rPr>
        <w:rFonts w:ascii="TH SarabunPSK" w:hAnsi="TH SarabunPSK" w:cs="TH SarabunPSK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EE3" w:rsidRDefault="00196EE3">
      <w:r>
        <w:separator/>
      </w:r>
    </w:p>
  </w:footnote>
  <w:footnote w:type="continuationSeparator" w:id="0">
    <w:p w:rsidR="00196EE3" w:rsidRDefault="00196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A4B" w:rsidRPr="008363FD" w:rsidRDefault="00AD2A4B" w:rsidP="008363FD">
    <w:pPr>
      <w:pStyle w:val="a4"/>
      <w:ind w:right="38"/>
      <w:jc w:val="right"/>
      <w:rPr>
        <w:rFonts w:ascii="Angsana New" w:hAnsi="Angsana New"/>
        <w:sz w:val="32"/>
        <w:szCs w:val="32"/>
      </w:rPr>
    </w:pPr>
    <w:r w:rsidRPr="008363FD">
      <w:rPr>
        <w:rStyle w:val="a6"/>
        <w:rFonts w:ascii="Angsana New" w:hAnsi="Angsana New"/>
        <w:sz w:val="32"/>
        <w:szCs w:val="32"/>
      </w:rPr>
      <w:fldChar w:fldCharType="begin"/>
    </w:r>
    <w:r w:rsidRPr="008363FD">
      <w:rPr>
        <w:rStyle w:val="a6"/>
        <w:rFonts w:ascii="Angsana New" w:hAnsi="Angsana New"/>
        <w:sz w:val="32"/>
        <w:szCs w:val="32"/>
      </w:rPr>
      <w:instrText xml:space="preserve"> PAGE </w:instrText>
    </w:r>
    <w:r w:rsidRPr="008363FD">
      <w:rPr>
        <w:rStyle w:val="a6"/>
        <w:rFonts w:ascii="Angsana New" w:hAnsi="Angsana New"/>
        <w:sz w:val="32"/>
        <w:szCs w:val="32"/>
      </w:rPr>
      <w:fldChar w:fldCharType="separate"/>
    </w:r>
    <w:r>
      <w:rPr>
        <w:rStyle w:val="a6"/>
        <w:rFonts w:ascii="Angsana New" w:hAnsi="Angsana New"/>
        <w:noProof/>
        <w:sz w:val="32"/>
        <w:szCs w:val="32"/>
      </w:rPr>
      <w:t>8</w:t>
    </w:r>
    <w:r w:rsidRPr="008363FD">
      <w:rPr>
        <w:rStyle w:val="a6"/>
        <w:rFonts w:ascii="Angsana New" w:hAnsi="Angsana New"/>
        <w:sz w:val="32"/>
        <w:szCs w:val="3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A4B" w:rsidRDefault="00AD2A4B">
    <w:pPr>
      <w:pStyle w:val="a4"/>
      <w:jc w:val="center"/>
    </w:pPr>
  </w:p>
  <w:p w:rsidR="00AD2A4B" w:rsidRPr="008363FD" w:rsidRDefault="00AD2A4B" w:rsidP="006C26CE">
    <w:pPr>
      <w:pStyle w:val="a4"/>
      <w:ind w:right="97"/>
      <w:jc w:val="right"/>
      <w:rPr>
        <w:rFonts w:ascii="Angsana New" w:hAnsi="Angsana New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A4B" w:rsidRDefault="00AD2A4B">
    <w:pPr>
      <w:pStyle w:val="a4"/>
      <w:jc w:val="right"/>
    </w:pPr>
  </w:p>
  <w:p w:rsidR="00AD2A4B" w:rsidRDefault="00AD2A4B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A4B" w:rsidRDefault="00AD2A4B">
    <w:pPr>
      <w:pStyle w:val="a4"/>
      <w:jc w:val="right"/>
    </w:pPr>
  </w:p>
  <w:p w:rsidR="00AD2A4B" w:rsidRDefault="00AD2A4B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A4B" w:rsidRDefault="00AD2A4B">
    <w:pPr>
      <w:pStyle w:val="a4"/>
      <w:jc w:val="right"/>
    </w:pPr>
  </w:p>
  <w:p w:rsidR="00AD2A4B" w:rsidRDefault="00AD2A4B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A4B" w:rsidRDefault="00AD2A4B" w:rsidP="00757AFC">
    <w:pPr>
      <w:pStyle w:val="a4"/>
      <w:jc w:val="center"/>
    </w:pPr>
  </w:p>
  <w:p w:rsidR="00AD2A4B" w:rsidRDefault="00AD2A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AC7"/>
    <w:multiLevelType w:val="hybridMultilevel"/>
    <w:tmpl w:val="4E241764"/>
    <w:lvl w:ilvl="0" w:tplc="07466EF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93EF8"/>
    <w:multiLevelType w:val="hybridMultilevel"/>
    <w:tmpl w:val="42A29EDE"/>
    <w:lvl w:ilvl="0" w:tplc="5502C508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91B66EA"/>
    <w:multiLevelType w:val="hybridMultilevel"/>
    <w:tmpl w:val="C7F6C74E"/>
    <w:lvl w:ilvl="0" w:tplc="16A8A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87FEA0BE">
      <w:start w:val="1"/>
      <w:numFmt w:val="thaiLetters"/>
      <w:lvlText w:val="%2.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636A0A"/>
    <w:multiLevelType w:val="hybridMultilevel"/>
    <w:tmpl w:val="04825312"/>
    <w:lvl w:ilvl="0" w:tplc="816ECC58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1707557"/>
    <w:multiLevelType w:val="hybridMultilevel"/>
    <w:tmpl w:val="B37E6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07351"/>
    <w:multiLevelType w:val="hybridMultilevel"/>
    <w:tmpl w:val="01600160"/>
    <w:lvl w:ilvl="0" w:tplc="BD46C278">
      <w:start w:val="2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5930ACE"/>
    <w:multiLevelType w:val="multilevel"/>
    <w:tmpl w:val="6570FF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39EF3CCF"/>
    <w:multiLevelType w:val="hybridMultilevel"/>
    <w:tmpl w:val="F284652E"/>
    <w:lvl w:ilvl="0" w:tplc="799232CA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815DB"/>
    <w:multiLevelType w:val="hybridMultilevel"/>
    <w:tmpl w:val="A0E02674"/>
    <w:lvl w:ilvl="0" w:tplc="168692A0">
      <w:start w:val="5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1BD28E8"/>
    <w:multiLevelType w:val="hybridMultilevel"/>
    <w:tmpl w:val="7B72685A"/>
    <w:lvl w:ilvl="0" w:tplc="A7CA917A">
      <w:start w:val="2"/>
      <w:numFmt w:val="bullet"/>
      <w:lvlText w:val="-"/>
      <w:lvlJc w:val="left"/>
      <w:pPr>
        <w:ind w:left="23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0" w15:restartNumberingAfterBreak="0">
    <w:nsid w:val="43A67F51"/>
    <w:multiLevelType w:val="hybridMultilevel"/>
    <w:tmpl w:val="7CD6A502"/>
    <w:lvl w:ilvl="0" w:tplc="3BCA379A">
      <w:start w:val="2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48D147D1"/>
    <w:multiLevelType w:val="hybridMultilevel"/>
    <w:tmpl w:val="E06ABC08"/>
    <w:lvl w:ilvl="0" w:tplc="2B70D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A02284"/>
    <w:multiLevelType w:val="hybridMultilevel"/>
    <w:tmpl w:val="06FE8756"/>
    <w:lvl w:ilvl="0" w:tplc="5510A548">
      <w:start w:val="2"/>
      <w:numFmt w:val="bullet"/>
      <w:lvlText w:val="-"/>
      <w:lvlJc w:val="left"/>
      <w:pPr>
        <w:ind w:left="2340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3" w15:restartNumberingAfterBreak="0">
    <w:nsid w:val="4AFA108B"/>
    <w:multiLevelType w:val="hybridMultilevel"/>
    <w:tmpl w:val="BAAA9812"/>
    <w:lvl w:ilvl="0" w:tplc="58481ED6">
      <w:start w:val="3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50DC411A"/>
    <w:multiLevelType w:val="hybridMultilevel"/>
    <w:tmpl w:val="B03699EC"/>
    <w:lvl w:ilvl="0" w:tplc="210AF758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23747"/>
    <w:multiLevelType w:val="hybridMultilevel"/>
    <w:tmpl w:val="A4C249A2"/>
    <w:lvl w:ilvl="0" w:tplc="88C6A738">
      <w:start w:val="4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4223688"/>
    <w:multiLevelType w:val="hybridMultilevel"/>
    <w:tmpl w:val="661EE5B6"/>
    <w:lvl w:ilvl="0" w:tplc="7F2E6A6E">
      <w:start w:val="2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6A405A03"/>
    <w:multiLevelType w:val="hybridMultilevel"/>
    <w:tmpl w:val="DAC8D0E2"/>
    <w:lvl w:ilvl="0" w:tplc="ACC2F9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5"/>
  </w:num>
  <w:num w:numId="4">
    <w:abstractNumId w:val="3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12"/>
  </w:num>
  <w:num w:numId="10">
    <w:abstractNumId w:val="16"/>
  </w:num>
  <w:num w:numId="11">
    <w:abstractNumId w:val="10"/>
  </w:num>
  <w:num w:numId="12">
    <w:abstractNumId w:val="9"/>
  </w:num>
  <w:num w:numId="13">
    <w:abstractNumId w:val="11"/>
  </w:num>
  <w:num w:numId="14">
    <w:abstractNumId w:val="6"/>
  </w:num>
  <w:num w:numId="15">
    <w:abstractNumId w:val="14"/>
  </w:num>
  <w:num w:numId="16">
    <w:abstractNumId w:val="7"/>
  </w:num>
  <w:num w:numId="17">
    <w:abstractNumId w:val="0"/>
  </w:num>
  <w:num w:numId="18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023"/>
    <w:rsid w:val="0000046F"/>
    <w:rsid w:val="00001F4D"/>
    <w:rsid w:val="00004526"/>
    <w:rsid w:val="000058B7"/>
    <w:rsid w:val="00007632"/>
    <w:rsid w:val="00007BCA"/>
    <w:rsid w:val="0001056F"/>
    <w:rsid w:val="000110A2"/>
    <w:rsid w:val="00012C98"/>
    <w:rsid w:val="00013FBB"/>
    <w:rsid w:val="00020B3D"/>
    <w:rsid w:val="000211B4"/>
    <w:rsid w:val="000222BB"/>
    <w:rsid w:val="00022FC1"/>
    <w:rsid w:val="00024B5B"/>
    <w:rsid w:val="00030604"/>
    <w:rsid w:val="0003231F"/>
    <w:rsid w:val="000328E9"/>
    <w:rsid w:val="0003442E"/>
    <w:rsid w:val="00035330"/>
    <w:rsid w:val="0003637A"/>
    <w:rsid w:val="000371BF"/>
    <w:rsid w:val="00040ADA"/>
    <w:rsid w:val="000418FD"/>
    <w:rsid w:val="00044585"/>
    <w:rsid w:val="00044F07"/>
    <w:rsid w:val="00052610"/>
    <w:rsid w:val="00055576"/>
    <w:rsid w:val="00057A9B"/>
    <w:rsid w:val="00066D91"/>
    <w:rsid w:val="0007232E"/>
    <w:rsid w:val="000731F7"/>
    <w:rsid w:val="0007373B"/>
    <w:rsid w:val="00074270"/>
    <w:rsid w:val="00074823"/>
    <w:rsid w:val="00084429"/>
    <w:rsid w:val="00084852"/>
    <w:rsid w:val="000903AE"/>
    <w:rsid w:val="00093912"/>
    <w:rsid w:val="00093BDA"/>
    <w:rsid w:val="00094AA9"/>
    <w:rsid w:val="000974E1"/>
    <w:rsid w:val="000A0248"/>
    <w:rsid w:val="000A0F2F"/>
    <w:rsid w:val="000A13C4"/>
    <w:rsid w:val="000A1AF1"/>
    <w:rsid w:val="000A2012"/>
    <w:rsid w:val="000A5966"/>
    <w:rsid w:val="000B017F"/>
    <w:rsid w:val="000B5BB9"/>
    <w:rsid w:val="000C1B3E"/>
    <w:rsid w:val="000C4C58"/>
    <w:rsid w:val="000C6297"/>
    <w:rsid w:val="000D2F95"/>
    <w:rsid w:val="000D476B"/>
    <w:rsid w:val="000D75AE"/>
    <w:rsid w:val="000E0707"/>
    <w:rsid w:val="000E5615"/>
    <w:rsid w:val="000F07F1"/>
    <w:rsid w:val="000F127E"/>
    <w:rsid w:val="000F144B"/>
    <w:rsid w:val="000F1C5F"/>
    <w:rsid w:val="000F1ED7"/>
    <w:rsid w:val="000F50DA"/>
    <w:rsid w:val="000F74BC"/>
    <w:rsid w:val="00101D4A"/>
    <w:rsid w:val="00105FD9"/>
    <w:rsid w:val="00107099"/>
    <w:rsid w:val="00111003"/>
    <w:rsid w:val="001216CC"/>
    <w:rsid w:val="001239B3"/>
    <w:rsid w:val="001355CF"/>
    <w:rsid w:val="001356B1"/>
    <w:rsid w:val="00136075"/>
    <w:rsid w:val="00141384"/>
    <w:rsid w:val="0014200D"/>
    <w:rsid w:val="001425FB"/>
    <w:rsid w:val="001503C4"/>
    <w:rsid w:val="00157EA0"/>
    <w:rsid w:val="001615AA"/>
    <w:rsid w:val="00162577"/>
    <w:rsid w:val="001644AA"/>
    <w:rsid w:val="00165053"/>
    <w:rsid w:val="00170E38"/>
    <w:rsid w:val="00171B0A"/>
    <w:rsid w:val="00172CFC"/>
    <w:rsid w:val="0017368B"/>
    <w:rsid w:val="0017644D"/>
    <w:rsid w:val="0018177D"/>
    <w:rsid w:val="00183DCA"/>
    <w:rsid w:val="00185BCE"/>
    <w:rsid w:val="00187AFE"/>
    <w:rsid w:val="001905B1"/>
    <w:rsid w:val="001915C0"/>
    <w:rsid w:val="00193DE0"/>
    <w:rsid w:val="00194081"/>
    <w:rsid w:val="00195F93"/>
    <w:rsid w:val="00196480"/>
    <w:rsid w:val="00196EE3"/>
    <w:rsid w:val="001A1FE5"/>
    <w:rsid w:val="001A5EA9"/>
    <w:rsid w:val="001B000F"/>
    <w:rsid w:val="001B063A"/>
    <w:rsid w:val="001B433B"/>
    <w:rsid w:val="001B6A00"/>
    <w:rsid w:val="001C3858"/>
    <w:rsid w:val="001C3E52"/>
    <w:rsid w:val="001C50A6"/>
    <w:rsid w:val="001C5BBF"/>
    <w:rsid w:val="001C7E5A"/>
    <w:rsid w:val="001D1243"/>
    <w:rsid w:val="001D3927"/>
    <w:rsid w:val="001E2929"/>
    <w:rsid w:val="001E5E57"/>
    <w:rsid w:val="001F05FE"/>
    <w:rsid w:val="001F5E10"/>
    <w:rsid w:val="001F5E50"/>
    <w:rsid w:val="002237F4"/>
    <w:rsid w:val="00226889"/>
    <w:rsid w:val="00234DAA"/>
    <w:rsid w:val="002355A5"/>
    <w:rsid w:val="00237F11"/>
    <w:rsid w:val="00242C75"/>
    <w:rsid w:val="0024439C"/>
    <w:rsid w:val="00244E57"/>
    <w:rsid w:val="00246DC7"/>
    <w:rsid w:val="0025471B"/>
    <w:rsid w:val="0025477E"/>
    <w:rsid w:val="00256E48"/>
    <w:rsid w:val="00260D0B"/>
    <w:rsid w:val="00260DFF"/>
    <w:rsid w:val="002633BA"/>
    <w:rsid w:val="002648AF"/>
    <w:rsid w:val="00270990"/>
    <w:rsid w:val="00272942"/>
    <w:rsid w:val="00295763"/>
    <w:rsid w:val="002A0106"/>
    <w:rsid w:val="002A08FD"/>
    <w:rsid w:val="002A693D"/>
    <w:rsid w:val="002C7446"/>
    <w:rsid w:val="002D4376"/>
    <w:rsid w:val="002D7ECA"/>
    <w:rsid w:val="002E3F88"/>
    <w:rsid w:val="002E456E"/>
    <w:rsid w:val="002F6B5A"/>
    <w:rsid w:val="002F6BA8"/>
    <w:rsid w:val="0030042E"/>
    <w:rsid w:val="00303FEB"/>
    <w:rsid w:val="0030692B"/>
    <w:rsid w:val="00306B96"/>
    <w:rsid w:val="0032618D"/>
    <w:rsid w:val="00327926"/>
    <w:rsid w:val="00331D0B"/>
    <w:rsid w:val="0033440F"/>
    <w:rsid w:val="0033557D"/>
    <w:rsid w:val="00335DDC"/>
    <w:rsid w:val="0034612D"/>
    <w:rsid w:val="00355FB4"/>
    <w:rsid w:val="00361616"/>
    <w:rsid w:val="003639E7"/>
    <w:rsid w:val="00366A29"/>
    <w:rsid w:val="00370450"/>
    <w:rsid w:val="00370762"/>
    <w:rsid w:val="00374BF3"/>
    <w:rsid w:val="00374E37"/>
    <w:rsid w:val="0037605A"/>
    <w:rsid w:val="00382141"/>
    <w:rsid w:val="0038474E"/>
    <w:rsid w:val="0039441B"/>
    <w:rsid w:val="003A0B3A"/>
    <w:rsid w:val="003A6412"/>
    <w:rsid w:val="003A6FE2"/>
    <w:rsid w:val="003B03A2"/>
    <w:rsid w:val="003B24DA"/>
    <w:rsid w:val="003B4913"/>
    <w:rsid w:val="003B4952"/>
    <w:rsid w:val="003C0684"/>
    <w:rsid w:val="003C58C5"/>
    <w:rsid w:val="003C6831"/>
    <w:rsid w:val="003C7224"/>
    <w:rsid w:val="003D00E7"/>
    <w:rsid w:val="003D013F"/>
    <w:rsid w:val="003D0B14"/>
    <w:rsid w:val="003D0EB8"/>
    <w:rsid w:val="003D7951"/>
    <w:rsid w:val="003E3563"/>
    <w:rsid w:val="003E3D54"/>
    <w:rsid w:val="003E41BF"/>
    <w:rsid w:val="003E7AA7"/>
    <w:rsid w:val="003F080D"/>
    <w:rsid w:val="003F41E1"/>
    <w:rsid w:val="003F470C"/>
    <w:rsid w:val="00401DCC"/>
    <w:rsid w:val="00402808"/>
    <w:rsid w:val="004065F8"/>
    <w:rsid w:val="00411BCD"/>
    <w:rsid w:val="0041259C"/>
    <w:rsid w:val="0042071F"/>
    <w:rsid w:val="00420C07"/>
    <w:rsid w:val="004214F3"/>
    <w:rsid w:val="00422BDF"/>
    <w:rsid w:val="00424E36"/>
    <w:rsid w:val="0042637D"/>
    <w:rsid w:val="004307BD"/>
    <w:rsid w:val="00433FF7"/>
    <w:rsid w:val="004372AC"/>
    <w:rsid w:val="00447167"/>
    <w:rsid w:val="0045256D"/>
    <w:rsid w:val="0045474A"/>
    <w:rsid w:val="00457F98"/>
    <w:rsid w:val="00460192"/>
    <w:rsid w:val="0046428B"/>
    <w:rsid w:val="00464491"/>
    <w:rsid w:val="00464DBE"/>
    <w:rsid w:val="0046514C"/>
    <w:rsid w:val="00466137"/>
    <w:rsid w:val="00466A07"/>
    <w:rsid w:val="00466B09"/>
    <w:rsid w:val="004671A5"/>
    <w:rsid w:val="00470DB7"/>
    <w:rsid w:val="0047149A"/>
    <w:rsid w:val="00475751"/>
    <w:rsid w:val="004764A6"/>
    <w:rsid w:val="00476F31"/>
    <w:rsid w:val="004829F8"/>
    <w:rsid w:val="00485D1F"/>
    <w:rsid w:val="00486122"/>
    <w:rsid w:val="00486D4B"/>
    <w:rsid w:val="00490D20"/>
    <w:rsid w:val="00495563"/>
    <w:rsid w:val="00495FEA"/>
    <w:rsid w:val="004A4F3F"/>
    <w:rsid w:val="004A5673"/>
    <w:rsid w:val="004B0758"/>
    <w:rsid w:val="004B0DCA"/>
    <w:rsid w:val="004B1908"/>
    <w:rsid w:val="004B461E"/>
    <w:rsid w:val="004B536C"/>
    <w:rsid w:val="004C00EA"/>
    <w:rsid w:val="004C1F91"/>
    <w:rsid w:val="004C675D"/>
    <w:rsid w:val="004C7B83"/>
    <w:rsid w:val="004D70DB"/>
    <w:rsid w:val="004E0FF7"/>
    <w:rsid w:val="004F5F1C"/>
    <w:rsid w:val="00514D48"/>
    <w:rsid w:val="005164CA"/>
    <w:rsid w:val="0051664B"/>
    <w:rsid w:val="0052217A"/>
    <w:rsid w:val="0052245C"/>
    <w:rsid w:val="00522923"/>
    <w:rsid w:val="00523010"/>
    <w:rsid w:val="00525097"/>
    <w:rsid w:val="005345B9"/>
    <w:rsid w:val="00534703"/>
    <w:rsid w:val="00536282"/>
    <w:rsid w:val="00536FAF"/>
    <w:rsid w:val="00540A8C"/>
    <w:rsid w:val="005418C2"/>
    <w:rsid w:val="00544302"/>
    <w:rsid w:val="00545650"/>
    <w:rsid w:val="00547EBF"/>
    <w:rsid w:val="00550915"/>
    <w:rsid w:val="00551DDF"/>
    <w:rsid w:val="00552BA6"/>
    <w:rsid w:val="00552F3E"/>
    <w:rsid w:val="005530EB"/>
    <w:rsid w:val="00556706"/>
    <w:rsid w:val="005658D3"/>
    <w:rsid w:val="00566AED"/>
    <w:rsid w:val="005725EC"/>
    <w:rsid w:val="005729B5"/>
    <w:rsid w:val="00580FD1"/>
    <w:rsid w:val="005971FF"/>
    <w:rsid w:val="005A7A90"/>
    <w:rsid w:val="005B1644"/>
    <w:rsid w:val="005B5975"/>
    <w:rsid w:val="005C0A71"/>
    <w:rsid w:val="005C13AE"/>
    <w:rsid w:val="005C1A3B"/>
    <w:rsid w:val="005C1B14"/>
    <w:rsid w:val="005C20B4"/>
    <w:rsid w:val="005C2284"/>
    <w:rsid w:val="005C3269"/>
    <w:rsid w:val="005D3474"/>
    <w:rsid w:val="005D51B4"/>
    <w:rsid w:val="005D7FB2"/>
    <w:rsid w:val="005E2850"/>
    <w:rsid w:val="005E53E0"/>
    <w:rsid w:val="005E65CD"/>
    <w:rsid w:val="005F2EB9"/>
    <w:rsid w:val="005F37C6"/>
    <w:rsid w:val="005F6BE9"/>
    <w:rsid w:val="005F6C39"/>
    <w:rsid w:val="0060315A"/>
    <w:rsid w:val="00606AEF"/>
    <w:rsid w:val="0061193C"/>
    <w:rsid w:val="00612F7A"/>
    <w:rsid w:val="00616867"/>
    <w:rsid w:val="00625F0D"/>
    <w:rsid w:val="00626C16"/>
    <w:rsid w:val="00626F33"/>
    <w:rsid w:val="00627178"/>
    <w:rsid w:val="006314BA"/>
    <w:rsid w:val="00636DBE"/>
    <w:rsid w:val="0064145A"/>
    <w:rsid w:val="0064188C"/>
    <w:rsid w:val="00645BE2"/>
    <w:rsid w:val="0066021E"/>
    <w:rsid w:val="00660A79"/>
    <w:rsid w:val="00662023"/>
    <w:rsid w:val="006626C2"/>
    <w:rsid w:val="006716E9"/>
    <w:rsid w:val="0067234B"/>
    <w:rsid w:val="00673AA3"/>
    <w:rsid w:val="006763B0"/>
    <w:rsid w:val="006775BE"/>
    <w:rsid w:val="006871CE"/>
    <w:rsid w:val="006A1048"/>
    <w:rsid w:val="006A1D59"/>
    <w:rsid w:val="006A4CD3"/>
    <w:rsid w:val="006A5E5A"/>
    <w:rsid w:val="006A7A5E"/>
    <w:rsid w:val="006B2795"/>
    <w:rsid w:val="006B63AB"/>
    <w:rsid w:val="006B75FC"/>
    <w:rsid w:val="006C26CE"/>
    <w:rsid w:val="006C649C"/>
    <w:rsid w:val="006D4982"/>
    <w:rsid w:val="006D7A6F"/>
    <w:rsid w:val="006E05DD"/>
    <w:rsid w:val="006E1BA7"/>
    <w:rsid w:val="006E692B"/>
    <w:rsid w:val="006E753A"/>
    <w:rsid w:val="006E784C"/>
    <w:rsid w:val="006F236D"/>
    <w:rsid w:val="006F2F02"/>
    <w:rsid w:val="006F33B5"/>
    <w:rsid w:val="006F387D"/>
    <w:rsid w:val="006F45C4"/>
    <w:rsid w:val="006F7D0A"/>
    <w:rsid w:val="00702790"/>
    <w:rsid w:val="007031E2"/>
    <w:rsid w:val="007055FE"/>
    <w:rsid w:val="00707630"/>
    <w:rsid w:val="007107ED"/>
    <w:rsid w:val="00710BA6"/>
    <w:rsid w:val="0071450D"/>
    <w:rsid w:val="00714667"/>
    <w:rsid w:val="0071550B"/>
    <w:rsid w:val="0072474A"/>
    <w:rsid w:val="00724F56"/>
    <w:rsid w:val="0072532E"/>
    <w:rsid w:val="00727023"/>
    <w:rsid w:val="00727FC1"/>
    <w:rsid w:val="0073159D"/>
    <w:rsid w:val="007337DA"/>
    <w:rsid w:val="0073658A"/>
    <w:rsid w:val="00737B54"/>
    <w:rsid w:val="007401EE"/>
    <w:rsid w:val="0074218B"/>
    <w:rsid w:val="007453DD"/>
    <w:rsid w:val="00747A15"/>
    <w:rsid w:val="00757AFC"/>
    <w:rsid w:val="00760991"/>
    <w:rsid w:val="007629A5"/>
    <w:rsid w:val="00766415"/>
    <w:rsid w:val="007710C2"/>
    <w:rsid w:val="00774B53"/>
    <w:rsid w:val="00777C22"/>
    <w:rsid w:val="0078010D"/>
    <w:rsid w:val="00780EB8"/>
    <w:rsid w:val="00781EE5"/>
    <w:rsid w:val="007840F4"/>
    <w:rsid w:val="00791846"/>
    <w:rsid w:val="00791B17"/>
    <w:rsid w:val="00795E03"/>
    <w:rsid w:val="007A28F0"/>
    <w:rsid w:val="007A6147"/>
    <w:rsid w:val="007B22CF"/>
    <w:rsid w:val="007B72BF"/>
    <w:rsid w:val="007B7525"/>
    <w:rsid w:val="007C2E07"/>
    <w:rsid w:val="007C4271"/>
    <w:rsid w:val="007C5194"/>
    <w:rsid w:val="007D6882"/>
    <w:rsid w:val="007D6C82"/>
    <w:rsid w:val="007E0BAA"/>
    <w:rsid w:val="007E0D8C"/>
    <w:rsid w:val="007E67C5"/>
    <w:rsid w:val="007F0E4F"/>
    <w:rsid w:val="00800843"/>
    <w:rsid w:val="0080149A"/>
    <w:rsid w:val="008015E2"/>
    <w:rsid w:val="00802071"/>
    <w:rsid w:val="00804F06"/>
    <w:rsid w:val="00805E79"/>
    <w:rsid w:val="00811061"/>
    <w:rsid w:val="00811413"/>
    <w:rsid w:val="00812408"/>
    <w:rsid w:val="0081606A"/>
    <w:rsid w:val="008179A3"/>
    <w:rsid w:val="00820542"/>
    <w:rsid w:val="00822D1A"/>
    <w:rsid w:val="00823CE7"/>
    <w:rsid w:val="0082418F"/>
    <w:rsid w:val="008340EE"/>
    <w:rsid w:val="008363FD"/>
    <w:rsid w:val="00845D51"/>
    <w:rsid w:val="00846310"/>
    <w:rsid w:val="008516F9"/>
    <w:rsid w:val="00860E55"/>
    <w:rsid w:val="00861B69"/>
    <w:rsid w:val="00863470"/>
    <w:rsid w:val="00863804"/>
    <w:rsid w:val="00863E76"/>
    <w:rsid w:val="008643A9"/>
    <w:rsid w:val="00873EEE"/>
    <w:rsid w:val="00886935"/>
    <w:rsid w:val="00886BCA"/>
    <w:rsid w:val="00892BE4"/>
    <w:rsid w:val="008940D2"/>
    <w:rsid w:val="008970E8"/>
    <w:rsid w:val="008A2198"/>
    <w:rsid w:val="008A3A9C"/>
    <w:rsid w:val="008A48B9"/>
    <w:rsid w:val="008A783D"/>
    <w:rsid w:val="008B413D"/>
    <w:rsid w:val="008B6115"/>
    <w:rsid w:val="008C2F63"/>
    <w:rsid w:val="008C6FD9"/>
    <w:rsid w:val="008C7141"/>
    <w:rsid w:val="008C79A9"/>
    <w:rsid w:val="008D292D"/>
    <w:rsid w:val="008D5C74"/>
    <w:rsid w:val="008D6035"/>
    <w:rsid w:val="008E1E03"/>
    <w:rsid w:val="008E3966"/>
    <w:rsid w:val="008E4CD9"/>
    <w:rsid w:val="008E4CF5"/>
    <w:rsid w:val="008E7194"/>
    <w:rsid w:val="008F0B26"/>
    <w:rsid w:val="0090119B"/>
    <w:rsid w:val="00901ABB"/>
    <w:rsid w:val="00904F74"/>
    <w:rsid w:val="00912A88"/>
    <w:rsid w:val="009177D6"/>
    <w:rsid w:val="00920051"/>
    <w:rsid w:val="00920546"/>
    <w:rsid w:val="00922E77"/>
    <w:rsid w:val="009238FE"/>
    <w:rsid w:val="009266E5"/>
    <w:rsid w:val="009271A5"/>
    <w:rsid w:val="00931793"/>
    <w:rsid w:val="00933168"/>
    <w:rsid w:val="00936E2D"/>
    <w:rsid w:val="00940766"/>
    <w:rsid w:val="009434CB"/>
    <w:rsid w:val="00945E45"/>
    <w:rsid w:val="00946A9A"/>
    <w:rsid w:val="009506EE"/>
    <w:rsid w:val="009526FD"/>
    <w:rsid w:val="00954F6D"/>
    <w:rsid w:val="00960778"/>
    <w:rsid w:val="009711F7"/>
    <w:rsid w:val="009754BE"/>
    <w:rsid w:val="009773DE"/>
    <w:rsid w:val="00980701"/>
    <w:rsid w:val="0098367F"/>
    <w:rsid w:val="00990EFD"/>
    <w:rsid w:val="00991CBA"/>
    <w:rsid w:val="00992558"/>
    <w:rsid w:val="00992AE7"/>
    <w:rsid w:val="009940FA"/>
    <w:rsid w:val="009A2592"/>
    <w:rsid w:val="009A68CD"/>
    <w:rsid w:val="009B4F94"/>
    <w:rsid w:val="009C6989"/>
    <w:rsid w:val="009D3FA5"/>
    <w:rsid w:val="009E1C6B"/>
    <w:rsid w:val="009E2E7D"/>
    <w:rsid w:val="009F00C1"/>
    <w:rsid w:val="00A005D7"/>
    <w:rsid w:val="00A00B09"/>
    <w:rsid w:val="00A025B1"/>
    <w:rsid w:val="00A03DF5"/>
    <w:rsid w:val="00A13946"/>
    <w:rsid w:val="00A157C9"/>
    <w:rsid w:val="00A16D18"/>
    <w:rsid w:val="00A2275B"/>
    <w:rsid w:val="00A261AB"/>
    <w:rsid w:val="00A30373"/>
    <w:rsid w:val="00A31DEA"/>
    <w:rsid w:val="00A33C18"/>
    <w:rsid w:val="00A4084B"/>
    <w:rsid w:val="00A40A46"/>
    <w:rsid w:val="00A52691"/>
    <w:rsid w:val="00A611E6"/>
    <w:rsid w:val="00A65830"/>
    <w:rsid w:val="00A6644E"/>
    <w:rsid w:val="00A7041D"/>
    <w:rsid w:val="00A73ED9"/>
    <w:rsid w:val="00A73FA3"/>
    <w:rsid w:val="00A77F7B"/>
    <w:rsid w:val="00A827F3"/>
    <w:rsid w:val="00A840AB"/>
    <w:rsid w:val="00A94093"/>
    <w:rsid w:val="00A96DBD"/>
    <w:rsid w:val="00A976E3"/>
    <w:rsid w:val="00A97C8D"/>
    <w:rsid w:val="00AA02F3"/>
    <w:rsid w:val="00AA1492"/>
    <w:rsid w:val="00AA23BF"/>
    <w:rsid w:val="00AA70A1"/>
    <w:rsid w:val="00AA72CD"/>
    <w:rsid w:val="00AB258E"/>
    <w:rsid w:val="00AB4183"/>
    <w:rsid w:val="00AC09BA"/>
    <w:rsid w:val="00AC427B"/>
    <w:rsid w:val="00AC7183"/>
    <w:rsid w:val="00AD0E05"/>
    <w:rsid w:val="00AD0EA3"/>
    <w:rsid w:val="00AD2A4B"/>
    <w:rsid w:val="00AD37AA"/>
    <w:rsid w:val="00AE4D0A"/>
    <w:rsid w:val="00AE6F9D"/>
    <w:rsid w:val="00AF06DA"/>
    <w:rsid w:val="00AF0A29"/>
    <w:rsid w:val="00AF59E2"/>
    <w:rsid w:val="00AF6461"/>
    <w:rsid w:val="00B00926"/>
    <w:rsid w:val="00B0172E"/>
    <w:rsid w:val="00B05996"/>
    <w:rsid w:val="00B07338"/>
    <w:rsid w:val="00B16AD2"/>
    <w:rsid w:val="00B17132"/>
    <w:rsid w:val="00B176EB"/>
    <w:rsid w:val="00B2264A"/>
    <w:rsid w:val="00B23072"/>
    <w:rsid w:val="00B23DC5"/>
    <w:rsid w:val="00B25BCC"/>
    <w:rsid w:val="00B31D81"/>
    <w:rsid w:val="00B3281C"/>
    <w:rsid w:val="00B32823"/>
    <w:rsid w:val="00B32E06"/>
    <w:rsid w:val="00B332E5"/>
    <w:rsid w:val="00B333C9"/>
    <w:rsid w:val="00B36296"/>
    <w:rsid w:val="00B4375A"/>
    <w:rsid w:val="00B44198"/>
    <w:rsid w:val="00B44462"/>
    <w:rsid w:val="00B45CA0"/>
    <w:rsid w:val="00B478A4"/>
    <w:rsid w:val="00B5657C"/>
    <w:rsid w:val="00B56B09"/>
    <w:rsid w:val="00B608B7"/>
    <w:rsid w:val="00B613A8"/>
    <w:rsid w:val="00B61838"/>
    <w:rsid w:val="00B66CBB"/>
    <w:rsid w:val="00B6749B"/>
    <w:rsid w:val="00B67F4A"/>
    <w:rsid w:val="00B7048F"/>
    <w:rsid w:val="00B7055A"/>
    <w:rsid w:val="00B72855"/>
    <w:rsid w:val="00B77FF7"/>
    <w:rsid w:val="00B803D7"/>
    <w:rsid w:val="00B83E9F"/>
    <w:rsid w:val="00B8511C"/>
    <w:rsid w:val="00B863AA"/>
    <w:rsid w:val="00B9166F"/>
    <w:rsid w:val="00B92295"/>
    <w:rsid w:val="00B922A1"/>
    <w:rsid w:val="00B9373A"/>
    <w:rsid w:val="00B95EB4"/>
    <w:rsid w:val="00B97C80"/>
    <w:rsid w:val="00BA5BBF"/>
    <w:rsid w:val="00BA66D5"/>
    <w:rsid w:val="00BA7103"/>
    <w:rsid w:val="00BA7AE7"/>
    <w:rsid w:val="00BB0DE4"/>
    <w:rsid w:val="00BB0FE4"/>
    <w:rsid w:val="00BB119B"/>
    <w:rsid w:val="00BB2372"/>
    <w:rsid w:val="00BB2A98"/>
    <w:rsid w:val="00BB68EB"/>
    <w:rsid w:val="00BC0CF7"/>
    <w:rsid w:val="00BC465C"/>
    <w:rsid w:val="00BC668A"/>
    <w:rsid w:val="00BC6FC1"/>
    <w:rsid w:val="00BD07E0"/>
    <w:rsid w:val="00BD15A5"/>
    <w:rsid w:val="00BD68A4"/>
    <w:rsid w:val="00BD7884"/>
    <w:rsid w:val="00BE3C78"/>
    <w:rsid w:val="00BE466F"/>
    <w:rsid w:val="00BE480A"/>
    <w:rsid w:val="00BE799B"/>
    <w:rsid w:val="00BF07AD"/>
    <w:rsid w:val="00BF5F44"/>
    <w:rsid w:val="00BF6594"/>
    <w:rsid w:val="00C025B2"/>
    <w:rsid w:val="00C02C39"/>
    <w:rsid w:val="00C07CD3"/>
    <w:rsid w:val="00C07E88"/>
    <w:rsid w:val="00C15A1F"/>
    <w:rsid w:val="00C168F3"/>
    <w:rsid w:val="00C21EAB"/>
    <w:rsid w:val="00C24336"/>
    <w:rsid w:val="00C278C2"/>
    <w:rsid w:val="00C341D7"/>
    <w:rsid w:val="00C34384"/>
    <w:rsid w:val="00C35D6E"/>
    <w:rsid w:val="00C36A56"/>
    <w:rsid w:val="00C36C5E"/>
    <w:rsid w:val="00C402D6"/>
    <w:rsid w:val="00C40C0D"/>
    <w:rsid w:val="00C40E8B"/>
    <w:rsid w:val="00C42F2E"/>
    <w:rsid w:val="00C4487E"/>
    <w:rsid w:val="00C45E50"/>
    <w:rsid w:val="00C53B8B"/>
    <w:rsid w:val="00C61EF4"/>
    <w:rsid w:val="00C62004"/>
    <w:rsid w:val="00C66016"/>
    <w:rsid w:val="00C67E86"/>
    <w:rsid w:val="00C7335A"/>
    <w:rsid w:val="00C77920"/>
    <w:rsid w:val="00C81DA9"/>
    <w:rsid w:val="00C84AC2"/>
    <w:rsid w:val="00C93BC0"/>
    <w:rsid w:val="00C94354"/>
    <w:rsid w:val="00CA1F75"/>
    <w:rsid w:val="00CA5486"/>
    <w:rsid w:val="00CA622B"/>
    <w:rsid w:val="00CA78BE"/>
    <w:rsid w:val="00CB0067"/>
    <w:rsid w:val="00CC115D"/>
    <w:rsid w:val="00CD2083"/>
    <w:rsid w:val="00CD3E2C"/>
    <w:rsid w:val="00CD4ABF"/>
    <w:rsid w:val="00CD7784"/>
    <w:rsid w:val="00CE2901"/>
    <w:rsid w:val="00CE3413"/>
    <w:rsid w:val="00CE3A40"/>
    <w:rsid w:val="00CE4590"/>
    <w:rsid w:val="00CF2083"/>
    <w:rsid w:val="00CF3B9B"/>
    <w:rsid w:val="00D0272D"/>
    <w:rsid w:val="00D03DB6"/>
    <w:rsid w:val="00D04AA7"/>
    <w:rsid w:val="00D0709E"/>
    <w:rsid w:val="00D077A1"/>
    <w:rsid w:val="00D07F46"/>
    <w:rsid w:val="00D122D6"/>
    <w:rsid w:val="00D1775A"/>
    <w:rsid w:val="00D21344"/>
    <w:rsid w:val="00D256BC"/>
    <w:rsid w:val="00D2588C"/>
    <w:rsid w:val="00D27E4B"/>
    <w:rsid w:val="00D30261"/>
    <w:rsid w:val="00D33DD8"/>
    <w:rsid w:val="00D34A6F"/>
    <w:rsid w:val="00D374EA"/>
    <w:rsid w:val="00D37E96"/>
    <w:rsid w:val="00D42C5E"/>
    <w:rsid w:val="00D431BA"/>
    <w:rsid w:val="00D4682A"/>
    <w:rsid w:val="00D4732D"/>
    <w:rsid w:val="00D4742E"/>
    <w:rsid w:val="00D50104"/>
    <w:rsid w:val="00D561DD"/>
    <w:rsid w:val="00D57986"/>
    <w:rsid w:val="00D62E60"/>
    <w:rsid w:val="00D64F25"/>
    <w:rsid w:val="00D66188"/>
    <w:rsid w:val="00D67554"/>
    <w:rsid w:val="00D735D9"/>
    <w:rsid w:val="00D805BE"/>
    <w:rsid w:val="00D8194C"/>
    <w:rsid w:val="00D82A33"/>
    <w:rsid w:val="00D87ED1"/>
    <w:rsid w:val="00D926AD"/>
    <w:rsid w:val="00D92E44"/>
    <w:rsid w:val="00D95DF9"/>
    <w:rsid w:val="00DA2BEF"/>
    <w:rsid w:val="00DA2E11"/>
    <w:rsid w:val="00DA3C94"/>
    <w:rsid w:val="00DA7EEA"/>
    <w:rsid w:val="00DB1C72"/>
    <w:rsid w:val="00DB680F"/>
    <w:rsid w:val="00DB6A8D"/>
    <w:rsid w:val="00DC38EC"/>
    <w:rsid w:val="00DC6C58"/>
    <w:rsid w:val="00DC7324"/>
    <w:rsid w:val="00DD15B4"/>
    <w:rsid w:val="00DD2603"/>
    <w:rsid w:val="00DD5250"/>
    <w:rsid w:val="00DD56B2"/>
    <w:rsid w:val="00DD6ABE"/>
    <w:rsid w:val="00DE1069"/>
    <w:rsid w:val="00DE221B"/>
    <w:rsid w:val="00DE3644"/>
    <w:rsid w:val="00DE47AE"/>
    <w:rsid w:val="00DE713D"/>
    <w:rsid w:val="00DF0FE1"/>
    <w:rsid w:val="00DF1826"/>
    <w:rsid w:val="00DF7863"/>
    <w:rsid w:val="00DF7A90"/>
    <w:rsid w:val="00E05D1B"/>
    <w:rsid w:val="00E13517"/>
    <w:rsid w:val="00E163A2"/>
    <w:rsid w:val="00E1796D"/>
    <w:rsid w:val="00E21178"/>
    <w:rsid w:val="00E215E6"/>
    <w:rsid w:val="00E21ABC"/>
    <w:rsid w:val="00E22F21"/>
    <w:rsid w:val="00E238F9"/>
    <w:rsid w:val="00E2568C"/>
    <w:rsid w:val="00E368F2"/>
    <w:rsid w:val="00E37F42"/>
    <w:rsid w:val="00E416F6"/>
    <w:rsid w:val="00E41E28"/>
    <w:rsid w:val="00E43E5C"/>
    <w:rsid w:val="00E45336"/>
    <w:rsid w:val="00E473B4"/>
    <w:rsid w:val="00E5006F"/>
    <w:rsid w:val="00E504EC"/>
    <w:rsid w:val="00E50930"/>
    <w:rsid w:val="00E512D9"/>
    <w:rsid w:val="00E5484A"/>
    <w:rsid w:val="00E60CF0"/>
    <w:rsid w:val="00E62678"/>
    <w:rsid w:val="00E64F30"/>
    <w:rsid w:val="00E67806"/>
    <w:rsid w:val="00E76BE2"/>
    <w:rsid w:val="00E8081F"/>
    <w:rsid w:val="00E8109F"/>
    <w:rsid w:val="00E8568D"/>
    <w:rsid w:val="00E90C64"/>
    <w:rsid w:val="00E91F8A"/>
    <w:rsid w:val="00E94DDE"/>
    <w:rsid w:val="00EA34CF"/>
    <w:rsid w:val="00EB51D5"/>
    <w:rsid w:val="00EB7E10"/>
    <w:rsid w:val="00EC18CA"/>
    <w:rsid w:val="00EC221E"/>
    <w:rsid w:val="00EC30FC"/>
    <w:rsid w:val="00EC3EA7"/>
    <w:rsid w:val="00EC4D35"/>
    <w:rsid w:val="00EC5BA9"/>
    <w:rsid w:val="00ED0F06"/>
    <w:rsid w:val="00ED14CF"/>
    <w:rsid w:val="00ED14FA"/>
    <w:rsid w:val="00ED48C7"/>
    <w:rsid w:val="00ED54CE"/>
    <w:rsid w:val="00ED5520"/>
    <w:rsid w:val="00EE0ECB"/>
    <w:rsid w:val="00EE1F74"/>
    <w:rsid w:val="00EE36FC"/>
    <w:rsid w:val="00EE3FA3"/>
    <w:rsid w:val="00F00381"/>
    <w:rsid w:val="00F0050E"/>
    <w:rsid w:val="00F14A2D"/>
    <w:rsid w:val="00F168DD"/>
    <w:rsid w:val="00F17F58"/>
    <w:rsid w:val="00F215D9"/>
    <w:rsid w:val="00F27069"/>
    <w:rsid w:val="00F316B2"/>
    <w:rsid w:val="00F32061"/>
    <w:rsid w:val="00F3477D"/>
    <w:rsid w:val="00F37117"/>
    <w:rsid w:val="00F37150"/>
    <w:rsid w:val="00F40509"/>
    <w:rsid w:val="00F41ED9"/>
    <w:rsid w:val="00F451BD"/>
    <w:rsid w:val="00F50C01"/>
    <w:rsid w:val="00F5670A"/>
    <w:rsid w:val="00F6020B"/>
    <w:rsid w:val="00F60B69"/>
    <w:rsid w:val="00F64013"/>
    <w:rsid w:val="00F67116"/>
    <w:rsid w:val="00F679EE"/>
    <w:rsid w:val="00F67F8A"/>
    <w:rsid w:val="00F737CC"/>
    <w:rsid w:val="00F74660"/>
    <w:rsid w:val="00F75755"/>
    <w:rsid w:val="00F7798C"/>
    <w:rsid w:val="00F83718"/>
    <w:rsid w:val="00F8517F"/>
    <w:rsid w:val="00F907DF"/>
    <w:rsid w:val="00F93C1F"/>
    <w:rsid w:val="00F955D8"/>
    <w:rsid w:val="00F97733"/>
    <w:rsid w:val="00F97996"/>
    <w:rsid w:val="00F97C13"/>
    <w:rsid w:val="00FA1AA8"/>
    <w:rsid w:val="00FA35F2"/>
    <w:rsid w:val="00FB126D"/>
    <w:rsid w:val="00FB6AAD"/>
    <w:rsid w:val="00FC0324"/>
    <w:rsid w:val="00FC0928"/>
    <w:rsid w:val="00FC224F"/>
    <w:rsid w:val="00FD5953"/>
    <w:rsid w:val="00FD6D32"/>
    <w:rsid w:val="00FD7C89"/>
    <w:rsid w:val="00FE4FC2"/>
    <w:rsid w:val="00FE53E8"/>
    <w:rsid w:val="00FF0D5C"/>
    <w:rsid w:val="00FF51B9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>
      <o:colormru v:ext="edit" colors="#ffc,white"/>
    </o:shapedefaults>
    <o:shapelayout v:ext="edit">
      <o:idmap v:ext="edit" data="1"/>
    </o:shapelayout>
  </w:shapeDefaults>
  <w:decimalSymbol w:val="."/>
  <w:listSeparator w:val=","/>
  <w14:docId w14:val="0D1407CC"/>
  <w15:docId w15:val="{330DC79B-209B-4469-861B-C925230C8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3DD"/>
    <w:rPr>
      <w:rFonts w:eastAsia="SimSun"/>
      <w:sz w:val="24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2023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662023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662023"/>
  </w:style>
  <w:style w:type="paragraph" w:styleId="a7">
    <w:name w:val="footer"/>
    <w:basedOn w:val="a"/>
    <w:link w:val="a8"/>
    <w:uiPriority w:val="99"/>
    <w:rsid w:val="00662023"/>
    <w:pPr>
      <w:tabs>
        <w:tab w:val="center" w:pos="4320"/>
        <w:tab w:val="right" w:pos="8640"/>
      </w:tabs>
    </w:pPr>
  </w:style>
  <w:style w:type="paragraph" w:styleId="a9">
    <w:name w:val="Title"/>
    <w:basedOn w:val="a"/>
    <w:qFormat/>
    <w:rsid w:val="006C26CE"/>
    <w:pPr>
      <w:jc w:val="center"/>
    </w:pPr>
    <w:rPr>
      <w:rFonts w:ascii="Angsana New" w:eastAsia="Arial Unicode MS" w:hAnsi="Angsana New" w:cs="AngsanaUPC"/>
      <w:sz w:val="40"/>
      <w:szCs w:val="40"/>
    </w:rPr>
  </w:style>
  <w:style w:type="paragraph" w:styleId="aa">
    <w:name w:val="Balloon Text"/>
    <w:basedOn w:val="a"/>
    <w:link w:val="ab"/>
    <w:uiPriority w:val="99"/>
    <w:semiHidden/>
    <w:rsid w:val="007710C2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33168"/>
    <w:pPr>
      <w:ind w:left="720"/>
      <w:contextualSpacing/>
    </w:pPr>
    <w:rPr>
      <w:rFonts w:eastAsia="Times New Roman"/>
      <w:sz w:val="20"/>
      <w:szCs w:val="25"/>
      <w:lang w:eastAsia="en-US"/>
    </w:rPr>
  </w:style>
  <w:style w:type="paragraph" w:styleId="ad">
    <w:name w:val="Body Text Indent"/>
    <w:basedOn w:val="a"/>
    <w:link w:val="ae"/>
    <w:uiPriority w:val="99"/>
    <w:unhideWhenUsed/>
    <w:rsid w:val="00933168"/>
    <w:pPr>
      <w:spacing w:after="120" w:line="276" w:lineRule="auto"/>
      <w:ind w:left="283"/>
    </w:pPr>
    <w:rPr>
      <w:rFonts w:ascii="Calibri" w:eastAsia="Times New Roman" w:hAnsi="Calibri" w:cs="Cordia New"/>
      <w:sz w:val="22"/>
      <w:lang w:eastAsia="en-US"/>
    </w:rPr>
  </w:style>
  <w:style w:type="character" w:customStyle="1" w:styleId="ae">
    <w:name w:val="การเยื้องเนื้อความ อักขระ"/>
    <w:link w:val="ad"/>
    <w:uiPriority w:val="99"/>
    <w:rsid w:val="00933168"/>
    <w:rPr>
      <w:rFonts w:ascii="Calibri" w:hAnsi="Calibri" w:cs="Cordia New"/>
      <w:sz w:val="22"/>
      <w:szCs w:val="28"/>
    </w:rPr>
  </w:style>
  <w:style w:type="paragraph" w:styleId="af">
    <w:name w:val="Subtitle"/>
    <w:basedOn w:val="a"/>
    <w:link w:val="af0"/>
    <w:qFormat/>
    <w:rsid w:val="00933168"/>
    <w:pPr>
      <w:jc w:val="center"/>
    </w:pPr>
    <w:rPr>
      <w:rFonts w:ascii="Angsana New" w:eastAsia="Cordia New" w:hAnsi="Angsana New"/>
      <w:b/>
      <w:bCs/>
      <w:sz w:val="50"/>
      <w:szCs w:val="50"/>
      <w:lang w:eastAsia="en-US"/>
    </w:rPr>
  </w:style>
  <w:style w:type="character" w:customStyle="1" w:styleId="af0">
    <w:name w:val="ชื่อเรื่องรอง อักขระ"/>
    <w:link w:val="af"/>
    <w:rsid w:val="00933168"/>
    <w:rPr>
      <w:rFonts w:ascii="Angsana New" w:eastAsia="Cordia New" w:hAnsi="Angsana New"/>
      <w:b/>
      <w:bCs/>
      <w:sz w:val="50"/>
      <w:szCs w:val="50"/>
    </w:rPr>
  </w:style>
  <w:style w:type="paragraph" w:customStyle="1" w:styleId="2">
    <w:name w:val="เนื้อ2"/>
    <w:basedOn w:val="a"/>
    <w:qFormat/>
    <w:rsid w:val="00933168"/>
    <w:pPr>
      <w:tabs>
        <w:tab w:val="left" w:pos="284"/>
        <w:tab w:val="left" w:pos="504"/>
        <w:tab w:val="left" w:pos="924"/>
        <w:tab w:val="left" w:pos="1246"/>
        <w:tab w:val="left" w:pos="2552"/>
      </w:tabs>
      <w:spacing w:line="400" w:lineRule="exact"/>
    </w:pPr>
    <w:rPr>
      <w:rFonts w:ascii="Browallia New" w:eastAsia="Times New Roman" w:hAnsi="Browallia New" w:cs="Browallia New"/>
      <w:noProof/>
      <w:sz w:val="32"/>
      <w:szCs w:val="32"/>
      <w:lang w:eastAsia="en-US"/>
    </w:rPr>
  </w:style>
  <w:style w:type="paragraph" w:customStyle="1" w:styleId="1">
    <w:name w:val="เนื้อ1"/>
    <w:basedOn w:val="a"/>
    <w:qFormat/>
    <w:rsid w:val="00933168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  <w:lang w:eastAsia="en-US"/>
    </w:rPr>
  </w:style>
  <w:style w:type="character" w:customStyle="1" w:styleId="apple-converted-space">
    <w:name w:val="apple-converted-space"/>
    <w:rsid w:val="00933168"/>
  </w:style>
  <w:style w:type="character" w:styleId="af1">
    <w:name w:val="Hyperlink"/>
    <w:uiPriority w:val="99"/>
    <w:unhideWhenUsed/>
    <w:rsid w:val="00933168"/>
    <w:rPr>
      <w:color w:val="0000FF"/>
      <w:u w:val="single"/>
    </w:rPr>
  </w:style>
  <w:style w:type="paragraph" w:customStyle="1" w:styleId="Default">
    <w:name w:val="Default"/>
    <w:rsid w:val="009331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customStyle="1" w:styleId="H1">
    <w:name w:val="H  1"/>
    <w:basedOn w:val="ac"/>
    <w:qFormat/>
    <w:rsid w:val="00933168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hAnsi="Browallia New" w:cs="Browallia New"/>
      <w:b/>
      <w:bCs/>
      <w:noProof/>
      <w:color w:val="FF0000"/>
      <w:sz w:val="36"/>
      <w:szCs w:val="36"/>
    </w:rPr>
  </w:style>
  <w:style w:type="character" w:customStyle="1" w:styleId="ab">
    <w:name w:val="ข้อความบอลลูน อักขระ"/>
    <w:link w:val="aa"/>
    <w:uiPriority w:val="99"/>
    <w:semiHidden/>
    <w:rsid w:val="00933168"/>
    <w:rPr>
      <w:rFonts w:ascii="Tahoma" w:eastAsia="SimSun" w:hAnsi="Tahoma" w:cs="Tahoma"/>
      <w:sz w:val="16"/>
      <w:szCs w:val="16"/>
      <w:lang w:eastAsia="zh-CN"/>
    </w:rPr>
  </w:style>
  <w:style w:type="character" w:customStyle="1" w:styleId="a5">
    <w:name w:val="หัวกระดาษ อักขระ"/>
    <w:link w:val="a4"/>
    <w:uiPriority w:val="99"/>
    <w:rsid w:val="00933168"/>
    <w:rPr>
      <w:rFonts w:eastAsia="SimSun"/>
      <w:sz w:val="24"/>
      <w:szCs w:val="28"/>
      <w:lang w:eastAsia="zh-CN"/>
    </w:rPr>
  </w:style>
  <w:style w:type="character" w:customStyle="1" w:styleId="a8">
    <w:name w:val="ท้ายกระดาษ อักขระ"/>
    <w:link w:val="a7"/>
    <w:uiPriority w:val="99"/>
    <w:rsid w:val="00933168"/>
    <w:rPr>
      <w:rFonts w:eastAsia="SimSun"/>
      <w:sz w:val="24"/>
      <w:szCs w:val="28"/>
      <w:lang w:eastAsia="zh-CN"/>
    </w:rPr>
  </w:style>
  <w:style w:type="character" w:styleId="af2">
    <w:name w:val="Strong"/>
    <w:uiPriority w:val="22"/>
    <w:qFormat/>
    <w:rsid w:val="00933168"/>
    <w:rPr>
      <w:b/>
      <w:bCs/>
    </w:rPr>
  </w:style>
  <w:style w:type="paragraph" w:styleId="af3">
    <w:name w:val="Normal (Web)"/>
    <w:basedOn w:val="a"/>
    <w:uiPriority w:val="99"/>
    <w:unhideWhenUsed/>
    <w:rsid w:val="00933168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customStyle="1" w:styleId="style2">
    <w:name w:val="style2"/>
    <w:basedOn w:val="a"/>
    <w:rsid w:val="00933168"/>
    <w:pPr>
      <w:spacing w:before="100" w:beforeAutospacing="1" w:after="100" w:afterAutospacing="1"/>
    </w:pPr>
    <w:rPr>
      <w:rFonts w:ascii="Angsana New" w:eastAsia="Times New Roman" w:hAnsi="Angsana New"/>
      <w:color w:val="009900"/>
      <w:sz w:val="28"/>
      <w:lang w:eastAsia="en-US"/>
    </w:rPr>
  </w:style>
  <w:style w:type="character" w:customStyle="1" w:styleId="style11">
    <w:name w:val="style11"/>
    <w:rsid w:val="00933168"/>
    <w:rPr>
      <w:color w:val="FF3300"/>
    </w:rPr>
  </w:style>
  <w:style w:type="paragraph" w:customStyle="1" w:styleId="af4">
    <w:name w:val="เกณฑ์สม่ำเสมอ"/>
    <w:basedOn w:val="a"/>
    <w:qFormat/>
    <w:rsid w:val="00933168"/>
    <w:pPr>
      <w:tabs>
        <w:tab w:val="left" w:pos="567"/>
        <w:tab w:val="left" w:pos="3976"/>
        <w:tab w:val="left" w:pos="4508"/>
        <w:tab w:val="left" w:pos="4858"/>
        <w:tab w:val="left" w:pos="5320"/>
      </w:tabs>
    </w:pPr>
    <w:rPr>
      <w:rFonts w:ascii="Angsana New" w:eastAsia="Times New Roman" w:hAnsi="Angsana New"/>
      <w:color w:val="000000"/>
      <w:sz w:val="28"/>
      <w:lang w:eastAsia="en-US"/>
    </w:rPr>
  </w:style>
  <w:style w:type="paragraph" w:customStyle="1" w:styleId="style4">
    <w:name w:val="style4"/>
    <w:basedOn w:val="a"/>
    <w:rsid w:val="00933168"/>
    <w:pPr>
      <w:spacing w:before="100" w:beforeAutospacing="1" w:after="100" w:afterAutospacing="1"/>
    </w:pPr>
    <w:rPr>
      <w:rFonts w:ascii="Angsana New" w:eastAsia="Times New Roman" w:hAnsi="Angsana New"/>
      <w:color w:val="FF0000"/>
      <w:sz w:val="45"/>
      <w:szCs w:val="45"/>
      <w:lang w:eastAsia="en-US"/>
    </w:rPr>
  </w:style>
  <w:style w:type="paragraph" w:customStyle="1" w:styleId="style6">
    <w:name w:val="style6"/>
    <w:basedOn w:val="a"/>
    <w:rsid w:val="00933168"/>
    <w:pPr>
      <w:spacing w:before="100" w:beforeAutospacing="1" w:after="100" w:afterAutospacing="1"/>
    </w:pPr>
    <w:rPr>
      <w:rFonts w:ascii="Angsana New" w:eastAsia="Times New Roman" w:hAnsi="Angsana New"/>
      <w:color w:val="000000"/>
      <w:sz w:val="30"/>
      <w:szCs w:val="30"/>
      <w:lang w:eastAsia="en-US"/>
    </w:rPr>
  </w:style>
  <w:style w:type="paragraph" w:customStyle="1" w:styleId="style9">
    <w:name w:val="style9"/>
    <w:basedOn w:val="a"/>
    <w:rsid w:val="00933168"/>
    <w:pPr>
      <w:spacing w:before="100" w:beforeAutospacing="1" w:after="100" w:afterAutospacing="1"/>
    </w:pPr>
    <w:rPr>
      <w:rFonts w:ascii="Angsana New" w:eastAsia="Times New Roman" w:hAnsi="Angsana New"/>
      <w:b/>
      <w:bCs/>
      <w:color w:val="FF00CC"/>
      <w:sz w:val="39"/>
      <w:szCs w:val="39"/>
      <w:lang w:eastAsia="en-US"/>
    </w:rPr>
  </w:style>
  <w:style w:type="paragraph" w:customStyle="1" w:styleId="style13">
    <w:name w:val="style13"/>
    <w:basedOn w:val="a"/>
    <w:rsid w:val="00933168"/>
    <w:pPr>
      <w:spacing w:before="100" w:beforeAutospacing="1" w:after="100" w:afterAutospacing="1"/>
    </w:pPr>
    <w:rPr>
      <w:rFonts w:ascii="Angsana New" w:eastAsia="Times New Roman" w:hAnsi="Angsana New"/>
      <w:b/>
      <w:bCs/>
      <w:color w:val="FF00FF"/>
      <w:sz w:val="39"/>
      <w:szCs w:val="39"/>
      <w:lang w:eastAsia="en-US"/>
    </w:rPr>
  </w:style>
  <w:style w:type="character" w:customStyle="1" w:styleId="style51">
    <w:name w:val="style51"/>
    <w:rsid w:val="00933168"/>
    <w:rPr>
      <w:color w:val="000000"/>
    </w:rPr>
  </w:style>
  <w:style w:type="character" w:customStyle="1" w:styleId="style81">
    <w:name w:val="style81"/>
    <w:rsid w:val="00933168"/>
    <w:rPr>
      <w:color w:val="FF0000"/>
    </w:rPr>
  </w:style>
  <w:style w:type="character" w:customStyle="1" w:styleId="style101">
    <w:name w:val="style101"/>
    <w:rsid w:val="00933168"/>
    <w:rPr>
      <w:b/>
      <w:bCs/>
      <w:color w:val="0000CC"/>
    </w:rPr>
  </w:style>
  <w:style w:type="character" w:customStyle="1" w:styleId="style111">
    <w:name w:val="style111"/>
    <w:rsid w:val="00933168"/>
    <w:rPr>
      <w:color w:val="FF0000"/>
      <w:sz w:val="30"/>
      <w:szCs w:val="30"/>
    </w:rPr>
  </w:style>
  <w:style w:type="character" w:customStyle="1" w:styleId="style121">
    <w:name w:val="style121"/>
    <w:rsid w:val="00933168"/>
    <w:rPr>
      <w:b/>
      <w:bCs/>
      <w:color w:val="FF0000"/>
    </w:rPr>
  </w:style>
  <w:style w:type="paragraph" w:styleId="af5">
    <w:name w:val="No Spacing"/>
    <w:uiPriority w:val="1"/>
    <w:qFormat/>
    <w:rsid w:val="00933168"/>
    <w:rPr>
      <w:rFonts w:ascii="Angsana New" w:eastAsia="Calibri" w:hAnsi="Angsana New"/>
      <w:sz w:val="32"/>
      <w:szCs w:val="40"/>
    </w:rPr>
  </w:style>
  <w:style w:type="paragraph" w:customStyle="1" w:styleId="SH">
    <w:name w:val="SH"/>
    <w:basedOn w:val="a"/>
    <w:qFormat/>
    <w:rsid w:val="00933168"/>
    <w:pPr>
      <w:tabs>
        <w:tab w:val="left" w:pos="504"/>
        <w:tab w:val="left" w:pos="924"/>
        <w:tab w:val="left" w:pos="1560"/>
        <w:tab w:val="left" w:pos="2552"/>
      </w:tabs>
      <w:spacing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  <w:lang w:eastAsia="en-US"/>
    </w:rPr>
  </w:style>
  <w:style w:type="paragraph" w:customStyle="1" w:styleId="af6">
    <w:name w:val="คำถามแบบทดสอบ"/>
    <w:basedOn w:val="a"/>
    <w:qFormat/>
    <w:rsid w:val="009506EE"/>
    <w:pPr>
      <w:tabs>
        <w:tab w:val="right" w:pos="280"/>
        <w:tab w:val="left" w:pos="408"/>
        <w:tab w:val="left" w:pos="714"/>
        <w:tab w:val="left" w:pos="2041"/>
        <w:tab w:val="left" w:pos="2381"/>
      </w:tabs>
      <w:ind w:left="408" w:hanging="408"/>
    </w:pPr>
    <w:rPr>
      <w:rFonts w:ascii="Browallia New" w:eastAsia="Times New Roman" w:hAnsi="Browallia New" w:cs="Browallia New"/>
      <w:color w:val="000000"/>
      <w:sz w:val="28"/>
      <w:lang w:eastAsia="en-US"/>
    </w:rPr>
  </w:style>
  <w:style w:type="table" w:styleId="3">
    <w:name w:val="Table Grid 3"/>
    <w:basedOn w:val="a1"/>
    <w:rsid w:val="00B7055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-41">
    <w:name w:val="ตารางที่มีเส้น 4 - เน้น 41"/>
    <w:basedOn w:val="a1"/>
    <w:uiPriority w:val="49"/>
    <w:rsid w:val="00B7055A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5-41">
    <w:name w:val="ตารางที่มีเส้น 5 แบบเข้ม - เน้น 41"/>
    <w:basedOn w:val="a1"/>
    <w:uiPriority w:val="50"/>
    <w:rsid w:val="00B7055A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styleId="8">
    <w:name w:val="Table List 8"/>
    <w:basedOn w:val="a1"/>
    <w:rsid w:val="00B705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-4">
    <w:name w:val="Medium Shading 1 Accent 4"/>
    <w:basedOn w:val="a1"/>
    <w:uiPriority w:val="63"/>
    <w:rsid w:val="00B7055A"/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4-410">
    <w:name w:val="ตารางรายการ 4 - เน้น 41"/>
    <w:basedOn w:val="a1"/>
    <w:uiPriority w:val="49"/>
    <w:rsid w:val="00B7055A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4">
    <w:name w:val="Table Grid 4"/>
    <w:basedOn w:val="a1"/>
    <w:rsid w:val="00B7055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-41">
    <w:name w:val="ตารางที่มีเส้น 1 แบบบาง - เน้น 41"/>
    <w:basedOn w:val="a1"/>
    <w:uiPriority w:val="46"/>
    <w:rsid w:val="00B9373A"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-41">
    <w:name w:val="ตารางรายการ 3 - เน้น 41"/>
    <w:basedOn w:val="a1"/>
    <w:uiPriority w:val="48"/>
    <w:rsid w:val="00B9373A"/>
    <w:tblPr>
      <w:tblStyleRowBandSize w:val="1"/>
      <w:tblStyleCol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</w:tblBorders>
    </w:tblPr>
    <w:tblStylePr w:type="firstRow">
      <w:rPr>
        <w:b/>
        <w:bCs/>
        <w:color w:val="FFFFFF"/>
      </w:rPr>
      <w:tblPr/>
      <w:tcPr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/>
          <w:left w:val="nil"/>
        </w:tcBorders>
      </w:tcPr>
    </w:tblStylePr>
    <w:tblStylePr w:type="swCell">
      <w:tblPr/>
      <w:tcPr>
        <w:tcBorders>
          <w:top w:val="double" w:sz="4" w:space="0" w:color="FFC000"/>
          <w:right w:val="nil"/>
        </w:tcBorders>
      </w:tcPr>
    </w:tblStylePr>
  </w:style>
  <w:style w:type="table" w:styleId="1-40">
    <w:name w:val="Medium Grid 1 Accent 4"/>
    <w:basedOn w:val="a1"/>
    <w:uiPriority w:val="67"/>
    <w:rsid w:val="00D04AA7"/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-4">
    <w:name w:val="Light List Accent 4"/>
    <w:basedOn w:val="a1"/>
    <w:uiPriority w:val="61"/>
    <w:rsid w:val="00D04AA7"/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-40">
    <w:name w:val="Light Grid Accent 4"/>
    <w:basedOn w:val="a1"/>
    <w:uiPriority w:val="62"/>
    <w:rsid w:val="00D04AA7"/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1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Angsana New"/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nil"/>
          <w:insideV w:val="single" w:sz="8" w:space="0" w:color="FFC000"/>
        </w:tcBorders>
      </w:tcPr>
    </w:tblStylePr>
    <w:tblStylePr w:type="firstCol">
      <w:rPr>
        <w:rFonts w:ascii="Calibri Light" w:eastAsia="Times New Roman" w:hAnsi="Calibri Light" w:cs="Angsana New"/>
        <w:b/>
        <w:bCs/>
      </w:rPr>
    </w:tblStylePr>
    <w:tblStylePr w:type="lastCol">
      <w:rPr>
        <w:rFonts w:ascii="Calibri Light" w:eastAsia="Times New Roman" w:hAnsi="Calibri Light" w:cs="Angsana New"/>
        <w:b/>
        <w:bCs/>
      </w:rPr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  <w:shd w:val="clear" w:color="auto" w:fill="FFEFC0"/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  <w:shd w:val="clear" w:color="auto" w:fill="FFEFC0"/>
      </w:tcPr>
    </w:tblStylePr>
    <w:tblStylePr w:type="band2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V w:val="single" w:sz="8" w:space="0" w:color="FFC000"/>
        </w:tcBorders>
      </w:tcPr>
    </w:tblStylePr>
  </w:style>
  <w:style w:type="table" w:customStyle="1" w:styleId="2-41">
    <w:name w:val="ตารางที่มีเส้น 2 - เน้น 41"/>
    <w:basedOn w:val="a1"/>
    <w:uiPriority w:val="47"/>
    <w:rsid w:val="001B000F"/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3-4">
    <w:name w:val="Medium Grid 3 Accent 4"/>
    <w:basedOn w:val="a1"/>
    <w:uiPriority w:val="69"/>
    <w:rsid w:val="00C7335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FEF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FC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FC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FC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FDF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FDF80"/>
      </w:tcPr>
    </w:tblStylePr>
  </w:style>
  <w:style w:type="table" w:styleId="-41">
    <w:name w:val="Dark List Accent 4"/>
    <w:basedOn w:val="a1"/>
    <w:uiPriority w:val="70"/>
    <w:rsid w:val="007C4271"/>
    <w:rPr>
      <w:color w:val="FFFFFF"/>
    </w:rPr>
    <w:tblPr>
      <w:tblStyleRowBandSize w:val="1"/>
      <w:tblStyleColBandSize w:val="1"/>
    </w:tblPr>
    <w:tcPr>
      <w:shd w:val="clear" w:color="auto" w:fill="FFC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F5F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F8F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</w:style>
  <w:style w:type="table" w:styleId="2-4">
    <w:name w:val="Medium Grid 2 Accent 4"/>
    <w:basedOn w:val="a1"/>
    <w:uiPriority w:val="68"/>
    <w:rsid w:val="007C4271"/>
    <w:rPr>
      <w:rFonts w:ascii="Calibri Light" w:hAnsi="Calibri Light"/>
      <w:color w:val="000000"/>
    </w:r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  <w:insideH w:val="single" w:sz="8" w:space="0" w:color="FFC000"/>
        <w:insideV w:val="single" w:sz="8" w:space="0" w:color="FFC000"/>
      </w:tblBorders>
    </w:tblPr>
    <w:tcPr>
      <w:shd w:val="clear" w:color="auto" w:fill="FFEFC0"/>
    </w:tcPr>
    <w:tblStylePr w:type="firstRow">
      <w:rPr>
        <w:b/>
        <w:bCs/>
        <w:color w:val="000000"/>
      </w:rPr>
      <w:tblPr/>
      <w:tcPr>
        <w:shd w:val="clear" w:color="auto" w:fill="FFF8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/>
      </w:tcPr>
    </w:tblStylePr>
    <w:tblStylePr w:type="band1Vert">
      <w:tblPr/>
      <w:tcPr>
        <w:shd w:val="clear" w:color="auto" w:fill="FFDF80"/>
      </w:tcPr>
    </w:tblStylePr>
    <w:tblStylePr w:type="band1Horz">
      <w:tblPr/>
      <w:tcPr>
        <w:tcBorders>
          <w:insideH w:val="single" w:sz="6" w:space="0" w:color="FFC000"/>
          <w:insideV w:val="single" w:sz="6" w:space="0" w:color="FFC000"/>
        </w:tcBorders>
        <w:shd w:val="clear" w:color="auto" w:fill="FFDF80"/>
      </w:tcPr>
    </w:tblStylePr>
    <w:tblStylePr w:type="nwCell">
      <w:tblPr/>
      <w:tcPr>
        <w:shd w:val="clear" w:color="auto" w:fill="FFFFFF"/>
      </w:tcPr>
    </w:tblStylePr>
  </w:style>
  <w:style w:type="character" w:customStyle="1" w:styleId="apple-tab-span">
    <w:name w:val="apple-tab-span"/>
    <w:rsid w:val="00E90C64"/>
  </w:style>
  <w:style w:type="table" w:styleId="20">
    <w:name w:val="Table Classic 2"/>
    <w:basedOn w:val="a1"/>
    <w:rsid w:val="00101D4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Elegant"/>
    <w:basedOn w:val="a1"/>
    <w:rsid w:val="006F45C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">
    <w:name w:val="Table Grid3"/>
    <w:basedOn w:val="a1"/>
    <w:next w:val="a3"/>
    <w:uiPriority w:val="59"/>
    <w:rsid w:val="00A03DF5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5">
    <w:name w:val="style5"/>
    <w:basedOn w:val="a0"/>
    <w:rsid w:val="0046514C"/>
  </w:style>
  <w:style w:type="paragraph" w:customStyle="1" w:styleId="10">
    <w:name w:val="รายการย่อหน้า1"/>
    <w:basedOn w:val="a"/>
    <w:uiPriority w:val="34"/>
    <w:qFormat/>
    <w:rsid w:val="0046514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9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703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0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07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10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6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3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6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7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8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01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326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01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895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32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6232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0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21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1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2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9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4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4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53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4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1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2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2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4445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7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9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522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78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6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06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0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9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1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8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3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009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99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35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17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73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3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876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53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73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95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77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955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255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719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72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3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83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2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18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3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44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0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16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162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321238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27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76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795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593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7539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699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1255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2874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6105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2147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9480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6055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986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185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9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89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46605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266487"/>
                                    <w:left w:val="single" w:sz="6" w:space="0" w:color="266487"/>
                                    <w:bottom w:val="single" w:sz="6" w:space="0" w:color="266487"/>
                                    <w:right w:val="single" w:sz="6" w:space="0" w:color="266487"/>
                                  </w:divBdr>
                                  <w:divsChild>
                                    <w:div w:id="15460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48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92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66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3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hyperlink" Target="http://www.crystalstar1999.com/product/832/model%E0%B8%9A%E0%B9%89%E0%B8%B2%E0%B8%99-diy-" TargetMode="External"/><Relationship Id="rId39" Type="http://schemas.openxmlformats.org/officeDocument/2006/relationships/image" Target="media/image20.jpg"/><Relationship Id="rId21" Type="http://schemas.openxmlformats.org/officeDocument/2006/relationships/footer" Target="footer2.xml"/><Relationship Id="rId34" Type="http://schemas.openxmlformats.org/officeDocument/2006/relationships/image" Target="media/image15.jpg"/><Relationship Id="rId42" Type="http://schemas.openxmlformats.org/officeDocument/2006/relationships/image" Target="media/image23.jpg"/><Relationship Id="rId47" Type="http://schemas.openxmlformats.org/officeDocument/2006/relationships/image" Target="media/image28.jpg"/><Relationship Id="rId50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0.jpg"/><Relationship Id="rId11" Type="http://schemas.openxmlformats.org/officeDocument/2006/relationships/hyperlink" Target="https://www.google.co.th/url?sa=i&amp;rct=j&amp;q=&amp;esrc=s&amp;source=images&amp;cd=&amp;cad=rja&amp;uact=8&amp;ved=2ahUKEwixvduS7c7hAhUX448KHXzpC_sQjRx6BAgBEAU&amp;url=https://www.strisuksa.ac.th/index.php?module%3Dstrlogo&amp;psig=AOvVaw17-Gp1oNcsV6d47uUaybcB&amp;ust=1555306100692283" TargetMode="External"/><Relationship Id="rId24" Type="http://schemas.openxmlformats.org/officeDocument/2006/relationships/hyperlink" Target="http://senseofbeauty.co/my-house-is-so-cluttered-i-dont-know-where-to-start/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g"/><Relationship Id="rId45" Type="http://schemas.openxmlformats.org/officeDocument/2006/relationships/image" Target="media/image26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31" Type="http://schemas.openxmlformats.org/officeDocument/2006/relationships/image" Target="media/image12.jpeg"/><Relationship Id="rId44" Type="http://schemas.openxmlformats.org/officeDocument/2006/relationships/image" Target="media/image25.jpg"/><Relationship Id="rId52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s://www.google.co.th/url?sa=i&amp;rct=j&amp;q=&amp;esrc=s&amp;source=images&amp;cd=&amp;cad=rja&amp;uact=8&amp;ved=2ahUKEwixvduS7c7hAhUX448KHXzpC_sQjRx6BAgBEAU&amp;url=https://www.strisuksa.ac.th/index.php?module=strlogo&amp;psig=AOvVaw17-Gp1oNcsV6d47uUaybcB&amp;ust=1555306100692283" TargetMode="External"/><Relationship Id="rId14" Type="http://schemas.openxmlformats.org/officeDocument/2006/relationships/header" Target="header1.xml"/><Relationship Id="rId22" Type="http://schemas.openxmlformats.org/officeDocument/2006/relationships/image" Target="media/image7.jpg"/><Relationship Id="rId27" Type="http://schemas.openxmlformats.org/officeDocument/2006/relationships/header" Target="header5.xml"/><Relationship Id="rId30" Type="http://schemas.openxmlformats.org/officeDocument/2006/relationships/image" Target="media/image11.jpeg"/><Relationship Id="rId35" Type="http://schemas.openxmlformats.org/officeDocument/2006/relationships/image" Target="media/image16.jpg"/><Relationship Id="rId43" Type="http://schemas.openxmlformats.org/officeDocument/2006/relationships/image" Target="media/image24.jpg"/><Relationship Id="rId48" Type="http://schemas.openxmlformats.org/officeDocument/2006/relationships/image" Target="media/image29.jpg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image" Target="media/image9.jpg"/><Relationship Id="rId33" Type="http://schemas.openxmlformats.org/officeDocument/2006/relationships/image" Target="media/image14.jpeg"/><Relationship Id="rId38" Type="http://schemas.openxmlformats.org/officeDocument/2006/relationships/image" Target="media/image19.jpg"/><Relationship Id="rId46" Type="http://schemas.openxmlformats.org/officeDocument/2006/relationships/image" Target="media/image27.jpg"/><Relationship Id="rId20" Type="http://schemas.openxmlformats.org/officeDocument/2006/relationships/header" Target="header4.xml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8.jpg"/><Relationship Id="rId28" Type="http://schemas.openxmlformats.org/officeDocument/2006/relationships/footer" Target="footer3.xml"/><Relationship Id="rId36" Type="http://schemas.openxmlformats.org/officeDocument/2006/relationships/image" Target="media/image17.jpeg"/><Relationship Id="rId4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90BB0-6ECB-4596-9303-5C39B3332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212</Pages>
  <Words>47097</Words>
  <Characters>268457</Characters>
  <Application>Microsoft Office Word</Application>
  <DocSecurity>0</DocSecurity>
  <Lines>2237</Lines>
  <Paragraphs>629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chai</Company>
  <LinksUpToDate>false</LinksUpToDate>
  <CharactersWithSpaces>314925</CharactersWithSpaces>
  <SharedDoc>false</SharedDoc>
  <HLinks>
    <vt:vector size="12" baseType="variant">
      <vt:variant>
        <vt:i4>3407887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.th/url?sa=i&amp;rct=j&amp;q=&amp;esrc=s&amp;source=images&amp;cd=&amp;cad=rja&amp;uact=8&amp;ved=2ahUKEwixvduS7c7hAhUX448KHXzpC_sQjRx6BAgBEAU&amp;url=https://www.strisuksa.ac.th/index.php?module%3Dstrlogo&amp;psig=AOvVaw17-Gp1oNcsV6d47uUaybcB&amp;ust=1555306100692283</vt:lpwstr>
      </vt:variant>
      <vt:variant>
        <vt:lpwstr/>
      </vt:variant>
      <vt:variant>
        <vt:i4>3407887</vt:i4>
      </vt:variant>
      <vt:variant>
        <vt:i4>-1</vt:i4>
      </vt:variant>
      <vt:variant>
        <vt:i4>1356</vt:i4>
      </vt:variant>
      <vt:variant>
        <vt:i4>4</vt:i4>
      </vt:variant>
      <vt:variant>
        <vt:lpwstr>https://www.google.co.th/url?sa=i&amp;rct=j&amp;q=&amp;esrc=s&amp;source=images&amp;cd=&amp;cad=rja&amp;uact=8&amp;ved=2ahUKEwixvduS7c7hAhUX448KHXzpC_sQjRx6BAgBEAU&amp;url=https://www.strisuksa.ac.th/index.php?module%3Dstrlogo&amp;psig=AOvVaw17-Gp1oNcsV6d47uUaybcB&amp;ust=1555306100692283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USER</cp:lastModifiedBy>
  <cp:revision>2</cp:revision>
  <cp:lastPrinted>2022-05-09T02:17:00Z</cp:lastPrinted>
  <dcterms:created xsi:type="dcterms:W3CDTF">2026-04-10T03:19:00Z</dcterms:created>
  <dcterms:modified xsi:type="dcterms:W3CDTF">2026-04-10T03:19:00Z</dcterms:modified>
</cp:coreProperties>
</file>