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67D54">
      <w:pPr>
        <w:spacing w:after="0" w:line="240" w:lineRule="auto"/>
        <w:jc w:val="center"/>
        <w:rPr>
          <w:rFonts w:hint="cs"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บันทึกหลังสอนแผนการจัดการเรียนรู้ที่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กลุ่มสาระการเรียนรู้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สังคมศึกษา ศาสนาและวัฒนธรรม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รายวิชา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กฎหมาย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 xml:space="preserve"> 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รหัสวิชา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</w:t>
      </w:r>
      <w:r>
        <w:rPr>
          <w:rFonts w:ascii="TH SarabunPSK" w:hAnsi="TH SarabunPSK" w:cs="TH SarabunPSK"/>
          <w:sz w:val="32"/>
          <w:szCs w:val="32"/>
        </w:rPr>
        <w:t>302</w:t>
      </w:r>
      <w:r>
        <w:rPr>
          <w:rFonts w:hint="default" w:ascii="TH SarabunPSK" w:hAnsi="TH SarabunPSK" w:cs="TH SarabunPSK"/>
          <w:sz w:val="32"/>
          <w:szCs w:val="32"/>
          <w:lang w:val="en-US"/>
        </w:rPr>
        <w:t>64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ชั้นมัธยมศึกษาปีที่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hint="default" w:ascii="TH SarabunPSK" w:hAnsi="TH SarabunPSK" w:cs="TH SarabunPSK"/>
          <w:sz w:val="32"/>
          <w:szCs w:val="32"/>
          <w:lang w:val="en-US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ภาคเรียนที่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ปีการศึกษา</w:t>
      </w:r>
      <w:r>
        <w:rPr>
          <w:rFonts w:ascii="TH SarabunPSK" w:hAnsi="TH SarabunPSK" w:cs="TH SarabunPSK"/>
          <w:sz w:val="32"/>
          <w:szCs w:val="32"/>
        </w:rPr>
        <w:t xml:space="preserve">  256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8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หน่วยการเรียนที่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เรื่อง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บรรพ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1 บททั่วไป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เวลา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ชั่วโมง ครูผู้สอน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นางอาทิตยา  วงสมศรี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24"/>
          <w:szCs w:val="24"/>
        </w:rPr>
        <w:t>****************************************************************************************************************************************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</w:t>
      </w:r>
    </w:p>
    <w:p w14:paraId="3529DE3B">
      <w:pPr>
        <w:spacing w:after="0" w:line="240" w:lineRule="auto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สรุปผลการเรียนการสอน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1.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นักเรียนจ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ำ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นวน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155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นักเรียนมีความรู้ความเข้าใจ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K)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</w:rPr>
        <w:t xml:space="preserve">  155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  100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ไม่ผ่าน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จุดประสงค์การเรียนรู้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นักเรียนมีความรู้เกิดทักษะ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P)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</w:rPr>
        <w:t>155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  100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14:paraId="223F533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ไม่ผ่านจุดประสงค์การเรียนรู้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นักเรียนมีเจตคติ ค่านิยม คุณธรรมจริยธรรม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A)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</w:rPr>
        <w:t>155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  100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ไม่ผ่านจุดประสงค์การเรียนรู้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........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ปัญหาและอุปสรรค</w:t>
      </w:r>
      <w:r>
        <w:rPr>
          <w:rFonts w:ascii="TH SarabunPSK" w:hAnsi="TH SarabunPSK" w:cs="TH SarabunPSK"/>
          <w:sz w:val="32"/>
          <w:szCs w:val="32"/>
        </w:rPr>
        <w:t xml:space="preserve"> 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ไม่มี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</w:p>
    <w:p w14:paraId="7268B115">
      <w:pPr>
        <w:spacing w:after="0" w:line="240" w:lineRule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3619500</wp:posOffset>
            </wp:positionH>
            <wp:positionV relativeFrom="paragraph">
              <wp:posOffset>883285</wp:posOffset>
            </wp:positionV>
            <wp:extent cx="1029970" cy="723900"/>
            <wp:effectExtent l="0" t="0" r="0" b="0"/>
            <wp:wrapNone/>
            <wp:docPr id="17819295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92955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ข้อเสนอแนะ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แนวทางแก้ไข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ควรน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ำ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แผนไปปรับปรุง เรื่อง</w:t>
      </w:r>
      <w:r>
        <w:rPr>
          <w:rFonts w:ascii="TH SarabunPSK" w:hAnsi="TH SarabunPSK" w:cs="TH SarabunPSK"/>
          <w:sz w:val="32"/>
          <w:szCs w:val="32"/>
        </w:rPr>
        <w:t>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...................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เอกสารประกอบการสอน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............................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แนวทางแก้ไขปัญหานักเรียนที่ไม่ผ่านการประเมิน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.................................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ลงชื่อ                                           ครูผู้สอน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                      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นางอาทิตยา  วงสมศรี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ตำแหน่ง ครู  วิทยะฐานะชำนาญการพิเศษ</w:t>
      </w:r>
    </w:p>
    <w:p w14:paraId="19CCD457">
      <w:pPr>
        <w:spacing w:after="0" w:line="240" w:lineRule="auto"/>
        <w:jc w:val="left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</w:p>
    <w:tbl>
      <w:tblPr>
        <w:tblStyle w:val="14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8"/>
        <w:gridCol w:w="4675"/>
      </w:tblGrid>
      <w:tr w14:paraId="0231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0" w:type="dxa"/>
            <w:gridSpan w:val="2"/>
          </w:tcPr>
          <w:p w14:paraId="355E6AB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บันทึกหลังสอน ตามแผนการเรียนรู้ฉบับนี้ ได้รับการพิจารณาแล้ว</w:t>
            </w:r>
          </w:p>
        </w:tc>
      </w:tr>
      <w:tr w14:paraId="1E187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8" w:type="dxa"/>
          </w:tcPr>
          <w:p w14:paraId="47FD2AC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ความคิดเห็นหัวหน้ากลุ่มสาระ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</w:p>
          <w:p w14:paraId="565F75C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br w:type="textWrapping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นางพิศวาท  ศรีสะอาด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หัวหน้ากลุ่มสาระการเรียนรู้สังคมศึกษา ฯ</w:t>
            </w:r>
          </w:p>
        </w:tc>
        <w:tc>
          <w:tcPr>
            <w:tcW w:w="4662" w:type="dxa"/>
          </w:tcPr>
          <w:p w14:paraId="27354CF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ความคิดเห็นรองผู้อำนวยการ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br w:type="textWrapping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  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นายประภาส ศรีทอง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2D5C5F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รองผู้อำนวยการกลุ่มบริหารวิชาการ</w:t>
            </w:r>
          </w:p>
        </w:tc>
      </w:tr>
    </w:tbl>
    <w:p w14:paraId="5D22B56B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65B72C9D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53ADBE66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3D4D5E19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1796BD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บันทึกหลังสอนแผนการจัดการเรียนรู้ที่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2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กลุ่มสาระการเรียนรู้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สังคมศึกษา ศาสนาและวัฒนธรรม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รายวิชา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กฎหมาย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 xml:space="preserve"> 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รหัสวิชา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</w:t>
      </w:r>
      <w:r>
        <w:rPr>
          <w:rFonts w:ascii="TH SarabunPSK" w:hAnsi="TH SarabunPSK" w:cs="TH SarabunPSK"/>
          <w:sz w:val="32"/>
          <w:szCs w:val="32"/>
        </w:rPr>
        <w:t>302</w:t>
      </w:r>
      <w:r>
        <w:rPr>
          <w:rFonts w:hint="default" w:ascii="TH SarabunPSK" w:hAnsi="TH SarabunPSK" w:cs="TH SarabunPSK"/>
          <w:sz w:val="32"/>
          <w:szCs w:val="32"/>
          <w:lang w:val="en-US"/>
        </w:rPr>
        <w:t>64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ชั้นมัธยมศึกษาปีที่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hint="default" w:ascii="TH SarabunPSK" w:hAnsi="TH SarabunPSK" w:cs="TH SarabunPSK"/>
          <w:sz w:val="32"/>
          <w:szCs w:val="32"/>
          <w:lang w:val="en-US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ภาคเรียนที่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ปีการศึกษา</w:t>
      </w:r>
      <w:r>
        <w:rPr>
          <w:rFonts w:ascii="TH SarabunPSK" w:hAnsi="TH SarabunPSK" w:cs="TH SarabunPSK"/>
          <w:sz w:val="32"/>
          <w:szCs w:val="32"/>
        </w:rPr>
        <w:t xml:space="preserve">  256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8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                  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หน่วยการเรียนที่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เรื่อง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บรรพ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1 บททั่วไป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เวลา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ชั่วโมง ครูผู้สอน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นางอาทิตยา  วงสมศรี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24"/>
          <w:szCs w:val="24"/>
        </w:rPr>
        <w:t>****************************************************************************************************************************************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สรุปผลการเรียนการสอน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1.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นักเรียนจ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ำ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นวน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155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นักเรียนมีความรู้ความเข้าใจ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K)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</w:rPr>
        <w:t xml:space="preserve">  155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  100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ไม่ผ่าน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จุดประสงค์การเรียนรู้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.........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นักเรียนมีความรู้เกิดทักษะ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P)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</w:rPr>
        <w:t>155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  100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14:paraId="0CED426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ไม่ผ่านจุดประสงค์การเรียนรู้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.........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นักเรียนมีเจตคติ ค่านิยม คุณธรรมจริยธรรม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A)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</w:rPr>
        <w:t>155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  100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ไม่ผ่านจุดประสงค์การเรียนรู้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..........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ปัญหาและอุปสรรค</w:t>
      </w:r>
      <w:r>
        <w:rPr>
          <w:rFonts w:ascii="TH SarabunPSK" w:hAnsi="TH SarabunPSK" w:cs="TH SarabunPSK"/>
          <w:sz w:val="32"/>
          <w:szCs w:val="32"/>
        </w:rPr>
        <w:t xml:space="preserve"> 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ไม่มี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</w:p>
    <w:p w14:paraId="051A5546">
      <w:pPr>
        <w:spacing w:after="0" w:line="240" w:lineRule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3629025</wp:posOffset>
            </wp:positionH>
            <wp:positionV relativeFrom="paragraph">
              <wp:posOffset>864235</wp:posOffset>
            </wp:positionV>
            <wp:extent cx="1029970" cy="723900"/>
            <wp:effectExtent l="0" t="0" r="0" b="0"/>
            <wp:wrapNone/>
            <wp:docPr id="58515664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156649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ข้อเสนอแนะ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แนวทางแก้ไข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ควรน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ำ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แผนไปปรับปรุง เรื่อง</w:t>
      </w:r>
      <w:r>
        <w:rPr>
          <w:rFonts w:ascii="TH SarabunPSK" w:hAnsi="TH SarabunPSK" w:cs="TH SarabunPSK"/>
          <w:sz w:val="32"/>
          <w:szCs w:val="32"/>
        </w:rPr>
        <w:t>............................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เอกสารประกอบการสอน</w:t>
      </w:r>
      <w:r>
        <w:rPr>
          <w:rFonts w:ascii="TH SarabunPSK" w:hAnsi="TH SarabunPSK" w:cs="TH SarabunPSK"/>
          <w:sz w:val="32"/>
          <w:szCs w:val="32"/>
        </w:rPr>
        <w:t>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.................................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แนวทางแก้ไขปัญหานักเรียนที่ไม่ผ่านการประเมิน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.................................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ลงชื่อ                                           ครูผู้สอน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                      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นางอาทิตยา  วงสมศรี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ตำแหน่ง ครู  วิทยะฐานะชำนาญการพิเศษ</w:t>
      </w:r>
    </w:p>
    <w:p w14:paraId="5334EBE4">
      <w:pPr>
        <w:spacing w:after="0" w:line="240" w:lineRule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</w:p>
    <w:tbl>
      <w:tblPr>
        <w:tblStyle w:val="14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8"/>
        <w:gridCol w:w="4675"/>
      </w:tblGrid>
      <w:tr w14:paraId="416EB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0" w:type="dxa"/>
            <w:gridSpan w:val="2"/>
          </w:tcPr>
          <w:p w14:paraId="5E4613B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บันทึกหลังสอน ตามแผนการเรียนรู้ฉบับนี้ ได้รับการพิจารณาแล้ว</w:t>
            </w:r>
          </w:p>
        </w:tc>
      </w:tr>
      <w:tr w14:paraId="06B14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8" w:type="dxa"/>
          </w:tcPr>
          <w:p w14:paraId="50C2D16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ความคิดเห็นหัวหน้ากลุ่มสาระ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</w:p>
          <w:p w14:paraId="5CE859F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br w:type="textWrapping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นางพิศวาท  ศรีสะอาด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หัวหน้ากลุ่มสาระการเรียนรู้สังคมศึกษา ฯ</w:t>
            </w:r>
          </w:p>
        </w:tc>
        <w:tc>
          <w:tcPr>
            <w:tcW w:w="4662" w:type="dxa"/>
          </w:tcPr>
          <w:p w14:paraId="58D175F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ความคิดเห็นรองผู้อำนวยการ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br w:type="textWrapping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  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นายประภาส ศรีทอง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6A72E8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รองผู้อำนวยการกลุ่มบริหารวิชาการ</w:t>
            </w:r>
          </w:p>
        </w:tc>
      </w:tr>
    </w:tbl>
    <w:p w14:paraId="5AAE73AA"/>
    <w:p w14:paraId="621053B5"/>
    <w:p w14:paraId="4EA993A9"/>
    <w:p w14:paraId="4953F736"/>
    <w:p w14:paraId="594D4360">
      <w:pPr>
        <w:spacing w:after="0" w:line="240" w:lineRule="auto"/>
        <w:jc w:val="center"/>
        <w:rPr>
          <w:rFonts w:hint="cs"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บันทึกหลังสอนแผนการจัดการเรียนรู้ที่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3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กลุ่มสาระการเรียนรู้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สังคมศึกษา ศาสนาและวัฒนธรรม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รายวิชา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กฎหมาย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 xml:space="preserve"> 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รหัสวิชา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</w:t>
      </w:r>
      <w:r>
        <w:rPr>
          <w:rFonts w:ascii="TH SarabunPSK" w:hAnsi="TH SarabunPSK" w:cs="TH SarabunPSK"/>
          <w:sz w:val="32"/>
          <w:szCs w:val="32"/>
        </w:rPr>
        <w:t>302</w:t>
      </w:r>
      <w:r>
        <w:rPr>
          <w:rFonts w:hint="default" w:ascii="TH SarabunPSK" w:hAnsi="TH SarabunPSK" w:cs="TH SarabunPSK"/>
          <w:sz w:val="32"/>
          <w:szCs w:val="32"/>
          <w:lang w:val="en-US"/>
        </w:rPr>
        <w:t>64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ชั้นมัธยมศึกษาปีที่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hint="default" w:ascii="TH SarabunPSK" w:hAnsi="TH SarabunPSK" w:cs="TH SarabunPSK"/>
          <w:sz w:val="32"/>
          <w:szCs w:val="32"/>
          <w:lang w:val="en-US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ภาคเรียนที่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ปีการศึกษา</w:t>
      </w:r>
      <w:r>
        <w:rPr>
          <w:rFonts w:ascii="TH SarabunPSK" w:hAnsi="TH SarabunPSK" w:cs="TH SarabunPSK"/>
          <w:sz w:val="32"/>
          <w:szCs w:val="32"/>
        </w:rPr>
        <w:t xml:space="preserve">  256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8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หน่วยการเรียนที่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เรื่อง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บรรพ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2 หนี้ ละเมิด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เวลา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ชั่วโมง ครูผู้สอน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นางอาทิตยา  วงสมศรี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24"/>
          <w:szCs w:val="24"/>
        </w:rPr>
        <w:t>****************************************************************************************************************************************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</w:t>
      </w:r>
    </w:p>
    <w:p w14:paraId="76D06841">
      <w:pPr>
        <w:spacing w:after="0" w:line="240" w:lineRule="auto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สรุปผลการเรียนการสอน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1.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นักเรียนจ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ำ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นวน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155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นักเรียนมีความรู้ความเข้าใจ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K)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</w:rPr>
        <w:t xml:space="preserve">  155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  100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ไม่ผ่าน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จุดประสงค์การเรียนรู้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.........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นักเรียนมีความรู้เกิดทักษะ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P)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</w:rPr>
        <w:t>155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  100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14:paraId="343C836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ไม่ผ่านจุดประสงค์การเรียนรู้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.........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นักเรียนมีเจตคติ ค่านิยม คุณธรรมจริยธรรม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A)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</w:rPr>
        <w:t>155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  100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ไม่ผ่านจุดประสงค์การเรียนรู้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.........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ปัญหาและอุปสรรค</w:t>
      </w:r>
      <w:r>
        <w:rPr>
          <w:rFonts w:ascii="TH SarabunPSK" w:hAnsi="TH SarabunPSK" w:cs="TH SarabunPSK"/>
          <w:sz w:val="32"/>
          <w:szCs w:val="32"/>
        </w:rPr>
        <w:t xml:space="preserve"> 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ไม่มี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</w:p>
    <w:p w14:paraId="108A78D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3619500</wp:posOffset>
            </wp:positionH>
            <wp:positionV relativeFrom="paragraph">
              <wp:posOffset>826135</wp:posOffset>
            </wp:positionV>
            <wp:extent cx="1029970" cy="723900"/>
            <wp:effectExtent l="0" t="0" r="0" b="0"/>
            <wp:wrapNone/>
            <wp:docPr id="15678940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894014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ข้อเสนอแนะ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แนวทางแก้ไข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ควรน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ำ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แผนไปปรับปรุง เรื่อง</w:t>
      </w:r>
      <w:r>
        <w:rPr>
          <w:rFonts w:ascii="TH SarabunPSK" w:hAnsi="TH SarabunPSK" w:cs="TH SarabunPSK"/>
          <w:sz w:val="32"/>
          <w:szCs w:val="32"/>
        </w:rPr>
        <w:t>.........................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ควรเพิ่มเวลา</w:t>
      </w:r>
      <w:r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.................................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แนวทางแก้ไขปัญหานักเรียนที่ไม่ผ่านการประเมิน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.................................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ลงชื่อ                                           ครูผู้สอน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                      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นางอาทิตยา  วงสมศรี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ตำแหน่ง ครู  วิทยะฐานะชำนาญการพิเศษ</w:t>
      </w:r>
    </w:p>
    <w:tbl>
      <w:tblPr>
        <w:tblStyle w:val="14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8"/>
        <w:gridCol w:w="4675"/>
      </w:tblGrid>
      <w:tr w14:paraId="3FE68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0" w:type="dxa"/>
            <w:gridSpan w:val="2"/>
          </w:tcPr>
          <w:p w14:paraId="2B498E5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บันทึกหลังสอน ตามแผนการเรียนรู้ฉบับนี้ ได้รับการพิจารณาแล้ว</w:t>
            </w:r>
          </w:p>
        </w:tc>
      </w:tr>
      <w:tr w14:paraId="6D1F3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8" w:type="dxa"/>
          </w:tcPr>
          <w:p w14:paraId="096609B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ความคิดเห็นหัวหน้ากลุ่มสาระ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</w:p>
          <w:p w14:paraId="2A8FCDD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br w:type="textWrapping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นางพิศวาท  ศรีสะอาด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หัวหน้ากลุ่มสาระการเรียนรู้สังคมศึกษา ฯ</w:t>
            </w:r>
          </w:p>
        </w:tc>
        <w:tc>
          <w:tcPr>
            <w:tcW w:w="4662" w:type="dxa"/>
          </w:tcPr>
          <w:p w14:paraId="69D9279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ความคิดเห็นรองผู้อำนวยการ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br w:type="textWrapping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  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นายประภาส ศรีทอง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AD1C92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รองผู้อำนวยการกลุ่มบริหารวิชาการ</w:t>
            </w:r>
          </w:p>
        </w:tc>
      </w:tr>
    </w:tbl>
    <w:p w14:paraId="55043CE9"/>
    <w:p w14:paraId="27DB88A1"/>
    <w:p w14:paraId="33EB8D0C"/>
    <w:p w14:paraId="096F906D"/>
    <w:p w14:paraId="29F0894D">
      <w:pPr>
        <w:spacing w:after="0" w:line="240" w:lineRule="auto"/>
        <w:jc w:val="center"/>
        <w:rPr>
          <w:rFonts w:hint="cs"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บันทึกหลังสอนแผนการจัดการเรียนรู้ที่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4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กลุ่มสาระการเรียนรู้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สังคมศึกษา ศาสนาและวัฒนธรรม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รายวิชา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กฎหมาย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 xml:space="preserve"> 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รหัสวิชา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</w:t>
      </w:r>
      <w:r>
        <w:rPr>
          <w:rFonts w:ascii="TH SarabunPSK" w:hAnsi="TH SarabunPSK" w:cs="TH SarabunPSK"/>
          <w:sz w:val="32"/>
          <w:szCs w:val="32"/>
        </w:rPr>
        <w:t>302</w:t>
      </w:r>
      <w:r>
        <w:rPr>
          <w:rFonts w:hint="default" w:ascii="TH SarabunPSK" w:hAnsi="TH SarabunPSK" w:cs="TH SarabunPSK"/>
          <w:sz w:val="32"/>
          <w:szCs w:val="32"/>
          <w:lang w:val="en-US"/>
        </w:rPr>
        <w:t>64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ชั้นมัธยมศึกษาปีที่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hint="default" w:ascii="TH SarabunPSK" w:hAnsi="TH SarabunPSK" w:cs="TH SarabunPSK"/>
          <w:sz w:val="32"/>
          <w:szCs w:val="32"/>
          <w:lang w:val="en-US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ภาคเรียนที่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ปีการศึกษา</w:t>
      </w:r>
      <w:r>
        <w:rPr>
          <w:rFonts w:ascii="TH SarabunPSK" w:hAnsi="TH SarabunPSK" w:cs="TH SarabunPSK"/>
          <w:sz w:val="32"/>
          <w:szCs w:val="32"/>
        </w:rPr>
        <w:t xml:space="preserve">  256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8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หน่วยการเรียนที่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เรื่อง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บรรพ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2 หนี้ ละเมิด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เวลา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ชั่วโมง ครูผู้สอน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นางอาทิตยา  วงสมศรี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24"/>
          <w:szCs w:val="24"/>
        </w:rPr>
        <w:t>****************************************************************************************************************************************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</w:t>
      </w:r>
    </w:p>
    <w:p w14:paraId="1EA1AC49">
      <w:pPr>
        <w:spacing w:after="0" w:line="240" w:lineRule="auto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สรุปผลการเรียนการสอน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1.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นักเรียนจ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ำ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นวน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155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นักเรียนมีความรู้ความเข้าใจ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K)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</w:rPr>
        <w:t xml:space="preserve">  155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  100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ไม่ผ่าน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จุดประสงค์การเรียนรู้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.........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นักเรียนมีความรู้เกิดทักษะ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P)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</w:rPr>
        <w:t>155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  100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14:paraId="3B5B26B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ไม่ผ่านจุดประสงค์การเรียนรู้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........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นักเรียนมีเจตคติ ค่านิยม คุณธรรมจริยธรรม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A)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</w:rPr>
        <w:t>155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  100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ไม่ผ่านจุดประสงค์การเรียนรู้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..........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ปัญหาและอุปสรรค</w:t>
      </w:r>
      <w:r>
        <w:rPr>
          <w:rFonts w:ascii="TH SarabunPSK" w:hAnsi="TH SarabunPSK" w:cs="TH SarabunPSK"/>
          <w:sz w:val="32"/>
          <w:szCs w:val="32"/>
        </w:rPr>
        <w:t xml:space="preserve"> 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ไม่มี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</w:p>
    <w:p w14:paraId="1866EA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3686175</wp:posOffset>
            </wp:positionH>
            <wp:positionV relativeFrom="paragraph">
              <wp:posOffset>1044575</wp:posOffset>
            </wp:positionV>
            <wp:extent cx="1029970" cy="723900"/>
            <wp:effectExtent l="0" t="0" r="0" b="0"/>
            <wp:wrapNone/>
            <wp:docPr id="142739348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393482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ข้อเสนอแนะ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แนวทางแก้ไข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ควรน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ำ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แผนไปปรับปรุง เรื่อง</w:t>
      </w:r>
      <w:r>
        <w:rPr>
          <w:rFonts w:ascii="TH SarabunPSK" w:hAnsi="TH SarabunPSK" w:cs="TH SarabunPSK"/>
          <w:sz w:val="32"/>
          <w:szCs w:val="32"/>
        </w:rPr>
        <w:t>.........................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ควรเพิ่มเวลา</w:t>
      </w:r>
      <w:r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.................................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แนวทางแก้ไขปัญหานักเรียนที่ไม่ผ่านการประเมิน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.................................</w:t>
      </w:r>
    </w:p>
    <w:p w14:paraId="32E9FFAC">
      <w:pPr>
        <w:spacing w:after="0" w:line="240" w:lineRule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ลงชื่อ                                           ครูผู้สอน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นางอาทิตยา  วงสมศรี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ตำแหน่ง ครู  วิทยะฐานะชำนาญการพิเศษ</w:t>
      </w:r>
    </w:p>
    <w:p w14:paraId="140020CE">
      <w:pPr>
        <w:spacing w:after="0" w:line="240" w:lineRule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</w:p>
    <w:tbl>
      <w:tblPr>
        <w:tblStyle w:val="14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8"/>
        <w:gridCol w:w="4675"/>
      </w:tblGrid>
      <w:tr w14:paraId="2BF54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0" w:type="dxa"/>
            <w:gridSpan w:val="2"/>
          </w:tcPr>
          <w:p w14:paraId="5602293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บันทึกหลังสอน ตามแผนการเรียนรู้ฉบับนี้ ได้รับการพิจารณาแล้ว</w:t>
            </w:r>
          </w:p>
        </w:tc>
      </w:tr>
      <w:tr w14:paraId="36A8D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8" w:type="dxa"/>
          </w:tcPr>
          <w:p w14:paraId="7B84BE1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ความคิดเห็นหัวหน้ากลุ่มสาระ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</w:p>
          <w:p w14:paraId="2E7D5DA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br w:type="textWrapping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นางพิศวาท  ศรีสะอาด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หัวหน้ากลุ่มสาระการเรียนรู้สังคมศึกษา ฯ</w:t>
            </w:r>
          </w:p>
        </w:tc>
        <w:tc>
          <w:tcPr>
            <w:tcW w:w="4662" w:type="dxa"/>
          </w:tcPr>
          <w:p w14:paraId="1A7EE60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ความคิดเห็นรองผู้อำนวยการ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br w:type="textWrapping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  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นายประภาส ศรีทอง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14C496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รองผู้อำนวยการกลุ่มบริหารวิชาการ</w:t>
            </w:r>
          </w:p>
        </w:tc>
      </w:tr>
    </w:tbl>
    <w:p w14:paraId="44D7C1FB"/>
    <w:p w14:paraId="38B0623A"/>
    <w:p w14:paraId="7CC8E73A"/>
    <w:p w14:paraId="4DF3B2BE">
      <w:pPr>
        <w:spacing w:after="0" w:line="240" w:lineRule="auto"/>
        <w:ind w:firstLine="2880" w:firstLineChars="90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บันทึกหลังสอนแผนการจัดการเรียนรู้ที่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5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กลุ่มสาระการเรียนรู้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สังคมศึกษา ศาสนาและวัฒนธรรม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รายวิชา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กฎหมาย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 xml:space="preserve"> 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รหัสวิชา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</w:t>
      </w:r>
      <w:r>
        <w:rPr>
          <w:rFonts w:ascii="TH SarabunPSK" w:hAnsi="TH SarabunPSK" w:cs="TH SarabunPSK"/>
          <w:sz w:val="32"/>
          <w:szCs w:val="32"/>
        </w:rPr>
        <w:t>302</w:t>
      </w:r>
      <w:r>
        <w:rPr>
          <w:rFonts w:hint="default" w:ascii="TH SarabunPSK" w:hAnsi="TH SarabunPSK" w:cs="TH SarabunPSK"/>
          <w:sz w:val="32"/>
          <w:szCs w:val="32"/>
          <w:lang w:val="en-US"/>
        </w:rPr>
        <w:t>64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ชั้นมัธยมศึกษาปีที่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hint="default" w:ascii="TH SarabunPSK" w:hAnsi="TH SarabunPSK" w:cs="TH SarabunPSK"/>
          <w:sz w:val="32"/>
          <w:szCs w:val="32"/>
          <w:lang w:val="en-US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ภาคเรียนที่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ปีการศึกษา</w:t>
      </w:r>
      <w:r>
        <w:rPr>
          <w:rFonts w:ascii="TH SarabunPSK" w:hAnsi="TH SarabunPSK" w:cs="TH SarabunPSK"/>
          <w:sz w:val="32"/>
          <w:szCs w:val="32"/>
        </w:rPr>
        <w:t xml:space="preserve">  256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8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                                   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หน่วยการเรียนที่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เรื่อง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บรรพ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3 เอกเทศสัญญา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                                 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เวลา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ชั่วโมง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ครูผู้สอน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นางอาทิตยา  วงสมศรี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24"/>
          <w:szCs w:val="24"/>
        </w:rPr>
        <w:t>****************************************************************************************************************************************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สรุปผลการเรียนการสอน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1.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นักเรียนจ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ำ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นวน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155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นักเรียนมีความรู้ความเข้าใจ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K)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</w:rPr>
        <w:t xml:space="preserve">  155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  100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ไม่ผ่าน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จุดประสงค์การเรียนรู้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.........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นักเรียนมีความรู้เกิดทักษะ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P)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</w:rPr>
        <w:t>155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  100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14:paraId="191CFCF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ไม่ผ่านจุดประสงค์การเรียนรู้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..........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นักเรียนมีเจตคติ ค่านิยม คุณธรรมจริยธรรม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A)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</w:rPr>
        <w:t>155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  100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ไม่ผ่านจุดประสงค์การเรียนรู้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..........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ปัญหาและอุปสรรค</w:t>
      </w:r>
      <w:r>
        <w:rPr>
          <w:rFonts w:ascii="TH SarabunPSK" w:hAnsi="TH SarabunPSK" w:cs="TH SarabunPSK"/>
          <w:sz w:val="32"/>
          <w:szCs w:val="32"/>
        </w:rPr>
        <w:t xml:space="preserve"> 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ไม่มี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</w:p>
    <w:p w14:paraId="08205BD5">
      <w:pPr>
        <w:spacing w:after="0" w:line="240" w:lineRule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3629025</wp:posOffset>
            </wp:positionH>
            <wp:positionV relativeFrom="paragraph">
              <wp:posOffset>864235</wp:posOffset>
            </wp:positionV>
            <wp:extent cx="1029970" cy="723900"/>
            <wp:effectExtent l="0" t="0" r="0" b="0"/>
            <wp:wrapNone/>
            <wp:docPr id="32362640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626406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ข้อเสนอแนะ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แนวทางแก้ไข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ควรน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ำ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แผนไปปรับปรุง เรื่อง</w:t>
      </w:r>
      <w:r>
        <w:rPr>
          <w:rFonts w:ascii="TH SarabunPSK" w:hAnsi="TH SarabunPSK" w:cs="TH SarabunPSK"/>
          <w:sz w:val="32"/>
          <w:szCs w:val="32"/>
        </w:rPr>
        <w:t>.........................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ควรเพิ่มเวลา</w:t>
      </w:r>
      <w:r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.................................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แนวทางแก้ไขปัญหานักเรียนที่ไม่ผ่านการประเมิน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.................................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ลงชื่อ                                           ครูผู้สอน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                      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นางอาทิตยา  วงสมศรี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ตำแหน่ง ครู  วิทยะฐานะชำนาญการพิเศษ</w:t>
      </w:r>
    </w:p>
    <w:p w14:paraId="65F81036">
      <w:pPr>
        <w:spacing w:after="0" w:line="240" w:lineRule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</w:p>
    <w:tbl>
      <w:tblPr>
        <w:tblStyle w:val="14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8"/>
        <w:gridCol w:w="4675"/>
      </w:tblGrid>
      <w:tr w14:paraId="42BE2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70" w:type="dxa"/>
            <w:gridSpan w:val="2"/>
          </w:tcPr>
          <w:p w14:paraId="5C6FA94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บันทึกหลังสอน ตามแผนการเรียนรู้ฉบับนี้ ได้รับการพิจารณาแล้ว</w:t>
            </w:r>
          </w:p>
        </w:tc>
      </w:tr>
      <w:tr w14:paraId="72D2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8" w:type="dxa"/>
          </w:tcPr>
          <w:p w14:paraId="137C81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ความคิดเห็นหัวหน้ากลุ่มสาระ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</w:p>
          <w:p w14:paraId="2A809C8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br w:type="textWrapping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นางพิศวาท ศรีสะอาด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หัวหน้ากลุ่มสาระการเรียนรู้สังคมศึกษา ฯ</w:t>
            </w:r>
          </w:p>
        </w:tc>
        <w:tc>
          <w:tcPr>
            <w:tcW w:w="4662" w:type="dxa"/>
          </w:tcPr>
          <w:p w14:paraId="230109F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ความคิดเห็นรองผู้อำนวยการ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br w:type="textWrapping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  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นายประภาส ศรีทอง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9E8CB7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รองผู้อำนวยการกลุ่มบริหารวิชาการ</w:t>
            </w:r>
          </w:p>
        </w:tc>
      </w:tr>
    </w:tbl>
    <w:p w14:paraId="72F8218F"/>
    <w:p w14:paraId="422D08F5"/>
    <w:p w14:paraId="3308F82C"/>
    <w:p w14:paraId="5BFDD74D">
      <w:pPr>
        <w:spacing w:after="0" w:line="240" w:lineRule="auto"/>
        <w:jc w:val="center"/>
        <w:rPr>
          <w:rFonts w:hint="default" w:ascii="TH SarabunPSK" w:hAnsi="TH SarabunPSK" w:cs="TH SarabunPSK"/>
          <w:sz w:val="32"/>
          <w:szCs w:val="32"/>
          <w:lang w:val="en-US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บันทึกหลังสอนแผนการจัดการเรียนรู้ที่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6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กลุ่มสาระการเรียนรู้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สังคมศึกษา ศาสนาและวัฒนธรรม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รายวิชา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กฎหมาย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 xml:space="preserve"> 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รหัสวิชา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</w:t>
      </w:r>
      <w:r>
        <w:rPr>
          <w:rFonts w:ascii="TH SarabunPSK" w:hAnsi="TH SarabunPSK" w:cs="TH SarabunPSK"/>
          <w:sz w:val="32"/>
          <w:szCs w:val="32"/>
        </w:rPr>
        <w:t>302</w:t>
      </w:r>
      <w:r>
        <w:rPr>
          <w:rFonts w:hint="default" w:ascii="TH SarabunPSK" w:hAnsi="TH SarabunPSK" w:cs="TH SarabunPSK"/>
          <w:sz w:val="32"/>
          <w:szCs w:val="32"/>
          <w:lang w:val="en-US"/>
        </w:rPr>
        <w:t>64</w:t>
      </w:r>
    </w:p>
    <w:p w14:paraId="109E9135">
      <w:pPr>
        <w:spacing w:after="0" w:line="240" w:lineRule="auto"/>
        <w:jc w:val="center"/>
        <w:rPr>
          <w:rFonts w:hint="cs" w:ascii="TH SarabunPSK" w:hAnsi="TH SarabunPSK" w:cs="TH SarabunPSK"/>
          <w:sz w:val="32"/>
          <w:szCs w:val="32"/>
          <w:lang w:val="en-US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ชั้นมัธยมศึกษาปีที่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hint="default" w:ascii="TH SarabunPSK" w:hAnsi="TH SarabunPSK" w:cs="TH SarabunPSK"/>
          <w:sz w:val="32"/>
          <w:szCs w:val="32"/>
          <w:lang w:val="en-US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ภาคเรียนที่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ปีการศึกษา</w:t>
      </w:r>
      <w:r>
        <w:rPr>
          <w:rFonts w:ascii="TH SarabunPSK" w:hAnsi="TH SarabunPSK" w:cs="TH SarabunPSK"/>
          <w:sz w:val="32"/>
          <w:szCs w:val="32"/>
        </w:rPr>
        <w:t xml:space="preserve">  256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8</w:t>
      </w:r>
    </w:p>
    <w:p w14:paraId="342C677B">
      <w:pPr>
        <w:spacing w:after="0" w:line="240" w:lineRule="auto"/>
        <w:ind w:firstLine="2560" w:firstLineChars="80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หน่วยการเรียนที่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เรื่อง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บรรพ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3 เอกเทศสัญญา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                            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เวลา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ชั่วโมง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ครูผู้สอน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นางอาทิตยา  วงสมศรี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24"/>
          <w:szCs w:val="24"/>
        </w:rPr>
        <w:t>****************************************************************************************************************************************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สรุปผลการเรียนการสอน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1.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นักเรียนจ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ำ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นวน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155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นักเรียนมีความรู้ความเข้าใจ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K)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</w:rPr>
        <w:t xml:space="preserve">  155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  100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ไม่ผ่าน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จุดประสงค์การเรียนรู้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.........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นักเรียนมีความรู้เกิดทักษะ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P)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</w:rPr>
        <w:t>155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  100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14:paraId="268AAF5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ไม่ผ่านจุดประสงค์การเรียนรู้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.........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นักเรียนมีเจตคติ ค่านิยม คุณธรรมจริยธรรม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A)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</w:rPr>
        <w:t>155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  100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ไม่ผ่านจุดประสงค์การเรียนรู้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........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ปัญหาและอุปสรรค</w:t>
      </w:r>
      <w:r>
        <w:rPr>
          <w:rFonts w:ascii="TH SarabunPSK" w:hAnsi="TH SarabunPSK" w:cs="TH SarabunPSK"/>
          <w:sz w:val="32"/>
          <w:szCs w:val="32"/>
        </w:rPr>
        <w:t xml:space="preserve"> 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ไม่มี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</w:p>
    <w:p w14:paraId="26AFC5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ข้อเสนอแนะ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แนวทางแก้ไข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ควรน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ำ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แผนไปปรับปรุง เรื่อง</w:t>
      </w:r>
      <w:r>
        <w:rPr>
          <w:rFonts w:ascii="TH SarabunPSK" w:hAnsi="TH SarabunPSK" w:cs="TH SarabunPSK"/>
          <w:sz w:val="32"/>
          <w:szCs w:val="32"/>
        </w:rPr>
        <w:t>.........................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ควรเพิ่มเวลา</w:t>
      </w:r>
      <w:r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.................................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แนวทางแก้ไขปัญหานักเรียนที่ไม่ผ่านการประเมิน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.................................</w:t>
      </w:r>
    </w:p>
    <w:p w14:paraId="3174F498">
      <w:pPr>
        <w:spacing w:after="0" w:line="240" w:lineRule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3562350</wp:posOffset>
            </wp:positionH>
            <wp:positionV relativeFrom="paragraph">
              <wp:posOffset>1905</wp:posOffset>
            </wp:positionV>
            <wp:extent cx="1029970" cy="723900"/>
            <wp:effectExtent l="0" t="0" r="0" b="0"/>
            <wp:wrapNone/>
            <wp:docPr id="39461265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612655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ลงชื่อ                                           ครูผู้สอน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                      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นางอาทิตยา  วงสมศรี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ตำแหน่ง ครู  วิทยะฐานะชำนาญการพิเศษ</w:t>
      </w:r>
    </w:p>
    <w:p w14:paraId="7C7647E8">
      <w:pPr>
        <w:spacing w:after="0" w:line="240" w:lineRule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</w:p>
    <w:tbl>
      <w:tblPr>
        <w:tblStyle w:val="14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8"/>
        <w:gridCol w:w="4675"/>
      </w:tblGrid>
      <w:tr w14:paraId="79E3E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0" w:type="dxa"/>
            <w:gridSpan w:val="2"/>
          </w:tcPr>
          <w:p w14:paraId="6ED8453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บันทึกหลังสอน ตามแผนการเรียนรู้ฉบับนี้ ได้รับการพิจารณาแล้ว</w:t>
            </w:r>
          </w:p>
        </w:tc>
      </w:tr>
      <w:tr w14:paraId="054E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8" w:type="dxa"/>
          </w:tcPr>
          <w:p w14:paraId="365CAC6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ความคิดเห็นหัวหน้ากลุ่มสาระ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</w:p>
          <w:p w14:paraId="1C4FED6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br w:type="textWrapping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นางพิศวาท  ศรีสะอาด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หัวหน้ากลุ่มสาระการเรียนรู้สังคมศึกษา ฯ</w:t>
            </w:r>
          </w:p>
        </w:tc>
        <w:tc>
          <w:tcPr>
            <w:tcW w:w="4662" w:type="dxa"/>
          </w:tcPr>
          <w:p w14:paraId="4152478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ความคิดเห็นรองผู้อำนวยการ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br w:type="textWrapping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  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นายประภาส ศรีทอง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C8FD79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รองผู้อำนวยการกลุ่มบริหารวิชาการ</w:t>
            </w:r>
          </w:p>
        </w:tc>
      </w:tr>
    </w:tbl>
    <w:p w14:paraId="6AA9E95C"/>
    <w:p w14:paraId="22CF7AC8"/>
    <w:p w14:paraId="2D31CF0A"/>
    <w:p w14:paraId="5F3E8502">
      <w:pPr>
        <w:spacing w:after="0" w:line="240" w:lineRule="auto"/>
        <w:jc w:val="center"/>
        <w:rPr>
          <w:rFonts w:hint="default" w:ascii="TH SarabunPSK" w:hAnsi="TH SarabunPSK" w:cs="TH SarabunPSK"/>
          <w:sz w:val="32"/>
          <w:szCs w:val="32"/>
          <w:lang w:val="en-US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บันทึกหลังสอนแผนการจัดการเรียนรู้ที่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..7....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กลุ่มสาระการเรียนรู้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สังคมศึกษา ศาสนาและวัฒนธรรม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รายวิชา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กฎหมาย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 xml:space="preserve"> 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รหัสวิชา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</w:t>
      </w:r>
      <w:r>
        <w:rPr>
          <w:rFonts w:ascii="TH SarabunPSK" w:hAnsi="TH SarabunPSK" w:cs="TH SarabunPSK"/>
          <w:sz w:val="32"/>
          <w:szCs w:val="32"/>
        </w:rPr>
        <w:t>302</w:t>
      </w:r>
      <w:r>
        <w:rPr>
          <w:rFonts w:hint="default" w:ascii="TH SarabunPSK" w:hAnsi="TH SarabunPSK" w:cs="TH SarabunPSK"/>
          <w:sz w:val="32"/>
          <w:szCs w:val="32"/>
          <w:lang w:val="en-US"/>
        </w:rPr>
        <w:t>64</w:t>
      </w:r>
    </w:p>
    <w:p w14:paraId="69B825F5">
      <w:pPr>
        <w:spacing w:after="0" w:line="240" w:lineRule="auto"/>
        <w:jc w:val="center"/>
        <w:rPr>
          <w:rFonts w:hint="cs" w:ascii="TH SarabunPSK" w:hAnsi="TH SarabunPSK" w:cs="TH SarabunPSK"/>
          <w:sz w:val="32"/>
          <w:szCs w:val="32"/>
          <w:lang w:val="en-US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ชั้นมัธยมศึกษาปีที่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hint="default" w:ascii="TH SarabunPSK" w:hAnsi="TH SarabunPSK" w:cs="TH SarabunPSK"/>
          <w:sz w:val="32"/>
          <w:szCs w:val="32"/>
          <w:lang w:val="en-US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ภาคเรียนที่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ปีการศึกษา</w:t>
      </w:r>
      <w:r>
        <w:rPr>
          <w:rFonts w:ascii="TH SarabunPSK" w:hAnsi="TH SarabunPSK" w:cs="TH SarabunPSK"/>
          <w:sz w:val="32"/>
          <w:szCs w:val="32"/>
        </w:rPr>
        <w:t xml:space="preserve">  256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8</w:t>
      </w:r>
    </w:p>
    <w:p w14:paraId="136A4E1C">
      <w:pPr>
        <w:spacing w:after="0" w:line="240" w:lineRule="auto"/>
        <w:ind w:firstLine="3283" w:firstLineChars="1026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หน่วยการเรียนที่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เรื่อง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บรรพ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4 ทรัพย์สิน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เวลา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ชั่วโมง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ครูผู้สอน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นางอาทิตยา  วงสมศรี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24"/>
          <w:szCs w:val="24"/>
        </w:rPr>
        <w:t>****************************************************************************************************************************************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สรุปผลการเรียนการสอน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1.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นักเรียนจ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ำ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นวน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155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นักเรียนมีความรู้ความเข้าใจ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K)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</w:rPr>
        <w:t xml:space="preserve">  155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  100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ไม่ผ่าน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จุดประสงค์การเรียนรู้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.........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นักเรียนมีความรู้เกิดทักษะ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P)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</w:rPr>
        <w:t>155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  100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14:paraId="704339E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ไม่ผ่านจุดประสงค์การเรียนรู้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.........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นักเรียนมีเจตคติ ค่านิยม คุณธรรมจริยธรรม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A)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</w:rPr>
        <w:t>155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  100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ไม่ผ่านจุดประสงค์การเรียนรู้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........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ปัญหาและอุปสรรค</w:t>
      </w:r>
      <w:r>
        <w:rPr>
          <w:rFonts w:ascii="TH SarabunPSK" w:hAnsi="TH SarabunPSK" w:cs="TH SarabunPSK"/>
          <w:sz w:val="32"/>
          <w:szCs w:val="32"/>
        </w:rPr>
        <w:t xml:space="preserve"> 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ไม่มี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</w:p>
    <w:p w14:paraId="414DEE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3495675</wp:posOffset>
            </wp:positionH>
            <wp:positionV relativeFrom="paragraph">
              <wp:posOffset>1092835</wp:posOffset>
            </wp:positionV>
            <wp:extent cx="1030605" cy="723900"/>
            <wp:effectExtent l="0" t="0" r="0" b="0"/>
            <wp:wrapNone/>
            <wp:docPr id="204401399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013999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043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ข้อเสนอแนะ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แนวทางแก้ไข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ควรน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ำ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แผนไปปรับปรุง เรื่อง</w:t>
      </w:r>
      <w:r>
        <w:rPr>
          <w:rFonts w:ascii="TH SarabunPSK" w:hAnsi="TH SarabunPSK" w:cs="TH SarabunPSK"/>
          <w:sz w:val="32"/>
          <w:szCs w:val="32"/>
        </w:rPr>
        <w:t>.........................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ควรเพิ่มเวลา</w:t>
      </w:r>
      <w:r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.................................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แนวทางแก้ไขปัญหานักเรียนที่ไม่ผ่านการประเมิน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.................................</w:t>
      </w:r>
    </w:p>
    <w:p w14:paraId="5E1203F3">
      <w:pPr>
        <w:spacing w:after="0" w:line="240" w:lineRule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ลงชื่อ                                           ครูผู้สอน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                      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นางอาทิตยา  วงสมศรี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ตำแหน่ง ครู  วิทยะฐานะชำนาญการพิเศษ</w:t>
      </w:r>
    </w:p>
    <w:p w14:paraId="4FA7CFB6">
      <w:pPr>
        <w:spacing w:after="0" w:line="240" w:lineRule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</w:p>
    <w:tbl>
      <w:tblPr>
        <w:tblStyle w:val="14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8"/>
        <w:gridCol w:w="4675"/>
      </w:tblGrid>
      <w:tr w14:paraId="3410C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0" w:type="dxa"/>
            <w:gridSpan w:val="2"/>
          </w:tcPr>
          <w:p w14:paraId="742E6CC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บันทึกหลังสอน ตามแผนการเรียนรู้ฉบับนี้ ได้รับการพิจารณาแล้ว</w:t>
            </w:r>
          </w:p>
        </w:tc>
      </w:tr>
      <w:tr w14:paraId="74CD9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8" w:type="dxa"/>
          </w:tcPr>
          <w:p w14:paraId="01CADB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ความคิดเห็นหัวหน้ากลุ่มสาระ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</w:p>
          <w:p w14:paraId="5E5E22C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br w:type="textWrapping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นางพิศวาท  ศรีสะอาด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หัวหน้ากลุ่มสาระการเรียนรู้สังคมศึกษา ฯ</w:t>
            </w:r>
          </w:p>
        </w:tc>
        <w:tc>
          <w:tcPr>
            <w:tcW w:w="4662" w:type="dxa"/>
          </w:tcPr>
          <w:p w14:paraId="5C69230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ความคิดเห็นรองผู้อำนวยการ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br w:type="textWrapping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  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นายประภาส ศรีทอง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872BD1B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รองผู้อำนวยการกลุ่มบริหารวิชาการ</w:t>
            </w:r>
          </w:p>
        </w:tc>
      </w:tr>
    </w:tbl>
    <w:p w14:paraId="4BD2E936"/>
    <w:p w14:paraId="3DB41865"/>
    <w:p w14:paraId="6DB10A6B"/>
    <w:p w14:paraId="233FBABB">
      <w:pPr>
        <w:spacing w:after="0" w:line="240" w:lineRule="auto"/>
        <w:jc w:val="center"/>
        <w:rPr>
          <w:rFonts w:hint="default" w:ascii="TH SarabunPSK" w:hAnsi="TH SarabunPSK" w:cs="TH SarabunPSK"/>
          <w:sz w:val="32"/>
          <w:szCs w:val="32"/>
          <w:lang w:val="en-US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บันทึกหลังสอนแผนการจัดการเรียนรู้ที่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..8....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กลุ่มสาระการเรียนรู้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สังคมศึกษา ศาสนาและวัฒนธรรม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รายวิชา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กฎหมาย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 xml:space="preserve"> 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รหัสวิชา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</w:t>
      </w:r>
      <w:r>
        <w:rPr>
          <w:rFonts w:ascii="TH SarabunPSK" w:hAnsi="TH SarabunPSK" w:cs="TH SarabunPSK"/>
          <w:sz w:val="32"/>
          <w:szCs w:val="32"/>
        </w:rPr>
        <w:t>302</w:t>
      </w:r>
      <w:r>
        <w:rPr>
          <w:rFonts w:hint="default" w:ascii="TH SarabunPSK" w:hAnsi="TH SarabunPSK" w:cs="TH SarabunPSK"/>
          <w:sz w:val="32"/>
          <w:szCs w:val="32"/>
          <w:lang w:val="en-US"/>
        </w:rPr>
        <w:t>64</w:t>
      </w:r>
    </w:p>
    <w:p w14:paraId="1D0100FE">
      <w:pPr>
        <w:spacing w:after="0" w:line="240" w:lineRule="auto"/>
        <w:jc w:val="center"/>
        <w:rPr>
          <w:rFonts w:hint="cs" w:ascii="TH SarabunPSK" w:hAnsi="TH SarabunPSK" w:cs="TH SarabunPSK"/>
          <w:sz w:val="32"/>
          <w:szCs w:val="32"/>
          <w:lang w:val="en-US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ชั้นมัธยมศึกษาปีที่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hint="default" w:ascii="TH SarabunPSK" w:hAnsi="TH SarabunPSK" w:cs="TH SarabunPSK"/>
          <w:sz w:val="32"/>
          <w:szCs w:val="32"/>
          <w:lang w:val="en-US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ภาคเรียนที่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ปีการศึกษา</w:t>
      </w:r>
      <w:r>
        <w:rPr>
          <w:rFonts w:ascii="TH SarabunPSK" w:hAnsi="TH SarabunPSK" w:cs="TH SarabunPSK"/>
          <w:sz w:val="32"/>
          <w:szCs w:val="32"/>
        </w:rPr>
        <w:t xml:space="preserve">  256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8</w:t>
      </w:r>
    </w:p>
    <w:p w14:paraId="7549A284">
      <w:pPr>
        <w:spacing w:after="0" w:line="240" w:lineRule="auto"/>
        <w:ind w:firstLine="3680" w:firstLineChars="115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หน่วยการเรียนที่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เรื่อง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บรรพ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4 ทรัพย์สิน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เวลา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ชั่วโมง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ครูผู้สอน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นางอาทิตยา  วงสมศรี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24"/>
          <w:szCs w:val="24"/>
        </w:rPr>
        <w:t>****************************************************************************************************************************************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สรุปผลการเรียนการสอน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1.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นักเรียนจ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ำ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นวน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155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นักเรียนมีความรู้ความเข้าใจ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K)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</w:rPr>
        <w:t xml:space="preserve">  155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  100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ไม่ผ่าน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จุดประสงค์การเรียนรู้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.........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นักเรียนมีความรู้เกิดทักษะ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P)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</w:rPr>
        <w:t>155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  100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14:paraId="24ECA35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ไม่ผ่านจุดประสงค์การเรียนรู้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.........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นักเรียนมีเจตคติ ค่านิยม คุณธรรมจริยธรรม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A)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</w:rPr>
        <w:t>155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  100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ไม่ผ่านจุดประสงค์การเรียนรู้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........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ปัญหาและอุปสรรค</w:t>
      </w:r>
      <w:r>
        <w:rPr>
          <w:rFonts w:ascii="TH SarabunPSK" w:hAnsi="TH SarabunPSK" w:cs="TH SarabunPSK"/>
          <w:sz w:val="32"/>
          <w:szCs w:val="32"/>
        </w:rPr>
        <w:t xml:space="preserve"> 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ไม่มี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</w:p>
    <w:p w14:paraId="30EAF3C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3667125</wp:posOffset>
            </wp:positionH>
            <wp:positionV relativeFrom="paragraph">
              <wp:posOffset>1102360</wp:posOffset>
            </wp:positionV>
            <wp:extent cx="1029970" cy="723900"/>
            <wp:effectExtent l="0" t="0" r="0" b="0"/>
            <wp:wrapNone/>
            <wp:docPr id="200244838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448386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ข้อเสนอแนะ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แนวทางแก้ไข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ควรน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ำ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แผนไปปรับปรุง เรื่อง</w:t>
      </w:r>
      <w:r>
        <w:rPr>
          <w:rFonts w:ascii="TH SarabunPSK" w:hAnsi="TH SarabunPSK" w:cs="TH SarabunPSK"/>
          <w:sz w:val="32"/>
          <w:szCs w:val="32"/>
        </w:rPr>
        <w:t>.........................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ควรเพิ่มเวลา</w:t>
      </w:r>
      <w:r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.................................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แนวทางแก้ไขปัญหานักเรียนที่ไม่ผ่านการประเมิน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.................................</w:t>
      </w:r>
    </w:p>
    <w:p w14:paraId="2543A836">
      <w:pPr>
        <w:spacing w:after="0" w:line="240" w:lineRule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ลงชื่อ                                           ครูผู้สอน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                      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นางอาทิตยา  วงสมศรี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ตำแหน่ง ครู  วิทยะฐานะชำนาญการพิเศษ</w:t>
      </w:r>
    </w:p>
    <w:p w14:paraId="5B3AD49C">
      <w:pPr>
        <w:spacing w:after="0" w:line="240" w:lineRule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</w:p>
    <w:tbl>
      <w:tblPr>
        <w:tblStyle w:val="14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8"/>
        <w:gridCol w:w="4675"/>
      </w:tblGrid>
      <w:tr w14:paraId="177F1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70" w:type="dxa"/>
            <w:gridSpan w:val="2"/>
          </w:tcPr>
          <w:p w14:paraId="2F98E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บันทึกหลังสอน ตามแผนการเรียนรู้ฉบับนี้ ได้รับการพิจารณาแล้ว</w:t>
            </w:r>
          </w:p>
        </w:tc>
      </w:tr>
      <w:tr w14:paraId="5A2C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8" w:type="dxa"/>
          </w:tcPr>
          <w:p w14:paraId="011C8F7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ความคิดเห็นหัวหน้ากลุ่มสาระ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</w:p>
          <w:p w14:paraId="3FB879E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br w:type="textWrapping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นางพิศวาท  ศรีสะอาด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หัวหน้ากลุ่มสาระการเรียนรู้สังคมศึกษา ฯ</w:t>
            </w:r>
          </w:p>
        </w:tc>
        <w:tc>
          <w:tcPr>
            <w:tcW w:w="4662" w:type="dxa"/>
          </w:tcPr>
          <w:p w14:paraId="2329A38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ความคิดเห็นรองผู้อำนวยการ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br w:type="textWrapping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  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นายประภาส ศรีทอง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F736D1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รองผู้อำนวยการกลุ่มบริหารวิชาการ</w:t>
            </w:r>
          </w:p>
        </w:tc>
      </w:tr>
    </w:tbl>
    <w:p w14:paraId="0F0B10D8"/>
    <w:p w14:paraId="577B37C7"/>
    <w:p w14:paraId="1586ACD5"/>
    <w:p w14:paraId="15DFE91C">
      <w:pPr>
        <w:spacing w:after="0" w:line="240" w:lineRule="auto"/>
        <w:jc w:val="center"/>
        <w:rPr>
          <w:rFonts w:hint="default" w:ascii="TH SarabunPSK" w:hAnsi="TH SarabunPSK" w:cs="TH SarabunPSK"/>
          <w:sz w:val="32"/>
          <w:szCs w:val="32"/>
          <w:lang w:val="en-US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บันทึกหลังสอนแผนการจัดการเรียนรู้ที่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..9....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กลุ่มสาระการเรียนรู้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สังคมศึกษา ศาสนาและวัฒนธรรม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รายวิชา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กฎหมาย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 xml:space="preserve"> 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รหัสวิชา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</w:t>
      </w:r>
      <w:r>
        <w:rPr>
          <w:rFonts w:ascii="TH SarabunPSK" w:hAnsi="TH SarabunPSK" w:cs="TH SarabunPSK"/>
          <w:sz w:val="32"/>
          <w:szCs w:val="32"/>
        </w:rPr>
        <w:t>302</w:t>
      </w:r>
      <w:r>
        <w:rPr>
          <w:rFonts w:hint="default" w:ascii="TH SarabunPSK" w:hAnsi="TH SarabunPSK" w:cs="TH SarabunPSK"/>
          <w:sz w:val="32"/>
          <w:szCs w:val="32"/>
          <w:lang w:val="en-US"/>
        </w:rPr>
        <w:t>64</w:t>
      </w:r>
    </w:p>
    <w:p w14:paraId="54F0118D">
      <w:pPr>
        <w:spacing w:after="0" w:line="240" w:lineRule="auto"/>
        <w:jc w:val="center"/>
        <w:rPr>
          <w:rFonts w:hint="cs" w:ascii="TH SarabunPSK" w:hAnsi="TH SarabunPSK" w:cs="TH SarabunPSK"/>
          <w:sz w:val="32"/>
          <w:szCs w:val="32"/>
          <w:lang w:val="en-US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ชั้นมัธยมศึกษาปีที่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hint="default" w:ascii="TH SarabunPSK" w:hAnsi="TH SarabunPSK" w:cs="TH SarabunPSK"/>
          <w:sz w:val="32"/>
          <w:szCs w:val="32"/>
          <w:lang w:val="en-US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ภาคเรียนที่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ปีการศึกษา</w:t>
      </w:r>
      <w:r>
        <w:rPr>
          <w:rFonts w:ascii="TH SarabunPSK" w:hAnsi="TH SarabunPSK" w:cs="TH SarabunPSK"/>
          <w:sz w:val="32"/>
          <w:szCs w:val="32"/>
        </w:rPr>
        <w:t xml:space="preserve">  256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8</w:t>
      </w:r>
    </w:p>
    <w:p w14:paraId="3691E0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     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หน่วยการเรียนที่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เรื่อง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บรรพ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5 ครอบครัว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เวลา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ชั่วโมง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ครูผู้สอน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นางอาทิตยา  วงสมศรี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24"/>
          <w:szCs w:val="24"/>
        </w:rPr>
        <w:t>****************************************************************************************************************************************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สรุปผลการเรียนการสอน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1.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นักเรียนจ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ำ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นวน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155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นักเรียนมีความรู้ความเข้าใจ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K)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</w:rPr>
        <w:t xml:space="preserve">  155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  100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ไม่ผ่าน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จุดประสงค์การเรียนรู้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.........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นักเรียนมีความรู้เกิดทักษะ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P)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</w:rPr>
        <w:t>155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  100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14:paraId="1567D4A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ไม่ผ่านจุดประสงค์การเรียนรู้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.........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นักเรียนมีเจตคติ ค่านิยม คุณธรรมจริยธรรม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A)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</w:rPr>
        <w:t>155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  100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ไม่ผ่านจุดประสงค์การเรียนรู้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........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ปัญหาและอุปสรรค</w:t>
      </w:r>
      <w:r>
        <w:rPr>
          <w:rFonts w:ascii="TH SarabunPSK" w:hAnsi="TH SarabunPSK" w:cs="TH SarabunPSK"/>
          <w:sz w:val="32"/>
          <w:szCs w:val="32"/>
        </w:rPr>
        <w:t xml:space="preserve"> 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ไม่มี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</w:p>
    <w:p w14:paraId="7D1147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3619500</wp:posOffset>
            </wp:positionH>
            <wp:positionV relativeFrom="paragraph">
              <wp:posOffset>1054735</wp:posOffset>
            </wp:positionV>
            <wp:extent cx="1030605" cy="723900"/>
            <wp:effectExtent l="0" t="0" r="0" b="0"/>
            <wp:wrapNone/>
            <wp:docPr id="192173468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734686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043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ข้อเสนอแนะ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แนวทางแก้ไข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ควรน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ำ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แผนไปปรับปรุง เรื่อง</w:t>
      </w:r>
      <w:r>
        <w:rPr>
          <w:rFonts w:ascii="TH SarabunPSK" w:hAnsi="TH SarabunPSK" w:cs="TH SarabunPSK"/>
          <w:sz w:val="32"/>
          <w:szCs w:val="32"/>
        </w:rPr>
        <w:t>.........................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ควรเพิ่มเวลา</w:t>
      </w:r>
      <w:r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.................................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แนวทางแก้ไขปัญหานักเรียนที่ไม่ผ่านการประเมิน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.................................</w:t>
      </w:r>
    </w:p>
    <w:p w14:paraId="4B55FFA1">
      <w:pPr>
        <w:spacing w:after="0" w:line="240" w:lineRule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ลงชื่อ                                           ครูผู้สอน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                      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นางอาทิตยา  วงสมศรี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ตำแหน่ง ครู  วิทยะฐานะชำนาญการพิเศษ</w:t>
      </w:r>
    </w:p>
    <w:p w14:paraId="1F9D5E0C">
      <w:pPr>
        <w:spacing w:after="0" w:line="240" w:lineRule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</w:p>
    <w:tbl>
      <w:tblPr>
        <w:tblStyle w:val="14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8"/>
        <w:gridCol w:w="4675"/>
      </w:tblGrid>
      <w:tr w14:paraId="5C88A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70" w:type="dxa"/>
            <w:gridSpan w:val="2"/>
          </w:tcPr>
          <w:p w14:paraId="3D3CB21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บันทึกหลังสอน ตามแผนการเรียนรู้ฉบับนี้ ได้รับการพิจารณาแล้ว</w:t>
            </w:r>
          </w:p>
        </w:tc>
      </w:tr>
      <w:tr w14:paraId="441D0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8" w:type="dxa"/>
          </w:tcPr>
          <w:p w14:paraId="026FAB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ความคิดเห็นหัวหน้ากลุ่มสาระ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</w:p>
          <w:p w14:paraId="1114B66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br w:type="textWrapping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นางพิศวาท  ศรีสะอาด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หัวหน้ากลุ่มสาระการเรียนรู้สังคมศึกษา ฯ</w:t>
            </w:r>
          </w:p>
        </w:tc>
        <w:tc>
          <w:tcPr>
            <w:tcW w:w="4662" w:type="dxa"/>
          </w:tcPr>
          <w:p w14:paraId="62A695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ความคิดเห็นรองผู้อำนวยการ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br w:type="textWrapping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  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นายประภาส ศรีทอง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BC1C7D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รองผู้อำนวยการกลุ่มบริหารวิชาการ</w:t>
            </w:r>
          </w:p>
        </w:tc>
      </w:tr>
    </w:tbl>
    <w:p w14:paraId="45256A80"/>
    <w:p w14:paraId="032103B4"/>
    <w:p w14:paraId="59766122"/>
    <w:p w14:paraId="208A6633">
      <w:pPr>
        <w:spacing w:after="0" w:line="240" w:lineRule="auto"/>
        <w:jc w:val="center"/>
        <w:rPr>
          <w:rFonts w:hint="default" w:ascii="TH SarabunPSK" w:hAnsi="TH SarabunPSK" w:cs="TH SarabunPSK"/>
          <w:sz w:val="32"/>
          <w:szCs w:val="32"/>
          <w:lang w:val="en-US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บันทึกหลังสอนแผนการจัดการเรียนรู้ที่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..10....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กลุ่มสาระการเรียนรู้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สังคมศึกษา ศาสนาและวัฒนธรรม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รายวิชา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กฎหมาย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 xml:space="preserve"> 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รหัสวิชา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</w:t>
      </w:r>
      <w:r>
        <w:rPr>
          <w:rFonts w:ascii="TH SarabunPSK" w:hAnsi="TH SarabunPSK" w:cs="TH SarabunPSK"/>
          <w:sz w:val="32"/>
          <w:szCs w:val="32"/>
        </w:rPr>
        <w:t>302</w:t>
      </w:r>
      <w:r>
        <w:rPr>
          <w:rFonts w:hint="default" w:ascii="TH SarabunPSK" w:hAnsi="TH SarabunPSK" w:cs="TH SarabunPSK"/>
          <w:sz w:val="32"/>
          <w:szCs w:val="32"/>
          <w:lang w:val="en-US"/>
        </w:rPr>
        <w:t>64</w:t>
      </w:r>
    </w:p>
    <w:p w14:paraId="22BC92B9">
      <w:pPr>
        <w:spacing w:after="0" w:line="240" w:lineRule="auto"/>
        <w:jc w:val="center"/>
        <w:rPr>
          <w:rFonts w:hint="cs" w:ascii="TH SarabunPSK" w:hAnsi="TH SarabunPSK" w:cs="TH SarabunPSK"/>
          <w:sz w:val="32"/>
          <w:szCs w:val="32"/>
          <w:lang w:val="en-US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ชั้นมัธยมศึกษาปีที่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hint="default" w:ascii="TH SarabunPSK" w:hAnsi="TH SarabunPSK" w:cs="TH SarabunPSK"/>
          <w:sz w:val="32"/>
          <w:szCs w:val="32"/>
          <w:lang w:val="en-US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ภาคเรียนที่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ปีการศึกษา</w:t>
      </w:r>
      <w:r>
        <w:rPr>
          <w:rFonts w:ascii="TH SarabunPSK" w:hAnsi="TH SarabunPSK" w:cs="TH SarabunPSK"/>
          <w:sz w:val="32"/>
          <w:szCs w:val="32"/>
        </w:rPr>
        <w:t xml:space="preserve">  256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8</w:t>
      </w:r>
    </w:p>
    <w:p w14:paraId="47738C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     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หน่วยการเรียนที่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เรื่อง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บรรพ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5 ครอบครัว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เวลา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ชั่วโมง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ครูผู้สอน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นางอาทิตยา  วงสมศรี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24"/>
          <w:szCs w:val="24"/>
        </w:rPr>
        <w:t>****************************************************************************************************************************************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สรุปผลการเรียนการสอน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1.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นักเรียนจ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ำ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นวน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155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นักเรียนมีความรู้ความเข้าใจ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K)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</w:rPr>
        <w:t xml:space="preserve">  155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  100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ไม่ผ่าน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จุดประสงค์การเรียนรู้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........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นักเรียนมีความรู้เกิดทักษะ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P)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</w:rPr>
        <w:t>155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  100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14:paraId="36E8194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ไม่ผ่านจุดประสงค์การเรียนรู้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.........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นักเรียนมีเจตคติ ค่านิยม คุณธรรมจริยธรรม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A)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</w:rPr>
        <w:t>155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  100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ไม่ผ่านจุดประสงค์การเรียนรู้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ปัญหาและอุปสรรค</w:t>
      </w:r>
      <w:r>
        <w:rPr>
          <w:rFonts w:ascii="TH SarabunPSK" w:hAnsi="TH SarabunPSK" w:cs="TH SarabunPSK"/>
          <w:sz w:val="32"/>
          <w:szCs w:val="32"/>
        </w:rPr>
        <w:t xml:space="preserve"> 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ไม่มี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</w:p>
    <w:p w14:paraId="067893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3686175</wp:posOffset>
            </wp:positionH>
            <wp:positionV relativeFrom="paragraph">
              <wp:posOffset>1130935</wp:posOffset>
            </wp:positionV>
            <wp:extent cx="1030605" cy="723900"/>
            <wp:effectExtent l="0" t="0" r="0" b="0"/>
            <wp:wrapNone/>
            <wp:docPr id="8626502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650274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043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ข้อเสนอแนะ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แนวทางแก้ไข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ควรน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ำ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แผนไปปรับปรุง เรื่อง</w:t>
      </w:r>
      <w:r>
        <w:rPr>
          <w:rFonts w:ascii="TH SarabunPSK" w:hAnsi="TH SarabunPSK" w:cs="TH SarabunPSK"/>
          <w:sz w:val="32"/>
          <w:szCs w:val="32"/>
        </w:rPr>
        <w:t>.........................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ควรเพิ่มเวลา</w:t>
      </w:r>
      <w:r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.................................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แนวทางแก้ไขปัญหานักเรียนที่ไม่ผ่านการประเมิน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.................................</w:t>
      </w:r>
    </w:p>
    <w:p w14:paraId="011E38CC">
      <w:pPr>
        <w:spacing w:after="0" w:line="240" w:lineRule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ลงชื่อ                                           ครูผู้สอน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                      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นางอาทิตยา  วงสมศรี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ตำแหน่ง ครู  วิทยะฐานะชำนาญการพิเศษ</w:t>
      </w:r>
    </w:p>
    <w:p w14:paraId="7F0C6BB4">
      <w:pPr>
        <w:spacing w:after="0" w:line="240" w:lineRule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</w:p>
    <w:tbl>
      <w:tblPr>
        <w:tblStyle w:val="14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8"/>
        <w:gridCol w:w="4675"/>
      </w:tblGrid>
      <w:tr w14:paraId="5E2B5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0" w:type="dxa"/>
            <w:gridSpan w:val="2"/>
          </w:tcPr>
          <w:p w14:paraId="7F759D9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บันทึกหลังสอน ตามแผนการเรียนรู้ฉบับนี้ ได้รับการพิจารณาแล้ว</w:t>
            </w:r>
          </w:p>
        </w:tc>
      </w:tr>
      <w:tr w14:paraId="1208D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8" w:type="dxa"/>
          </w:tcPr>
          <w:p w14:paraId="3F6F113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ความคิดเห็นหัวหน้ากลุ่มสาระ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</w:p>
          <w:p w14:paraId="22F32B9E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br w:type="textWrapping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นางพิศวาท  ศรีสะอาด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หัวหน้ากลุ่มสาระการเรียนรู้สังคมศึกษา ฯ</w:t>
            </w:r>
          </w:p>
        </w:tc>
        <w:tc>
          <w:tcPr>
            <w:tcW w:w="4662" w:type="dxa"/>
          </w:tcPr>
          <w:p w14:paraId="65DD035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ความคิดเห็นรองผู้อำนวยการ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br w:type="textWrapping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  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นายประภาส ศรีทอง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6AD5401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รองผู้อำนวยการกลุ่มบริหารวิชาการ</w:t>
            </w:r>
          </w:p>
        </w:tc>
      </w:tr>
    </w:tbl>
    <w:p w14:paraId="519DE76B"/>
    <w:p w14:paraId="566E54BC"/>
    <w:p w14:paraId="35D6376D"/>
    <w:p w14:paraId="43CE36F2">
      <w:pPr>
        <w:spacing w:after="0" w:line="240" w:lineRule="auto"/>
        <w:jc w:val="center"/>
        <w:rPr>
          <w:rFonts w:hint="default" w:ascii="TH SarabunPSK" w:hAnsi="TH SarabunPSK" w:cs="TH SarabunPSK"/>
          <w:sz w:val="32"/>
          <w:szCs w:val="32"/>
          <w:lang w:val="en-US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บันทึกหลังสอนแผนการจัดการเรียนรู้ที่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..11....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กลุ่มสาระการเรียนรู้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สังคมศึกษา ศาสนาและวัฒนธรรม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รายวิชา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กฎหมาย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 xml:space="preserve"> 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รหัสวิชา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</w:t>
      </w:r>
      <w:r>
        <w:rPr>
          <w:rFonts w:ascii="TH SarabunPSK" w:hAnsi="TH SarabunPSK" w:cs="TH SarabunPSK"/>
          <w:sz w:val="32"/>
          <w:szCs w:val="32"/>
        </w:rPr>
        <w:t>302</w:t>
      </w:r>
      <w:r>
        <w:rPr>
          <w:rFonts w:hint="default" w:ascii="TH SarabunPSK" w:hAnsi="TH SarabunPSK" w:cs="TH SarabunPSK"/>
          <w:sz w:val="32"/>
          <w:szCs w:val="32"/>
          <w:lang w:val="en-US"/>
        </w:rPr>
        <w:t>64</w:t>
      </w:r>
    </w:p>
    <w:p w14:paraId="41BD0D9A">
      <w:pPr>
        <w:spacing w:after="0" w:line="240" w:lineRule="auto"/>
        <w:jc w:val="center"/>
        <w:rPr>
          <w:rFonts w:hint="cs" w:ascii="TH SarabunPSK" w:hAnsi="TH SarabunPSK" w:cs="TH SarabunPSK"/>
          <w:sz w:val="32"/>
          <w:szCs w:val="32"/>
          <w:lang w:val="en-US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ชั้นมัธยมศึกษาปีที่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hint="default" w:ascii="TH SarabunPSK" w:hAnsi="TH SarabunPSK" w:cs="TH SarabunPSK"/>
          <w:sz w:val="32"/>
          <w:szCs w:val="32"/>
          <w:lang w:val="en-US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ภาคเรียนที่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ปีการศึกษา</w:t>
      </w:r>
      <w:r>
        <w:rPr>
          <w:rFonts w:ascii="TH SarabunPSK" w:hAnsi="TH SarabunPSK" w:cs="TH SarabunPSK"/>
          <w:sz w:val="32"/>
          <w:szCs w:val="32"/>
        </w:rPr>
        <w:t xml:space="preserve">  256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8</w:t>
      </w:r>
    </w:p>
    <w:p w14:paraId="31C3C71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     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หน่วยการเรียนที่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เรื่อง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บรรพ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6 มรดก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เวลา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ชั่วโมง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ครูผู้สอน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นางอาทิตยา  วงสมศรี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24"/>
          <w:szCs w:val="24"/>
        </w:rPr>
        <w:t>****************************************************************************************************************************************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สรุปผลการเรียนการสอน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1.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นักเรียนจ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ำ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นวน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155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นักเรียนมีความรู้ความเข้าใจ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K)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</w:rPr>
        <w:t xml:space="preserve">  155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  100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ไม่ผ่าน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จุดประสงค์การเรียนรู้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..........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นักเรียนมีความรู้เกิดทักษะ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P)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</w:rPr>
        <w:t>155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  100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14:paraId="3EBA9C2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ไม่ผ่านจุดประสงค์การเรียนรู้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.........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นักเรียนมีเจตคติ ค่านิยม คุณธรรมจริยธรรม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A)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</w:rPr>
        <w:t>155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  100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ไม่ผ่านจุดประสงค์การเรียนรู้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.........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ปัญหาและอุปสรรค</w:t>
      </w:r>
      <w:r>
        <w:rPr>
          <w:rFonts w:ascii="TH SarabunPSK" w:hAnsi="TH SarabunPSK" w:cs="TH SarabunPSK"/>
          <w:sz w:val="32"/>
          <w:szCs w:val="32"/>
        </w:rPr>
        <w:t xml:space="preserve"> 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ไม่มี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</w:p>
    <w:p w14:paraId="14946A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1130935</wp:posOffset>
            </wp:positionV>
            <wp:extent cx="1009650" cy="709295"/>
            <wp:effectExtent l="0" t="0" r="0" b="0"/>
            <wp:wrapNone/>
            <wp:docPr id="46169038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690387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09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ข้อเสนอแนะ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แนวทางแก้ไข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ควรน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ำ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แผนไปปรับปรุง เรื่อง</w:t>
      </w:r>
      <w:r>
        <w:rPr>
          <w:rFonts w:ascii="TH SarabunPSK" w:hAnsi="TH SarabunPSK" w:cs="TH SarabunPSK"/>
          <w:sz w:val="32"/>
          <w:szCs w:val="32"/>
        </w:rPr>
        <w:t>.........................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ควรเพิ่มเวลา</w:t>
      </w:r>
      <w:r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.................................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แนวทางแก้ไขปัญหานักเรียนที่ไม่ผ่านการประเมิน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.................................</w:t>
      </w:r>
    </w:p>
    <w:p w14:paraId="18060866">
      <w:pPr>
        <w:spacing w:after="0" w:line="240" w:lineRule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ลงชื่อ                                           ครูผู้สอน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                      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นางอาทิตยา  วงสมศรี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ตำแหน่ง ครู  วิทยะฐานะชำนาญการพิเศษ</w:t>
      </w:r>
    </w:p>
    <w:p w14:paraId="58DFBE2B">
      <w:pPr>
        <w:spacing w:after="0" w:line="240" w:lineRule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</w:p>
    <w:tbl>
      <w:tblPr>
        <w:tblStyle w:val="14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8"/>
        <w:gridCol w:w="4675"/>
      </w:tblGrid>
      <w:tr w14:paraId="63697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0" w:type="dxa"/>
            <w:gridSpan w:val="2"/>
          </w:tcPr>
          <w:p w14:paraId="3A7CDE5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บันทึกหลังสอน ตามแผนการเรียนรู้ฉบับนี้ ได้รับการพิจารณาแล้ว</w:t>
            </w:r>
          </w:p>
        </w:tc>
      </w:tr>
      <w:tr w14:paraId="0EA1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8" w:type="dxa"/>
          </w:tcPr>
          <w:p w14:paraId="5F400EB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ความคิดเห็นหัวหน้ากลุ่มสาระ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</w:p>
          <w:p w14:paraId="3781F16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br w:type="textWrapping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นางพิศวา  ศรีสะอาด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หัวหน้ากลุ่มสาระการเรียนรู้สังคมศึกษา ฯ</w:t>
            </w:r>
          </w:p>
        </w:tc>
        <w:tc>
          <w:tcPr>
            <w:tcW w:w="4662" w:type="dxa"/>
          </w:tcPr>
          <w:p w14:paraId="0F17C61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ความคิดเห็นรองผู้อำนวยการ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br w:type="textWrapping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  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นายประภาส ศรีทอง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E17B5AE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รองผู้อำนวยการกลุ่มบริหารวิชาการ</w:t>
            </w:r>
          </w:p>
        </w:tc>
      </w:tr>
    </w:tbl>
    <w:p w14:paraId="1C92BCBD"/>
    <w:p w14:paraId="46579E0F"/>
    <w:p w14:paraId="2B80E6DB"/>
    <w:p w14:paraId="2A5FD956">
      <w:pPr>
        <w:spacing w:after="0" w:line="240" w:lineRule="auto"/>
        <w:jc w:val="center"/>
        <w:rPr>
          <w:rFonts w:hint="default" w:ascii="TH SarabunPSK" w:hAnsi="TH SarabunPSK" w:cs="TH SarabunPSK"/>
          <w:sz w:val="32"/>
          <w:szCs w:val="32"/>
          <w:lang w:val="en-US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บันทึกหลังสอนแผนการจัดการเรียนรู้ที่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..12....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กลุ่มสาระการเรียนรู้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สังคมศึกษา ศาสนาและวัฒนธรรม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รายวิชา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กฎหมาย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 xml:space="preserve"> 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รหัสวิชา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</w:t>
      </w:r>
      <w:r>
        <w:rPr>
          <w:rFonts w:ascii="TH SarabunPSK" w:hAnsi="TH SarabunPSK" w:cs="TH SarabunPSK"/>
          <w:sz w:val="32"/>
          <w:szCs w:val="32"/>
        </w:rPr>
        <w:t>302</w:t>
      </w:r>
      <w:r>
        <w:rPr>
          <w:rFonts w:hint="default" w:ascii="TH SarabunPSK" w:hAnsi="TH SarabunPSK" w:cs="TH SarabunPSK"/>
          <w:sz w:val="32"/>
          <w:szCs w:val="32"/>
          <w:lang w:val="en-US"/>
        </w:rPr>
        <w:t>64</w:t>
      </w:r>
    </w:p>
    <w:p w14:paraId="7900833A">
      <w:pPr>
        <w:spacing w:after="0" w:line="240" w:lineRule="auto"/>
        <w:jc w:val="center"/>
        <w:rPr>
          <w:rFonts w:hint="cs" w:ascii="TH SarabunPSK" w:hAnsi="TH SarabunPSK" w:cs="TH SarabunPSK"/>
          <w:sz w:val="32"/>
          <w:szCs w:val="32"/>
          <w:lang w:val="en-US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ชั้นมัธยมศึกษาปีที่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hint="default" w:ascii="TH SarabunPSK" w:hAnsi="TH SarabunPSK" w:cs="TH SarabunPSK"/>
          <w:sz w:val="32"/>
          <w:szCs w:val="32"/>
          <w:lang w:val="en-US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ภาคเรียนที่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ปีการศึกษา</w:t>
      </w:r>
      <w:r>
        <w:rPr>
          <w:rFonts w:ascii="TH SarabunPSK" w:hAnsi="TH SarabunPSK" w:cs="TH SarabunPSK"/>
          <w:sz w:val="32"/>
          <w:szCs w:val="32"/>
        </w:rPr>
        <w:t xml:space="preserve">  256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8</w:t>
      </w:r>
    </w:p>
    <w:p w14:paraId="445F5FA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     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หน่วยการเรียนที่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เรื่อง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บรรพ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6 มรดก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เวลา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ชั่วโมง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ครูผู้สอน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นางอาทิตยา  วงสมศรี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24"/>
          <w:szCs w:val="24"/>
        </w:rPr>
        <w:t>****************************************************************************************************************************************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สรุปผลการเรียนการสอน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1.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นักเรียนจ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ำ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นวน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155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นักเรียนมีความรู้ความเข้าใจ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K)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</w:rPr>
        <w:t xml:space="preserve">  155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  100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ไม่ผ่าน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จุดประสงค์การเรียนรู้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........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นักเรียนมีความรู้เกิดทักษะ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P)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</w:rPr>
        <w:t>155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  100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14:paraId="19E4431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ไม่ผ่านจุดประสงค์การเรียนรู้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.........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นักเรียนมีเจตคติ ค่านิยม คุณธรรมจริยธรรม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A)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</w:rPr>
        <w:t>155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  100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ไม่ผ่านจุดประสงค์การเรียนรู้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.........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ปัญหาและอุปสรรค</w:t>
      </w:r>
      <w:r>
        <w:rPr>
          <w:rFonts w:ascii="TH SarabunPSK" w:hAnsi="TH SarabunPSK" w:cs="TH SarabunPSK"/>
          <w:sz w:val="32"/>
          <w:szCs w:val="32"/>
        </w:rPr>
        <w:t xml:space="preserve"> 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ไม่มี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</w:p>
    <w:p w14:paraId="611965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1103630</wp:posOffset>
            </wp:positionV>
            <wp:extent cx="1030605" cy="723900"/>
            <wp:effectExtent l="0" t="0" r="0" b="0"/>
            <wp:wrapNone/>
            <wp:docPr id="164413296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132966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043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ข้อเสนอแนะ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แนวทางแก้ไข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ควรน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ำ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แผนไปปรับปรุง เรื่อง</w:t>
      </w:r>
      <w:r>
        <w:rPr>
          <w:rFonts w:ascii="TH SarabunPSK" w:hAnsi="TH SarabunPSK" w:cs="TH SarabunPSK"/>
          <w:sz w:val="32"/>
          <w:szCs w:val="32"/>
        </w:rPr>
        <w:t>.........................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ควรเพิ่มเวลา</w:t>
      </w:r>
      <w:r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.................................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แนวทางแก้ไขปัญหานักเรียนที่ไม่ผ่านการประเมิน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.................................</w:t>
      </w:r>
    </w:p>
    <w:p w14:paraId="64EF55AC">
      <w:pPr>
        <w:spacing w:after="0" w:line="240" w:lineRule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ลงชื่อ                              ครูผู้สอน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                      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นางอาทิตยา  วงสมศรี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ตำแหน่ง ครู  วิทยะฐานะชำนาญการพิเศษ</w:t>
      </w:r>
    </w:p>
    <w:p w14:paraId="20AAA17C">
      <w:pPr>
        <w:spacing w:after="0" w:line="240" w:lineRule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</w:p>
    <w:tbl>
      <w:tblPr>
        <w:tblStyle w:val="14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8"/>
        <w:gridCol w:w="4675"/>
      </w:tblGrid>
      <w:tr w14:paraId="1329E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0" w:type="dxa"/>
            <w:gridSpan w:val="2"/>
          </w:tcPr>
          <w:p w14:paraId="4CB692C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บันทึกหลังสอน ตามแผนการเรียนรู้ฉบับนี้ ได้รับการพิจารณาแล้ว</w:t>
            </w:r>
          </w:p>
        </w:tc>
      </w:tr>
      <w:tr w14:paraId="4CBAF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8" w:type="dxa"/>
          </w:tcPr>
          <w:p w14:paraId="489DBE9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ความคิดเห็นหัวหน้ากลุ่มสาระ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</w:p>
          <w:p w14:paraId="66A4997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br w:type="textWrapping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นางพิศวาท  ศรีสะอาด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หัวหน้ากลุ่มสาระการเรียนรู้สังคมศึกษา ฯ</w:t>
            </w:r>
          </w:p>
        </w:tc>
        <w:tc>
          <w:tcPr>
            <w:tcW w:w="4662" w:type="dxa"/>
          </w:tcPr>
          <w:p w14:paraId="53A04D6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ความคิดเห็นรองผู้อำนวยการ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br w:type="textWrapping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  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นายประภาส ศรีทอง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7C7880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รองผู้อำนวยการกลุ่มบริหารวิชาการ</w:t>
            </w:r>
          </w:p>
        </w:tc>
      </w:tr>
    </w:tbl>
    <w:p w14:paraId="59584884"/>
    <w:p w14:paraId="72E073E7"/>
    <w:p w14:paraId="38B6D4C4"/>
    <w:p w14:paraId="1DA90F04">
      <w:pPr>
        <w:spacing w:after="0" w:line="240" w:lineRule="auto"/>
        <w:jc w:val="center"/>
        <w:rPr>
          <w:rFonts w:hint="default" w:ascii="TH SarabunPSK" w:hAnsi="TH SarabunPSK" w:cs="TH SarabunPSK"/>
          <w:sz w:val="32"/>
          <w:szCs w:val="32"/>
          <w:lang w:val="en-US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กลุ่มสาระการเรียนรู้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สังคมศึกษา ศาสนาและวัฒนธรรม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รายวิชา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กฎหมาย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 xml:space="preserve"> 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รหัสวิชา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</w:t>
      </w:r>
      <w:r>
        <w:rPr>
          <w:rFonts w:ascii="TH SarabunPSK" w:hAnsi="TH SarabunPSK" w:cs="TH SarabunPSK"/>
          <w:sz w:val="32"/>
          <w:szCs w:val="32"/>
        </w:rPr>
        <w:t>302</w:t>
      </w:r>
      <w:r>
        <w:rPr>
          <w:rFonts w:hint="default" w:ascii="TH SarabunPSK" w:hAnsi="TH SarabunPSK" w:cs="TH SarabunPSK"/>
          <w:sz w:val="32"/>
          <w:szCs w:val="32"/>
          <w:lang w:val="en-US"/>
        </w:rPr>
        <w:t>64</w:t>
      </w:r>
    </w:p>
    <w:p w14:paraId="4484EDAE">
      <w:pPr>
        <w:spacing w:after="0" w:line="240" w:lineRule="auto"/>
        <w:jc w:val="center"/>
        <w:rPr>
          <w:rFonts w:hint="cs" w:ascii="TH SarabunPSK" w:hAnsi="TH SarabunPSK" w:cs="TH SarabunPSK"/>
          <w:sz w:val="32"/>
          <w:szCs w:val="32"/>
          <w:lang w:val="en-US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ชั้นมัธยมศึกษาปีที่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hint="default" w:ascii="TH SarabunPSK" w:hAnsi="TH SarabunPSK" w:cs="TH SarabunPSK"/>
          <w:sz w:val="32"/>
          <w:szCs w:val="32"/>
          <w:lang w:val="en-US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ภาคเรียนที่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ปีการศึกษา</w:t>
      </w:r>
      <w:r>
        <w:rPr>
          <w:rFonts w:ascii="TH SarabunPSK" w:hAnsi="TH SarabunPSK" w:cs="TH SarabunPSK"/>
          <w:sz w:val="32"/>
          <w:szCs w:val="32"/>
        </w:rPr>
        <w:t xml:space="preserve">  256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8</w:t>
      </w:r>
    </w:p>
    <w:p w14:paraId="2AE2DC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     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หน่วยการเรียนที่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เรื่อง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กฎหมายรัฐธรรมนูญ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  <w:t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  <w:t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  <w:t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  <w:t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เวลา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ชั่วโมง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ครูผู้สอน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นางอาทิตยา  วงสมศรี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24"/>
          <w:szCs w:val="24"/>
        </w:rPr>
        <w:t>****************************************************************************************************************************************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สรุปผลการเรียนการสอน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1.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นักเรียนจ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ำ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นวน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155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นักเรียนมีความรู้ความเข้าใจ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K)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</w:rPr>
        <w:t xml:space="preserve">  155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  100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ไม่ผ่าน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จุดประสงค์การเรียนรู้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........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นักเรียนมีความรู้เกิดทักษะ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P)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</w:rPr>
        <w:t>155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  100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14:paraId="5C44214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ไม่ผ่านจุดประสงค์การเรียนรู้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.........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นักเรียนมีเจตคติ ค่านิยม คุณธรรมจริยธรรม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A)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</w:rPr>
        <w:t>155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  100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ไม่ผ่านจุดประสงค์การเรียนรู้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.......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คน 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ปัญหาและอุปสรรค</w:t>
      </w:r>
      <w:r>
        <w:rPr>
          <w:rFonts w:ascii="TH SarabunPSK" w:hAnsi="TH SarabunPSK" w:cs="TH SarabunPSK"/>
          <w:sz w:val="32"/>
          <w:szCs w:val="32"/>
        </w:rPr>
        <w:t xml:space="preserve"> 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ไม่มี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</w:p>
    <w:p w14:paraId="6E16C8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1073785</wp:posOffset>
            </wp:positionV>
            <wp:extent cx="1009650" cy="709295"/>
            <wp:effectExtent l="0" t="0" r="0" b="0"/>
            <wp:wrapNone/>
            <wp:docPr id="134539563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395637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09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ข้อเสนอแนะ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แนวทางแก้ไข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ควรน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ำ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แผนไปปรับปรุง เรื่อง</w:t>
      </w:r>
      <w:r>
        <w:rPr>
          <w:rFonts w:ascii="TH SarabunPSK" w:hAnsi="TH SarabunPSK" w:cs="TH SarabunPSK"/>
          <w:sz w:val="32"/>
          <w:szCs w:val="32"/>
        </w:rPr>
        <w:t>.........................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ควรเพิ่มเวลา</w:t>
      </w:r>
      <w:r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.................................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แนวทางแก้ไขปัญหานักเรียนที่ไม่ผ่านการประเมิน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.................................</w:t>
      </w:r>
    </w:p>
    <w:p w14:paraId="3CBEC045">
      <w:pPr>
        <w:spacing w:after="0" w:line="240" w:lineRule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ลงชื่อ                                           ครูผู้สอน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                      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นางอาทิตยา  วงสมศรี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ตำแหน่ง ครู  วิทยะฐานะชำนาญการพิเศษ</w:t>
      </w:r>
    </w:p>
    <w:p w14:paraId="62456E7C">
      <w:pPr>
        <w:spacing w:after="0" w:line="240" w:lineRule="auto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  <w:bookmarkStart w:id="0" w:name="_GoBack"/>
      <w:bookmarkEnd w:id="0"/>
    </w:p>
    <w:tbl>
      <w:tblPr>
        <w:tblStyle w:val="14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8"/>
        <w:gridCol w:w="4675"/>
      </w:tblGrid>
      <w:tr w14:paraId="2A63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0" w:type="dxa"/>
            <w:gridSpan w:val="2"/>
          </w:tcPr>
          <w:p w14:paraId="7CE2F87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บันทึกหลังสอน ตามแผนการเรียนรู้ฉบับนี้ ได้รับการพิจารณาแล้ว</w:t>
            </w:r>
          </w:p>
        </w:tc>
      </w:tr>
      <w:tr w14:paraId="6011B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8" w:type="dxa"/>
          </w:tcPr>
          <w:p w14:paraId="36BEC21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ความคิดเห็นหัวหน้ากลุ่มสาระ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</w:p>
          <w:p w14:paraId="4F27B47B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br w:type="textWrapping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นางพิศวาท  ศรีสะอาด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หัวหน้ากลุ่มสาระการเรียนรู้สังคมศึกษา ฯ</w:t>
            </w:r>
          </w:p>
        </w:tc>
        <w:tc>
          <w:tcPr>
            <w:tcW w:w="4662" w:type="dxa"/>
          </w:tcPr>
          <w:p w14:paraId="4143B64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ความคิดเห็นรองผู้อำนวยการ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br w:type="textWrapping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  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นายประภาส ศรีทอง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DB4118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รองผู้อำนวยการกลุ่มบริหารวิชาการ</w:t>
            </w:r>
          </w:p>
        </w:tc>
      </w:tr>
    </w:tbl>
    <w:p w14:paraId="1DB9FDBB"/>
    <w:sectPr>
      <w:pgSz w:w="11906" w:h="16838"/>
      <w:pgMar w:top="1440" w:right="1134" w:bottom="1440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rdia New">
    <w:panose1 w:val="020B0304020202020204"/>
    <w:charset w:val="DE"/>
    <w:family w:val="swiss"/>
    <w:pitch w:val="default"/>
    <w:sig w:usb0="81000003" w:usb1="00000000" w:usb2="00000000" w:usb3="00000000" w:csb0="00010001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gsana New">
    <w:panose1 w:val="02020603050405020304"/>
    <w:charset w:val="DE"/>
    <w:family w:val="roman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6E"/>
    <w:rsid w:val="000568D2"/>
    <w:rsid w:val="0007353F"/>
    <w:rsid w:val="000D5EC8"/>
    <w:rsid w:val="000E4067"/>
    <w:rsid w:val="0012207D"/>
    <w:rsid w:val="00125B03"/>
    <w:rsid w:val="0021776E"/>
    <w:rsid w:val="002D4F05"/>
    <w:rsid w:val="003F4528"/>
    <w:rsid w:val="00434F9D"/>
    <w:rsid w:val="0044455F"/>
    <w:rsid w:val="004553D1"/>
    <w:rsid w:val="0077225C"/>
    <w:rsid w:val="00855279"/>
    <w:rsid w:val="00A02ABF"/>
    <w:rsid w:val="00A0317A"/>
    <w:rsid w:val="00B139AE"/>
    <w:rsid w:val="00C70606"/>
    <w:rsid w:val="00C87F2A"/>
    <w:rsid w:val="00E61637"/>
    <w:rsid w:val="00FE0DE9"/>
    <w:rsid w:val="0C1061BB"/>
    <w:rsid w:val="16A518CA"/>
    <w:rsid w:val="224C6E28"/>
    <w:rsid w:val="252F51E8"/>
    <w:rsid w:val="36EA2BFF"/>
    <w:rsid w:val="54251458"/>
    <w:rsid w:val="5EE221BE"/>
    <w:rsid w:val="6EC6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8"/>
      <w:lang w:val="en-US" w:eastAsia="en-US" w:bidi="th-TH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20" w:after="40" w:line="240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50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20" w:after="40" w:line="240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40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20" w:after="40" w:line="240" w:lineRule="auto"/>
      <w:outlineLvl w:val="2"/>
    </w:pPr>
    <w:rPr>
      <w:rFonts w:eastAsiaTheme="majorEastAsia" w:cstheme="majorBidi"/>
      <w:color w:val="104862" w:themeColor="accent1" w:themeShade="BF"/>
      <w:kern w:val="2"/>
      <w:sz w:val="28"/>
      <w:szCs w:val="35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104862" w:themeColor="accent1" w:themeShade="BF"/>
      <w:kern w:val="2"/>
      <w:sz w:val="24"/>
      <w:szCs w:val="30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104862" w:themeColor="accent1" w:themeShade="BF"/>
      <w:kern w:val="2"/>
      <w:sz w:val="24"/>
      <w:szCs w:val="30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62626" w:themeColor="text1" w:themeTint="D9"/>
      <w:kern w:val="2"/>
      <w:sz w:val="24"/>
      <w:szCs w:val="30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 w:line="240" w:lineRule="auto"/>
      <w:outlineLvl w:val="8"/>
    </w:pPr>
    <w:rPr>
      <w:rFonts w:eastAsiaTheme="majorEastAsia" w:cstheme="majorBidi"/>
      <w:color w:val="262626" w:themeColor="text1" w:themeTint="D9"/>
      <w:kern w:val="2"/>
      <w:sz w:val="24"/>
      <w:szCs w:val="30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p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table" w:styleId="14">
    <w:name w:val="Table Grid"/>
    <w:basedOn w:val="12"/>
    <w:qFormat/>
    <w:uiPriority w:val="39"/>
    <w:pPr>
      <w:spacing w:after="0"/>
    </w:pPr>
    <w:rPr>
      <w:kern w:val="0"/>
      <w:sz w:val="22"/>
      <w:szCs w:val="28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4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71"/>
      <w14:ligatures w14:val="standardContextual"/>
    </w:rPr>
  </w:style>
  <w:style w:type="character" w:customStyle="1" w:styleId="16">
    <w:name w:val="หัวเรื่อง 1 อักขระ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50"/>
    </w:rPr>
  </w:style>
  <w:style w:type="character" w:customStyle="1" w:styleId="17">
    <w:name w:val="หัวเรื่อง 2 อักขระ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40"/>
    </w:rPr>
  </w:style>
  <w:style w:type="character" w:customStyle="1" w:styleId="18">
    <w:name w:val="หัวเรื่อง 3 อักขระ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35"/>
    </w:rPr>
  </w:style>
  <w:style w:type="character" w:customStyle="1" w:styleId="19">
    <w:name w:val="หัวเรื่อง 4 อักขระ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หัวเรื่อง 5 อักขระ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หัวเรื่อง 6 อักขระ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หัวเรื่อง 7 อักขระ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หัวเรื่อง 8 อักขระ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หัวเรื่อง 9 อักขระ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ชื่อเรื่อง อักขระ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character" w:customStyle="1" w:styleId="26">
    <w:name w:val="ชื่อเรื่องรอง อักขระ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3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30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คำอ้างอิง อักขระ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spacing w:line="240" w:lineRule="auto"/>
      <w:ind w:left="720"/>
      <w:contextualSpacing/>
    </w:pPr>
    <w:rPr>
      <w:kern w:val="2"/>
      <w:sz w:val="24"/>
      <w:szCs w:val="30"/>
      <w14:ligatures w14:val="standardContextual"/>
    </w:r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40" w:lineRule="auto"/>
      <w:ind w:left="864" w:right="864"/>
      <w:jc w:val="center"/>
    </w:pPr>
    <w:rPr>
      <w:i/>
      <w:iCs/>
      <w:color w:val="104862" w:themeColor="accent1" w:themeShade="BF"/>
      <w:kern w:val="2"/>
      <w:sz w:val="24"/>
      <w:szCs w:val="30"/>
      <w14:ligatures w14:val="standardContextual"/>
    </w:rPr>
  </w:style>
  <w:style w:type="character" w:customStyle="1" w:styleId="32">
    <w:name w:val="ทำให้คำอ้างอิงเป็นสีเข้มขึ้น อักขระ"/>
    <w:basedOn w:val="11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6407</Words>
  <Characters>36524</Characters>
  <Lines>304</Lines>
  <Paragraphs>85</Paragraphs>
  <TotalTime>1</TotalTime>
  <ScaleCrop>false</ScaleCrop>
  <LinksUpToDate>false</LinksUpToDate>
  <CharactersWithSpaces>42846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2025-03-11T05:15:00Z</dcterms:created>
  <dc:creator>HP</dc:creator>
  <cp:lastModifiedBy>อาทิตยา วง��</cp:lastModifiedBy>
  <cp:lastPrinted>2025-03-11T06:03:00Z</cp:lastPrinted>
  <dcterms:modified xsi:type="dcterms:W3CDTF">2025-10-03T05:05:46Z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10CAF38F23ED4C6E96FA8D24E9552DBC_13</vt:lpwstr>
  </property>
</Properties>
</file>