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5400" w14:textId="77777777" w:rsidR="00117DFB" w:rsidRPr="0048337F" w:rsidRDefault="00117DFB" w:rsidP="00117DFB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Hlk192150100"/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1A4C2C4" wp14:editId="78D09E5C">
            <wp:extent cx="1733550" cy="1733550"/>
            <wp:effectExtent l="0" t="0" r="0" b="0"/>
            <wp:docPr id="10349710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71015" name="รูปภาพ 10349710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D2A5C" w14:textId="505D3B5A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บันทึกหลังการสอนรายวิชา ศิลปะ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2</w:t>
      </w:r>
      <w:r w:rsidR="00FE61B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FE61B8">
        <w:rPr>
          <w:rFonts w:ascii="TH SarabunPSK" w:hAnsi="TH SarabunPSK" w:cs="TH SarabunPSK" w:hint="cs"/>
          <w:b/>
          <w:bCs/>
          <w:sz w:val="48"/>
          <w:szCs w:val="48"/>
          <w:cs/>
        </w:rPr>
        <w:t>รหัสวิชา ศ31102</w:t>
      </w:r>
    </w:p>
    <w:p w14:paraId="23BACB15" w14:textId="0A4EA6DA" w:rsidR="00FE61B8" w:rsidRPr="00FE61B8" w:rsidRDefault="00FE61B8" w:rsidP="00117DF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ชั้นมัธยมศึกษาปีที่</w:t>
      </w:r>
      <w:r w:rsidR="0097648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</w:p>
    <w:p w14:paraId="46B9E156" w14:textId="77777777" w:rsidR="00FE61B8" w:rsidRPr="0048337F" w:rsidRDefault="00FE61B8" w:rsidP="00117DF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02FF0BA1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0D6DCAE0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963F69F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AF8F4D2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D50BEF" w14:textId="3CE3CD7A" w:rsidR="00117DFB" w:rsidRPr="0048337F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นาง</w:t>
      </w:r>
      <w:proofErr w:type="spellStart"/>
      <w:r w:rsidR="00976482">
        <w:rPr>
          <w:rFonts w:ascii="TH SarabunPSK" w:hAnsi="TH SarabunPSK" w:cs="TH SarabunPSK" w:hint="cs"/>
          <w:b/>
          <w:bCs/>
          <w:sz w:val="48"/>
          <w:szCs w:val="48"/>
          <w:cs/>
        </w:rPr>
        <w:t>วชิ</w:t>
      </w:r>
      <w:proofErr w:type="spellEnd"/>
      <w:r w:rsidR="00976482">
        <w:rPr>
          <w:rFonts w:ascii="TH SarabunPSK" w:hAnsi="TH SarabunPSK" w:cs="TH SarabunPSK" w:hint="cs"/>
          <w:b/>
          <w:bCs/>
          <w:sz w:val="48"/>
          <w:szCs w:val="48"/>
          <w:cs/>
        </w:rPr>
        <w:t>รา</w:t>
      </w:r>
      <w:proofErr w:type="spellStart"/>
      <w:r w:rsidR="00976482">
        <w:rPr>
          <w:rFonts w:ascii="TH SarabunPSK" w:hAnsi="TH SarabunPSK" w:cs="TH SarabunPSK" w:hint="cs"/>
          <w:b/>
          <w:bCs/>
          <w:sz w:val="48"/>
          <w:szCs w:val="48"/>
          <w:cs/>
        </w:rPr>
        <w:t>ภรณ์</w:t>
      </w:r>
      <w:proofErr w:type="spellEnd"/>
      <w:r w:rsidR="0097648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เฉลิมแสน</w:t>
      </w:r>
    </w:p>
    <w:p w14:paraId="77379C2C" w14:textId="77777777" w:rsidR="00117DFB" w:rsidRPr="0048337F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2B6F47B6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BA74A2" w14:textId="77777777" w:rsidR="00117DFB" w:rsidRPr="0048337F" w:rsidRDefault="00117DFB" w:rsidP="00117DFB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A194CC9" w14:textId="77777777" w:rsidR="00117DFB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8337F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สตรีศึกษา</w:t>
      </w:r>
    </w:p>
    <w:p w14:paraId="27A37E02" w14:textId="77777777" w:rsidR="00117DFB" w:rsidRPr="0048337F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8337F">
        <w:rPr>
          <w:rFonts w:ascii="TH SarabunPSK" w:hAnsi="TH SarabunPSK" w:cs="TH SarabunPSK"/>
          <w:b/>
          <w:bCs/>
          <w:sz w:val="48"/>
          <w:szCs w:val="48"/>
          <w:cs/>
        </w:rPr>
        <w:t>อำเภอ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เมืองร้อยเอ็ด </w:t>
      </w:r>
      <w:r w:rsidRPr="0048337F">
        <w:rPr>
          <w:rFonts w:ascii="TH SarabunPSK" w:hAnsi="TH SarabunPSK" w:cs="TH SarabunPSK"/>
          <w:b/>
          <w:bCs/>
          <w:sz w:val="48"/>
          <w:szCs w:val="48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ร้อยเอ็ด</w:t>
      </w:r>
    </w:p>
    <w:p w14:paraId="4625D50A" w14:textId="77777777" w:rsidR="00117DFB" w:rsidRPr="009F7F52" w:rsidRDefault="00117DFB" w:rsidP="00117DF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B48FC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สำนักงานเขตพื้นที่การศึกษามัธยมศึกษาร้อยเอ็ด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bookmarkEnd w:id="0"/>
    <w:p w14:paraId="346AB0F5" w14:textId="77777777" w:rsidR="00117DFB" w:rsidRDefault="00117DFB" w:rsidP="00117DF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D4A52AB" w14:textId="229664E6" w:rsidR="00117DFB" w:rsidRDefault="00117DFB" w:rsidP="00117D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A0D933" w14:textId="111143CD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48B93B8A" w14:textId="7711ECF0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1 การกำเนิดเสียงดนตรี</w:t>
      </w:r>
    </w:p>
    <w:p w14:paraId="052DF7F3" w14:textId="2860B038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DDE72" w14:textId="7A5CBB90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ในเรื่องในการกำเนิดเสียงดนตรีและสามาอธิบายแหล่งกำเนิดของเสียงได้อย่างถูกต้อง เช่น แหล่งกำเนิดเสียงที่เกิดขึ้นในธรรมชาติ ได้แก่ เสียงฟ้าร้อง เสียงการเต้นของหัวใจ เสียงร้องของสัตว์ เสียงพายุ เป็นต้น เสียงที่เกิดจากมนุษย์สร้างขึ้น ได้แก่ เสียงดนตรี เสียงสร้างตึก เสียงรถยนต์ เป็นต้น นักเรียนสามารถทำงานตอบคำถามตามที่ครูผู้สอนได้ตามกำหนดและถูกต้อง</w:t>
      </w:r>
    </w:p>
    <w:p w14:paraId="109BABF6" w14:textId="6AD0D8B4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20A91A" w14:textId="36B7EE59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ในช่วงสัปดาห์แรกอุปกรณ์บางอย่างไม่เอื้ออำนวยต่อการสอน</w:t>
      </w:r>
    </w:p>
    <w:p w14:paraId="63040EC7" w14:textId="65BF1B71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ส่วนใหญ่มีอาการป่วยเลยไม่สามารถมาเรียนตามปกติทำให้ล่าช้าต่อการเรียน</w:t>
      </w:r>
    </w:p>
    <w:p w14:paraId="2DB7DB4F" w14:textId="2384D2A1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53893" w14:textId="3A2EE858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Pr="00B3765B">
        <w:rPr>
          <w:rFonts w:ascii="TH SarabunIT๙" w:hAnsi="TH SarabunIT๙" w:cs="TH SarabunIT๙"/>
          <w:sz w:val="32"/>
          <w:szCs w:val="32"/>
        </w:rPr>
        <w:t>Classroom</w:t>
      </w:r>
      <w:r w:rsidRPr="00B3765B">
        <w:rPr>
          <w:rFonts w:ascii="TH SarabunIT๙" w:hAnsi="TH SarabunIT๙" w:cs="TH SarabunIT๙"/>
          <w:sz w:val="32"/>
          <w:szCs w:val="32"/>
          <w:cs/>
        </w:rPr>
        <w:t>) เพื่อนำสไลด์ ใบความรู้และใบงาน ไปโพสต์ไว้เพื่อนให้นักเรียนสามารถเรียนรู้ย้อนหลังได้ตลอดเวลา</w:t>
      </w:r>
    </w:p>
    <w:p w14:paraId="55C86546" w14:textId="34945A6D" w:rsidR="00101AA6" w:rsidRDefault="00101AA6" w:rsidP="00EF1753">
      <w:pPr>
        <w:pStyle w:val="af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78F5C08D" wp14:editId="5BE1B1B3">
            <wp:simplePos x="0" y="0"/>
            <wp:positionH relativeFrom="margin">
              <wp:posOffset>3749204</wp:posOffset>
            </wp:positionH>
            <wp:positionV relativeFrom="paragraph">
              <wp:posOffset>271316</wp:posOffset>
            </wp:positionV>
            <wp:extent cx="890270" cy="395555"/>
            <wp:effectExtent l="0" t="0" r="5080" b="5080"/>
            <wp:wrapNone/>
            <wp:docPr id="1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>
                      <a:off x="0" y="0"/>
                      <a:ext cx="890270" cy="3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31F48E09" w14:textId="77777777" w:rsidR="006233D3" w:rsidRPr="00B3765B" w:rsidRDefault="006233D3" w:rsidP="006233D3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0DF9B375" w14:textId="77777777" w:rsidR="006233D3" w:rsidRPr="002E6C2D" w:rsidRDefault="006233D3" w:rsidP="006233D3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F664E38" w14:textId="77777777" w:rsidR="006233D3" w:rsidRPr="00B3765B" w:rsidRDefault="006233D3" w:rsidP="006233D3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52D39575" w14:textId="77777777" w:rsidR="006233D3" w:rsidRDefault="006233D3" w:rsidP="006233D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A197E8D" w14:textId="77777777" w:rsidR="006233D3" w:rsidRPr="002E6C2D" w:rsidRDefault="006233D3" w:rsidP="006233D3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826E399" w14:textId="371A00A4" w:rsidR="002E6C2D" w:rsidRPr="006233D3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GoBack"/>
      <w:bookmarkEnd w:id="1"/>
    </w:p>
    <w:p w14:paraId="16F651AE" w14:textId="23ABCC8D" w:rsidR="002E6C2D" w:rsidRDefault="002E6C2D" w:rsidP="002E6C2D">
      <w:pPr>
        <w:rPr>
          <w:rFonts w:cstheme="minorBidi"/>
        </w:rPr>
      </w:pPr>
    </w:p>
    <w:p w14:paraId="02A845AC" w14:textId="7583E047" w:rsidR="002E6C2D" w:rsidRDefault="002E6C2D" w:rsidP="002E6C2D">
      <w:pPr>
        <w:rPr>
          <w:rFonts w:cstheme="minorBidi"/>
        </w:rPr>
      </w:pPr>
    </w:p>
    <w:p w14:paraId="0C859993" w14:textId="0F7CCB35" w:rsidR="002E6C2D" w:rsidRDefault="002E6C2D" w:rsidP="002E6C2D">
      <w:pPr>
        <w:rPr>
          <w:rFonts w:cstheme="minorBidi"/>
        </w:rPr>
      </w:pPr>
    </w:p>
    <w:p w14:paraId="7C6157D2" w14:textId="67F4D016" w:rsidR="002E6C2D" w:rsidRDefault="002E6C2D" w:rsidP="002E6C2D">
      <w:pPr>
        <w:rPr>
          <w:rFonts w:cstheme="minorBidi"/>
        </w:rPr>
      </w:pPr>
    </w:p>
    <w:p w14:paraId="3D7305B2" w14:textId="7FC1D38B" w:rsidR="002E6C2D" w:rsidRDefault="002E6C2D" w:rsidP="002E6C2D">
      <w:pPr>
        <w:rPr>
          <w:rFonts w:cstheme="minorBidi"/>
        </w:rPr>
      </w:pPr>
    </w:p>
    <w:p w14:paraId="00AE564F" w14:textId="5B02730F" w:rsidR="002E6C2D" w:rsidRDefault="002E6C2D" w:rsidP="002E6C2D">
      <w:pPr>
        <w:rPr>
          <w:rFonts w:cstheme="minorBidi"/>
        </w:rPr>
      </w:pPr>
    </w:p>
    <w:p w14:paraId="3B31C39B" w14:textId="60107C4B" w:rsidR="002E6C2D" w:rsidRDefault="002E6C2D" w:rsidP="002E6C2D">
      <w:pPr>
        <w:rPr>
          <w:rFonts w:cstheme="minorBidi"/>
        </w:rPr>
      </w:pPr>
    </w:p>
    <w:p w14:paraId="7F29DFE8" w14:textId="77777777" w:rsidR="002E6C2D" w:rsidRDefault="002E6C2D" w:rsidP="002E6C2D">
      <w:pPr>
        <w:rPr>
          <w:rFonts w:cstheme="minorBidi"/>
        </w:rPr>
      </w:pPr>
    </w:p>
    <w:p w14:paraId="047FC158" w14:textId="77777777" w:rsidR="002E6C2D" w:rsidRDefault="002E6C2D" w:rsidP="002E6C2D">
      <w:pPr>
        <w:rPr>
          <w:rFonts w:cstheme="minorBidi"/>
        </w:rPr>
      </w:pPr>
    </w:p>
    <w:p w14:paraId="1736FC97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3384DB2A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2 วิวัฒนาการดนตรี</w:t>
      </w:r>
    </w:p>
    <w:p w14:paraId="0AD8977A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7E628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ในเรื่องในวิวัฒนาการการดนตรีมีประวัติความเป็นมาและวิวัฒนาการที่ยาวนาน แสดงถึง ความเจริญรุ่งเรืองทาง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วัฒนธรรมของชาติตะวันตกซึ่งเป็นที่นิยมและยอมรับกันทั่วโลก ในการศึกษาดนตรีสากล เพื่อความรู้ความ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เข้าใจ และความซาบซึ้งในดนตรีตะวันตก จึงจำเป็นจะต้องศึกษาวิวัฒนาการของดนตรีสากลในด้านต่าง ๆ </w:t>
      </w:r>
    </w:p>
    <w:p w14:paraId="25856745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D79AA3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ในช่วงแรกของสัปดาห์หนังสือเรียนอาจจะไม่พอกับนักเรียนเนื่องจากบางห้องล่าช้าต่อการเรียนการสอน</w:t>
      </w:r>
    </w:p>
    <w:p w14:paraId="2F540727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ในช่วงแรกๆอุปกรณ์บางอย่างในห้องอาจจำชำรุดเนื่องจากไม่ได้ใช้เป็นเวลานาน</w:t>
      </w:r>
    </w:p>
    <w:p w14:paraId="45A335E4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5733B0" w14:textId="4C802A4E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ให้นักเรียนในห้องเรียนใช้เทคโนโลยีให้เกิดประโยชน์โดยการให้แบ่งกลุ่มค้นหาข้อมูลใน </w:t>
      </w:r>
      <w:r>
        <w:rPr>
          <w:rFonts w:ascii="TH SarabunIT๙" w:hAnsi="TH SarabunIT๙" w:cs="TH SarabunIT๙"/>
          <w:sz w:val="32"/>
          <w:szCs w:val="32"/>
        </w:rPr>
        <w:t>internet</w:t>
      </w:r>
    </w:p>
    <w:p w14:paraId="2966A1D5" w14:textId="6BE3C940" w:rsidR="002E6C2D" w:rsidRPr="00B3765B" w:rsidRDefault="00EF1753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6E5544" wp14:editId="2052B66D">
            <wp:simplePos x="0" y="0"/>
            <wp:positionH relativeFrom="margin">
              <wp:posOffset>3539447</wp:posOffset>
            </wp:positionH>
            <wp:positionV relativeFrom="paragraph">
              <wp:posOffset>81559</wp:posOffset>
            </wp:positionV>
            <wp:extent cx="890270" cy="395555"/>
            <wp:effectExtent l="0" t="0" r="5080" b="5080"/>
            <wp:wrapNone/>
            <wp:docPr id="2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>
                      <a:off x="0" y="0"/>
                      <a:ext cx="890270" cy="3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07DFF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641E7B1F" w14:textId="5EF6E9CE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976482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976482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PSK" w:hAnsi="TH SarabunPSK" w:cs="TH SarabunPSK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0664C27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6F841941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6856A0DF" w14:textId="77777777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0627A9B" w14:textId="77777777" w:rsidR="002E6C2D" w:rsidRDefault="002E6C2D" w:rsidP="002E6C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066015" w14:textId="77777777" w:rsidR="002E6C2D" w:rsidRDefault="002E6C2D" w:rsidP="002E6C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0BBF4" w14:textId="77777777" w:rsidR="002E6C2D" w:rsidRDefault="002E6C2D" w:rsidP="002E6C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74D90" w14:textId="77777777" w:rsidR="002E6C2D" w:rsidRDefault="002E6C2D" w:rsidP="002E6C2D">
      <w:pPr>
        <w:rPr>
          <w:rFonts w:cstheme="minorBidi"/>
        </w:rPr>
      </w:pPr>
    </w:p>
    <w:p w14:paraId="554789EB" w14:textId="77777777" w:rsidR="002E6C2D" w:rsidRDefault="002E6C2D" w:rsidP="002E6C2D">
      <w:pPr>
        <w:rPr>
          <w:rFonts w:cstheme="minorBidi"/>
        </w:rPr>
      </w:pPr>
    </w:p>
    <w:p w14:paraId="3482D8D5" w14:textId="77777777" w:rsidR="002E6C2D" w:rsidRDefault="002E6C2D" w:rsidP="002E6C2D">
      <w:pPr>
        <w:rPr>
          <w:rFonts w:cstheme="minorBidi"/>
        </w:rPr>
      </w:pPr>
    </w:p>
    <w:p w14:paraId="1AC542C4" w14:textId="77777777" w:rsidR="002E6C2D" w:rsidRDefault="002E6C2D" w:rsidP="002E6C2D">
      <w:pPr>
        <w:rPr>
          <w:rFonts w:cstheme="minorBidi"/>
        </w:rPr>
      </w:pPr>
    </w:p>
    <w:p w14:paraId="1C9F1573" w14:textId="77777777" w:rsidR="002E6C2D" w:rsidRDefault="002E6C2D" w:rsidP="002E6C2D">
      <w:pPr>
        <w:rPr>
          <w:rFonts w:cstheme="minorBidi"/>
        </w:rPr>
      </w:pPr>
    </w:p>
    <w:p w14:paraId="1E0691C1" w14:textId="77777777" w:rsidR="002E6C2D" w:rsidRDefault="002E6C2D" w:rsidP="002E6C2D">
      <w:pPr>
        <w:rPr>
          <w:rFonts w:cstheme="minorBidi"/>
        </w:rPr>
      </w:pPr>
    </w:p>
    <w:p w14:paraId="56F481DD" w14:textId="77777777" w:rsidR="002E6C2D" w:rsidRPr="00B3765B" w:rsidRDefault="002E6C2D" w:rsidP="002E6C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7D26D26C" w14:textId="77777777" w:rsidR="002E6C2D" w:rsidRPr="00B3765B" w:rsidRDefault="002E6C2D" w:rsidP="002E6C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3 ปัจจัยทางวัฒนธรรมที่มีผลต่อดนตรี</w:t>
      </w:r>
    </w:p>
    <w:p w14:paraId="556382F4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A39F15" w14:textId="77777777" w:rsidR="002E6C2D" w:rsidRPr="00B3765B" w:rsidRDefault="002E6C2D" w:rsidP="002E6C2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ในเรื่องกิจกรรมทางวัฒนธรรมของมนุษย์ล้วนแต่ใช้ดนตรีประกอบทั้งสิ้น ทั้งเพื่อสร้างความสนุกสนานรื่นเริง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หรือเพื่อสร้างความศักดิ์สิทธิ์ ดังนั้นจึงปฏิเสธไม่ได้ว่าดนตรีมีความเชื่อมโยงและมีอิทธิพลในทุกๆ วัฒนธรรม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เมื่อวัฒนธรรมในแต่ละชาติพันธุ์แตกต่างกัน ดนตรีก็ย่อมเกิดความหลากหลาย ลักษณะเด่นของดนตรีในแต่ละ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วัฒนธรรมจึงเป็นส่วนที่ควรรู้เพื่อทำความเข้าใจในเอกลักษณ์ของชนชาตินั้นๆ นักเรียนสามารถทำงานตอบคำถามตามที่ครูผู้สอนได้ตามกำหนดและถูกต้อง</w:t>
      </w:r>
    </w:p>
    <w:p w14:paraId="511ADDAB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6B853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นักเรียนบางกลุ่มไม่ตั้งใจฟังขณะครูกำลังสอน</w:t>
      </w:r>
    </w:p>
    <w:p w14:paraId="12C9FB68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นักเรียนบางคนมีอาการป่วย</w:t>
      </w:r>
      <w:r>
        <w:rPr>
          <w:rFonts w:ascii="TH SarabunIT๙" w:hAnsi="TH SarabunIT๙" w:cs="TH SarabunIT๙" w:hint="cs"/>
          <w:sz w:val="32"/>
          <w:szCs w:val="32"/>
          <w:cs/>
        </w:rPr>
        <w:t>ติดต่อกันจึงเรียนได้ไม่ทันเพื่อน</w:t>
      </w:r>
    </w:p>
    <w:p w14:paraId="69BE818C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7CBD9D" w14:textId="786F111D" w:rsidR="002E6C2D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ได้สร้าง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เว็บไซด์ </w:t>
      </w:r>
      <w:r>
        <w:rPr>
          <w:rFonts w:ascii="TH SarabunIT๙" w:hAnsi="TH SarabunIT๙" w:cs="TH SarabunIT๙"/>
          <w:sz w:val="32"/>
          <w:szCs w:val="32"/>
        </w:rPr>
        <w:t xml:space="preserve">Kahoot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ในการเล่นเกมเก็บคะแนนในห้องเรียน</w:t>
      </w:r>
    </w:p>
    <w:p w14:paraId="6882FD22" w14:textId="57F0728E" w:rsidR="002E6C2D" w:rsidRPr="00B3765B" w:rsidRDefault="00EF1753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3CC0E9" wp14:editId="0C3CFB42">
            <wp:simplePos x="0" y="0"/>
            <wp:positionH relativeFrom="margin">
              <wp:posOffset>3652462</wp:posOffset>
            </wp:positionH>
            <wp:positionV relativeFrom="paragraph">
              <wp:posOffset>74616</wp:posOffset>
            </wp:positionV>
            <wp:extent cx="890270" cy="395555"/>
            <wp:effectExtent l="0" t="0" r="5080" b="5080"/>
            <wp:wrapNone/>
            <wp:docPr id="3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>
                      <a:off x="0" y="0"/>
                      <a:ext cx="890270" cy="3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B608D" w14:textId="0B1B5784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</w:t>
      </w:r>
      <w:r w:rsidR="00EF1753" w:rsidRPr="00EF1753">
        <w:rPr>
          <w:noProof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.................................... ผู้สอน</w:t>
      </w:r>
    </w:p>
    <w:p w14:paraId="0873D5BF" w14:textId="54E70E21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976482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976482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482">
        <w:rPr>
          <w:rFonts w:ascii="TH SarabunPSK" w:hAnsi="TH SarabunPSK" w:cs="TH SarabunPSK" w:hint="cs"/>
          <w:sz w:val="32"/>
          <w:szCs w:val="32"/>
          <w:cs/>
        </w:rPr>
        <w:t xml:space="preserve">  เฉลิมแสน</w:t>
      </w:r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EDBAFAA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2CEEFE33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5C442B49" w14:textId="77777777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16CF95A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5CA6D25A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06E0ACAD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744D247D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E7DBFBA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9312733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7DB9A731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564FF092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297F7E5E" w14:textId="77777777" w:rsidR="002E6C2D" w:rsidRPr="00B3765B" w:rsidRDefault="002E6C2D" w:rsidP="002E6C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1B1FA761" w14:textId="77777777" w:rsidR="002E6C2D" w:rsidRPr="00B3765B" w:rsidRDefault="002E6C2D" w:rsidP="002E6C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4 ลักษณะเด่นของดนตรีในแต่ละวัฒนธรรม (วัฒนธรรมดนตรีสากล)</w:t>
      </w:r>
    </w:p>
    <w:p w14:paraId="2864F5CD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3690D7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ในเรื่องดนตรีเป็นศิลปะแขนงหนึ่งที่สะท้อนให้เห็นวัฒนธรรมของสังคมมนุษย์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ซึ่งแต่ละชาติก็มีลักษณ์ทาง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ดนตรีที่แตกต่างกันออกไป เช่น วัฒนธรรมดนตรีสากล ที่มีลักษณะเป็นรูปแบบดนตรีคลาสสิก ซึ่งมีที่มาจาก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เพลงในโบสถ์และเพลงศาสนา จนมีการพัฒนาจนกลายมาเป็นทำนอง ซึ่งวัฒนธรรมดนตรีสากลยังมีอีกรูปแบบ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หนึ่งที่เรียกว่า “วัฒนธรรมดนตรีสมัยนิยม” หรือ 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ป็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อปปู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ลาร์มิวสิก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 ที่กลายมาเป็นวัฒนธรรมสากลอีกอย่างหนึ่ง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ในปัจจุบัน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นักเรียนสามารถทำงานตอบคำถามตามที่ครูผู้สอนได้ตามกำหนดและถูกต้อง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C5F5A00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0CA04B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นักเรียนบางกลุ่มเข้าเรียนล่าช้าจึงทำให้ส่งงานไม่ทันเพื่อนคนอื่น</w:t>
      </w:r>
    </w:p>
    <w:p w14:paraId="0C6E457A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มีการซ่อมแซมภายในห้องเรียนจึงยากต่อการเรียนการสอน</w:t>
      </w:r>
    </w:p>
    <w:p w14:paraId="7D6BFFE8" w14:textId="041C2304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455607" w14:textId="48DF4F26" w:rsidR="002E6C2D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Pr="00B3765B">
        <w:rPr>
          <w:rFonts w:ascii="TH SarabunIT๙" w:hAnsi="TH SarabunIT๙" w:cs="TH SarabunIT๙"/>
          <w:sz w:val="32"/>
          <w:szCs w:val="32"/>
        </w:rPr>
        <w:t>Classroom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เพื่อนเก็บงานของนักเรียน</w:t>
      </w:r>
    </w:p>
    <w:p w14:paraId="6774EC79" w14:textId="732F775C" w:rsidR="00CE29AE" w:rsidRPr="00B3765B" w:rsidRDefault="00EF1753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F0308BE" wp14:editId="327358D6">
            <wp:simplePos x="0" y="0"/>
            <wp:positionH relativeFrom="margin">
              <wp:posOffset>3544584</wp:posOffset>
            </wp:positionH>
            <wp:positionV relativeFrom="paragraph">
              <wp:posOffset>165335</wp:posOffset>
            </wp:positionV>
            <wp:extent cx="890270" cy="395555"/>
            <wp:effectExtent l="0" t="0" r="5080" b="5080"/>
            <wp:wrapNone/>
            <wp:docPr id="5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>
                      <a:off x="0" y="0"/>
                      <a:ext cx="890270" cy="3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29EF7D9" wp14:editId="3A175E0E">
            <wp:simplePos x="0" y="0"/>
            <wp:positionH relativeFrom="margin">
              <wp:posOffset>3546867</wp:posOffset>
            </wp:positionH>
            <wp:positionV relativeFrom="paragraph">
              <wp:posOffset>165036</wp:posOffset>
            </wp:positionV>
            <wp:extent cx="634590" cy="281954"/>
            <wp:effectExtent l="0" t="0" r="0" b="3810"/>
            <wp:wrapNone/>
            <wp:docPr id="4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>
                      <a:off x="0" y="0"/>
                      <a:ext cx="634590" cy="28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C15BB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6F5AA4F6" w14:textId="02DBE4A8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976482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3775F4B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158F5F58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1881A31E" w14:textId="35E1665A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405B7F8E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11393345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5A7098E2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2CA6067F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7853FB4B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8DC5F30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93C807D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6FC711D3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303C63C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02D8CBEF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5 ลักษณะเด่นของดนตรีในแต่ละวัฒนธรรม (วัฒนธรรมดนตรีไทย)</w:t>
      </w:r>
    </w:p>
    <w:p w14:paraId="52144506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A8CFAB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ในเรื่องปัจจัยทางวัฒนธรรมที่สืบทอดยาวนานหลายช่วงอายุคน ได้หล่อหลอมให้ดนตรีไทยมีลักษณะเด่นไม่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เหมือนชนชาติใด เราอาจเรียกได้ว่า ดนตรีไทยแบบฉบับ ดนตรีไทยแบบแผน หรือดนตรีไทยราชสำนัก เป็น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ตัวแทนของความเป็นดนตรีที่สามารถสะท้อนความเป็นชาติไทยได้อย่าง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นักเรียนสามารถทำงานตอบคำถามตามที่ครูผู้สอนได้ตามกำหนดและถูกต้อง</w:t>
      </w:r>
    </w:p>
    <w:p w14:paraId="5D33D7D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EB6124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เนื่องจากนักเรียนบางกลุ่มขาดเรียนจึงไม่ทันต่อการทำงานเป็นกลุ่ม</w:t>
      </w:r>
    </w:p>
    <w:p w14:paraId="68FA715A" w14:textId="75805BFB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นักเรียนบางคนมีอาการป่วยทำให้ได้ลาป่วยจึงเรียนทำให้นักเรียนเรียนรู้ได้ไม่ทันเพื่อน</w:t>
      </w:r>
    </w:p>
    <w:p w14:paraId="6ADB6A47" w14:textId="430D9122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8904CC" w14:textId="28CC5AAE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เลื่อนการทำงานกลุ่มเป็นสัปดาห์ถัดไปและกำลังการนำเสนอเป็นกลุ่มอย่างเคร่งครัด</w:t>
      </w:r>
    </w:p>
    <w:p w14:paraId="5E66608F" w14:textId="42BF86B3" w:rsidR="00CE29AE" w:rsidRPr="00B3765B" w:rsidRDefault="00EF1753" w:rsidP="002E6C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9ED9956" wp14:editId="29F8FB02">
            <wp:simplePos x="0" y="0"/>
            <wp:positionH relativeFrom="margin">
              <wp:posOffset>3564890</wp:posOffset>
            </wp:positionH>
            <wp:positionV relativeFrom="paragraph">
              <wp:posOffset>5080</wp:posOffset>
            </wp:positionV>
            <wp:extent cx="888953" cy="549082"/>
            <wp:effectExtent l="19050" t="38100" r="26035" b="41910"/>
            <wp:wrapNone/>
            <wp:docPr id="6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88953" cy="5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37AC3" w14:textId="7132DC96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</w:t>
      </w:r>
      <w:r w:rsidR="00EF1753" w:rsidRPr="00EF1753">
        <w:rPr>
          <w:noProof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.................................... ผู้สอน</w:t>
      </w:r>
    </w:p>
    <w:p w14:paraId="3D096CB2" w14:textId="6479EFE0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976482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D9BCB0C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4CC951CB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06E9AE79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39F0752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E262221" w14:textId="77777777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D1BE3DB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520112F6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0E414F5F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7A8EA77B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4DBC0DD2" w14:textId="77777777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5B0CFA5B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1BED6E98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6 ลักษณะเด่นของดนตรีในแต่ละวันธรรม (วัฒนธรรมดนตรีพื้นบ้านของไทย)</w:t>
      </w:r>
    </w:p>
    <w:p w14:paraId="7EB88885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5A4537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ในเรื่องดนตรีพื้นบ้านเป็นดนตรีที่ใช้บรรเลงในแต่ละท้องถิ่น มีบทบาทอยู่ในวิถีชีวิตของสังคมและวัฒนธรรม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นั้นๆ มีวิวัฒนาการที่ยาวนานและเป็นเอกลักษณ์ที่โดดเด่น สามารถแบ่งออกเป็นภูมิภาคต่างๆ ซึ่งดนตรี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พื้นบ้านไทยสามารถแบ่งออกได้เป็น ภาคเหนือ ภาคกลาง                          ภาคตะวันออกเฉียงเหนือ และภาคใต้ นักเรียนสามารถทำงานตอบคำถามตามที่ครูผู้สอนได้ตามกำหนดและถูกต้อง</w:t>
      </w:r>
    </w:p>
    <w:p w14:paraId="0A1DFBDE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541F8F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นักเรียนมีความล่าช้าในการส่งใบงานที่ครูสั่งไป</w:t>
      </w:r>
    </w:p>
    <w:p w14:paraId="254B755C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</w:t>
      </w:r>
      <w:r>
        <w:rPr>
          <w:rFonts w:ascii="TH SarabunIT๙" w:hAnsi="TH SarabunIT๙" w:cs="TH SarabunIT๙" w:hint="cs"/>
          <w:sz w:val="32"/>
          <w:szCs w:val="32"/>
          <w:cs/>
        </w:rPr>
        <w:t>งกลุ่มป่วยเป็นไข้หวัดติดต่อกันจึงล่าช้าต่อการเรียนการสอน</w:t>
      </w:r>
    </w:p>
    <w:p w14:paraId="5AE21E0A" w14:textId="77777777" w:rsidR="002E6C2D" w:rsidRPr="00B3765B" w:rsidRDefault="002E6C2D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A75ABF" w14:textId="6299945D" w:rsidR="002E6C2D" w:rsidRDefault="00EF1753" w:rsidP="002E6C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D238AB" wp14:editId="29356647">
            <wp:simplePos x="0" y="0"/>
            <wp:positionH relativeFrom="margin">
              <wp:posOffset>3482340</wp:posOffset>
            </wp:positionH>
            <wp:positionV relativeFrom="paragraph">
              <wp:posOffset>327660</wp:posOffset>
            </wp:positionV>
            <wp:extent cx="888365" cy="548640"/>
            <wp:effectExtent l="19050" t="38100" r="26035" b="41910"/>
            <wp:wrapNone/>
            <wp:docPr id="8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883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 เพ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ื่อให้นักเรียนได้มาศึกษาเรียนรู้เพิ่มเติม</w:t>
      </w:r>
    </w:p>
    <w:p w14:paraId="57633A76" w14:textId="38DD9F4F" w:rsidR="00CE29AE" w:rsidRPr="00B3765B" w:rsidRDefault="00EF1753" w:rsidP="002E6C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3726216" wp14:editId="5DFC4B5D">
            <wp:simplePos x="0" y="0"/>
            <wp:positionH relativeFrom="margin">
              <wp:posOffset>3557683</wp:posOffset>
            </wp:positionH>
            <wp:positionV relativeFrom="paragraph">
              <wp:posOffset>42039</wp:posOffset>
            </wp:positionV>
            <wp:extent cx="888953" cy="549082"/>
            <wp:effectExtent l="19050" t="38100" r="26035" b="41910"/>
            <wp:wrapNone/>
            <wp:docPr id="9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88953" cy="5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80F59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3271AE7D" w14:textId="3D567C90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976482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E3FAD21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7BE19BE8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554CE109" w14:textId="23204E48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161F7E8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6702665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77DC37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EC16CBC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D75540C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9260BA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398ECF6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CC79287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F4D13F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99F75DE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45798D21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7 การจัดวงดนตรีสากล </w:t>
      </w:r>
      <w:r w:rsidRPr="00B3765B">
        <w:rPr>
          <w:rFonts w:ascii="TH SarabunIT๙" w:hAnsi="TH SarabunIT๙" w:cs="TH SarabunIT๙"/>
          <w:sz w:val="32"/>
          <w:szCs w:val="32"/>
        </w:rPr>
        <w:t>1</w:t>
      </w:r>
    </w:p>
    <w:p w14:paraId="63280FC4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F1B7CF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วงออร์เคสตราเป็นวงดนตรีที่มีขนาดใหญ่ที่มีเครื่องดนตรีและผู้บรรเลงเป็นจำนวนมาก วงออร์เคสตรา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มีวิวัฒนาการผ่านยุคสมัยเป็นเวลาหลายร้อยปี 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มิวสิก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เป็นวงดนตรีขนาดเล็ก นิยมบรรเลงในห้องโถง หรือพื้นที่การบรรเลงขนาดย่อม มี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จำนวนผู้บรรเลงไม่กี่คน 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มิวสิก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มีการเรียกชื่อแตกต่างตามจำนวนผู้บรรเลงโดยจำกัดอยู่ที่ </w:t>
      </w:r>
      <w:r w:rsidRPr="00B3765B">
        <w:rPr>
          <w:rFonts w:ascii="TH SarabunIT๙" w:hAnsi="TH SarabunIT๙" w:cs="TH SarabunIT๙"/>
          <w:sz w:val="32"/>
          <w:szCs w:val="32"/>
        </w:rPr>
        <w:t xml:space="preserve">1-9 </w:t>
      </w:r>
      <w:r w:rsidRPr="00B3765B">
        <w:rPr>
          <w:rFonts w:ascii="TH SarabunIT๙" w:hAnsi="TH SarabunIT๙" w:cs="TH SarabunIT๙"/>
          <w:sz w:val="32"/>
          <w:szCs w:val="32"/>
          <w:cs/>
        </w:rPr>
        <w:t>คน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วง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แบนด์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เป็นวงดนตรีที่ประกอบด้วยเครื่องดนตรีในกลุ่มเครื่องเป่าและกลุ่มเครื่องดนตรี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เพอร์คัส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ชัน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สามารถแบ่งออกได้เป็น </w:t>
      </w:r>
      <w:r w:rsidRPr="00B3765B">
        <w:rPr>
          <w:rFonts w:ascii="TH SarabunIT๙" w:hAnsi="TH SarabunIT๙" w:cs="TH SarabunIT๙"/>
          <w:sz w:val="32"/>
          <w:szCs w:val="32"/>
        </w:rPr>
        <w:t xml:space="preserve">3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ประเภทคือ 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วงบราสแบนด์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 วง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โยธ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วาทิต วง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ซิมโฟนิคแบนด์</w:t>
      </w:r>
      <w:proofErr w:type="spellEnd"/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วงดนตรีสมัยนิยมเป็นวงดนตรีทีได้รับความสนใจอย่างกว้างขวางและเป็นที่นิยมในหมู่ผู้ฟังเป็นอย่าง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มาก มีการผสมวงที่แตกต่างหลากหลายเป็นอย่างมากนักเรียนสามารถทำงานตอบคำถามตามที่ครูผู้สอนได้ตามกำหนดและถูกต้อง</w:t>
      </w:r>
    </w:p>
    <w:p w14:paraId="5E253F5D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FCB158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ไม่สนใจในการเรียนและบางกลุ่มขาดเรียนจึงทำให้มีแค่กลุ่มน้อยที่มาเรียนและกลุ่มที่ขาดไม่นำชิ้นงานมาส่งภายในคาบที่ตกลง</w:t>
      </w:r>
    </w:p>
    <w:p w14:paraId="5A2C5FA6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นักเรียนติดไข้หวัดจากเพื่อนจึงไม่สามารถมาเรียนได้</w:t>
      </w:r>
    </w:p>
    <w:p w14:paraId="735E459C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A15781" w14:textId="13E63FA3" w:rsidR="002E6C2D" w:rsidRDefault="00EF1753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CE9E8AC" wp14:editId="12D5B42B">
            <wp:simplePos x="0" y="0"/>
            <wp:positionH relativeFrom="margin">
              <wp:posOffset>3278356</wp:posOffset>
            </wp:positionH>
            <wp:positionV relativeFrom="paragraph">
              <wp:posOffset>313512</wp:posOffset>
            </wp:positionV>
            <wp:extent cx="1079729" cy="666919"/>
            <wp:effectExtent l="19050" t="38100" r="25400" b="38100"/>
            <wp:wrapNone/>
            <wp:docPr id="10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079729" cy="66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 xml:space="preserve">สร้าง </w:t>
      </w:r>
      <w:r w:rsidR="002E6C2D">
        <w:rPr>
          <w:rFonts w:ascii="TH SarabunIT๙" w:hAnsi="TH SarabunIT๙" w:cs="TH SarabunIT๙"/>
          <w:sz w:val="32"/>
          <w:szCs w:val="32"/>
        </w:rPr>
        <w:t xml:space="preserve">google classroom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ไว้ให้นักเรียนไปศึกษาหรือเรียนนอกเวลาเรียน</w:t>
      </w:r>
    </w:p>
    <w:p w14:paraId="24B34E0C" w14:textId="6442089E" w:rsidR="00CE29AE" w:rsidRDefault="00CE29AE" w:rsidP="002E6C2D">
      <w:pPr>
        <w:rPr>
          <w:rFonts w:ascii="TH SarabunIT๙" w:hAnsi="TH SarabunIT๙" w:cs="TH SarabunIT๙"/>
          <w:sz w:val="32"/>
          <w:szCs w:val="32"/>
        </w:rPr>
      </w:pPr>
    </w:p>
    <w:p w14:paraId="169661F4" w14:textId="2DA88440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</w:t>
      </w:r>
      <w:r w:rsidR="00CE29AE" w:rsidRPr="00CE29AE">
        <w:rPr>
          <w:rFonts w:eastAsia="Times New Roman"/>
          <w:noProof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................................ ผู้สอน</w:t>
      </w:r>
    </w:p>
    <w:p w14:paraId="22388949" w14:textId="36898617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648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976482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F77F79" w14:textId="639C6D9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4AE22983" w14:textId="33112671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1B729A4E" w14:textId="775D0898" w:rsidR="002E6C2D" w:rsidRPr="002E6C2D" w:rsidRDefault="002E6C2D" w:rsidP="002E6C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76E7E8C" w14:textId="51668C1A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4F9B035" w14:textId="39F17275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9E99195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082E10A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2590B15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3D0B0DC1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การจัดวงดนตรีสากล </w:t>
      </w:r>
      <w:r w:rsidRPr="00B3765B">
        <w:rPr>
          <w:rFonts w:ascii="TH SarabunIT๙" w:hAnsi="TH SarabunIT๙" w:cs="TH SarabunIT๙"/>
          <w:sz w:val="32"/>
          <w:szCs w:val="32"/>
        </w:rPr>
        <w:t>2</w:t>
      </w:r>
    </w:p>
    <w:p w14:paraId="6C1B78E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F952C9" w14:textId="5D175336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วงดนตรีตะวันตกทั้งสี่ประเภทอันได้แก่ วง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ออร์เค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สตรา 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วงเชม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เบอร์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มิวสิค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 วง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แบนด์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และวงดนตรีสมัย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นิยม การศึกษาในเรื่องของประเภทวงดนตรีควรรู้เกี่ยวกับลักษณะผังวงและรูปแบบของวง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แผนการจัดการเรียนรู้นี้จึงได้ให้นักเรียนทำกิจกรรมประดิษฐ์ </w:t>
      </w:r>
      <w:r w:rsidRPr="00B3765B">
        <w:rPr>
          <w:rFonts w:ascii="TH SarabunIT๙" w:hAnsi="TH SarabunIT๙" w:cs="TH SarabunIT๙"/>
          <w:sz w:val="32"/>
          <w:szCs w:val="32"/>
        </w:rPr>
        <w:t xml:space="preserve">Pop-up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เพื่อส่งเสริมการเรียนรู้ในเรื่อง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การจัดวงดนตรีสากล เนื่องจากวงดนตรีแต่ละชนิด มีการพัฒนาหรือแยกย่อยออกมาเป็นวงชนิดต่างๆ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เหล่านี้จะช่วยให้ผู้เรียนเกิดความเข้าใจในความแตกต่างหรือความคล้ายคลึงในแต่ละวง ซึ่งช่วยให้การศึกษาในเรื่องของวงดนตรีเกิดความเข้าใจมากยิ่งขึ้น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E9DD63" w14:textId="70DA8150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DED5E2" w14:textId="61C9642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นักเรียนบางคนล่าช้าในการส่งงานทำให้ได้คะแนนไม่เท่ากับเพื่อนคนอื่น</w:t>
      </w:r>
    </w:p>
    <w:p w14:paraId="00C044C7" w14:textId="249DFD7A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อุปกรณ์บางอย่างในห้องเรียนเกิดชำรุดทำให้ไม่สามารถจัดการเรียนการสอนได้สะดวก</w:t>
      </w:r>
    </w:p>
    <w:p w14:paraId="6B1B3B91" w14:textId="48402E8D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C90924" w14:textId="560D129A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บางครั้งจัดการเรียนการสอนออนไลน์แทนการ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ไซด์</w:t>
      </w:r>
    </w:p>
    <w:p w14:paraId="48956F06" w14:textId="4E8F710A" w:rsidR="00CE29AE" w:rsidRDefault="00EF1753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0D63047" wp14:editId="0AE69A77">
            <wp:simplePos x="0" y="0"/>
            <wp:positionH relativeFrom="margin">
              <wp:posOffset>3488399</wp:posOffset>
            </wp:positionH>
            <wp:positionV relativeFrom="paragraph">
              <wp:posOffset>35502</wp:posOffset>
            </wp:positionV>
            <wp:extent cx="888953" cy="549082"/>
            <wp:effectExtent l="19050" t="38100" r="26035" b="41910"/>
            <wp:wrapNone/>
            <wp:docPr id="11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88953" cy="5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21327" w14:textId="107B9C96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</w:t>
      </w:r>
      <w:r w:rsidR="00EF1753" w:rsidRPr="00EF1753">
        <w:rPr>
          <w:noProof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.......................... ผู้สอน</w:t>
      </w:r>
    </w:p>
    <w:p w14:paraId="12456F93" w14:textId="46B767F9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976482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976482"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 w:rsidR="00976482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proofErr w:type="gramEnd"/>
      <w:r w:rsidR="00976482">
        <w:rPr>
          <w:rFonts w:ascii="TH SarabunIT๙" w:hAnsi="TH SarabunIT๙" w:cs="TH SarabunIT๙" w:hint="cs"/>
          <w:sz w:val="32"/>
          <w:szCs w:val="32"/>
          <w:cs/>
        </w:rPr>
        <w:t xml:space="preserve"> 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CD61AEB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0CD36BE9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51D1460C" w14:textId="2967F3DA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4791326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3E07C03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6024573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02F15C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9628A2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45B7389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36BEF1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EBF1DA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E5AA93D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071B646D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 การจัดวงดนตรีไทย (วงปี่พาทย์)</w:t>
      </w:r>
    </w:p>
    <w:p w14:paraId="40E86637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A623CC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ในเรื่องในวงปี่พาทย์เป็นวงดนตรีไทยที่มีอยู่คู่กับสังคมและประเพณีของไทยมาอย่างยาวนาน โดยมีหลักฐานที่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สังเกตได้ที่พบในพระไอยการตำแหน่งนาพลเรือนซึ่งเป็นกฎหมายที่ตราขึ้นในสมัยสมเด็จพระบรมไตร-โลกนาถ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ที่ได้กล่าวถึง “ขุน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ไฉนย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>ปี่</w:t>
      </w:r>
      <w:proofErr w:type="spellStart"/>
      <w:r w:rsidRPr="00B3765B">
        <w:rPr>
          <w:rFonts w:ascii="TH SarabunIT๙" w:hAnsi="TH SarabunIT๙" w:cs="TH SarabunIT๙"/>
          <w:sz w:val="32"/>
          <w:szCs w:val="32"/>
          <w:cs/>
        </w:rPr>
        <w:t>เพราะห์</w:t>
      </w:r>
      <w:proofErr w:type="spellEnd"/>
      <w:r w:rsidRPr="00B3765B">
        <w:rPr>
          <w:rFonts w:ascii="TH SarabunIT๙" w:hAnsi="TH SarabunIT๙" w:cs="TH SarabunIT๙"/>
          <w:sz w:val="32"/>
          <w:szCs w:val="32"/>
          <w:cs/>
        </w:rPr>
        <w:t xml:space="preserve">” และนายวงอีกสี่คนซึ่งอาจหมายถึงผู้บรรเลงเครื่องดนตรีอีก </w:t>
      </w:r>
      <w:r w:rsidRPr="00B3765B">
        <w:rPr>
          <w:rFonts w:ascii="TH SarabunIT๙" w:hAnsi="TH SarabunIT๙" w:cs="TH SarabunIT๙"/>
          <w:sz w:val="32"/>
          <w:szCs w:val="32"/>
        </w:rPr>
        <w:t xml:space="preserve">4 </w:t>
      </w:r>
      <w:r w:rsidRPr="00B3765B">
        <w:rPr>
          <w:rFonts w:ascii="TH SarabunIT๙" w:hAnsi="TH SarabunIT๙" w:cs="TH SarabunIT๙"/>
          <w:sz w:val="32"/>
          <w:szCs w:val="32"/>
          <w:cs/>
        </w:rPr>
        <w:t>คน รวมกัน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เป็นวงปี่พาทย์เครื่องห้า และวงปี่พาทย์ได้มีการปรับปรุงตามยุคสมัยไปตามลำดับ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นักเรียนสามารถทำงานตอบคำถามตามที่ครูผู้สอนได้ตามกำหนดและถูกต้อง</w:t>
      </w:r>
    </w:p>
    <w:p w14:paraId="36B81E74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751DB5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นักเรียนลงมาเรียนสายทำให้ระยะเวลาใ</w:t>
      </w:r>
      <w:r>
        <w:rPr>
          <w:rFonts w:ascii="TH SarabunIT๙" w:hAnsi="TH SarabunIT๙" w:cs="TH SarabunIT๙" w:hint="cs"/>
          <w:sz w:val="32"/>
          <w:szCs w:val="32"/>
          <w:cs/>
        </w:rPr>
        <w:t>นการเรียนน้อยและครูอาจจะตกหล่นในบางเนื้อหา</w:t>
      </w:r>
    </w:p>
    <w:p w14:paraId="3801933A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บางสัปดาห์กิจกรรมมากขึ้นทำให้การเรียนบางห้องอาจจะล่าช้ากว่าห้องอื่น</w:t>
      </w:r>
    </w:p>
    <w:p w14:paraId="2F79F62E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621F1" w14:textId="1E3C1F0E" w:rsidR="002E6C2D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ได้สร้าง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การเรียนออนไลน์เสริมเพื่อให้นักเรียนได้ศึกษาเนื้อหาเพิ่มเติมจากห้องเรียน</w:t>
      </w:r>
    </w:p>
    <w:p w14:paraId="27D116FE" w14:textId="73B9F14B" w:rsidR="00CE29AE" w:rsidRPr="00B3765B" w:rsidRDefault="00EF1753" w:rsidP="002E6C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9BD650A" wp14:editId="7F83887C">
            <wp:simplePos x="0" y="0"/>
            <wp:positionH relativeFrom="margin">
              <wp:posOffset>3549723</wp:posOffset>
            </wp:positionH>
            <wp:positionV relativeFrom="paragraph">
              <wp:posOffset>40411</wp:posOffset>
            </wp:positionV>
            <wp:extent cx="889893" cy="549663"/>
            <wp:effectExtent l="19050" t="38100" r="24765" b="41275"/>
            <wp:wrapNone/>
            <wp:docPr id="13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89893" cy="54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60E9C" w14:textId="1FB9A48D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052B5563" w14:textId="5A286E0B" w:rsidR="002E6C2D" w:rsidRPr="002E6C2D" w:rsidRDefault="008846E3" w:rsidP="002E6C2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2E6C2D">
        <w:rPr>
          <w:rFonts w:ascii="TH SarabunIT๙" w:hAnsi="TH SarabunIT๙" w:cs="TH SarabunIT๙"/>
          <w:sz w:val="32"/>
          <w:szCs w:val="32"/>
        </w:rPr>
        <w:tab/>
      </w:r>
      <w:r w:rsidR="002E6C2D">
        <w:rPr>
          <w:rFonts w:ascii="TH SarabunIT๙" w:hAnsi="TH SarabunIT๙" w:cs="TH SarabunIT๙"/>
          <w:sz w:val="32"/>
          <w:szCs w:val="32"/>
        </w:rPr>
        <w:tab/>
      </w:r>
      <w:r w:rsidR="002E6C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proofErr w:type="gramStart"/>
      <w:r w:rsidR="002E6C2D" w:rsidRPr="00B3765B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E6C2D"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="002E6C2D"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976482">
        <w:rPr>
          <w:rFonts w:ascii="TH SarabunPSK" w:hAnsi="TH SarabunPSK" w:cs="TH SarabunPSK" w:hint="cs"/>
          <w:sz w:val="32"/>
          <w:szCs w:val="32"/>
          <w:cs/>
        </w:rPr>
        <w:t>วช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="002E6C2D"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A775ADA" w14:textId="2CED1435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7FE55D9E" w14:textId="2D7A022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2B8D6149" w14:textId="483337CB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26507A7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8E35B53" w14:textId="2DCDCF3B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53347D6" w14:textId="6EED13E5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B579790" w14:textId="60C1269E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A5E3958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BCAAA2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CFD9079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769C21FC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604C83">
        <w:rPr>
          <w:rFonts w:ascii="TH SarabunIT๙" w:hAnsi="TH SarabunIT๙" w:cs="TH SarabunIT๙"/>
          <w:sz w:val="32"/>
          <w:szCs w:val="32"/>
          <w:cs/>
        </w:rPr>
        <w:t>การจัดวงดนตรีไทย (วงเครื่องสาย และวงมโหรี)</w:t>
      </w:r>
    </w:p>
    <w:p w14:paraId="5ED0AAF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3ADD0F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นักเรียนมีความรู้ความเข้าใจ </w:t>
      </w:r>
      <w:r w:rsidRPr="00604C83">
        <w:rPr>
          <w:rFonts w:ascii="TH SarabunIT๙" w:hAnsi="TH SarabunIT๙" w:cs="TH SarabunIT๙"/>
          <w:sz w:val="32"/>
          <w:szCs w:val="32"/>
          <w:cs/>
        </w:rPr>
        <w:t>วงเครื่องสาย เป็นวงดนตรีที่ประกอบไปด้วยเครื่องดนตรีประเภทเครื่องสายเป็นหลัก ได้แก่ จะเข้ ซอ</w:t>
      </w:r>
      <w:r w:rsidRPr="00604C83">
        <w:rPr>
          <w:rFonts w:ascii="TH SarabunIT๙" w:hAnsi="TH SarabunIT๙" w:cs="TH SarabunIT๙"/>
          <w:sz w:val="32"/>
          <w:szCs w:val="32"/>
        </w:rPr>
        <w:t xml:space="preserve"> </w:t>
      </w:r>
      <w:r w:rsidRPr="00604C83">
        <w:rPr>
          <w:rFonts w:ascii="TH SarabunIT๙" w:hAnsi="TH SarabunIT๙" w:cs="TH SarabunIT๙"/>
          <w:sz w:val="32"/>
          <w:szCs w:val="32"/>
          <w:cs/>
        </w:rPr>
        <w:t>ด้วงซออู้ ร่วมด้วยขลุ่ยเพียงออที่เป็นเครื่องเป่า และโทน-รำมะนา ตลอดจนเครื่องประกอบจังหวะต่าง ๆ ที่</w:t>
      </w:r>
      <w:r w:rsidRPr="00604C83">
        <w:rPr>
          <w:rFonts w:ascii="TH SarabunIT๙" w:hAnsi="TH SarabunIT๙" w:cs="TH SarabunIT๙"/>
          <w:sz w:val="32"/>
          <w:szCs w:val="32"/>
        </w:rPr>
        <w:t xml:space="preserve"> </w:t>
      </w:r>
      <w:r w:rsidRPr="00604C83">
        <w:rPr>
          <w:rFonts w:ascii="TH SarabunIT๙" w:hAnsi="TH SarabunIT๙" w:cs="TH SarabunIT๙"/>
          <w:sz w:val="32"/>
          <w:szCs w:val="32"/>
          <w:cs/>
        </w:rPr>
        <w:t>นำมาผสมวงเพื่อให้มีความไพเราะกลมกลืน</w:t>
      </w:r>
      <w:r w:rsidRPr="00604C83">
        <w:rPr>
          <w:rFonts w:ascii="TH SarabunIT๙" w:hAnsi="TH SarabunIT๙" w:cs="TH SarabunIT๙"/>
          <w:sz w:val="32"/>
          <w:szCs w:val="32"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นักเรียนสามารถทำงานตอบคำถามตามที่ครูผู้สอนได้ตามกำหนดและถูกต้อง</w:t>
      </w:r>
    </w:p>
    <w:p w14:paraId="1B3F457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57D458" w14:textId="7AAFCDBD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อุปกรณ์บางอย่างในห้องอาจจะชำรุดเลยไม่เอื้อต่อการเรียนการสอนในบางคาบ</w:t>
      </w:r>
    </w:p>
    <w:p w14:paraId="757A1B11" w14:textId="58866F00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นักเรียนมาเรียนล่าช้าจึงบางเนื้อหาจึงสอนไม่ทัน</w:t>
      </w:r>
    </w:p>
    <w:p w14:paraId="686D58FA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FB6E20" w14:textId="06956898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3A7DFF7" wp14:editId="0014AA9F">
            <wp:simplePos x="0" y="0"/>
            <wp:positionH relativeFrom="margin">
              <wp:posOffset>3162054</wp:posOffset>
            </wp:positionH>
            <wp:positionV relativeFrom="paragraph">
              <wp:posOffset>192022</wp:posOffset>
            </wp:positionV>
            <wp:extent cx="1438194" cy="888334"/>
            <wp:effectExtent l="38100" t="57150" r="29210" b="45720"/>
            <wp:wrapNone/>
            <wp:docPr id="15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44289" cy="89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สอนเสริมในเนื้อหาที่ไม่สามารถสอนได้ในคาบนั้น</w:t>
      </w:r>
    </w:p>
    <w:p w14:paraId="50D8A5F2" w14:textId="00819748" w:rsidR="00CE29AE" w:rsidRPr="00B3765B" w:rsidRDefault="00A95BCD" w:rsidP="002E6C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DC0C052" wp14:editId="7C2E9693">
            <wp:simplePos x="0" y="0"/>
            <wp:positionH relativeFrom="margin">
              <wp:posOffset>3564779</wp:posOffset>
            </wp:positionH>
            <wp:positionV relativeFrom="paragraph">
              <wp:posOffset>18621</wp:posOffset>
            </wp:positionV>
            <wp:extent cx="890673" cy="550145"/>
            <wp:effectExtent l="19050" t="38100" r="24130" b="40640"/>
            <wp:wrapNone/>
            <wp:docPr id="14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890673" cy="5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48C7D" w14:textId="4609396A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43AE4963" w14:textId="45DA8089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0423ABA" w14:textId="3BB7631F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57D3B5C1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63F302AE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62F5D72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FBE4A9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241292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8D56967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E398E4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113146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403780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41FB979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34477BD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90952966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44B23825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F1680E">
        <w:rPr>
          <w:rFonts w:ascii="TH SarabunIT๙" w:hAnsi="TH SarabunIT๙" w:cs="TH SarabunIT๙"/>
          <w:sz w:val="32"/>
          <w:szCs w:val="32"/>
          <w:cs/>
        </w:rPr>
        <w:t>ประวัติและผลงานของดริยกวีดนตรีสากล 1</w:t>
      </w:r>
    </w:p>
    <w:p w14:paraId="0420BCE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BE579" w14:textId="77777777" w:rsidR="002E6C2D" w:rsidRDefault="002E6C2D" w:rsidP="002E6C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นักเรียนมีความรู้ความเข้าใจ</w:t>
      </w:r>
      <w:r w:rsidRPr="00876E47">
        <w:rPr>
          <w:rFonts w:ascii="TH SarabunIT๙" w:hAnsi="TH SarabunIT๙" w:cs="TH SarabunIT๙"/>
          <w:sz w:val="32"/>
          <w:szCs w:val="32"/>
          <w:cs/>
        </w:rPr>
        <w:t>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389F40F4" w14:textId="77777777" w:rsidR="002E6C2D" w:rsidRPr="00F1680E" w:rsidRDefault="002E6C2D" w:rsidP="002E6C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299A3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CC22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เนื้อหาของบทนี้ค่อนข้างเยอะเลยยากต่อการที่จะให้นักเรียนใจชัดเจน</w:t>
      </w:r>
    </w:p>
    <w:p w14:paraId="7BD04380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เด็กล่าช้าต่อการส่งงานเนื่องจากเนื้อหาเรื่องนี้ค่อนข้างจะเยอะ</w:t>
      </w:r>
    </w:p>
    <w:p w14:paraId="7FBA8BB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8E11CB" w14:textId="1FB11813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D9B75D6" wp14:editId="34D74858">
            <wp:simplePos x="0" y="0"/>
            <wp:positionH relativeFrom="margin">
              <wp:posOffset>3215810</wp:posOffset>
            </wp:positionH>
            <wp:positionV relativeFrom="paragraph">
              <wp:posOffset>139272</wp:posOffset>
            </wp:positionV>
            <wp:extent cx="1438194" cy="888334"/>
            <wp:effectExtent l="38100" t="57150" r="29210" b="45720"/>
            <wp:wrapNone/>
            <wp:docPr id="16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ทำ</w:t>
      </w:r>
      <w:proofErr w:type="spellStart"/>
      <w:r w:rsidR="002E6C2D">
        <w:rPr>
          <w:rFonts w:ascii="TH SarabunIT๙" w:hAnsi="TH SarabunIT๙" w:cs="TH SarabunIT๙" w:hint="cs"/>
          <w:sz w:val="32"/>
          <w:szCs w:val="32"/>
          <w:cs/>
        </w:rPr>
        <w:t>เป็นคริปวี</w:t>
      </w:r>
      <w:proofErr w:type="spellEnd"/>
      <w:r w:rsidR="002E6C2D">
        <w:rPr>
          <w:rFonts w:ascii="TH SarabunIT๙" w:hAnsi="TH SarabunIT๙" w:cs="TH SarabunIT๙" w:hint="cs"/>
          <w:sz w:val="32"/>
          <w:szCs w:val="32"/>
          <w:cs/>
        </w:rPr>
        <w:t>ดีโอ ให้เด็กนักเรียนไว้ดูภายหลัง</w:t>
      </w:r>
    </w:p>
    <w:p w14:paraId="22630ED5" w14:textId="00D5A895" w:rsidR="00CE29AE" w:rsidRPr="00B3765B" w:rsidRDefault="00CE29AE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2"/>
    <w:p w14:paraId="0EAB3C02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5A29D0EC" w14:textId="21AA1FE0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40D06B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7E8854CF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5DB37D74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FAF700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86872D6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A0A567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9A48540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798B68C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8A011F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FDD38C5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4D7BED4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E0903EE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90953023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5AE89288" w14:textId="77777777" w:rsidR="002E6C2D" w:rsidRPr="00604C83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</w:t>
      </w:r>
      <w:r w:rsidRPr="00F1680E">
        <w:rPr>
          <w:rFonts w:ascii="TH SarabunIT๙" w:hAnsi="TH SarabunIT๙" w:cs="TH SarabunIT๙"/>
          <w:sz w:val="32"/>
          <w:szCs w:val="32"/>
          <w:cs/>
        </w:rPr>
        <w:t>ประวัติและผลงานของดริยกวีดนตรีสากล 2</w:t>
      </w:r>
    </w:p>
    <w:p w14:paraId="274A59C7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62F01F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</w:t>
      </w:r>
      <w:r w:rsidRPr="00876E47">
        <w:rPr>
          <w:rFonts w:ascii="TH SarabunIT๙" w:hAnsi="TH SarabunIT๙" w:cs="TH SarabunIT๙"/>
          <w:sz w:val="32"/>
          <w:szCs w:val="32"/>
          <w:cs/>
        </w:rPr>
        <w:t>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70A2C46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54A564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นักเรียนบางกลุ่มไปกิจกรรมจึงไม่มีเวลามาเรียนจึงเรียนไม่ทันเพื่อนในห้อง</w:t>
      </w:r>
    </w:p>
    <w:p w14:paraId="5D59B36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นักเรียนบางคนมีอาการป่วยทำให้ได้ลาป่วยจึงเรียนทำให้นักเรียนเรียนรู้ได้ไม่ทันเพื่อน</w:t>
      </w:r>
    </w:p>
    <w:p w14:paraId="5543B06F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D47981" w14:textId="63FC77E9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4497956" wp14:editId="423B577C">
            <wp:simplePos x="0" y="0"/>
            <wp:positionH relativeFrom="margin">
              <wp:posOffset>3354705</wp:posOffset>
            </wp:positionH>
            <wp:positionV relativeFrom="paragraph">
              <wp:posOffset>102235</wp:posOffset>
            </wp:positionV>
            <wp:extent cx="1472565" cy="909320"/>
            <wp:effectExtent l="38100" t="57150" r="32385" b="43180"/>
            <wp:wrapNone/>
            <wp:docPr id="17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7256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 เ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พื่อให้เด็กนักเรียนได้มาเรียนรู้เพิ่มเติม</w:t>
      </w:r>
    </w:p>
    <w:p w14:paraId="2F489EC6" w14:textId="21D03EDD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3"/>
    <w:p w14:paraId="7CE245D4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0F9DD88B" w14:textId="259401DB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5891028" w14:textId="438F1A9B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663DA931" w14:textId="4F54A809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4719753C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E2EBD6A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225821F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3FDA76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50C8AA3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D2F7617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0D23955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BEE37CA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CDF05E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52585A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B85EE8C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90953700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0C1D739D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Pr="00F1680E">
        <w:rPr>
          <w:rFonts w:ascii="TH SarabunIT๙" w:hAnsi="TH SarabunIT๙" w:cs="TH SarabunIT๙"/>
          <w:sz w:val="32"/>
          <w:szCs w:val="32"/>
          <w:cs/>
        </w:rPr>
        <w:t>ประวัติและผลงานของดริยกวีดนตรีไทย 1</w:t>
      </w:r>
    </w:p>
    <w:p w14:paraId="60E9002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B81296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</w:t>
      </w:r>
      <w:r w:rsidRPr="00114D00">
        <w:rPr>
          <w:rFonts w:ascii="TH SarabunIT๙" w:hAnsi="TH SarabunIT๙" w:cs="TH SarabunIT๙"/>
          <w:sz w:val="32"/>
          <w:szCs w:val="32"/>
          <w:cs/>
        </w:rPr>
        <w:t>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61AE01B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83F78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การติดไข้หวัดกันเป็นกลุ่มใหญ่จึงไม่สามารถมาเรียนได้เลยมีแค่ส่วนน้อยที่มาเรียนจึงล่าช้าต่อการสอนเนื้อหาที่เหลือ</w:t>
      </w:r>
    </w:p>
    <w:p w14:paraId="40BB1B0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ล่าช้าในการส่งงานจึงไม่สามารถลงคะแนนพร้อมกับเพื่อนคนอื่นได้</w:t>
      </w:r>
    </w:p>
    <w:p w14:paraId="6507DB0A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6AFB20" w14:textId="62478E3E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7D7459C" wp14:editId="2BBEB0BE">
            <wp:simplePos x="0" y="0"/>
            <wp:positionH relativeFrom="margin">
              <wp:posOffset>3256280</wp:posOffset>
            </wp:positionH>
            <wp:positionV relativeFrom="paragraph">
              <wp:posOffset>190500</wp:posOffset>
            </wp:positionV>
            <wp:extent cx="1437640" cy="887730"/>
            <wp:effectExtent l="38100" t="57150" r="29210" b="45720"/>
            <wp:wrapNone/>
            <wp:docPr id="18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76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 เพื่อ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ให้นักเรียนส่งงาน</w:t>
      </w:r>
      <w:bookmarkEnd w:id="4"/>
    </w:p>
    <w:p w14:paraId="5FDAF248" w14:textId="2291EE49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p w14:paraId="635C59DE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68F08492" w14:textId="55271589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E1AB698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11DBD218" w14:textId="27BEEAEF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720F6CEE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9DD8EAF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3B78719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2C6946A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738612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8F4DDCF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4EDF53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C534433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190953747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116C16F2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F1680E">
        <w:rPr>
          <w:rFonts w:ascii="TH SarabunIT๙" w:hAnsi="TH SarabunIT๙" w:cs="TH SarabunIT๙"/>
          <w:sz w:val="32"/>
          <w:szCs w:val="32"/>
          <w:cs/>
        </w:rPr>
        <w:t>ประวัติและผลงานของดริยกวีดนตรีไทย 1</w:t>
      </w:r>
    </w:p>
    <w:p w14:paraId="7AB90126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6E1AB3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</w:t>
      </w:r>
      <w:r>
        <w:rPr>
          <w:rFonts w:ascii="TH SarabunIT๙" w:hAnsi="TH SarabunIT๙" w:cs="TH SarabunIT๙" w:hint="cs"/>
          <w:sz w:val="32"/>
          <w:szCs w:val="32"/>
          <w:cs/>
        </w:rPr>
        <w:t>มเข้าใจ</w:t>
      </w:r>
      <w:r w:rsidRPr="00114D00">
        <w:rPr>
          <w:rFonts w:ascii="TH SarabunIT๙" w:hAnsi="TH SarabunIT๙" w:cs="TH SarabunIT๙"/>
          <w:sz w:val="32"/>
          <w:szCs w:val="32"/>
          <w:cs/>
        </w:rPr>
        <w:t>เกี่ยวกับประวัติดุริยกวีเป็นการเรียนรู้เพื่อรู้ภูมิหลังชีวิต สถานะทางสังคมตั้งแต่เกิดจนบั้นปลายของชีวิตที่เป็นปัจจัยในการสร้างสรรค์ผลงานของดุริยกวี เพื่อที่จะซึมซับวิถีชีวิตของนักดนตรีในอดีต วิเคราะห์วิธีคิด วิเคราะห์ผลงานที่เป็นอิทธิพลต่อการดนตรีที่เป็นมรดกทางวัฒนธรรม เพื่อที่จะซึมซับและเข้าใจผลงานการสร้างสรรค์ผลงานได้อย่างมีประสิทธิภาพ</w:t>
      </w:r>
    </w:p>
    <w:p w14:paraId="6902FD4C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C364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/>
          <w:sz w:val="32"/>
          <w:szCs w:val="32"/>
        </w:rPr>
        <w:t xml:space="preserve"> present 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นำเสนองานไม่ทันเนื่องจากนักเรียนใหญ่ไปกิจกรรมเลยล่าช้าต่อการเข้าเรียน</w:t>
      </w:r>
    </w:p>
    <w:p w14:paraId="797A602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นักเรียนบาง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กลุ่มติดไข้หวัดจึงไม่สามารถมาเรียนในชั่วโมงนั้นได้</w:t>
      </w:r>
    </w:p>
    <w:p w14:paraId="66C7EB18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92EEA2" w14:textId="2E624BBA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DD29656" wp14:editId="740C7B48">
            <wp:simplePos x="0" y="0"/>
            <wp:positionH relativeFrom="margin">
              <wp:posOffset>3169285</wp:posOffset>
            </wp:positionH>
            <wp:positionV relativeFrom="paragraph">
              <wp:posOffset>144145</wp:posOffset>
            </wp:positionV>
            <wp:extent cx="1437640" cy="887730"/>
            <wp:effectExtent l="38100" t="57150" r="29210" b="45720"/>
            <wp:wrapNone/>
            <wp:docPr id="19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76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กำหนดวันสุดท้ายในการส่งเพื่อกระตุ้นการทำงานให้สำเร็จตามเป้าหมายที่ตั้งเอาไว้</w:t>
      </w:r>
    </w:p>
    <w:p w14:paraId="779D2FDD" w14:textId="57720B86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p w14:paraId="78D60105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44F2251C" w14:textId="23E2CA1F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เฉลิมแสน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8868C99" w14:textId="2143500A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7CCC92DC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765C7917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B05E42B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8066845" w14:textId="77777777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bookmarkEnd w:id="5"/>
    <w:p w14:paraId="20B68FC6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B6673D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34D7F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E10623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B53014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22E0D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DB12B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5091BB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190953810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5AF35CF8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Pr="00F1680E">
        <w:rPr>
          <w:rFonts w:ascii="TH SarabunIT๙" w:hAnsi="TH SarabunIT๙" w:cs="TH SarabunIT๙"/>
          <w:sz w:val="32"/>
          <w:szCs w:val="32"/>
          <w:cs/>
        </w:rPr>
        <w:t>การอ่านโน้ตและสัญลักษณ์ทางดนตรีสากล 1</w:t>
      </w:r>
    </w:p>
    <w:p w14:paraId="45426C1D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3A5C18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219F">
        <w:rPr>
          <w:rFonts w:ascii="TH SarabunIT๙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79EBCA1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B528ED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นักเรียนลงมาเรียนสา</w:t>
      </w:r>
      <w:r>
        <w:rPr>
          <w:rFonts w:ascii="TH SarabunIT๙" w:hAnsi="TH SarabunIT๙" w:cs="TH SarabunIT๙" w:hint="cs"/>
          <w:sz w:val="32"/>
          <w:szCs w:val="32"/>
          <w:cs/>
        </w:rPr>
        <w:t>ยทำให้เวลาเรียนไม่พอและอาจจะตกหล่นในบางเนื้อหาทำให้ไม่สามารถเต็มที่ในการทำข้อสอบ</w:t>
      </w:r>
    </w:p>
    <w:p w14:paraId="71EFF213" w14:textId="35677654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อุปกรณ์ในห้องบางอย่างชำรุดจึงไม่อำนวยต่อการสอน</w:t>
      </w:r>
    </w:p>
    <w:p w14:paraId="1D26A4E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914899" w14:textId="5027F0CE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34E1C12" wp14:editId="6BA3F3AF">
            <wp:simplePos x="0" y="0"/>
            <wp:positionH relativeFrom="margin">
              <wp:posOffset>3092521</wp:posOffset>
            </wp:positionH>
            <wp:positionV relativeFrom="paragraph">
              <wp:posOffset>134063</wp:posOffset>
            </wp:positionV>
            <wp:extent cx="1438194" cy="888334"/>
            <wp:effectExtent l="38100" t="57150" r="29210" b="45720"/>
            <wp:wrapNone/>
            <wp:docPr id="20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เพื่อส่งสไลด์</w:t>
      </w:r>
      <w:proofErr w:type="spellStart"/>
      <w:r w:rsidR="002E6C2D">
        <w:rPr>
          <w:rFonts w:ascii="TH SarabunIT๙" w:hAnsi="TH SarabunIT๙" w:cs="TH SarabunIT๙" w:hint="cs"/>
          <w:sz w:val="32"/>
          <w:szCs w:val="32"/>
          <w:cs/>
        </w:rPr>
        <w:t>หรือคริปวี</w:t>
      </w:r>
      <w:proofErr w:type="spellEnd"/>
      <w:r w:rsidR="002E6C2D">
        <w:rPr>
          <w:rFonts w:ascii="TH SarabunIT๙" w:hAnsi="TH SarabunIT๙" w:cs="TH SarabunIT๙" w:hint="cs"/>
          <w:sz w:val="32"/>
          <w:szCs w:val="32"/>
          <w:cs/>
        </w:rPr>
        <w:t>ดีโอการสอนไว้ให้นักเรียนดูในภายหลัง</w:t>
      </w:r>
    </w:p>
    <w:p w14:paraId="64421F81" w14:textId="27F07E3F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6"/>
    <w:p w14:paraId="48DAE5B9" w14:textId="45C28979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10ABCF10" w14:textId="79C18F38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A335F06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0FD1243A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2917280B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721784C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A7ECEAB" w14:textId="77777777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406DDA1A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154E33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09CE781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E6A20BE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D4802A1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190953868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3E999947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  <w:cs/>
        </w:rPr>
        <w:t>การอ่านโน้ตและสัญลักษณ์ทางดนตรีสากล 2</w:t>
      </w:r>
    </w:p>
    <w:p w14:paraId="259A1AE0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05D44D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 w:rsidRPr="003E39C5">
        <w:rPr>
          <w:rFonts w:ascii="TH SarabunIT๙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0EAE480C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E9F1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นักเรียนลงมาเรียนสายทำให้ระยะเวลาในการเรียนไม่เพียงพอ</w:t>
      </w:r>
    </w:p>
    <w:p w14:paraId="7EF93D8B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>- นักเรียนบางคนมีอาการป่วยทำให้ได้ลาป่วยจึงเรียนทำให้นักเรียนเรียนรู้ได้ไม่ทันเพื่อน</w:t>
      </w:r>
    </w:p>
    <w:p w14:paraId="3ABAECB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170B0F" w14:textId="29777F23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68552107" wp14:editId="7CFD306D">
            <wp:simplePos x="0" y="0"/>
            <wp:positionH relativeFrom="margin">
              <wp:posOffset>3205338</wp:posOffset>
            </wp:positionH>
            <wp:positionV relativeFrom="paragraph">
              <wp:posOffset>306906</wp:posOffset>
            </wp:positionV>
            <wp:extent cx="1438194" cy="888334"/>
            <wp:effectExtent l="38100" t="57150" r="29210" b="45720"/>
            <wp:wrapNone/>
            <wp:docPr id="22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368C5BAA" wp14:editId="499E8504">
            <wp:simplePos x="0" y="0"/>
            <wp:positionH relativeFrom="margin">
              <wp:posOffset>3226085</wp:posOffset>
            </wp:positionH>
            <wp:positionV relativeFrom="paragraph">
              <wp:posOffset>366580</wp:posOffset>
            </wp:positionV>
            <wp:extent cx="1438194" cy="888334"/>
            <wp:effectExtent l="38100" t="57150" r="29210" b="45720"/>
            <wp:wrapNone/>
            <wp:docPr id="21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 เพื่อนำสไลด์ ใบความรู้และใบงาน ไปโพสต์ไว้เพื่อนให้นักเรียนสามารถเรียนรู้ย้อนหลังได้ตลอดเวลา</w:t>
      </w:r>
    </w:p>
    <w:p w14:paraId="608360D3" w14:textId="79D05AD4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7"/>
    <w:p w14:paraId="4DCB4C83" w14:textId="4CE9E0B0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0B4327FE" w14:textId="05B72917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proofErr w:type="gramEnd"/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A61EC0E" w14:textId="2D99A5B2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09A99215" w14:textId="78239D36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3F4F6EA3" w14:textId="2FCBE157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655437BB" w14:textId="479DCFF9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6AEAFCF0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F674A1" w14:textId="77777777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30E51EA1" w14:textId="77777777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60D4CDAB" w14:textId="77777777" w:rsidR="002E6C2D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30863" w14:textId="77777777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46C5B40D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967DBA8" w14:textId="77777777" w:rsidR="002E6C2D" w:rsidRPr="007A6471" w:rsidRDefault="002E6C2D" w:rsidP="002E6C2D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647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บันทึกหลังการสอน</w:t>
      </w:r>
    </w:p>
    <w:p w14:paraId="6062A11C" w14:textId="77777777" w:rsidR="002E6C2D" w:rsidRPr="0016466E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8" w:name="_Hlk190954073"/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680E">
        <w:rPr>
          <w:rFonts w:ascii="TH SarabunIT๙" w:hAnsi="TH SarabunIT๙" w:cs="TH SarabunIT๙"/>
          <w:sz w:val="32"/>
          <w:szCs w:val="32"/>
          <w:cs/>
        </w:rPr>
        <w:t>การอ่านโน้ตและสัญลักษณ์ทางดนตรี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สากล 3</w:t>
      </w:r>
    </w:p>
    <w:p w14:paraId="42CB8A4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84E791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 ในเรื่อง</w:t>
      </w:r>
      <w:r w:rsidRPr="003E39C5">
        <w:rPr>
          <w:rFonts w:ascii="TH SarabunIT๙" w:hAnsi="TH SarabunIT๙" w:cs="TH SarabunIT๙"/>
          <w:sz w:val="32"/>
          <w:szCs w:val="32"/>
          <w:cs/>
        </w:rPr>
        <w:t>ทักษะการอ่านโน้ตและเครื่องหมายต่าง ๆ ในโน้ตนั้นเป็นเรื่องจำเป็นที่จะทำให้เรานั้นสามารถเข้าใจวิธีการบรรเลง และความรู้สึกที่ผู้ประพันธ์อยากให้เรานั้นช่วยนำเสนอออกมา ซึ่งโน้ตและเครื่องหมายต่าง ๆ ในดนตรีสากลนั้นเป็นภาษาที่สากลที่นักดนตรีสากลทุกคนบนโลกล้วนใช้กัน การเรียนรู้เพื่อทำความเข้าใจจะสามารถช่วยให้สามารถศึกษาดนตรีได้อย่างไร้พรมแดน</w:t>
      </w:r>
    </w:p>
    <w:p w14:paraId="26B45F5F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BB941A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ไม่นำงานมาส่งตามที่ตกลงกันในห้องเนื่องจากชั่วโมงก่อนหน้านักเรียนขาดเรียนจึงไม่ทราบว่าครูสั่งงาน</w:t>
      </w:r>
    </w:p>
    <w:p w14:paraId="672DAC6B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อุปกรณ์ภายในห้องมีปัญหาเลยยากต่อการใช้สื่อ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อิเล็กทรอนิก</w:t>
      </w:r>
      <w:proofErr w:type="spellEnd"/>
    </w:p>
    <w:p w14:paraId="5E3C7231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F59C2A" w14:textId="34CF3290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6DC6B1AB" wp14:editId="2C23599E">
            <wp:simplePos x="0" y="0"/>
            <wp:positionH relativeFrom="margin">
              <wp:posOffset>3339102</wp:posOffset>
            </wp:positionH>
            <wp:positionV relativeFrom="paragraph">
              <wp:posOffset>376648</wp:posOffset>
            </wp:positionV>
            <wp:extent cx="1438194" cy="888334"/>
            <wp:effectExtent l="38100" t="57150" r="29210" b="45720"/>
            <wp:wrapNone/>
            <wp:docPr id="24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ได้สร้างคราสรูม (</w:t>
      </w:r>
      <w:r w:rsidR="002E6C2D" w:rsidRPr="00B3765B">
        <w:rPr>
          <w:rFonts w:ascii="TH SarabunIT๙" w:hAnsi="TH SarabunIT๙" w:cs="TH SarabunIT๙"/>
          <w:sz w:val="32"/>
          <w:szCs w:val="32"/>
        </w:rPr>
        <w:t>Classroom</w:t>
      </w:r>
      <w:r w:rsidR="002E6C2D" w:rsidRPr="00B3765B">
        <w:rPr>
          <w:rFonts w:ascii="TH SarabunIT๙" w:hAnsi="TH SarabunIT๙" w:cs="TH SarabunIT๙"/>
          <w:sz w:val="32"/>
          <w:szCs w:val="32"/>
          <w:cs/>
        </w:rPr>
        <w:t>) เพื่อนำสไลด์ ใบความรู้และใบงาน ไปโพสต์ไว้เพื่อนให้นักเรียนสามารถเรียนรู้ย้อนหลังได้ตลอดเวลา</w:t>
      </w:r>
    </w:p>
    <w:p w14:paraId="1782C70D" w14:textId="7AF56FCE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8"/>
    <w:p w14:paraId="32DAE5D6" w14:textId="77777777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12B00475" w14:textId="5A24B9C1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5A7BB73" w14:textId="7777777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0ECECE12" w14:textId="77777777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2A4D502E" w14:textId="1E1AD0C2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074559E" w14:textId="1677E15D" w:rsidR="002E6C2D" w:rsidRP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26B4A47F" w14:textId="5AA78444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7B175D3F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A61342B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E1B403F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67C7692" w14:textId="77777777" w:rsidR="002E6C2D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9249D06" w14:textId="77777777" w:rsidR="00E27DF7" w:rsidRDefault="00E27DF7" w:rsidP="002E6C2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2ABA906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9" w:name="_Hlk190954121"/>
      <w:r w:rsidRPr="00B3765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5E7FFA62" w14:textId="77777777" w:rsidR="002E6C2D" w:rsidRPr="00B3765B" w:rsidRDefault="002E6C2D" w:rsidP="002E6C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F1680E">
        <w:rPr>
          <w:rFonts w:ascii="TH SarabunIT๙" w:hAnsi="TH SarabunIT๙" w:cs="TH SarabunIT๙"/>
          <w:sz w:val="32"/>
          <w:szCs w:val="32"/>
          <w:cs/>
        </w:rPr>
        <w:t>การอ่านโน้ตและสัญลักษณ์ทางดนตรีไทย</w:t>
      </w:r>
    </w:p>
    <w:p w14:paraId="6EB56C12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1. ผลการสอน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FFF303" w14:textId="77777777" w:rsidR="002E6C2D" w:rsidRPr="00B3765B" w:rsidRDefault="002E6C2D" w:rsidP="002E6C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</w:r>
      <w:r w:rsidRPr="00B3765B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 w:rsidRPr="00B3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70D8">
        <w:rPr>
          <w:rFonts w:ascii="TH SarabunIT๙" w:hAnsi="TH SarabunIT๙" w:cs="TH SarabunIT๙"/>
          <w:sz w:val="32"/>
          <w:szCs w:val="32"/>
          <w:cs/>
        </w:rPr>
        <w:t>การบันทึกโน้ตดนตรีไทยเป็นการบันทึกข้อมูลบทเพลงไว้เป็นลายลักษณ์อักษร เพื่อที่จะสืบทอดให้กับนักดนตรีหรือลูกศิษย์ในรุ่นถัดไปสืบทอดการบรรเลงบทเพลง ซึ่งการอ่านโน้ตดนตรีไทยนั้นเป็นเรื่องที่จำเป็นที่จะต้องศึกษาเรียนรู้ก่อนที่จะปฏิบัติเครื่องดนตรี เพื่อจะมีความรู้พื้นฐานที่สำคัญก่อนเริ่มการฝึกฝน อีกทั้งยังเป็นเครื่องมือที่สำคัญในการบรรเลงดนตรีไทยได้อย่างไรขอบเขต</w:t>
      </w:r>
    </w:p>
    <w:p w14:paraId="361A9953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2. </w:t>
      </w:r>
      <w:r w:rsidRPr="00B3765B">
        <w:rPr>
          <w:rFonts w:ascii="TH SarabunIT๙" w:hAnsi="TH SarabunIT๙" w:cs="TH SarabunIT๙"/>
          <w:sz w:val="32"/>
          <w:szCs w:val="32"/>
          <w:cs/>
        </w:rPr>
        <w:t>ปัญหา/อุปสรรค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78D9D3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3765B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เรียนส่วนใหญ่เข้าใจและปฏิบัติได้แต่มีส่วนน้อยที่ไม่สนใจและยังปฏิบัติไม่ได้</w:t>
      </w:r>
    </w:p>
    <w:p w14:paraId="784930DE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  <w:cs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เนื่องจากกิจกรรมเยอะในช่วงหลังๆจึงมีนักเรียนลาไปกิจกรรมบางส่วนจึงทำให้เรียนไม่ทันเพื่อน</w:t>
      </w:r>
    </w:p>
    <w:p w14:paraId="2AE49DD9" w14:textId="77777777" w:rsidR="002E6C2D" w:rsidRPr="00B3765B" w:rsidRDefault="002E6C2D" w:rsidP="002E6C2D">
      <w:pPr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3. </w:t>
      </w:r>
      <w:r w:rsidRPr="00B3765B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  <w:r w:rsidRPr="00B376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886893" w14:textId="344D7EAE" w:rsidR="002E6C2D" w:rsidRDefault="00A95BCD" w:rsidP="002E6C2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60790BD1" wp14:editId="7D8C555E">
            <wp:simplePos x="0" y="0"/>
            <wp:positionH relativeFrom="margin">
              <wp:posOffset>3154166</wp:posOffset>
            </wp:positionH>
            <wp:positionV relativeFrom="paragraph">
              <wp:posOffset>134483</wp:posOffset>
            </wp:positionV>
            <wp:extent cx="1438194" cy="888334"/>
            <wp:effectExtent l="38100" t="57150" r="29210" b="45720"/>
            <wp:wrapNone/>
            <wp:docPr id="26" name="Picture 1" descr="C:\Users\user\Desktop\รูปพี่เอ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รูปพี่เอ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7" b="25756"/>
                    <a:stretch/>
                  </pic:blipFill>
                  <pic:spPr bwMode="auto">
                    <a:xfrm rot="21402421">
                      <a:off x="0" y="0"/>
                      <a:ext cx="1438194" cy="8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2D" w:rsidRPr="00B3765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 xml:space="preserve">สร้างเกม </w:t>
      </w:r>
      <w:r w:rsidR="002E6C2D">
        <w:rPr>
          <w:rFonts w:ascii="TH SarabunIT๙" w:hAnsi="TH SarabunIT๙" w:cs="TH SarabunIT๙"/>
          <w:sz w:val="32"/>
          <w:szCs w:val="32"/>
        </w:rPr>
        <w:t xml:space="preserve">Kahoot </w:t>
      </w:r>
      <w:r w:rsidR="002E6C2D">
        <w:rPr>
          <w:rFonts w:ascii="TH SarabunIT๙" w:hAnsi="TH SarabunIT๙" w:cs="TH SarabunIT๙" w:hint="cs"/>
          <w:sz w:val="32"/>
          <w:szCs w:val="32"/>
          <w:cs/>
        </w:rPr>
        <w:t>และใช้เทคโนโลยีมาช่วยประกอบการสอนเพื่อดึงดูดนักเรียน</w:t>
      </w:r>
    </w:p>
    <w:p w14:paraId="4CA8CA24" w14:textId="448EC5F7" w:rsidR="00E27DF7" w:rsidRPr="00B3765B" w:rsidRDefault="00E27DF7" w:rsidP="002E6C2D">
      <w:pPr>
        <w:rPr>
          <w:rFonts w:ascii="TH SarabunIT๙" w:hAnsi="TH SarabunIT๙" w:cs="TH SarabunIT๙"/>
          <w:sz w:val="32"/>
          <w:szCs w:val="32"/>
          <w:cs/>
        </w:rPr>
      </w:pPr>
    </w:p>
    <w:bookmarkEnd w:id="9"/>
    <w:p w14:paraId="2A055D60" w14:textId="66219B74" w:rsidR="002E6C2D" w:rsidRPr="00B3765B" w:rsidRDefault="002E6C2D" w:rsidP="002E6C2D">
      <w:pPr>
        <w:ind w:left="43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 ผู้สอน</w:t>
      </w:r>
    </w:p>
    <w:p w14:paraId="2ADBF096" w14:textId="6313247F" w:rsidR="002E6C2D" w:rsidRPr="002E6C2D" w:rsidRDefault="002E6C2D" w:rsidP="002E6C2D">
      <w:pPr>
        <w:jc w:val="center"/>
        <w:rPr>
          <w:rFonts w:ascii="TH SarabunPSK" w:hAnsi="TH SarabunPSK" w:cs="TH SarabunPSK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3765B">
        <w:rPr>
          <w:rFonts w:ascii="TH SarabunIT๙" w:hAnsi="TH SarabunIT๙" w:cs="TH SarabunIT๙"/>
          <w:sz w:val="32"/>
          <w:szCs w:val="32"/>
        </w:rPr>
        <w:t>(</w:t>
      </w:r>
      <w:r w:rsidR="008846E3">
        <w:rPr>
          <w:rFonts w:ascii="TH SarabunIT๙" w:hAnsi="TH SarabunIT๙" w:cs="TH SarabunIT๙"/>
          <w:sz w:val="32"/>
          <w:szCs w:val="32"/>
        </w:rPr>
        <w:t xml:space="preserve"> </w:t>
      </w:r>
      <w:r w:rsidRPr="007460F8">
        <w:rPr>
          <w:rFonts w:ascii="TH SarabunPSK" w:hAnsi="TH SarabunPSK" w:cs="TH SarabunPSK"/>
          <w:sz w:val="32"/>
          <w:szCs w:val="32"/>
          <w:cs/>
        </w:rPr>
        <w:t>นา</w:t>
      </w:r>
      <w:r w:rsidRPr="007460F8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วชิ</w:t>
      </w:r>
      <w:proofErr w:type="spellEnd"/>
      <w:r w:rsidR="008846E3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8846E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proofErr w:type="gramEnd"/>
      <w:r w:rsidRPr="007460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6E3">
        <w:rPr>
          <w:rFonts w:ascii="TH SarabunPSK" w:hAnsi="TH SarabunPSK" w:cs="TH SarabunPSK" w:hint="cs"/>
          <w:sz w:val="32"/>
          <w:szCs w:val="32"/>
          <w:cs/>
        </w:rPr>
        <w:t>เฉลิมแสน</w:t>
      </w:r>
      <w:r w:rsidR="00884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6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2A9739F" w14:textId="17CB8E97" w:rsidR="002E6C2D" w:rsidRPr="00B3765B" w:rsidRDefault="002E6C2D" w:rsidP="002E6C2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ครูผู้สอน</w:t>
      </w:r>
    </w:p>
    <w:p w14:paraId="49C57F64" w14:textId="11C2880A" w:rsidR="002E6C2D" w:rsidRDefault="002E6C2D" w:rsidP="002E6C2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3765B">
        <w:rPr>
          <w:rFonts w:ascii="TH SarabunIT๙" w:hAnsi="TH SarabunIT๙" w:cs="TH SarabunIT๙"/>
          <w:sz w:val="32"/>
          <w:szCs w:val="32"/>
          <w:cs/>
        </w:rPr>
        <w:t xml:space="preserve">      วันที่........เดือน......................พ.ศ.............</w:t>
      </w:r>
    </w:p>
    <w:p w14:paraId="6CB09990" w14:textId="0BB3EC44" w:rsidR="002E6C2D" w:rsidRPr="00C479EF" w:rsidRDefault="002E6C2D" w:rsidP="002E6C2D">
      <w:pPr>
        <w:ind w:left="4320"/>
        <w:rPr>
          <w:rFonts w:ascii="TH SarabunIT๙" w:hAnsi="TH SarabunIT๙" w:cs="TH SarabunIT๙"/>
          <w:sz w:val="32"/>
          <w:szCs w:val="32"/>
          <w:cs/>
        </w:rPr>
      </w:pPr>
    </w:p>
    <w:p w14:paraId="77BE3944" w14:textId="77777777" w:rsidR="002E6C2D" w:rsidRPr="00350DF0" w:rsidRDefault="002E6C2D" w:rsidP="002E6C2D">
      <w:pPr>
        <w:rPr>
          <w:rFonts w:ascii="TH SarabunIT๙" w:hAnsi="TH SarabunIT๙" w:cs="TH SarabunIT๙"/>
          <w:sz w:val="32"/>
          <w:szCs w:val="32"/>
        </w:rPr>
      </w:pPr>
    </w:p>
    <w:p w14:paraId="62004F01" w14:textId="0232E012" w:rsidR="002E6C2D" w:rsidRDefault="002E6C2D">
      <w:pPr>
        <w:rPr>
          <w:cs/>
        </w:rPr>
      </w:pPr>
    </w:p>
    <w:sectPr w:rsidR="002E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2D"/>
    <w:rsid w:val="0004167C"/>
    <w:rsid w:val="00101AA6"/>
    <w:rsid w:val="00117DFB"/>
    <w:rsid w:val="002D2546"/>
    <w:rsid w:val="002E6C2D"/>
    <w:rsid w:val="00487C72"/>
    <w:rsid w:val="006233D3"/>
    <w:rsid w:val="00684212"/>
    <w:rsid w:val="006F3AA4"/>
    <w:rsid w:val="008846E3"/>
    <w:rsid w:val="00976482"/>
    <w:rsid w:val="00A95BCD"/>
    <w:rsid w:val="00C65D25"/>
    <w:rsid w:val="00CE29AE"/>
    <w:rsid w:val="00E27DF7"/>
    <w:rsid w:val="00EF1753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9C83"/>
  <w15:docId w15:val="{4191E454-0215-4D0B-A445-FF4081E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2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2E6C2D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2D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2D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2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2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2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2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2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2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6C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6C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6C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6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6C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6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6C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6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6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2D"/>
    <w:pPr>
      <w:spacing w:after="4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6C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6C2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6C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6C2D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a8">
    <w:name w:val="คำอ้างอิง อักขระ"/>
    <w:basedOn w:val="a0"/>
    <w:link w:val="a7"/>
    <w:uiPriority w:val="29"/>
    <w:rsid w:val="002E6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C2D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aa">
    <w:name w:val="Intense Emphasis"/>
    <w:basedOn w:val="a0"/>
    <w:uiPriority w:val="21"/>
    <w:qFormat/>
    <w:rsid w:val="002E6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6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C2D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E61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E61B8"/>
    <w:rPr>
      <w:rFonts w:ascii="Tahoma" w:eastAsia="Calibri" w:hAnsi="Tahoma" w:cs="Angsana New"/>
      <w:color w:val="000000"/>
      <w:sz w:val="16"/>
      <w:szCs w:val="20"/>
    </w:rPr>
  </w:style>
  <w:style w:type="paragraph" w:styleId="af0">
    <w:name w:val="Normal (Web)"/>
    <w:basedOn w:val="a"/>
    <w:uiPriority w:val="99"/>
    <w:semiHidden/>
    <w:unhideWhenUsed/>
    <w:rsid w:val="00EF17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png"/><Relationship Id="rId18" Type="http://schemas.microsoft.com/office/2007/relationships/hdphoto" Target="media/hdphoto7.wdp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microsoft.com/office/2007/relationships/hdphoto" Target="media/hdphoto4.wdp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microsoft.com/office/2007/relationships/hdphoto" Target="media/hdphoto3.wdp"/><Relationship Id="rId19" Type="http://schemas.openxmlformats.org/officeDocument/2006/relationships/image" Target="media/image9.png"/><Relationship Id="rId4" Type="http://schemas.openxmlformats.org/officeDocument/2006/relationships/image" Target="media/image1.jfif"/><Relationship Id="rId9" Type="http://schemas.openxmlformats.org/officeDocument/2006/relationships/image" Target="media/image4.png"/><Relationship Id="rId14" Type="http://schemas.microsoft.com/office/2007/relationships/hdphoto" Target="media/hdphoto5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2026-03-06T03:22:00Z</dcterms:created>
  <dcterms:modified xsi:type="dcterms:W3CDTF">2026-03-06T03:34:00Z</dcterms:modified>
</cp:coreProperties>
</file>